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9EDF0" w14:textId="66ED76E7" w:rsidR="001C017D" w:rsidRDefault="005332AC" w:rsidP="005332AC">
      <w:pPr>
        <w:pStyle w:val="Heading1"/>
      </w:pPr>
      <w:r w:rsidRPr="005332AC">
        <w:t>Reflex Angle</w:t>
      </w:r>
    </w:p>
    <w:p w14:paraId="290777CB" w14:textId="1E8B6AB5" w:rsidR="0044570E" w:rsidRDefault="0044570E" w:rsidP="0044570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9F5D1E" w14:textId="19530AA2" w:rsidR="00924EDA" w:rsidRDefault="00924EDA" w:rsidP="0044570E">
      <w:r>
        <w:rPr>
          <w:noProof/>
        </w:rPr>
        <w:drawing>
          <wp:inline distT="0" distB="0" distL="0" distR="0" wp14:anchorId="7E55B183" wp14:editId="2775550F">
            <wp:extent cx="5943600" cy="4450715"/>
            <wp:effectExtent l="0" t="0" r="0" b="6985"/>
            <wp:docPr id="29348552" name="Picture 1" descr="Tipos de ángulos: cuáles son, nombres y medidas - Enciclopedia Signific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ipos de ángulos: cuáles son, nombres y medidas - Enciclopedia Significad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9F2EA" w14:textId="78A91576" w:rsidR="00F4756F" w:rsidRDefault="00F4756F" w:rsidP="0044570E">
      <w:r>
        <w:rPr>
          <w:noProof/>
        </w:rPr>
        <w:lastRenderedPageBreak/>
        <w:drawing>
          <wp:inline distT="0" distB="0" distL="0" distR="0" wp14:anchorId="570CF6AD" wp14:editId="3AA21FC1">
            <wp:extent cx="4762500" cy="4762500"/>
            <wp:effectExtent l="0" t="0" r="0" b="0"/>
            <wp:docPr id="533890821" name="Picture 2" descr="Lines And Angles - Key Concepts Explained | CREST Olympia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ines And Angles - Key Concepts Explained | CREST Olympiad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2EEBC" w14:textId="31B7FE2D" w:rsidR="00DD4DDD" w:rsidRDefault="00DD4DDD" w:rsidP="0044570E">
      <w:r>
        <w:rPr>
          <w:noProof/>
        </w:rPr>
        <w:lastRenderedPageBreak/>
        <w:drawing>
          <wp:inline distT="0" distB="0" distL="0" distR="0" wp14:anchorId="71652C2C" wp14:editId="40685AE8">
            <wp:extent cx="5943600" cy="5028565"/>
            <wp:effectExtent l="0" t="0" r="0" b="635"/>
            <wp:docPr id="816949531" name="Picture 3" descr="✅ Angle - Qu'est-ce que c'est, définition et 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✅ Angle - Qu'est-ce que c'est, définition et concep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DF41" w14:textId="2C2DA6AC" w:rsidR="00EC5A71" w:rsidRDefault="00EC5A71" w:rsidP="0044570E">
      <w:r>
        <w:rPr>
          <w:noProof/>
        </w:rPr>
        <w:lastRenderedPageBreak/>
        <w:drawing>
          <wp:inline distT="0" distB="0" distL="0" distR="0" wp14:anchorId="666E627F" wp14:editId="010CA850">
            <wp:extent cx="5943600" cy="3876675"/>
            <wp:effectExtent l="0" t="0" r="0" b="9525"/>
            <wp:docPr id="1936130336" name="Picture 4" descr="Treena | Complex Concepts Made Si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reena | Complex Concepts Made Simp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CAF59" w14:textId="6B4601A5" w:rsidR="002D6B58" w:rsidRPr="0044570E" w:rsidRDefault="002D6B58" w:rsidP="0044570E">
      <w:r>
        <w:rPr>
          <w:noProof/>
        </w:rPr>
        <w:lastRenderedPageBreak/>
        <w:drawing>
          <wp:inline distT="0" distB="0" distL="0" distR="0" wp14:anchorId="55689D74" wp14:editId="33BA72AA">
            <wp:extent cx="5943600" cy="4446905"/>
            <wp:effectExtent l="0" t="0" r="0" b="0"/>
            <wp:docPr id="1711575190" name="Picture 5" descr="Measuring reflex angle using protr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Measuring reflex angle using protracto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2E5A8" w14:textId="77777777" w:rsidR="005332AC" w:rsidRDefault="005332AC" w:rsidP="005332AC">
      <w:pPr>
        <w:pStyle w:val="Heading2"/>
      </w:pPr>
      <w:r w:rsidRPr="005332AC">
        <w:t>Definition</w:t>
      </w:r>
    </w:p>
    <w:p w14:paraId="4D807E8F" w14:textId="55841342" w:rsidR="005332AC" w:rsidRPr="005332AC" w:rsidRDefault="005332AC" w:rsidP="005332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814E6D" w14:textId="32F377A5" w:rsidR="005332AC" w:rsidRPr="005332AC" w:rsidRDefault="005332AC" w:rsidP="005332AC">
      <w:pPr>
        <w:rPr>
          <w:rFonts w:ascii="Roboto Mono" w:hAnsi="Roboto Mono"/>
        </w:rPr>
      </w:pPr>
      <w:r w:rsidRPr="005332AC">
        <w:rPr>
          <w:rFonts w:ascii="Roboto Mono" w:hAnsi="Roboto Mono"/>
        </w:rPr>
        <w:t xml:space="preserve">A </w:t>
      </w:r>
      <w:r w:rsidRPr="005332AC">
        <w:rPr>
          <w:rFonts w:ascii="Roboto Mono" w:hAnsi="Roboto Mono"/>
          <w:b/>
          <w:bCs/>
        </w:rPr>
        <w:t>Reflex Angle</w:t>
      </w:r>
      <w:r w:rsidRPr="005332AC">
        <w:rPr>
          <w:rFonts w:ascii="Roboto Mono" w:hAnsi="Roboto Mono"/>
        </w:rPr>
        <w:t xml:space="preserve"> is an angle whose measure is </w:t>
      </w:r>
      <w:r w:rsidRPr="005332AC">
        <w:rPr>
          <w:rFonts w:ascii="Roboto Mono" w:hAnsi="Roboto Mono"/>
          <w:b/>
          <w:bCs/>
        </w:rPr>
        <w:t xml:space="preserve">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332AC">
        <w:rPr>
          <w:rFonts w:ascii="Roboto Mono" w:hAnsi="Roboto Mono"/>
        </w:rPr>
        <w:t xml:space="preserve"> but </w:t>
      </w:r>
      <w:r w:rsidRPr="005332AC">
        <w:rPr>
          <w:rFonts w:ascii="Roboto Mono" w:hAnsi="Roboto Mono"/>
          <w:b/>
          <w:bCs/>
        </w:rPr>
        <w:t xml:space="preserve">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332AC">
        <w:rPr>
          <w:rFonts w:ascii="Roboto Mono" w:hAnsi="Roboto Mono"/>
        </w:rPr>
        <w:t>. It is larger than a straight angle but smaller than a complete angle.</w:t>
      </w:r>
    </w:p>
    <w:p w14:paraId="1DAA70C2" w14:textId="77777777" w:rsidR="005332AC" w:rsidRPr="005332AC" w:rsidRDefault="005332AC" w:rsidP="005332AC">
      <w:pPr>
        <w:rPr>
          <w:rFonts w:ascii="Roboto Mono" w:hAnsi="Roboto Mono"/>
        </w:rPr>
      </w:pPr>
      <w:r w:rsidRPr="005332AC">
        <w:rPr>
          <w:rFonts w:ascii="Roboto Mono" w:hAnsi="Roboto Mono"/>
        </w:rPr>
        <w:t xml:space="preserve">A reflex angle represents the </w:t>
      </w:r>
      <w:r w:rsidRPr="005332AC">
        <w:rPr>
          <w:rFonts w:ascii="Roboto Mono" w:hAnsi="Roboto Mono"/>
          <w:b/>
          <w:bCs/>
        </w:rPr>
        <w:t>larger rotation</w:t>
      </w:r>
      <w:r w:rsidRPr="005332AC">
        <w:rPr>
          <w:rFonts w:ascii="Roboto Mono" w:hAnsi="Roboto Mono"/>
        </w:rPr>
        <w:t xml:space="preserve"> between two rays around their common vertex.</w:t>
      </w:r>
    </w:p>
    <w:p w14:paraId="2EB48F0E" w14:textId="77777777" w:rsidR="005332AC" w:rsidRPr="005332AC" w:rsidRDefault="00000000" w:rsidP="005332AC">
      <w:pPr>
        <w:rPr>
          <w:rFonts w:ascii="Roboto Mono" w:hAnsi="Roboto Mono"/>
        </w:rPr>
      </w:pPr>
      <w:r>
        <w:rPr>
          <w:rFonts w:ascii="Roboto Mono" w:hAnsi="Roboto Mono"/>
        </w:rPr>
        <w:pict w14:anchorId="754E55A9">
          <v:rect id="_x0000_i1025" style="width:0;height:1.5pt" o:hralign="center" o:hrstd="t" o:hr="t" fillcolor="#a0a0a0" stroked="f"/>
        </w:pict>
      </w:r>
    </w:p>
    <w:p w14:paraId="5FE0D7FD" w14:textId="77777777" w:rsidR="005332AC" w:rsidRDefault="005332AC" w:rsidP="005332AC">
      <w:pPr>
        <w:pStyle w:val="Heading2"/>
      </w:pPr>
      <w:r w:rsidRPr="005332AC">
        <w:t>Characteristics</w:t>
      </w:r>
    </w:p>
    <w:p w14:paraId="5F421F2C" w14:textId="06B2BFFE" w:rsidR="005332AC" w:rsidRPr="005332AC" w:rsidRDefault="005332AC" w:rsidP="005332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CADED3" w14:textId="77777777" w:rsidR="005332AC" w:rsidRPr="005332AC" w:rsidRDefault="005332AC" w:rsidP="005332AC">
      <w:pPr>
        <w:rPr>
          <w:rFonts w:ascii="Roboto Mono" w:hAnsi="Roboto Mono"/>
        </w:rPr>
      </w:pPr>
      <w:r w:rsidRPr="005332AC">
        <w:rPr>
          <w:rFonts w:ascii="Roboto Mono" w:hAnsi="Roboto Mono"/>
        </w:rPr>
        <w:t>A reflex angle:</w:t>
      </w:r>
    </w:p>
    <w:p w14:paraId="34D31D4B" w14:textId="2F0F9316" w:rsidR="005332AC" w:rsidRPr="005332AC" w:rsidRDefault="005332AC" w:rsidP="005332AC">
      <w:pPr>
        <w:numPr>
          <w:ilvl w:val="0"/>
          <w:numId w:val="30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lastRenderedPageBreak/>
        <w:t xml:space="preserve">Measures </w:t>
      </w:r>
      <w:r w:rsidRPr="005332AC">
        <w:rPr>
          <w:rFonts w:ascii="Roboto Mono" w:hAnsi="Roboto Mono"/>
          <w:b/>
          <w:bCs/>
        </w:rPr>
        <w:t xml:space="preserve">more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332AC">
        <w:rPr>
          <w:rFonts w:ascii="Roboto Mono" w:hAnsi="Roboto Mono"/>
        </w:rPr>
        <w:t>.</w:t>
      </w:r>
    </w:p>
    <w:p w14:paraId="22179B84" w14:textId="1BD7FBD7" w:rsidR="005332AC" w:rsidRPr="005332AC" w:rsidRDefault="005332AC" w:rsidP="005332AC">
      <w:pPr>
        <w:numPr>
          <w:ilvl w:val="0"/>
          <w:numId w:val="30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 xml:space="preserve">Measures </w:t>
      </w:r>
      <w:r w:rsidRPr="005332AC">
        <w:rPr>
          <w:rFonts w:ascii="Roboto Mono" w:hAnsi="Roboto Mono"/>
          <w:b/>
          <w:bCs/>
        </w:rPr>
        <w:t xml:space="preserve">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332AC">
        <w:rPr>
          <w:rFonts w:ascii="Roboto Mono" w:hAnsi="Roboto Mono"/>
        </w:rPr>
        <w:t>.</w:t>
      </w:r>
    </w:p>
    <w:p w14:paraId="7EB5E58D" w14:textId="77777777" w:rsidR="005332AC" w:rsidRPr="005332AC" w:rsidRDefault="005332AC" w:rsidP="005332AC">
      <w:pPr>
        <w:numPr>
          <w:ilvl w:val="0"/>
          <w:numId w:val="30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Is larger than a straight angle.</w:t>
      </w:r>
    </w:p>
    <w:p w14:paraId="233440D2" w14:textId="77777777" w:rsidR="005332AC" w:rsidRPr="005332AC" w:rsidRDefault="005332AC" w:rsidP="005332AC">
      <w:pPr>
        <w:numPr>
          <w:ilvl w:val="0"/>
          <w:numId w:val="30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Is smaller than a complete angle.</w:t>
      </w:r>
    </w:p>
    <w:p w14:paraId="26A76FAA" w14:textId="77777777" w:rsidR="005332AC" w:rsidRPr="005332AC" w:rsidRDefault="005332AC" w:rsidP="005332AC">
      <w:pPr>
        <w:numPr>
          <w:ilvl w:val="0"/>
          <w:numId w:val="30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Is formed by two rays sharing a common vertex.</w:t>
      </w:r>
    </w:p>
    <w:p w14:paraId="00738927" w14:textId="77777777" w:rsidR="005332AC" w:rsidRPr="005332AC" w:rsidRDefault="005332AC" w:rsidP="005332AC">
      <w:pPr>
        <w:numPr>
          <w:ilvl w:val="0"/>
          <w:numId w:val="30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Represents more than half of a full rotation.</w:t>
      </w:r>
    </w:p>
    <w:p w14:paraId="6B616014" w14:textId="77777777" w:rsidR="005332AC" w:rsidRPr="005332AC" w:rsidRDefault="00000000" w:rsidP="005332AC">
      <w:pPr>
        <w:rPr>
          <w:rFonts w:ascii="Roboto Mono" w:hAnsi="Roboto Mono"/>
        </w:rPr>
      </w:pPr>
      <w:r>
        <w:rPr>
          <w:rFonts w:ascii="Roboto Mono" w:hAnsi="Roboto Mono"/>
        </w:rPr>
        <w:pict w14:anchorId="5939205D">
          <v:rect id="_x0000_i1026" style="width:0;height:1.5pt" o:hralign="center" o:hrstd="t" o:hr="t" fillcolor="#a0a0a0" stroked="f"/>
        </w:pict>
      </w:r>
    </w:p>
    <w:p w14:paraId="11AFC0FA" w14:textId="77777777" w:rsidR="005332AC" w:rsidRDefault="005332AC" w:rsidP="005332AC">
      <w:pPr>
        <w:pStyle w:val="Heading2"/>
      </w:pPr>
      <w:r w:rsidRPr="005332AC">
        <w:t>Illustration</w:t>
      </w:r>
    </w:p>
    <w:p w14:paraId="61F06DFD" w14:textId="5FB85BB3" w:rsidR="005332AC" w:rsidRDefault="005332AC" w:rsidP="005332A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ECF3C1" w14:textId="2637D802" w:rsidR="00EC550F" w:rsidRPr="005332AC" w:rsidRDefault="00EC550F" w:rsidP="005332AC">
      <w:r>
        <w:rPr>
          <w:noProof/>
        </w:rPr>
        <w:drawing>
          <wp:inline distT="0" distB="0" distL="0" distR="0" wp14:anchorId="687341D7" wp14:editId="5A0D73EA">
            <wp:extent cx="5943600" cy="1127125"/>
            <wp:effectExtent l="0" t="0" r="0" b="0"/>
            <wp:docPr id="2659687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AF071" w14:textId="77777777" w:rsidR="005332AC" w:rsidRPr="005332AC" w:rsidRDefault="005332AC" w:rsidP="005332AC">
      <w:pPr>
        <w:rPr>
          <w:rFonts w:ascii="Roboto Mono" w:hAnsi="Roboto Mono"/>
        </w:rPr>
      </w:pPr>
      <w:r w:rsidRPr="005332AC">
        <w:rPr>
          <w:rFonts w:ascii="Roboto Mono" w:hAnsi="Roboto Mono"/>
        </w:rPr>
        <w:t xml:space="preserve">        B</w:t>
      </w:r>
    </w:p>
    <w:p w14:paraId="5336ECAD" w14:textId="77777777" w:rsidR="005332AC" w:rsidRPr="005332AC" w:rsidRDefault="005332AC" w:rsidP="005332AC">
      <w:pPr>
        <w:rPr>
          <w:rFonts w:ascii="Roboto Mono" w:hAnsi="Roboto Mono"/>
        </w:rPr>
      </w:pPr>
      <w:r w:rsidRPr="005332AC">
        <w:rPr>
          <w:rFonts w:ascii="Roboto Mono" w:hAnsi="Roboto Mono"/>
        </w:rPr>
        <w:t xml:space="preserve">       </w:t>
      </w:r>
      <w:r w:rsidRPr="005332AC">
        <w:rPr>
          <w:rFonts w:ascii="Cambria Math" w:hAnsi="Cambria Math" w:cs="Cambria Math"/>
        </w:rPr>
        <w:t>↘</w:t>
      </w:r>
    </w:p>
    <w:p w14:paraId="7D228994" w14:textId="77777777" w:rsidR="005332AC" w:rsidRPr="005332AC" w:rsidRDefault="005332AC" w:rsidP="005332AC">
      <w:pPr>
        <w:rPr>
          <w:rFonts w:ascii="Roboto Mono" w:hAnsi="Roboto Mono"/>
        </w:rPr>
      </w:pPr>
      <w:r w:rsidRPr="005332AC">
        <w:rPr>
          <w:rFonts w:ascii="Roboto Mono" w:hAnsi="Roboto Mono"/>
        </w:rPr>
        <w:t xml:space="preserve">        \</w:t>
      </w:r>
    </w:p>
    <w:p w14:paraId="3104DFB6" w14:textId="77777777" w:rsidR="005332AC" w:rsidRPr="005332AC" w:rsidRDefault="005332AC" w:rsidP="005332AC">
      <w:pPr>
        <w:rPr>
          <w:rFonts w:ascii="Roboto Mono" w:hAnsi="Roboto Mono"/>
        </w:rPr>
      </w:pPr>
      <w:r w:rsidRPr="005332AC">
        <w:rPr>
          <w:rFonts w:ascii="Roboto Mono" w:hAnsi="Roboto Mono"/>
        </w:rPr>
        <w:t xml:space="preserve">         \</w:t>
      </w:r>
    </w:p>
    <w:p w14:paraId="23072727" w14:textId="77777777" w:rsidR="005332AC" w:rsidRPr="005332AC" w:rsidRDefault="005332AC" w:rsidP="005332AC">
      <w:pPr>
        <w:rPr>
          <w:rFonts w:ascii="Roboto Mono" w:hAnsi="Roboto Mono"/>
        </w:rPr>
      </w:pPr>
      <w:r w:rsidRPr="005332AC">
        <w:rPr>
          <w:rFonts w:ascii="Roboto Mono" w:hAnsi="Roboto Mono"/>
        </w:rPr>
        <w:t xml:space="preserve">          </w:t>
      </w:r>
      <w:r w:rsidRPr="005332AC">
        <w:rPr>
          <w:rFonts w:ascii="Arial" w:hAnsi="Arial" w:cs="Arial"/>
        </w:rPr>
        <w:t>●</w:t>
      </w:r>
      <w:r w:rsidRPr="005332AC">
        <w:rPr>
          <w:rFonts w:ascii="Roboto Mono" w:hAnsi="Roboto Mono"/>
        </w:rPr>
        <w:t xml:space="preserve"> O</w:t>
      </w:r>
      <w:r w:rsidRPr="005332AC">
        <w:rPr>
          <w:rFonts w:ascii="Arial" w:hAnsi="Arial" w:cs="Arial"/>
        </w:rPr>
        <w:t>────────→</w:t>
      </w:r>
      <w:r w:rsidRPr="005332AC">
        <w:rPr>
          <w:rFonts w:ascii="Roboto Mono" w:hAnsi="Roboto Mono"/>
        </w:rPr>
        <w:t xml:space="preserve"> A</w:t>
      </w:r>
    </w:p>
    <w:p w14:paraId="6475DB6E" w14:textId="77777777" w:rsidR="005332AC" w:rsidRPr="005332AC" w:rsidRDefault="005332AC" w:rsidP="005332AC">
      <w:pPr>
        <w:rPr>
          <w:rFonts w:ascii="Roboto Mono" w:hAnsi="Roboto Mono"/>
        </w:rPr>
      </w:pPr>
      <w:r w:rsidRPr="005332AC">
        <w:rPr>
          <w:rFonts w:ascii="Roboto Mono" w:hAnsi="Roboto Mono"/>
        </w:rPr>
        <w:t xml:space="preserve">        </w:t>
      </w:r>
      <w:r w:rsidRPr="005332AC">
        <w:rPr>
          <w:rFonts w:ascii="Cambria Math" w:hAnsi="Cambria Math" w:cs="Cambria Math"/>
        </w:rPr>
        <w:t>↖────────────</w:t>
      </w:r>
    </w:p>
    <w:p w14:paraId="18700A1E" w14:textId="77777777" w:rsidR="005332AC" w:rsidRPr="005332AC" w:rsidRDefault="005332AC" w:rsidP="005332AC">
      <w:pPr>
        <w:rPr>
          <w:rFonts w:ascii="Roboto Mono" w:hAnsi="Roboto Mono"/>
        </w:rPr>
      </w:pPr>
      <w:r w:rsidRPr="005332AC">
        <w:rPr>
          <w:rFonts w:ascii="Roboto Mono" w:hAnsi="Roboto Mono"/>
        </w:rPr>
        <w:t xml:space="preserve">The larger outside opening between the rays represents the </w:t>
      </w:r>
      <w:r w:rsidRPr="005332AC">
        <w:rPr>
          <w:rFonts w:ascii="Roboto Mono" w:hAnsi="Roboto Mono"/>
          <w:b/>
          <w:bCs/>
        </w:rPr>
        <w:t>reflex angle</w:t>
      </w:r>
      <w:r w:rsidRPr="005332AC">
        <w:rPr>
          <w:rFonts w:ascii="Roboto Mono" w:hAnsi="Roboto Mono"/>
        </w:rPr>
        <w:t>.</w:t>
      </w:r>
    </w:p>
    <w:p w14:paraId="1D40DDBE" w14:textId="77777777" w:rsidR="005332AC" w:rsidRPr="005332AC" w:rsidRDefault="00000000" w:rsidP="005332AC">
      <w:pPr>
        <w:rPr>
          <w:rFonts w:ascii="Roboto Mono" w:hAnsi="Roboto Mono"/>
        </w:rPr>
      </w:pPr>
      <w:r>
        <w:rPr>
          <w:rFonts w:ascii="Roboto Mono" w:hAnsi="Roboto Mono"/>
        </w:rPr>
        <w:pict w14:anchorId="7F9B863E">
          <v:rect id="_x0000_i1027" style="width:0;height:1.5pt" o:hralign="center" o:hrstd="t" o:hr="t" fillcolor="#a0a0a0" stroked="f"/>
        </w:pict>
      </w:r>
    </w:p>
    <w:p w14:paraId="5C878861" w14:textId="77777777" w:rsidR="005332AC" w:rsidRDefault="005332AC" w:rsidP="005332AC">
      <w:pPr>
        <w:pStyle w:val="Heading2"/>
      </w:pPr>
      <w:r w:rsidRPr="005332AC">
        <w:t>Mathematical Representation</w:t>
      </w:r>
    </w:p>
    <w:p w14:paraId="51710DB9" w14:textId="79284DD7" w:rsidR="005332AC" w:rsidRPr="005332AC" w:rsidRDefault="005332AC" w:rsidP="005332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BF8AD2" w14:textId="1B654BE4" w:rsidR="005332AC" w:rsidRPr="005332AC" w:rsidRDefault="005332AC" w:rsidP="008B49B2">
      <w:pPr>
        <w:rPr>
          <w:rFonts w:ascii="Roboto Mono" w:hAnsi="Roboto Mono"/>
        </w:rPr>
      </w:pPr>
      <w:r w:rsidRPr="005332AC">
        <w:rPr>
          <w:rFonts w:ascii="Roboto Mono" w:hAnsi="Roboto Mono"/>
        </w:rPr>
        <w:t>A reflex angle satisfies:</w:t>
      </w:r>
      <w:r w:rsidRPr="005332A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185BD30" w14:textId="16347DA2" w:rsidR="005332AC" w:rsidRPr="005332AC" w:rsidRDefault="005332AC" w:rsidP="008B49B2">
      <w:pPr>
        <w:rPr>
          <w:rFonts w:ascii="Roboto Mono" w:hAnsi="Roboto Mono"/>
        </w:rPr>
      </w:pPr>
      <w:r w:rsidRPr="005332AC">
        <w:rPr>
          <w:rFonts w:ascii="Roboto Mono" w:hAnsi="Roboto Mono"/>
        </w:rPr>
        <w:t>or in radians:</w:t>
      </w:r>
      <w:r w:rsidRPr="005332A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π&lt;θ&lt;2π</m:t>
          </m:r>
        </m:oMath>
      </m:oMathPara>
    </w:p>
    <w:p w14:paraId="22B798EE" w14:textId="77777777" w:rsidR="005332AC" w:rsidRPr="005332AC" w:rsidRDefault="00000000" w:rsidP="005332AC">
      <w:pPr>
        <w:rPr>
          <w:rFonts w:ascii="Roboto Mono" w:hAnsi="Roboto Mono"/>
        </w:rPr>
      </w:pPr>
      <w:r>
        <w:rPr>
          <w:rFonts w:ascii="Roboto Mono" w:hAnsi="Roboto Mono"/>
        </w:rPr>
        <w:pict w14:anchorId="0C79FF66">
          <v:rect id="_x0000_i1028" style="width:0;height:1.5pt" o:hralign="center" o:hrstd="t" o:hr="t" fillcolor="#a0a0a0" stroked="f"/>
        </w:pict>
      </w:r>
    </w:p>
    <w:p w14:paraId="7872A8AA" w14:textId="77777777" w:rsidR="005332AC" w:rsidRDefault="005332AC" w:rsidP="005332AC">
      <w:pPr>
        <w:pStyle w:val="Heading2"/>
      </w:pPr>
      <w:r w:rsidRPr="005332AC">
        <w:t>Examples</w:t>
      </w:r>
    </w:p>
    <w:p w14:paraId="2DCE4CBC" w14:textId="5E6288F5" w:rsidR="005332AC" w:rsidRPr="005332AC" w:rsidRDefault="005332AC" w:rsidP="005332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CA534C" w14:textId="756E54C1" w:rsidR="005332AC" w:rsidRPr="005332AC" w:rsidRDefault="005332AC" w:rsidP="00D130F1">
      <w:pPr>
        <w:rPr>
          <w:rFonts w:ascii="Roboto Mono" w:hAnsi="Roboto Mono"/>
        </w:rPr>
      </w:pPr>
      <w:r w:rsidRPr="005332AC">
        <w:rPr>
          <w:rFonts w:ascii="Roboto Mono" w:hAnsi="Roboto Mono"/>
        </w:rPr>
        <w:t>Common examples include:</w:t>
      </w:r>
      <w:r w:rsidRPr="005332A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225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CEA68DE" w14:textId="77777777" w:rsidR="005332AC" w:rsidRPr="005332AC" w:rsidRDefault="00000000" w:rsidP="005332AC">
      <w:pPr>
        <w:rPr>
          <w:rFonts w:ascii="Roboto Mono" w:hAnsi="Roboto Mono"/>
        </w:rPr>
      </w:pPr>
      <w:r>
        <w:rPr>
          <w:rFonts w:ascii="Roboto Mono" w:hAnsi="Roboto Mono"/>
        </w:rPr>
        <w:pict w14:anchorId="3F479DBC">
          <v:rect id="_x0000_i1029" style="width:0;height:1.5pt" o:hralign="center" o:hrstd="t" o:hr="t" fillcolor="#a0a0a0" stroked="f"/>
        </w:pict>
      </w:r>
    </w:p>
    <w:p w14:paraId="57C5F9D1" w14:textId="77777777" w:rsidR="005332AC" w:rsidRDefault="005332AC" w:rsidP="005332AC">
      <w:pPr>
        <w:pStyle w:val="Heading2"/>
      </w:pPr>
      <w:r w:rsidRPr="005332AC">
        <w:t>Coordinate Geometry</w:t>
      </w:r>
    </w:p>
    <w:p w14:paraId="691B5353" w14:textId="58589149" w:rsidR="005332AC" w:rsidRPr="005332AC" w:rsidRDefault="005332AC" w:rsidP="005332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9A85CF" w14:textId="3EB5ECD6" w:rsidR="005332AC" w:rsidRPr="005332AC" w:rsidRDefault="005332AC" w:rsidP="00D130F1">
      <w:pPr>
        <w:rPr>
          <w:rFonts w:ascii="Roboto Mono" w:hAnsi="Roboto Mono"/>
        </w:rPr>
      </w:pPr>
      <w:r w:rsidRPr="005332AC">
        <w:rPr>
          <w:rFonts w:ascii="Roboto Mono" w:hAnsi="Roboto Mono"/>
        </w:rPr>
        <w:t>Suppose two rays originate from:</w:t>
      </w:r>
      <w:r w:rsidRPr="005332A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0,0</m:t>
              </m:r>
            </m:e>
          </m:d>
        </m:oMath>
      </m:oMathPara>
    </w:p>
    <w:p w14:paraId="5CDAD2F3" w14:textId="77E8E456" w:rsidR="005332AC" w:rsidRPr="005332AC" w:rsidRDefault="005332AC" w:rsidP="00D130F1">
      <w:pPr>
        <w:rPr>
          <w:rFonts w:ascii="Roboto Mono" w:hAnsi="Roboto Mono"/>
        </w:rPr>
      </w:pPr>
      <w:r w:rsidRPr="005332AC">
        <w:rPr>
          <w:rFonts w:ascii="Roboto Mono" w:hAnsi="Roboto Mono"/>
        </w:rPr>
        <w:t>Ray 1 points along:</w:t>
      </w:r>
      <w:r w:rsidRPr="005332A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5,0</m:t>
              </m:r>
            </m:e>
          </m:d>
        </m:oMath>
      </m:oMathPara>
    </w:p>
    <w:p w14:paraId="6F46C24D" w14:textId="32BDBB56" w:rsidR="005332AC" w:rsidRPr="005332AC" w:rsidRDefault="005332AC" w:rsidP="00D130F1">
      <w:pPr>
        <w:rPr>
          <w:rFonts w:ascii="Roboto Mono" w:hAnsi="Roboto Mono"/>
        </w:rPr>
      </w:pPr>
      <w:r w:rsidRPr="005332AC">
        <w:rPr>
          <w:rFonts w:ascii="Roboto Mono" w:hAnsi="Roboto Mono"/>
        </w:rPr>
        <w:t>Ray 2 points along:</w:t>
      </w:r>
      <w:r w:rsidRPr="005332A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0,5</m:t>
              </m:r>
            </m:e>
          </m:d>
        </m:oMath>
      </m:oMathPara>
    </w:p>
    <w:p w14:paraId="6E0EC906" w14:textId="09D45A75" w:rsidR="005332AC" w:rsidRPr="005332AC" w:rsidRDefault="005332AC" w:rsidP="00D130F1">
      <w:pPr>
        <w:rPr>
          <w:rFonts w:ascii="Roboto Mono" w:hAnsi="Roboto Mono"/>
        </w:rPr>
      </w:pPr>
      <w:r w:rsidRPr="005332AC">
        <w:rPr>
          <w:rFonts w:ascii="Roboto Mono" w:hAnsi="Roboto Mono"/>
        </w:rPr>
        <w:t>The smaller angle between them is:</w:t>
      </w:r>
      <w:r w:rsidRPr="005332A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A1C029F" w14:textId="4CF672A4" w:rsidR="005332AC" w:rsidRPr="005332AC" w:rsidRDefault="005332AC" w:rsidP="00D130F1">
      <w:pPr>
        <w:rPr>
          <w:rFonts w:ascii="Roboto Mono" w:hAnsi="Roboto Mono"/>
        </w:rPr>
      </w:pPr>
      <w:r w:rsidRPr="005332AC">
        <w:rPr>
          <w:rFonts w:ascii="Roboto Mono" w:hAnsi="Roboto Mono"/>
        </w:rPr>
        <w:t>The reflex angle is the remaining rotation:</w:t>
      </w:r>
      <w:r w:rsidRPr="005332A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5A1E4D9" w14:textId="06F2403A" w:rsidR="005332AC" w:rsidRPr="005332AC" w:rsidRDefault="005332AC" w:rsidP="00D130F1">
      <w:pPr>
        <w:rPr>
          <w:rFonts w:ascii="Roboto Mono" w:hAnsi="Roboto Mono"/>
        </w:rPr>
      </w:pPr>
      <w:r w:rsidRPr="005332AC">
        <w:rPr>
          <w:rFonts w:ascii="Roboto Mono" w:hAnsi="Roboto Mono"/>
        </w:rPr>
        <w:t>Therefore:</w:t>
      </w:r>
      <w:r w:rsidRPr="005332A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ED53AD6" w14:textId="77777777" w:rsidR="005332AC" w:rsidRPr="005332AC" w:rsidRDefault="00000000" w:rsidP="005332AC">
      <w:pPr>
        <w:rPr>
          <w:rFonts w:ascii="Roboto Mono" w:hAnsi="Roboto Mono"/>
        </w:rPr>
      </w:pPr>
      <w:r>
        <w:rPr>
          <w:rFonts w:ascii="Roboto Mono" w:hAnsi="Roboto Mono"/>
        </w:rPr>
        <w:pict w14:anchorId="397AF92F">
          <v:rect id="_x0000_i1030" style="width:0;height:1.5pt" o:hralign="center" o:hrstd="t" o:hr="t" fillcolor="#a0a0a0" stroked="f"/>
        </w:pict>
      </w:r>
    </w:p>
    <w:p w14:paraId="053F1410" w14:textId="77777777" w:rsidR="005332AC" w:rsidRDefault="005332AC" w:rsidP="005332AC">
      <w:pPr>
        <w:pStyle w:val="Heading2"/>
      </w:pPr>
      <w:r w:rsidRPr="005332AC">
        <w:lastRenderedPageBreak/>
        <w:t>Reflex Angle and Rotation</w:t>
      </w:r>
    </w:p>
    <w:p w14:paraId="61D45AD3" w14:textId="053940C5" w:rsidR="005332AC" w:rsidRPr="005332AC" w:rsidRDefault="005332AC" w:rsidP="005332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329EEE" w14:textId="4127D35D" w:rsidR="005332AC" w:rsidRPr="005332AC" w:rsidRDefault="005332AC" w:rsidP="00C7687B">
      <w:pPr>
        <w:rPr>
          <w:rFonts w:ascii="Roboto Mono" w:hAnsi="Roboto Mono"/>
        </w:rPr>
      </w:pPr>
      <w:r w:rsidRPr="005332AC">
        <w:rPr>
          <w:rFonts w:ascii="Roboto Mono" w:hAnsi="Roboto Mono"/>
        </w:rPr>
        <w:t>A reflex angle represents more than half of a complete turn:</w:t>
      </w:r>
      <w:r w:rsidRPr="005332A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DB0FB3E" w14:textId="0B8DD22E" w:rsidR="005332AC" w:rsidRPr="005332AC" w:rsidRDefault="005332AC" w:rsidP="00C7687B">
      <w:pPr>
        <w:rPr>
          <w:rFonts w:ascii="Roboto Mono" w:hAnsi="Roboto Mono"/>
        </w:rPr>
      </w:pPr>
      <w:r w:rsidRPr="005332AC">
        <w:rPr>
          <w:rFonts w:ascii="Roboto Mono" w:hAnsi="Roboto Mono"/>
        </w:rPr>
        <w:t>A complete rotation is:</w:t>
      </w:r>
      <w:r w:rsidRPr="005332A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9A36340" w14:textId="77777777" w:rsidR="005332AC" w:rsidRPr="005332AC" w:rsidRDefault="00000000" w:rsidP="005332AC">
      <w:pPr>
        <w:rPr>
          <w:rFonts w:ascii="Roboto Mono" w:hAnsi="Roboto Mono"/>
        </w:rPr>
      </w:pPr>
      <w:r>
        <w:rPr>
          <w:rFonts w:ascii="Roboto Mono" w:hAnsi="Roboto Mono"/>
        </w:rPr>
        <w:pict w14:anchorId="3DB64948">
          <v:rect id="_x0000_i1031" style="width:0;height:1.5pt" o:hralign="center" o:hrstd="t" o:hr="t" fillcolor="#a0a0a0" stroked="f"/>
        </w:pict>
      </w:r>
    </w:p>
    <w:p w14:paraId="5C234D1D" w14:textId="77777777" w:rsidR="005332AC" w:rsidRDefault="005332AC" w:rsidP="005332AC">
      <w:pPr>
        <w:pStyle w:val="Heading2"/>
      </w:pPr>
      <w:r w:rsidRPr="005332AC">
        <w:t>Real-World Examples</w:t>
      </w:r>
    </w:p>
    <w:p w14:paraId="420CB042" w14:textId="7BD2BE26" w:rsidR="005332AC" w:rsidRPr="005332AC" w:rsidRDefault="005332AC" w:rsidP="005332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523A95" w14:textId="77777777" w:rsidR="005332AC" w:rsidRPr="005332AC" w:rsidRDefault="005332AC" w:rsidP="005332AC">
      <w:pPr>
        <w:rPr>
          <w:rFonts w:ascii="Roboto Mono" w:hAnsi="Roboto Mono"/>
        </w:rPr>
      </w:pPr>
      <w:r w:rsidRPr="005332AC">
        <w:rPr>
          <w:rFonts w:ascii="Roboto Mono" w:hAnsi="Roboto Mono"/>
        </w:rPr>
        <w:t>Reflex angles appear in:</w:t>
      </w:r>
    </w:p>
    <w:p w14:paraId="5A9E594B" w14:textId="77777777" w:rsidR="005332AC" w:rsidRPr="005332AC" w:rsidRDefault="005332AC" w:rsidP="005332AC">
      <w:pPr>
        <w:numPr>
          <w:ilvl w:val="0"/>
          <w:numId w:val="31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Clock hands showing large rotations.</w:t>
      </w:r>
    </w:p>
    <w:p w14:paraId="07D4730F" w14:textId="77777777" w:rsidR="005332AC" w:rsidRPr="005332AC" w:rsidRDefault="005332AC" w:rsidP="005332AC">
      <w:pPr>
        <w:numPr>
          <w:ilvl w:val="0"/>
          <w:numId w:val="31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A door opened beyond a straight position.</w:t>
      </w:r>
    </w:p>
    <w:p w14:paraId="7C4EADA2" w14:textId="77777777" w:rsidR="005332AC" w:rsidRPr="005332AC" w:rsidRDefault="005332AC" w:rsidP="005332AC">
      <w:pPr>
        <w:numPr>
          <w:ilvl w:val="0"/>
          <w:numId w:val="31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Circular motion paths.</w:t>
      </w:r>
    </w:p>
    <w:p w14:paraId="71681FFA" w14:textId="77777777" w:rsidR="005332AC" w:rsidRPr="005332AC" w:rsidRDefault="005332AC" w:rsidP="005332AC">
      <w:pPr>
        <w:numPr>
          <w:ilvl w:val="0"/>
          <w:numId w:val="31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Rotating mechanical parts.</w:t>
      </w:r>
    </w:p>
    <w:p w14:paraId="429FAB0A" w14:textId="77777777" w:rsidR="005332AC" w:rsidRPr="005332AC" w:rsidRDefault="005332AC" w:rsidP="005332AC">
      <w:pPr>
        <w:numPr>
          <w:ilvl w:val="0"/>
          <w:numId w:val="31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Radar and scanning systems.</w:t>
      </w:r>
    </w:p>
    <w:p w14:paraId="027163CC" w14:textId="77777777" w:rsidR="005332AC" w:rsidRPr="005332AC" w:rsidRDefault="00000000" w:rsidP="005332AC">
      <w:pPr>
        <w:rPr>
          <w:rFonts w:ascii="Roboto Mono" w:hAnsi="Roboto Mono"/>
        </w:rPr>
      </w:pPr>
      <w:r>
        <w:rPr>
          <w:rFonts w:ascii="Roboto Mono" w:hAnsi="Roboto Mono"/>
        </w:rPr>
        <w:pict w14:anchorId="15261465">
          <v:rect id="_x0000_i1032" style="width:0;height:1.5pt" o:hralign="center" o:hrstd="t" o:hr="t" fillcolor="#a0a0a0" stroked="f"/>
        </w:pict>
      </w:r>
    </w:p>
    <w:p w14:paraId="530E2F52" w14:textId="77777777" w:rsidR="005332AC" w:rsidRDefault="005332AC" w:rsidP="005332AC">
      <w:pPr>
        <w:pStyle w:val="Heading2"/>
      </w:pPr>
      <w:r w:rsidRPr="005332AC">
        <w:t>Properties</w:t>
      </w:r>
    </w:p>
    <w:p w14:paraId="638B77FC" w14:textId="7886E86B" w:rsidR="005332AC" w:rsidRPr="005332AC" w:rsidRDefault="005332AC" w:rsidP="005332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3A4F0E" w14:textId="77777777" w:rsidR="005332AC" w:rsidRPr="005332AC" w:rsidRDefault="005332AC" w:rsidP="005332AC">
      <w:pPr>
        <w:rPr>
          <w:rFonts w:ascii="Roboto Mono" w:hAnsi="Roboto Mono"/>
        </w:rPr>
      </w:pPr>
      <w:r w:rsidRPr="005332AC">
        <w:rPr>
          <w:rFonts w:ascii="Roboto Mono" w:hAnsi="Roboto Mono"/>
        </w:rPr>
        <w:t>A reflex angle:</w:t>
      </w:r>
    </w:p>
    <w:p w14:paraId="71F7BD00" w14:textId="77777777" w:rsidR="005332AC" w:rsidRPr="005332AC" w:rsidRDefault="005332AC" w:rsidP="005332AC">
      <w:pPr>
        <w:numPr>
          <w:ilvl w:val="0"/>
          <w:numId w:val="32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Has one vertex.</w:t>
      </w:r>
    </w:p>
    <w:p w14:paraId="481A9EF0" w14:textId="77777777" w:rsidR="005332AC" w:rsidRPr="005332AC" w:rsidRDefault="005332AC" w:rsidP="005332AC">
      <w:pPr>
        <w:numPr>
          <w:ilvl w:val="0"/>
          <w:numId w:val="32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Has two rays forming the angle.</w:t>
      </w:r>
    </w:p>
    <w:p w14:paraId="4050336E" w14:textId="54E91F0F" w:rsidR="005332AC" w:rsidRPr="005332AC" w:rsidRDefault="005332AC" w:rsidP="005332AC">
      <w:pPr>
        <w:numPr>
          <w:ilvl w:val="0"/>
          <w:numId w:val="32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 xml:space="preserve">Measures between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332AC">
        <w:rPr>
          <w:rFonts w:ascii="Roboto Mono" w:hAnsi="Roboto Mono"/>
        </w:rP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332AC">
        <w:rPr>
          <w:rFonts w:ascii="Roboto Mono" w:hAnsi="Roboto Mono"/>
        </w:rPr>
        <w:t>.</w:t>
      </w:r>
    </w:p>
    <w:p w14:paraId="5FD1DF6C" w14:textId="77777777" w:rsidR="005332AC" w:rsidRPr="005332AC" w:rsidRDefault="005332AC" w:rsidP="005332AC">
      <w:pPr>
        <w:numPr>
          <w:ilvl w:val="0"/>
          <w:numId w:val="32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Uses the larger angular region.</w:t>
      </w:r>
    </w:p>
    <w:p w14:paraId="1175119F" w14:textId="0C8452EC" w:rsidR="005332AC" w:rsidRPr="005332AC" w:rsidRDefault="005332AC" w:rsidP="005332AC">
      <w:pPr>
        <w:numPr>
          <w:ilvl w:val="0"/>
          <w:numId w:val="32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 xml:space="preserve">Can be measured using a protractor (often by measuring the smaller angle and subtracting from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332AC">
        <w:rPr>
          <w:rFonts w:ascii="Roboto Mono" w:hAnsi="Roboto Mono"/>
        </w:rPr>
        <w:t>).</w:t>
      </w:r>
    </w:p>
    <w:p w14:paraId="5331BD01" w14:textId="77777777" w:rsidR="005332AC" w:rsidRPr="005332AC" w:rsidRDefault="00000000" w:rsidP="005332A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0E913DF">
          <v:rect id="_x0000_i1033" style="width:0;height:1.5pt" o:hralign="center" o:hrstd="t" o:hr="t" fillcolor="#a0a0a0" stroked="f"/>
        </w:pict>
      </w:r>
    </w:p>
    <w:p w14:paraId="362CAAB4" w14:textId="77777777" w:rsidR="005332AC" w:rsidRDefault="005332AC" w:rsidP="005332AC">
      <w:pPr>
        <w:pStyle w:val="Heading2"/>
      </w:pPr>
      <w:r w:rsidRPr="005332AC">
        <w:t>Measuring a Reflex Angle</w:t>
      </w:r>
    </w:p>
    <w:p w14:paraId="0A5010E7" w14:textId="3CA51E2C" w:rsidR="005332AC" w:rsidRPr="005332AC" w:rsidRDefault="005332AC" w:rsidP="005332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9D7EF9" w14:textId="77777777" w:rsidR="005332AC" w:rsidRPr="005332AC" w:rsidRDefault="005332AC" w:rsidP="005332AC">
      <w:pPr>
        <w:rPr>
          <w:rFonts w:ascii="Roboto Mono" w:hAnsi="Roboto Mono"/>
        </w:rPr>
      </w:pPr>
      <w:r w:rsidRPr="005332AC">
        <w:rPr>
          <w:rFonts w:ascii="Roboto Mono" w:hAnsi="Roboto Mono"/>
        </w:rPr>
        <w:t>To measure a reflex angle:</w:t>
      </w:r>
    </w:p>
    <w:p w14:paraId="710F6DAB" w14:textId="736DE2F1" w:rsidR="005332AC" w:rsidRPr="006D0588" w:rsidRDefault="005332AC" w:rsidP="006D0588">
      <w:pPr>
        <w:numPr>
          <w:ilvl w:val="0"/>
          <w:numId w:val="33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Measure the smaller angle:</w:t>
      </w:r>
      <w:r w:rsidRPr="006D0588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</w:p>
    <w:p w14:paraId="2E4C045A" w14:textId="7354154B" w:rsidR="005332AC" w:rsidRPr="006D0588" w:rsidRDefault="005332AC" w:rsidP="006D0588">
      <w:pPr>
        <w:numPr>
          <w:ilvl w:val="0"/>
          <w:numId w:val="34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Subtract from a complete angle:</w:t>
      </w:r>
      <w:r w:rsidRPr="006D0588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</w:p>
    <w:p w14:paraId="354FB15C" w14:textId="77777777" w:rsidR="005332AC" w:rsidRPr="005332AC" w:rsidRDefault="005332AC" w:rsidP="005332AC">
      <w:pPr>
        <w:rPr>
          <w:rFonts w:ascii="Roboto Mono" w:hAnsi="Roboto Mono"/>
          <w:b/>
          <w:bCs/>
        </w:rPr>
      </w:pPr>
      <w:r w:rsidRPr="005332AC">
        <w:rPr>
          <w:rFonts w:ascii="Roboto Mono" w:hAnsi="Roboto Mono"/>
          <w:b/>
          <w:bCs/>
        </w:rPr>
        <w:t>Example</w:t>
      </w:r>
    </w:p>
    <w:p w14:paraId="26CDBC2E" w14:textId="45B2F2B1" w:rsidR="005332AC" w:rsidRPr="005332AC" w:rsidRDefault="005332AC" w:rsidP="006D0588">
      <w:pPr>
        <w:rPr>
          <w:rFonts w:ascii="Roboto Mono" w:hAnsi="Roboto Mono"/>
        </w:rPr>
      </w:pPr>
      <w:r w:rsidRPr="005332AC">
        <w:rPr>
          <w:rFonts w:ascii="Roboto Mono" w:hAnsi="Roboto Mono"/>
        </w:rPr>
        <w:t>If the smaller angle is:</w:t>
      </w:r>
      <w:r w:rsidRPr="005332A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B7B1B8F" w14:textId="0A33858F" w:rsidR="005332AC" w:rsidRPr="005332AC" w:rsidRDefault="005332AC" w:rsidP="006D0588">
      <w:pPr>
        <w:rPr>
          <w:rFonts w:ascii="Roboto Mono" w:hAnsi="Roboto Mono"/>
        </w:rPr>
      </w:pPr>
      <w:r w:rsidRPr="005332AC">
        <w:rPr>
          <w:rFonts w:ascii="Roboto Mono" w:hAnsi="Roboto Mono"/>
        </w:rPr>
        <w:t>then the reflex angle is:</w:t>
      </w:r>
      <w:r w:rsidRPr="005332A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CDD4146" w14:textId="77777777" w:rsidR="005332AC" w:rsidRPr="005332AC" w:rsidRDefault="00000000" w:rsidP="005332AC">
      <w:pPr>
        <w:rPr>
          <w:rFonts w:ascii="Roboto Mono" w:hAnsi="Roboto Mono"/>
        </w:rPr>
      </w:pPr>
      <w:r>
        <w:rPr>
          <w:rFonts w:ascii="Roboto Mono" w:hAnsi="Roboto Mono"/>
        </w:rPr>
        <w:pict w14:anchorId="38AC4028">
          <v:rect id="_x0000_i1034" style="width:0;height:1.5pt" o:hralign="center" o:hrstd="t" o:hr="t" fillcolor="#a0a0a0" stroked="f"/>
        </w:pict>
      </w:r>
    </w:p>
    <w:p w14:paraId="0F1DEBE1" w14:textId="77777777" w:rsidR="005332AC" w:rsidRDefault="005332AC" w:rsidP="005332AC">
      <w:pPr>
        <w:pStyle w:val="Heading2"/>
      </w:pPr>
      <w:r w:rsidRPr="005332AC">
        <w:t>Applications</w:t>
      </w:r>
    </w:p>
    <w:p w14:paraId="11147FBC" w14:textId="5A7501F2" w:rsidR="005332AC" w:rsidRPr="005332AC" w:rsidRDefault="005332AC" w:rsidP="005332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EEDB3A" w14:textId="77777777" w:rsidR="005332AC" w:rsidRPr="005332AC" w:rsidRDefault="005332AC" w:rsidP="005332AC">
      <w:pPr>
        <w:rPr>
          <w:rFonts w:ascii="Roboto Mono" w:hAnsi="Roboto Mono"/>
        </w:rPr>
      </w:pPr>
      <w:r w:rsidRPr="005332AC">
        <w:rPr>
          <w:rFonts w:ascii="Roboto Mono" w:hAnsi="Roboto Mono"/>
        </w:rPr>
        <w:t>Reflex angles are used in:</w:t>
      </w:r>
    </w:p>
    <w:p w14:paraId="2B5CF44C" w14:textId="77777777" w:rsidR="005332AC" w:rsidRPr="005332AC" w:rsidRDefault="005332AC" w:rsidP="005332AC">
      <w:pPr>
        <w:numPr>
          <w:ilvl w:val="0"/>
          <w:numId w:val="35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Plane Geometry</w:t>
      </w:r>
    </w:p>
    <w:p w14:paraId="2814D23D" w14:textId="77777777" w:rsidR="005332AC" w:rsidRPr="005332AC" w:rsidRDefault="005332AC" w:rsidP="005332AC">
      <w:pPr>
        <w:numPr>
          <w:ilvl w:val="0"/>
          <w:numId w:val="35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Coordinate Geometry</w:t>
      </w:r>
    </w:p>
    <w:p w14:paraId="41D244B4" w14:textId="77777777" w:rsidR="005332AC" w:rsidRPr="005332AC" w:rsidRDefault="005332AC" w:rsidP="005332AC">
      <w:pPr>
        <w:numPr>
          <w:ilvl w:val="0"/>
          <w:numId w:val="35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Trigonometry</w:t>
      </w:r>
    </w:p>
    <w:p w14:paraId="3AA27F5D" w14:textId="77777777" w:rsidR="005332AC" w:rsidRPr="005332AC" w:rsidRDefault="005332AC" w:rsidP="005332AC">
      <w:pPr>
        <w:numPr>
          <w:ilvl w:val="0"/>
          <w:numId w:val="35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Engineering</w:t>
      </w:r>
    </w:p>
    <w:p w14:paraId="06FCE1B0" w14:textId="77777777" w:rsidR="005332AC" w:rsidRPr="005332AC" w:rsidRDefault="005332AC" w:rsidP="005332AC">
      <w:pPr>
        <w:numPr>
          <w:ilvl w:val="0"/>
          <w:numId w:val="35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Mechanical Design</w:t>
      </w:r>
    </w:p>
    <w:p w14:paraId="2E6ADAAE" w14:textId="77777777" w:rsidR="005332AC" w:rsidRPr="005332AC" w:rsidRDefault="005332AC" w:rsidP="005332AC">
      <w:pPr>
        <w:numPr>
          <w:ilvl w:val="0"/>
          <w:numId w:val="35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Robotics</w:t>
      </w:r>
    </w:p>
    <w:p w14:paraId="54541276" w14:textId="77777777" w:rsidR="005332AC" w:rsidRPr="005332AC" w:rsidRDefault="005332AC" w:rsidP="005332AC">
      <w:pPr>
        <w:numPr>
          <w:ilvl w:val="0"/>
          <w:numId w:val="35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Computer Graphics</w:t>
      </w:r>
    </w:p>
    <w:p w14:paraId="38551D1F" w14:textId="77777777" w:rsidR="005332AC" w:rsidRPr="005332AC" w:rsidRDefault="005332AC" w:rsidP="005332AC">
      <w:pPr>
        <w:numPr>
          <w:ilvl w:val="0"/>
          <w:numId w:val="35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Animation</w:t>
      </w:r>
    </w:p>
    <w:p w14:paraId="344B0973" w14:textId="77777777" w:rsidR="005332AC" w:rsidRPr="005332AC" w:rsidRDefault="005332AC" w:rsidP="005332AC">
      <w:pPr>
        <w:numPr>
          <w:ilvl w:val="0"/>
          <w:numId w:val="35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CAD (Computer-Aided Design)</w:t>
      </w:r>
    </w:p>
    <w:p w14:paraId="3DB65CCA" w14:textId="77777777" w:rsidR="005332AC" w:rsidRPr="005332AC" w:rsidRDefault="00000000" w:rsidP="005332A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32618F8">
          <v:rect id="_x0000_i1035" style="width:0;height:1.5pt" o:hralign="center" o:hrstd="t" o:hr="t" fillcolor="#a0a0a0" stroked="f"/>
        </w:pict>
      </w:r>
    </w:p>
    <w:p w14:paraId="18128D53" w14:textId="77777777" w:rsidR="005332AC" w:rsidRDefault="005332AC" w:rsidP="005332AC">
      <w:pPr>
        <w:pStyle w:val="Heading2"/>
      </w:pPr>
      <w:r w:rsidRPr="005332AC">
        <w:t>Advantages</w:t>
      </w:r>
    </w:p>
    <w:p w14:paraId="404CA206" w14:textId="56F0A2B6" w:rsidR="005332AC" w:rsidRPr="005332AC" w:rsidRDefault="005332AC" w:rsidP="005332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C457C3" w14:textId="77777777" w:rsidR="005332AC" w:rsidRPr="005332AC" w:rsidRDefault="005332AC" w:rsidP="005332AC">
      <w:pPr>
        <w:rPr>
          <w:rFonts w:ascii="Roboto Mono" w:hAnsi="Roboto Mono"/>
        </w:rPr>
      </w:pPr>
      <w:r w:rsidRPr="005332AC">
        <w:rPr>
          <w:rFonts w:ascii="Roboto Mono" w:hAnsi="Roboto Mono"/>
        </w:rPr>
        <w:t>Studying reflex angles helps to:</w:t>
      </w:r>
    </w:p>
    <w:p w14:paraId="79678690" w14:textId="77777777" w:rsidR="005332AC" w:rsidRPr="005332AC" w:rsidRDefault="005332AC" w:rsidP="005332AC">
      <w:pPr>
        <w:numPr>
          <w:ilvl w:val="0"/>
          <w:numId w:val="36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Understand large rotations.</w:t>
      </w:r>
    </w:p>
    <w:p w14:paraId="13A24165" w14:textId="77777777" w:rsidR="005332AC" w:rsidRPr="005332AC" w:rsidRDefault="005332AC" w:rsidP="005332AC">
      <w:pPr>
        <w:numPr>
          <w:ilvl w:val="0"/>
          <w:numId w:val="36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Analyze circular motion.</w:t>
      </w:r>
    </w:p>
    <w:p w14:paraId="52B37590" w14:textId="77777777" w:rsidR="005332AC" w:rsidRPr="005332AC" w:rsidRDefault="005332AC" w:rsidP="005332AC">
      <w:pPr>
        <w:numPr>
          <w:ilvl w:val="0"/>
          <w:numId w:val="36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Describe complex angular positions.</w:t>
      </w:r>
    </w:p>
    <w:p w14:paraId="49B20627" w14:textId="77777777" w:rsidR="005332AC" w:rsidRPr="005332AC" w:rsidRDefault="005332AC" w:rsidP="005332AC">
      <w:pPr>
        <w:numPr>
          <w:ilvl w:val="0"/>
          <w:numId w:val="36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Design rotating mechanisms.</w:t>
      </w:r>
    </w:p>
    <w:p w14:paraId="4DA2F523" w14:textId="77777777" w:rsidR="005332AC" w:rsidRPr="005332AC" w:rsidRDefault="005332AC" w:rsidP="005332AC">
      <w:pPr>
        <w:numPr>
          <w:ilvl w:val="0"/>
          <w:numId w:val="36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Work with polar coordinates.</w:t>
      </w:r>
    </w:p>
    <w:p w14:paraId="7FA319ED" w14:textId="77777777" w:rsidR="005332AC" w:rsidRPr="005332AC" w:rsidRDefault="00000000" w:rsidP="005332AC">
      <w:pPr>
        <w:rPr>
          <w:rFonts w:ascii="Roboto Mono" w:hAnsi="Roboto Mono"/>
        </w:rPr>
      </w:pPr>
      <w:r>
        <w:rPr>
          <w:rFonts w:ascii="Roboto Mono" w:hAnsi="Roboto Mono"/>
        </w:rPr>
        <w:pict w14:anchorId="2798C527">
          <v:rect id="_x0000_i1036" style="width:0;height:1.5pt" o:hralign="center" o:hrstd="t" o:hr="t" fillcolor="#a0a0a0" stroked="f"/>
        </w:pict>
      </w:r>
    </w:p>
    <w:p w14:paraId="2F268D9D" w14:textId="77777777" w:rsidR="005332AC" w:rsidRDefault="005332AC" w:rsidP="005332AC">
      <w:pPr>
        <w:pStyle w:val="Heading2"/>
      </w:pPr>
      <w:r w:rsidRPr="005332AC">
        <w:t>Limitations</w:t>
      </w:r>
    </w:p>
    <w:p w14:paraId="181756AC" w14:textId="5264B6FC" w:rsidR="005332AC" w:rsidRPr="005332AC" w:rsidRDefault="005332AC" w:rsidP="005332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1384E4" w14:textId="77777777" w:rsidR="005332AC" w:rsidRPr="005332AC" w:rsidRDefault="005332AC" w:rsidP="005332AC">
      <w:pPr>
        <w:rPr>
          <w:rFonts w:ascii="Roboto Mono" w:hAnsi="Roboto Mono"/>
        </w:rPr>
      </w:pPr>
      <w:r w:rsidRPr="005332AC">
        <w:rPr>
          <w:rFonts w:ascii="Roboto Mono" w:hAnsi="Roboto Mono"/>
        </w:rPr>
        <w:t>A reflex angle:</w:t>
      </w:r>
    </w:p>
    <w:p w14:paraId="4BEEEC83" w14:textId="1972BC8E" w:rsidR="005332AC" w:rsidRPr="006D0588" w:rsidRDefault="005332AC" w:rsidP="006D0588">
      <w:pPr>
        <w:numPr>
          <w:ilvl w:val="0"/>
          <w:numId w:val="37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Cannot equal:</w:t>
      </w:r>
      <w:r w:rsidRPr="006D0588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0DF5309" w14:textId="0D71AB8C" w:rsidR="005332AC" w:rsidRPr="006D0588" w:rsidRDefault="005332AC" w:rsidP="006D0588">
      <w:pPr>
        <w:numPr>
          <w:ilvl w:val="0"/>
          <w:numId w:val="38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Cannot equal:</w:t>
      </w:r>
      <w:r w:rsidRPr="006D0588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2815BFB" w14:textId="77777777" w:rsidR="005332AC" w:rsidRPr="005332AC" w:rsidRDefault="005332AC" w:rsidP="005332AC">
      <w:pPr>
        <w:numPr>
          <w:ilvl w:val="0"/>
          <w:numId w:val="39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Requires identifying the larger angle region.</w:t>
      </w:r>
    </w:p>
    <w:p w14:paraId="67B2929C" w14:textId="77777777" w:rsidR="005332AC" w:rsidRPr="005332AC" w:rsidRDefault="00000000" w:rsidP="005332AC">
      <w:pPr>
        <w:rPr>
          <w:rFonts w:ascii="Roboto Mono" w:hAnsi="Roboto Mono"/>
        </w:rPr>
      </w:pPr>
      <w:r>
        <w:rPr>
          <w:rFonts w:ascii="Roboto Mono" w:hAnsi="Roboto Mono"/>
        </w:rPr>
        <w:pict w14:anchorId="2AD02197">
          <v:rect id="_x0000_i1037" style="width:0;height:1.5pt" o:hralign="center" o:hrstd="t" o:hr="t" fillcolor="#a0a0a0" stroked="f"/>
        </w:pict>
      </w:r>
    </w:p>
    <w:p w14:paraId="48AF5033" w14:textId="77777777" w:rsidR="005332AC" w:rsidRDefault="005332AC" w:rsidP="005332AC">
      <w:pPr>
        <w:pStyle w:val="Heading2"/>
      </w:pPr>
      <w:r w:rsidRPr="005332AC">
        <w:t>Comparison with Other Types of Angles</w:t>
      </w:r>
    </w:p>
    <w:p w14:paraId="73F26319" w14:textId="34D0B0D1" w:rsidR="005332AC" w:rsidRPr="005332AC" w:rsidRDefault="005332AC" w:rsidP="005332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610"/>
      </w:tblGrid>
      <w:tr w:rsidR="005332AC" w:rsidRPr="005332AC" w14:paraId="4D99C9CA" w14:textId="77777777" w:rsidTr="00D14097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08A49317" w14:textId="77777777" w:rsidR="005332AC" w:rsidRPr="005332AC" w:rsidRDefault="005332AC" w:rsidP="005332AC">
            <w:pPr>
              <w:rPr>
                <w:rFonts w:ascii="Roboto Mono" w:hAnsi="Roboto Mono"/>
                <w:b/>
                <w:bCs/>
              </w:rPr>
            </w:pPr>
            <w:r w:rsidRPr="005332AC">
              <w:rPr>
                <w:rFonts w:ascii="Roboto Mono" w:hAnsi="Roboto Mono"/>
                <w:b/>
                <w:bCs/>
              </w:rPr>
              <w:t>Angle Type</w:t>
            </w:r>
          </w:p>
        </w:tc>
        <w:tc>
          <w:tcPr>
            <w:tcW w:w="2565" w:type="dxa"/>
            <w:vAlign w:val="center"/>
            <w:hideMark/>
          </w:tcPr>
          <w:p w14:paraId="2CAB95AD" w14:textId="77777777" w:rsidR="005332AC" w:rsidRPr="005332AC" w:rsidRDefault="005332AC" w:rsidP="005332AC">
            <w:pPr>
              <w:rPr>
                <w:rFonts w:ascii="Roboto Mono" w:hAnsi="Roboto Mono"/>
                <w:b/>
                <w:bCs/>
              </w:rPr>
            </w:pPr>
            <w:r w:rsidRPr="005332AC">
              <w:rPr>
                <w:rFonts w:ascii="Roboto Mono" w:hAnsi="Roboto Mono"/>
                <w:b/>
                <w:bCs/>
              </w:rPr>
              <w:t>Measure</w:t>
            </w:r>
          </w:p>
        </w:tc>
      </w:tr>
      <w:tr w:rsidR="005332AC" w:rsidRPr="005332AC" w14:paraId="294F4123" w14:textId="77777777" w:rsidTr="00D14097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1FDF3036" w14:textId="77777777" w:rsidR="005332AC" w:rsidRPr="005332AC" w:rsidRDefault="005332AC" w:rsidP="005332AC">
            <w:pPr>
              <w:rPr>
                <w:rFonts w:ascii="Roboto Mono" w:hAnsi="Roboto Mono"/>
              </w:rPr>
            </w:pPr>
            <w:r w:rsidRPr="005332AC">
              <w:rPr>
                <w:rFonts w:ascii="Roboto Mono" w:hAnsi="Roboto Mono"/>
              </w:rPr>
              <w:t>Zero Angle</w:t>
            </w:r>
          </w:p>
        </w:tc>
        <w:tc>
          <w:tcPr>
            <w:tcW w:w="2565" w:type="dxa"/>
            <w:vAlign w:val="center"/>
            <w:hideMark/>
          </w:tcPr>
          <w:p w14:paraId="50495BB0" w14:textId="1CAEBC82" w:rsidR="005332AC" w:rsidRPr="005332AC" w:rsidRDefault="00000000" w:rsidP="005332A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332AC" w:rsidRPr="005332AC" w14:paraId="15322ACF" w14:textId="77777777" w:rsidTr="00D14097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60829928" w14:textId="77777777" w:rsidR="005332AC" w:rsidRPr="005332AC" w:rsidRDefault="005332AC" w:rsidP="005332AC">
            <w:pPr>
              <w:rPr>
                <w:rFonts w:ascii="Roboto Mono" w:hAnsi="Roboto Mono"/>
              </w:rPr>
            </w:pPr>
            <w:r w:rsidRPr="005332AC">
              <w:rPr>
                <w:rFonts w:ascii="Roboto Mono" w:hAnsi="Roboto Mono"/>
              </w:rPr>
              <w:t>Acute Angle</w:t>
            </w:r>
          </w:p>
        </w:tc>
        <w:tc>
          <w:tcPr>
            <w:tcW w:w="2565" w:type="dxa"/>
            <w:vAlign w:val="center"/>
            <w:hideMark/>
          </w:tcPr>
          <w:p w14:paraId="0D3A6B47" w14:textId="6DC6A5CB" w:rsidR="005332AC" w:rsidRPr="005332AC" w:rsidRDefault="00000000" w:rsidP="005332A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332AC" w:rsidRPr="005332AC" w14:paraId="78D143EC" w14:textId="77777777" w:rsidTr="00D14097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40A0FA86" w14:textId="77777777" w:rsidR="005332AC" w:rsidRPr="005332AC" w:rsidRDefault="005332AC" w:rsidP="005332AC">
            <w:pPr>
              <w:rPr>
                <w:rFonts w:ascii="Roboto Mono" w:hAnsi="Roboto Mono"/>
              </w:rPr>
            </w:pPr>
            <w:r w:rsidRPr="005332AC">
              <w:rPr>
                <w:rFonts w:ascii="Roboto Mono" w:hAnsi="Roboto Mono"/>
              </w:rPr>
              <w:lastRenderedPageBreak/>
              <w:t>Right Angle</w:t>
            </w:r>
          </w:p>
        </w:tc>
        <w:tc>
          <w:tcPr>
            <w:tcW w:w="2565" w:type="dxa"/>
            <w:vAlign w:val="center"/>
            <w:hideMark/>
          </w:tcPr>
          <w:p w14:paraId="7AB7D0C6" w14:textId="6EA89687" w:rsidR="005332AC" w:rsidRPr="005332AC" w:rsidRDefault="00000000" w:rsidP="005332A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332AC" w:rsidRPr="005332AC" w14:paraId="168DD71E" w14:textId="77777777" w:rsidTr="00D14097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0F27A8A7" w14:textId="77777777" w:rsidR="005332AC" w:rsidRPr="005332AC" w:rsidRDefault="005332AC" w:rsidP="005332AC">
            <w:pPr>
              <w:rPr>
                <w:rFonts w:ascii="Roboto Mono" w:hAnsi="Roboto Mono"/>
              </w:rPr>
            </w:pPr>
            <w:r w:rsidRPr="005332AC">
              <w:rPr>
                <w:rFonts w:ascii="Roboto Mono" w:hAnsi="Roboto Mono"/>
              </w:rPr>
              <w:t>Obtuse Angle</w:t>
            </w:r>
          </w:p>
        </w:tc>
        <w:tc>
          <w:tcPr>
            <w:tcW w:w="2565" w:type="dxa"/>
            <w:vAlign w:val="center"/>
            <w:hideMark/>
          </w:tcPr>
          <w:p w14:paraId="7F7DC224" w14:textId="077AD4F9" w:rsidR="005332AC" w:rsidRPr="005332AC" w:rsidRDefault="00000000" w:rsidP="005332A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332AC" w:rsidRPr="005332AC" w14:paraId="7AC985AF" w14:textId="77777777" w:rsidTr="00D14097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5A824D13" w14:textId="77777777" w:rsidR="005332AC" w:rsidRPr="005332AC" w:rsidRDefault="005332AC" w:rsidP="005332AC">
            <w:pPr>
              <w:rPr>
                <w:rFonts w:ascii="Roboto Mono" w:hAnsi="Roboto Mono"/>
              </w:rPr>
            </w:pPr>
            <w:r w:rsidRPr="005332AC">
              <w:rPr>
                <w:rFonts w:ascii="Roboto Mono" w:hAnsi="Roboto Mono"/>
              </w:rPr>
              <w:t>Straight Angle</w:t>
            </w:r>
          </w:p>
        </w:tc>
        <w:tc>
          <w:tcPr>
            <w:tcW w:w="2565" w:type="dxa"/>
            <w:vAlign w:val="center"/>
            <w:hideMark/>
          </w:tcPr>
          <w:p w14:paraId="53D3AE10" w14:textId="3819C19B" w:rsidR="005332AC" w:rsidRPr="005332AC" w:rsidRDefault="00000000" w:rsidP="005332A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332AC" w:rsidRPr="005332AC" w14:paraId="2E770B41" w14:textId="77777777" w:rsidTr="00D14097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201A7DAB" w14:textId="77777777" w:rsidR="005332AC" w:rsidRPr="005332AC" w:rsidRDefault="005332AC" w:rsidP="005332AC">
            <w:pPr>
              <w:rPr>
                <w:rFonts w:ascii="Roboto Mono" w:hAnsi="Roboto Mono"/>
              </w:rPr>
            </w:pPr>
            <w:r w:rsidRPr="005332AC">
              <w:rPr>
                <w:rFonts w:ascii="Roboto Mono" w:hAnsi="Roboto Mono"/>
                <w:b/>
                <w:bCs/>
              </w:rPr>
              <w:t>Reflex Angle</w:t>
            </w:r>
          </w:p>
        </w:tc>
        <w:tc>
          <w:tcPr>
            <w:tcW w:w="2565" w:type="dxa"/>
            <w:vAlign w:val="center"/>
            <w:hideMark/>
          </w:tcPr>
          <w:p w14:paraId="3353BC99" w14:textId="2B3B36B2" w:rsidR="005332AC" w:rsidRPr="006D0588" w:rsidRDefault="00000000" w:rsidP="005332AC">
            <w:pPr>
              <w:rPr>
                <w:rFonts w:ascii="Roboto Mono" w:hAnsi="Roboto Mono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332AC" w:rsidRPr="005332AC" w14:paraId="7032D69B" w14:textId="77777777" w:rsidTr="00D14097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27F79601" w14:textId="77777777" w:rsidR="005332AC" w:rsidRPr="005332AC" w:rsidRDefault="005332AC" w:rsidP="005332AC">
            <w:pPr>
              <w:rPr>
                <w:rFonts w:ascii="Roboto Mono" w:hAnsi="Roboto Mono"/>
              </w:rPr>
            </w:pPr>
            <w:r w:rsidRPr="005332AC">
              <w:rPr>
                <w:rFonts w:ascii="Roboto Mono" w:hAnsi="Roboto Mono"/>
              </w:rPr>
              <w:t>Complete Angle</w:t>
            </w:r>
          </w:p>
        </w:tc>
        <w:tc>
          <w:tcPr>
            <w:tcW w:w="2565" w:type="dxa"/>
            <w:vAlign w:val="center"/>
            <w:hideMark/>
          </w:tcPr>
          <w:p w14:paraId="60427296" w14:textId="74C47CD7" w:rsidR="005332AC" w:rsidRPr="005332AC" w:rsidRDefault="00000000" w:rsidP="005332A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39F1C0DF" w14:textId="4AC41F50" w:rsidR="005332AC" w:rsidRPr="005332AC" w:rsidRDefault="00000000" w:rsidP="005332AC">
      <w:pPr>
        <w:rPr>
          <w:rFonts w:ascii="Roboto Mono" w:hAnsi="Roboto Mono"/>
        </w:rPr>
      </w:pPr>
      <w:r>
        <w:rPr>
          <w:rFonts w:ascii="Roboto Mono" w:hAnsi="Roboto Mono"/>
        </w:rPr>
        <w:pict w14:anchorId="0DA56F15">
          <v:rect id="_x0000_i1038" style="width:0;height:1.5pt" o:hralign="center" o:hrstd="t" o:hr="t" fillcolor="#a0a0a0" stroked="f"/>
        </w:pict>
      </w:r>
    </w:p>
    <w:p w14:paraId="0A810AC6" w14:textId="77777777" w:rsidR="005332AC" w:rsidRDefault="005332AC" w:rsidP="005332AC">
      <w:pPr>
        <w:pStyle w:val="Heading2"/>
      </w:pPr>
      <w:r w:rsidRPr="005332AC">
        <w:t>Key Points</w:t>
      </w:r>
    </w:p>
    <w:p w14:paraId="413B3AE7" w14:textId="184F7DEC" w:rsidR="005332AC" w:rsidRPr="005332AC" w:rsidRDefault="005332AC" w:rsidP="005332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16FB67" w14:textId="0B5584D4" w:rsidR="005332AC" w:rsidRPr="000B3C9E" w:rsidRDefault="005332AC" w:rsidP="000B3C9E">
      <w:pPr>
        <w:numPr>
          <w:ilvl w:val="0"/>
          <w:numId w:val="41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 xml:space="preserve">A </w:t>
      </w:r>
      <w:r w:rsidRPr="005332AC">
        <w:rPr>
          <w:rFonts w:ascii="Roboto Mono" w:hAnsi="Roboto Mono"/>
          <w:b/>
          <w:bCs/>
        </w:rPr>
        <w:t>Reflex Angle</w:t>
      </w:r>
      <w:r w:rsidRPr="005332AC">
        <w:rPr>
          <w:rFonts w:ascii="Roboto Mono" w:hAnsi="Roboto Mono"/>
        </w:rPr>
        <w:t xml:space="preserve"> measures:</w:t>
      </w:r>
      <w:r w:rsidRPr="000B3C9E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07F70D4" w14:textId="490D0AC6" w:rsidR="005332AC" w:rsidRPr="000B3C9E" w:rsidRDefault="005332AC" w:rsidP="000B3C9E">
      <w:pPr>
        <w:numPr>
          <w:ilvl w:val="0"/>
          <w:numId w:val="42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In radians:</w:t>
      </w:r>
      <w:r w:rsidRPr="000B3C9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π&lt;θ&lt;2π</m:t>
          </m:r>
        </m:oMath>
      </m:oMathPara>
    </w:p>
    <w:p w14:paraId="5418306F" w14:textId="77777777" w:rsidR="005332AC" w:rsidRPr="005332AC" w:rsidRDefault="005332AC" w:rsidP="005332AC">
      <w:pPr>
        <w:numPr>
          <w:ilvl w:val="0"/>
          <w:numId w:val="43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It is the larger angle between two rays.</w:t>
      </w:r>
    </w:p>
    <w:p w14:paraId="3F06EDBD" w14:textId="77777777" w:rsidR="005332AC" w:rsidRPr="005332AC" w:rsidRDefault="005332AC" w:rsidP="005332AC">
      <w:pPr>
        <w:numPr>
          <w:ilvl w:val="0"/>
          <w:numId w:val="43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It represents more than half of a full rotation.</w:t>
      </w:r>
    </w:p>
    <w:p w14:paraId="7FBBAB8D" w14:textId="2ADD5D92" w:rsidR="005332AC" w:rsidRPr="000B3C9E" w:rsidRDefault="005332AC" w:rsidP="000B3C9E">
      <w:pPr>
        <w:numPr>
          <w:ilvl w:val="0"/>
          <w:numId w:val="43"/>
        </w:numPr>
        <w:rPr>
          <w:rFonts w:ascii="Roboto Mono" w:hAnsi="Roboto Mono"/>
        </w:rPr>
      </w:pPr>
      <w:r w:rsidRPr="005332AC">
        <w:rPr>
          <w:rFonts w:ascii="Roboto Mono" w:hAnsi="Roboto Mono"/>
        </w:rPr>
        <w:t>A reflex angle can be calculated using:</w:t>
      </w:r>
      <w:r w:rsidRPr="000B3C9E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r>
            <m:rPr>
              <m:nor/>
            </m:rPr>
            <w:rPr>
              <w:rFonts w:ascii="Roboto Mono" w:hAnsi="Roboto Mono"/>
            </w:rPr>
            <m:t>smaller angle</m:t>
          </m:r>
        </m:oMath>
      </m:oMathPara>
    </w:p>
    <w:p w14:paraId="5DB13CAD" w14:textId="77777777" w:rsidR="005332AC" w:rsidRPr="005332AC" w:rsidRDefault="00000000" w:rsidP="005332AC">
      <w:pPr>
        <w:rPr>
          <w:rFonts w:ascii="Roboto Mono" w:hAnsi="Roboto Mono"/>
        </w:rPr>
      </w:pPr>
      <w:r>
        <w:rPr>
          <w:rFonts w:ascii="Roboto Mono" w:hAnsi="Roboto Mono"/>
        </w:rPr>
        <w:pict w14:anchorId="744A6034">
          <v:rect id="_x0000_i1039" style="width:0;height:1.5pt" o:hralign="center" o:hrstd="t" o:hr="t" fillcolor="#a0a0a0" stroked="f"/>
        </w:pict>
      </w:r>
    </w:p>
    <w:p w14:paraId="7371ADCF" w14:textId="77777777" w:rsidR="005332AC" w:rsidRDefault="005332AC" w:rsidP="005332AC">
      <w:pPr>
        <w:pStyle w:val="Heading2"/>
      </w:pPr>
      <w:r w:rsidRPr="005332AC">
        <w:t>Conclusion</w:t>
      </w:r>
    </w:p>
    <w:p w14:paraId="7754243A" w14:textId="71FEAF8A" w:rsidR="005332AC" w:rsidRPr="005332AC" w:rsidRDefault="005332AC" w:rsidP="005332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25CCCB" w14:textId="049FF13F" w:rsidR="005332AC" w:rsidRPr="005332AC" w:rsidRDefault="005332AC" w:rsidP="005332AC">
      <w:pPr>
        <w:rPr>
          <w:rFonts w:ascii="Roboto Mono" w:hAnsi="Roboto Mono"/>
        </w:rPr>
      </w:pPr>
      <w:r w:rsidRPr="005332AC">
        <w:rPr>
          <w:rFonts w:ascii="Roboto Mono" w:hAnsi="Roboto Mono"/>
        </w:rPr>
        <w:t xml:space="preserve">A </w:t>
      </w:r>
      <w:r w:rsidRPr="005332AC">
        <w:rPr>
          <w:rFonts w:ascii="Roboto Mono" w:hAnsi="Roboto Mono"/>
          <w:b/>
          <w:bCs/>
        </w:rPr>
        <w:t>Reflex Angle</w:t>
      </w:r>
      <w:r w:rsidRPr="005332AC">
        <w:rPr>
          <w:rFonts w:ascii="Roboto Mono" w:hAnsi="Roboto Mono"/>
        </w:rPr>
        <w:t xml:space="preserve"> is an angle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332AC">
        <w:rPr>
          <w:rFonts w:ascii="Roboto Mono" w:hAnsi="Roboto Mono"/>
        </w:rPr>
        <w:t xml:space="preserve"> and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332AC">
        <w:rPr>
          <w:rFonts w:ascii="Roboto Mono" w:hAnsi="Roboto Mono"/>
        </w:rPr>
        <w:t xml:space="preserve">. It represents the larger rotation between two rays sharing the same vertex. Reflex angles are important for understanding circular movement, rotations, and complex geometric relationships. They are widely used in </w:t>
      </w:r>
      <w:r w:rsidRPr="005332AC">
        <w:rPr>
          <w:rFonts w:ascii="Roboto Mono" w:hAnsi="Roboto Mono"/>
          <w:b/>
          <w:bCs/>
        </w:rPr>
        <w:t xml:space="preserve">plane geometry, coordinate geometry, trigonometry, engineering, mechanical </w:t>
      </w:r>
      <w:r w:rsidRPr="005332AC">
        <w:rPr>
          <w:rFonts w:ascii="Roboto Mono" w:hAnsi="Roboto Mono"/>
          <w:b/>
          <w:bCs/>
        </w:rPr>
        <w:lastRenderedPageBreak/>
        <w:t>design, robotics, CAD, animation, and computer graphics</w:t>
      </w:r>
      <w:r w:rsidRPr="005332AC">
        <w:rPr>
          <w:rFonts w:ascii="Roboto Mono" w:hAnsi="Roboto Mono"/>
        </w:rPr>
        <w:t>, where large rotations and angular positions must be accurately represented.</w:t>
      </w:r>
    </w:p>
    <w:p w14:paraId="6F58891B" w14:textId="77777777" w:rsidR="005332AC" w:rsidRPr="005332AC" w:rsidRDefault="005332AC" w:rsidP="005332AC">
      <w:pPr>
        <w:rPr>
          <w:rFonts w:ascii="Roboto Mono" w:hAnsi="Roboto Mono"/>
        </w:rPr>
      </w:pPr>
    </w:p>
    <w:sectPr w:rsidR="005332AC" w:rsidRPr="00533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28C5"/>
    <w:multiLevelType w:val="multilevel"/>
    <w:tmpl w:val="A0488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56591"/>
    <w:multiLevelType w:val="multilevel"/>
    <w:tmpl w:val="6E22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E56DC"/>
    <w:multiLevelType w:val="multilevel"/>
    <w:tmpl w:val="EDCC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30484"/>
    <w:multiLevelType w:val="multilevel"/>
    <w:tmpl w:val="C694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62C98"/>
    <w:multiLevelType w:val="multilevel"/>
    <w:tmpl w:val="F3C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659A2"/>
    <w:multiLevelType w:val="multilevel"/>
    <w:tmpl w:val="B96A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F28CC"/>
    <w:multiLevelType w:val="multilevel"/>
    <w:tmpl w:val="9050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82851"/>
    <w:multiLevelType w:val="multilevel"/>
    <w:tmpl w:val="D5E0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F7605"/>
    <w:multiLevelType w:val="multilevel"/>
    <w:tmpl w:val="DB88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81366"/>
    <w:multiLevelType w:val="multilevel"/>
    <w:tmpl w:val="BD20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E7FFD"/>
    <w:multiLevelType w:val="multilevel"/>
    <w:tmpl w:val="B54E1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6E69FE"/>
    <w:multiLevelType w:val="multilevel"/>
    <w:tmpl w:val="F7F4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732DB"/>
    <w:multiLevelType w:val="multilevel"/>
    <w:tmpl w:val="6FCC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06F20"/>
    <w:multiLevelType w:val="multilevel"/>
    <w:tmpl w:val="E764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6567B"/>
    <w:multiLevelType w:val="multilevel"/>
    <w:tmpl w:val="01DC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E354C"/>
    <w:multiLevelType w:val="multilevel"/>
    <w:tmpl w:val="BED0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25BD8"/>
    <w:multiLevelType w:val="multilevel"/>
    <w:tmpl w:val="8336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E018D"/>
    <w:multiLevelType w:val="multilevel"/>
    <w:tmpl w:val="45EE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164556"/>
    <w:multiLevelType w:val="multilevel"/>
    <w:tmpl w:val="7CA6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314318"/>
    <w:multiLevelType w:val="multilevel"/>
    <w:tmpl w:val="6D26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52869"/>
    <w:multiLevelType w:val="multilevel"/>
    <w:tmpl w:val="D6F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E1335C"/>
    <w:multiLevelType w:val="multilevel"/>
    <w:tmpl w:val="F688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7478B2"/>
    <w:multiLevelType w:val="multilevel"/>
    <w:tmpl w:val="3272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3B52ED"/>
    <w:multiLevelType w:val="multilevel"/>
    <w:tmpl w:val="263058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4D0FAB"/>
    <w:multiLevelType w:val="multilevel"/>
    <w:tmpl w:val="9382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C35748"/>
    <w:multiLevelType w:val="multilevel"/>
    <w:tmpl w:val="46D2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E62067"/>
    <w:multiLevelType w:val="multilevel"/>
    <w:tmpl w:val="AE20A8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3D4133"/>
    <w:multiLevelType w:val="multilevel"/>
    <w:tmpl w:val="2734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C63827"/>
    <w:multiLevelType w:val="multilevel"/>
    <w:tmpl w:val="F30A7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A764B0"/>
    <w:multiLevelType w:val="multilevel"/>
    <w:tmpl w:val="0960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056A63"/>
    <w:multiLevelType w:val="multilevel"/>
    <w:tmpl w:val="27C6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0B7C74"/>
    <w:multiLevelType w:val="multilevel"/>
    <w:tmpl w:val="7C6E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172921"/>
    <w:multiLevelType w:val="multilevel"/>
    <w:tmpl w:val="06D2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4D47C0"/>
    <w:multiLevelType w:val="multilevel"/>
    <w:tmpl w:val="CC80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8A3E24"/>
    <w:multiLevelType w:val="multilevel"/>
    <w:tmpl w:val="55A4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885157"/>
    <w:multiLevelType w:val="multilevel"/>
    <w:tmpl w:val="8358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BD4409"/>
    <w:multiLevelType w:val="multilevel"/>
    <w:tmpl w:val="AF4A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F95AFC"/>
    <w:multiLevelType w:val="multilevel"/>
    <w:tmpl w:val="6888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F86D37"/>
    <w:multiLevelType w:val="multilevel"/>
    <w:tmpl w:val="4F94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28169D"/>
    <w:multiLevelType w:val="multilevel"/>
    <w:tmpl w:val="83A2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91689F"/>
    <w:multiLevelType w:val="multilevel"/>
    <w:tmpl w:val="D9C0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553638"/>
    <w:multiLevelType w:val="multilevel"/>
    <w:tmpl w:val="982C47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B75F7D"/>
    <w:multiLevelType w:val="multilevel"/>
    <w:tmpl w:val="23E4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82860">
    <w:abstractNumId w:val="30"/>
  </w:num>
  <w:num w:numId="2" w16cid:durableId="2144350400">
    <w:abstractNumId w:val="25"/>
  </w:num>
  <w:num w:numId="3" w16cid:durableId="896166693">
    <w:abstractNumId w:val="37"/>
  </w:num>
  <w:num w:numId="4" w16cid:durableId="298000036">
    <w:abstractNumId w:val="28"/>
  </w:num>
  <w:num w:numId="5" w16cid:durableId="1825972802">
    <w:abstractNumId w:val="23"/>
  </w:num>
  <w:num w:numId="6" w16cid:durableId="469832624">
    <w:abstractNumId w:val="42"/>
  </w:num>
  <w:num w:numId="7" w16cid:durableId="1629967650">
    <w:abstractNumId w:val="6"/>
  </w:num>
  <w:num w:numId="8" w16cid:durableId="1917864208">
    <w:abstractNumId w:val="20"/>
  </w:num>
  <w:num w:numId="9" w16cid:durableId="914587395">
    <w:abstractNumId w:val="18"/>
  </w:num>
  <w:num w:numId="10" w16cid:durableId="283730368">
    <w:abstractNumId w:val="40"/>
  </w:num>
  <w:num w:numId="11" w16cid:durableId="1140272217">
    <w:abstractNumId w:val="35"/>
  </w:num>
  <w:num w:numId="12" w16cid:durableId="585267537">
    <w:abstractNumId w:val="1"/>
  </w:num>
  <w:num w:numId="13" w16cid:durableId="109977379">
    <w:abstractNumId w:val="33"/>
  </w:num>
  <w:num w:numId="14" w16cid:durableId="1044519434">
    <w:abstractNumId w:val="19"/>
  </w:num>
  <w:num w:numId="15" w16cid:durableId="1603731553">
    <w:abstractNumId w:val="13"/>
  </w:num>
  <w:num w:numId="16" w16cid:durableId="1732607285">
    <w:abstractNumId w:val="16"/>
  </w:num>
  <w:num w:numId="17" w16cid:durableId="1700008670">
    <w:abstractNumId w:val="14"/>
  </w:num>
  <w:num w:numId="18" w16cid:durableId="300352698">
    <w:abstractNumId w:val="4"/>
  </w:num>
  <w:num w:numId="19" w16cid:durableId="206794288">
    <w:abstractNumId w:val="0"/>
  </w:num>
  <w:num w:numId="20" w16cid:durableId="1443308365">
    <w:abstractNumId w:val="41"/>
  </w:num>
  <w:num w:numId="21" w16cid:durableId="1593246189">
    <w:abstractNumId w:val="5"/>
  </w:num>
  <w:num w:numId="22" w16cid:durableId="869143595">
    <w:abstractNumId w:val="8"/>
  </w:num>
  <w:num w:numId="23" w16cid:durableId="1980457055">
    <w:abstractNumId w:val="34"/>
  </w:num>
  <w:num w:numId="24" w16cid:durableId="615060300">
    <w:abstractNumId w:val="36"/>
  </w:num>
  <w:num w:numId="25" w16cid:durableId="1680353951">
    <w:abstractNumId w:val="39"/>
  </w:num>
  <w:num w:numId="26" w16cid:durableId="2023775371">
    <w:abstractNumId w:val="24"/>
  </w:num>
  <w:num w:numId="27" w16cid:durableId="383795172">
    <w:abstractNumId w:val="7"/>
  </w:num>
  <w:num w:numId="28" w16cid:durableId="1772357321">
    <w:abstractNumId w:val="21"/>
  </w:num>
  <w:num w:numId="29" w16cid:durableId="869994626">
    <w:abstractNumId w:val="2"/>
  </w:num>
  <w:num w:numId="30" w16cid:durableId="388185875">
    <w:abstractNumId w:val="12"/>
  </w:num>
  <w:num w:numId="31" w16cid:durableId="851988083">
    <w:abstractNumId w:val="3"/>
  </w:num>
  <w:num w:numId="32" w16cid:durableId="351692790">
    <w:abstractNumId w:val="27"/>
  </w:num>
  <w:num w:numId="33" w16cid:durableId="2132624199">
    <w:abstractNumId w:val="10"/>
  </w:num>
  <w:num w:numId="34" w16cid:durableId="291717491">
    <w:abstractNumId w:val="26"/>
  </w:num>
  <w:num w:numId="35" w16cid:durableId="1893537444">
    <w:abstractNumId w:val="17"/>
  </w:num>
  <w:num w:numId="36" w16cid:durableId="2056658357">
    <w:abstractNumId w:val="29"/>
  </w:num>
  <w:num w:numId="37" w16cid:durableId="2050565420">
    <w:abstractNumId w:val="32"/>
  </w:num>
  <w:num w:numId="38" w16cid:durableId="270357906">
    <w:abstractNumId w:val="22"/>
  </w:num>
  <w:num w:numId="39" w16cid:durableId="1383138183">
    <w:abstractNumId w:val="11"/>
  </w:num>
  <w:num w:numId="40" w16cid:durableId="1517620766">
    <w:abstractNumId w:val="15"/>
  </w:num>
  <w:num w:numId="41" w16cid:durableId="967973626">
    <w:abstractNumId w:val="31"/>
  </w:num>
  <w:num w:numId="42" w16cid:durableId="543954831">
    <w:abstractNumId w:val="9"/>
  </w:num>
  <w:num w:numId="43" w16cid:durableId="101013512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1B"/>
    <w:rsid w:val="000B3C9E"/>
    <w:rsid w:val="001C017D"/>
    <w:rsid w:val="002443E3"/>
    <w:rsid w:val="002D1F4F"/>
    <w:rsid w:val="002D6B58"/>
    <w:rsid w:val="0044570E"/>
    <w:rsid w:val="004B6FEB"/>
    <w:rsid w:val="005332AC"/>
    <w:rsid w:val="006B3792"/>
    <w:rsid w:val="006D0588"/>
    <w:rsid w:val="00711B4D"/>
    <w:rsid w:val="0079408E"/>
    <w:rsid w:val="00823A9A"/>
    <w:rsid w:val="008952B3"/>
    <w:rsid w:val="008B49B2"/>
    <w:rsid w:val="00924D1B"/>
    <w:rsid w:val="00924EDA"/>
    <w:rsid w:val="00A21D28"/>
    <w:rsid w:val="00A70480"/>
    <w:rsid w:val="00A776A2"/>
    <w:rsid w:val="00BA7BF2"/>
    <w:rsid w:val="00BB7EA0"/>
    <w:rsid w:val="00C7687B"/>
    <w:rsid w:val="00D02EEE"/>
    <w:rsid w:val="00D130F1"/>
    <w:rsid w:val="00D14097"/>
    <w:rsid w:val="00D52A11"/>
    <w:rsid w:val="00DD4DDD"/>
    <w:rsid w:val="00EC550F"/>
    <w:rsid w:val="00EC5A71"/>
    <w:rsid w:val="00F32D7F"/>
    <w:rsid w:val="00F4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5D74E"/>
  <w15:chartTrackingRefBased/>
  <w15:docId w15:val="{0ED395B7-69B7-48C2-80EE-5C59C7B42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4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4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D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874</Words>
  <Characters>4985</Characters>
  <Application>Microsoft Office Word</Application>
  <DocSecurity>0</DocSecurity>
  <Lines>41</Lines>
  <Paragraphs>11</Paragraphs>
  <ScaleCrop>false</ScaleCrop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2026-08-05T20:10:00Z</dcterms:created>
  <dcterms:modified xsi:type="dcterms:W3CDTF">2026-08-07T12:51:00Z</dcterms:modified>
</cp:coreProperties>
</file>