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4C8D" w14:textId="1AE6D6EE" w:rsidR="00A70480" w:rsidRDefault="00772AE0" w:rsidP="00772AE0">
      <w:pPr>
        <w:pStyle w:val="Heading1"/>
      </w:pPr>
      <w:r w:rsidRPr="00772AE0">
        <w:t>Change</w:t>
      </w:r>
    </w:p>
    <w:p w14:paraId="42D23F75" w14:textId="77777777" w:rsidR="00772AE0" w:rsidRDefault="00772AE0" w:rsidP="00772AE0">
      <w:pPr>
        <w:pStyle w:val="Heading2"/>
      </w:pPr>
      <w:r w:rsidRPr="00772AE0">
        <w:rPr>
          <w:rFonts w:ascii="Segoe UI Emoji" w:hAnsi="Segoe UI Emoji" w:cs="Segoe UI Emoji"/>
        </w:rPr>
        <w:t>🌟</w:t>
      </w:r>
      <w:r w:rsidRPr="00772AE0">
        <w:t xml:space="preserve"> Definition</w:t>
      </w:r>
    </w:p>
    <w:p w14:paraId="4E319360" w14:textId="5CA441B0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6D94499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Change</w:t>
      </w:r>
      <w:r w:rsidRPr="00772AE0">
        <w:rPr>
          <w:rFonts w:ascii="Roboto Mono" w:hAnsi="Roboto Mono"/>
        </w:rPr>
        <w:t xml:space="preserve"> is the division of pure mathematics that studies </w:t>
      </w:r>
      <w:r w:rsidRPr="00772AE0">
        <w:rPr>
          <w:rFonts w:ascii="Roboto Mono" w:hAnsi="Roboto Mono"/>
          <w:b/>
          <w:bCs/>
        </w:rPr>
        <w:t>variation, motion, growth, rates of change, and continuously changing quantities</w:t>
      </w:r>
      <w:r w:rsidRPr="00772AE0">
        <w:rPr>
          <w:rFonts w:ascii="Roboto Mono" w:hAnsi="Roboto Mono"/>
        </w:rPr>
        <w:t>.</w:t>
      </w:r>
    </w:p>
    <w:p w14:paraId="282953F0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It investigates how mathematical objects and quantities change over time or in relation to one another. The central idea is understanding </w:t>
      </w:r>
      <w:r w:rsidRPr="00772AE0">
        <w:rPr>
          <w:rFonts w:ascii="Roboto Mono" w:hAnsi="Roboto Mono"/>
          <w:b/>
          <w:bCs/>
        </w:rPr>
        <w:t>how one quantity depends on and changes with another</w:t>
      </w:r>
      <w:r w:rsidRPr="00772AE0">
        <w:rPr>
          <w:rFonts w:ascii="Roboto Mono" w:hAnsi="Roboto Mono"/>
        </w:rPr>
        <w:t>.</w:t>
      </w:r>
    </w:p>
    <w:p w14:paraId="5485D40F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This division is primarily built on calculus and mathematical analysis.</w:t>
      </w:r>
    </w:p>
    <w:p w14:paraId="2D25344B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34B0765E">
          <v:rect id="_x0000_i1109" style="width:0;height:1.5pt" o:hralign="center" o:hrstd="t" o:hr="t" fillcolor="#a0a0a0" stroked="f"/>
        </w:pict>
      </w:r>
    </w:p>
    <w:p w14:paraId="0753E9DB" w14:textId="77777777" w:rsidR="00772AE0" w:rsidRDefault="00772AE0" w:rsidP="00772AE0">
      <w:pPr>
        <w:pStyle w:val="Heading2"/>
      </w:pPr>
      <w:r w:rsidRPr="00772AE0">
        <w:rPr>
          <w:rFonts w:ascii="Segoe UI Emoji" w:hAnsi="Segoe UI Emoji" w:cs="Segoe UI Emoji"/>
        </w:rPr>
        <w:t>🎯</w:t>
      </w:r>
      <w:r w:rsidRPr="00772AE0">
        <w:t xml:space="preserve"> Purpose</w:t>
      </w:r>
    </w:p>
    <w:p w14:paraId="0F2529CA" w14:textId="1FC0E7FA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3F2A69" w14:textId="77777777" w:rsidR="00772AE0" w:rsidRPr="00772AE0" w:rsidRDefault="00772AE0" w:rsidP="00772AE0">
      <w:pPr>
        <w:numPr>
          <w:ilvl w:val="0"/>
          <w:numId w:val="1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To study changing quantities </w:t>
      </w:r>
    </w:p>
    <w:p w14:paraId="474ACC4B" w14:textId="77777777" w:rsidR="00772AE0" w:rsidRPr="00772AE0" w:rsidRDefault="00772AE0" w:rsidP="00772AE0">
      <w:pPr>
        <w:numPr>
          <w:ilvl w:val="0"/>
          <w:numId w:val="1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To understand rates of change </w:t>
      </w:r>
    </w:p>
    <w:p w14:paraId="1B8C4465" w14:textId="77777777" w:rsidR="00772AE0" w:rsidRPr="00772AE0" w:rsidRDefault="00772AE0" w:rsidP="00772AE0">
      <w:pPr>
        <w:numPr>
          <w:ilvl w:val="0"/>
          <w:numId w:val="1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To analyze motion and growth </w:t>
      </w:r>
    </w:p>
    <w:p w14:paraId="6F28A6CA" w14:textId="77777777" w:rsidR="00772AE0" w:rsidRPr="00772AE0" w:rsidRDefault="00772AE0" w:rsidP="00772AE0">
      <w:pPr>
        <w:numPr>
          <w:ilvl w:val="0"/>
          <w:numId w:val="1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To investigate continuous processes </w:t>
      </w:r>
    </w:p>
    <w:p w14:paraId="059373E5" w14:textId="77777777" w:rsidR="00772AE0" w:rsidRPr="00772AE0" w:rsidRDefault="00772AE0" w:rsidP="00772AE0">
      <w:pPr>
        <w:numPr>
          <w:ilvl w:val="0"/>
          <w:numId w:val="1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To describe and predict changing behavior </w:t>
      </w:r>
    </w:p>
    <w:p w14:paraId="04D1C9DF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70B9B628">
          <v:rect id="_x0000_i1110" style="width:0;height:1.5pt" o:hralign="center" o:hrstd="t" o:hr="t" fillcolor="#a0a0a0" stroked="f"/>
        </w:pict>
      </w:r>
    </w:p>
    <w:p w14:paraId="7F3A33E5" w14:textId="77777777" w:rsidR="00772AE0" w:rsidRPr="00772AE0" w:rsidRDefault="00772AE0" w:rsidP="00772AE0">
      <w:pPr>
        <w:pStyle w:val="Heading2"/>
      </w:pPr>
      <w:r w:rsidRPr="00772AE0">
        <w:rPr>
          <w:rFonts w:ascii="Segoe UI Emoji" w:hAnsi="Segoe UI Emoji" w:cs="Segoe UI Emoji"/>
        </w:rPr>
        <w:t>📚</w:t>
      </w:r>
      <w:r w:rsidRPr="00772AE0">
        <w:t xml:space="preserve"> Main Branches of Change</w:t>
      </w:r>
    </w:p>
    <w:p w14:paraId="76E5C7C2" w14:textId="77777777" w:rsidR="00772AE0" w:rsidRDefault="00772AE0" w:rsidP="00772AE0">
      <w:pPr>
        <w:pStyle w:val="Heading3"/>
      </w:pPr>
      <w:r w:rsidRPr="00772AE0">
        <w:t>1. Calculus</w:t>
      </w:r>
    </w:p>
    <w:p w14:paraId="06F30146" w14:textId="5E74D150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82D4925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lastRenderedPageBreak/>
        <w:t>Studies derivatives, integrals, and continuous change.</w:t>
      </w:r>
    </w:p>
    <w:p w14:paraId="2C5C1165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Topics</w:t>
      </w:r>
    </w:p>
    <w:p w14:paraId="63141A51" w14:textId="77777777" w:rsidR="00772AE0" w:rsidRPr="00772AE0" w:rsidRDefault="00772AE0" w:rsidP="00772AE0">
      <w:pPr>
        <w:numPr>
          <w:ilvl w:val="0"/>
          <w:numId w:val="2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Limits </w:t>
      </w:r>
    </w:p>
    <w:p w14:paraId="15429256" w14:textId="77777777" w:rsidR="00772AE0" w:rsidRPr="00772AE0" w:rsidRDefault="00772AE0" w:rsidP="00772AE0">
      <w:pPr>
        <w:numPr>
          <w:ilvl w:val="0"/>
          <w:numId w:val="2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Derivatives </w:t>
      </w:r>
    </w:p>
    <w:p w14:paraId="35F498DA" w14:textId="77777777" w:rsidR="00772AE0" w:rsidRPr="00772AE0" w:rsidRDefault="00772AE0" w:rsidP="00772AE0">
      <w:pPr>
        <w:numPr>
          <w:ilvl w:val="0"/>
          <w:numId w:val="2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Integrals </w:t>
      </w:r>
    </w:p>
    <w:p w14:paraId="0398B219" w14:textId="77777777" w:rsidR="00772AE0" w:rsidRPr="00772AE0" w:rsidRDefault="00772AE0" w:rsidP="00772AE0">
      <w:pPr>
        <w:numPr>
          <w:ilvl w:val="0"/>
          <w:numId w:val="2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Optimization </w:t>
      </w:r>
    </w:p>
    <w:p w14:paraId="13F526D3" w14:textId="77777777" w:rsidR="00772AE0" w:rsidRPr="00772AE0" w:rsidRDefault="00772AE0" w:rsidP="00772AE0">
      <w:pPr>
        <w:numPr>
          <w:ilvl w:val="0"/>
          <w:numId w:val="2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Rates of change </w:t>
      </w:r>
    </w:p>
    <w:p w14:paraId="3EDF39E7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Example</w:t>
      </w:r>
    </w:p>
    <w:p w14:paraId="14BD372D" w14:textId="5225D588" w:rsidR="00772AE0" w:rsidRPr="00772AE0" w:rsidRDefault="00772AE0" w:rsidP="00772AE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)=2x</m:t>
          </m:r>
        </m:oMath>
      </m:oMathPara>
    </w:p>
    <w:p w14:paraId="39FA6E2C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1F8E1DB6">
          <v:rect id="_x0000_i1111" style="width:0;height:1.5pt" o:hralign="center" o:hrstd="t" o:hr="t" fillcolor="#a0a0a0" stroked="f"/>
        </w:pict>
      </w:r>
    </w:p>
    <w:p w14:paraId="576169FF" w14:textId="77777777" w:rsidR="00772AE0" w:rsidRDefault="00772AE0" w:rsidP="00772AE0">
      <w:pPr>
        <w:pStyle w:val="Heading3"/>
      </w:pPr>
      <w:r w:rsidRPr="00772AE0">
        <w:t>2. Mathematical Analysis</w:t>
      </w:r>
    </w:p>
    <w:p w14:paraId="6CED9EB9" w14:textId="72EF0841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F2C3793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Provides the rigorous foundations of calculus and continuous mathematics.</w:t>
      </w:r>
    </w:p>
    <w:p w14:paraId="6E5CD75E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Topics</w:t>
      </w:r>
    </w:p>
    <w:p w14:paraId="7ABF3099" w14:textId="77777777" w:rsidR="00772AE0" w:rsidRPr="00772AE0" w:rsidRDefault="00772AE0" w:rsidP="00772AE0">
      <w:pPr>
        <w:numPr>
          <w:ilvl w:val="0"/>
          <w:numId w:val="3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Real analysis </w:t>
      </w:r>
    </w:p>
    <w:p w14:paraId="13B85CBD" w14:textId="77777777" w:rsidR="00772AE0" w:rsidRPr="00772AE0" w:rsidRDefault="00772AE0" w:rsidP="00772AE0">
      <w:pPr>
        <w:numPr>
          <w:ilvl w:val="0"/>
          <w:numId w:val="3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Complex analysis </w:t>
      </w:r>
    </w:p>
    <w:p w14:paraId="22CA7B94" w14:textId="77777777" w:rsidR="00772AE0" w:rsidRPr="00772AE0" w:rsidRDefault="00772AE0" w:rsidP="00772AE0">
      <w:pPr>
        <w:numPr>
          <w:ilvl w:val="0"/>
          <w:numId w:val="3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Sequences </w:t>
      </w:r>
    </w:p>
    <w:p w14:paraId="4CF3AA17" w14:textId="77777777" w:rsidR="00772AE0" w:rsidRPr="00772AE0" w:rsidRDefault="00772AE0" w:rsidP="00772AE0">
      <w:pPr>
        <w:numPr>
          <w:ilvl w:val="0"/>
          <w:numId w:val="3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Series </w:t>
      </w:r>
    </w:p>
    <w:p w14:paraId="3AD11F94" w14:textId="77777777" w:rsidR="00772AE0" w:rsidRPr="00772AE0" w:rsidRDefault="00772AE0" w:rsidP="00772AE0">
      <w:pPr>
        <w:numPr>
          <w:ilvl w:val="0"/>
          <w:numId w:val="3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Continuity </w:t>
      </w:r>
    </w:p>
    <w:p w14:paraId="03B547D6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Example Question</w:t>
      </w:r>
    </w:p>
    <w:p w14:paraId="5C9192C4" w14:textId="77777777" w:rsidR="00772AE0" w:rsidRPr="00772AE0" w:rsidRDefault="00772AE0" w:rsidP="00772AE0">
      <w:pPr>
        <w:numPr>
          <w:ilvl w:val="0"/>
          <w:numId w:val="4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Does a sequence converge to a limit? </w:t>
      </w:r>
    </w:p>
    <w:p w14:paraId="57B8419E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2A16884A">
          <v:rect id="_x0000_i1112" style="width:0;height:1.5pt" o:hralign="center" o:hrstd="t" o:hr="t" fillcolor="#a0a0a0" stroked="f"/>
        </w:pict>
      </w:r>
    </w:p>
    <w:p w14:paraId="52BA3120" w14:textId="77777777" w:rsidR="00772AE0" w:rsidRDefault="00772AE0" w:rsidP="00772AE0">
      <w:pPr>
        <w:pStyle w:val="Heading3"/>
      </w:pPr>
      <w:r w:rsidRPr="00772AE0">
        <w:lastRenderedPageBreak/>
        <w:t>3. Differential Equations</w:t>
      </w:r>
    </w:p>
    <w:p w14:paraId="1201C06E" w14:textId="683FF940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BFB7396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Studies equations involving derivatives and changing quantities.</w:t>
      </w:r>
    </w:p>
    <w:p w14:paraId="088E2EF7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Topics</w:t>
      </w:r>
    </w:p>
    <w:p w14:paraId="51AC7BAB" w14:textId="77777777" w:rsidR="00772AE0" w:rsidRPr="00772AE0" w:rsidRDefault="00772AE0" w:rsidP="00772AE0">
      <w:pPr>
        <w:numPr>
          <w:ilvl w:val="0"/>
          <w:numId w:val="5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Ordinary Differential Equations (ODEs) </w:t>
      </w:r>
    </w:p>
    <w:p w14:paraId="611122F7" w14:textId="77777777" w:rsidR="00772AE0" w:rsidRPr="00772AE0" w:rsidRDefault="00772AE0" w:rsidP="00772AE0">
      <w:pPr>
        <w:numPr>
          <w:ilvl w:val="0"/>
          <w:numId w:val="5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Partial Differential Equations (PDEs) </w:t>
      </w:r>
    </w:p>
    <w:p w14:paraId="69774162" w14:textId="77777777" w:rsidR="00772AE0" w:rsidRPr="00772AE0" w:rsidRDefault="00772AE0" w:rsidP="00772AE0">
      <w:pPr>
        <w:numPr>
          <w:ilvl w:val="0"/>
          <w:numId w:val="5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Dynamic processes </w:t>
      </w:r>
    </w:p>
    <w:p w14:paraId="1F143CC6" w14:textId="77777777" w:rsidR="00772AE0" w:rsidRPr="00772AE0" w:rsidRDefault="00772AE0" w:rsidP="00772AE0">
      <w:pPr>
        <w:numPr>
          <w:ilvl w:val="0"/>
          <w:numId w:val="5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Mathematical modeling </w:t>
      </w:r>
    </w:p>
    <w:p w14:paraId="666C282E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Example</w:t>
      </w:r>
    </w:p>
    <w:p w14:paraId="5E4E6C03" w14:textId="58748711" w:rsidR="00772AE0" w:rsidRPr="00772AE0" w:rsidRDefault="00772AE0" w:rsidP="00772AE0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dx</m:t>
              </m:r>
            </m:den>
          </m:f>
          <m:r>
            <w:rPr>
              <w:rFonts w:ascii="Cambria Math" w:hAnsi="Cambria Math"/>
            </w:rPr>
            <m:t>=2x</m:t>
          </m:r>
        </m:oMath>
      </m:oMathPara>
    </w:p>
    <w:p w14:paraId="0192A03C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3D774910">
          <v:rect id="_x0000_i1113" style="width:0;height:1.5pt" o:hralign="center" o:hrstd="t" o:hr="t" fillcolor="#a0a0a0" stroked="f"/>
        </w:pict>
      </w:r>
    </w:p>
    <w:p w14:paraId="7119DBE9" w14:textId="77777777" w:rsidR="00772AE0" w:rsidRDefault="00772AE0" w:rsidP="00772AE0">
      <w:pPr>
        <w:pStyle w:val="Heading3"/>
      </w:pPr>
      <w:r w:rsidRPr="00772AE0">
        <w:t>4. Dynamical Systems</w:t>
      </w:r>
    </w:p>
    <w:p w14:paraId="28B9F138" w14:textId="0067BCCD" w:rsidR="00772AE0" w:rsidRPr="00772AE0" w:rsidRDefault="00772AE0" w:rsidP="00772AE0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81669BE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Studies how systems evolve over time according to mathematical rules.</w:t>
      </w:r>
    </w:p>
    <w:p w14:paraId="5EE352D9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Topics</w:t>
      </w:r>
    </w:p>
    <w:p w14:paraId="51EE2AD8" w14:textId="77777777" w:rsidR="00772AE0" w:rsidRPr="00772AE0" w:rsidRDefault="00772AE0" w:rsidP="00772AE0">
      <w:pPr>
        <w:numPr>
          <w:ilvl w:val="0"/>
          <w:numId w:val="6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Stability </w:t>
      </w:r>
    </w:p>
    <w:p w14:paraId="38EE7C68" w14:textId="77777777" w:rsidR="00772AE0" w:rsidRPr="00772AE0" w:rsidRDefault="00772AE0" w:rsidP="00772AE0">
      <w:pPr>
        <w:numPr>
          <w:ilvl w:val="0"/>
          <w:numId w:val="6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Chaos </w:t>
      </w:r>
    </w:p>
    <w:p w14:paraId="302776C0" w14:textId="77777777" w:rsidR="00772AE0" w:rsidRPr="00772AE0" w:rsidRDefault="00772AE0" w:rsidP="00772AE0">
      <w:pPr>
        <w:numPr>
          <w:ilvl w:val="0"/>
          <w:numId w:val="6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Phase space </w:t>
      </w:r>
    </w:p>
    <w:p w14:paraId="75037CD6" w14:textId="77777777" w:rsidR="00772AE0" w:rsidRPr="00772AE0" w:rsidRDefault="00772AE0" w:rsidP="00772AE0">
      <w:pPr>
        <w:numPr>
          <w:ilvl w:val="0"/>
          <w:numId w:val="6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Long-term behavior </w:t>
      </w:r>
    </w:p>
    <w:p w14:paraId="21D91CD3" w14:textId="77777777" w:rsidR="00772AE0" w:rsidRPr="00772AE0" w:rsidRDefault="00772AE0" w:rsidP="00772AE0">
      <w:pPr>
        <w:numPr>
          <w:ilvl w:val="0"/>
          <w:numId w:val="6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Iterative systems </w:t>
      </w:r>
    </w:p>
    <w:p w14:paraId="21338087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Example Question</w:t>
      </w:r>
    </w:p>
    <w:p w14:paraId="4FD68585" w14:textId="77777777" w:rsidR="00772AE0" w:rsidRPr="00772AE0" w:rsidRDefault="00772AE0" w:rsidP="00772AE0">
      <w:pPr>
        <w:numPr>
          <w:ilvl w:val="0"/>
          <w:numId w:val="7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How does a population change over time? </w:t>
      </w:r>
    </w:p>
    <w:p w14:paraId="73CD2E48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243ABDE9">
          <v:rect id="_x0000_i1114" style="width:0;height:1.5pt" o:hralign="center" o:hrstd="t" o:hr="t" fillcolor="#a0a0a0" stroked="f"/>
        </w:pict>
      </w:r>
    </w:p>
    <w:p w14:paraId="217580BC" w14:textId="77777777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lastRenderedPageBreak/>
        <w:t>🧩</w:t>
      </w:r>
      <w:r w:rsidRPr="00772AE0">
        <w:t xml:space="preserve"> Main Mathematical Objects Studied</w:t>
      </w:r>
    </w:p>
    <w:p w14:paraId="54A91C07" w14:textId="76A51214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3D87A73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Functions </w:t>
      </w:r>
    </w:p>
    <w:p w14:paraId="12DE5291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Limits </w:t>
      </w:r>
    </w:p>
    <w:p w14:paraId="76122E68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Derivatives </w:t>
      </w:r>
    </w:p>
    <w:p w14:paraId="328B52A7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Integrals </w:t>
      </w:r>
    </w:p>
    <w:p w14:paraId="25EEA8B6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Sequences </w:t>
      </w:r>
    </w:p>
    <w:p w14:paraId="4FCB1200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Series </w:t>
      </w:r>
    </w:p>
    <w:p w14:paraId="3C7E7992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Differential equations </w:t>
      </w:r>
    </w:p>
    <w:p w14:paraId="5B0A9B45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Dynamical systems </w:t>
      </w:r>
    </w:p>
    <w:p w14:paraId="40F39FFA" w14:textId="77777777" w:rsidR="00772AE0" w:rsidRPr="00772AE0" w:rsidRDefault="00772AE0" w:rsidP="00772AE0">
      <w:pPr>
        <w:numPr>
          <w:ilvl w:val="0"/>
          <w:numId w:val="8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Continuous variables </w:t>
      </w:r>
    </w:p>
    <w:p w14:paraId="5D4D019A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7C9457FA">
          <v:rect id="_x0000_i1115" style="width:0;height:1.5pt" o:hralign="center" o:hrstd="t" o:hr="t" fillcolor="#a0a0a0" stroked="f"/>
        </w:pict>
      </w:r>
    </w:p>
    <w:p w14:paraId="6E434B3B" w14:textId="77777777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t>🔑</w:t>
      </w:r>
      <w:r w:rsidRPr="00772AE0">
        <w:t xml:space="preserve"> Fundamental Concepts</w:t>
      </w:r>
    </w:p>
    <w:p w14:paraId="7118FC3D" w14:textId="6691965C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6124"/>
      </w:tblGrid>
      <w:tr w:rsidR="00772AE0" w:rsidRPr="00772AE0" w14:paraId="335F9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A11EB" w14:textId="77777777" w:rsidR="00772AE0" w:rsidRPr="00772AE0" w:rsidRDefault="00772AE0" w:rsidP="00772AE0">
            <w:pPr>
              <w:rPr>
                <w:rFonts w:ascii="Roboto Mono" w:hAnsi="Roboto Mono"/>
                <w:b/>
                <w:bCs/>
              </w:rPr>
            </w:pPr>
            <w:r w:rsidRPr="00772AE0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57E2508" w14:textId="77777777" w:rsidR="00772AE0" w:rsidRPr="00772AE0" w:rsidRDefault="00772AE0" w:rsidP="00772AE0">
            <w:pPr>
              <w:rPr>
                <w:rFonts w:ascii="Roboto Mono" w:hAnsi="Roboto Mono"/>
                <w:b/>
                <w:bCs/>
              </w:rPr>
            </w:pPr>
            <w:r w:rsidRPr="00772AE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772AE0" w:rsidRPr="00772AE0" w14:paraId="0612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4802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6C975E86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Variation of a quantity</w:t>
            </w:r>
          </w:p>
        </w:tc>
      </w:tr>
      <w:tr w:rsidR="00772AE0" w:rsidRPr="00772AE0" w14:paraId="4D31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6483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687A77D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Relationship between variables</w:t>
            </w:r>
          </w:p>
        </w:tc>
      </w:tr>
      <w:tr w:rsidR="00772AE0" w:rsidRPr="00772AE0" w14:paraId="762B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3421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0466C8A2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Value approached by a function or sequence</w:t>
            </w:r>
          </w:p>
        </w:tc>
      </w:tr>
      <w:tr w:rsidR="00772AE0" w:rsidRPr="00772AE0" w14:paraId="65FCF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C7E2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Derivative</w:t>
            </w:r>
          </w:p>
        </w:tc>
        <w:tc>
          <w:tcPr>
            <w:tcW w:w="0" w:type="auto"/>
            <w:vAlign w:val="center"/>
            <w:hideMark/>
          </w:tcPr>
          <w:p w14:paraId="2180D1CA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Instantaneous rate of change</w:t>
            </w:r>
          </w:p>
        </w:tc>
      </w:tr>
      <w:tr w:rsidR="00772AE0" w:rsidRPr="00772AE0" w14:paraId="13BFC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87D3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Integral</w:t>
            </w:r>
          </w:p>
        </w:tc>
        <w:tc>
          <w:tcPr>
            <w:tcW w:w="0" w:type="auto"/>
            <w:vAlign w:val="center"/>
            <w:hideMark/>
          </w:tcPr>
          <w:p w14:paraId="10868598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Accumulated quantity or area</w:t>
            </w:r>
          </w:p>
        </w:tc>
      </w:tr>
      <w:tr w:rsidR="00772AE0" w:rsidRPr="00772AE0" w14:paraId="7564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65BE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Continuity</w:t>
            </w:r>
          </w:p>
        </w:tc>
        <w:tc>
          <w:tcPr>
            <w:tcW w:w="0" w:type="auto"/>
            <w:vAlign w:val="center"/>
            <w:hideMark/>
          </w:tcPr>
          <w:p w14:paraId="64BB02BD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Smooth behavior without breaks</w:t>
            </w:r>
          </w:p>
        </w:tc>
      </w:tr>
    </w:tbl>
    <w:p w14:paraId="3B478A09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620004D5">
          <v:rect id="_x0000_i1116" style="width:0;height:1.5pt" o:hralign="center" o:hrstd="t" o:hr="t" fillcolor="#a0a0a0" stroked="f"/>
        </w:pict>
      </w:r>
    </w:p>
    <w:p w14:paraId="42874406" w14:textId="77777777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lastRenderedPageBreak/>
        <w:t>✏️</w:t>
      </w:r>
      <w:r w:rsidRPr="00772AE0">
        <w:t xml:space="preserve"> Example Questions</w:t>
      </w:r>
    </w:p>
    <w:p w14:paraId="5AE4BC1D" w14:textId="14119DC6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A498254" w14:textId="77777777" w:rsidR="00772AE0" w:rsidRPr="00772AE0" w:rsidRDefault="00772AE0" w:rsidP="00772AE0">
      <w:pPr>
        <w:numPr>
          <w:ilvl w:val="0"/>
          <w:numId w:val="9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How fast is an object moving? </w:t>
      </w:r>
    </w:p>
    <w:p w14:paraId="5119BCC9" w14:textId="77777777" w:rsidR="00772AE0" w:rsidRPr="00772AE0" w:rsidRDefault="00772AE0" w:rsidP="00772AE0">
      <w:pPr>
        <w:numPr>
          <w:ilvl w:val="0"/>
          <w:numId w:val="9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How does a quantity change over time? </w:t>
      </w:r>
    </w:p>
    <w:p w14:paraId="636C56EA" w14:textId="77777777" w:rsidR="00772AE0" w:rsidRPr="00772AE0" w:rsidRDefault="00772AE0" w:rsidP="00772AE0">
      <w:pPr>
        <w:numPr>
          <w:ilvl w:val="0"/>
          <w:numId w:val="9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What is the maximum value of a function? </w:t>
      </w:r>
    </w:p>
    <w:p w14:paraId="4E4F3E6D" w14:textId="77777777" w:rsidR="00772AE0" w:rsidRPr="00772AE0" w:rsidRDefault="00772AE0" w:rsidP="00772AE0">
      <w:pPr>
        <w:numPr>
          <w:ilvl w:val="0"/>
          <w:numId w:val="9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Does a sequence converge? </w:t>
      </w:r>
    </w:p>
    <w:p w14:paraId="511AB942" w14:textId="77777777" w:rsidR="00772AE0" w:rsidRPr="00772AE0" w:rsidRDefault="00772AE0" w:rsidP="00772AE0">
      <w:pPr>
        <w:numPr>
          <w:ilvl w:val="0"/>
          <w:numId w:val="9"/>
        </w:numPr>
        <w:rPr>
          <w:rFonts w:ascii="Roboto Mono" w:hAnsi="Roboto Mono"/>
        </w:rPr>
      </w:pPr>
      <w:r w:rsidRPr="00772AE0">
        <w:rPr>
          <w:rFonts w:ascii="Roboto Mono" w:hAnsi="Roboto Mono"/>
        </w:rPr>
        <w:t xml:space="preserve">How does a dynamic system evolve? </w:t>
      </w:r>
    </w:p>
    <w:p w14:paraId="0941F4C4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35C658B0">
          <v:rect id="_x0000_i1117" style="width:0;height:1.5pt" o:hralign="center" o:hrstd="t" o:hr="t" fillcolor="#a0a0a0" stroked="f"/>
        </w:pict>
      </w:r>
    </w:p>
    <w:p w14:paraId="4257CA3C" w14:textId="77777777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t>🔗</w:t>
      </w:r>
      <w:r w:rsidRPr="00772AE0">
        <w:t xml:space="preserve"> Relationship to Other Divisions of Pure Mathematics</w:t>
      </w:r>
    </w:p>
    <w:p w14:paraId="0E660B44" w14:textId="7BCAE6B2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124"/>
      </w:tblGrid>
      <w:tr w:rsidR="00772AE0" w:rsidRPr="00772AE0" w14:paraId="3ED38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64121" w14:textId="77777777" w:rsidR="00772AE0" w:rsidRPr="00772AE0" w:rsidRDefault="00772AE0" w:rsidP="00772AE0">
            <w:pPr>
              <w:rPr>
                <w:rFonts w:ascii="Roboto Mono" w:hAnsi="Roboto Mono"/>
                <w:b/>
                <w:bCs/>
              </w:rPr>
            </w:pPr>
            <w:r w:rsidRPr="00772AE0">
              <w:rPr>
                <w:rFonts w:ascii="Roboto Mono" w:hAnsi="Roboto Mono"/>
                <w:b/>
                <w:bCs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4E2D66F4" w14:textId="77777777" w:rsidR="00772AE0" w:rsidRPr="00772AE0" w:rsidRDefault="00772AE0" w:rsidP="00772AE0">
            <w:pPr>
              <w:rPr>
                <w:rFonts w:ascii="Roboto Mono" w:hAnsi="Roboto Mono"/>
                <w:b/>
                <w:bCs/>
              </w:rPr>
            </w:pPr>
            <w:r w:rsidRPr="00772AE0">
              <w:rPr>
                <w:rFonts w:ascii="Roboto Mono" w:hAnsi="Roboto Mono"/>
                <w:b/>
                <w:bCs/>
              </w:rPr>
              <w:t>Relationship to Change</w:t>
            </w:r>
          </w:p>
        </w:tc>
      </w:tr>
      <w:tr w:rsidR="00772AE0" w:rsidRPr="00772AE0" w14:paraId="775F2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080F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B3E12AC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Provides numerical values being studied</w:t>
            </w:r>
          </w:p>
        </w:tc>
      </w:tr>
      <w:tr w:rsidR="00772AE0" w:rsidRPr="00772AE0" w14:paraId="507E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D289D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48BC12A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Uses algebraic structures and functions</w:t>
            </w:r>
          </w:p>
        </w:tc>
      </w:tr>
      <w:tr w:rsidR="00772AE0" w:rsidRPr="00772AE0" w14:paraId="0441A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48AB3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779BC83" w14:textId="77777777" w:rsidR="00772AE0" w:rsidRPr="00772AE0" w:rsidRDefault="00772AE0" w:rsidP="00772AE0">
            <w:pPr>
              <w:rPr>
                <w:rFonts w:ascii="Roboto Mono" w:hAnsi="Roboto Mono"/>
              </w:rPr>
            </w:pPr>
            <w:r w:rsidRPr="00772AE0">
              <w:rPr>
                <w:rFonts w:ascii="Roboto Mono" w:hAnsi="Roboto Mono"/>
              </w:rPr>
              <w:t>Studies motion and geometry using calculus</w:t>
            </w:r>
          </w:p>
        </w:tc>
      </w:tr>
    </w:tbl>
    <w:p w14:paraId="667087F7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154534B4">
          <v:rect id="_x0000_i1118" style="width:0;height:1.5pt" o:hralign="center" o:hrstd="t" o:hr="t" fillcolor="#a0a0a0" stroked="f"/>
        </w:pict>
      </w:r>
    </w:p>
    <w:p w14:paraId="061CF443" w14:textId="77777777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t>🧠</w:t>
      </w:r>
      <w:r w:rsidRPr="00772AE0">
        <w:t xml:space="preserve"> Simple Analogy</w:t>
      </w:r>
    </w:p>
    <w:p w14:paraId="44C69561" w14:textId="115D89ED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FD3668A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If:</w:t>
      </w:r>
    </w:p>
    <w:p w14:paraId="0C117874" w14:textId="77777777" w:rsidR="00772AE0" w:rsidRPr="00772AE0" w:rsidRDefault="00772AE0" w:rsidP="00772AE0">
      <w:pPr>
        <w:numPr>
          <w:ilvl w:val="0"/>
          <w:numId w:val="10"/>
        </w:num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Quantity</w:t>
      </w:r>
      <w:r w:rsidRPr="00772AE0">
        <w:rPr>
          <w:rFonts w:ascii="Roboto Mono" w:hAnsi="Roboto Mono"/>
        </w:rPr>
        <w:t xml:space="preserve"> asks </w:t>
      </w:r>
      <w:r w:rsidRPr="00772AE0">
        <w:rPr>
          <w:rFonts w:ascii="Roboto Mono" w:hAnsi="Roboto Mono"/>
          <w:b/>
          <w:bCs/>
        </w:rPr>
        <w:t>"How much?"</w:t>
      </w:r>
      <w:r w:rsidRPr="00772AE0">
        <w:rPr>
          <w:rFonts w:ascii="Roboto Mono" w:hAnsi="Roboto Mono"/>
        </w:rPr>
        <w:t xml:space="preserve"> </w:t>
      </w:r>
    </w:p>
    <w:p w14:paraId="1546B616" w14:textId="77777777" w:rsidR="00772AE0" w:rsidRPr="00772AE0" w:rsidRDefault="00772AE0" w:rsidP="00772AE0">
      <w:pPr>
        <w:numPr>
          <w:ilvl w:val="0"/>
          <w:numId w:val="10"/>
        </w:num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Structure</w:t>
      </w:r>
      <w:r w:rsidRPr="00772AE0">
        <w:rPr>
          <w:rFonts w:ascii="Roboto Mono" w:hAnsi="Roboto Mono"/>
        </w:rPr>
        <w:t xml:space="preserve"> asks </w:t>
      </w:r>
      <w:r w:rsidRPr="00772AE0">
        <w:rPr>
          <w:rFonts w:ascii="Roboto Mono" w:hAnsi="Roboto Mono"/>
          <w:b/>
          <w:bCs/>
        </w:rPr>
        <w:t>"How are things related?"</w:t>
      </w:r>
      <w:r w:rsidRPr="00772AE0">
        <w:rPr>
          <w:rFonts w:ascii="Roboto Mono" w:hAnsi="Roboto Mono"/>
        </w:rPr>
        <w:t xml:space="preserve"> </w:t>
      </w:r>
    </w:p>
    <w:p w14:paraId="54C42975" w14:textId="77777777" w:rsidR="00772AE0" w:rsidRPr="00772AE0" w:rsidRDefault="00772AE0" w:rsidP="00772AE0">
      <w:pPr>
        <w:numPr>
          <w:ilvl w:val="0"/>
          <w:numId w:val="10"/>
        </w:num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Space</w:t>
      </w:r>
      <w:r w:rsidRPr="00772AE0">
        <w:rPr>
          <w:rFonts w:ascii="Roboto Mono" w:hAnsi="Roboto Mono"/>
        </w:rPr>
        <w:t xml:space="preserve"> asks </w:t>
      </w:r>
      <w:r w:rsidRPr="00772AE0">
        <w:rPr>
          <w:rFonts w:ascii="Roboto Mono" w:hAnsi="Roboto Mono"/>
          <w:b/>
          <w:bCs/>
        </w:rPr>
        <w:t>"What shape and position?"</w:t>
      </w:r>
      <w:r w:rsidRPr="00772AE0">
        <w:rPr>
          <w:rFonts w:ascii="Roboto Mono" w:hAnsi="Roboto Mono"/>
        </w:rPr>
        <w:t xml:space="preserve"> </w:t>
      </w:r>
    </w:p>
    <w:p w14:paraId="04774194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t>Then:</w:t>
      </w:r>
    </w:p>
    <w:p w14:paraId="6E1B7699" w14:textId="77777777" w:rsidR="00772AE0" w:rsidRPr="00772AE0" w:rsidRDefault="00772AE0" w:rsidP="00772AE0">
      <w:pPr>
        <w:numPr>
          <w:ilvl w:val="0"/>
          <w:numId w:val="11"/>
        </w:num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Change</w:t>
      </w:r>
      <w:r w:rsidRPr="00772AE0">
        <w:rPr>
          <w:rFonts w:ascii="Roboto Mono" w:hAnsi="Roboto Mono"/>
        </w:rPr>
        <w:t xml:space="preserve"> asks </w:t>
      </w:r>
      <w:r w:rsidRPr="00772AE0">
        <w:rPr>
          <w:rFonts w:ascii="Roboto Mono" w:hAnsi="Roboto Mono"/>
          <w:b/>
          <w:bCs/>
        </w:rPr>
        <w:t>"How does it vary or move?"</w:t>
      </w:r>
      <w:r w:rsidRPr="00772AE0">
        <w:rPr>
          <w:rFonts w:ascii="Roboto Mono" w:hAnsi="Roboto Mono"/>
        </w:rPr>
        <w:t xml:space="preserve"> </w:t>
      </w:r>
    </w:p>
    <w:p w14:paraId="2EA1AF63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lastRenderedPageBreak/>
        <w:pict w14:anchorId="1B038BEC">
          <v:rect id="_x0000_i1119" style="width:0;height:1.5pt" o:hralign="center" o:hrstd="t" o:hr="t" fillcolor="#a0a0a0" stroked="f"/>
        </w:pict>
      </w:r>
    </w:p>
    <w:p w14:paraId="0BD240B6" w14:textId="77777777" w:rsidR="00772AE0" w:rsidRP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t>📖</w:t>
      </w:r>
      <w:r w:rsidRPr="00772AE0">
        <w:t xml:space="preserve"> Typical Examples</w:t>
      </w:r>
    </w:p>
    <w:p w14:paraId="1C092E22" w14:textId="77777777" w:rsidR="00772AE0" w:rsidRDefault="00772AE0" w:rsidP="00FE7BB4">
      <w:pPr>
        <w:pStyle w:val="Heading3"/>
      </w:pPr>
      <w:r w:rsidRPr="00772AE0">
        <w:t>Velocity (Rate of Change)</w:t>
      </w:r>
    </w:p>
    <w:p w14:paraId="36849C11" w14:textId="18641A56" w:rsidR="00FE7BB4" w:rsidRDefault="00FE7BB4" w:rsidP="00FE7BB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201EE16" w14:textId="281B99F6" w:rsidR="00C33570" w:rsidRPr="00FE7BB4" w:rsidRDefault="00C33570" w:rsidP="00FE7BB4">
      <w:r>
        <w:rPr>
          <w:noProof/>
        </w:rPr>
        <w:drawing>
          <wp:inline distT="0" distB="0" distL="0" distR="0" wp14:anchorId="7BE42BAD" wp14:editId="6DF9ED90">
            <wp:extent cx="616585" cy="297815"/>
            <wp:effectExtent l="0" t="0" r="0" b="6985"/>
            <wp:docPr id="173047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81AE" w14:textId="50919E1F" w:rsidR="00772AE0" w:rsidRPr="00C33570" w:rsidRDefault="00772AE0" w:rsidP="00772AE0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ds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30EAB3F3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721BAEDA">
          <v:rect id="_x0000_i1120" style="width:0;height:1.5pt" o:hralign="center" o:hrstd="t" o:hr="t" fillcolor="#a0a0a0" stroked="f"/>
        </w:pict>
      </w:r>
    </w:p>
    <w:p w14:paraId="37062C8C" w14:textId="77777777" w:rsidR="00772AE0" w:rsidRDefault="00772AE0" w:rsidP="00FE7BB4">
      <w:pPr>
        <w:pStyle w:val="Heading3"/>
      </w:pPr>
      <w:r w:rsidRPr="00772AE0">
        <w:t>Exponential Growth</w:t>
      </w:r>
    </w:p>
    <w:p w14:paraId="3ACF33F9" w14:textId="3A099A98" w:rsidR="00FE7BB4" w:rsidRDefault="00FE7BB4" w:rsidP="00FE7BB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E6207CB" w14:textId="1A01C2F1" w:rsidR="00C33570" w:rsidRPr="00FE7BB4" w:rsidRDefault="00C33570" w:rsidP="00FE7BB4">
      <w:r>
        <w:rPr>
          <w:noProof/>
        </w:rPr>
        <w:drawing>
          <wp:inline distT="0" distB="0" distL="0" distR="0" wp14:anchorId="7DBAD7A2" wp14:editId="5C328AC0">
            <wp:extent cx="983615" cy="283845"/>
            <wp:effectExtent l="0" t="0" r="6985" b="1905"/>
            <wp:docPr id="2117810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7C457" w14:textId="2EAA0FA5" w:rsidR="00772AE0" w:rsidRPr="00C33570" w:rsidRDefault="00772AE0" w:rsidP="00772AE0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rt</m:t>
              </m:r>
            </m:sup>
          </m:sSup>
        </m:oMath>
      </m:oMathPara>
    </w:p>
    <w:p w14:paraId="1063EA0B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2B0FE465">
          <v:rect id="_x0000_i1121" style="width:0;height:1.5pt" o:hralign="center" o:hrstd="t" o:hr="t" fillcolor="#a0a0a0" stroked="f"/>
        </w:pict>
      </w:r>
    </w:p>
    <w:p w14:paraId="64165075" w14:textId="77777777" w:rsidR="00772AE0" w:rsidRDefault="00772AE0" w:rsidP="00FE7BB4">
      <w:pPr>
        <w:pStyle w:val="Heading3"/>
      </w:pPr>
      <w:r w:rsidRPr="00772AE0">
        <w:t>Area Under a Curve</w:t>
      </w:r>
    </w:p>
    <w:p w14:paraId="492C1A24" w14:textId="3BF3A78D" w:rsidR="00FE7BB4" w:rsidRDefault="00FE7BB4" w:rsidP="00FE7BB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03E94EF0" w14:textId="58D797B9" w:rsidR="00500674" w:rsidRPr="00FE7BB4" w:rsidRDefault="00500674" w:rsidP="00FE7BB4">
      <w:r>
        <w:rPr>
          <w:noProof/>
        </w:rPr>
        <w:drawing>
          <wp:inline distT="0" distB="0" distL="0" distR="0" wp14:anchorId="465C2663" wp14:editId="7E27D306">
            <wp:extent cx="845185" cy="332740"/>
            <wp:effectExtent l="0" t="0" r="0" b="0"/>
            <wp:docPr id="7086808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185" cy="33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98CA5" w14:textId="160BBB5C" w:rsidR="00772AE0" w:rsidRPr="00500674" w:rsidRDefault="00772AE0" w:rsidP="00772AE0">
      <w:pPr>
        <w:rPr>
          <w:rFonts w:ascii="Roboto Mono" w:hAnsi="Roboto Mono"/>
        </w:rPr>
      </w:pPr>
      <m:oMathPara>
        <m:oMathParaPr>
          <m:jc m:val="left"/>
        </m:oMathParaPr>
        <m:oMath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f(x)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3A355E3F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</w:rPr>
        <w:pict w14:anchorId="1BB9D2A2">
          <v:rect id="_x0000_i1122" style="width:0;height:1.5pt" o:hralign="center" o:hrstd="t" o:hr="t" fillcolor="#a0a0a0" stroked="f"/>
        </w:pict>
      </w:r>
    </w:p>
    <w:p w14:paraId="2C6D7B98" w14:textId="0B8D5D43" w:rsidR="00772AE0" w:rsidRDefault="00772AE0" w:rsidP="00FE7BB4">
      <w:pPr>
        <w:pStyle w:val="Heading2"/>
      </w:pPr>
      <w:r w:rsidRPr="00772AE0">
        <w:rPr>
          <w:rFonts w:ascii="Segoe UI Emoji" w:hAnsi="Segoe UI Emoji" w:cs="Segoe UI Emoji"/>
        </w:rPr>
        <w:t>🧭</w:t>
      </w:r>
      <w:r w:rsidRPr="00772AE0">
        <w:t xml:space="preserve"> Summary</w:t>
      </w:r>
    </w:p>
    <w:p w14:paraId="7C72ECEA" w14:textId="5FF7C784" w:rsidR="00FE7BB4" w:rsidRPr="00FE7BB4" w:rsidRDefault="00FE7BB4" w:rsidP="00FE7BB4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30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F2B2E7D" w14:textId="77777777" w:rsidR="00772AE0" w:rsidRPr="00772AE0" w:rsidRDefault="00772AE0" w:rsidP="00772AE0">
      <w:pPr>
        <w:rPr>
          <w:rFonts w:ascii="Roboto Mono" w:hAnsi="Roboto Mono"/>
        </w:rPr>
      </w:pPr>
      <w:r w:rsidRPr="00772AE0">
        <w:rPr>
          <w:rFonts w:ascii="Roboto Mono" w:hAnsi="Roboto Mono"/>
          <w:b/>
          <w:bCs/>
        </w:rPr>
        <w:t>Change</w:t>
      </w:r>
      <w:r w:rsidRPr="00772AE0">
        <w:rPr>
          <w:rFonts w:ascii="Roboto Mono" w:hAnsi="Roboto Mono"/>
        </w:rPr>
        <w:t xml:space="preserve"> is the division of pure mathematics that studies variation, motion, growth, and continuous processes. Its main branches are </w:t>
      </w:r>
      <w:r w:rsidRPr="00772AE0">
        <w:rPr>
          <w:rFonts w:ascii="Roboto Mono" w:hAnsi="Roboto Mono"/>
          <w:b/>
          <w:bCs/>
        </w:rPr>
        <w:t>Calculus, Mathematical Analysis, Differential Equations, and Dynamical Systems</w:t>
      </w:r>
      <w:r w:rsidRPr="00772AE0">
        <w:rPr>
          <w:rFonts w:ascii="Roboto Mono" w:hAnsi="Roboto Mono"/>
        </w:rPr>
        <w:t xml:space="preserve">, which provide the mathematical </w:t>
      </w:r>
      <w:r w:rsidRPr="00772AE0">
        <w:rPr>
          <w:rFonts w:ascii="Roboto Mono" w:hAnsi="Roboto Mono"/>
        </w:rPr>
        <w:lastRenderedPageBreak/>
        <w:t>tools for understanding how quantities evolve and interact over time.</w:t>
      </w:r>
    </w:p>
    <w:p w14:paraId="1D894594" w14:textId="77777777" w:rsidR="00772AE0" w:rsidRPr="00772AE0" w:rsidRDefault="00772AE0" w:rsidP="00772AE0">
      <w:pPr>
        <w:rPr>
          <w:rFonts w:ascii="Roboto Mono" w:hAnsi="Roboto Mono"/>
        </w:rPr>
      </w:pPr>
    </w:p>
    <w:sectPr w:rsidR="00772AE0" w:rsidRPr="0077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7F22"/>
    <w:multiLevelType w:val="multilevel"/>
    <w:tmpl w:val="0E4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328BE"/>
    <w:multiLevelType w:val="multilevel"/>
    <w:tmpl w:val="6268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E3D26"/>
    <w:multiLevelType w:val="multilevel"/>
    <w:tmpl w:val="11E8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94DDB"/>
    <w:multiLevelType w:val="multilevel"/>
    <w:tmpl w:val="2632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E1B14"/>
    <w:multiLevelType w:val="multilevel"/>
    <w:tmpl w:val="21A0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F364D"/>
    <w:multiLevelType w:val="multilevel"/>
    <w:tmpl w:val="CF60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17E9A"/>
    <w:multiLevelType w:val="multilevel"/>
    <w:tmpl w:val="660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4456A"/>
    <w:multiLevelType w:val="multilevel"/>
    <w:tmpl w:val="4EEE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117C6"/>
    <w:multiLevelType w:val="multilevel"/>
    <w:tmpl w:val="83DA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E5DFB"/>
    <w:multiLevelType w:val="multilevel"/>
    <w:tmpl w:val="75C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C6262"/>
    <w:multiLevelType w:val="multilevel"/>
    <w:tmpl w:val="191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95816">
    <w:abstractNumId w:val="8"/>
  </w:num>
  <w:num w:numId="2" w16cid:durableId="152571056">
    <w:abstractNumId w:val="2"/>
  </w:num>
  <w:num w:numId="3" w16cid:durableId="1367171519">
    <w:abstractNumId w:val="3"/>
  </w:num>
  <w:num w:numId="4" w16cid:durableId="1597640271">
    <w:abstractNumId w:val="5"/>
  </w:num>
  <w:num w:numId="5" w16cid:durableId="1439905127">
    <w:abstractNumId w:val="4"/>
  </w:num>
  <w:num w:numId="6" w16cid:durableId="2020890416">
    <w:abstractNumId w:val="7"/>
  </w:num>
  <w:num w:numId="7" w16cid:durableId="1345747268">
    <w:abstractNumId w:val="1"/>
  </w:num>
  <w:num w:numId="8" w16cid:durableId="758062004">
    <w:abstractNumId w:val="10"/>
  </w:num>
  <w:num w:numId="9" w16cid:durableId="1807896288">
    <w:abstractNumId w:val="6"/>
  </w:num>
  <w:num w:numId="10" w16cid:durableId="1597900376">
    <w:abstractNumId w:val="9"/>
  </w:num>
  <w:num w:numId="11" w16cid:durableId="1056661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88"/>
    <w:rsid w:val="002D1F4F"/>
    <w:rsid w:val="002F3388"/>
    <w:rsid w:val="00500674"/>
    <w:rsid w:val="00711B4D"/>
    <w:rsid w:val="00772AE0"/>
    <w:rsid w:val="008952B3"/>
    <w:rsid w:val="00A70480"/>
    <w:rsid w:val="00C33570"/>
    <w:rsid w:val="00F61993"/>
    <w:rsid w:val="00FE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2381"/>
  <w15:chartTrackingRefBased/>
  <w15:docId w15:val="{449F33BC-BBC0-4563-926F-39AFA6CA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3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3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774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2026-05-30T22:25:00Z</dcterms:created>
  <dcterms:modified xsi:type="dcterms:W3CDTF">2026-05-30T22:28:00Z</dcterms:modified>
</cp:coreProperties>
</file>