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D0CC" w14:textId="4214F3FB" w:rsidR="00FF257D" w:rsidRPr="00FF257D" w:rsidRDefault="00FF257D" w:rsidP="00FF257D">
      <w:pPr>
        <w:pStyle w:val="Heading1"/>
      </w:pPr>
      <w:r w:rsidRPr="00FF257D">
        <w:t>Curvature</w:t>
      </w:r>
    </w:p>
    <w:p w14:paraId="61DCC3D3" w14:textId="77777777" w:rsidR="00FF257D" w:rsidRDefault="00FF257D" w:rsidP="00FF257D">
      <w:pPr>
        <w:pStyle w:val="Heading2"/>
      </w:pPr>
      <w:r w:rsidRPr="00FF257D">
        <w:t>Definition</w:t>
      </w:r>
    </w:p>
    <w:p w14:paraId="3C3A559D" w14:textId="24F34014" w:rsidR="00FF257D" w:rsidRPr="00FF257D" w:rsidRDefault="00FF257D" w:rsidP="00FF25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16BD0" w14:textId="77777777" w:rsidR="00FF257D" w:rsidRPr="00FF257D" w:rsidRDefault="00FF257D" w:rsidP="00FF257D">
      <w:r w:rsidRPr="00FF257D">
        <w:t xml:space="preserve">Curvature is a geometric quantity that measures how rapidly a curve changes direction as one </w:t>
      </w:r>
      <w:proofErr w:type="gramStart"/>
      <w:r w:rsidRPr="00FF257D">
        <w:t>moves</w:t>
      </w:r>
      <w:proofErr w:type="gramEnd"/>
      <w:r w:rsidRPr="00FF257D">
        <w:t xml:space="preserve"> along it.</w:t>
      </w:r>
    </w:p>
    <w:p w14:paraId="67A20106" w14:textId="77777777" w:rsidR="00FF257D" w:rsidRPr="00FF257D" w:rsidRDefault="00FF257D" w:rsidP="00FF257D">
      <w:r w:rsidRPr="00FF257D">
        <w:t>A straight line has zero curvature because its direction does not change. A curve that bends sharply has greater curvature than a curve that bends gently.</w:t>
      </w:r>
    </w:p>
    <w:p w14:paraId="327ECEDA" w14:textId="371218A2" w:rsidR="00FF257D" w:rsidRPr="00FF257D" w:rsidRDefault="00FF257D" w:rsidP="00FF257D">
      <w:r w:rsidRPr="00FF257D">
        <w:t>Curvature = A measure of the rate at which a curve changes direction along its length.</w:t>
      </w:r>
    </w:p>
    <w:p w14:paraId="2632B9FE" w14:textId="7928E8CD" w:rsidR="00FF257D" w:rsidRPr="00FF257D" w:rsidRDefault="00FF257D" w:rsidP="00FF257D">
      <w:r w:rsidRPr="00FF257D">
        <w:drawing>
          <wp:inline distT="0" distB="0" distL="0" distR="0" wp14:anchorId="7A539E7B" wp14:editId="1757C81A">
            <wp:extent cx="5943600" cy="2917825"/>
            <wp:effectExtent l="0" t="0" r="0" b="0"/>
            <wp:docPr id="1059233338" name="Picture 14" descr="differential geometry - What do you mean by signed curvature??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ifferential geometry - What do you mean by signed curvature??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60438" w14:textId="6AA2D752" w:rsidR="00FF257D" w:rsidRDefault="00FF257D" w:rsidP="00FF257D">
      <w:r w:rsidRPr="00FF257D">
        <w:lastRenderedPageBreak/>
        <w:drawing>
          <wp:inline distT="0" distB="0" distL="0" distR="0" wp14:anchorId="74F3CF0A" wp14:editId="7A820FBE">
            <wp:extent cx="4739640" cy="3909060"/>
            <wp:effectExtent l="0" t="0" r="3810" b="0"/>
            <wp:docPr id="975961733" name="Picture 13" descr="Lecture 3D Geometry Processing: Differential Geo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Lecture 3D Geometry Processing: Differential Geometr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F3D4A" w14:textId="0A066A76" w:rsidR="00FF257D" w:rsidRPr="00FF257D" w:rsidRDefault="00FF257D" w:rsidP="00FF257D">
      <w:r>
        <w:rPr>
          <w:noProof/>
        </w:rPr>
        <w:drawing>
          <wp:inline distT="0" distB="0" distL="0" distR="0" wp14:anchorId="2E5B61EF" wp14:editId="7BC2ED72">
            <wp:extent cx="5943600" cy="3343910"/>
            <wp:effectExtent l="0" t="0" r="0" b="8890"/>
            <wp:docPr id="1278801091" name="Picture 15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Imag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A1C4" w14:textId="77777777" w:rsidR="00FF257D" w:rsidRDefault="00FF257D" w:rsidP="00FF257D">
      <w:pPr>
        <w:pStyle w:val="Heading2"/>
      </w:pPr>
      <w:r w:rsidRPr="00FF257D">
        <w:t>Fundamental Concept</w:t>
      </w:r>
    </w:p>
    <w:p w14:paraId="4E63EACB" w14:textId="6A3356A5" w:rsidR="00FF257D" w:rsidRPr="00FF257D" w:rsidRDefault="00FF257D" w:rsidP="00FF25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0BA928" w14:textId="77777777" w:rsidR="00FF257D" w:rsidRPr="00FF257D" w:rsidRDefault="00FF257D" w:rsidP="00FF257D">
      <w:r w:rsidRPr="00FF257D">
        <w:lastRenderedPageBreak/>
        <w:t>Curvature describes how quickly the direction of a curve changes as we travel along it.</w:t>
      </w:r>
    </w:p>
    <w:p w14:paraId="58652BE9" w14:textId="77777777" w:rsidR="00FF257D" w:rsidRPr="00FF257D" w:rsidRDefault="00FF257D" w:rsidP="00FF257D">
      <w:r w:rsidRPr="00FF257D">
        <w:t>For a smooth curve, curvature at a point can be defined as</w:t>
      </w:r>
    </w:p>
    <w:p w14:paraId="3C527551" w14:textId="131DF368" w:rsidR="00FF257D" w:rsidRPr="00FF257D" w:rsidRDefault="00706AEE" w:rsidP="00FF25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ds</m:t>
                      </m:r>
                    </m:den>
                  </m:f>
                </m:e>
              </m:d>
            </m:e>
          </m:borderBox>
        </m:oMath>
      </m:oMathPara>
    </w:p>
    <w:p w14:paraId="426B7EF0" w14:textId="77777777" w:rsidR="00FF257D" w:rsidRPr="00FF257D" w:rsidRDefault="00FF257D" w:rsidP="00FF257D">
      <w:r w:rsidRPr="00FF257D">
        <w:t>where:</w:t>
      </w:r>
    </w:p>
    <w:p w14:paraId="30F1A736" w14:textId="69E72370" w:rsidR="00FF257D" w:rsidRPr="00FF257D" w:rsidRDefault="00706AEE" w:rsidP="00FF257D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κ</m:t>
        </m:r>
      </m:oMath>
      <w:r w:rsidR="00FF257D" w:rsidRPr="00FF257D">
        <w:t xml:space="preserve"> is the curvature.</w:t>
      </w:r>
    </w:p>
    <w:p w14:paraId="41A89D48" w14:textId="1CB5824A" w:rsidR="00FF257D" w:rsidRPr="00FF257D" w:rsidRDefault="00706AEE" w:rsidP="00FF257D">
      <w:pPr>
        <w:numPr>
          <w:ilvl w:val="0"/>
          <w:numId w:val="1"/>
        </w:numPr>
      </w:pPr>
      <m:oMath>
        <m:r>
          <m:rPr>
            <m:sty m:val="b"/>
          </m:rPr>
          <w:rPr>
            <w:rFonts w:ascii="Cambria Math" w:hAnsi="Cambria Math"/>
          </w:rPr>
          <m:t>T</m:t>
        </m:r>
      </m:oMath>
      <w:r w:rsidR="00FF257D" w:rsidRPr="00FF257D">
        <w:t xml:space="preserve"> is the unit tangent vector.</w:t>
      </w:r>
    </w:p>
    <w:p w14:paraId="7CA6A4C0" w14:textId="7749A80C" w:rsidR="00FF257D" w:rsidRPr="00FF257D" w:rsidRDefault="00706AEE" w:rsidP="00FF257D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s</m:t>
        </m:r>
      </m:oMath>
      <w:r w:rsidR="00FF257D" w:rsidRPr="00FF257D">
        <w:t xml:space="preserve"> is the arc length along the curve.</w:t>
      </w:r>
    </w:p>
    <w:p w14:paraId="22459972" w14:textId="3B50CC22" w:rsidR="00FF257D" w:rsidRPr="00FF257D" w:rsidRDefault="00FF257D" w:rsidP="00A81385">
      <w:r w:rsidRPr="00FF257D">
        <w:t xml:space="preserve">The curvature measures the rate of change of the unit tangent vector per unit arc length. </w:t>
      </w:r>
    </w:p>
    <w:p w14:paraId="631C611C" w14:textId="77777777" w:rsidR="00FF257D" w:rsidRDefault="00FF257D" w:rsidP="0088067F">
      <w:pPr>
        <w:pStyle w:val="Heading2"/>
      </w:pPr>
      <w:r w:rsidRPr="00FF257D">
        <w:t>Basic Structure</w:t>
      </w:r>
    </w:p>
    <w:p w14:paraId="4BDCCB89" w14:textId="70791D02" w:rsidR="0088067F" w:rsidRPr="0088067F" w:rsidRDefault="0088067F" w:rsidP="008806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C65FF0" w14:textId="77777777" w:rsidR="00FF257D" w:rsidRPr="00FF257D" w:rsidRDefault="00FF257D" w:rsidP="00FF257D">
      <w:r w:rsidRPr="00FF257D">
        <w:t>Geometry</w:t>
      </w:r>
    </w:p>
    <w:p w14:paraId="1F5B6231" w14:textId="77777777" w:rsidR="00FF257D" w:rsidRPr="00FF257D" w:rsidRDefault="00FF257D" w:rsidP="00FF257D">
      <w:r w:rsidRPr="00FF257D">
        <w:rPr>
          <w:rFonts w:ascii="MS Gothic" w:eastAsia="MS Gothic" w:hAnsi="MS Gothic" w:cs="MS Gothic" w:hint="eastAsia"/>
        </w:rPr>
        <w:t>└──</w:t>
      </w:r>
      <w:r w:rsidRPr="00FF257D">
        <w:t xml:space="preserve"> Differential Geometry</w:t>
      </w:r>
    </w:p>
    <w:p w14:paraId="0FD2A9C7" w14:textId="77777777" w:rsidR="00FF257D" w:rsidRPr="00FF257D" w:rsidRDefault="00FF257D" w:rsidP="00FF257D">
      <w:r w:rsidRPr="00FF257D">
        <w:rPr>
          <w:rFonts w:ascii="MS Gothic" w:eastAsia="MS Gothic" w:hAnsi="MS Gothic" w:cs="MS Gothic" w:hint="eastAsia"/>
        </w:rPr>
        <w:t>└──</w:t>
      </w:r>
      <w:r w:rsidRPr="00FF257D">
        <w:t xml:space="preserve"> Curves and Surfaces</w:t>
      </w:r>
    </w:p>
    <w:p w14:paraId="1FC7DEB5" w14:textId="77777777" w:rsidR="00FF257D" w:rsidRPr="00FF257D" w:rsidRDefault="00FF257D" w:rsidP="00FF257D">
      <w:r w:rsidRPr="00FF257D">
        <w:rPr>
          <w:rFonts w:ascii="MS Gothic" w:eastAsia="MS Gothic" w:hAnsi="MS Gothic" w:cs="MS Gothic" w:hint="eastAsia"/>
        </w:rPr>
        <w:t>└──</w:t>
      </w:r>
      <w:r w:rsidRPr="00FF257D">
        <w:t xml:space="preserve"> Curvature</w:t>
      </w:r>
    </w:p>
    <w:p w14:paraId="51B78E0F" w14:textId="77777777" w:rsidR="00FF257D" w:rsidRPr="00FF257D" w:rsidRDefault="00FF257D" w:rsidP="00FF257D">
      <w:r w:rsidRPr="00FF257D">
        <w:rPr>
          <w:rFonts w:ascii="MS Gothic" w:eastAsia="MS Gothic" w:hAnsi="MS Gothic" w:cs="MS Gothic" w:hint="eastAsia"/>
        </w:rPr>
        <w:t>├──</w:t>
      </w:r>
      <w:r w:rsidRPr="00FF257D">
        <w:t xml:space="preserve"> Curve Curvature</w:t>
      </w:r>
    </w:p>
    <w:p w14:paraId="09D1BA28" w14:textId="77777777" w:rsidR="00FF257D" w:rsidRPr="00FF257D" w:rsidRDefault="00FF257D" w:rsidP="00FF257D">
      <w:r w:rsidRPr="00FF257D">
        <w:rPr>
          <w:rFonts w:ascii="MS Gothic" w:eastAsia="MS Gothic" w:hAnsi="MS Gothic" w:cs="MS Gothic" w:hint="eastAsia"/>
        </w:rPr>
        <w:t>├──</w:t>
      </w:r>
      <w:r w:rsidRPr="00FF257D">
        <w:t xml:space="preserve"> Radius of Curvature</w:t>
      </w:r>
    </w:p>
    <w:p w14:paraId="4DDF48CD" w14:textId="77777777" w:rsidR="00FF257D" w:rsidRPr="00FF257D" w:rsidRDefault="00FF257D" w:rsidP="00FF257D">
      <w:r w:rsidRPr="00FF257D">
        <w:rPr>
          <w:rFonts w:ascii="MS Gothic" w:eastAsia="MS Gothic" w:hAnsi="MS Gothic" w:cs="MS Gothic" w:hint="eastAsia"/>
        </w:rPr>
        <w:t>├──</w:t>
      </w:r>
      <w:r w:rsidRPr="00FF257D">
        <w:t xml:space="preserve"> Signed Curvature</w:t>
      </w:r>
    </w:p>
    <w:p w14:paraId="09F8CA20" w14:textId="77777777" w:rsidR="00FF257D" w:rsidRPr="00FF257D" w:rsidRDefault="00FF257D" w:rsidP="00FF257D">
      <w:r w:rsidRPr="00FF257D">
        <w:rPr>
          <w:rFonts w:ascii="MS Gothic" w:eastAsia="MS Gothic" w:hAnsi="MS Gothic" w:cs="MS Gothic" w:hint="eastAsia"/>
        </w:rPr>
        <w:t>├──</w:t>
      </w:r>
      <w:r w:rsidRPr="00FF257D">
        <w:t xml:space="preserve"> Normal Curvature</w:t>
      </w:r>
    </w:p>
    <w:p w14:paraId="286EE573" w14:textId="77777777" w:rsidR="00FF257D" w:rsidRPr="00FF257D" w:rsidRDefault="00FF257D" w:rsidP="00FF257D">
      <w:r w:rsidRPr="00FF257D">
        <w:rPr>
          <w:rFonts w:ascii="MS Gothic" w:eastAsia="MS Gothic" w:hAnsi="MS Gothic" w:cs="MS Gothic" w:hint="eastAsia"/>
        </w:rPr>
        <w:t>└──</w:t>
      </w:r>
      <w:r w:rsidRPr="00FF257D">
        <w:t xml:space="preserve"> Principal Curvatures</w:t>
      </w:r>
    </w:p>
    <w:p w14:paraId="41652C9E" w14:textId="77777777" w:rsidR="00FF257D" w:rsidRPr="00FF257D" w:rsidRDefault="00FF257D" w:rsidP="00FF257D">
      <w:r w:rsidRPr="00FF257D">
        <w:t>This is a useful organizational hierarchy. Curvature of curves and curvature of surfaces are related but distinct topics in differential geometry.</w:t>
      </w:r>
    </w:p>
    <w:p w14:paraId="616D79F2" w14:textId="77777777" w:rsidR="00FF257D" w:rsidRDefault="00FF257D" w:rsidP="00D269C2">
      <w:pPr>
        <w:pStyle w:val="Heading2"/>
      </w:pPr>
      <w:r w:rsidRPr="00FF257D">
        <w:lastRenderedPageBreak/>
        <w:t>Main Types and Related Concepts</w:t>
      </w:r>
    </w:p>
    <w:p w14:paraId="20710BB0" w14:textId="2BDA1650" w:rsidR="00D269C2" w:rsidRPr="00D269C2" w:rsidRDefault="00D269C2" w:rsidP="00D269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EC1CDE" w14:textId="6ED2CAD1" w:rsidR="00FF257D" w:rsidRPr="00FF257D" w:rsidRDefault="00FF257D" w:rsidP="00FF257D">
      <w:r w:rsidRPr="00FF257D">
        <w:drawing>
          <wp:inline distT="0" distB="0" distL="0" distR="0" wp14:anchorId="585DE694" wp14:editId="4533C9D5">
            <wp:extent cx="5943600" cy="4457700"/>
            <wp:effectExtent l="0" t="0" r="0" b="0"/>
            <wp:docPr id="1630932560" name="Picture 11" descr="Evolute and involute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Evolute and involute | PPT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5653" w14:textId="77777777" w:rsidR="00FF257D" w:rsidRDefault="00FF257D" w:rsidP="00D269C2">
      <w:pPr>
        <w:pStyle w:val="Heading3"/>
      </w:pPr>
      <w:r w:rsidRPr="00FF257D">
        <w:t>1. Curve Curvature</w:t>
      </w:r>
    </w:p>
    <w:p w14:paraId="20A70C2E" w14:textId="75E67C85" w:rsidR="00D269C2" w:rsidRPr="00D269C2" w:rsidRDefault="00D269C2" w:rsidP="00D269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289AA6" w14:textId="77777777" w:rsidR="00FF257D" w:rsidRPr="00FF257D" w:rsidRDefault="00FF257D" w:rsidP="00FF257D">
      <w:r w:rsidRPr="00FF257D">
        <w:t>Measures the bending of a curve at a particular point.</w:t>
      </w:r>
    </w:p>
    <w:p w14:paraId="42C1ACBE" w14:textId="7916B071" w:rsidR="00FF257D" w:rsidRPr="00FF257D" w:rsidRDefault="00FF257D" w:rsidP="00FF257D">
      <w:r w:rsidRPr="00FF257D">
        <w:t xml:space="preserve">For a circle of radius </w:t>
      </w:r>
      <m:oMath>
        <m:r>
          <w:rPr>
            <w:rFonts w:ascii="Cambria Math" w:hAnsi="Cambria Math"/>
          </w:rPr>
          <m:t>R</m:t>
        </m:r>
      </m:oMath>
      <w:r w:rsidRPr="00FF257D">
        <w:t>:</w:t>
      </w:r>
    </w:p>
    <w:p w14:paraId="1B0CD815" w14:textId="5C6A6C63" w:rsidR="00FF257D" w:rsidRPr="00FF257D" w:rsidRDefault="00706AEE" w:rsidP="00FF25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borderBox>
        </m:oMath>
      </m:oMathPara>
    </w:p>
    <w:p w14:paraId="56CA560D" w14:textId="2504139D" w:rsidR="00FF257D" w:rsidRPr="00FF257D" w:rsidRDefault="00FF257D" w:rsidP="00FF257D">
      <w:r w:rsidRPr="00FF257D">
        <w:lastRenderedPageBreak/>
        <w:drawing>
          <wp:inline distT="0" distB="0" distL="0" distR="0" wp14:anchorId="256395FB" wp14:editId="600B1A7D">
            <wp:extent cx="5943600" cy="4899660"/>
            <wp:effectExtent l="0" t="0" r="0" b="0"/>
            <wp:docPr id="1645849994" name="Picture 10" descr="Significado de «círculo de curvatura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ignificado de «círculo de curvatura»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01F2" w14:textId="77777777" w:rsidR="00FF257D" w:rsidRDefault="00FF257D" w:rsidP="00D269C2">
      <w:pPr>
        <w:pStyle w:val="Heading3"/>
      </w:pPr>
      <w:r w:rsidRPr="00FF257D">
        <w:t>2. Radius of Curvature</w:t>
      </w:r>
    </w:p>
    <w:p w14:paraId="3E33A3E9" w14:textId="5E23E647" w:rsidR="00D269C2" w:rsidRPr="00D269C2" w:rsidRDefault="00D269C2" w:rsidP="00D269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DB76DB" w14:textId="77777777" w:rsidR="00FF257D" w:rsidRPr="00FF257D" w:rsidRDefault="00FF257D" w:rsidP="00FF257D">
      <w:r w:rsidRPr="00FF257D">
        <w:t>The reciprocal of the curvature when the curvature is nonzero:</w:t>
      </w:r>
    </w:p>
    <w:p w14:paraId="0E6B9683" w14:textId="76E3A169" w:rsidR="00FF257D" w:rsidRPr="00FF257D" w:rsidRDefault="00706AEE" w:rsidP="00FF25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κ</m:t>
                  </m:r>
                </m:den>
              </m:f>
            </m:e>
          </m:borderBox>
        </m:oMath>
      </m:oMathPara>
    </w:p>
    <w:p w14:paraId="5079E918" w14:textId="77777777" w:rsidR="00FF257D" w:rsidRPr="00FF257D" w:rsidRDefault="00FF257D" w:rsidP="00FF257D">
      <w:r w:rsidRPr="00FF257D">
        <w:t>A large radius means gentle bending; a small radius means sharp bending.</w:t>
      </w:r>
    </w:p>
    <w:p w14:paraId="6FF01ED3" w14:textId="0D87302B" w:rsidR="00FF257D" w:rsidRPr="00FF257D" w:rsidRDefault="00FF257D" w:rsidP="00FF257D">
      <w:r w:rsidRPr="00FF257D">
        <w:lastRenderedPageBreak/>
        <w:drawing>
          <wp:inline distT="0" distB="0" distL="0" distR="0" wp14:anchorId="787D8C55" wp14:editId="572A518B">
            <wp:extent cx="5585460" cy="3695700"/>
            <wp:effectExtent l="0" t="0" r="0" b="0"/>
            <wp:docPr id="675126218" name="Picture 9" descr="Meaning of Heat Equation and Wave Equation - 공돌이의 수학정리노트 (Angelo's Math No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eaning of Heat Equation and Wave Equation - 공돌이의 수학정리노트 (Angelo's Math Notes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6E13" w14:textId="77777777" w:rsidR="00FF257D" w:rsidRDefault="00FF257D" w:rsidP="00D269C2">
      <w:pPr>
        <w:pStyle w:val="Heading3"/>
      </w:pPr>
      <w:r w:rsidRPr="00FF257D">
        <w:t>3. Signed Curvature</w:t>
      </w:r>
    </w:p>
    <w:p w14:paraId="4DF75354" w14:textId="24449B8D" w:rsidR="00D269C2" w:rsidRPr="00D269C2" w:rsidRDefault="00D269C2" w:rsidP="00D269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1ABE9F" w14:textId="77777777" w:rsidR="00FF257D" w:rsidRPr="00FF257D" w:rsidRDefault="00FF257D" w:rsidP="00FF257D">
      <w:r w:rsidRPr="00FF257D">
        <w:t>In a plane, signed curvature records both the magnitude of bending and its direction relative to a chosen orientation. Its sign convention depends on how the curve is oriented.</w:t>
      </w:r>
    </w:p>
    <w:p w14:paraId="770FACEE" w14:textId="52CF6343" w:rsidR="00FF257D" w:rsidRPr="00FF257D" w:rsidRDefault="00FF257D" w:rsidP="00FF257D">
      <w:r w:rsidRPr="00FF257D">
        <w:lastRenderedPageBreak/>
        <w:drawing>
          <wp:inline distT="0" distB="0" distL="0" distR="0" wp14:anchorId="037D8408" wp14:editId="778F62D4">
            <wp:extent cx="5943600" cy="5394960"/>
            <wp:effectExtent l="0" t="0" r="0" b="0"/>
            <wp:docPr id="1815621926" name="Picture 8" descr="inkscape - Software for graphing sophisticated geometrical shapes - Graphic Design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nkscape - Software for graphing sophisticated geometrical shapes - Graphic Design Stack Exchan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1821" w14:textId="77777777" w:rsidR="00FF257D" w:rsidRDefault="00FF257D" w:rsidP="00D269C2">
      <w:pPr>
        <w:pStyle w:val="Heading3"/>
      </w:pPr>
      <w:r w:rsidRPr="00FF257D">
        <w:t>4. Surface Curvature</w:t>
      </w:r>
    </w:p>
    <w:p w14:paraId="7E5963DA" w14:textId="46588B2B" w:rsidR="00D269C2" w:rsidRPr="00D269C2" w:rsidRDefault="00D269C2" w:rsidP="00D269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2C7299" w14:textId="77777777" w:rsidR="00FF257D" w:rsidRPr="00FF257D" w:rsidRDefault="00FF257D" w:rsidP="00FF257D">
      <w:r w:rsidRPr="00FF257D">
        <w:t>Describes how a surface bends in different directions. Important concepts include normal curvature and the two principal curvatures.</w:t>
      </w:r>
    </w:p>
    <w:p w14:paraId="08350B70" w14:textId="77777777" w:rsidR="00FF257D" w:rsidRPr="00FF257D" w:rsidRDefault="00FF257D" w:rsidP="00585DE5">
      <w:pPr>
        <w:pStyle w:val="Heading2"/>
      </w:pPr>
      <w:r w:rsidRPr="00FF257D">
        <w:t>Mathematical Representation</w:t>
      </w:r>
    </w:p>
    <w:p w14:paraId="76046F79" w14:textId="77777777" w:rsidR="00FF257D" w:rsidRDefault="00FF257D" w:rsidP="00585DE5">
      <w:pPr>
        <w:pStyle w:val="Heading3"/>
      </w:pPr>
      <w:r w:rsidRPr="00FF257D">
        <w:t>1. Curvature of a Plane Curve</w:t>
      </w:r>
    </w:p>
    <w:p w14:paraId="772F5D0B" w14:textId="5F691C90" w:rsidR="00585DE5" w:rsidRPr="00585DE5" w:rsidRDefault="00585DE5" w:rsidP="00585D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35601B" w14:textId="34E43D89" w:rsidR="00FF257D" w:rsidRPr="00FF257D" w:rsidRDefault="00FF257D" w:rsidP="00FF257D">
      <w:r w:rsidRPr="00FF257D">
        <w:lastRenderedPageBreak/>
        <w:t xml:space="preserve">For a curve represented as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F257D">
        <w:t>, its curvature is</w:t>
      </w:r>
    </w:p>
    <w:p w14:paraId="51B4BC0E" w14:textId="64E50246" w:rsidR="00FF257D" w:rsidRPr="00FF257D" w:rsidRDefault="00706AEE" w:rsidP="00FF25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y''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y'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3/2</m:t>
                      </m:r>
                    </m:sup>
                  </m:sSup>
                </m:den>
              </m:f>
            </m:e>
          </m:borderBox>
        </m:oMath>
      </m:oMathPara>
    </w:p>
    <w:p w14:paraId="1D9F5388" w14:textId="6F93BFF2" w:rsidR="00FF257D" w:rsidRPr="00FF257D" w:rsidRDefault="00FF257D" w:rsidP="00FF257D">
      <w:r w:rsidRPr="00FF257D">
        <w:t xml:space="preserve">where </w:t>
      </w:r>
      <m:oMath>
        <m:r>
          <w:rPr>
            <w:rFonts w:ascii="Cambria Math" w:hAnsi="Cambria Math"/>
          </w:rPr>
          <m:t>y'</m:t>
        </m:r>
      </m:oMath>
      <w:r w:rsidRPr="00FF257D">
        <w:t xml:space="preserve"> and </w:t>
      </w:r>
      <m:oMath>
        <m:r>
          <w:rPr>
            <w:rFonts w:ascii="Cambria Math" w:hAnsi="Cambria Math"/>
          </w:rPr>
          <m:t>y''</m:t>
        </m:r>
      </m:oMath>
      <w:r w:rsidRPr="00FF257D">
        <w:t xml:space="preserve"> are the first and second derivatives with respect to </w:t>
      </w:r>
      <m:oMath>
        <m:r>
          <w:rPr>
            <w:rFonts w:ascii="Cambria Math" w:hAnsi="Cambria Math"/>
          </w:rPr>
          <m:t>x</m:t>
        </m:r>
      </m:oMath>
      <w:r w:rsidRPr="00FF257D">
        <w:t>.</w:t>
      </w:r>
    </w:p>
    <w:p w14:paraId="04545835" w14:textId="77777777" w:rsidR="00FF257D" w:rsidRDefault="00FF257D" w:rsidP="00585DE5">
      <w:pPr>
        <w:pStyle w:val="Heading3"/>
      </w:pPr>
      <w:r w:rsidRPr="00FF257D">
        <w:t>2. Curvature of a Parametric Curve</w:t>
      </w:r>
    </w:p>
    <w:p w14:paraId="3DF66D63" w14:textId="31CF39D2" w:rsidR="00585DE5" w:rsidRPr="00585DE5" w:rsidRDefault="00585DE5" w:rsidP="00585D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C8ADE4" w14:textId="1E241880" w:rsidR="00FF257D" w:rsidRPr="00FF257D" w:rsidRDefault="00FF257D" w:rsidP="00FF257D">
      <w:r w:rsidRPr="00FF257D">
        <w:t xml:space="preserve">For a plane curve given by </w:t>
      </w:r>
      <m:oMath>
        <m:r>
          <w:rPr>
            <w:rFonts w:ascii="Cambria Math" w:hAnsi="Cambria Math"/>
          </w:rPr>
          <m:t>x=x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FF257D">
        <w:t xml:space="preserve"> and </w:t>
      </w:r>
      <m:oMath>
        <m:r>
          <w:rPr>
            <w:rFonts w:ascii="Cambria Math" w:hAnsi="Cambria Math"/>
          </w:rPr>
          <m:t>y=y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FF257D">
        <w:t>,</w:t>
      </w:r>
    </w:p>
    <w:p w14:paraId="57C3C5FD" w14:textId="65AE4460" w:rsidR="00FF257D" w:rsidRPr="00FF257D" w:rsidRDefault="00706AEE" w:rsidP="00FF25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x'y''-y'x''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x'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y'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3/2</m:t>
                      </m:r>
                    </m:sup>
                  </m:sSup>
                </m:den>
              </m:f>
            </m:e>
          </m:borderBox>
        </m:oMath>
      </m:oMathPara>
    </w:p>
    <w:p w14:paraId="0C8F63AA" w14:textId="77777777" w:rsidR="00FF257D" w:rsidRPr="00FF257D" w:rsidRDefault="00FF257D" w:rsidP="00FF257D">
      <w:r w:rsidRPr="00FF257D">
        <w:t>provided the curve has a nonzero velocity vector.</w:t>
      </w:r>
    </w:p>
    <w:p w14:paraId="73EF21AF" w14:textId="77777777" w:rsidR="00FF257D" w:rsidRDefault="00FF257D" w:rsidP="00585DE5">
      <w:pPr>
        <w:pStyle w:val="Heading3"/>
      </w:pPr>
      <w:r w:rsidRPr="00FF257D">
        <w:t>3. Curvature of a Circle</w:t>
      </w:r>
    </w:p>
    <w:p w14:paraId="56C6F91E" w14:textId="2A4FCE7D" w:rsidR="00585DE5" w:rsidRPr="00585DE5" w:rsidRDefault="00585DE5" w:rsidP="00585D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EC27DE" w14:textId="62F4B48A" w:rsidR="00FF257D" w:rsidRPr="00FF257D" w:rsidRDefault="00FF257D" w:rsidP="00FF257D">
      <w:r w:rsidRPr="00FF257D">
        <w:t xml:space="preserve">For a circle with radius </w:t>
      </w:r>
      <m:oMath>
        <m:r>
          <w:rPr>
            <w:rFonts w:ascii="Cambria Math" w:hAnsi="Cambria Math"/>
          </w:rPr>
          <m:t>R</m:t>
        </m:r>
      </m:oMath>
      <w:r w:rsidRPr="00FF257D">
        <w:t>,</w:t>
      </w:r>
    </w:p>
    <w:p w14:paraId="79C23BB3" w14:textId="388B5813" w:rsidR="00FF257D" w:rsidRPr="00FF257D" w:rsidRDefault="00706AEE" w:rsidP="00FF25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borderBox>
        </m:oMath>
      </m:oMathPara>
    </w:p>
    <w:p w14:paraId="2B7929E1" w14:textId="55B19262" w:rsidR="00FF257D" w:rsidRPr="00FF257D" w:rsidRDefault="00FF257D" w:rsidP="00FF257D">
      <w:r w:rsidRPr="00FF257D">
        <w:t xml:space="preserve">For example, a circle of radius </w:t>
      </w:r>
      <m:oMath>
        <m:r>
          <w:rPr>
            <w:rFonts w:ascii="Cambria Math" w:hAnsi="Cambria Math"/>
          </w:rPr>
          <m:t>2</m:t>
        </m:r>
      </m:oMath>
      <w:r w:rsidRPr="00FF257D">
        <w:t xml:space="preserve"> units </w:t>
      </w:r>
      <w:proofErr w:type="gramStart"/>
      <w:r w:rsidRPr="00FF257D">
        <w:t>has</w:t>
      </w:r>
      <w:proofErr w:type="gramEnd"/>
      <w:r w:rsidRPr="00FF257D">
        <w:t xml:space="preserve"> curvature</w:t>
      </w:r>
    </w:p>
    <w:p w14:paraId="62486D49" w14:textId="282C4A90" w:rsidR="00FF257D" w:rsidRPr="00FF257D" w:rsidRDefault="00706AEE" w:rsidP="00FF257D"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F956D7A" w14:textId="49BAE40B" w:rsidR="00FF257D" w:rsidRPr="00FF257D" w:rsidRDefault="00FF257D" w:rsidP="00FF257D">
      <w:r w:rsidRPr="00FF257D">
        <w:t xml:space="preserve">while a circle of radius </w:t>
      </w:r>
      <m:oMath>
        <m:r>
          <w:rPr>
            <w:rFonts w:ascii="Cambria Math" w:hAnsi="Cambria Math"/>
          </w:rPr>
          <m:t>5</m:t>
        </m:r>
      </m:oMath>
      <w:r w:rsidRPr="00FF257D">
        <w:t xml:space="preserve"> units </w:t>
      </w:r>
      <w:proofErr w:type="gramStart"/>
      <w:r w:rsidRPr="00FF257D">
        <w:t>has</w:t>
      </w:r>
      <w:proofErr w:type="gramEnd"/>
      <w:r w:rsidRPr="00FF257D">
        <w:t xml:space="preserve"> curvature</w:t>
      </w:r>
    </w:p>
    <w:p w14:paraId="7295A0A2" w14:textId="401B940C" w:rsidR="00FF257D" w:rsidRPr="00FF257D" w:rsidRDefault="00706AEE" w:rsidP="00FF257D"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71405358" w14:textId="77777777" w:rsidR="00FF257D" w:rsidRPr="00FF257D" w:rsidRDefault="00FF257D" w:rsidP="00FF257D">
      <w:r w:rsidRPr="00FF257D">
        <w:t>Therefore, the smaller circle has greater curvature.</w:t>
      </w:r>
    </w:p>
    <w:p w14:paraId="4BCA57C5" w14:textId="77777777" w:rsidR="00FF257D" w:rsidRDefault="00FF257D" w:rsidP="00585DE5">
      <w:pPr>
        <w:pStyle w:val="Heading2"/>
      </w:pPr>
      <w:r w:rsidRPr="00FF257D">
        <w:t>Curvature vs. Radius of Curvature</w:t>
      </w:r>
    </w:p>
    <w:p w14:paraId="408F8FDA" w14:textId="5E8E7EB4" w:rsidR="00585DE5" w:rsidRDefault="00585DE5" w:rsidP="00585DE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703B15" w14:textId="709AF894" w:rsidR="00706AEE" w:rsidRPr="00585DE5" w:rsidRDefault="00706AEE" w:rsidP="00585DE5">
      <w:r>
        <w:rPr>
          <w:noProof/>
        </w:rPr>
        <w:lastRenderedPageBreak/>
        <w:drawing>
          <wp:inline distT="0" distB="0" distL="0" distR="0" wp14:anchorId="0B377F7F" wp14:editId="3A1515F4">
            <wp:extent cx="5943600" cy="1653540"/>
            <wp:effectExtent l="0" t="0" r="0" b="3810"/>
            <wp:docPr id="13552520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2207"/>
        <w:gridCol w:w="4688"/>
      </w:tblGrid>
      <w:tr w:rsidR="00FF257D" w:rsidRPr="00FF257D" w14:paraId="3D6B3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03B3" w14:textId="77777777" w:rsidR="00FF257D" w:rsidRPr="00FF257D" w:rsidRDefault="00FF257D" w:rsidP="00FF257D">
            <w:pPr>
              <w:rPr>
                <w:b/>
                <w:bCs/>
              </w:rPr>
            </w:pPr>
            <w:r w:rsidRPr="00FF257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18A96B" w14:textId="77777777" w:rsidR="00FF257D" w:rsidRPr="00FF257D" w:rsidRDefault="00FF257D" w:rsidP="00FF257D">
            <w:pPr>
              <w:rPr>
                <w:b/>
                <w:bCs/>
              </w:rPr>
            </w:pPr>
            <w:r w:rsidRPr="00FF257D">
              <w:rPr>
                <w:b/>
                <w:bCs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57283AF9" w14:textId="77777777" w:rsidR="00FF257D" w:rsidRPr="00FF257D" w:rsidRDefault="00FF257D" w:rsidP="00FF257D">
            <w:pPr>
              <w:rPr>
                <w:b/>
                <w:bCs/>
              </w:rPr>
            </w:pPr>
            <w:r w:rsidRPr="00FF257D">
              <w:rPr>
                <w:b/>
                <w:bCs/>
              </w:rPr>
              <w:t>Radius of Curvature</w:t>
            </w:r>
          </w:p>
        </w:tc>
      </w:tr>
      <w:tr w:rsidR="00FF257D" w:rsidRPr="00FF257D" w14:paraId="021B9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E75C" w14:textId="77777777" w:rsidR="00FF257D" w:rsidRPr="00FF257D" w:rsidRDefault="00FF257D" w:rsidP="00FF257D">
            <w:r w:rsidRPr="00FF257D">
              <w:t>Meaning</w:t>
            </w:r>
          </w:p>
        </w:tc>
        <w:tc>
          <w:tcPr>
            <w:tcW w:w="0" w:type="auto"/>
            <w:vAlign w:val="center"/>
            <w:hideMark/>
          </w:tcPr>
          <w:p w14:paraId="74518FAF" w14:textId="77777777" w:rsidR="00FF257D" w:rsidRPr="00FF257D" w:rsidRDefault="00FF257D" w:rsidP="00FF257D">
            <w:r w:rsidRPr="00FF257D">
              <w:t>Measure of bending</w:t>
            </w:r>
          </w:p>
        </w:tc>
        <w:tc>
          <w:tcPr>
            <w:tcW w:w="0" w:type="auto"/>
            <w:vAlign w:val="center"/>
            <w:hideMark/>
          </w:tcPr>
          <w:p w14:paraId="78020F8D" w14:textId="77777777" w:rsidR="00FF257D" w:rsidRPr="00FF257D" w:rsidRDefault="00FF257D" w:rsidP="00FF257D">
            <w:r w:rsidRPr="00FF257D">
              <w:t>Radius of the locally approximating circle</w:t>
            </w:r>
          </w:p>
        </w:tc>
      </w:tr>
      <w:tr w:rsidR="00FF257D" w:rsidRPr="00FF257D" w14:paraId="481C1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2EB4" w14:textId="77777777" w:rsidR="00FF257D" w:rsidRPr="00FF257D" w:rsidRDefault="00FF257D" w:rsidP="00FF257D">
            <w:r w:rsidRPr="00FF257D">
              <w:t>Symbol</w:t>
            </w:r>
          </w:p>
        </w:tc>
        <w:tc>
          <w:tcPr>
            <w:tcW w:w="0" w:type="auto"/>
            <w:vAlign w:val="center"/>
            <w:hideMark/>
          </w:tcPr>
          <w:p w14:paraId="053FAE2D" w14:textId="32336E38" w:rsidR="00FF257D" w:rsidRPr="00FF257D" w:rsidRDefault="00080D31" w:rsidP="00FF257D">
            <m:oMathPara>
              <m:oMath>
                <m:r>
                  <w:rPr>
                    <w:rFonts w:ascii="Cambria Math" w:hAnsi="Cambria Math"/>
                  </w:rPr>
                  <m:t>κ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09A56C" w14:textId="0A6835A6" w:rsidR="00FF257D" w:rsidRPr="00FF257D" w:rsidRDefault="00080D31" w:rsidP="00FF257D">
            <m:oMathPara>
              <m:oMath>
                <m: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</w:tr>
      <w:tr w:rsidR="00FF257D" w:rsidRPr="00FF257D" w14:paraId="46CB4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DC30" w14:textId="77777777" w:rsidR="00FF257D" w:rsidRPr="00FF257D" w:rsidRDefault="00FF257D" w:rsidP="00FF257D">
            <w:r w:rsidRPr="00FF257D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1DF13FA" w14:textId="5B5610A8" w:rsidR="00FF257D" w:rsidRPr="00FF257D" w:rsidRDefault="00080D31" w:rsidP="00FF257D">
            <m:oMathPara>
              <m:oMath>
                <m:r>
                  <w:rPr>
                    <w:rFonts w:ascii="Cambria Math" w:hAnsi="Cambria Math"/>
                  </w:rPr>
                  <m:t>κ=1/ρ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60E1F15" w14:textId="52EA5226" w:rsidR="00FF257D" w:rsidRPr="00FF257D" w:rsidRDefault="00080D31" w:rsidP="00FF257D">
            <m:oMathPara>
              <m:oMath>
                <m:r>
                  <w:rPr>
                    <w:rFonts w:ascii="Cambria Math" w:hAnsi="Cambria Math"/>
                  </w:rPr>
                  <m:t>ρ=1/κ</m:t>
                </m:r>
              </m:oMath>
            </m:oMathPara>
          </w:p>
        </w:tc>
      </w:tr>
      <w:tr w:rsidR="00FF257D" w:rsidRPr="00FF257D" w14:paraId="38C4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706D" w14:textId="77777777" w:rsidR="00FF257D" w:rsidRPr="00FF257D" w:rsidRDefault="00FF257D" w:rsidP="00FF257D">
            <w:r w:rsidRPr="00FF257D">
              <w:t>Greater value means</w:t>
            </w:r>
          </w:p>
        </w:tc>
        <w:tc>
          <w:tcPr>
            <w:tcW w:w="0" w:type="auto"/>
            <w:vAlign w:val="center"/>
            <w:hideMark/>
          </w:tcPr>
          <w:p w14:paraId="05E70FB2" w14:textId="77777777" w:rsidR="00FF257D" w:rsidRPr="00FF257D" w:rsidRDefault="00FF257D" w:rsidP="00FF257D">
            <w:r w:rsidRPr="00FF257D">
              <w:t>Sharper bending</w:t>
            </w:r>
          </w:p>
        </w:tc>
        <w:tc>
          <w:tcPr>
            <w:tcW w:w="0" w:type="auto"/>
            <w:vAlign w:val="center"/>
            <w:hideMark/>
          </w:tcPr>
          <w:p w14:paraId="0C51CA27" w14:textId="77777777" w:rsidR="00FF257D" w:rsidRPr="00FF257D" w:rsidRDefault="00FF257D" w:rsidP="00FF257D">
            <w:r w:rsidRPr="00FF257D">
              <w:t>Gentler bending</w:t>
            </w:r>
          </w:p>
        </w:tc>
      </w:tr>
      <w:tr w:rsidR="00FF257D" w:rsidRPr="00FF257D" w14:paraId="12B38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4542" w14:textId="77777777" w:rsidR="00FF257D" w:rsidRPr="00FF257D" w:rsidRDefault="00FF257D" w:rsidP="00FF257D">
            <w:r w:rsidRPr="00FF257D">
              <w:t>Straight line</w:t>
            </w:r>
          </w:p>
        </w:tc>
        <w:tc>
          <w:tcPr>
            <w:tcW w:w="0" w:type="auto"/>
            <w:vAlign w:val="center"/>
            <w:hideMark/>
          </w:tcPr>
          <w:p w14:paraId="2BA0E2F9" w14:textId="77777777" w:rsidR="00FF257D" w:rsidRPr="00FF257D" w:rsidRDefault="00FF257D" w:rsidP="00FF257D">
            <w:r w:rsidRPr="00FF257D">
              <w:t>Zero curvature</w:t>
            </w:r>
          </w:p>
        </w:tc>
        <w:tc>
          <w:tcPr>
            <w:tcW w:w="0" w:type="auto"/>
            <w:vAlign w:val="center"/>
            <w:hideMark/>
          </w:tcPr>
          <w:p w14:paraId="563036CF" w14:textId="77777777" w:rsidR="00FF257D" w:rsidRPr="00FF257D" w:rsidRDefault="00FF257D" w:rsidP="00FF257D">
            <w:r w:rsidRPr="00FF257D">
              <w:t>Infinite limiting radius</w:t>
            </w:r>
          </w:p>
        </w:tc>
      </w:tr>
    </w:tbl>
    <w:p w14:paraId="0B57D43B" w14:textId="77777777" w:rsidR="00FF257D" w:rsidRDefault="00FF257D" w:rsidP="00585DE5">
      <w:pPr>
        <w:pStyle w:val="Heading2"/>
      </w:pPr>
      <w:r w:rsidRPr="00FF257D">
        <w:t>Applications</w:t>
      </w:r>
    </w:p>
    <w:p w14:paraId="10608540" w14:textId="61E4956E" w:rsidR="00585DE5" w:rsidRPr="00585DE5" w:rsidRDefault="00585DE5" w:rsidP="00585D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758C96" w14:textId="77777777" w:rsidR="00FF257D" w:rsidRPr="00FF257D" w:rsidRDefault="00FF257D" w:rsidP="00FF257D">
      <w:pPr>
        <w:numPr>
          <w:ilvl w:val="0"/>
          <w:numId w:val="2"/>
        </w:numPr>
      </w:pPr>
      <w:r w:rsidRPr="00FF257D">
        <w:t>Road and Railway Design: Controlling bends and turning radii.</w:t>
      </w:r>
    </w:p>
    <w:p w14:paraId="0F9F3654" w14:textId="77777777" w:rsidR="00FF257D" w:rsidRPr="00FF257D" w:rsidRDefault="00FF257D" w:rsidP="00FF257D">
      <w:pPr>
        <w:numPr>
          <w:ilvl w:val="0"/>
          <w:numId w:val="2"/>
        </w:numPr>
      </w:pPr>
      <w:r w:rsidRPr="00FF257D">
        <w:t>Architecture: Designing curved structures and surfaces.</w:t>
      </w:r>
    </w:p>
    <w:p w14:paraId="69F3F434" w14:textId="77777777" w:rsidR="00FF257D" w:rsidRPr="00FF257D" w:rsidRDefault="00FF257D" w:rsidP="00FF257D">
      <w:pPr>
        <w:numPr>
          <w:ilvl w:val="0"/>
          <w:numId w:val="2"/>
        </w:numPr>
      </w:pPr>
      <w:r w:rsidRPr="00FF257D">
        <w:t>Robotics: Planning smooth motion and trajectories.</w:t>
      </w:r>
    </w:p>
    <w:p w14:paraId="4EEC57DD" w14:textId="77777777" w:rsidR="00FF257D" w:rsidRPr="00FF257D" w:rsidRDefault="00FF257D" w:rsidP="00FF257D">
      <w:pPr>
        <w:numPr>
          <w:ilvl w:val="0"/>
          <w:numId w:val="2"/>
        </w:numPr>
      </w:pPr>
      <w:r w:rsidRPr="00FF257D">
        <w:t>Computer Graphics: Modeling and smoothing curves and surfaces.</w:t>
      </w:r>
    </w:p>
    <w:p w14:paraId="5BF3A57B" w14:textId="77777777" w:rsidR="00FF257D" w:rsidRPr="00FF257D" w:rsidRDefault="00FF257D" w:rsidP="00FF257D">
      <w:pPr>
        <w:numPr>
          <w:ilvl w:val="0"/>
          <w:numId w:val="2"/>
        </w:numPr>
      </w:pPr>
      <w:r w:rsidRPr="00FF257D">
        <w:t>Physics: Describing the bending of paths and the motion of objects along curved trajectories.</w:t>
      </w:r>
    </w:p>
    <w:p w14:paraId="2D20449D" w14:textId="77777777" w:rsidR="00FF257D" w:rsidRPr="00FF257D" w:rsidRDefault="00FF257D" w:rsidP="00FF257D">
      <w:pPr>
        <w:numPr>
          <w:ilvl w:val="0"/>
          <w:numId w:val="2"/>
        </w:numPr>
      </w:pPr>
      <w:r w:rsidRPr="00FF257D">
        <w:t>Differential Geometry: Studying the local and global properties of curves and surfaces.</w:t>
      </w:r>
    </w:p>
    <w:p w14:paraId="49F50836" w14:textId="77777777" w:rsidR="00FF257D" w:rsidRDefault="00FF257D" w:rsidP="00585DE5">
      <w:pPr>
        <w:pStyle w:val="Heading2"/>
      </w:pPr>
      <w:r w:rsidRPr="00FF257D">
        <w:lastRenderedPageBreak/>
        <w:t>Key Points</w:t>
      </w:r>
    </w:p>
    <w:p w14:paraId="2DF2ACD6" w14:textId="51DD5B71" w:rsidR="00585DE5" w:rsidRPr="00585DE5" w:rsidRDefault="00585DE5" w:rsidP="00585D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48DCE7" w14:textId="77777777" w:rsidR="00FF257D" w:rsidRPr="00FF257D" w:rsidRDefault="00FF257D" w:rsidP="00FF257D">
      <w:pPr>
        <w:numPr>
          <w:ilvl w:val="0"/>
          <w:numId w:val="3"/>
        </w:numPr>
      </w:pPr>
      <w:r w:rsidRPr="00FF257D">
        <w:t>Curvature measures how rapidly a curve changes direction along its length.</w:t>
      </w:r>
    </w:p>
    <w:p w14:paraId="7E4F6939" w14:textId="77777777" w:rsidR="00FF257D" w:rsidRPr="00FF257D" w:rsidRDefault="00FF257D" w:rsidP="00FF257D">
      <w:pPr>
        <w:numPr>
          <w:ilvl w:val="0"/>
          <w:numId w:val="3"/>
        </w:numPr>
      </w:pPr>
      <w:r w:rsidRPr="00FF257D">
        <w:t>A straight line has zero curvature.</w:t>
      </w:r>
    </w:p>
    <w:p w14:paraId="4784B1B5" w14:textId="77777777" w:rsidR="00FF257D" w:rsidRPr="00FF257D" w:rsidRDefault="00FF257D" w:rsidP="00FF257D">
      <w:pPr>
        <w:numPr>
          <w:ilvl w:val="0"/>
          <w:numId w:val="3"/>
        </w:numPr>
      </w:pPr>
      <w:r w:rsidRPr="00FF257D">
        <w:t>A circle has constant curvature equal to the reciprocal of its radius.</w:t>
      </w:r>
    </w:p>
    <w:p w14:paraId="48A24C4A" w14:textId="77777777" w:rsidR="00FF257D" w:rsidRPr="00FF257D" w:rsidRDefault="00FF257D" w:rsidP="00FF257D">
      <w:pPr>
        <w:numPr>
          <w:ilvl w:val="0"/>
          <w:numId w:val="3"/>
        </w:numPr>
      </w:pPr>
      <w:r w:rsidRPr="00FF257D">
        <w:t>The radius of curvature is the reciprocal of nonzero curvature.</w:t>
      </w:r>
    </w:p>
    <w:p w14:paraId="15557D11" w14:textId="77777777" w:rsidR="00FF257D" w:rsidRPr="00FF257D" w:rsidRDefault="00FF257D" w:rsidP="00FF257D">
      <w:pPr>
        <w:numPr>
          <w:ilvl w:val="0"/>
          <w:numId w:val="3"/>
        </w:numPr>
      </w:pPr>
      <w:r w:rsidRPr="00FF257D">
        <w:t>Signed curvature also describes the direction of bending in an oriented plane curve.</w:t>
      </w:r>
    </w:p>
    <w:p w14:paraId="0BABA1E9" w14:textId="77777777" w:rsidR="00FF257D" w:rsidRPr="00FF257D" w:rsidRDefault="00FF257D" w:rsidP="00FF257D">
      <w:pPr>
        <w:numPr>
          <w:ilvl w:val="0"/>
          <w:numId w:val="3"/>
        </w:numPr>
      </w:pPr>
      <w:r w:rsidRPr="00FF257D">
        <w:t>Surface curvature includes concepts such as normal and principal curvature.</w:t>
      </w:r>
    </w:p>
    <w:p w14:paraId="526F2BFA" w14:textId="77777777" w:rsidR="00FF257D" w:rsidRDefault="00FF257D" w:rsidP="00585DE5">
      <w:pPr>
        <w:pStyle w:val="Heading2"/>
      </w:pPr>
      <w:r w:rsidRPr="00FF257D">
        <w:t>Conclusion</w:t>
      </w:r>
    </w:p>
    <w:p w14:paraId="3A153261" w14:textId="5A3A7B05" w:rsidR="00585DE5" w:rsidRPr="00585DE5" w:rsidRDefault="00585DE5" w:rsidP="00585D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7CAC98" w14:textId="150F3431" w:rsidR="00FF257D" w:rsidRPr="00FF257D" w:rsidRDefault="00FF257D" w:rsidP="00585DE5">
      <w:r w:rsidRPr="00FF257D">
        <w:t>Curvature is a fundamental concept in differential geometry that measures the bending of curves and surfaces. It connects the local shape of a geometric object with its tangent directions, normal directions, and radius of curvature. It is essential for understanding geometric shape, smoothness, and the behavior of curved paths.</w:t>
      </w:r>
    </w:p>
    <w:sectPr w:rsidR="00FF257D" w:rsidRPr="00FF2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3E33"/>
    <w:multiLevelType w:val="multilevel"/>
    <w:tmpl w:val="ECB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64536"/>
    <w:multiLevelType w:val="multilevel"/>
    <w:tmpl w:val="B12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B2286"/>
    <w:multiLevelType w:val="multilevel"/>
    <w:tmpl w:val="6A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E77E3"/>
    <w:multiLevelType w:val="multilevel"/>
    <w:tmpl w:val="456A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378087">
    <w:abstractNumId w:val="2"/>
  </w:num>
  <w:num w:numId="2" w16cid:durableId="2105638743">
    <w:abstractNumId w:val="3"/>
  </w:num>
  <w:num w:numId="3" w16cid:durableId="905533670">
    <w:abstractNumId w:val="0"/>
  </w:num>
  <w:num w:numId="4" w16cid:durableId="420180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110"/>
    <w:rsid w:val="00004C7D"/>
    <w:rsid w:val="00062521"/>
    <w:rsid w:val="00080D31"/>
    <w:rsid w:val="00097C84"/>
    <w:rsid w:val="002852F1"/>
    <w:rsid w:val="002D1F4F"/>
    <w:rsid w:val="00462965"/>
    <w:rsid w:val="00585DE5"/>
    <w:rsid w:val="00706AEE"/>
    <w:rsid w:val="00711B4D"/>
    <w:rsid w:val="00724298"/>
    <w:rsid w:val="0088067F"/>
    <w:rsid w:val="008952B3"/>
    <w:rsid w:val="00900FD1"/>
    <w:rsid w:val="009D7110"/>
    <w:rsid w:val="009E198F"/>
    <w:rsid w:val="00A70480"/>
    <w:rsid w:val="00A81385"/>
    <w:rsid w:val="00B524C1"/>
    <w:rsid w:val="00B95918"/>
    <w:rsid w:val="00BC73B1"/>
    <w:rsid w:val="00BE7E53"/>
    <w:rsid w:val="00D269C2"/>
    <w:rsid w:val="00D72898"/>
    <w:rsid w:val="00D778CD"/>
    <w:rsid w:val="00DD7138"/>
    <w:rsid w:val="00ED55BE"/>
    <w:rsid w:val="00FF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3C5E"/>
  <w15:chartTrackingRefBased/>
  <w15:docId w15:val="{3E8934C9-5636-4081-87EA-FBAB44B78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Mono" w:eastAsiaTheme="minorHAnsi" w:hAnsi="Roboto Mon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1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1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1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1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1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1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1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11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11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11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1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1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1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1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1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1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1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5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901</Words>
  <Characters>5138</Characters>
  <Application>Microsoft Office Word</Application>
  <DocSecurity>0</DocSecurity>
  <Lines>42</Lines>
  <Paragraphs>12</Paragraphs>
  <ScaleCrop>false</ScaleCrop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2026-10-12T10:14:00Z</dcterms:created>
  <dcterms:modified xsi:type="dcterms:W3CDTF">2026-10-12T10:18:00Z</dcterms:modified>
</cp:coreProperties>
</file>