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46DF5" w14:textId="21098FFB" w:rsidR="00A70480" w:rsidRDefault="00FF1FEC" w:rsidP="00FF1FEC">
      <w:pPr>
        <w:pStyle w:val="Heading1"/>
      </w:pPr>
      <w:r w:rsidRPr="00FF1FEC">
        <w:t>Compass and Straightedge Constructions</w:t>
      </w:r>
    </w:p>
    <w:p w14:paraId="71FB398F" w14:textId="77777777" w:rsidR="00FF1FEC" w:rsidRDefault="00FF1FEC" w:rsidP="00FF1FEC">
      <w:pPr>
        <w:pStyle w:val="Heading2"/>
      </w:pPr>
      <w:r w:rsidRPr="00FF1FEC">
        <w:t>Definition</w:t>
      </w:r>
    </w:p>
    <w:p w14:paraId="2564B64B" w14:textId="23B21924" w:rsidR="00FF1FEC" w:rsidRPr="00FF1FEC" w:rsidRDefault="00FF1FEC" w:rsidP="00FF1F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DC1690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  <w:b/>
          <w:bCs/>
        </w:rPr>
        <w:t>Compass and Straightedge Constructions</w:t>
      </w:r>
      <w:r w:rsidRPr="00FF1FEC">
        <w:rPr>
          <w:rFonts w:ascii="Roboto Mono" w:hAnsi="Roboto Mono"/>
        </w:rPr>
        <w:t xml:space="preserve"> are exact geometric constructions performed using only two classical Euclidean instruments:</w:t>
      </w:r>
    </w:p>
    <w:p w14:paraId="0F5A76A5" w14:textId="77777777" w:rsidR="00FF1FEC" w:rsidRPr="00FF1FEC" w:rsidRDefault="00FF1FEC" w:rsidP="00FF1FEC">
      <w:pPr>
        <w:numPr>
          <w:ilvl w:val="0"/>
          <w:numId w:val="1"/>
        </w:numPr>
        <w:rPr>
          <w:rFonts w:ascii="Roboto Mono" w:hAnsi="Roboto Mono"/>
        </w:rPr>
      </w:pPr>
      <w:r w:rsidRPr="00FF1FEC">
        <w:rPr>
          <w:rFonts w:ascii="Roboto Mono" w:hAnsi="Roboto Mono"/>
          <w:b/>
          <w:bCs/>
        </w:rPr>
        <w:t>Compass</w:t>
      </w:r>
    </w:p>
    <w:p w14:paraId="1C8653BD" w14:textId="77777777" w:rsidR="00FF1FEC" w:rsidRPr="00FF1FEC" w:rsidRDefault="00FF1FEC" w:rsidP="00FF1FEC">
      <w:pPr>
        <w:numPr>
          <w:ilvl w:val="0"/>
          <w:numId w:val="1"/>
        </w:numPr>
        <w:rPr>
          <w:rFonts w:ascii="Roboto Mono" w:hAnsi="Roboto Mono"/>
        </w:rPr>
      </w:pPr>
      <w:r w:rsidRPr="00FF1FEC">
        <w:rPr>
          <w:rFonts w:ascii="Roboto Mono" w:hAnsi="Roboto Mono"/>
          <w:b/>
          <w:bCs/>
        </w:rPr>
        <w:t>Straightedge</w:t>
      </w:r>
    </w:p>
    <w:p w14:paraId="68472B30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The purpose is to construct geometric objects such as points, line segments, rays, lines, angles, perpendiculars, parallels, bisectors, triangles, and circles according to precise geometric rules.</w:t>
      </w:r>
    </w:p>
    <w:p w14:paraId="0D50ACC1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These constructions are based on exact geometric relationships rather than approximate measurement.</w:t>
      </w:r>
    </w:p>
    <w:p w14:paraId="6B001332" w14:textId="6288D37D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lastRenderedPageBreak/>
        <w:drawing>
          <wp:inline distT="0" distB="0" distL="0" distR="0" wp14:anchorId="5C4C5A20" wp14:editId="70680B5D">
            <wp:extent cx="5676900" cy="3947160"/>
            <wp:effectExtent l="0" t="0" r="0" b="0"/>
            <wp:docPr id="149565784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D5002" w14:textId="522FE8FC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drawing>
          <wp:inline distT="0" distB="0" distL="0" distR="0" wp14:anchorId="782A6506" wp14:editId="1D61F63B">
            <wp:extent cx="4495800" cy="3611880"/>
            <wp:effectExtent l="0" t="0" r="0" b="7620"/>
            <wp:docPr id="604624632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35DD4" w14:textId="71680B66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lastRenderedPageBreak/>
        <w:drawing>
          <wp:inline distT="0" distB="0" distL="0" distR="0" wp14:anchorId="0D728A7F" wp14:editId="7B8D28ED">
            <wp:extent cx="5486400" cy="8229600"/>
            <wp:effectExtent l="0" t="0" r="0" b="0"/>
            <wp:docPr id="51528182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366A7" w14:textId="0F770F3B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lastRenderedPageBreak/>
        <w:drawing>
          <wp:inline distT="0" distB="0" distL="0" distR="0" wp14:anchorId="7E37F297" wp14:editId="7754E8E2">
            <wp:extent cx="5943600" cy="3336290"/>
            <wp:effectExtent l="0" t="0" r="0" b="0"/>
            <wp:docPr id="1721472456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6104C" w14:textId="34B8672F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lastRenderedPageBreak/>
        <w:drawing>
          <wp:inline distT="0" distB="0" distL="0" distR="0" wp14:anchorId="43627D7F" wp14:editId="54C56B76">
            <wp:extent cx="5943600" cy="6503670"/>
            <wp:effectExtent l="0" t="0" r="0" b="0"/>
            <wp:docPr id="1693553289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C2892" w14:textId="5E635B8C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lastRenderedPageBreak/>
        <w:drawing>
          <wp:inline distT="0" distB="0" distL="0" distR="0" wp14:anchorId="347547AE" wp14:editId="1BAD31FC">
            <wp:extent cx="5943600" cy="5943600"/>
            <wp:effectExtent l="0" t="0" r="0" b="0"/>
            <wp:docPr id="1436009060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D57A3" w14:textId="2C420469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lastRenderedPageBreak/>
        <w:drawing>
          <wp:inline distT="0" distB="0" distL="0" distR="0" wp14:anchorId="124BB030" wp14:editId="1C6A1205">
            <wp:extent cx="5715000" cy="5715000"/>
            <wp:effectExtent l="0" t="0" r="0" b="0"/>
            <wp:docPr id="2042691981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7BF96" w14:textId="77777777" w:rsidR="00FF1FEC" w:rsidRDefault="00FF1FEC" w:rsidP="00FF1FEC">
      <w:pPr>
        <w:pStyle w:val="Heading2"/>
      </w:pPr>
      <w:r w:rsidRPr="00FF1FEC">
        <w:t>Fundamental Concept</w:t>
      </w:r>
    </w:p>
    <w:p w14:paraId="143F5242" w14:textId="5C435E61" w:rsidR="00FF1FEC" w:rsidRPr="00FF1FEC" w:rsidRDefault="00FF1FEC" w:rsidP="00FF1F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CDC03F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A classical construction starts with given geometric information and uses a sequence of permitted operations with a compass and straightedge to create the required object.</w:t>
      </w:r>
    </w:p>
    <w:p w14:paraId="5E551A29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The fundamental idea is:</w:t>
      </w:r>
    </w:p>
    <w:p w14:paraId="01D9789B" w14:textId="1075B223" w:rsidR="00FF1FEC" w:rsidRPr="00FF1FEC" w:rsidRDefault="00FF1FEC" w:rsidP="00FF1F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Given Objects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Construction Steps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Required Object</m:t>
              </m:r>
            </m:e>
          </m:borderBox>
        </m:oMath>
      </m:oMathPara>
    </w:p>
    <w:p w14:paraId="0EF48065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lastRenderedPageBreak/>
        <w:t>For example, to construct the perpendicular bisector of a segment:</w:t>
      </w:r>
    </w:p>
    <w:p w14:paraId="54EE4B01" w14:textId="5EF5451D" w:rsidR="00FF1FEC" w:rsidRPr="00FF1FEC" w:rsidRDefault="00FF1FEC" w:rsidP="00FF1FEC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Equal Arcs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Arc Intersections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Perpendicular Bisector</m:t>
          </m:r>
        </m:oMath>
      </m:oMathPara>
    </w:p>
    <w:p w14:paraId="5B79C837" w14:textId="16BD632A" w:rsidR="00FF1FEC" w:rsidRPr="00FF1FEC" w:rsidRDefault="00FF1FEC" w:rsidP="004D336D">
      <w:pPr>
        <w:pStyle w:val="Heading2"/>
      </w:pPr>
      <w:r w:rsidRPr="00FF1FEC">
        <w:t>The Two Classical Instruments</w:t>
      </w:r>
    </w:p>
    <w:p w14:paraId="701FCA39" w14:textId="77777777" w:rsidR="00FF1FEC" w:rsidRDefault="00FF1FEC" w:rsidP="004D336D">
      <w:pPr>
        <w:pStyle w:val="Heading3"/>
      </w:pPr>
      <w:r w:rsidRPr="00FF1FEC">
        <w:t>1. Straightedge</w:t>
      </w:r>
    </w:p>
    <w:p w14:paraId="37D53347" w14:textId="6BFA1C36" w:rsidR="004D336D" w:rsidRPr="004D336D" w:rsidRDefault="004D336D" w:rsidP="004D33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9DD0AA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A </w:t>
      </w:r>
      <w:r w:rsidRPr="00FF1FEC">
        <w:rPr>
          <w:rFonts w:ascii="Roboto Mono" w:hAnsi="Roboto Mono"/>
          <w:b/>
          <w:bCs/>
        </w:rPr>
        <w:t>straightedge</w:t>
      </w:r>
      <w:r w:rsidRPr="00FF1FEC">
        <w:rPr>
          <w:rFonts w:ascii="Roboto Mono" w:hAnsi="Roboto Mono"/>
        </w:rPr>
        <w:t xml:space="preserve"> is a tool with a straight edge used to construct straight lines.</w:t>
      </w:r>
    </w:p>
    <w:p w14:paraId="575AC939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In classical geometric construction, the straightedge is traditionally </w:t>
      </w:r>
      <w:r w:rsidRPr="00FF1FEC">
        <w:rPr>
          <w:rFonts w:ascii="Roboto Mono" w:hAnsi="Roboto Mono"/>
          <w:b/>
          <w:bCs/>
        </w:rPr>
        <w:t>unmarked</w:t>
      </w:r>
      <w:r w:rsidRPr="00FF1FEC">
        <w:rPr>
          <w:rFonts w:ascii="Roboto Mono" w:hAnsi="Roboto Mono"/>
        </w:rPr>
        <w:t>.</w:t>
      </w:r>
    </w:p>
    <w:p w14:paraId="50E663C7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It can be used to:</w:t>
      </w:r>
    </w:p>
    <w:p w14:paraId="318E9B7E" w14:textId="77777777" w:rsidR="00FF1FEC" w:rsidRPr="00FF1FEC" w:rsidRDefault="00FF1FEC" w:rsidP="00FF1FEC">
      <w:pPr>
        <w:numPr>
          <w:ilvl w:val="0"/>
          <w:numId w:val="2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draw a line through two known points</w:t>
      </w:r>
    </w:p>
    <w:p w14:paraId="46EFEE37" w14:textId="77777777" w:rsidR="00FF1FEC" w:rsidRPr="00FF1FEC" w:rsidRDefault="00FF1FEC" w:rsidP="00FF1FEC">
      <w:pPr>
        <w:numPr>
          <w:ilvl w:val="0"/>
          <w:numId w:val="2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extend a line</w:t>
      </w:r>
    </w:p>
    <w:p w14:paraId="7D928BB8" w14:textId="77777777" w:rsidR="00FF1FEC" w:rsidRPr="00FF1FEC" w:rsidRDefault="00FF1FEC" w:rsidP="00FF1FEC">
      <w:pPr>
        <w:numPr>
          <w:ilvl w:val="0"/>
          <w:numId w:val="2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connect constructed points</w:t>
      </w:r>
    </w:p>
    <w:p w14:paraId="7A070694" w14:textId="77777777" w:rsidR="00FF1FEC" w:rsidRPr="00FF1FEC" w:rsidRDefault="00FF1FEC" w:rsidP="00FF1FEC">
      <w:pPr>
        <w:numPr>
          <w:ilvl w:val="0"/>
          <w:numId w:val="2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draw a ray</w:t>
      </w:r>
    </w:p>
    <w:p w14:paraId="7A945BF7" w14:textId="77777777" w:rsidR="00FF1FEC" w:rsidRPr="00FF1FEC" w:rsidRDefault="00FF1FEC" w:rsidP="00FF1FEC">
      <w:pPr>
        <w:numPr>
          <w:ilvl w:val="0"/>
          <w:numId w:val="2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draw a line segment</w:t>
      </w:r>
    </w:p>
    <w:p w14:paraId="28990AD8" w14:textId="77777777" w:rsidR="00FF1FEC" w:rsidRPr="00FF1FEC" w:rsidRDefault="00FF1FEC" w:rsidP="00FF1FEC">
      <w:pPr>
        <w:numPr>
          <w:ilvl w:val="0"/>
          <w:numId w:val="2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connect intersections of arcs</w:t>
      </w:r>
    </w:p>
    <w:p w14:paraId="1241BA8B" w14:textId="77777777" w:rsid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It is </w:t>
      </w:r>
      <w:r w:rsidRPr="00FF1FEC">
        <w:rPr>
          <w:rFonts w:ascii="Roboto Mono" w:hAnsi="Roboto Mono"/>
          <w:b/>
          <w:bCs/>
        </w:rPr>
        <w:t>not traditionally used for measuring distances</w:t>
      </w:r>
      <w:r w:rsidRPr="00FF1FEC">
        <w:rPr>
          <w:rFonts w:ascii="Roboto Mono" w:hAnsi="Roboto Mono"/>
        </w:rPr>
        <w:t>.</w:t>
      </w:r>
    </w:p>
    <w:p w14:paraId="7A2149AD" w14:textId="6A1470B3" w:rsidR="003A3144" w:rsidRDefault="003A3144" w:rsidP="00FF1FEC">
      <w:pPr>
        <w:rPr>
          <w:rFonts w:ascii="Roboto Mono" w:hAnsi="Roboto Mono"/>
        </w:rPr>
      </w:pPr>
      <w:r w:rsidRPr="00655021">
        <w:rPr>
          <w:rFonts w:ascii="Roboto Mono" w:hAnsi="Roboto Mono"/>
        </w:rPr>
        <w:lastRenderedPageBreak/>
        <w:drawing>
          <wp:inline distT="0" distB="0" distL="0" distR="0" wp14:anchorId="2D3470CC" wp14:editId="436DC4A9">
            <wp:extent cx="5943600" cy="5943600"/>
            <wp:effectExtent l="0" t="0" r="0" b="0"/>
            <wp:docPr id="975482045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E1A9F" w14:textId="38D00B85" w:rsidR="003A3144" w:rsidRDefault="003A3144" w:rsidP="00FF1FEC">
      <w:pPr>
        <w:rPr>
          <w:rFonts w:ascii="Roboto Mono" w:hAnsi="Roboto Mono"/>
        </w:rPr>
      </w:pPr>
      <w:r w:rsidRPr="00655021">
        <w:rPr>
          <w:rFonts w:ascii="Roboto Mono" w:hAnsi="Roboto Mono"/>
        </w:rPr>
        <w:lastRenderedPageBreak/>
        <w:drawing>
          <wp:inline distT="0" distB="0" distL="0" distR="0" wp14:anchorId="2056CB47" wp14:editId="09A69849">
            <wp:extent cx="5943600" cy="4457700"/>
            <wp:effectExtent l="0" t="0" r="0" b="0"/>
            <wp:docPr id="384579735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1645B" w14:textId="7503D6D0" w:rsidR="003A3144" w:rsidRPr="00FF1FEC" w:rsidRDefault="003A3144" w:rsidP="00FF1FEC">
      <w:pPr>
        <w:rPr>
          <w:rFonts w:ascii="Roboto Mono" w:hAnsi="Roboto Mono"/>
        </w:rPr>
      </w:pPr>
      <w:r w:rsidRPr="00655021">
        <w:rPr>
          <w:rFonts w:ascii="Roboto Mono" w:hAnsi="Roboto Mono"/>
        </w:rPr>
        <w:lastRenderedPageBreak/>
        <w:drawing>
          <wp:inline distT="0" distB="0" distL="0" distR="0" wp14:anchorId="2F54EF03" wp14:editId="68620CE5">
            <wp:extent cx="5676900" cy="3947160"/>
            <wp:effectExtent l="0" t="0" r="0" b="0"/>
            <wp:docPr id="418779096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E1134" w14:textId="77777777" w:rsidR="00FF1FEC" w:rsidRDefault="00FF1FEC" w:rsidP="00793898">
      <w:pPr>
        <w:pStyle w:val="Heading3"/>
      </w:pPr>
      <w:r w:rsidRPr="00FF1FEC">
        <w:t>2. Compass</w:t>
      </w:r>
    </w:p>
    <w:p w14:paraId="2B298B84" w14:textId="73DA0225" w:rsidR="003A3144" w:rsidRPr="003A3144" w:rsidRDefault="003A3144" w:rsidP="003A31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06E643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A </w:t>
      </w:r>
      <w:r w:rsidRPr="00FF1FEC">
        <w:rPr>
          <w:rFonts w:ascii="Roboto Mono" w:hAnsi="Roboto Mono"/>
          <w:b/>
          <w:bCs/>
        </w:rPr>
        <w:t>compass</w:t>
      </w:r>
      <w:r w:rsidRPr="00FF1FEC">
        <w:rPr>
          <w:rFonts w:ascii="Roboto Mono" w:hAnsi="Roboto Mono"/>
        </w:rPr>
        <w:t xml:space="preserve"> is an instrument used to construct circles and arcs and to transfer distances.</w:t>
      </w:r>
    </w:p>
    <w:p w14:paraId="50BC613F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It can be used to:</w:t>
      </w:r>
    </w:p>
    <w:p w14:paraId="65EB7D9C" w14:textId="77777777" w:rsidR="00FF1FEC" w:rsidRPr="00FF1FEC" w:rsidRDefault="00FF1FEC" w:rsidP="00FF1FEC">
      <w:pPr>
        <w:numPr>
          <w:ilvl w:val="0"/>
          <w:numId w:val="3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draw a circle with a given center</w:t>
      </w:r>
    </w:p>
    <w:p w14:paraId="163EADB4" w14:textId="77777777" w:rsidR="00FF1FEC" w:rsidRPr="00FF1FEC" w:rsidRDefault="00FF1FEC" w:rsidP="00FF1FEC">
      <w:pPr>
        <w:numPr>
          <w:ilvl w:val="0"/>
          <w:numId w:val="3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draw an arc</w:t>
      </w:r>
    </w:p>
    <w:p w14:paraId="7D9A98AC" w14:textId="77777777" w:rsidR="00FF1FEC" w:rsidRPr="00FF1FEC" w:rsidRDefault="00FF1FEC" w:rsidP="00FF1FEC">
      <w:pPr>
        <w:numPr>
          <w:ilvl w:val="0"/>
          <w:numId w:val="3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transfer a length</w:t>
      </w:r>
    </w:p>
    <w:p w14:paraId="2EDFE6DC" w14:textId="77777777" w:rsidR="00FF1FEC" w:rsidRPr="00FF1FEC" w:rsidRDefault="00FF1FEC" w:rsidP="00FF1FEC">
      <w:pPr>
        <w:numPr>
          <w:ilvl w:val="0"/>
          <w:numId w:val="3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construct equal distances</w:t>
      </w:r>
    </w:p>
    <w:p w14:paraId="5EA860CF" w14:textId="77777777" w:rsidR="00FF1FEC" w:rsidRPr="00FF1FEC" w:rsidRDefault="00FF1FEC" w:rsidP="00FF1FEC">
      <w:pPr>
        <w:numPr>
          <w:ilvl w:val="0"/>
          <w:numId w:val="3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locate points at specified distances</w:t>
      </w:r>
    </w:p>
    <w:p w14:paraId="7C96CBB3" w14:textId="77777777" w:rsidR="00FF1FEC" w:rsidRPr="00FF1FEC" w:rsidRDefault="00FF1FEC" w:rsidP="00FF1FEC">
      <w:pPr>
        <w:numPr>
          <w:ilvl w:val="0"/>
          <w:numId w:val="3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construct perpendicular bisectors</w:t>
      </w:r>
    </w:p>
    <w:p w14:paraId="40117E73" w14:textId="77777777" w:rsidR="00FF1FEC" w:rsidRPr="00FF1FEC" w:rsidRDefault="00FF1FEC" w:rsidP="00FF1FEC">
      <w:pPr>
        <w:numPr>
          <w:ilvl w:val="0"/>
          <w:numId w:val="3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construct angle bisectors</w:t>
      </w:r>
    </w:p>
    <w:p w14:paraId="7A2CD552" w14:textId="77777777" w:rsidR="00FF1FEC" w:rsidRDefault="00FF1FEC" w:rsidP="00FF1FEC">
      <w:pPr>
        <w:numPr>
          <w:ilvl w:val="0"/>
          <w:numId w:val="3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lastRenderedPageBreak/>
        <w:t>copy segments and angles</w:t>
      </w:r>
    </w:p>
    <w:p w14:paraId="29F016AC" w14:textId="7C1B8DDD" w:rsidR="002517D2" w:rsidRDefault="002517D2" w:rsidP="002517D2">
      <w:pPr>
        <w:rPr>
          <w:rFonts w:ascii="Roboto Mono" w:hAnsi="Roboto Mono"/>
        </w:rPr>
      </w:pPr>
      <w:r w:rsidRPr="00655021">
        <w:rPr>
          <w:rFonts w:ascii="Roboto Mono" w:hAnsi="Roboto Mono"/>
        </w:rPr>
        <w:drawing>
          <wp:inline distT="0" distB="0" distL="0" distR="0" wp14:anchorId="481E4D4C" wp14:editId="4D8839BF">
            <wp:extent cx="4762500" cy="4762500"/>
            <wp:effectExtent l="0" t="0" r="0" b="0"/>
            <wp:docPr id="778296400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61498" w14:textId="25B0FD56" w:rsidR="002517D2" w:rsidRDefault="002517D2" w:rsidP="002517D2">
      <w:pPr>
        <w:rPr>
          <w:rFonts w:ascii="Roboto Mono" w:hAnsi="Roboto Mono"/>
        </w:rPr>
      </w:pPr>
      <w:r w:rsidRPr="00655021">
        <w:rPr>
          <w:rFonts w:ascii="Roboto Mono" w:hAnsi="Roboto Mono"/>
        </w:rPr>
        <w:lastRenderedPageBreak/>
        <w:drawing>
          <wp:inline distT="0" distB="0" distL="0" distR="0" wp14:anchorId="11F39839" wp14:editId="4710BF3D">
            <wp:extent cx="5943600" cy="5943600"/>
            <wp:effectExtent l="0" t="0" r="0" b="0"/>
            <wp:docPr id="139602256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D1417" w14:textId="5B488B07" w:rsidR="002517D2" w:rsidRPr="00FF1FEC" w:rsidRDefault="002517D2" w:rsidP="002517D2">
      <w:pPr>
        <w:rPr>
          <w:rFonts w:ascii="Roboto Mono" w:hAnsi="Roboto Mono"/>
        </w:rPr>
      </w:pPr>
      <w:r w:rsidRPr="00655021">
        <w:rPr>
          <w:rFonts w:ascii="Roboto Mono" w:hAnsi="Roboto Mono"/>
        </w:rPr>
        <w:lastRenderedPageBreak/>
        <w:drawing>
          <wp:inline distT="0" distB="0" distL="0" distR="0" wp14:anchorId="090A5FC4" wp14:editId="34991FC0">
            <wp:extent cx="5943600" cy="5943600"/>
            <wp:effectExtent l="0" t="0" r="0" b="0"/>
            <wp:docPr id="1025617255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098F0" w14:textId="77777777" w:rsidR="00FF1FEC" w:rsidRDefault="00FF1FEC" w:rsidP="00FF1FEC">
      <w:pPr>
        <w:pStyle w:val="Heading2"/>
      </w:pPr>
      <w:r w:rsidRPr="00FF1FEC">
        <w:t>Basic Operations</w:t>
      </w:r>
    </w:p>
    <w:p w14:paraId="3323383A" w14:textId="6930E275" w:rsidR="00FF1FEC" w:rsidRPr="00FF1FEC" w:rsidRDefault="00FF1FEC" w:rsidP="00FF1F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F7E344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Classical compass-and-straightedge construction can be understood through two fundamental operations.</w:t>
      </w:r>
    </w:p>
    <w:p w14:paraId="1AD66466" w14:textId="77777777" w:rsidR="00FF1FEC" w:rsidRPr="00FF1FEC" w:rsidRDefault="00FF1FEC" w:rsidP="00FF1FEC">
      <w:pPr>
        <w:rPr>
          <w:rFonts w:ascii="Roboto Mono" w:hAnsi="Roboto Mono"/>
          <w:b/>
          <w:bCs/>
        </w:rPr>
      </w:pPr>
      <w:r w:rsidRPr="00FF1FEC">
        <w:rPr>
          <w:rFonts w:ascii="Roboto Mono" w:hAnsi="Roboto Mono"/>
          <w:b/>
          <w:bCs/>
        </w:rPr>
        <w:t>Straightedge Operation</w:t>
      </w:r>
    </w:p>
    <w:p w14:paraId="2DD6557A" w14:textId="7BC81F83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Given two constructed points </w:t>
      </w:r>
      <m:oMath>
        <m:r>
          <w:rPr>
            <w:rFonts w:ascii="Cambria Math" w:hAnsi="Cambria Math"/>
          </w:rPr>
          <m:t>A</m:t>
        </m:r>
      </m:oMath>
      <w:r w:rsidRPr="00FF1FE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FF1FEC">
        <w:rPr>
          <w:rFonts w:ascii="Roboto Mono" w:hAnsi="Roboto Mono"/>
        </w:rPr>
        <w:t>, draw:</w:t>
      </w:r>
    </w:p>
    <w:p w14:paraId="1299FA8C" w14:textId="5DC6D34D" w:rsidR="00FF1FEC" w:rsidRPr="00FF1FEC" w:rsidRDefault="00FF1FEC" w:rsidP="00FF1F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382D7C71" w14:textId="77777777" w:rsidR="00FF1FEC" w:rsidRPr="00FF1FEC" w:rsidRDefault="00FF1FEC" w:rsidP="00FF1FEC">
      <w:pPr>
        <w:rPr>
          <w:rFonts w:ascii="Roboto Mono" w:hAnsi="Roboto Mono"/>
          <w:b/>
          <w:bCs/>
        </w:rPr>
      </w:pPr>
      <w:r w:rsidRPr="00FF1FEC">
        <w:rPr>
          <w:rFonts w:ascii="Roboto Mono" w:hAnsi="Roboto Mono"/>
          <w:b/>
          <w:bCs/>
        </w:rPr>
        <w:t>Compass Operation</w:t>
      </w:r>
    </w:p>
    <w:p w14:paraId="440BBBA4" w14:textId="502107C4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Given a center </w:t>
      </w:r>
      <m:oMath>
        <m:r>
          <w:rPr>
            <w:rFonts w:ascii="Cambria Math" w:hAnsi="Cambria Math"/>
          </w:rPr>
          <m:t>A</m:t>
        </m:r>
      </m:oMath>
      <w:r w:rsidRPr="00FF1FEC">
        <w:rPr>
          <w:rFonts w:ascii="Roboto Mono" w:hAnsi="Roboto Mono"/>
        </w:rPr>
        <w:t xml:space="preserve">and a radius determined by a known distance </w:t>
      </w:r>
      <m:oMath>
        <m:r>
          <w:rPr>
            <w:rFonts w:ascii="Cambria Math" w:hAnsi="Cambria Math"/>
          </w:rPr>
          <m:t>AB</m:t>
        </m:r>
      </m:oMath>
      <w:r w:rsidRPr="00FF1FEC">
        <w:rPr>
          <w:rFonts w:ascii="Roboto Mono" w:hAnsi="Roboto Mono"/>
        </w:rPr>
        <w:t>, construct:</w:t>
      </w:r>
    </w:p>
    <w:p w14:paraId="112A4C16" w14:textId="1E31F9AE" w:rsidR="00FF1FEC" w:rsidRPr="00FF1FEC" w:rsidRDefault="00FF1FEC" w:rsidP="00FF1F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 centered at 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w:rPr>
                  <w:rFonts w:ascii="Roboto Mono" w:hAnsi="Roboto Mono"/>
                </w:rPr>
                <m:t> with radius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1EB5A2BD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or:</w:t>
      </w:r>
    </w:p>
    <w:p w14:paraId="3930EFB9" w14:textId="793349A4" w:rsidR="00FF1FEC" w:rsidRPr="00FF1FEC" w:rsidRDefault="00FF1FEC" w:rsidP="00FF1F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d>
            </m:e>
          </m:borderBox>
        </m:oMath>
      </m:oMathPara>
    </w:p>
    <w:p w14:paraId="2569557D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The intersections of constructed lines and circles create new points.</w:t>
      </w:r>
    </w:p>
    <w:p w14:paraId="5501689C" w14:textId="77777777" w:rsidR="00FF1FEC" w:rsidRDefault="00FF1FEC" w:rsidP="002517D2">
      <w:pPr>
        <w:pStyle w:val="Heading2"/>
      </w:pPr>
      <w:r w:rsidRPr="00FF1FEC">
        <w:t>Fundamental Construction Types</w:t>
      </w:r>
    </w:p>
    <w:p w14:paraId="3B77975A" w14:textId="75F629D0" w:rsidR="002517D2" w:rsidRDefault="002517D2" w:rsidP="002517D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3F130E" w14:textId="653B6CE3" w:rsidR="00B571B8" w:rsidRPr="002517D2" w:rsidRDefault="00B571B8" w:rsidP="002517D2">
      <w:r>
        <w:rPr>
          <w:noProof/>
        </w:rPr>
        <w:lastRenderedPageBreak/>
        <w:drawing>
          <wp:inline distT="0" distB="0" distL="0" distR="0" wp14:anchorId="49348513" wp14:editId="0E16084F">
            <wp:extent cx="5943600" cy="5004435"/>
            <wp:effectExtent l="0" t="0" r="0" b="5715"/>
            <wp:docPr id="12117559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71E76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Compass and Straightedge Constructions</w:t>
      </w:r>
    </w:p>
    <w:p w14:paraId="3BF85D06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Point Constructions</w:t>
      </w:r>
    </w:p>
    <w:p w14:paraId="421585F2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Locate an Intersection</w:t>
      </w:r>
    </w:p>
    <w:p w14:paraId="4EC07BCA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└──</w:t>
      </w:r>
      <w:r w:rsidRPr="00FF1FEC">
        <w:rPr>
          <w:rFonts w:ascii="Roboto Mono" w:hAnsi="Roboto Mono"/>
        </w:rPr>
        <w:t xml:space="preserve"> Construct a Point at a Given Distance</w:t>
      </w:r>
    </w:p>
    <w:p w14:paraId="4959DD48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Line Constructions</w:t>
      </w:r>
    </w:p>
    <w:p w14:paraId="178AF863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Construct a Line</w:t>
      </w:r>
    </w:p>
    <w:p w14:paraId="4967B0A7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Construct a Ray</w:t>
      </w:r>
    </w:p>
    <w:p w14:paraId="29F0C379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Construct a Line Segment</w:t>
      </w:r>
    </w:p>
    <w:p w14:paraId="1487B367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Construct a Parallel Line</w:t>
      </w:r>
    </w:p>
    <w:p w14:paraId="34FA43F8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lastRenderedPageBreak/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Construct a Perpendicular Line</w:t>
      </w:r>
    </w:p>
    <w:p w14:paraId="000E5ADD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└──</w:t>
      </w:r>
      <w:r w:rsidRPr="00FF1FEC">
        <w:rPr>
          <w:rFonts w:ascii="Roboto Mono" w:hAnsi="Roboto Mono"/>
        </w:rPr>
        <w:t xml:space="preserve"> Construct a Perpendicular Bisector</w:t>
      </w:r>
    </w:p>
    <w:p w14:paraId="41C074A0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Angle Constructions</w:t>
      </w:r>
    </w:p>
    <w:p w14:paraId="0F46FBA4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Construct an Angle</w:t>
      </w:r>
    </w:p>
    <w:p w14:paraId="313077B4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Copy an Angle</w:t>
      </w:r>
    </w:p>
    <w:p w14:paraId="2B6D05EA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Construct an Angle Bisector</w:t>
      </w:r>
    </w:p>
    <w:p w14:paraId="1088AD77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└──</w:t>
      </w:r>
      <w:r w:rsidRPr="00FF1FEC">
        <w:rPr>
          <w:rFonts w:ascii="Roboto Mono" w:hAnsi="Roboto Mono"/>
        </w:rPr>
        <w:t xml:space="preserve"> Construct Special Angles</w:t>
      </w:r>
    </w:p>
    <w:p w14:paraId="66735E55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Segment Constructions</w:t>
      </w:r>
    </w:p>
    <w:p w14:paraId="72F6D43E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Copy a Segment</w:t>
      </w:r>
    </w:p>
    <w:p w14:paraId="023947E9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Bisect a Segment</w:t>
      </w:r>
    </w:p>
    <w:p w14:paraId="6A887302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└──</w:t>
      </w:r>
      <w:r w:rsidRPr="00FF1FEC">
        <w:rPr>
          <w:rFonts w:ascii="Roboto Mono" w:hAnsi="Roboto Mono"/>
        </w:rPr>
        <w:t xml:space="preserve"> Divide a Segment</w:t>
      </w:r>
    </w:p>
    <w:p w14:paraId="0FB10ADE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Triangle Constructions</w:t>
      </w:r>
    </w:p>
    <w:p w14:paraId="15FAA9C9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SSS</w:t>
      </w:r>
    </w:p>
    <w:p w14:paraId="4C505444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SAS</w:t>
      </w:r>
    </w:p>
    <w:p w14:paraId="40BDA326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ASA</w:t>
      </w:r>
    </w:p>
    <w:p w14:paraId="4628B89A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AAS</w:t>
      </w:r>
    </w:p>
    <w:p w14:paraId="233ED6F2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└──</w:t>
      </w:r>
      <w:r w:rsidRPr="00FF1FEC">
        <w:rPr>
          <w:rFonts w:ascii="Roboto Mono" w:hAnsi="Roboto Mono"/>
        </w:rPr>
        <w:t xml:space="preserve"> RHS</w:t>
      </w:r>
    </w:p>
    <w:p w14:paraId="3CC8C414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└──</w:t>
      </w:r>
      <w:r w:rsidRPr="00FF1FEC">
        <w:rPr>
          <w:rFonts w:ascii="Roboto Mono" w:hAnsi="Roboto Mono"/>
        </w:rPr>
        <w:t xml:space="preserve"> Circle Constructions</w:t>
      </w:r>
    </w:p>
    <w:p w14:paraId="7D16F5A6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 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Circle From Center and Radius</w:t>
      </w:r>
    </w:p>
    <w:p w14:paraId="74DADEF5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 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Circumcircle</w:t>
      </w:r>
    </w:p>
    <w:p w14:paraId="0BA84E60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 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Incircle</w:t>
      </w:r>
    </w:p>
    <w:p w14:paraId="52D3659B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    </w:t>
      </w:r>
      <w:r w:rsidRPr="00FF1FEC">
        <w:rPr>
          <w:rFonts w:ascii="MS Gothic" w:eastAsia="MS Gothic" w:hAnsi="MS Gothic" w:cs="MS Gothic" w:hint="eastAsia"/>
        </w:rPr>
        <w:t>└──</w:t>
      </w:r>
      <w:r w:rsidRPr="00FF1FEC">
        <w:rPr>
          <w:rFonts w:ascii="Roboto Mono" w:hAnsi="Roboto Mono"/>
        </w:rPr>
        <w:t xml:space="preserve"> Circle Through Three Points</w:t>
      </w:r>
    </w:p>
    <w:p w14:paraId="12EDD602" w14:textId="77777777" w:rsidR="00FF1FEC" w:rsidRDefault="00FF1FEC" w:rsidP="002517D2">
      <w:pPr>
        <w:pStyle w:val="Heading2"/>
      </w:pPr>
      <w:r w:rsidRPr="00FF1FEC">
        <w:t>Common Compass and Straightedge Constructions</w:t>
      </w:r>
    </w:p>
    <w:p w14:paraId="16F2617D" w14:textId="6B92B746" w:rsidR="002517D2" w:rsidRPr="002517D2" w:rsidRDefault="002517D2" w:rsidP="002517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37D761" w14:textId="77777777" w:rsidR="00FF1FEC" w:rsidRPr="00FF1FEC" w:rsidRDefault="00FF1FEC" w:rsidP="00FF1FEC">
      <w:pPr>
        <w:rPr>
          <w:rFonts w:ascii="Roboto Mono" w:hAnsi="Roboto Mono"/>
          <w:b/>
          <w:bCs/>
        </w:rPr>
      </w:pPr>
      <w:r w:rsidRPr="00FF1FEC">
        <w:rPr>
          <w:rFonts w:ascii="Roboto Mono" w:hAnsi="Roboto Mono"/>
          <w:b/>
          <w:bCs/>
        </w:rPr>
        <w:lastRenderedPageBreak/>
        <w:t>1. Constructing a Line Segment</w:t>
      </w:r>
    </w:p>
    <w:p w14:paraId="7E4E771B" w14:textId="4CDADE1E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Given two points </w:t>
      </w:r>
      <m:oMath>
        <m:r>
          <w:rPr>
            <w:rFonts w:ascii="Cambria Math" w:hAnsi="Cambria Math"/>
          </w:rPr>
          <m:t>A</m:t>
        </m:r>
      </m:oMath>
      <w:r w:rsidRPr="00FF1FE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FF1FEC">
        <w:rPr>
          <w:rFonts w:ascii="Roboto Mono" w:hAnsi="Roboto Mono"/>
        </w:rPr>
        <w:t>, use the straightedge to connect them:</w:t>
      </w:r>
    </w:p>
    <w:p w14:paraId="233C42F8" w14:textId="110E23D0" w:rsidR="00FF1FEC" w:rsidRPr="00FF1FEC" w:rsidRDefault="00FF1FEC" w:rsidP="00FF1F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59E1D6D2" w14:textId="77777777" w:rsidR="00FF1FEC" w:rsidRPr="00FF1FEC" w:rsidRDefault="00FF1FEC" w:rsidP="00FF1FEC">
      <w:pPr>
        <w:rPr>
          <w:rFonts w:ascii="Roboto Mono" w:hAnsi="Roboto Mono"/>
          <w:b/>
          <w:bCs/>
        </w:rPr>
      </w:pPr>
      <w:r w:rsidRPr="00FF1FEC">
        <w:rPr>
          <w:rFonts w:ascii="Roboto Mono" w:hAnsi="Roboto Mono"/>
          <w:b/>
          <w:bCs/>
        </w:rPr>
        <w:t>2. Copying a Line Segment</w:t>
      </w:r>
    </w:p>
    <w:p w14:paraId="47FB0F01" w14:textId="6EE62558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Given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FF1FEC">
        <w:rPr>
          <w:rFonts w:ascii="Roboto Mono" w:hAnsi="Roboto Mono"/>
        </w:rPr>
        <w:t>, use the compass to transfer its length to another location.</w:t>
      </w:r>
    </w:p>
    <w:p w14:paraId="057B759B" w14:textId="6C1A198E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If the new segment is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CD</m:t>
            </m:r>
          </m:e>
        </m:groupChr>
      </m:oMath>
      <w:r w:rsidRPr="00FF1FEC">
        <w:rPr>
          <w:rFonts w:ascii="Roboto Mono" w:hAnsi="Roboto Mono"/>
        </w:rPr>
        <w:t>:</w:t>
      </w:r>
    </w:p>
    <w:p w14:paraId="6C5B5F6C" w14:textId="14733737" w:rsidR="00FF1FEC" w:rsidRPr="00FF1FEC" w:rsidRDefault="00FF1FEC" w:rsidP="00FF1F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CD=AB</m:t>
              </m:r>
            </m:e>
          </m:borderBox>
        </m:oMath>
      </m:oMathPara>
    </w:p>
    <w:p w14:paraId="0868A135" w14:textId="77777777" w:rsidR="00FF1FEC" w:rsidRPr="00FF1FEC" w:rsidRDefault="00FF1FEC" w:rsidP="00FF1FEC">
      <w:pPr>
        <w:rPr>
          <w:rFonts w:ascii="Roboto Mono" w:hAnsi="Roboto Mono"/>
          <w:b/>
          <w:bCs/>
        </w:rPr>
      </w:pPr>
      <w:r w:rsidRPr="00FF1FEC">
        <w:rPr>
          <w:rFonts w:ascii="Roboto Mono" w:hAnsi="Roboto Mono"/>
          <w:b/>
          <w:bCs/>
        </w:rPr>
        <w:t>3. Constructing a Perpendicular Bisector</w:t>
      </w:r>
    </w:p>
    <w:p w14:paraId="30FD222E" w14:textId="364EA222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Given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FF1FEC">
        <w:rPr>
          <w:rFonts w:ascii="Roboto Mono" w:hAnsi="Roboto Mono"/>
        </w:rPr>
        <w:t>:</w:t>
      </w:r>
    </w:p>
    <w:p w14:paraId="7A1513D4" w14:textId="287262D3" w:rsidR="00FF1FEC" w:rsidRPr="00FF1FEC" w:rsidRDefault="00FF1FEC" w:rsidP="00FF1FEC">
      <w:pPr>
        <w:numPr>
          <w:ilvl w:val="0"/>
          <w:numId w:val="4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Draw equal-radius arcs centered at </w:t>
      </w:r>
      <m:oMath>
        <m:r>
          <w:rPr>
            <w:rFonts w:ascii="Cambria Math" w:hAnsi="Cambria Math"/>
          </w:rPr>
          <m:t>A</m:t>
        </m:r>
      </m:oMath>
      <w:r w:rsidRPr="00FF1FE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FF1FEC">
        <w:rPr>
          <w:rFonts w:ascii="Roboto Mono" w:hAnsi="Roboto Mono"/>
        </w:rPr>
        <w:t>.</w:t>
      </w:r>
    </w:p>
    <w:p w14:paraId="15A6930C" w14:textId="6CEA55C6" w:rsidR="00FF1FEC" w:rsidRPr="00FF1FEC" w:rsidRDefault="00FF1FEC" w:rsidP="00FF1FEC">
      <w:pPr>
        <w:numPr>
          <w:ilvl w:val="0"/>
          <w:numId w:val="4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Let the arcs intersect at </w:t>
      </w:r>
      <m:oMath>
        <m:r>
          <w:rPr>
            <w:rFonts w:ascii="Cambria Math" w:hAnsi="Cambria Math"/>
          </w:rPr>
          <m:t>P</m:t>
        </m:r>
      </m:oMath>
      <w:r w:rsidRPr="00FF1FE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FF1FEC">
        <w:rPr>
          <w:rFonts w:ascii="Roboto Mono" w:hAnsi="Roboto Mono"/>
        </w:rPr>
        <w:t>.</w:t>
      </w:r>
    </w:p>
    <w:p w14:paraId="3263DD8C" w14:textId="3B62CAEE" w:rsidR="00FF1FEC" w:rsidRPr="00FF1FEC" w:rsidRDefault="00FF1FEC" w:rsidP="00FF1FEC">
      <w:pPr>
        <w:numPr>
          <w:ilvl w:val="0"/>
          <w:numId w:val="4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Draw </w:t>
      </w:r>
      <m:oMath>
        <m:r>
          <w:rPr>
            <w:rFonts w:ascii="Cambria Math" w:hAnsi="Cambria Math"/>
          </w:rPr>
          <m:t>PQ</m:t>
        </m:r>
      </m:oMath>
      <w:r w:rsidRPr="00FF1FEC">
        <w:rPr>
          <w:rFonts w:ascii="Roboto Mono" w:hAnsi="Roboto Mono"/>
        </w:rPr>
        <w:t>.</w:t>
      </w:r>
    </w:p>
    <w:p w14:paraId="3C370173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Then:</w:t>
      </w:r>
    </w:p>
    <w:p w14:paraId="253F7E75" w14:textId="698B9FD4" w:rsidR="00FF1FEC" w:rsidRPr="00FF1FEC" w:rsidRDefault="00FF1FEC" w:rsidP="00FF1F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PQ⊥AB</m:t>
              </m:r>
            </m:e>
          </m:borderBox>
        </m:oMath>
      </m:oMathPara>
    </w:p>
    <w:p w14:paraId="0FE314A4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and:</w:t>
      </w:r>
    </w:p>
    <w:p w14:paraId="159B8BA8" w14:textId="7C061A0F" w:rsidR="00FF1FEC" w:rsidRPr="00FF1FEC" w:rsidRDefault="00FF1FEC" w:rsidP="00FF1F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0B4968BA" w14:textId="3AD29070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M</m:t>
        </m:r>
      </m:oMath>
      <w:r w:rsidRPr="00FF1FEC">
        <w:rPr>
          <w:rFonts w:ascii="Roboto Mono" w:hAnsi="Roboto Mono"/>
        </w:rPr>
        <w:t xml:space="preserve">is the intersection of </w:t>
      </w:r>
      <m:oMath>
        <m:r>
          <w:rPr>
            <w:rFonts w:ascii="Cambria Math" w:hAnsi="Cambria Math"/>
          </w:rPr>
          <m:t>PQ</m:t>
        </m:r>
      </m:oMath>
      <w:r w:rsidRPr="00FF1FE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AB</m:t>
        </m:r>
      </m:oMath>
      <w:r w:rsidRPr="00FF1FEC">
        <w:rPr>
          <w:rFonts w:ascii="Roboto Mono" w:hAnsi="Roboto Mono"/>
        </w:rPr>
        <w:t>.</w:t>
      </w:r>
    </w:p>
    <w:p w14:paraId="1A435FFE" w14:textId="77777777" w:rsidR="00FF1FEC" w:rsidRPr="00FF1FEC" w:rsidRDefault="00FF1FEC" w:rsidP="00FF1FEC">
      <w:pPr>
        <w:rPr>
          <w:rFonts w:ascii="Roboto Mono" w:hAnsi="Roboto Mono"/>
          <w:b/>
          <w:bCs/>
        </w:rPr>
      </w:pPr>
      <w:r w:rsidRPr="00FF1FEC">
        <w:rPr>
          <w:rFonts w:ascii="Roboto Mono" w:hAnsi="Roboto Mono"/>
          <w:b/>
          <w:bCs/>
        </w:rPr>
        <w:t>4. Constructing an Angle Bisector</w:t>
      </w:r>
    </w:p>
    <w:p w14:paraId="25C6647F" w14:textId="1933E9CA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Given </w:t>
      </w:r>
      <m:oMath>
        <m:r>
          <w:rPr>
            <w:rFonts w:ascii="Cambria Math" w:hAnsi="Cambria Math"/>
          </w:rPr>
          <m:t>∠ABC</m:t>
        </m:r>
      </m:oMath>
      <w:r w:rsidRPr="00FF1FEC">
        <w:rPr>
          <w:rFonts w:ascii="Roboto Mono" w:hAnsi="Roboto Mono"/>
        </w:rPr>
        <w:t>:</w:t>
      </w:r>
    </w:p>
    <w:p w14:paraId="470A3214" w14:textId="4FD961A7" w:rsidR="00FF1FEC" w:rsidRPr="00FF1FEC" w:rsidRDefault="00FF1FEC" w:rsidP="00FF1FEC">
      <w:pPr>
        <w:numPr>
          <w:ilvl w:val="0"/>
          <w:numId w:val="5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Draw an arc centered at </w:t>
      </w:r>
      <m:oMath>
        <m:r>
          <w:rPr>
            <w:rFonts w:ascii="Cambria Math" w:hAnsi="Cambria Math"/>
          </w:rPr>
          <m:t>B</m:t>
        </m:r>
      </m:oMath>
      <w:r w:rsidRPr="00FF1FEC">
        <w:rPr>
          <w:rFonts w:ascii="Roboto Mono" w:hAnsi="Roboto Mono"/>
        </w:rPr>
        <w:t>.</w:t>
      </w:r>
    </w:p>
    <w:p w14:paraId="6D301037" w14:textId="5470369F" w:rsidR="00FF1FEC" w:rsidRPr="00FF1FEC" w:rsidRDefault="00FF1FEC" w:rsidP="00FF1FEC">
      <w:pPr>
        <w:numPr>
          <w:ilvl w:val="0"/>
          <w:numId w:val="5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Let it intersect the two sides at </w:t>
      </w:r>
      <m:oMath>
        <m:r>
          <w:rPr>
            <w:rFonts w:ascii="Cambria Math" w:hAnsi="Cambria Math"/>
          </w:rPr>
          <m:t>P</m:t>
        </m:r>
      </m:oMath>
      <w:r w:rsidRPr="00FF1FE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FF1FEC">
        <w:rPr>
          <w:rFonts w:ascii="Roboto Mono" w:hAnsi="Roboto Mono"/>
        </w:rPr>
        <w:t>.</w:t>
      </w:r>
    </w:p>
    <w:p w14:paraId="67EAFDD9" w14:textId="614F584C" w:rsidR="00FF1FEC" w:rsidRPr="00FF1FEC" w:rsidRDefault="00FF1FEC" w:rsidP="00FF1FEC">
      <w:pPr>
        <w:numPr>
          <w:ilvl w:val="0"/>
          <w:numId w:val="5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Draw equal arcs centered at </w:t>
      </w:r>
      <m:oMath>
        <m:r>
          <w:rPr>
            <w:rFonts w:ascii="Cambria Math" w:hAnsi="Cambria Math"/>
          </w:rPr>
          <m:t>P</m:t>
        </m:r>
      </m:oMath>
      <w:r w:rsidRPr="00FF1FE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FF1FEC">
        <w:rPr>
          <w:rFonts w:ascii="Roboto Mono" w:hAnsi="Roboto Mono"/>
        </w:rPr>
        <w:t>.</w:t>
      </w:r>
    </w:p>
    <w:p w14:paraId="3D194F04" w14:textId="37F5C5D1" w:rsidR="00FF1FEC" w:rsidRPr="00FF1FEC" w:rsidRDefault="00FF1FEC" w:rsidP="00FF1FEC">
      <w:pPr>
        <w:numPr>
          <w:ilvl w:val="0"/>
          <w:numId w:val="5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Connect </w:t>
      </w:r>
      <m:oMath>
        <m:r>
          <w:rPr>
            <w:rFonts w:ascii="Cambria Math" w:hAnsi="Cambria Math"/>
          </w:rPr>
          <m:t>B</m:t>
        </m:r>
      </m:oMath>
      <w:r w:rsidRPr="00FF1FEC">
        <w:rPr>
          <w:rFonts w:ascii="Roboto Mono" w:hAnsi="Roboto Mono"/>
        </w:rPr>
        <w:t xml:space="preserve">to their intersection point </w:t>
      </w:r>
      <m:oMath>
        <m:r>
          <w:rPr>
            <w:rFonts w:ascii="Cambria Math" w:hAnsi="Cambria Math"/>
          </w:rPr>
          <m:t>D</m:t>
        </m:r>
      </m:oMath>
      <w:r w:rsidRPr="00FF1FEC">
        <w:rPr>
          <w:rFonts w:ascii="Roboto Mono" w:hAnsi="Roboto Mono"/>
        </w:rPr>
        <w:t>.</w:t>
      </w:r>
    </w:p>
    <w:p w14:paraId="0EF9167C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Then:</w:t>
      </w:r>
    </w:p>
    <w:p w14:paraId="04E05836" w14:textId="0F4C9305" w:rsidR="00FF1FEC" w:rsidRPr="00FF1FEC" w:rsidRDefault="00FF1FEC" w:rsidP="00FF1F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∠ABD=∠DBC</m:t>
              </m:r>
            </m:e>
          </m:borderBox>
        </m:oMath>
      </m:oMathPara>
    </w:p>
    <w:p w14:paraId="2DA4B5D5" w14:textId="77777777" w:rsidR="00FF1FEC" w:rsidRPr="00FF1FEC" w:rsidRDefault="00FF1FEC" w:rsidP="00FF1FEC">
      <w:pPr>
        <w:rPr>
          <w:rFonts w:ascii="Roboto Mono" w:hAnsi="Roboto Mono"/>
          <w:b/>
          <w:bCs/>
        </w:rPr>
      </w:pPr>
      <w:r w:rsidRPr="00FF1FEC">
        <w:rPr>
          <w:rFonts w:ascii="Roboto Mono" w:hAnsi="Roboto Mono"/>
          <w:b/>
          <w:bCs/>
        </w:rPr>
        <w:t>5. Constructing a Perpendicular Line</w:t>
      </w:r>
    </w:p>
    <w:p w14:paraId="22E07849" w14:textId="2B2A4351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Given a line </w:t>
      </w:r>
      <m:oMath>
        <m:r>
          <w:rPr>
            <w:rFonts w:ascii="Cambria Math" w:hAnsi="Cambria Math"/>
          </w:rPr>
          <m:t>l</m:t>
        </m:r>
      </m:oMath>
      <w:r w:rsidRPr="00FF1FEC">
        <w:rPr>
          <w:rFonts w:ascii="Roboto Mono" w:hAnsi="Roboto Mono"/>
        </w:rPr>
        <w:t xml:space="preserve">and a point </w:t>
      </w:r>
      <m:oMath>
        <m:r>
          <w:rPr>
            <w:rFonts w:ascii="Cambria Math" w:hAnsi="Cambria Math"/>
          </w:rPr>
          <m:t>P</m:t>
        </m:r>
      </m:oMath>
      <w:r w:rsidRPr="00FF1FEC">
        <w:rPr>
          <w:rFonts w:ascii="Roboto Mono" w:hAnsi="Roboto Mono"/>
        </w:rPr>
        <w:t xml:space="preserve">, construct a line </w:t>
      </w:r>
      <m:oMath>
        <m:r>
          <w:rPr>
            <w:rFonts w:ascii="Cambria Math" w:hAnsi="Cambria Math"/>
          </w:rPr>
          <m:t>m</m:t>
        </m:r>
      </m:oMath>
      <w:r w:rsidRPr="00FF1FEC">
        <w:rPr>
          <w:rFonts w:ascii="Roboto Mono" w:hAnsi="Roboto Mono"/>
        </w:rPr>
        <w:t>such that:</w:t>
      </w:r>
    </w:p>
    <w:p w14:paraId="18733C13" w14:textId="33221113" w:rsidR="00FF1FEC" w:rsidRPr="00FF1FEC" w:rsidRDefault="00FF1FEC" w:rsidP="00FF1F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m⊥l</m:t>
              </m:r>
            </m:e>
          </m:borderBox>
        </m:oMath>
      </m:oMathPara>
    </w:p>
    <w:p w14:paraId="17D4572F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Therefore:</w:t>
      </w:r>
    </w:p>
    <w:p w14:paraId="482154FB" w14:textId="36835A21" w:rsidR="00FF1FEC" w:rsidRPr="00FF1FEC" w:rsidRDefault="00FF1FEC" w:rsidP="00FF1F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1C5EFC9" w14:textId="77777777" w:rsidR="00FF1FEC" w:rsidRPr="00FF1FEC" w:rsidRDefault="00FF1FEC" w:rsidP="00FF1FEC">
      <w:pPr>
        <w:rPr>
          <w:rFonts w:ascii="Roboto Mono" w:hAnsi="Roboto Mono"/>
          <w:b/>
          <w:bCs/>
        </w:rPr>
      </w:pPr>
      <w:r w:rsidRPr="00FF1FEC">
        <w:rPr>
          <w:rFonts w:ascii="Roboto Mono" w:hAnsi="Roboto Mono"/>
          <w:b/>
          <w:bCs/>
        </w:rPr>
        <w:t>6. Constructing a Parallel Line</w:t>
      </w:r>
    </w:p>
    <w:p w14:paraId="618CBA40" w14:textId="727BEB8E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Given a line </w:t>
      </w:r>
      <m:oMath>
        <m:r>
          <w:rPr>
            <w:rFonts w:ascii="Cambria Math" w:hAnsi="Cambria Math"/>
          </w:rPr>
          <m:t>l</m:t>
        </m:r>
      </m:oMath>
      <w:r w:rsidRPr="00FF1FEC">
        <w:rPr>
          <w:rFonts w:ascii="Roboto Mono" w:hAnsi="Roboto Mono"/>
        </w:rPr>
        <w:t xml:space="preserve">and a point </w:t>
      </w:r>
      <m:oMath>
        <m:r>
          <w:rPr>
            <w:rFonts w:ascii="Cambria Math" w:hAnsi="Cambria Math"/>
          </w:rPr>
          <m:t>P</m:t>
        </m:r>
      </m:oMath>
      <w:r w:rsidRPr="00FF1FEC">
        <w:rPr>
          <w:rFonts w:ascii="Roboto Mono" w:hAnsi="Roboto Mono"/>
        </w:rPr>
        <w:t xml:space="preserve">outside it, construct </w:t>
      </w:r>
      <m:oMath>
        <m:r>
          <w:rPr>
            <w:rFonts w:ascii="Cambria Math" w:hAnsi="Cambria Math"/>
          </w:rPr>
          <m:t>m</m:t>
        </m:r>
      </m:oMath>
      <w:r w:rsidRPr="00FF1FEC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P</m:t>
        </m:r>
      </m:oMath>
      <w:r w:rsidRPr="00FF1FEC">
        <w:rPr>
          <w:rFonts w:ascii="Roboto Mono" w:hAnsi="Roboto Mono"/>
        </w:rPr>
        <w:t>such that:</w:t>
      </w:r>
    </w:p>
    <w:p w14:paraId="6ED206FC" w14:textId="4592CA42" w:rsidR="00FF1FEC" w:rsidRPr="00FF1FEC" w:rsidRDefault="00FF1FEC" w:rsidP="00FF1F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m∥l</m:t>
              </m:r>
            </m:e>
          </m:borderBox>
        </m:oMath>
      </m:oMathPara>
    </w:p>
    <w:p w14:paraId="0A62D44E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This can be accomplished by copying an appropriate angle or using perpendicular constructions.</w:t>
      </w:r>
    </w:p>
    <w:p w14:paraId="0C777766" w14:textId="77777777" w:rsidR="00FF1FEC" w:rsidRDefault="00FF1FEC" w:rsidP="002517D2">
      <w:pPr>
        <w:pStyle w:val="Heading2"/>
      </w:pPr>
      <w:r w:rsidRPr="00FF1FEC">
        <w:t>Constructing Special Angles</w:t>
      </w:r>
    </w:p>
    <w:p w14:paraId="321EF304" w14:textId="685D9E44" w:rsidR="002517D2" w:rsidRPr="002517D2" w:rsidRDefault="002517D2" w:rsidP="002517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2C4D55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Compass and straightedge constructions can produce several important angles.</w:t>
      </w:r>
    </w:p>
    <w:p w14:paraId="649FA871" w14:textId="28CA6D3A" w:rsidR="00FF1FEC" w:rsidRPr="00FF1FEC" w:rsidRDefault="00FF1FEC" w:rsidP="00FF1FEC">
      <w:pPr>
        <w:rPr>
          <w:rFonts w:ascii="Roboto Mono" w:hAnsi="Roboto Mono"/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60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C0DECD6" w14:textId="0DD7285F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F1FEC">
        <w:rPr>
          <w:rFonts w:ascii="Roboto Mono" w:hAnsi="Roboto Mono"/>
        </w:rPr>
        <w:t>angle can be constructed using an equilateral triangle.</w:t>
      </w:r>
    </w:p>
    <w:p w14:paraId="1D43BC44" w14:textId="54AA1171" w:rsidR="00FF1FEC" w:rsidRPr="00FF1FEC" w:rsidRDefault="00FF1FEC" w:rsidP="00FF1F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A9A2D1B" w14:textId="2BE63A1B" w:rsidR="00FF1FEC" w:rsidRPr="00FF1FEC" w:rsidRDefault="00FF1FEC" w:rsidP="00FF1FEC">
      <w:pPr>
        <w:rPr>
          <w:rFonts w:ascii="Roboto Mono" w:hAnsi="Roboto Mono"/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90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7C14BB0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Construct a perpendicular line:</w:t>
      </w:r>
    </w:p>
    <w:p w14:paraId="6D816179" w14:textId="2BA7CF94" w:rsidR="00FF1FEC" w:rsidRPr="00FF1FEC" w:rsidRDefault="00FF1FEC" w:rsidP="00FF1F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7854430" w14:textId="2B929005" w:rsidR="00FF1FEC" w:rsidRPr="00FF1FEC" w:rsidRDefault="00FF1FEC" w:rsidP="00FF1FEC">
      <w:pPr>
        <w:rPr>
          <w:rFonts w:ascii="Roboto Mono" w:hAnsi="Roboto Mono"/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30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E95A832" w14:textId="6417A1B9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Bisect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F1FEC">
        <w:rPr>
          <w:rFonts w:ascii="Roboto Mono" w:hAnsi="Roboto Mono"/>
        </w:rPr>
        <w:t>angle:</w:t>
      </w:r>
    </w:p>
    <w:p w14:paraId="7E62804B" w14:textId="199DF612" w:rsidR="00FF1FEC" w:rsidRPr="00FF1FEC" w:rsidRDefault="00FF1FEC" w:rsidP="00FF1F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23E0C073" w14:textId="7A1F9914" w:rsidR="00FF1FEC" w:rsidRPr="00FF1FEC" w:rsidRDefault="00FF1FEC" w:rsidP="00FF1FEC">
      <w:pPr>
        <w:rPr>
          <w:rFonts w:ascii="Roboto Mono" w:hAnsi="Roboto Mono"/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45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043B15B" w14:textId="42953B59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Bisect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F1FEC">
        <w:rPr>
          <w:rFonts w:ascii="Roboto Mono" w:hAnsi="Roboto Mono"/>
        </w:rPr>
        <w:t>angle:</w:t>
      </w:r>
    </w:p>
    <w:p w14:paraId="3FF79EAA" w14:textId="3FC8268A" w:rsidR="00FF1FEC" w:rsidRPr="00FF1FEC" w:rsidRDefault="00FF1FEC" w:rsidP="00FF1F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198EB8DA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Repeated bisection can produce:</w:t>
      </w:r>
    </w:p>
    <w:p w14:paraId="135643F0" w14:textId="1D31B766" w:rsidR="00FF1FEC" w:rsidRPr="00FF1FEC" w:rsidRDefault="00FF1FEC" w:rsidP="00FF1FE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22.5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11.25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F78FF43" w14:textId="77777777" w:rsidR="00FF1FEC" w:rsidRDefault="00FF1FEC" w:rsidP="002517D2">
      <w:pPr>
        <w:pStyle w:val="Heading2"/>
      </w:pPr>
      <w:r w:rsidRPr="00FF1FEC">
        <w:t>Constructing a Triangle</w:t>
      </w:r>
    </w:p>
    <w:p w14:paraId="67EA3CFA" w14:textId="20323D68" w:rsidR="002517D2" w:rsidRPr="002517D2" w:rsidRDefault="002517D2" w:rsidP="002517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E5AC92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Triangles can be constructed from different combinations of given information.</w:t>
      </w:r>
    </w:p>
    <w:p w14:paraId="791A20FF" w14:textId="77777777" w:rsidR="00FF1FEC" w:rsidRPr="00FF1FEC" w:rsidRDefault="00FF1FEC" w:rsidP="00FF1FEC">
      <w:pPr>
        <w:rPr>
          <w:rFonts w:ascii="Roboto Mono" w:hAnsi="Roboto Mono"/>
          <w:b/>
          <w:bCs/>
        </w:rPr>
      </w:pPr>
      <w:r w:rsidRPr="00FF1FEC">
        <w:rPr>
          <w:rFonts w:ascii="Roboto Mono" w:hAnsi="Roboto Mono"/>
          <w:b/>
          <w:bCs/>
        </w:rPr>
        <w:t>SSS — Side-Side-Side</w:t>
      </w:r>
    </w:p>
    <w:p w14:paraId="7A70CD2C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Three side lengths are given:</w:t>
      </w:r>
    </w:p>
    <w:p w14:paraId="547BF89C" w14:textId="5320C34D" w:rsidR="00FF1FEC" w:rsidRPr="00FF1FEC" w:rsidRDefault="00FF1FEC" w:rsidP="00FF1FE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AB, BC, CA</m:t>
          </m:r>
        </m:oMath>
      </m:oMathPara>
    </w:p>
    <w:p w14:paraId="32FD5A9B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Use circles centered at the endpoints to locate the third vertex.</w:t>
      </w:r>
    </w:p>
    <w:p w14:paraId="3C89AF4C" w14:textId="77777777" w:rsidR="00FF1FEC" w:rsidRPr="00FF1FEC" w:rsidRDefault="00FF1FEC" w:rsidP="00FF1FEC">
      <w:pPr>
        <w:rPr>
          <w:rFonts w:ascii="Roboto Mono" w:hAnsi="Roboto Mono"/>
          <w:b/>
          <w:bCs/>
        </w:rPr>
      </w:pPr>
      <w:r w:rsidRPr="00FF1FEC">
        <w:rPr>
          <w:rFonts w:ascii="Roboto Mono" w:hAnsi="Roboto Mono"/>
          <w:b/>
          <w:bCs/>
        </w:rPr>
        <w:t>SAS — Side-Angle-Side</w:t>
      </w:r>
    </w:p>
    <w:p w14:paraId="0916B8ED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Two sides and their included angle are given.</w:t>
      </w:r>
    </w:p>
    <w:p w14:paraId="47C1060F" w14:textId="77777777" w:rsidR="00FF1FEC" w:rsidRPr="00FF1FEC" w:rsidRDefault="00FF1FEC" w:rsidP="00FF1FEC">
      <w:pPr>
        <w:rPr>
          <w:rFonts w:ascii="Roboto Mono" w:hAnsi="Roboto Mono"/>
          <w:b/>
          <w:bCs/>
        </w:rPr>
      </w:pPr>
      <w:r w:rsidRPr="00FF1FEC">
        <w:rPr>
          <w:rFonts w:ascii="Roboto Mono" w:hAnsi="Roboto Mono"/>
          <w:b/>
          <w:bCs/>
        </w:rPr>
        <w:t>ASA — Angle-Side-Angle</w:t>
      </w:r>
    </w:p>
    <w:p w14:paraId="53123C7F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Two angles and their included side are given.</w:t>
      </w:r>
    </w:p>
    <w:p w14:paraId="7DA7C62D" w14:textId="77777777" w:rsidR="00FF1FEC" w:rsidRPr="00FF1FEC" w:rsidRDefault="00FF1FEC" w:rsidP="00FF1FEC">
      <w:pPr>
        <w:rPr>
          <w:rFonts w:ascii="Roboto Mono" w:hAnsi="Roboto Mono"/>
          <w:b/>
          <w:bCs/>
        </w:rPr>
      </w:pPr>
      <w:r w:rsidRPr="00FF1FEC">
        <w:rPr>
          <w:rFonts w:ascii="Roboto Mono" w:hAnsi="Roboto Mono"/>
          <w:b/>
          <w:bCs/>
        </w:rPr>
        <w:t>AAS — Angle-Angle-Side</w:t>
      </w:r>
    </w:p>
    <w:p w14:paraId="286A97B9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Two angles and a non-included side are given.</w:t>
      </w:r>
    </w:p>
    <w:p w14:paraId="1C4B52ED" w14:textId="77777777" w:rsidR="00FF1FEC" w:rsidRPr="00FF1FEC" w:rsidRDefault="00FF1FEC" w:rsidP="00FF1FEC">
      <w:pPr>
        <w:rPr>
          <w:rFonts w:ascii="Roboto Mono" w:hAnsi="Roboto Mono"/>
          <w:b/>
          <w:bCs/>
        </w:rPr>
      </w:pPr>
      <w:r w:rsidRPr="00FF1FEC">
        <w:rPr>
          <w:rFonts w:ascii="Roboto Mono" w:hAnsi="Roboto Mono"/>
          <w:b/>
          <w:bCs/>
        </w:rPr>
        <w:t>RHS — Right Angle-Hypotenuse-Side</w:t>
      </w:r>
    </w:p>
    <w:p w14:paraId="10B902DA" w14:textId="77777777" w:rsid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A right angle, hypotenuse, and one side are given.</w:t>
      </w:r>
    </w:p>
    <w:p w14:paraId="1ECCCA0A" w14:textId="53FF1EF6" w:rsidR="00387009" w:rsidRPr="00FF1FEC" w:rsidRDefault="00387009" w:rsidP="00FF1FE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C04F5D4" wp14:editId="2A247CF9">
            <wp:extent cx="5943600" cy="1118235"/>
            <wp:effectExtent l="0" t="0" r="0" b="5715"/>
            <wp:docPr id="15214939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F13E1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Triangle Constructions</w:t>
      </w:r>
    </w:p>
    <w:p w14:paraId="6B9A586E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SSS</w:t>
      </w:r>
    </w:p>
    <w:p w14:paraId="1B3F6EEC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SAS</w:t>
      </w:r>
    </w:p>
    <w:p w14:paraId="6B8F0A0E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ASA</w:t>
      </w:r>
    </w:p>
    <w:p w14:paraId="6981AF5F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AAS</w:t>
      </w:r>
    </w:p>
    <w:p w14:paraId="2F31CC1E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└──</w:t>
      </w:r>
      <w:r w:rsidRPr="00FF1FEC">
        <w:rPr>
          <w:rFonts w:ascii="Roboto Mono" w:hAnsi="Roboto Mono"/>
        </w:rPr>
        <w:t xml:space="preserve"> RHS</w:t>
      </w:r>
    </w:p>
    <w:p w14:paraId="2470775D" w14:textId="77777777" w:rsidR="00FF1FEC" w:rsidRDefault="00FF1FEC" w:rsidP="002517D2">
      <w:pPr>
        <w:pStyle w:val="Heading2"/>
      </w:pPr>
      <w:r w:rsidRPr="00FF1FEC">
        <w:t>Constructing Circles</w:t>
      </w:r>
    </w:p>
    <w:p w14:paraId="6D2B62E8" w14:textId="347E4383" w:rsidR="002517D2" w:rsidRPr="002517D2" w:rsidRDefault="002517D2" w:rsidP="002517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9FE3CF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A compass can construct a circle when its center and radius are known.</w:t>
      </w:r>
    </w:p>
    <w:p w14:paraId="55F33871" w14:textId="079AF38C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Given center </w:t>
      </w:r>
      <m:oMath>
        <m:r>
          <w:rPr>
            <w:rFonts w:ascii="Cambria Math" w:hAnsi="Cambria Math"/>
          </w:rPr>
          <m:t>O</m:t>
        </m:r>
      </m:oMath>
      <w:r w:rsidRPr="00FF1FEC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FF1FEC">
        <w:rPr>
          <w:rFonts w:ascii="Roboto Mono" w:hAnsi="Roboto Mono"/>
        </w:rPr>
        <w:t>:</w:t>
      </w:r>
    </w:p>
    <w:p w14:paraId="6EC92263" w14:textId="48FFC8EE" w:rsidR="00FF1FEC" w:rsidRPr="00FF1FEC" w:rsidRDefault="00FF1FEC" w:rsidP="00FF1F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</m:borderBox>
        </m:oMath>
      </m:oMathPara>
    </w:p>
    <w:p w14:paraId="353919EA" w14:textId="102B07DF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The circle consists of all points </w:t>
      </w:r>
      <m:oMath>
        <m:r>
          <w:rPr>
            <w:rFonts w:ascii="Cambria Math" w:hAnsi="Cambria Math"/>
          </w:rPr>
          <m:t>P</m:t>
        </m:r>
      </m:oMath>
      <w:r w:rsidRPr="00FF1FEC">
        <w:rPr>
          <w:rFonts w:ascii="Roboto Mono" w:hAnsi="Roboto Mono"/>
        </w:rPr>
        <w:t>satisfying:</w:t>
      </w:r>
    </w:p>
    <w:p w14:paraId="6AA3F9DA" w14:textId="120BC78F" w:rsidR="00FF1FEC" w:rsidRPr="00FF1FEC" w:rsidRDefault="00FF1FEC" w:rsidP="00FF1F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2FB503DA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A compass is also used in constructing:</w:t>
      </w:r>
    </w:p>
    <w:p w14:paraId="4E618C00" w14:textId="77777777" w:rsidR="00FF1FEC" w:rsidRPr="00FF1FEC" w:rsidRDefault="00FF1FEC" w:rsidP="00FF1FEC">
      <w:pPr>
        <w:numPr>
          <w:ilvl w:val="0"/>
          <w:numId w:val="6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circumcircles</w:t>
      </w:r>
    </w:p>
    <w:p w14:paraId="0F44B29F" w14:textId="77777777" w:rsidR="00FF1FEC" w:rsidRPr="00FF1FEC" w:rsidRDefault="00FF1FEC" w:rsidP="00FF1FEC">
      <w:pPr>
        <w:numPr>
          <w:ilvl w:val="0"/>
          <w:numId w:val="6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incircles</w:t>
      </w:r>
    </w:p>
    <w:p w14:paraId="59853056" w14:textId="77777777" w:rsidR="00FF1FEC" w:rsidRPr="00FF1FEC" w:rsidRDefault="00FF1FEC" w:rsidP="00FF1FEC">
      <w:pPr>
        <w:numPr>
          <w:ilvl w:val="0"/>
          <w:numId w:val="6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circles through three points</w:t>
      </w:r>
    </w:p>
    <w:p w14:paraId="659C4462" w14:textId="77777777" w:rsidR="00FF1FEC" w:rsidRPr="00FF1FEC" w:rsidRDefault="00FF1FEC" w:rsidP="00FF1FEC">
      <w:pPr>
        <w:numPr>
          <w:ilvl w:val="0"/>
          <w:numId w:val="6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tangent constructions</w:t>
      </w:r>
    </w:p>
    <w:p w14:paraId="36F84815" w14:textId="77777777" w:rsidR="00FF1FEC" w:rsidRPr="00FF1FEC" w:rsidRDefault="00FF1FEC" w:rsidP="00FF1FEC">
      <w:pPr>
        <w:numPr>
          <w:ilvl w:val="0"/>
          <w:numId w:val="6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intersections of circles</w:t>
      </w:r>
    </w:p>
    <w:p w14:paraId="6DF2175B" w14:textId="77777777" w:rsidR="00FF1FEC" w:rsidRDefault="00FF1FEC" w:rsidP="002517D2">
      <w:pPr>
        <w:pStyle w:val="Heading2"/>
      </w:pPr>
      <w:r w:rsidRPr="00FF1FEC">
        <w:lastRenderedPageBreak/>
        <w:t>Construction by Intersections</w:t>
      </w:r>
    </w:p>
    <w:p w14:paraId="65CE5E73" w14:textId="390A4F53" w:rsidR="002517D2" w:rsidRPr="002517D2" w:rsidRDefault="002517D2" w:rsidP="002517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76F411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A major principle of compass-and-straightedge construction is creating new points through intersections.</w:t>
      </w:r>
    </w:p>
    <w:p w14:paraId="1D7E33AD" w14:textId="77777777" w:rsidR="00FF1FEC" w:rsidRPr="00FF1FEC" w:rsidRDefault="00FF1FEC" w:rsidP="00FF1FEC">
      <w:pPr>
        <w:rPr>
          <w:rFonts w:ascii="Roboto Mono" w:hAnsi="Roboto Mono"/>
          <w:b/>
          <w:bCs/>
        </w:rPr>
      </w:pPr>
      <w:r w:rsidRPr="00FF1FEC">
        <w:rPr>
          <w:rFonts w:ascii="Roboto Mono" w:hAnsi="Roboto Mono"/>
          <w:b/>
          <w:bCs/>
        </w:rPr>
        <w:t>Line-Line Intersection</w:t>
      </w:r>
    </w:p>
    <w:p w14:paraId="0D91454C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Two constructed lines can intersect at a point:</w:t>
      </w:r>
    </w:p>
    <w:p w14:paraId="191C3919" w14:textId="3DF31D38" w:rsidR="00FF1FEC" w:rsidRPr="00FF1FEC" w:rsidRDefault="00FF1FEC" w:rsidP="00FF1FE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=P</m:t>
          </m:r>
        </m:oMath>
      </m:oMathPara>
    </w:p>
    <w:p w14:paraId="6AC7284E" w14:textId="77777777" w:rsidR="00FF1FEC" w:rsidRPr="00FF1FEC" w:rsidRDefault="00FF1FEC" w:rsidP="00FF1FEC">
      <w:pPr>
        <w:rPr>
          <w:rFonts w:ascii="Roboto Mono" w:hAnsi="Roboto Mono"/>
          <w:b/>
          <w:bCs/>
        </w:rPr>
      </w:pPr>
      <w:r w:rsidRPr="00FF1FEC">
        <w:rPr>
          <w:rFonts w:ascii="Roboto Mono" w:hAnsi="Roboto Mono"/>
          <w:b/>
          <w:bCs/>
        </w:rPr>
        <w:t>Line-Circle Intersection</w:t>
      </w:r>
    </w:p>
    <w:p w14:paraId="75622953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A line and circle can intersect at one or two points:</w:t>
      </w:r>
    </w:p>
    <w:p w14:paraId="51D8520F" w14:textId="16ED113F" w:rsidR="00FF1FEC" w:rsidRPr="00FF1FEC" w:rsidRDefault="00FF1FEC" w:rsidP="00FF1FE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l∩C=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Q</m:t>
              </m:r>
            </m:e>
          </m:d>
        </m:oMath>
      </m:oMathPara>
    </w:p>
    <w:p w14:paraId="72D0DB7E" w14:textId="77777777" w:rsidR="00FF1FEC" w:rsidRPr="00FF1FEC" w:rsidRDefault="00FF1FEC" w:rsidP="00FF1FEC">
      <w:pPr>
        <w:rPr>
          <w:rFonts w:ascii="Roboto Mono" w:hAnsi="Roboto Mono"/>
          <w:b/>
          <w:bCs/>
        </w:rPr>
      </w:pPr>
      <w:r w:rsidRPr="00FF1FEC">
        <w:rPr>
          <w:rFonts w:ascii="Roboto Mono" w:hAnsi="Roboto Mono"/>
          <w:b/>
          <w:bCs/>
        </w:rPr>
        <w:t>Circle-Circle Intersection</w:t>
      </w:r>
    </w:p>
    <w:p w14:paraId="51816D01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Two circles can intersect at:</w:t>
      </w:r>
    </w:p>
    <w:p w14:paraId="6D3F9F7E" w14:textId="25BFD098" w:rsidR="00FF1FEC" w:rsidRPr="00FF1FEC" w:rsidRDefault="00FF1FEC" w:rsidP="00FF1FE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Q</m:t>
              </m:r>
            </m:e>
          </m:d>
        </m:oMath>
      </m:oMathPara>
    </w:p>
    <w:p w14:paraId="3CD6A6B3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These intersection points often become the key points used in later construction steps.</w:t>
      </w:r>
    </w:p>
    <w:p w14:paraId="11C5F9AC" w14:textId="77777777" w:rsidR="00FF1FEC" w:rsidRDefault="00FF1FEC" w:rsidP="0044304A">
      <w:pPr>
        <w:pStyle w:val="Heading2"/>
      </w:pPr>
      <w:r w:rsidRPr="00FF1FEC">
        <w:t>Construction vs Measurement</w:t>
      </w:r>
    </w:p>
    <w:p w14:paraId="17CBD930" w14:textId="0257C621" w:rsidR="0044304A" w:rsidRPr="0044304A" w:rsidRDefault="0044304A" w:rsidP="004430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07EA63" w14:textId="77777777" w:rsid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Compass-and-straightedge construction is different from ordinary measurement.</w:t>
      </w:r>
    </w:p>
    <w:p w14:paraId="132C4643" w14:textId="112B0668" w:rsidR="00C116D0" w:rsidRPr="00FF1FEC" w:rsidRDefault="00C116D0" w:rsidP="00FF1F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6D2FAE" wp14:editId="576F2C1C">
            <wp:extent cx="5943600" cy="1557655"/>
            <wp:effectExtent l="0" t="0" r="0" b="4445"/>
            <wp:docPr id="5227652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0"/>
        <w:gridCol w:w="4810"/>
      </w:tblGrid>
      <w:tr w:rsidR="00FF1FEC" w:rsidRPr="00FF1FEC" w14:paraId="7B9AD9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7CCEE" w14:textId="77777777" w:rsidR="00FF1FEC" w:rsidRPr="00FF1FEC" w:rsidRDefault="00FF1FEC" w:rsidP="00FF1FEC">
            <w:pPr>
              <w:rPr>
                <w:rFonts w:ascii="Roboto Mono" w:hAnsi="Roboto Mono"/>
                <w:b/>
                <w:bCs/>
              </w:rPr>
            </w:pPr>
            <w:r w:rsidRPr="00FF1FEC">
              <w:rPr>
                <w:rFonts w:ascii="Roboto Mono" w:hAnsi="Roboto Mono"/>
                <w:b/>
                <w:bCs/>
              </w:rPr>
              <w:lastRenderedPageBreak/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533D8EC4" w14:textId="77777777" w:rsidR="00FF1FEC" w:rsidRPr="00FF1FEC" w:rsidRDefault="00FF1FEC" w:rsidP="00FF1FEC">
            <w:pPr>
              <w:rPr>
                <w:rFonts w:ascii="Roboto Mono" w:hAnsi="Roboto Mono"/>
                <w:b/>
                <w:bCs/>
              </w:rPr>
            </w:pPr>
            <w:r w:rsidRPr="00FF1FEC">
              <w:rPr>
                <w:rFonts w:ascii="Roboto Mono" w:hAnsi="Roboto Mono"/>
                <w:b/>
                <w:bCs/>
              </w:rPr>
              <w:t>Measurement</w:t>
            </w:r>
          </w:p>
        </w:tc>
      </w:tr>
      <w:tr w:rsidR="00FF1FEC" w:rsidRPr="00FF1FEC" w14:paraId="3A412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677EA" w14:textId="77777777" w:rsidR="00FF1FEC" w:rsidRPr="00FF1FEC" w:rsidRDefault="00FF1FEC" w:rsidP="00FF1FEC">
            <w:pPr>
              <w:rPr>
                <w:rFonts w:ascii="Roboto Mono" w:hAnsi="Roboto Mono"/>
              </w:rPr>
            </w:pPr>
            <w:r w:rsidRPr="00FF1FEC">
              <w:rPr>
                <w:rFonts w:ascii="Roboto Mono" w:hAnsi="Roboto Mono"/>
              </w:rPr>
              <w:t>Creates an exact geometric object</w:t>
            </w:r>
          </w:p>
        </w:tc>
        <w:tc>
          <w:tcPr>
            <w:tcW w:w="0" w:type="auto"/>
            <w:vAlign w:val="center"/>
            <w:hideMark/>
          </w:tcPr>
          <w:p w14:paraId="535335BB" w14:textId="77777777" w:rsidR="00FF1FEC" w:rsidRPr="00FF1FEC" w:rsidRDefault="00FF1FEC" w:rsidP="00FF1FEC">
            <w:pPr>
              <w:rPr>
                <w:rFonts w:ascii="Roboto Mono" w:hAnsi="Roboto Mono"/>
              </w:rPr>
            </w:pPr>
            <w:r w:rsidRPr="00FF1FEC">
              <w:rPr>
                <w:rFonts w:ascii="Roboto Mono" w:hAnsi="Roboto Mono"/>
              </w:rPr>
              <w:t>Determines a numerical quantity</w:t>
            </w:r>
          </w:p>
        </w:tc>
      </w:tr>
      <w:tr w:rsidR="00FF1FEC" w:rsidRPr="00FF1FEC" w14:paraId="1B8F2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09F1" w14:textId="77777777" w:rsidR="00FF1FEC" w:rsidRPr="00FF1FEC" w:rsidRDefault="00FF1FEC" w:rsidP="00FF1FEC">
            <w:pPr>
              <w:rPr>
                <w:rFonts w:ascii="Roboto Mono" w:hAnsi="Roboto Mono"/>
              </w:rPr>
            </w:pPr>
            <w:r w:rsidRPr="00FF1FEC">
              <w:rPr>
                <w:rFonts w:ascii="Roboto Mono" w:hAnsi="Roboto Mono"/>
              </w:rPr>
              <w:t>Uses geometric relationships</w:t>
            </w:r>
          </w:p>
        </w:tc>
        <w:tc>
          <w:tcPr>
            <w:tcW w:w="0" w:type="auto"/>
            <w:vAlign w:val="center"/>
            <w:hideMark/>
          </w:tcPr>
          <w:p w14:paraId="73B255B6" w14:textId="77777777" w:rsidR="00FF1FEC" w:rsidRPr="00FF1FEC" w:rsidRDefault="00FF1FEC" w:rsidP="00FF1FEC">
            <w:pPr>
              <w:rPr>
                <w:rFonts w:ascii="Roboto Mono" w:hAnsi="Roboto Mono"/>
              </w:rPr>
            </w:pPr>
            <w:r w:rsidRPr="00FF1FEC">
              <w:rPr>
                <w:rFonts w:ascii="Roboto Mono" w:hAnsi="Roboto Mono"/>
              </w:rPr>
              <w:t>Uses measuring instruments</w:t>
            </w:r>
          </w:p>
        </w:tc>
      </w:tr>
      <w:tr w:rsidR="00FF1FEC" w:rsidRPr="00FF1FEC" w14:paraId="1B92E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27A61" w14:textId="77777777" w:rsidR="00FF1FEC" w:rsidRPr="00FF1FEC" w:rsidRDefault="00FF1FEC" w:rsidP="00FF1FEC">
            <w:pPr>
              <w:rPr>
                <w:rFonts w:ascii="Roboto Mono" w:hAnsi="Roboto Mono"/>
              </w:rPr>
            </w:pPr>
            <w:r w:rsidRPr="00FF1FEC">
              <w:rPr>
                <w:rFonts w:ascii="Roboto Mono" w:hAnsi="Roboto Mono"/>
              </w:rPr>
              <w:t>Uses compass and straightedge</w:t>
            </w:r>
          </w:p>
        </w:tc>
        <w:tc>
          <w:tcPr>
            <w:tcW w:w="0" w:type="auto"/>
            <w:vAlign w:val="center"/>
            <w:hideMark/>
          </w:tcPr>
          <w:p w14:paraId="174DB7DA" w14:textId="77777777" w:rsidR="00FF1FEC" w:rsidRPr="00FF1FEC" w:rsidRDefault="00FF1FEC" w:rsidP="00FF1FEC">
            <w:pPr>
              <w:rPr>
                <w:rFonts w:ascii="Roboto Mono" w:hAnsi="Roboto Mono"/>
              </w:rPr>
            </w:pPr>
            <w:r w:rsidRPr="00FF1FEC">
              <w:rPr>
                <w:rFonts w:ascii="Roboto Mono" w:hAnsi="Roboto Mono"/>
              </w:rPr>
              <w:t>May use ruler, protractor, etc.</w:t>
            </w:r>
          </w:p>
        </w:tc>
      </w:tr>
      <w:tr w:rsidR="00FF1FEC" w:rsidRPr="00FF1FEC" w14:paraId="6C5F5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0CB87" w14:textId="77777777" w:rsidR="00FF1FEC" w:rsidRPr="00FF1FEC" w:rsidRDefault="00FF1FEC" w:rsidP="00FF1FEC">
            <w:pPr>
              <w:rPr>
                <w:rFonts w:ascii="Roboto Mono" w:hAnsi="Roboto Mono"/>
              </w:rPr>
            </w:pPr>
            <w:r w:rsidRPr="00FF1FEC">
              <w:rPr>
                <w:rFonts w:ascii="Roboto Mono" w:hAnsi="Roboto Mono"/>
              </w:rPr>
              <w:t>Based on exact procedures</w:t>
            </w:r>
          </w:p>
        </w:tc>
        <w:tc>
          <w:tcPr>
            <w:tcW w:w="0" w:type="auto"/>
            <w:vAlign w:val="center"/>
            <w:hideMark/>
          </w:tcPr>
          <w:p w14:paraId="29ACFC7F" w14:textId="77777777" w:rsidR="00FF1FEC" w:rsidRPr="00FF1FEC" w:rsidRDefault="00FF1FEC" w:rsidP="00FF1FEC">
            <w:pPr>
              <w:rPr>
                <w:rFonts w:ascii="Roboto Mono" w:hAnsi="Roboto Mono"/>
              </w:rPr>
            </w:pPr>
            <w:r w:rsidRPr="00FF1FEC">
              <w:rPr>
                <w:rFonts w:ascii="Roboto Mono" w:hAnsi="Roboto Mono"/>
              </w:rPr>
              <w:t>May involve numerical approximation</w:t>
            </w:r>
          </w:p>
        </w:tc>
      </w:tr>
    </w:tbl>
    <w:p w14:paraId="1FA9D3EE" w14:textId="4332F362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For example, instead of measuring an angle with a protractor, a construction can create an exact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F1FEC">
        <w:rPr>
          <w:rFonts w:ascii="Roboto Mono" w:hAnsi="Roboto Mono"/>
        </w:rPr>
        <w:t>angle using a compass and straightedge.</w:t>
      </w:r>
    </w:p>
    <w:p w14:paraId="513426CE" w14:textId="77777777" w:rsidR="00FF1FEC" w:rsidRDefault="00FF1FEC" w:rsidP="00DF5CF2">
      <w:pPr>
        <w:pStyle w:val="Heading2"/>
      </w:pPr>
      <w:r w:rsidRPr="00FF1FEC">
        <w:t>Construction vs Drawing</w:t>
      </w:r>
    </w:p>
    <w:p w14:paraId="63755159" w14:textId="26BEA93D" w:rsidR="00DF5CF2" w:rsidRPr="00DF5CF2" w:rsidRDefault="00DF5CF2" w:rsidP="00DF5C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C18267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An ordinary drawing may be approximate.</w:t>
      </w:r>
    </w:p>
    <w:p w14:paraId="12B493E5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A geometric construction must follow a defined sequence of exact operations.</w:t>
      </w:r>
    </w:p>
    <w:p w14:paraId="349A6FF0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For example:</w:t>
      </w:r>
    </w:p>
    <w:p w14:paraId="23C5296C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  <w:b/>
          <w:bCs/>
        </w:rPr>
        <w:t>Approximate drawing:</w:t>
      </w:r>
    </w:p>
    <w:p w14:paraId="5DD2E8E7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Draw something that looks like a perpendicular line.</w:t>
      </w:r>
    </w:p>
    <w:p w14:paraId="7F3DC97E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  <w:b/>
          <w:bCs/>
        </w:rPr>
        <w:t>Geometric construction:</w:t>
      </w:r>
    </w:p>
    <w:p w14:paraId="0067F657" w14:textId="27DDDDDD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Construct a perpendicular using equal-radius arcs and prove that the resulting line forms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F1FEC">
        <w:rPr>
          <w:rFonts w:ascii="Roboto Mono" w:hAnsi="Roboto Mono"/>
        </w:rPr>
        <w:t>angle.</w:t>
      </w:r>
    </w:p>
    <w:p w14:paraId="2F621BFB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Therefore:</w:t>
      </w:r>
    </w:p>
    <w:p w14:paraId="61D844C0" w14:textId="484F6D0D" w:rsidR="00FF1FEC" w:rsidRPr="00FF1FEC" w:rsidRDefault="00FF1FEC" w:rsidP="00FF1F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Construction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Approximate Drawing</m:t>
              </m:r>
            </m:e>
          </m:borderBox>
        </m:oMath>
      </m:oMathPara>
    </w:p>
    <w:p w14:paraId="40D25670" w14:textId="77777777" w:rsidR="00FF1FEC" w:rsidRDefault="00FF1FEC" w:rsidP="007B1971">
      <w:pPr>
        <w:pStyle w:val="Heading2"/>
      </w:pPr>
      <w:r w:rsidRPr="00FF1FEC">
        <w:t>Construction and Proof</w:t>
      </w:r>
    </w:p>
    <w:p w14:paraId="3814699B" w14:textId="02242A2B" w:rsidR="007B1971" w:rsidRPr="007B1971" w:rsidRDefault="007B1971" w:rsidP="007B19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4AD49C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lastRenderedPageBreak/>
        <w:t xml:space="preserve">A construction explains </w:t>
      </w:r>
      <w:r w:rsidRPr="00FF1FEC">
        <w:rPr>
          <w:rFonts w:ascii="Roboto Mono" w:hAnsi="Roboto Mono"/>
          <w:b/>
          <w:bCs/>
        </w:rPr>
        <w:t>how</w:t>
      </w:r>
      <w:r w:rsidRPr="00FF1FEC">
        <w:rPr>
          <w:rFonts w:ascii="Roboto Mono" w:hAnsi="Roboto Mono"/>
        </w:rPr>
        <w:t xml:space="preserve"> an object can be created.</w:t>
      </w:r>
    </w:p>
    <w:p w14:paraId="31CB6147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A proof explains </w:t>
      </w:r>
      <w:r w:rsidRPr="00FF1FEC">
        <w:rPr>
          <w:rFonts w:ascii="Roboto Mono" w:hAnsi="Roboto Mono"/>
          <w:b/>
          <w:bCs/>
        </w:rPr>
        <w:t>why</w:t>
      </w:r>
      <w:r w:rsidRPr="00FF1FEC">
        <w:rPr>
          <w:rFonts w:ascii="Roboto Mono" w:hAnsi="Roboto Mono"/>
        </w:rPr>
        <w:t xml:space="preserve"> the construction produces the required object.</w:t>
      </w:r>
    </w:p>
    <w:p w14:paraId="625FBD41" w14:textId="77777777" w:rsid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For example:</w:t>
      </w:r>
    </w:p>
    <w:p w14:paraId="6A0C4E22" w14:textId="59DE9A1C" w:rsidR="005161D1" w:rsidRPr="00FF1FEC" w:rsidRDefault="005161D1" w:rsidP="00FF1F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1F255F" wp14:editId="13649B8B">
            <wp:extent cx="5943600" cy="1897380"/>
            <wp:effectExtent l="0" t="0" r="0" b="7620"/>
            <wp:docPr id="19327770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C4600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Construction</w:t>
      </w:r>
    </w:p>
    <w:p w14:paraId="3C462A3E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    </w:t>
      </w:r>
      <w:r w:rsidRPr="00FF1FEC">
        <w:rPr>
          <w:rFonts w:ascii="Arial" w:hAnsi="Arial" w:cs="Arial"/>
        </w:rPr>
        <w:t>↓</w:t>
      </w:r>
    </w:p>
    <w:p w14:paraId="6ACF67DC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Create Equal Arcs</w:t>
      </w:r>
    </w:p>
    <w:p w14:paraId="31D04CDF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    </w:t>
      </w:r>
      <w:r w:rsidRPr="00FF1FEC">
        <w:rPr>
          <w:rFonts w:ascii="Arial" w:hAnsi="Arial" w:cs="Arial"/>
        </w:rPr>
        <w:t>↓</w:t>
      </w:r>
    </w:p>
    <w:p w14:paraId="1F21DADC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Find Intersection Points</w:t>
      </w:r>
    </w:p>
    <w:p w14:paraId="70D5E736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    </w:t>
      </w:r>
      <w:r w:rsidRPr="00FF1FEC">
        <w:rPr>
          <w:rFonts w:ascii="Arial" w:hAnsi="Arial" w:cs="Arial"/>
        </w:rPr>
        <w:t>↓</w:t>
      </w:r>
    </w:p>
    <w:p w14:paraId="5913F2C9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Draw Required Line</w:t>
      </w:r>
    </w:p>
    <w:p w14:paraId="6D55DFB6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    </w:t>
      </w:r>
      <w:r w:rsidRPr="00FF1FEC">
        <w:rPr>
          <w:rFonts w:ascii="Arial" w:hAnsi="Arial" w:cs="Arial"/>
        </w:rPr>
        <w:t>↓</w:t>
      </w:r>
    </w:p>
    <w:p w14:paraId="12742907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Proof</w:t>
      </w:r>
    </w:p>
    <w:p w14:paraId="0D56B834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    </w:t>
      </w:r>
      <w:r w:rsidRPr="00FF1FEC">
        <w:rPr>
          <w:rFonts w:ascii="Arial" w:hAnsi="Arial" w:cs="Arial"/>
        </w:rPr>
        <w:t>↓</w:t>
      </w:r>
    </w:p>
    <w:p w14:paraId="52E56161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Show Required Properties</w:t>
      </w:r>
    </w:p>
    <w:p w14:paraId="44D5B2CF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For an angle bisector:</w:t>
      </w:r>
    </w:p>
    <w:p w14:paraId="5539909B" w14:textId="7B8B505D" w:rsidR="00FF1FEC" w:rsidRPr="00FF1FEC" w:rsidRDefault="00FF1FEC" w:rsidP="00FF1FE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△BPD≅△BQD</m:t>
          </m:r>
        </m:oMath>
      </m:oMathPara>
    </w:p>
    <w:p w14:paraId="1C6D693F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therefore:</w:t>
      </w:r>
    </w:p>
    <w:p w14:paraId="2C6B4EAF" w14:textId="0F5D4725" w:rsidR="00FF1FEC" w:rsidRPr="00FF1FEC" w:rsidRDefault="00FF1FEC" w:rsidP="00FF1FE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∠PBD=∠DBQ</m:t>
          </m:r>
        </m:oMath>
      </m:oMathPara>
    </w:p>
    <w:p w14:paraId="2BB65D47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lastRenderedPageBreak/>
        <w:t>which proves that the constructed ray bisects the angle.</w:t>
      </w:r>
    </w:p>
    <w:p w14:paraId="0E252E22" w14:textId="77777777" w:rsidR="00FF1FEC" w:rsidRDefault="00FF1FEC" w:rsidP="000E66E9">
      <w:pPr>
        <w:pStyle w:val="Heading2"/>
      </w:pPr>
      <w:r w:rsidRPr="00FF1FEC">
        <w:t>Exactness</w:t>
      </w:r>
    </w:p>
    <w:p w14:paraId="38C9A566" w14:textId="2ADB164B" w:rsidR="000E66E9" w:rsidRPr="000E66E9" w:rsidRDefault="000E66E9" w:rsidP="000E66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6790D0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Classical constructions aim to produce objects satisfying exact mathematical conditions.</w:t>
      </w:r>
    </w:p>
    <w:p w14:paraId="772B59D2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For example, a constructed perpendicular satisfies:</w:t>
      </w:r>
    </w:p>
    <w:p w14:paraId="5521BA75" w14:textId="774ACB7F" w:rsidR="00FF1FEC" w:rsidRPr="00FF1FEC" w:rsidRDefault="00FF1FEC" w:rsidP="00FF1F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9FB0D5F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A constructed angle bisector satisfies:</w:t>
      </w:r>
    </w:p>
    <w:p w14:paraId="7F3CBA71" w14:textId="4EDC8CB4" w:rsidR="00FF1FEC" w:rsidRPr="00FF1FEC" w:rsidRDefault="00FF1FEC" w:rsidP="00FF1F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7C98573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A constructed perpendicular bisector satisfies:</w:t>
      </w:r>
    </w:p>
    <w:p w14:paraId="6911651E" w14:textId="0179F7DC" w:rsidR="00FF1FEC" w:rsidRPr="00FF1FEC" w:rsidRDefault="00FF1FEC" w:rsidP="00FF1F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5B610FA8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and:</w:t>
      </w:r>
    </w:p>
    <w:p w14:paraId="35A27F1E" w14:textId="4FEE4D3D" w:rsidR="00FF1FEC" w:rsidRPr="00FF1FEC" w:rsidRDefault="00FF1FEC" w:rsidP="00FF1F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PM⊥AB</m:t>
              </m:r>
            </m:e>
          </m:borderBox>
        </m:oMath>
      </m:oMathPara>
    </w:p>
    <w:p w14:paraId="35F368A2" w14:textId="77777777" w:rsidR="00FF1FEC" w:rsidRDefault="00FF1FEC" w:rsidP="002A3742">
      <w:pPr>
        <w:pStyle w:val="Heading2"/>
      </w:pPr>
      <w:r w:rsidRPr="00FF1FEC">
        <w:t>What the Straightedge and Compass Cannot Do Directly</w:t>
      </w:r>
    </w:p>
    <w:p w14:paraId="3B2F912B" w14:textId="2AE0F0AB" w:rsidR="002A3742" w:rsidRPr="002A3742" w:rsidRDefault="002A3742" w:rsidP="002A37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01D44F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The classical construction rules do not allow:</w:t>
      </w:r>
    </w:p>
    <w:p w14:paraId="1F3AC327" w14:textId="77777777" w:rsidR="00FF1FEC" w:rsidRPr="00FF1FEC" w:rsidRDefault="00FF1FEC" w:rsidP="00FF1FEC">
      <w:pPr>
        <w:numPr>
          <w:ilvl w:val="0"/>
          <w:numId w:val="7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reading measurements from a ruler</w:t>
      </w:r>
    </w:p>
    <w:p w14:paraId="2C5D6A96" w14:textId="77777777" w:rsidR="00FF1FEC" w:rsidRPr="00FF1FEC" w:rsidRDefault="00FF1FEC" w:rsidP="00FF1FEC">
      <w:pPr>
        <w:numPr>
          <w:ilvl w:val="0"/>
          <w:numId w:val="7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measuring an angle with a protractor</w:t>
      </w:r>
    </w:p>
    <w:p w14:paraId="16CED7E8" w14:textId="77777777" w:rsidR="00FF1FEC" w:rsidRPr="00FF1FEC" w:rsidRDefault="00FF1FEC" w:rsidP="00FF1FEC">
      <w:pPr>
        <w:numPr>
          <w:ilvl w:val="0"/>
          <w:numId w:val="7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marking arbitrary numerical distances directly</w:t>
      </w:r>
    </w:p>
    <w:p w14:paraId="183DA9D6" w14:textId="77777777" w:rsidR="00FF1FEC" w:rsidRPr="00FF1FEC" w:rsidRDefault="00FF1FEC" w:rsidP="00FF1FEC">
      <w:pPr>
        <w:numPr>
          <w:ilvl w:val="0"/>
          <w:numId w:val="7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using a marked straightedge to transfer measurements</w:t>
      </w:r>
    </w:p>
    <w:p w14:paraId="10A94652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The classical straightedge is </w:t>
      </w:r>
      <w:r w:rsidRPr="00FF1FEC">
        <w:rPr>
          <w:rFonts w:ascii="Roboto Mono" w:hAnsi="Roboto Mono"/>
          <w:b/>
          <w:bCs/>
        </w:rPr>
        <w:t>unmarked</w:t>
      </w:r>
      <w:r w:rsidRPr="00FF1FEC">
        <w:rPr>
          <w:rFonts w:ascii="Roboto Mono" w:hAnsi="Roboto Mono"/>
        </w:rPr>
        <w:t>.</w:t>
      </w:r>
    </w:p>
    <w:p w14:paraId="48FB6785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The compass transfers distances through geometric constructions rather than numerical readings.</w:t>
      </w:r>
    </w:p>
    <w:p w14:paraId="6FBF27D7" w14:textId="77777777" w:rsidR="00FF1FEC" w:rsidRDefault="00FF1FEC" w:rsidP="002A3742">
      <w:pPr>
        <w:pStyle w:val="Heading2"/>
      </w:pPr>
      <w:r w:rsidRPr="00FF1FEC">
        <w:lastRenderedPageBreak/>
        <w:t>Classical Construction Hierarchy</w:t>
      </w:r>
    </w:p>
    <w:p w14:paraId="7AB6E02A" w14:textId="54C2AAC9" w:rsidR="002A3742" w:rsidRDefault="002A3742" w:rsidP="002A374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192FDE" w14:textId="55A9D67D" w:rsidR="00A33052" w:rsidRPr="002A3742" w:rsidRDefault="00A33052" w:rsidP="002A3742">
      <w:r>
        <w:rPr>
          <w:noProof/>
        </w:rPr>
        <w:drawing>
          <wp:inline distT="0" distB="0" distL="0" distR="0" wp14:anchorId="491A6BF0" wp14:editId="71954891">
            <wp:extent cx="5943600" cy="5464175"/>
            <wp:effectExtent l="0" t="0" r="0" b="3175"/>
            <wp:docPr id="1560326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84ABC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Compass and Straightedge Constructions</w:t>
      </w:r>
    </w:p>
    <w:p w14:paraId="2307C9DE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</w:p>
    <w:p w14:paraId="7CD80CA2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Basic Elements</w:t>
      </w:r>
    </w:p>
    <w:p w14:paraId="07698B88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Points</w:t>
      </w:r>
    </w:p>
    <w:p w14:paraId="771A8A70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Lines</w:t>
      </w:r>
    </w:p>
    <w:p w14:paraId="503DE711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Rays</w:t>
      </w:r>
    </w:p>
    <w:p w14:paraId="71D66518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lastRenderedPageBreak/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└──</w:t>
      </w:r>
      <w:r w:rsidRPr="00FF1FEC">
        <w:rPr>
          <w:rFonts w:ascii="Roboto Mono" w:hAnsi="Roboto Mono"/>
        </w:rPr>
        <w:t xml:space="preserve"> Line Segments</w:t>
      </w:r>
    </w:p>
    <w:p w14:paraId="48F13577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</w:p>
    <w:p w14:paraId="689CF7DC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Segment Constructions</w:t>
      </w:r>
    </w:p>
    <w:p w14:paraId="68DDA6C2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Copy</w:t>
      </w:r>
    </w:p>
    <w:p w14:paraId="1A5359A3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└──</w:t>
      </w:r>
      <w:r w:rsidRPr="00FF1FEC">
        <w:rPr>
          <w:rFonts w:ascii="Roboto Mono" w:hAnsi="Roboto Mono"/>
        </w:rPr>
        <w:t xml:space="preserve"> Bisect</w:t>
      </w:r>
    </w:p>
    <w:p w14:paraId="0AA2910B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</w:p>
    <w:p w14:paraId="19A309C5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Angle Constructions</w:t>
      </w:r>
    </w:p>
    <w:p w14:paraId="1EBA9BF1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Copy</w:t>
      </w:r>
    </w:p>
    <w:p w14:paraId="77FD2A10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Bisect</w:t>
      </w:r>
    </w:p>
    <w:p w14:paraId="4643ACE3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Add</w:t>
      </w:r>
    </w:p>
    <w:p w14:paraId="2D4C4AB8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└──</w:t>
      </w:r>
      <w:r w:rsidRPr="00FF1FEC">
        <w:rPr>
          <w:rFonts w:ascii="Roboto Mono" w:hAnsi="Roboto Mono"/>
        </w:rPr>
        <w:t xml:space="preserve"> Subtract</w:t>
      </w:r>
    </w:p>
    <w:p w14:paraId="62DB4EE8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</w:p>
    <w:p w14:paraId="126F00DC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Line Constructions</w:t>
      </w:r>
    </w:p>
    <w:p w14:paraId="4780C4F3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Perpendicular</w:t>
      </w:r>
    </w:p>
    <w:p w14:paraId="32106DA1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Perpendicular Bisector</w:t>
      </w:r>
    </w:p>
    <w:p w14:paraId="3B4A7AAD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└──</w:t>
      </w:r>
      <w:r w:rsidRPr="00FF1FEC">
        <w:rPr>
          <w:rFonts w:ascii="Roboto Mono" w:hAnsi="Roboto Mono"/>
        </w:rPr>
        <w:t xml:space="preserve"> Parallel</w:t>
      </w:r>
    </w:p>
    <w:p w14:paraId="335119BD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</w:p>
    <w:p w14:paraId="495527CC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Triangle Constructions</w:t>
      </w:r>
    </w:p>
    <w:p w14:paraId="62E4A987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SSS</w:t>
      </w:r>
    </w:p>
    <w:p w14:paraId="794899E0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SAS</w:t>
      </w:r>
    </w:p>
    <w:p w14:paraId="71440D8C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ASA</w:t>
      </w:r>
    </w:p>
    <w:p w14:paraId="5AC8B8B5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AAS</w:t>
      </w:r>
    </w:p>
    <w:p w14:paraId="6162D38A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  <w:r w:rsidRPr="00FF1FEC">
        <w:rPr>
          <w:rFonts w:ascii="Roboto Mono" w:hAnsi="Roboto Mono"/>
        </w:rPr>
        <w:t xml:space="preserve">   </w:t>
      </w:r>
      <w:r w:rsidRPr="00FF1FEC">
        <w:rPr>
          <w:rFonts w:ascii="MS Gothic" w:eastAsia="MS Gothic" w:hAnsi="MS Gothic" w:cs="MS Gothic" w:hint="eastAsia"/>
        </w:rPr>
        <w:t>└──</w:t>
      </w:r>
      <w:r w:rsidRPr="00FF1FEC">
        <w:rPr>
          <w:rFonts w:ascii="Roboto Mono" w:hAnsi="Roboto Mono"/>
        </w:rPr>
        <w:t xml:space="preserve"> RHS</w:t>
      </w:r>
    </w:p>
    <w:p w14:paraId="275A4288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t>│</w:t>
      </w:r>
    </w:p>
    <w:p w14:paraId="4CB71660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MS Gothic" w:eastAsia="MS Gothic" w:hAnsi="MS Gothic" w:cs="MS Gothic" w:hint="eastAsia"/>
        </w:rPr>
        <w:lastRenderedPageBreak/>
        <w:t>└──</w:t>
      </w:r>
      <w:r w:rsidRPr="00FF1FEC">
        <w:rPr>
          <w:rFonts w:ascii="Roboto Mono" w:hAnsi="Roboto Mono"/>
        </w:rPr>
        <w:t xml:space="preserve"> Circle Constructions</w:t>
      </w:r>
    </w:p>
    <w:p w14:paraId="26E238D8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 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Circumcircle</w:t>
      </w:r>
    </w:p>
    <w:p w14:paraId="4FAB7363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    </w:t>
      </w:r>
      <w:r w:rsidRPr="00FF1FEC">
        <w:rPr>
          <w:rFonts w:ascii="MS Gothic" w:eastAsia="MS Gothic" w:hAnsi="MS Gothic" w:cs="MS Gothic" w:hint="eastAsia"/>
        </w:rPr>
        <w:t>├──</w:t>
      </w:r>
      <w:r w:rsidRPr="00FF1FEC">
        <w:rPr>
          <w:rFonts w:ascii="Roboto Mono" w:hAnsi="Roboto Mono"/>
        </w:rPr>
        <w:t xml:space="preserve"> Incircle</w:t>
      </w:r>
    </w:p>
    <w:p w14:paraId="7F766A4A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    </w:t>
      </w:r>
      <w:r w:rsidRPr="00FF1FEC">
        <w:rPr>
          <w:rFonts w:ascii="MS Gothic" w:eastAsia="MS Gothic" w:hAnsi="MS Gothic" w:cs="MS Gothic" w:hint="eastAsia"/>
        </w:rPr>
        <w:t>└──</w:t>
      </w:r>
      <w:r w:rsidRPr="00FF1FEC">
        <w:rPr>
          <w:rFonts w:ascii="Roboto Mono" w:hAnsi="Roboto Mono"/>
        </w:rPr>
        <w:t xml:space="preserve"> Circle Through Three Points</w:t>
      </w:r>
    </w:p>
    <w:p w14:paraId="7CD8841A" w14:textId="77777777" w:rsidR="00FF1FEC" w:rsidRDefault="00FF1FEC" w:rsidP="002A3742">
      <w:pPr>
        <w:pStyle w:val="Heading2"/>
      </w:pPr>
      <w:r w:rsidRPr="00FF1FEC">
        <w:t>Important Relationships</w:t>
      </w:r>
    </w:p>
    <w:p w14:paraId="6912EDCF" w14:textId="163A1C4E" w:rsidR="002A3742" w:rsidRPr="002A3742" w:rsidRDefault="002A3742" w:rsidP="002A37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50D6F4" w14:textId="77777777" w:rsidR="00FF1FEC" w:rsidRPr="00FF1FEC" w:rsidRDefault="00FF1FEC" w:rsidP="00FF1FEC">
      <w:pPr>
        <w:rPr>
          <w:rFonts w:ascii="Roboto Mono" w:hAnsi="Roboto Mono"/>
        </w:rPr>
      </w:pPr>
      <w:r w:rsidRPr="00FF1FEC">
        <w:rPr>
          <w:rFonts w:ascii="Roboto Mono" w:hAnsi="Roboto Mono"/>
        </w:rPr>
        <w:t>Many constructions are built from simpler constructions:</w:t>
      </w:r>
    </w:p>
    <w:p w14:paraId="4D530BB5" w14:textId="2C185225" w:rsidR="00FF1FEC" w:rsidRPr="00FF1FEC" w:rsidRDefault="00FF1FEC" w:rsidP="00FF1F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 Bisector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Equal Arcs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Line Construction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Angle Bisector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Equal Arcs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Line Construction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Parallel Line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Angle Copying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Special Angles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Basic Constructions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Bisection/Combination</m:t>
              </m:r>
            </m:e>
          </m:borderBox>
        </m:oMath>
      </m:oMathPara>
    </w:p>
    <w:p w14:paraId="05F4FA05" w14:textId="77777777" w:rsidR="00FF1FEC" w:rsidRDefault="00FF1FEC" w:rsidP="002A3742">
      <w:pPr>
        <w:pStyle w:val="Heading2"/>
      </w:pPr>
      <w:r w:rsidRPr="00FF1FEC">
        <w:t>Key Points</w:t>
      </w:r>
    </w:p>
    <w:p w14:paraId="547C9C97" w14:textId="4B90268B" w:rsidR="002A3742" w:rsidRPr="002A3742" w:rsidRDefault="002A3742" w:rsidP="002A37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284E6F" w14:textId="77777777" w:rsidR="00FF1FEC" w:rsidRPr="00FF1FEC" w:rsidRDefault="00FF1FEC" w:rsidP="00FF1FEC">
      <w:pPr>
        <w:numPr>
          <w:ilvl w:val="0"/>
          <w:numId w:val="8"/>
        </w:numPr>
        <w:rPr>
          <w:rFonts w:ascii="Roboto Mono" w:hAnsi="Roboto Mono"/>
        </w:rPr>
      </w:pPr>
      <w:r w:rsidRPr="00FF1FEC">
        <w:rPr>
          <w:rFonts w:ascii="Roboto Mono" w:hAnsi="Roboto Mono"/>
          <w:b/>
          <w:bCs/>
        </w:rPr>
        <w:t>Compass and straightedge constructions</w:t>
      </w:r>
      <w:r w:rsidRPr="00FF1FEC">
        <w:rPr>
          <w:rFonts w:ascii="Roboto Mono" w:hAnsi="Roboto Mono"/>
        </w:rPr>
        <w:t xml:space="preserve"> are exact Euclidean constructions.</w:t>
      </w:r>
    </w:p>
    <w:p w14:paraId="7F55D023" w14:textId="77777777" w:rsidR="00FF1FEC" w:rsidRPr="00FF1FEC" w:rsidRDefault="00FF1FEC" w:rsidP="00FF1FEC">
      <w:pPr>
        <w:numPr>
          <w:ilvl w:val="0"/>
          <w:numId w:val="8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The two classical instruments are an </w:t>
      </w:r>
      <w:r w:rsidRPr="00FF1FEC">
        <w:rPr>
          <w:rFonts w:ascii="Roboto Mono" w:hAnsi="Roboto Mono"/>
          <w:b/>
          <w:bCs/>
        </w:rPr>
        <w:t>unmarked straightedge</w:t>
      </w:r>
      <w:r w:rsidRPr="00FF1FEC">
        <w:rPr>
          <w:rFonts w:ascii="Roboto Mono" w:hAnsi="Roboto Mono"/>
        </w:rPr>
        <w:t xml:space="preserve"> and a </w:t>
      </w:r>
      <w:r w:rsidRPr="00FF1FEC">
        <w:rPr>
          <w:rFonts w:ascii="Roboto Mono" w:hAnsi="Roboto Mono"/>
          <w:b/>
          <w:bCs/>
        </w:rPr>
        <w:t>compass</w:t>
      </w:r>
      <w:r w:rsidRPr="00FF1FEC">
        <w:rPr>
          <w:rFonts w:ascii="Roboto Mono" w:hAnsi="Roboto Mono"/>
        </w:rPr>
        <w:t>.</w:t>
      </w:r>
    </w:p>
    <w:p w14:paraId="1A1ECA6D" w14:textId="77777777" w:rsidR="00FF1FEC" w:rsidRPr="00FF1FEC" w:rsidRDefault="00FF1FEC" w:rsidP="00FF1FEC">
      <w:pPr>
        <w:numPr>
          <w:ilvl w:val="0"/>
          <w:numId w:val="8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The straightedge constructs straight lines.</w:t>
      </w:r>
    </w:p>
    <w:p w14:paraId="2A4866E1" w14:textId="77777777" w:rsidR="00FF1FEC" w:rsidRPr="00FF1FEC" w:rsidRDefault="00FF1FEC" w:rsidP="00FF1FEC">
      <w:pPr>
        <w:numPr>
          <w:ilvl w:val="0"/>
          <w:numId w:val="8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The compass constructs circles, arcs, and transfers distances.</w:t>
      </w:r>
    </w:p>
    <w:p w14:paraId="369F90D1" w14:textId="77777777" w:rsidR="00FF1FEC" w:rsidRPr="00FF1FEC" w:rsidRDefault="00FF1FEC" w:rsidP="00FF1FEC">
      <w:pPr>
        <w:numPr>
          <w:ilvl w:val="0"/>
          <w:numId w:val="8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New points are frequently obtained from intersections of lines and circles.</w:t>
      </w:r>
    </w:p>
    <w:p w14:paraId="22837BEB" w14:textId="77777777" w:rsidR="00FF1FEC" w:rsidRPr="00FF1FEC" w:rsidRDefault="00FF1FEC" w:rsidP="00FF1FEC">
      <w:pPr>
        <w:numPr>
          <w:ilvl w:val="0"/>
          <w:numId w:val="8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Common constructions include:</w:t>
      </w:r>
    </w:p>
    <w:p w14:paraId="29359F9E" w14:textId="77777777" w:rsidR="00FF1FEC" w:rsidRPr="00FF1FEC" w:rsidRDefault="00FF1FEC" w:rsidP="00FF1FEC">
      <w:pPr>
        <w:numPr>
          <w:ilvl w:val="1"/>
          <w:numId w:val="8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line segments</w:t>
      </w:r>
    </w:p>
    <w:p w14:paraId="0939418D" w14:textId="77777777" w:rsidR="00FF1FEC" w:rsidRPr="00FF1FEC" w:rsidRDefault="00FF1FEC" w:rsidP="00FF1FEC">
      <w:pPr>
        <w:numPr>
          <w:ilvl w:val="1"/>
          <w:numId w:val="8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rays</w:t>
      </w:r>
    </w:p>
    <w:p w14:paraId="749466D5" w14:textId="77777777" w:rsidR="00FF1FEC" w:rsidRPr="00FF1FEC" w:rsidRDefault="00FF1FEC" w:rsidP="00FF1FEC">
      <w:pPr>
        <w:numPr>
          <w:ilvl w:val="1"/>
          <w:numId w:val="8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lines</w:t>
      </w:r>
    </w:p>
    <w:p w14:paraId="7C39E473" w14:textId="77777777" w:rsidR="00FF1FEC" w:rsidRPr="00FF1FEC" w:rsidRDefault="00FF1FEC" w:rsidP="00FF1FEC">
      <w:pPr>
        <w:numPr>
          <w:ilvl w:val="1"/>
          <w:numId w:val="8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lastRenderedPageBreak/>
        <w:t>parallel lines</w:t>
      </w:r>
    </w:p>
    <w:p w14:paraId="53FDFF58" w14:textId="77777777" w:rsidR="00FF1FEC" w:rsidRPr="00FF1FEC" w:rsidRDefault="00FF1FEC" w:rsidP="00FF1FEC">
      <w:pPr>
        <w:numPr>
          <w:ilvl w:val="1"/>
          <w:numId w:val="8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perpendicular lines</w:t>
      </w:r>
    </w:p>
    <w:p w14:paraId="5239BEA4" w14:textId="77777777" w:rsidR="00FF1FEC" w:rsidRPr="00FF1FEC" w:rsidRDefault="00FF1FEC" w:rsidP="00FF1FEC">
      <w:pPr>
        <w:numPr>
          <w:ilvl w:val="1"/>
          <w:numId w:val="8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perpendicular bisectors</w:t>
      </w:r>
    </w:p>
    <w:p w14:paraId="0C537418" w14:textId="77777777" w:rsidR="00FF1FEC" w:rsidRPr="00FF1FEC" w:rsidRDefault="00FF1FEC" w:rsidP="00FF1FEC">
      <w:pPr>
        <w:numPr>
          <w:ilvl w:val="1"/>
          <w:numId w:val="8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angle bisectors</w:t>
      </w:r>
    </w:p>
    <w:p w14:paraId="78998060" w14:textId="77777777" w:rsidR="00FF1FEC" w:rsidRPr="00FF1FEC" w:rsidRDefault="00FF1FEC" w:rsidP="00FF1FEC">
      <w:pPr>
        <w:numPr>
          <w:ilvl w:val="1"/>
          <w:numId w:val="8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special angles</w:t>
      </w:r>
    </w:p>
    <w:p w14:paraId="33DEE3E7" w14:textId="77777777" w:rsidR="00FF1FEC" w:rsidRPr="00FF1FEC" w:rsidRDefault="00FF1FEC" w:rsidP="00FF1FEC">
      <w:pPr>
        <w:numPr>
          <w:ilvl w:val="1"/>
          <w:numId w:val="8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triangles</w:t>
      </w:r>
    </w:p>
    <w:p w14:paraId="08D9E6AB" w14:textId="77777777" w:rsidR="00FF1FEC" w:rsidRPr="00FF1FEC" w:rsidRDefault="00FF1FEC" w:rsidP="00FF1FEC">
      <w:pPr>
        <w:numPr>
          <w:ilvl w:val="1"/>
          <w:numId w:val="8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circles</w:t>
      </w:r>
    </w:p>
    <w:p w14:paraId="2A72E81E" w14:textId="77777777" w:rsidR="00FF1FEC" w:rsidRPr="00FF1FEC" w:rsidRDefault="00FF1FEC" w:rsidP="00FF1FEC">
      <w:pPr>
        <w:numPr>
          <w:ilvl w:val="0"/>
          <w:numId w:val="8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A construction describes </w:t>
      </w:r>
      <w:r w:rsidRPr="00FF1FEC">
        <w:rPr>
          <w:rFonts w:ascii="Roboto Mono" w:hAnsi="Roboto Mono"/>
          <w:b/>
          <w:bCs/>
        </w:rPr>
        <w:t>how</w:t>
      </w:r>
      <w:r w:rsidRPr="00FF1FEC">
        <w:rPr>
          <w:rFonts w:ascii="Roboto Mono" w:hAnsi="Roboto Mono"/>
        </w:rPr>
        <w:t xml:space="preserve"> to create a geometric object.</w:t>
      </w:r>
    </w:p>
    <w:p w14:paraId="153F9101" w14:textId="77777777" w:rsidR="00FF1FEC" w:rsidRPr="00FF1FEC" w:rsidRDefault="00FF1FEC" w:rsidP="00FF1FEC">
      <w:pPr>
        <w:numPr>
          <w:ilvl w:val="0"/>
          <w:numId w:val="8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 xml:space="preserve">A proof explains </w:t>
      </w:r>
      <w:r w:rsidRPr="00FF1FEC">
        <w:rPr>
          <w:rFonts w:ascii="Roboto Mono" w:hAnsi="Roboto Mono"/>
          <w:b/>
          <w:bCs/>
        </w:rPr>
        <w:t>why</w:t>
      </w:r>
      <w:r w:rsidRPr="00FF1FEC">
        <w:rPr>
          <w:rFonts w:ascii="Roboto Mono" w:hAnsi="Roboto Mono"/>
        </w:rPr>
        <w:t xml:space="preserve"> the construction works.</w:t>
      </w:r>
    </w:p>
    <w:p w14:paraId="42AA9F7E" w14:textId="77777777" w:rsidR="00FF1FEC" w:rsidRPr="00FF1FEC" w:rsidRDefault="00FF1FEC" w:rsidP="00FF1FEC">
      <w:pPr>
        <w:numPr>
          <w:ilvl w:val="0"/>
          <w:numId w:val="8"/>
        </w:numPr>
        <w:rPr>
          <w:rFonts w:ascii="Roboto Mono" w:hAnsi="Roboto Mono"/>
        </w:rPr>
      </w:pPr>
      <w:r w:rsidRPr="00FF1FEC">
        <w:rPr>
          <w:rFonts w:ascii="Roboto Mono" w:hAnsi="Roboto Mono"/>
        </w:rPr>
        <w:t>Exact construction is different from approximate drawing or numerical measurement.</w:t>
      </w:r>
    </w:p>
    <w:p w14:paraId="26B56D3B" w14:textId="77777777" w:rsidR="00FF1FEC" w:rsidRDefault="00FF1FEC" w:rsidP="002A3742">
      <w:pPr>
        <w:pStyle w:val="Heading2"/>
      </w:pPr>
      <w:r w:rsidRPr="00FF1FEC">
        <w:t>Conclusion</w:t>
      </w:r>
    </w:p>
    <w:p w14:paraId="29D69F14" w14:textId="29A180FB" w:rsidR="002A3742" w:rsidRPr="002A3742" w:rsidRDefault="002A3742" w:rsidP="002A37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C50130" w14:textId="0C541430" w:rsidR="00FF1FEC" w:rsidRPr="00FF1FEC" w:rsidRDefault="00FF1FEC" w:rsidP="002A3742">
      <w:pPr>
        <w:rPr>
          <w:rFonts w:ascii="Roboto Mono" w:hAnsi="Roboto Mono"/>
        </w:rPr>
      </w:pPr>
      <w:r w:rsidRPr="00FF1FEC">
        <w:rPr>
          <w:rFonts w:ascii="Roboto Mono" w:hAnsi="Roboto Mono"/>
          <w:b/>
          <w:bCs/>
        </w:rPr>
        <w:t>Compass and Straightedge Constructions</w:t>
      </w:r>
      <w:r w:rsidRPr="00FF1FEC">
        <w:rPr>
          <w:rFonts w:ascii="Roboto Mono" w:hAnsi="Roboto Mono"/>
        </w:rPr>
        <w:t xml:space="preserve"> form the foundation of classical Euclidean geometric construction. By using only an </w:t>
      </w:r>
      <w:r w:rsidRPr="00FF1FEC">
        <w:rPr>
          <w:rFonts w:ascii="Roboto Mono" w:hAnsi="Roboto Mono"/>
          <w:b/>
          <w:bCs/>
        </w:rPr>
        <w:t>unmarked straightedge</w:t>
      </w:r>
      <w:r w:rsidRPr="00FF1FEC">
        <w:rPr>
          <w:rFonts w:ascii="Roboto Mono" w:hAnsi="Roboto Mono"/>
        </w:rPr>
        <w:t xml:space="preserve"> and a </w:t>
      </w:r>
      <w:r w:rsidRPr="00FF1FEC">
        <w:rPr>
          <w:rFonts w:ascii="Roboto Mono" w:hAnsi="Roboto Mono"/>
          <w:b/>
          <w:bCs/>
        </w:rPr>
        <w:t>compass</w:t>
      </w:r>
      <w:r w:rsidRPr="00FF1FEC">
        <w:rPr>
          <w:rFonts w:ascii="Roboto Mono" w:hAnsi="Roboto Mono"/>
        </w:rPr>
        <w:t xml:space="preserve">, geometric objects can be created through a sequence of exact operations involving straight lines, circles, arcs, and their intersections. Fundamental constructions such as </w:t>
      </w:r>
      <w:r w:rsidRPr="00FF1FEC">
        <w:rPr>
          <w:rFonts w:ascii="Roboto Mono" w:hAnsi="Roboto Mono"/>
          <w:b/>
          <w:bCs/>
        </w:rPr>
        <w:t>bisecting segments and angles, constructing perpendicular and parallel lines, and constructing triangles and circles</w:t>
      </w:r>
      <w:r w:rsidRPr="00FF1FEC">
        <w:rPr>
          <w:rFonts w:ascii="Roboto Mono" w:hAnsi="Roboto Mono"/>
        </w:rPr>
        <w:t xml:space="preserve"> can then be combined to create more advanced geometric figures and relationships.</w:t>
      </w:r>
    </w:p>
    <w:sectPr w:rsidR="00FF1FEC" w:rsidRPr="00FF1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B6A19"/>
    <w:multiLevelType w:val="multilevel"/>
    <w:tmpl w:val="11E0F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71C3A"/>
    <w:multiLevelType w:val="multilevel"/>
    <w:tmpl w:val="25F6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41B48"/>
    <w:multiLevelType w:val="multilevel"/>
    <w:tmpl w:val="9E52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A56F7"/>
    <w:multiLevelType w:val="multilevel"/>
    <w:tmpl w:val="31F2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7459C"/>
    <w:multiLevelType w:val="multilevel"/>
    <w:tmpl w:val="5C9A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67E81"/>
    <w:multiLevelType w:val="multilevel"/>
    <w:tmpl w:val="E4F63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610DD9"/>
    <w:multiLevelType w:val="multilevel"/>
    <w:tmpl w:val="FE9C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C361D"/>
    <w:multiLevelType w:val="multilevel"/>
    <w:tmpl w:val="89C6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437476">
    <w:abstractNumId w:val="1"/>
  </w:num>
  <w:num w:numId="2" w16cid:durableId="1476949258">
    <w:abstractNumId w:val="3"/>
  </w:num>
  <w:num w:numId="3" w16cid:durableId="1495872741">
    <w:abstractNumId w:val="4"/>
  </w:num>
  <w:num w:numId="4" w16cid:durableId="439111383">
    <w:abstractNumId w:val="5"/>
  </w:num>
  <w:num w:numId="5" w16cid:durableId="275869679">
    <w:abstractNumId w:val="0"/>
  </w:num>
  <w:num w:numId="6" w16cid:durableId="980426894">
    <w:abstractNumId w:val="2"/>
  </w:num>
  <w:num w:numId="7" w16cid:durableId="1533613804">
    <w:abstractNumId w:val="6"/>
  </w:num>
  <w:num w:numId="8" w16cid:durableId="18053921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526"/>
    <w:rsid w:val="000E66E9"/>
    <w:rsid w:val="002517D2"/>
    <w:rsid w:val="002A3742"/>
    <w:rsid w:val="002D1F4F"/>
    <w:rsid w:val="00387009"/>
    <w:rsid w:val="003A3144"/>
    <w:rsid w:val="0044304A"/>
    <w:rsid w:val="004D336D"/>
    <w:rsid w:val="005161D1"/>
    <w:rsid w:val="00711B4D"/>
    <w:rsid w:val="00793898"/>
    <w:rsid w:val="007B1971"/>
    <w:rsid w:val="007F3495"/>
    <w:rsid w:val="008952B3"/>
    <w:rsid w:val="009A3526"/>
    <w:rsid w:val="00A33052"/>
    <w:rsid w:val="00A70480"/>
    <w:rsid w:val="00B571B8"/>
    <w:rsid w:val="00C116D0"/>
    <w:rsid w:val="00DF5CF2"/>
    <w:rsid w:val="00FF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C5F67"/>
  <w15:chartTrackingRefBased/>
  <w15:docId w15:val="{CAC78028-4B64-43EF-BB82-EF1D5B8AA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3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3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3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29</Pages>
  <Words>1914</Words>
  <Characters>10914</Characters>
  <Application>Microsoft Office Word</Application>
  <DocSecurity>0</DocSecurity>
  <Lines>90</Lines>
  <Paragraphs>25</Paragraphs>
  <ScaleCrop>false</ScaleCrop>
  <Company/>
  <LinksUpToDate>false</LinksUpToDate>
  <CharactersWithSpaces>12803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2026-09-28T12:48:00Z</dcterms:created>
  <dcterms:modified xsi:type="dcterms:W3CDTF">2026-09-28T12:56:00Z</dcterms:modified>
</cp:coreProperties>
</file>