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1A298" w14:textId="34B6B818" w:rsidR="00A70480" w:rsidRDefault="009144D0" w:rsidP="009144D0">
      <w:pPr>
        <w:pStyle w:val="Heading1"/>
      </w:pPr>
      <w:r w:rsidRPr="005C62B4">
        <w:t>Irregular Curved Shapes</w:t>
      </w:r>
    </w:p>
    <w:p w14:paraId="60C12F48" w14:textId="6E3FD0B1" w:rsidR="00A740C0" w:rsidRPr="00A740C0" w:rsidRDefault="00A740C0" w:rsidP="00A740C0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82D74" w14:textId="251ABEAE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  <w:noProof/>
        </w:rPr>
        <w:drawing>
          <wp:inline distT="0" distB="0" distL="0" distR="0" wp14:anchorId="3BE22FE9" wp14:editId="23E86295">
            <wp:extent cx="5943600" cy="4067175"/>
            <wp:effectExtent l="0" t="0" r="0" b="9525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7BBB" w14:textId="6D58B3B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  <w:noProof/>
        </w:rPr>
        <w:lastRenderedPageBreak/>
        <w:drawing>
          <wp:inline distT="0" distB="0" distL="0" distR="0" wp14:anchorId="6F54D156" wp14:editId="60B3D0A8">
            <wp:extent cx="5943600" cy="3853815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7E71" w14:textId="4C837E2D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  <w:noProof/>
        </w:rPr>
        <w:drawing>
          <wp:inline distT="0" distB="0" distL="0" distR="0" wp14:anchorId="23EFCC53" wp14:editId="738B9296">
            <wp:extent cx="5943600" cy="3343275"/>
            <wp:effectExtent l="0" t="0" r="0" b="952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6FCC" w14:textId="4A1F476B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  <w:noProof/>
        </w:rPr>
        <w:lastRenderedPageBreak/>
        <w:drawing>
          <wp:inline distT="0" distB="0" distL="0" distR="0" wp14:anchorId="417E5E33" wp14:editId="5F228398">
            <wp:extent cx="4686300" cy="3571875"/>
            <wp:effectExtent l="0" t="0" r="0" b="9525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6943" w14:textId="338E5EAA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  <w:noProof/>
        </w:rPr>
        <w:lastRenderedPageBreak/>
        <w:drawing>
          <wp:inline distT="0" distB="0" distL="0" distR="0" wp14:anchorId="27F0A066" wp14:editId="7FF18B6F">
            <wp:extent cx="5829300" cy="58293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21E7" w14:textId="2DD03EBF" w:rsidR="00A740C0" w:rsidRDefault="00A740C0" w:rsidP="00A740C0">
      <w:pPr>
        <w:pStyle w:val="Heading2"/>
      </w:pPr>
      <w:r w:rsidRPr="00A740C0">
        <w:t>Definition</w:t>
      </w:r>
    </w:p>
    <w:p w14:paraId="2903F7CF" w14:textId="1846928C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7790B4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An </w:t>
      </w:r>
      <w:r w:rsidRPr="00A740C0">
        <w:rPr>
          <w:rFonts w:ascii="Roboto Mono" w:hAnsi="Roboto Mono"/>
          <w:b/>
          <w:bCs/>
        </w:rPr>
        <w:t>Irregular Curved Shape</w:t>
      </w:r>
      <w:r w:rsidRPr="00A740C0">
        <w:rPr>
          <w:rFonts w:ascii="Roboto Mono" w:hAnsi="Roboto Mono"/>
        </w:rPr>
        <w:t xml:space="preserve"> is a </w:t>
      </w:r>
      <w:r w:rsidRPr="00A740C0">
        <w:rPr>
          <w:rFonts w:ascii="Roboto Mono" w:hAnsi="Roboto Mono"/>
          <w:b/>
          <w:bCs/>
        </w:rPr>
        <w:t>two-dimensional geometric figure whose boundary is made entirely of curved lines and does not have a uniform or regular form</w:t>
      </w:r>
      <w:r w:rsidRPr="00A740C0">
        <w:rPr>
          <w:rFonts w:ascii="Roboto Mono" w:hAnsi="Roboto Mono"/>
        </w:rPr>
        <w:t>.</w:t>
      </w:r>
    </w:p>
    <w:p w14:paraId="4DF737E9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Unlike regular curved shapes such as circles and ellipses, irregular curved shapes do not follow a fixed mathematical pattern and usually have:</w:t>
      </w:r>
    </w:p>
    <w:p w14:paraId="2028BC6A" w14:textId="77777777" w:rsidR="00A740C0" w:rsidRPr="00A740C0" w:rsidRDefault="00A740C0" w:rsidP="00A740C0">
      <w:pPr>
        <w:numPr>
          <w:ilvl w:val="0"/>
          <w:numId w:val="1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lastRenderedPageBreak/>
        <w:t>Unequal curvature.</w:t>
      </w:r>
    </w:p>
    <w:p w14:paraId="55D0EF05" w14:textId="77777777" w:rsidR="00A740C0" w:rsidRPr="00A740C0" w:rsidRDefault="00A740C0" w:rsidP="00A740C0">
      <w:pPr>
        <w:numPr>
          <w:ilvl w:val="0"/>
          <w:numId w:val="1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No constant radius.</w:t>
      </w:r>
    </w:p>
    <w:p w14:paraId="4B6E7BB7" w14:textId="77777777" w:rsidR="00A740C0" w:rsidRPr="00A740C0" w:rsidRDefault="00A740C0" w:rsidP="00A740C0">
      <w:pPr>
        <w:numPr>
          <w:ilvl w:val="0"/>
          <w:numId w:val="1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No equal dimensions.</w:t>
      </w:r>
    </w:p>
    <w:p w14:paraId="688D00B5" w14:textId="77777777" w:rsidR="00A740C0" w:rsidRPr="00A740C0" w:rsidRDefault="00A740C0" w:rsidP="00A740C0">
      <w:pPr>
        <w:numPr>
          <w:ilvl w:val="0"/>
          <w:numId w:val="1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No perfect symmetry.</w:t>
      </w:r>
    </w:p>
    <w:p w14:paraId="046108CF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They are often used to represent natural objects and complex designs.</w:t>
      </w:r>
    </w:p>
    <w:p w14:paraId="199B93A4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554622AC">
          <v:rect id="_x0000_i1025" style="width:0;height:1.5pt" o:hralign="center" o:hrstd="t" o:hr="t" fillcolor="#a0a0a0" stroked="f"/>
        </w:pict>
      </w:r>
    </w:p>
    <w:p w14:paraId="007BB507" w14:textId="6670D03C" w:rsidR="00A740C0" w:rsidRDefault="00A740C0" w:rsidP="00A740C0">
      <w:pPr>
        <w:pStyle w:val="Heading2"/>
      </w:pPr>
      <w:r w:rsidRPr="00A740C0">
        <w:t>Characteristics</w:t>
      </w:r>
    </w:p>
    <w:p w14:paraId="10F183AA" w14:textId="1C54B985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C74BC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An irregular curved shape:</w:t>
      </w:r>
    </w:p>
    <w:p w14:paraId="387703B3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Is a 2D figure.</w:t>
      </w:r>
    </w:p>
    <w:p w14:paraId="48D5C03B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Has a boundary made of curves only.</w:t>
      </w:r>
    </w:p>
    <w:p w14:paraId="4B3C83A1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Has no straight edges.</w:t>
      </w:r>
    </w:p>
    <w:p w14:paraId="6B929C6A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Usually has no vertices.</w:t>
      </w:r>
    </w:p>
    <w:p w14:paraId="7287820B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Does not follow a simple geometric equation.</w:t>
      </w:r>
    </w:p>
    <w:p w14:paraId="5394E3CB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May be:</w:t>
      </w:r>
    </w:p>
    <w:p w14:paraId="11F3D012" w14:textId="77777777" w:rsidR="00A740C0" w:rsidRPr="00A740C0" w:rsidRDefault="00A740C0" w:rsidP="00A740C0">
      <w:pPr>
        <w:numPr>
          <w:ilvl w:val="1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Closed.</w:t>
      </w:r>
    </w:p>
    <w:p w14:paraId="5181F68A" w14:textId="77777777" w:rsidR="00A740C0" w:rsidRPr="00A740C0" w:rsidRDefault="00A740C0" w:rsidP="00A740C0">
      <w:pPr>
        <w:numPr>
          <w:ilvl w:val="1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Open.</w:t>
      </w:r>
    </w:p>
    <w:p w14:paraId="01DBE839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Can be symmetrical or asymmetrical.</w:t>
      </w:r>
    </w:p>
    <w:p w14:paraId="6C688F3F" w14:textId="77777777" w:rsidR="00A740C0" w:rsidRPr="00A740C0" w:rsidRDefault="00A740C0" w:rsidP="00A740C0">
      <w:pPr>
        <w:numPr>
          <w:ilvl w:val="0"/>
          <w:numId w:val="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Often requires approximation methods for measurement.</w:t>
      </w:r>
    </w:p>
    <w:p w14:paraId="024C5B1B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7EAD1478">
          <v:rect id="_x0000_i1026" style="width:0;height:1.5pt" o:hralign="center" o:hrstd="t" o:hr="t" fillcolor="#a0a0a0" stroked="f"/>
        </w:pict>
      </w:r>
    </w:p>
    <w:p w14:paraId="464FBE8D" w14:textId="77777777" w:rsidR="00A740C0" w:rsidRPr="00A740C0" w:rsidRDefault="00A740C0" w:rsidP="00A740C0">
      <w:pPr>
        <w:pStyle w:val="Heading2"/>
      </w:pPr>
      <w:r w:rsidRPr="00A740C0">
        <w:t>Illustration</w:t>
      </w:r>
    </w:p>
    <w:p w14:paraId="7C4DF359" w14:textId="77777777" w:rsidR="00A740C0" w:rsidRPr="00A740C0" w:rsidRDefault="00A740C0" w:rsidP="00A740C0">
      <w:pPr>
        <w:pStyle w:val="Heading3"/>
      </w:pPr>
      <w:r w:rsidRPr="00A740C0">
        <w:t>Irregular Closed Curved Shape</w:t>
      </w:r>
    </w:p>
    <w:p w14:paraId="557DA327" w14:textId="4B99A4F0" w:rsidR="00A740C0" w:rsidRDefault="00A740C0" w:rsidP="00A740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59645A" w14:textId="46D3A88B" w:rsidR="00377AB6" w:rsidRPr="00A740C0" w:rsidRDefault="00377AB6" w:rsidP="00A740C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AE0817" wp14:editId="369680B0">
            <wp:extent cx="5486400" cy="1190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F8E4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   </w:t>
      </w:r>
      <w:r w:rsidRPr="00A740C0">
        <w:rPr>
          <w:rFonts w:ascii="MS Gothic" w:eastAsia="MS Gothic" w:hAnsi="MS Gothic" w:cs="MS Gothic" w:hint="eastAsia"/>
        </w:rPr>
        <w:t>╭──────╮</w:t>
      </w:r>
    </w:p>
    <w:p w14:paraId="37A127FB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</w:t>
      </w:r>
      <w:r w:rsidRPr="00A740C0">
        <w:rPr>
          <w:rFonts w:ascii="MS Gothic" w:eastAsia="MS Gothic" w:hAnsi="MS Gothic" w:cs="MS Gothic" w:hint="eastAsia"/>
        </w:rPr>
        <w:t>╭─╯</w:t>
      </w:r>
      <w:r w:rsidRPr="00A740C0">
        <w:rPr>
          <w:rFonts w:ascii="Roboto Mono" w:hAnsi="Roboto Mono"/>
        </w:rPr>
        <w:t xml:space="preserve">      </w:t>
      </w:r>
      <w:r w:rsidRPr="00A740C0">
        <w:rPr>
          <w:rFonts w:ascii="MS Gothic" w:eastAsia="MS Gothic" w:hAnsi="MS Gothic" w:cs="MS Gothic" w:hint="eastAsia"/>
        </w:rPr>
        <w:t>╰──╮</w:t>
      </w:r>
    </w:p>
    <w:p w14:paraId="3C87AA44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</w:t>
      </w:r>
      <w:r w:rsidRPr="00A740C0">
        <w:rPr>
          <w:rFonts w:ascii="Courier New" w:hAnsi="Courier New" w:cs="Courier New"/>
        </w:rPr>
        <w:t>│</w:t>
      </w:r>
      <w:r w:rsidRPr="00A740C0">
        <w:rPr>
          <w:rFonts w:ascii="Roboto Mono" w:hAnsi="Roboto Mono"/>
        </w:rPr>
        <w:t xml:space="preserve">             </w:t>
      </w:r>
      <w:r w:rsidRPr="00A740C0">
        <w:rPr>
          <w:rFonts w:ascii="Courier New" w:hAnsi="Courier New" w:cs="Courier New"/>
        </w:rPr>
        <w:t>│</w:t>
      </w:r>
    </w:p>
    <w:p w14:paraId="3B9BC3A0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</w:t>
      </w:r>
      <w:r w:rsidRPr="00A740C0">
        <w:rPr>
          <w:rFonts w:ascii="Courier New" w:hAnsi="Courier New" w:cs="Courier New"/>
        </w:rPr>
        <w:t>│</w:t>
      </w:r>
      <w:r w:rsidRPr="00A740C0">
        <w:rPr>
          <w:rFonts w:ascii="Roboto Mono" w:hAnsi="Roboto Mono"/>
        </w:rPr>
        <w:t xml:space="preserve">    Shape    </w:t>
      </w:r>
      <w:r w:rsidRPr="00A740C0">
        <w:rPr>
          <w:rFonts w:ascii="Courier New" w:hAnsi="Courier New" w:cs="Courier New"/>
        </w:rPr>
        <w:t>│</w:t>
      </w:r>
    </w:p>
    <w:p w14:paraId="61ACB18E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</w:t>
      </w:r>
      <w:r w:rsidRPr="00A740C0">
        <w:rPr>
          <w:rFonts w:ascii="MS Gothic" w:eastAsia="MS Gothic" w:hAnsi="MS Gothic" w:cs="MS Gothic" w:hint="eastAsia"/>
        </w:rPr>
        <w:t>╰──╮</w:t>
      </w:r>
      <w:r w:rsidRPr="00A740C0">
        <w:rPr>
          <w:rFonts w:ascii="Roboto Mono" w:hAnsi="Roboto Mono"/>
        </w:rPr>
        <w:t xml:space="preserve">      </w:t>
      </w:r>
      <w:r w:rsidRPr="00A740C0">
        <w:rPr>
          <w:rFonts w:ascii="MS Gothic" w:eastAsia="MS Gothic" w:hAnsi="MS Gothic" w:cs="MS Gothic" w:hint="eastAsia"/>
        </w:rPr>
        <w:t>╭──╯</w:t>
      </w:r>
    </w:p>
    <w:p w14:paraId="39248C06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   </w:t>
      </w:r>
      <w:r w:rsidRPr="00A740C0">
        <w:rPr>
          <w:rFonts w:ascii="MS Gothic" w:eastAsia="MS Gothic" w:hAnsi="MS Gothic" w:cs="MS Gothic" w:hint="eastAsia"/>
        </w:rPr>
        <w:t>╰──────╯</w:t>
      </w:r>
    </w:p>
    <w:p w14:paraId="4A1C8A2F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The boundary is curved but not a perfect circle or ellipse.</w:t>
      </w:r>
    </w:p>
    <w:p w14:paraId="43EE1C45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50F746B0">
          <v:rect id="_x0000_i1027" style="width:0;height:1.5pt" o:hralign="center" o:hrstd="t" o:hr="t" fillcolor="#a0a0a0" stroked="f"/>
        </w:pict>
      </w:r>
    </w:p>
    <w:p w14:paraId="20BF4BD3" w14:textId="77777777" w:rsidR="00A740C0" w:rsidRPr="00A740C0" w:rsidRDefault="00A740C0" w:rsidP="00A740C0">
      <w:pPr>
        <w:pStyle w:val="Heading3"/>
      </w:pPr>
      <w:r w:rsidRPr="00A740C0">
        <w:t>Natural Irregular Curved Shape</w:t>
      </w:r>
    </w:p>
    <w:p w14:paraId="65CC9F70" w14:textId="2C2EF9C1" w:rsidR="00A740C0" w:rsidRDefault="00A740C0" w:rsidP="00A740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303928" w14:textId="01739CA4" w:rsidR="00E872CB" w:rsidRPr="00A740C0" w:rsidRDefault="00E872CB" w:rsidP="00A740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D86B0C" wp14:editId="3C8CD27B">
            <wp:extent cx="5454650" cy="1339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77F5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 </w:t>
      </w:r>
      <w:r w:rsidRPr="00A740C0">
        <w:rPr>
          <w:rFonts w:ascii="Segoe UI Emoji" w:hAnsi="Segoe UI Emoji" w:cs="Segoe UI Emoji"/>
        </w:rPr>
        <w:t>🌿</w:t>
      </w:r>
      <w:r w:rsidRPr="00A740C0">
        <w:rPr>
          <w:rFonts w:ascii="Roboto Mono" w:hAnsi="Roboto Mono"/>
        </w:rPr>
        <w:t xml:space="preserve"> Leaf Shape</w:t>
      </w:r>
    </w:p>
    <w:p w14:paraId="7DBFDDE6" w14:textId="77777777" w:rsidR="00A740C0" w:rsidRPr="00A740C0" w:rsidRDefault="00A740C0" w:rsidP="00A740C0">
      <w:pPr>
        <w:rPr>
          <w:rFonts w:ascii="Roboto Mono" w:hAnsi="Roboto Mono"/>
        </w:rPr>
      </w:pPr>
    </w:p>
    <w:p w14:paraId="44B0AFF9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   </w:t>
      </w:r>
      <w:r w:rsidRPr="00A740C0">
        <w:rPr>
          <w:rFonts w:ascii="MS Gothic" w:eastAsia="MS Gothic" w:hAnsi="MS Gothic" w:cs="MS Gothic" w:hint="eastAsia"/>
        </w:rPr>
        <w:t>╭────╮</w:t>
      </w:r>
    </w:p>
    <w:p w14:paraId="495BC131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</w:t>
      </w:r>
      <w:r w:rsidRPr="00A740C0">
        <w:rPr>
          <w:rFonts w:ascii="MS Gothic" w:eastAsia="MS Gothic" w:hAnsi="MS Gothic" w:cs="MS Gothic" w:hint="eastAsia"/>
        </w:rPr>
        <w:t>╭──╯</w:t>
      </w:r>
      <w:r w:rsidRPr="00A740C0">
        <w:rPr>
          <w:rFonts w:ascii="Roboto Mono" w:hAnsi="Roboto Mono"/>
        </w:rPr>
        <w:t xml:space="preserve">    </w:t>
      </w:r>
      <w:r w:rsidRPr="00A740C0">
        <w:rPr>
          <w:rFonts w:ascii="MS Gothic" w:eastAsia="MS Gothic" w:hAnsi="MS Gothic" w:cs="MS Gothic" w:hint="eastAsia"/>
        </w:rPr>
        <w:t>╰──╮</w:t>
      </w:r>
    </w:p>
    <w:p w14:paraId="600F578E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</w:t>
      </w:r>
      <w:r w:rsidRPr="00A740C0">
        <w:rPr>
          <w:rFonts w:ascii="Courier New" w:hAnsi="Courier New" w:cs="Courier New"/>
        </w:rPr>
        <w:t>│</w:t>
      </w:r>
      <w:r w:rsidRPr="00A740C0">
        <w:rPr>
          <w:rFonts w:ascii="Roboto Mono" w:hAnsi="Roboto Mono"/>
        </w:rPr>
        <w:t xml:space="preserve">            </w:t>
      </w:r>
      <w:r w:rsidRPr="00A740C0">
        <w:rPr>
          <w:rFonts w:ascii="Courier New" w:hAnsi="Courier New" w:cs="Courier New"/>
        </w:rPr>
        <w:t>│</w:t>
      </w:r>
    </w:p>
    <w:p w14:paraId="479ECBDC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     </w:t>
      </w:r>
      <w:r w:rsidRPr="00A740C0">
        <w:rPr>
          <w:rFonts w:ascii="MS Gothic" w:eastAsia="MS Gothic" w:hAnsi="MS Gothic" w:cs="MS Gothic" w:hint="eastAsia"/>
        </w:rPr>
        <w:t>╰──╮</w:t>
      </w:r>
      <w:r w:rsidRPr="00A740C0">
        <w:rPr>
          <w:rFonts w:ascii="Roboto Mono" w:hAnsi="Roboto Mono"/>
        </w:rPr>
        <w:t xml:space="preserve">    </w:t>
      </w:r>
      <w:r w:rsidRPr="00A740C0">
        <w:rPr>
          <w:rFonts w:ascii="MS Gothic" w:eastAsia="MS Gothic" w:hAnsi="MS Gothic" w:cs="MS Gothic" w:hint="eastAsia"/>
        </w:rPr>
        <w:t>╭──╯</w:t>
      </w:r>
    </w:p>
    <w:p w14:paraId="31FF98A1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lastRenderedPageBreak/>
        <w:t xml:space="preserve">        </w:t>
      </w:r>
      <w:r w:rsidRPr="00A740C0">
        <w:rPr>
          <w:rFonts w:ascii="MS Gothic" w:eastAsia="MS Gothic" w:hAnsi="MS Gothic" w:cs="MS Gothic" w:hint="eastAsia"/>
        </w:rPr>
        <w:t>╰────╯</w:t>
      </w:r>
    </w:p>
    <w:p w14:paraId="358F2CEF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395FBAF5">
          <v:rect id="_x0000_i1028" style="width:0;height:1.5pt" o:hralign="center" o:hrstd="t" o:hr="t" fillcolor="#a0a0a0" stroked="f"/>
        </w:pict>
      </w:r>
    </w:p>
    <w:p w14:paraId="50BB9B80" w14:textId="2EF5C0EF" w:rsidR="00A740C0" w:rsidRDefault="00A740C0" w:rsidP="00A740C0">
      <w:pPr>
        <w:pStyle w:val="Heading2"/>
      </w:pPr>
      <w:r w:rsidRPr="00A740C0">
        <w:t>Mathematical Representation</w:t>
      </w:r>
    </w:p>
    <w:p w14:paraId="24F760C6" w14:textId="41485E80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1048A4" w14:textId="181DC79E" w:rsidR="00A740C0" w:rsidRPr="00A740C0" w:rsidRDefault="00A740C0" w:rsidP="009773EB">
      <w:pPr>
        <w:rPr>
          <w:rFonts w:ascii="Roboto Mono" w:hAnsi="Roboto Mono"/>
        </w:rPr>
      </w:pPr>
      <w:r w:rsidRPr="00A740C0">
        <w:rPr>
          <w:rFonts w:ascii="Roboto Mono" w:hAnsi="Roboto Mono"/>
        </w:rPr>
        <w:t>Unlike circles:</w:t>
      </w:r>
      <w:r w:rsidRPr="00A740C0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BF9EB5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irregular curved shapes usually require:</w:t>
      </w:r>
    </w:p>
    <w:p w14:paraId="3781277A" w14:textId="67145569" w:rsidR="00A740C0" w:rsidRPr="009773EB" w:rsidRDefault="00A740C0" w:rsidP="009773EB">
      <w:pPr>
        <w:numPr>
          <w:ilvl w:val="0"/>
          <w:numId w:val="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Parametric curves:</w:t>
      </w:r>
      <w:r w:rsidRPr="009773E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D307D98" w14:textId="19686732" w:rsidR="00A740C0" w:rsidRPr="009773EB" w:rsidRDefault="00A740C0" w:rsidP="009773EB">
      <w:pPr>
        <w:numPr>
          <w:ilvl w:val="0"/>
          <w:numId w:val="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Spline curves:</w:t>
      </w:r>
      <w:r w:rsidRPr="009773E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84EE5F1" w14:textId="77777777" w:rsidR="00A740C0" w:rsidRPr="00A740C0" w:rsidRDefault="00A740C0" w:rsidP="00A740C0">
      <w:pPr>
        <w:numPr>
          <w:ilvl w:val="0"/>
          <w:numId w:val="5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Numerical approximation methods.</w:t>
      </w:r>
    </w:p>
    <w:p w14:paraId="35D83175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28942DDC">
          <v:rect id="_x0000_i1029" style="width:0;height:1.5pt" o:hralign="center" o:hrstd="t" o:hr="t" fillcolor="#a0a0a0" stroked="f"/>
        </w:pict>
      </w:r>
    </w:p>
    <w:p w14:paraId="41EE265A" w14:textId="77777777" w:rsidR="00A740C0" w:rsidRPr="00A740C0" w:rsidRDefault="00A740C0" w:rsidP="00A740C0">
      <w:pPr>
        <w:pStyle w:val="Heading2"/>
      </w:pPr>
      <w:r w:rsidRPr="00A740C0">
        <w:t>Types of Irregular Curved Shapes</w:t>
      </w:r>
    </w:p>
    <w:p w14:paraId="68422428" w14:textId="105E34C9" w:rsidR="00A740C0" w:rsidRDefault="00A740C0" w:rsidP="00A740C0">
      <w:pPr>
        <w:pStyle w:val="Heading3"/>
      </w:pPr>
      <w:r w:rsidRPr="00A740C0">
        <w:t>1. Natural Irregular Curved Shapes</w:t>
      </w:r>
    </w:p>
    <w:p w14:paraId="091BC629" w14:textId="2ACE9C0C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720E16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Found in nature.</w:t>
      </w:r>
    </w:p>
    <w:p w14:paraId="4E934FFD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Examples:</w:t>
      </w:r>
    </w:p>
    <w:p w14:paraId="04706944" w14:textId="77777777" w:rsidR="00A740C0" w:rsidRPr="00A740C0" w:rsidRDefault="00A740C0" w:rsidP="00A740C0">
      <w:pPr>
        <w:numPr>
          <w:ilvl w:val="0"/>
          <w:numId w:val="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Leaves.</w:t>
      </w:r>
    </w:p>
    <w:p w14:paraId="67830CB3" w14:textId="77777777" w:rsidR="00A740C0" w:rsidRPr="00A740C0" w:rsidRDefault="00A740C0" w:rsidP="00A740C0">
      <w:pPr>
        <w:numPr>
          <w:ilvl w:val="0"/>
          <w:numId w:val="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Clouds.</w:t>
      </w:r>
    </w:p>
    <w:p w14:paraId="298B154E" w14:textId="77777777" w:rsidR="00A740C0" w:rsidRPr="00A740C0" w:rsidRDefault="00A740C0" w:rsidP="00A740C0">
      <w:pPr>
        <w:numPr>
          <w:ilvl w:val="0"/>
          <w:numId w:val="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Rocks.</w:t>
      </w:r>
    </w:p>
    <w:p w14:paraId="57BD28DA" w14:textId="77777777" w:rsidR="00A740C0" w:rsidRPr="00A740C0" w:rsidRDefault="00A740C0" w:rsidP="00A740C0">
      <w:pPr>
        <w:numPr>
          <w:ilvl w:val="0"/>
          <w:numId w:val="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Islands.</w:t>
      </w:r>
    </w:p>
    <w:p w14:paraId="0ED51308" w14:textId="77777777" w:rsidR="00A740C0" w:rsidRPr="00A740C0" w:rsidRDefault="00A740C0" w:rsidP="00A740C0">
      <w:pPr>
        <w:numPr>
          <w:ilvl w:val="0"/>
          <w:numId w:val="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Tree branches.</w:t>
      </w:r>
    </w:p>
    <w:p w14:paraId="1F47D999" w14:textId="77777777" w:rsidR="00A740C0" w:rsidRPr="00A740C0" w:rsidRDefault="00A740C0" w:rsidP="00A740C0">
      <w:pPr>
        <w:numPr>
          <w:ilvl w:val="0"/>
          <w:numId w:val="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Water boundaries.</w:t>
      </w:r>
    </w:p>
    <w:p w14:paraId="22738532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B01721">
          <v:rect id="_x0000_i1030" style="width:0;height:1.5pt" o:hralign="center" o:hrstd="t" o:hr="t" fillcolor="#a0a0a0" stroked="f"/>
        </w:pict>
      </w:r>
    </w:p>
    <w:p w14:paraId="44C994FF" w14:textId="53454D41" w:rsidR="00A740C0" w:rsidRDefault="00A740C0" w:rsidP="00A740C0">
      <w:pPr>
        <w:pStyle w:val="Heading3"/>
      </w:pPr>
      <w:r w:rsidRPr="00A740C0">
        <w:t>2. Freeform Curved Shapes</w:t>
      </w:r>
    </w:p>
    <w:p w14:paraId="24B188BD" w14:textId="49D77122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5DF92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Designed by humans without fixed geometric rules.</w:t>
      </w:r>
    </w:p>
    <w:p w14:paraId="533E8ADA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Examples:</w:t>
      </w:r>
    </w:p>
    <w:p w14:paraId="2161AA7C" w14:textId="77777777" w:rsidR="00A740C0" w:rsidRPr="00A740C0" w:rsidRDefault="00A740C0" w:rsidP="00A740C0">
      <w:pPr>
        <w:numPr>
          <w:ilvl w:val="0"/>
          <w:numId w:val="7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Logos.</w:t>
      </w:r>
    </w:p>
    <w:p w14:paraId="3AD60FFE" w14:textId="77777777" w:rsidR="00A740C0" w:rsidRPr="00A740C0" w:rsidRDefault="00A740C0" w:rsidP="00A740C0">
      <w:pPr>
        <w:numPr>
          <w:ilvl w:val="0"/>
          <w:numId w:val="7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Artistic drawings.</w:t>
      </w:r>
    </w:p>
    <w:p w14:paraId="41305EE9" w14:textId="77777777" w:rsidR="00A740C0" w:rsidRPr="00A740C0" w:rsidRDefault="00A740C0" w:rsidP="00A740C0">
      <w:pPr>
        <w:numPr>
          <w:ilvl w:val="0"/>
          <w:numId w:val="7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Product designs.</w:t>
      </w:r>
    </w:p>
    <w:p w14:paraId="77B5F01A" w14:textId="77777777" w:rsidR="00A740C0" w:rsidRPr="00A740C0" w:rsidRDefault="00A740C0" w:rsidP="00A740C0">
      <w:pPr>
        <w:numPr>
          <w:ilvl w:val="0"/>
          <w:numId w:val="7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Decorative patterns.</w:t>
      </w:r>
    </w:p>
    <w:p w14:paraId="19C8FF06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19742E66">
          <v:rect id="_x0000_i1031" style="width:0;height:1.5pt" o:hralign="center" o:hrstd="t" o:hr="t" fillcolor="#a0a0a0" stroked="f"/>
        </w:pict>
      </w:r>
    </w:p>
    <w:p w14:paraId="4EEC3A1B" w14:textId="691C0136" w:rsidR="00A740C0" w:rsidRDefault="00A740C0" w:rsidP="00A740C0">
      <w:pPr>
        <w:pStyle w:val="Heading3"/>
      </w:pPr>
      <w:r w:rsidRPr="00A740C0">
        <w:t>3. Organic Curved Shapes</w:t>
      </w:r>
    </w:p>
    <w:p w14:paraId="726768FA" w14:textId="04334266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7E0F19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Shapes inspired by living organisms.</w:t>
      </w:r>
    </w:p>
    <w:p w14:paraId="1A162480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Examples:</w:t>
      </w:r>
    </w:p>
    <w:p w14:paraId="5E8303FC" w14:textId="77777777" w:rsidR="00A740C0" w:rsidRPr="00A740C0" w:rsidRDefault="00A740C0" w:rsidP="00A740C0">
      <w:pPr>
        <w:numPr>
          <w:ilvl w:val="0"/>
          <w:numId w:val="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Human body outlines.</w:t>
      </w:r>
    </w:p>
    <w:p w14:paraId="633CD14E" w14:textId="77777777" w:rsidR="00A740C0" w:rsidRPr="00A740C0" w:rsidRDefault="00A740C0" w:rsidP="00A740C0">
      <w:pPr>
        <w:numPr>
          <w:ilvl w:val="0"/>
          <w:numId w:val="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Animal forms.</w:t>
      </w:r>
    </w:p>
    <w:p w14:paraId="2F3699B8" w14:textId="77777777" w:rsidR="00A740C0" w:rsidRPr="00A740C0" w:rsidRDefault="00A740C0" w:rsidP="00A740C0">
      <w:pPr>
        <w:numPr>
          <w:ilvl w:val="0"/>
          <w:numId w:val="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Flower shapes.</w:t>
      </w:r>
    </w:p>
    <w:p w14:paraId="5CB3EF66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1924B7A1">
          <v:rect id="_x0000_i1032" style="width:0;height:1.5pt" o:hralign="center" o:hrstd="t" o:hr="t" fillcolor="#a0a0a0" stroked="f"/>
        </w:pict>
      </w:r>
    </w:p>
    <w:p w14:paraId="7DF407CC" w14:textId="3D86F508" w:rsidR="00A740C0" w:rsidRDefault="00A740C0" w:rsidP="00A740C0">
      <w:pPr>
        <w:pStyle w:val="Heading3"/>
      </w:pPr>
      <w:r w:rsidRPr="00A740C0">
        <w:t>4. Irregular Closed Curves</w:t>
      </w:r>
    </w:p>
    <w:p w14:paraId="7D7313A9" w14:textId="42C63FD8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DC24F5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Curves that form a complete enclosed region.</w:t>
      </w:r>
    </w:p>
    <w:p w14:paraId="39828A9E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Examples:</w:t>
      </w:r>
    </w:p>
    <w:p w14:paraId="600CB167" w14:textId="77777777" w:rsidR="00A740C0" w:rsidRPr="00A740C0" w:rsidRDefault="00A740C0" w:rsidP="00A740C0">
      <w:pPr>
        <w:numPr>
          <w:ilvl w:val="0"/>
          <w:numId w:val="9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Irregular lake boundary.</w:t>
      </w:r>
    </w:p>
    <w:p w14:paraId="61FEACBC" w14:textId="77777777" w:rsidR="00A740C0" w:rsidRPr="00A740C0" w:rsidRDefault="00A740C0" w:rsidP="00A740C0">
      <w:pPr>
        <w:numPr>
          <w:ilvl w:val="0"/>
          <w:numId w:val="9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Random blob shapes.</w:t>
      </w:r>
    </w:p>
    <w:p w14:paraId="02358CDB" w14:textId="77777777" w:rsidR="00A740C0" w:rsidRPr="00A740C0" w:rsidRDefault="00A740C0" w:rsidP="00A740C0">
      <w:pPr>
        <w:numPr>
          <w:ilvl w:val="0"/>
          <w:numId w:val="9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lastRenderedPageBreak/>
        <w:t>Biological cell outlines.</w:t>
      </w:r>
    </w:p>
    <w:p w14:paraId="5B6957E4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30A55449">
          <v:rect id="_x0000_i1033" style="width:0;height:1.5pt" o:hralign="center" o:hrstd="t" o:hr="t" fillcolor="#a0a0a0" stroked="f"/>
        </w:pict>
      </w:r>
    </w:p>
    <w:p w14:paraId="735DB7B8" w14:textId="4A8C0847" w:rsidR="00A740C0" w:rsidRDefault="00A740C0" w:rsidP="00A740C0">
      <w:pPr>
        <w:pStyle w:val="Heading3"/>
      </w:pPr>
      <w:r w:rsidRPr="00A740C0">
        <w:t>5. Irregular Open Curves</w:t>
      </w:r>
    </w:p>
    <w:p w14:paraId="79265837" w14:textId="4F1340AC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E0248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Curves that do not close.</w:t>
      </w:r>
    </w:p>
    <w:p w14:paraId="4A8A687C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Examples:</w:t>
      </w:r>
    </w:p>
    <w:p w14:paraId="3AD73F47" w14:textId="77777777" w:rsidR="00A740C0" w:rsidRPr="00A740C0" w:rsidRDefault="00A740C0" w:rsidP="00A740C0">
      <w:pPr>
        <w:numPr>
          <w:ilvl w:val="0"/>
          <w:numId w:val="10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Hand-drawn curves.</w:t>
      </w:r>
    </w:p>
    <w:p w14:paraId="6EA365A6" w14:textId="77777777" w:rsidR="00A740C0" w:rsidRPr="00A740C0" w:rsidRDefault="00A740C0" w:rsidP="00A740C0">
      <w:pPr>
        <w:numPr>
          <w:ilvl w:val="0"/>
          <w:numId w:val="10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River paths.</w:t>
      </w:r>
    </w:p>
    <w:p w14:paraId="0D7F8FDD" w14:textId="77777777" w:rsidR="00A740C0" w:rsidRPr="00A740C0" w:rsidRDefault="00A740C0" w:rsidP="00A740C0">
      <w:pPr>
        <w:numPr>
          <w:ilvl w:val="0"/>
          <w:numId w:val="10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Freeform strokes.</w:t>
      </w:r>
    </w:p>
    <w:p w14:paraId="71BEBCD1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519F4238">
          <v:rect id="_x0000_i1034" style="width:0;height:1.5pt" o:hralign="center" o:hrstd="t" o:hr="t" fillcolor="#a0a0a0" stroked="f"/>
        </w:pict>
      </w:r>
    </w:p>
    <w:p w14:paraId="3D5E8C39" w14:textId="30A4E8B7" w:rsidR="00A740C0" w:rsidRDefault="00A740C0" w:rsidP="00A740C0">
      <w:pPr>
        <w:pStyle w:val="Heading2"/>
      </w:pPr>
      <w:r w:rsidRPr="00A740C0">
        <w:t>Properties</w:t>
      </w:r>
    </w:p>
    <w:p w14:paraId="41809357" w14:textId="7CA148CB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62891" w14:textId="77777777" w:rsidR="00A740C0" w:rsidRPr="00A740C0" w:rsidRDefault="00A740C0" w:rsidP="00A740C0">
      <w:pPr>
        <w:rPr>
          <w:rFonts w:ascii="Roboto Mono" w:hAnsi="Roboto Mono"/>
          <w:b/>
          <w:bCs/>
        </w:rPr>
      </w:pPr>
      <w:r w:rsidRPr="00A740C0">
        <w:rPr>
          <w:rFonts w:ascii="Roboto Mono" w:hAnsi="Roboto Mono"/>
          <w:b/>
          <w:bCs/>
        </w:rPr>
        <w:t>1. Variable Curvature</w:t>
      </w:r>
    </w:p>
    <w:p w14:paraId="418439EF" w14:textId="5846CE98" w:rsidR="00A740C0" w:rsidRPr="00A740C0" w:rsidRDefault="00A740C0" w:rsidP="009773EB">
      <w:pPr>
        <w:rPr>
          <w:rFonts w:ascii="Roboto Mono" w:hAnsi="Roboto Mono"/>
        </w:rPr>
      </w:pPr>
      <w:r w:rsidRPr="00A740C0">
        <w:rPr>
          <w:rFonts w:ascii="Roboto Mono" w:hAnsi="Roboto Mono"/>
        </w:rPr>
        <w:t>The curve changes continuously:</w:t>
      </w:r>
      <w:r w:rsidRPr="00A740C0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κ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κ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A96F2B2" w14:textId="255411AE" w:rsidR="00A740C0" w:rsidRPr="00A740C0" w:rsidRDefault="00A740C0" w:rsidP="009773EB">
      <w:pPr>
        <w:rPr>
          <w:rFonts w:ascii="Roboto Mono" w:hAnsi="Roboto Mono"/>
        </w:rPr>
      </w:pPr>
      <w:r w:rsidRPr="00A740C0">
        <w:rPr>
          <w:rFonts w:ascii="Roboto Mono" w:hAnsi="Roboto Mono"/>
        </w:rPr>
        <w:t>where:</w:t>
      </w:r>
      <w:r w:rsidRPr="00A740C0">
        <w:rPr>
          <w:rFonts w:ascii="Roboto Mono" w:hAnsi="Roboto Mono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κ</m:t>
          </m:r>
        </m:oMath>
      </m:oMathPara>
    </w:p>
    <w:p w14:paraId="1BE984F6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represents curvature.</w:t>
      </w:r>
    </w:p>
    <w:p w14:paraId="689E933A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65BC460B">
          <v:rect id="_x0000_i1035" style="width:0;height:1.5pt" o:hralign="center" o:hrstd="t" o:hr="t" fillcolor="#a0a0a0" stroked="f"/>
        </w:pict>
      </w:r>
    </w:p>
    <w:p w14:paraId="26830B50" w14:textId="77777777" w:rsidR="00A740C0" w:rsidRPr="00A740C0" w:rsidRDefault="00A740C0" w:rsidP="00A740C0">
      <w:pPr>
        <w:rPr>
          <w:rFonts w:ascii="Roboto Mono" w:hAnsi="Roboto Mono"/>
          <w:b/>
          <w:bCs/>
        </w:rPr>
      </w:pPr>
      <w:r w:rsidRPr="00A740C0">
        <w:rPr>
          <w:rFonts w:ascii="Roboto Mono" w:hAnsi="Roboto Mono"/>
          <w:b/>
          <w:bCs/>
        </w:rPr>
        <w:t>2. No Fixed Radius</w:t>
      </w:r>
    </w:p>
    <w:p w14:paraId="0C55BD7A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Unlike circles:</w:t>
      </w:r>
    </w:p>
    <w:p w14:paraId="10D331E4" w14:textId="3523AA4C" w:rsidR="00A740C0" w:rsidRPr="00A740C0" w:rsidRDefault="00A740C0" w:rsidP="00B25AA7">
      <w:pPr>
        <w:rPr>
          <w:rFonts w:ascii="Roboto Mono" w:hAnsi="Roboto Mono"/>
        </w:rPr>
      </w:pPr>
      <w:r w:rsidRPr="00A740C0">
        <w:rPr>
          <w:rFonts w:ascii="Roboto Mono" w:hAnsi="Roboto Mono"/>
        </w:rPr>
        <w:t>Circle:</w:t>
      </w:r>
      <w:r w:rsidRPr="00A740C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r=</m:t>
          </m:r>
          <m:r>
            <m:rPr>
              <m:nor/>
            </m:rPr>
            <w:rPr>
              <w:rFonts w:ascii="Cambria Math" w:hAnsi="Cambria Math"/>
            </w:rPr>
            <m:t>constant</m:t>
          </m:r>
        </m:oMath>
      </m:oMathPara>
    </w:p>
    <w:p w14:paraId="23059EFF" w14:textId="20FF2296" w:rsidR="00A740C0" w:rsidRPr="00A740C0" w:rsidRDefault="00A740C0" w:rsidP="00B25AA7">
      <w:pPr>
        <w:rPr>
          <w:rFonts w:ascii="Roboto Mono" w:hAnsi="Roboto Mono"/>
        </w:rPr>
      </w:pPr>
      <w:r w:rsidRPr="00A740C0">
        <w:rPr>
          <w:rFonts w:ascii="Roboto Mono" w:hAnsi="Roboto Mono"/>
        </w:rPr>
        <w:t>Irregular curve:</w:t>
      </w:r>
      <w:r w:rsidRPr="00A740C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Cambria Math" w:hAnsi="Cambria Math"/>
            </w:rPr>
            <m:t>constant</m:t>
          </m:r>
        </m:oMath>
      </m:oMathPara>
    </w:p>
    <w:p w14:paraId="29B16C5D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02D7FCD3">
          <v:rect id="_x0000_i1036" style="width:0;height:1.5pt" o:hralign="center" o:hrstd="t" o:hr="t" fillcolor="#a0a0a0" stroked="f"/>
        </w:pict>
      </w:r>
    </w:p>
    <w:p w14:paraId="1696E974" w14:textId="77777777" w:rsidR="00A740C0" w:rsidRPr="00A740C0" w:rsidRDefault="00A740C0" w:rsidP="00A740C0">
      <w:pPr>
        <w:rPr>
          <w:rFonts w:ascii="Roboto Mono" w:hAnsi="Roboto Mono"/>
          <w:b/>
          <w:bCs/>
        </w:rPr>
      </w:pPr>
      <w:r w:rsidRPr="00A740C0">
        <w:rPr>
          <w:rFonts w:ascii="Roboto Mono" w:hAnsi="Roboto Mono"/>
          <w:b/>
          <w:bCs/>
        </w:rPr>
        <w:lastRenderedPageBreak/>
        <w:t>3. Complex Boundary</w:t>
      </w:r>
    </w:p>
    <w:p w14:paraId="3686CD6D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The boundary may contain many changes in direction.</w:t>
      </w:r>
    </w:p>
    <w:p w14:paraId="6C83909B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330AE28D">
          <v:rect id="_x0000_i1037" style="width:0;height:1.5pt" o:hralign="center" o:hrstd="t" o:hr="t" fillcolor="#a0a0a0" stroked="f"/>
        </w:pict>
      </w:r>
    </w:p>
    <w:p w14:paraId="0E4F8B7D" w14:textId="77777777" w:rsidR="00A740C0" w:rsidRPr="00A740C0" w:rsidRDefault="00A740C0" w:rsidP="00A740C0">
      <w:pPr>
        <w:rPr>
          <w:rFonts w:ascii="Roboto Mono" w:hAnsi="Roboto Mono"/>
          <w:b/>
          <w:bCs/>
        </w:rPr>
      </w:pPr>
      <w:r w:rsidRPr="00A740C0">
        <w:rPr>
          <w:rFonts w:ascii="Roboto Mono" w:hAnsi="Roboto Mono"/>
          <w:b/>
          <w:bCs/>
        </w:rPr>
        <w:t>4. Difficult Measurement</w:t>
      </w:r>
    </w:p>
    <w:p w14:paraId="1CA6F395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Measurements often require:</w:t>
      </w:r>
    </w:p>
    <w:p w14:paraId="4BDB654F" w14:textId="77777777" w:rsidR="00A740C0" w:rsidRPr="00A740C0" w:rsidRDefault="00A740C0" w:rsidP="00A740C0">
      <w:pPr>
        <w:numPr>
          <w:ilvl w:val="0"/>
          <w:numId w:val="11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Approximation.</w:t>
      </w:r>
    </w:p>
    <w:p w14:paraId="3ACA5ACC" w14:textId="77777777" w:rsidR="00A740C0" w:rsidRPr="00A740C0" w:rsidRDefault="00A740C0" w:rsidP="00A740C0">
      <w:pPr>
        <w:numPr>
          <w:ilvl w:val="0"/>
          <w:numId w:val="11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Numerical integration.</w:t>
      </w:r>
    </w:p>
    <w:p w14:paraId="000A0873" w14:textId="77777777" w:rsidR="00A740C0" w:rsidRPr="00A740C0" w:rsidRDefault="00A740C0" w:rsidP="00A740C0">
      <w:pPr>
        <w:numPr>
          <w:ilvl w:val="0"/>
          <w:numId w:val="11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Computer algorithms.</w:t>
      </w:r>
    </w:p>
    <w:p w14:paraId="1BF2CA11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43A20208">
          <v:rect id="_x0000_i1038" style="width:0;height:1.5pt" o:hralign="center" o:hrstd="t" o:hr="t" fillcolor="#a0a0a0" stroked="f"/>
        </w:pict>
      </w:r>
    </w:p>
    <w:p w14:paraId="4C3EC10C" w14:textId="52728BEE" w:rsidR="00A740C0" w:rsidRDefault="00A740C0" w:rsidP="00A740C0">
      <w:pPr>
        <w:pStyle w:val="Heading2"/>
      </w:pPr>
      <w:r w:rsidRPr="00A740C0">
        <w:t>Area of Irregular Curved Shapes</w:t>
      </w:r>
    </w:p>
    <w:p w14:paraId="0F6F10CA" w14:textId="32E3DB5E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80CCCB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The area can be calculated using:</w:t>
      </w:r>
    </w:p>
    <w:p w14:paraId="4E3D3CA5" w14:textId="6A6371A6" w:rsidR="00A740C0" w:rsidRDefault="00A740C0" w:rsidP="00A740C0">
      <w:pPr>
        <w:pStyle w:val="Heading3"/>
      </w:pPr>
      <w:r w:rsidRPr="00A740C0">
        <w:t>1. Approximation Method</w:t>
      </w:r>
    </w:p>
    <w:p w14:paraId="040BD89B" w14:textId="27E7BCF4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1FD8C" w14:textId="5A9F2E8A" w:rsidR="00A740C0" w:rsidRPr="00A740C0" w:rsidRDefault="00A740C0" w:rsidP="00147F58">
      <w:pPr>
        <w:rPr>
          <w:rFonts w:ascii="Roboto Mono" w:hAnsi="Roboto Mono"/>
        </w:rPr>
      </w:pPr>
      <w:r w:rsidRPr="00A740C0">
        <w:rPr>
          <w:rFonts w:ascii="Roboto Mono" w:hAnsi="Roboto Mono"/>
        </w:rPr>
        <w:t>Using grids:</w:t>
      </w:r>
      <w:r w:rsidRPr="00A740C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nor/>
            </m:rPr>
            <w:rPr>
              <w:rFonts w:ascii="Cambria Math" w:hAnsi="Cambria Math"/>
            </w:rPr>
            <m:t>number of covered squares</m:t>
          </m:r>
        </m:oMath>
      </m:oMathPara>
    </w:p>
    <w:p w14:paraId="6E48DF90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3934D056">
          <v:rect id="_x0000_i1039" style="width:0;height:1.5pt" o:hralign="center" o:hrstd="t" o:hr="t" fillcolor="#a0a0a0" stroked="f"/>
        </w:pict>
      </w:r>
    </w:p>
    <w:p w14:paraId="7CB59351" w14:textId="6F82B374" w:rsidR="00A740C0" w:rsidRDefault="00A740C0" w:rsidP="00A740C0">
      <w:pPr>
        <w:pStyle w:val="Heading3"/>
      </w:pPr>
      <w:r w:rsidRPr="00A740C0">
        <w:t>2. Numerical Integration</w:t>
      </w:r>
    </w:p>
    <w:p w14:paraId="042B6C6B" w14:textId="10EB0157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5CAD95" w14:textId="1D352BAA" w:rsidR="00A740C0" w:rsidRPr="00A740C0" w:rsidRDefault="00A740C0" w:rsidP="00147F58">
      <w:pPr>
        <w:rPr>
          <w:rFonts w:ascii="Roboto Mono" w:hAnsi="Roboto Mono"/>
        </w:rPr>
      </w:pPr>
      <w:r w:rsidRPr="00A740C0">
        <w:rPr>
          <w:rFonts w:ascii="Roboto Mono" w:hAnsi="Roboto Mono"/>
        </w:rPr>
        <w:t>For coordinate-based curves:</w:t>
      </w:r>
      <w:r w:rsidRPr="00A740C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,dx</m:t>
          </m:r>
        </m:oMath>
      </m:oMathPara>
    </w:p>
    <w:p w14:paraId="6B7C0F95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3A294E81">
          <v:rect id="_x0000_i1040" style="width:0;height:1.5pt" o:hralign="center" o:hrstd="t" o:hr="t" fillcolor="#a0a0a0" stroked="f"/>
        </w:pict>
      </w:r>
    </w:p>
    <w:p w14:paraId="116EBAE5" w14:textId="229F307D" w:rsidR="00A740C0" w:rsidRDefault="00A740C0" w:rsidP="00A740C0">
      <w:pPr>
        <w:pStyle w:val="Heading3"/>
      </w:pPr>
      <w:r w:rsidRPr="00A740C0">
        <w:t>3. Computer Methods</w:t>
      </w:r>
    </w:p>
    <w:p w14:paraId="5013E2A2" w14:textId="25EA35AC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04AF18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lastRenderedPageBreak/>
        <w:t>Used in:</w:t>
      </w:r>
    </w:p>
    <w:p w14:paraId="2EBE05A2" w14:textId="77777777" w:rsidR="00A740C0" w:rsidRPr="00A740C0" w:rsidRDefault="00A740C0" w:rsidP="00A740C0">
      <w:pPr>
        <w:numPr>
          <w:ilvl w:val="0"/>
          <w:numId w:val="1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CAD.</w:t>
      </w:r>
    </w:p>
    <w:p w14:paraId="4AEAF07E" w14:textId="77777777" w:rsidR="00A740C0" w:rsidRPr="00A740C0" w:rsidRDefault="00A740C0" w:rsidP="00A740C0">
      <w:pPr>
        <w:numPr>
          <w:ilvl w:val="0"/>
          <w:numId w:val="1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GIS.</w:t>
      </w:r>
    </w:p>
    <w:p w14:paraId="3218E70B" w14:textId="77777777" w:rsidR="00A740C0" w:rsidRPr="00A740C0" w:rsidRDefault="00A740C0" w:rsidP="00A740C0">
      <w:pPr>
        <w:numPr>
          <w:ilvl w:val="0"/>
          <w:numId w:val="12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Image processing.</w:t>
      </w:r>
    </w:p>
    <w:p w14:paraId="00645F9A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5DB58DD8">
          <v:rect id="_x0000_i1041" style="width:0;height:1.5pt" o:hralign="center" o:hrstd="t" o:hr="t" fillcolor="#a0a0a0" stroked="f"/>
        </w:pict>
      </w:r>
    </w:p>
    <w:p w14:paraId="25B438D1" w14:textId="60858D51" w:rsidR="00A740C0" w:rsidRDefault="00A740C0" w:rsidP="00A740C0">
      <w:pPr>
        <w:pStyle w:val="Heading2"/>
      </w:pPr>
      <w:r w:rsidRPr="00A740C0">
        <w:t>Examples</w:t>
      </w:r>
    </w:p>
    <w:p w14:paraId="7E8B561B" w14:textId="372BBE43" w:rsidR="00A740C0" w:rsidRDefault="00A740C0" w:rsidP="00A740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EEC8B" w14:textId="2ACA0F4A" w:rsidR="00A0128C" w:rsidRPr="00A740C0" w:rsidRDefault="00A0128C" w:rsidP="00A740C0">
      <w:r>
        <w:rPr>
          <w:noProof/>
        </w:rPr>
        <w:drawing>
          <wp:inline distT="0" distB="0" distL="0" distR="0" wp14:anchorId="4A0AA87A" wp14:editId="5A4BD8D3">
            <wp:extent cx="5539740" cy="208407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252"/>
      </w:tblGrid>
      <w:tr w:rsidR="00A740C0" w:rsidRPr="00A740C0" w14:paraId="4EF5573A" w14:textId="77777777" w:rsidTr="00A74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4614D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34591C0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740C0" w:rsidRPr="00A740C0" w14:paraId="7BDD993B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3C3D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Leaf</w:t>
            </w:r>
          </w:p>
        </w:tc>
        <w:tc>
          <w:tcPr>
            <w:tcW w:w="0" w:type="auto"/>
            <w:vAlign w:val="center"/>
            <w:hideMark/>
          </w:tcPr>
          <w:p w14:paraId="30B3C6C7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Natural curved boundary</w:t>
            </w:r>
          </w:p>
        </w:tc>
      </w:tr>
      <w:tr w:rsidR="00A740C0" w:rsidRPr="00A740C0" w14:paraId="5C63CBA5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5D92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FAEB508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Random curved outline</w:t>
            </w:r>
          </w:p>
        </w:tc>
      </w:tr>
      <w:tr w:rsidR="00A740C0" w:rsidRPr="00A740C0" w14:paraId="48F1B2BA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6DAD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Rock</w:t>
            </w:r>
          </w:p>
        </w:tc>
        <w:tc>
          <w:tcPr>
            <w:tcW w:w="0" w:type="auto"/>
            <w:vAlign w:val="center"/>
            <w:hideMark/>
          </w:tcPr>
          <w:p w14:paraId="3BE485E7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Uneven curved surface</w:t>
            </w:r>
          </w:p>
        </w:tc>
      </w:tr>
      <w:tr w:rsidR="00A740C0" w:rsidRPr="00A740C0" w14:paraId="6DFF9BD9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722B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Island</w:t>
            </w:r>
          </w:p>
        </w:tc>
        <w:tc>
          <w:tcPr>
            <w:tcW w:w="0" w:type="auto"/>
            <w:vAlign w:val="center"/>
            <w:hideMark/>
          </w:tcPr>
          <w:p w14:paraId="0AC2CB58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Irregular geographic boundary</w:t>
            </w:r>
          </w:p>
        </w:tc>
      </w:tr>
      <w:tr w:rsidR="00A740C0" w:rsidRPr="00A740C0" w14:paraId="4CD4A5BA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CC78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Biological cell</w:t>
            </w:r>
          </w:p>
        </w:tc>
        <w:tc>
          <w:tcPr>
            <w:tcW w:w="0" w:type="auto"/>
            <w:vAlign w:val="center"/>
            <w:hideMark/>
          </w:tcPr>
          <w:p w14:paraId="7352DC26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Organic curved outline</w:t>
            </w:r>
          </w:p>
        </w:tc>
      </w:tr>
      <w:tr w:rsidR="00A740C0" w:rsidRPr="00A740C0" w14:paraId="45D78CD9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AE29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Blob shape</w:t>
            </w:r>
          </w:p>
        </w:tc>
        <w:tc>
          <w:tcPr>
            <w:tcW w:w="0" w:type="auto"/>
            <w:vAlign w:val="center"/>
            <w:hideMark/>
          </w:tcPr>
          <w:p w14:paraId="70B40959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Freeform closed curve</w:t>
            </w:r>
          </w:p>
        </w:tc>
      </w:tr>
    </w:tbl>
    <w:p w14:paraId="794341DC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190F6F4A">
          <v:rect id="_x0000_i1042" style="width:0;height:1.5pt" o:hralign="center" o:hrstd="t" o:hr="t" fillcolor="#a0a0a0" stroked="f"/>
        </w:pict>
      </w:r>
    </w:p>
    <w:p w14:paraId="24429DBE" w14:textId="5BD427DF" w:rsidR="00A740C0" w:rsidRDefault="00A740C0" w:rsidP="00A740C0">
      <w:pPr>
        <w:pStyle w:val="Heading2"/>
      </w:pPr>
      <w:r w:rsidRPr="00A740C0">
        <w:t>Irregular Curved Shapes vs Regular Curved Shapes</w:t>
      </w:r>
    </w:p>
    <w:p w14:paraId="750A70F9" w14:textId="76C06C11" w:rsidR="00A740C0" w:rsidRDefault="00A740C0" w:rsidP="00A740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FECDEC" w14:textId="64A3148D" w:rsidR="005F11ED" w:rsidRPr="00A740C0" w:rsidRDefault="005F11ED" w:rsidP="00A740C0">
      <w:r>
        <w:rPr>
          <w:noProof/>
        </w:rPr>
        <w:lastRenderedPageBreak/>
        <w:drawing>
          <wp:inline distT="0" distB="0" distL="0" distR="0" wp14:anchorId="635F7E65" wp14:editId="7B50C504">
            <wp:extent cx="5497195" cy="1765300"/>
            <wp:effectExtent l="0" t="0" r="825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229"/>
        <w:gridCol w:w="3244"/>
      </w:tblGrid>
      <w:tr w:rsidR="00A740C0" w:rsidRPr="00A740C0" w14:paraId="39894DAA" w14:textId="77777777" w:rsidTr="00A74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4F93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2BB942A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Regular Curved Shape</w:t>
            </w:r>
          </w:p>
        </w:tc>
        <w:tc>
          <w:tcPr>
            <w:tcW w:w="0" w:type="auto"/>
            <w:vAlign w:val="center"/>
            <w:hideMark/>
          </w:tcPr>
          <w:p w14:paraId="51300053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Irregular Curved Shape</w:t>
            </w:r>
          </w:p>
        </w:tc>
      </w:tr>
      <w:tr w:rsidR="00A740C0" w:rsidRPr="00A740C0" w14:paraId="29B82226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409B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43C6FF3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Smooth curve</w:t>
            </w:r>
          </w:p>
        </w:tc>
        <w:tc>
          <w:tcPr>
            <w:tcW w:w="0" w:type="auto"/>
            <w:vAlign w:val="center"/>
            <w:hideMark/>
          </w:tcPr>
          <w:p w14:paraId="3D9F777F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Uneven curve</w:t>
            </w:r>
          </w:p>
        </w:tc>
      </w:tr>
      <w:tr w:rsidR="00A740C0" w:rsidRPr="00A740C0" w14:paraId="18E69943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CB92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E48699E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Constant or controlled</w:t>
            </w:r>
          </w:p>
        </w:tc>
        <w:tc>
          <w:tcPr>
            <w:tcW w:w="0" w:type="auto"/>
            <w:vAlign w:val="center"/>
            <w:hideMark/>
          </w:tcPr>
          <w:p w14:paraId="7B08BA78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Variable</w:t>
            </w:r>
          </w:p>
        </w:tc>
      </w:tr>
      <w:tr w:rsidR="00A740C0" w:rsidRPr="00A740C0" w14:paraId="6D3BDDB3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68FE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8D2C751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Usually high</w:t>
            </w:r>
          </w:p>
        </w:tc>
        <w:tc>
          <w:tcPr>
            <w:tcW w:w="0" w:type="auto"/>
            <w:vAlign w:val="center"/>
            <w:hideMark/>
          </w:tcPr>
          <w:p w14:paraId="59354F9B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Variable</w:t>
            </w:r>
          </w:p>
        </w:tc>
      </w:tr>
      <w:tr w:rsidR="00A740C0" w:rsidRPr="00A740C0" w14:paraId="1C65D2AF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078D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7EF78E0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8FCFC3E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Complex</w:t>
            </w:r>
          </w:p>
        </w:tc>
      </w:tr>
      <w:tr w:rsidR="00A740C0" w:rsidRPr="00A740C0" w14:paraId="0A7C54D4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364E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4000B0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3673C2C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Leaf</w:t>
            </w:r>
          </w:p>
        </w:tc>
      </w:tr>
    </w:tbl>
    <w:p w14:paraId="5ECF119F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002D18DE">
          <v:rect id="_x0000_i1043" style="width:0;height:1.5pt" o:hralign="center" o:hrstd="t" o:hr="t" fillcolor="#a0a0a0" stroked="f"/>
        </w:pict>
      </w:r>
    </w:p>
    <w:p w14:paraId="48E3DAFA" w14:textId="1B60857A" w:rsidR="00A740C0" w:rsidRDefault="00A740C0" w:rsidP="00A740C0">
      <w:pPr>
        <w:pStyle w:val="Heading2"/>
      </w:pPr>
      <w:r w:rsidRPr="00A740C0">
        <w:t>Irregular Curved Shapes vs Irregular Polygonal Shapes</w:t>
      </w:r>
    </w:p>
    <w:p w14:paraId="60ED4DC5" w14:textId="1416B924" w:rsidR="00A740C0" w:rsidRDefault="00A740C0" w:rsidP="00A740C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95C17" w14:textId="3D0B5745" w:rsidR="0037355B" w:rsidRPr="00A740C0" w:rsidRDefault="0037355B" w:rsidP="00A740C0">
      <w:r>
        <w:rPr>
          <w:noProof/>
        </w:rPr>
        <w:drawing>
          <wp:inline distT="0" distB="0" distL="0" distR="0" wp14:anchorId="3783F737" wp14:editId="0EA0773F">
            <wp:extent cx="5518150" cy="1424940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229"/>
        <w:gridCol w:w="3676"/>
      </w:tblGrid>
      <w:tr w:rsidR="00A740C0" w:rsidRPr="00A740C0" w14:paraId="00B1F146" w14:textId="77777777" w:rsidTr="00A74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476F8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64F33F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Irregular Curved Shape</w:t>
            </w:r>
          </w:p>
        </w:tc>
        <w:tc>
          <w:tcPr>
            <w:tcW w:w="0" w:type="auto"/>
            <w:vAlign w:val="center"/>
            <w:hideMark/>
          </w:tcPr>
          <w:p w14:paraId="3AD4619F" w14:textId="77777777" w:rsidR="00A740C0" w:rsidRPr="00A740C0" w:rsidRDefault="00A740C0" w:rsidP="00A740C0">
            <w:pPr>
              <w:rPr>
                <w:rFonts w:ascii="Roboto Mono" w:hAnsi="Roboto Mono"/>
                <w:b/>
                <w:bCs/>
              </w:rPr>
            </w:pPr>
            <w:r w:rsidRPr="00A740C0">
              <w:rPr>
                <w:rFonts w:ascii="Roboto Mono" w:hAnsi="Roboto Mono"/>
                <w:b/>
                <w:bCs/>
              </w:rPr>
              <w:t>Irregular Polygonal Shape</w:t>
            </w:r>
          </w:p>
        </w:tc>
      </w:tr>
      <w:tr w:rsidR="00A740C0" w:rsidRPr="00A740C0" w14:paraId="26DB787B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BC1B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D1A420F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Curved only</w:t>
            </w:r>
          </w:p>
        </w:tc>
        <w:tc>
          <w:tcPr>
            <w:tcW w:w="0" w:type="auto"/>
            <w:vAlign w:val="center"/>
            <w:hideMark/>
          </w:tcPr>
          <w:p w14:paraId="13650E1F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Straight segments</w:t>
            </w:r>
          </w:p>
        </w:tc>
      </w:tr>
      <w:tr w:rsidR="00A740C0" w:rsidRPr="00A740C0" w14:paraId="6ED51FF7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C985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28A4CE0E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5581C7A6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Has vertices</w:t>
            </w:r>
          </w:p>
        </w:tc>
      </w:tr>
      <w:tr w:rsidR="00A740C0" w:rsidRPr="00A740C0" w14:paraId="455C9E78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3FD2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lastRenderedPageBreak/>
              <w:t>Sides</w:t>
            </w:r>
          </w:p>
        </w:tc>
        <w:tc>
          <w:tcPr>
            <w:tcW w:w="0" w:type="auto"/>
            <w:vAlign w:val="center"/>
            <w:hideMark/>
          </w:tcPr>
          <w:p w14:paraId="65F4FCC8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No sides</w:t>
            </w:r>
          </w:p>
        </w:tc>
        <w:tc>
          <w:tcPr>
            <w:tcW w:w="0" w:type="auto"/>
            <w:vAlign w:val="center"/>
            <w:hideMark/>
          </w:tcPr>
          <w:p w14:paraId="029265EB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Multiple sides</w:t>
            </w:r>
          </w:p>
        </w:tc>
      </w:tr>
      <w:tr w:rsidR="00A740C0" w:rsidRPr="00A740C0" w14:paraId="69B24834" w14:textId="77777777" w:rsidTr="00A74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40FC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21B06E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217A3E3C" w14:textId="77777777" w:rsidR="00A740C0" w:rsidRPr="00A740C0" w:rsidRDefault="00A740C0" w:rsidP="00A740C0">
            <w:pPr>
              <w:rPr>
                <w:rFonts w:ascii="Roboto Mono" w:hAnsi="Roboto Mono"/>
              </w:rPr>
            </w:pPr>
            <w:r w:rsidRPr="00A740C0">
              <w:rPr>
                <w:rFonts w:ascii="Roboto Mono" w:hAnsi="Roboto Mono"/>
              </w:rPr>
              <w:t>Irregular pentagon</w:t>
            </w:r>
          </w:p>
        </w:tc>
      </w:tr>
    </w:tbl>
    <w:p w14:paraId="7788ECDF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5D1FABDA">
          <v:rect id="_x0000_i1044" style="width:0;height:1.5pt" o:hralign="center" o:hrstd="t" o:hr="t" fillcolor="#a0a0a0" stroked="f"/>
        </w:pict>
      </w:r>
    </w:p>
    <w:p w14:paraId="5AF41C20" w14:textId="039FD5A1" w:rsidR="00A740C0" w:rsidRDefault="00A740C0" w:rsidP="00A740C0">
      <w:pPr>
        <w:pStyle w:val="Heading2"/>
      </w:pPr>
      <w:r w:rsidRPr="00A740C0">
        <w:t>Real-World Examples</w:t>
      </w:r>
    </w:p>
    <w:p w14:paraId="25D32E39" w14:textId="31A1050B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E7CDDE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Irregular curved shapes are everywhere:</w:t>
      </w:r>
    </w:p>
    <w:p w14:paraId="14D19A1D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Coastlines.</w:t>
      </w:r>
    </w:p>
    <w:p w14:paraId="4812038E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Human organs.</w:t>
      </w:r>
    </w:p>
    <w:p w14:paraId="761F4130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Plants.</w:t>
      </w:r>
    </w:p>
    <w:p w14:paraId="2814D024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Clouds.</w:t>
      </w:r>
    </w:p>
    <w:p w14:paraId="4181B8BD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Rocks.</w:t>
      </w:r>
    </w:p>
    <w:p w14:paraId="28990553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Lakes.</w:t>
      </w:r>
    </w:p>
    <w:p w14:paraId="116E12C1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Animal bodies.</w:t>
      </w:r>
    </w:p>
    <w:p w14:paraId="46D2222C" w14:textId="77777777" w:rsidR="00A740C0" w:rsidRPr="00A740C0" w:rsidRDefault="00A740C0" w:rsidP="00A740C0">
      <w:pPr>
        <w:numPr>
          <w:ilvl w:val="0"/>
          <w:numId w:val="13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Product designs.</w:t>
      </w:r>
    </w:p>
    <w:p w14:paraId="0675C456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2310B4AC">
          <v:rect id="_x0000_i1045" style="width:0;height:1.5pt" o:hralign="center" o:hrstd="t" o:hr="t" fillcolor="#a0a0a0" stroked="f"/>
        </w:pict>
      </w:r>
    </w:p>
    <w:p w14:paraId="6EF9BC41" w14:textId="094B43A7" w:rsidR="00A740C0" w:rsidRDefault="00A740C0" w:rsidP="00A740C0">
      <w:pPr>
        <w:pStyle w:val="Heading2"/>
      </w:pPr>
      <w:r w:rsidRPr="00A740C0">
        <w:t>Applications</w:t>
      </w:r>
    </w:p>
    <w:p w14:paraId="276F0A2D" w14:textId="69E63623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B7FF79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Irregular curved shapes are important in:</w:t>
      </w:r>
    </w:p>
    <w:p w14:paraId="16D0BA86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Plane Geometry.</w:t>
      </w:r>
    </w:p>
    <w:p w14:paraId="60905A01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Differential Geometry.</w:t>
      </w:r>
    </w:p>
    <w:p w14:paraId="1CD9C277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Biology.</w:t>
      </w:r>
    </w:p>
    <w:p w14:paraId="69060A7F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Geography.</w:t>
      </w:r>
    </w:p>
    <w:p w14:paraId="27CD9DFA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GIS (Geographic Information Systems).</w:t>
      </w:r>
    </w:p>
    <w:p w14:paraId="1632529E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lastRenderedPageBreak/>
        <w:t>Architecture.</w:t>
      </w:r>
    </w:p>
    <w:p w14:paraId="2398463A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Engineering.</w:t>
      </w:r>
    </w:p>
    <w:p w14:paraId="23CAD5D8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CAD (Computer-Aided Design).</w:t>
      </w:r>
    </w:p>
    <w:p w14:paraId="377A90D7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Computer Graphics.</w:t>
      </w:r>
    </w:p>
    <w:p w14:paraId="74136BFB" w14:textId="77777777" w:rsidR="00A740C0" w:rsidRPr="00A740C0" w:rsidRDefault="00A740C0" w:rsidP="00A740C0">
      <w:pPr>
        <w:numPr>
          <w:ilvl w:val="0"/>
          <w:numId w:val="14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Medical Imaging.</w:t>
      </w:r>
    </w:p>
    <w:p w14:paraId="28228142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52EFF09E">
          <v:rect id="_x0000_i1046" style="width:0;height:1.5pt" o:hralign="center" o:hrstd="t" o:hr="t" fillcolor="#a0a0a0" stroked="f"/>
        </w:pict>
      </w:r>
    </w:p>
    <w:p w14:paraId="4EC58B3B" w14:textId="7148F67E" w:rsidR="00A740C0" w:rsidRDefault="00A740C0" w:rsidP="00A740C0">
      <w:pPr>
        <w:pStyle w:val="Heading2"/>
      </w:pPr>
      <w:r w:rsidRPr="00A740C0">
        <w:t>Advantages</w:t>
      </w:r>
    </w:p>
    <w:p w14:paraId="17252E98" w14:textId="08794993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7B3080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Studying irregular curved shapes helps to:</w:t>
      </w:r>
    </w:p>
    <w:p w14:paraId="10005EB8" w14:textId="77777777" w:rsidR="00A740C0" w:rsidRPr="00A740C0" w:rsidRDefault="00A740C0" w:rsidP="00A740C0">
      <w:pPr>
        <w:numPr>
          <w:ilvl w:val="0"/>
          <w:numId w:val="15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Model natural objects accurately.</w:t>
      </w:r>
    </w:p>
    <w:p w14:paraId="793E5F81" w14:textId="77777777" w:rsidR="00A740C0" w:rsidRPr="00A740C0" w:rsidRDefault="00A740C0" w:rsidP="00A740C0">
      <w:pPr>
        <w:numPr>
          <w:ilvl w:val="0"/>
          <w:numId w:val="15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Design complex products.</w:t>
      </w:r>
    </w:p>
    <w:p w14:paraId="68E2CD93" w14:textId="77777777" w:rsidR="00A740C0" w:rsidRPr="00A740C0" w:rsidRDefault="00A740C0" w:rsidP="00A740C0">
      <w:pPr>
        <w:numPr>
          <w:ilvl w:val="0"/>
          <w:numId w:val="15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Analyze biological structures.</w:t>
      </w:r>
    </w:p>
    <w:p w14:paraId="5FF56807" w14:textId="77777777" w:rsidR="00A740C0" w:rsidRPr="00A740C0" w:rsidRDefault="00A740C0" w:rsidP="00A740C0">
      <w:pPr>
        <w:numPr>
          <w:ilvl w:val="0"/>
          <w:numId w:val="15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Represent geographic boundaries.</w:t>
      </w:r>
    </w:p>
    <w:p w14:paraId="64A4B666" w14:textId="77777777" w:rsidR="00A740C0" w:rsidRPr="00A740C0" w:rsidRDefault="00A740C0" w:rsidP="00A740C0">
      <w:pPr>
        <w:numPr>
          <w:ilvl w:val="0"/>
          <w:numId w:val="15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Create realistic computer graphics.</w:t>
      </w:r>
    </w:p>
    <w:p w14:paraId="1DF64970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59EEB7D6">
          <v:rect id="_x0000_i1047" style="width:0;height:1.5pt" o:hralign="center" o:hrstd="t" o:hr="t" fillcolor="#a0a0a0" stroked="f"/>
        </w:pict>
      </w:r>
    </w:p>
    <w:p w14:paraId="0C6C1420" w14:textId="30084367" w:rsidR="00A740C0" w:rsidRDefault="00A740C0" w:rsidP="00A740C0">
      <w:pPr>
        <w:pStyle w:val="Heading2"/>
      </w:pPr>
      <w:r w:rsidRPr="00A740C0">
        <w:t>Limitations</w:t>
      </w:r>
    </w:p>
    <w:p w14:paraId="480E8655" w14:textId="70444264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4CB936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>Irregular curved shapes:</w:t>
      </w:r>
    </w:p>
    <w:p w14:paraId="7F6A1F2F" w14:textId="77777777" w:rsidR="00A740C0" w:rsidRPr="00A740C0" w:rsidRDefault="00A740C0" w:rsidP="00A740C0">
      <w:pPr>
        <w:numPr>
          <w:ilvl w:val="0"/>
          <w:numId w:val="1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Lack simple formulas.</w:t>
      </w:r>
    </w:p>
    <w:p w14:paraId="253B54B9" w14:textId="77777777" w:rsidR="00A740C0" w:rsidRPr="00A740C0" w:rsidRDefault="00A740C0" w:rsidP="00A740C0">
      <w:pPr>
        <w:numPr>
          <w:ilvl w:val="0"/>
          <w:numId w:val="1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Are difficult to measure exactly.</w:t>
      </w:r>
    </w:p>
    <w:p w14:paraId="702E006A" w14:textId="77777777" w:rsidR="00A740C0" w:rsidRPr="00A740C0" w:rsidRDefault="00A740C0" w:rsidP="00A740C0">
      <w:pPr>
        <w:numPr>
          <w:ilvl w:val="0"/>
          <w:numId w:val="1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Often require computational methods.</w:t>
      </w:r>
    </w:p>
    <w:p w14:paraId="2FD2E017" w14:textId="77777777" w:rsidR="00A740C0" w:rsidRPr="00A740C0" w:rsidRDefault="00A740C0" w:rsidP="00A740C0">
      <w:pPr>
        <w:numPr>
          <w:ilvl w:val="0"/>
          <w:numId w:val="16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Cannot usually be described by basic geometric equations.</w:t>
      </w:r>
    </w:p>
    <w:p w14:paraId="5DE691EB" w14:textId="64EB86CE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360F6FCC">
          <v:rect id="_x0000_i1048" style="width:0;height:1.5pt" o:hralign="center" o:hrstd="t" o:hr="t" fillcolor="#a0a0a0" stroked="f"/>
        </w:pict>
      </w:r>
    </w:p>
    <w:p w14:paraId="7178BE48" w14:textId="3A9F7CC8" w:rsidR="00A740C0" w:rsidRDefault="00A740C0" w:rsidP="00A740C0">
      <w:pPr>
        <w:pStyle w:val="Heading2"/>
      </w:pPr>
      <w:r w:rsidRPr="00A740C0">
        <w:lastRenderedPageBreak/>
        <w:t>Key Points</w:t>
      </w:r>
    </w:p>
    <w:p w14:paraId="1382C65F" w14:textId="263EEACB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28CF29" w14:textId="77777777" w:rsidR="00A740C0" w:rsidRPr="00A740C0" w:rsidRDefault="00A740C0" w:rsidP="00A740C0">
      <w:pPr>
        <w:numPr>
          <w:ilvl w:val="0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An </w:t>
      </w:r>
      <w:r w:rsidRPr="00A740C0">
        <w:rPr>
          <w:rFonts w:ascii="Roboto Mono" w:hAnsi="Roboto Mono"/>
          <w:b/>
          <w:bCs/>
        </w:rPr>
        <w:t>Irregular Curved Shape</w:t>
      </w:r>
      <w:r w:rsidRPr="00A740C0">
        <w:rPr>
          <w:rFonts w:ascii="Roboto Mono" w:hAnsi="Roboto Mono"/>
        </w:rPr>
        <w:t xml:space="preserve"> has a curved boundary with no regular pattern.</w:t>
      </w:r>
    </w:p>
    <w:p w14:paraId="78A02D3C" w14:textId="77777777" w:rsidR="00A740C0" w:rsidRPr="00A740C0" w:rsidRDefault="00A740C0" w:rsidP="00A740C0">
      <w:pPr>
        <w:numPr>
          <w:ilvl w:val="0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It has:</w:t>
      </w:r>
    </w:p>
    <w:p w14:paraId="33F452BB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No straight edges.</w:t>
      </w:r>
    </w:p>
    <w:p w14:paraId="3F169432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Usually no vertices.</w:t>
      </w:r>
    </w:p>
    <w:p w14:paraId="604007D9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Variable curvature.</w:t>
      </w:r>
    </w:p>
    <w:p w14:paraId="1379E6D4" w14:textId="77777777" w:rsidR="00A740C0" w:rsidRPr="00A740C0" w:rsidRDefault="00A740C0" w:rsidP="00A740C0">
      <w:pPr>
        <w:numPr>
          <w:ilvl w:val="0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Examples:</w:t>
      </w:r>
    </w:p>
    <w:p w14:paraId="46990212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Leaves.</w:t>
      </w:r>
    </w:p>
    <w:p w14:paraId="76F14913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Clouds.</w:t>
      </w:r>
    </w:p>
    <w:p w14:paraId="218D4442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Rocks.</w:t>
      </w:r>
    </w:p>
    <w:p w14:paraId="4380503F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Islands.</w:t>
      </w:r>
    </w:p>
    <w:p w14:paraId="2C936A8A" w14:textId="77777777" w:rsidR="00A740C0" w:rsidRPr="00A740C0" w:rsidRDefault="00A740C0" w:rsidP="00A740C0">
      <w:pPr>
        <w:numPr>
          <w:ilvl w:val="1"/>
          <w:numId w:val="18"/>
        </w:numPr>
        <w:rPr>
          <w:rFonts w:ascii="Roboto Mono" w:hAnsi="Roboto Mono"/>
        </w:rPr>
      </w:pPr>
      <w:r w:rsidRPr="00A740C0">
        <w:rPr>
          <w:rFonts w:ascii="Roboto Mono" w:hAnsi="Roboto Mono"/>
        </w:rPr>
        <w:t>Organic shapes.</w:t>
      </w:r>
    </w:p>
    <w:p w14:paraId="2E6AE7F5" w14:textId="77777777" w:rsidR="00A740C0" w:rsidRPr="00A740C0" w:rsidRDefault="0037355B" w:rsidP="00A740C0">
      <w:pPr>
        <w:rPr>
          <w:rFonts w:ascii="Roboto Mono" w:hAnsi="Roboto Mono"/>
        </w:rPr>
      </w:pPr>
      <w:r>
        <w:rPr>
          <w:rFonts w:ascii="Roboto Mono" w:hAnsi="Roboto Mono"/>
        </w:rPr>
        <w:pict w14:anchorId="14A7F96B">
          <v:rect id="_x0000_i1049" style="width:0;height:1.5pt" o:hralign="center" o:hrstd="t" o:hr="t" fillcolor="#a0a0a0" stroked="f"/>
        </w:pict>
      </w:r>
    </w:p>
    <w:p w14:paraId="565161D7" w14:textId="56C22890" w:rsidR="00A740C0" w:rsidRDefault="00A740C0" w:rsidP="00A740C0">
      <w:pPr>
        <w:pStyle w:val="Heading2"/>
      </w:pPr>
      <w:r w:rsidRPr="00A740C0">
        <w:t>Conclusion</w:t>
      </w:r>
    </w:p>
    <w:p w14:paraId="719B0CB4" w14:textId="644340E9" w:rsidR="00A740C0" w:rsidRPr="00A740C0" w:rsidRDefault="00A740C0" w:rsidP="00A740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36C05" w14:textId="77777777" w:rsidR="00A740C0" w:rsidRPr="00A740C0" w:rsidRDefault="00A740C0" w:rsidP="00A740C0">
      <w:pPr>
        <w:rPr>
          <w:rFonts w:ascii="Roboto Mono" w:hAnsi="Roboto Mono"/>
        </w:rPr>
      </w:pPr>
      <w:r w:rsidRPr="00A740C0">
        <w:rPr>
          <w:rFonts w:ascii="Roboto Mono" w:hAnsi="Roboto Mono"/>
        </w:rPr>
        <w:t xml:space="preserve">An </w:t>
      </w:r>
      <w:r w:rsidRPr="00A740C0">
        <w:rPr>
          <w:rFonts w:ascii="Roboto Mono" w:hAnsi="Roboto Mono"/>
          <w:b/>
          <w:bCs/>
        </w:rPr>
        <w:t>Irregular Curved Shape</w:t>
      </w:r>
      <w:r w:rsidRPr="00A740C0">
        <w:rPr>
          <w:rFonts w:ascii="Roboto Mono" w:hAnsi="Roboto Mono"/>
        </w:rPr>
        <w:t xml:space="preserve"> is a two-dimensional figure formed entirely by curves that do not follow a regular mathematical pattern. Unlike circles and ellipses, these shapes have variable curvature and complex boundaries. They are essential for representing real-world objects in </w:t>
      </w:r>
      <w:r w:rsidRPr="00A740C0">
        <w:rPr>
          <w:rFonts w:ascii="Roboto Mono" w:hAnsi="Roboto Mono"/>
          <w:b/>
          <w:bCs/>
        </w:rPr>
        <w:t>geometry, biology, geography, engineering, CAD, GIS, computer graphics, and medical imaging</w:t>
      </w:r>
      <w:r w:rsidRPr="00A740C0">
        <w:rPr>
          <w:rFonts w:ascii="Roboto Mono" w:hAnsi="Roboto Mono"/>
        </w:rPr>
        <w:t>, where natural and designed forms rarely follow perfect geometric rules.</w:t>
      </w:r>
    </w:p>
    <w:p w14:paraId="36E1075C" w14:textId="77777777" w:rsidR="00A740C0" w:rsidRPr="00A740C0" w:rsidRDefault="00A740C0" w:rsidP="00A740C0">
      <w:pPr>
        <w:rPr>
          <w:rFonts w:ascii="Roboto Mono" w:hAnsi="Roboto Mono"/>
        </w:rPr>
      </w:pPr>
    </w:p>
    <w:sectPr w:rsidR="00A740C0" w:rsidRPr="00A7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0158"/>
    <w:multiLevelType w:val="multilevel"/>
    <w:tmpl w:val="6A3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7FDA"/>
    <w:multiLevelType w:val="multilevel"/>
    <w:tmpl w:val="3D1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462D4"/>
    <w:multiLevelType w:val="multilevel"/>
    <w:tmpl w:val="392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038CC"/>
    <w:multiLevelType w:val="multilevel"/>
    <w:tmpl w:val="389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27197"/>
    <w:multiLevelType w:val="multilevel"/>
    <w:tmpl w:val="023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07C1B"/>
    <w:multiLevelType w:val="multilevel"/>
    <w:tmpl w:val="E24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51D3E"/>
    <w:multiLevelType w:val="multilevel"/>
    <w:tmpl w:val="0F2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34FD0"/>
    <w:multiLevelType w:val="multilevel"/>
    <w:tmpl w:val="403C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279CC"/>
    <w:multiLevelType w:val="multilevel"/>
    <w:tmpl w:val="CEB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348C4"/>
    <w:multiLevelType w:val="multilevel"/>
    <w:tmpl w:val="A21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643EA"/>
    <w:multiLevelType w:val="multilevel"/>
    <w:tmpl w:val="5FA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702C6"/>
    <w:multiLevelType w:val="multilevel"/>
    <w:tmpl w:val="433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414E7"/>
    <w:multiLevelType w:val="multilevel"/>
    <w:tmpl w:val="46E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B0278"/>
    <w:multiLevelType w:val="multilevel"/>
    <w:tmpl w:val="D8C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D3DCF"/>
    <w:multiLevelType w:val="multilevel"/>
    <w:tmpl w:val="EAB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03BEC"/>
    <w:multiLevelType w:val="multilevel"/>
    <w:tmpl w:val="136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1079A"/>
    <w:multiLevelType w:val="multilevel"/>
    <w:tmpl w:val="799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F3E9E"/>
    <w:multiLevelType w:val="multilevel"/>
    <w:tmpl w:val="E2A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4"/>
  </w:num>
  <w:num w:numId="4">
    <w:abstractNumId w:val="17"/>
  </w:num>
  <w:num w:numId="5">
    <w:abstractNumId w:val="0"/>
  </w:num>
  <w:num w:numId="6">
    <w:abstractNumId w:val="8"/>
  </w:num>
  <w:num w:numId="7">
    <w:abstractNumId w:val="10"/>
  </w:num>
  <w:num w:numId="8">
    <w:abstractNumId w:val="11"/>
  </w:num>
  <w:num w:numId="9">
    <w:abstractNumId w:val="15"/>
  </w:num>
  <w:num w:numId="10">
    <w:abstractNumId w:val="3"/>
  </w:num>
  <w:num w:numId="11">
    <w:abstractNumId w:val="9"/>
  </w:num>
  <w:num w:numId="12">
    <w:abstractNumId w:val="7"/>
  </w:num>
  <w:num w:numId="13">
    <w:abstractNumId w:val="13"/>
  </w:num>
  <w:num w:numId="14">
    <w:abstractNumId w:val="12"/>
  </w:num>
  <w:num w:numId="15">
    <w:abstractNumId w:val="2"/>
  </w:num>
  <w:num w:numId="16">
    <w:abstractNumId w:val="6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41"/>
    <w:rsid w:val="00147F58"/>
    <w:rsid w:val="002D1F4F"/>
    <w:rsid w:val="0034305D"/>
    <w:rsid w:val="0037355B"/>
    <w:rsid w:val="00377AB6"/>
    <w:rsid w:val="005F11ED"/>
    <w:rsid w:val="006509A5"/>
    <w:rsid w:val="00711B4D"/>
    <w:rsid w:val="008952B3"/>
    <w:rsid w:val="009144D0"/>
    <w:rsid w:val="009773EB"/>
    <w:rsid w:val="00A0128C"/>
    <w:rsid w:val="00A70480"/>
    <w:rsid w:val="00A740C0"/>
    <w:rsid w:val="00B25AA7"/>
    <w:rsid w:val="00E872CB"/>
    <w:rsid w:val="00F7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7B4A"/>
  <w15:chartTrackingRefBased/>
  <w15:docId w15:val="{3E2DC685-D482-4C38-96A2-CA30896C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4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3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12</cp:revision>
  <dcterms:created xsi:type="dcterms:W3CDTF">2026-08-07T16:41:00Z</dcterms:created>
  <dcterms:modified xsi:type="dcterms:W3CDTF">2026-08-09T10:23:00Z</dcterms:modified>
</cp:coreProperties>
</file>