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78C94" w14:textId="5C76D9BA" w:rsidR="00A70480" w:rsidRDefault="009E75B3" w:rsidP="009E75B3">
      <w:pPr>
        <w:pStyle w:val="Heading1"/>
      </w:pPr>
      <w:r w:rsidRPr="009E75B3">
        <w:t>Freeform Closed Curved Shapes</w:t>
      </w:r>
    </w:p>
    <w:p w14:paraId="2721EBEC" w14:textId="47AD4691" w:rsidR="0095579B" w:rsidRPr="0095579B" w:rsidRDefault="0095579B" w:rsidP="0095579B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6471DB" w14:textId="3DF5B2AF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drawing>
          <wp:inline distT="0" distB="0" distL="0" distR="0" wp14:anchorId="78782C89" wp14:editId="28E395C7">
            <wp:extent cx="4686300" cy="3573780"/>
            <wp:effectExtent l="0" t="0" r="0" b="7620"/>
            <wp:docPr id="1536162673" name="Picture 1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5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0D672" w14:textId="31F4966B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lastRenderedPageBreak/>
        <w:drawing>
          <wp:inline distT="0" distB="0" distL="0" distR="0" wp14:anchorId="35518D30" wp14:editId="7F104465">
            <wp:extent cx="5943600" cy="4457700"/>
            <wp:effectExtent l="0" t="0" r="0" b="0"/>
            <wp:docPr id="1264329170" name="Picture 1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F9EDD" w14:textId="703D6D9C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lastRenderedPageBreak/>
        <w:drawing>
          <wp:inline distT="0" distB="0" distL="0" distR="0" wp14:anchorId="14A24960" wp14:editId="57E4C96D">
            <wp:extent cx="5943600" cy="5943600"/>
            <wp:effectExtent l="0" t="0" r="0" b="0"/>
            <wp:docPr id="956605740" name="Picture 1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7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E811D" w14:textId="36088380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lastRenderedPageBreak/>
        <w:drawing>
          <wp:inline distT="0" distB="0" distL="0" distR="0" wp14:anchorId="30E5A0AC" wp14:editId="68C7E68E">
            <wp:extent cx="5943600" cy="5943600"/>
            <wp:effectExtent l="0" t="0" r="0" b="0"/>
            <wp:docPr id="709315885" name="Picture 1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8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C270D" w14:textId="687C501E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lastRenderedPageBreak/>
        <w:drawing>
          <wp:inline distT="0" distB="0" distL="0" distR="0" wp14:anchorId="7451B42F" wp14:editId="3B8E987A">
            <wp:extent cx="4762500" cy="4762500"/>
            <wp:effectExtent l="0" t="0" r="0" b="0"/>
            <wp:docPr id="1715616586" name="Picture 1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9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2FEAD" w14:textId="7CEE6904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lastRenderedPageBreak/>
        <w:drawing>
          <wp:inline distT="0" distB="0" distL="0" distR="0" wp14:anchorId="7D7A56C6" wp14:editId="0AE13657">
            <wp:extent cx="5829300" cy="5829300"/>
            <wp:effectExtent l="0" t="0" r="0" b="0"/>
            <wp:docPr id="1384241127" name="Picture 1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0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582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134B2" w14:textId="77777777" w:rsidR="0095579B" w:rsidRDefault="0095579B" w:rsidP="0095579B">
      <w:pPr>
        <w:pStyle w:val="Heading2"/>
      </w:pPr>
      <w:r w:rsidRPr="0095579B">
        <w:t>Definition</w:t>
      </w:r>
    </w:p>
    <w:p w14:paraId="07F98E93" w14:textId="0BDF4917" w:rsidR="0095579B" w:rsidRPr="0095579B" w:rsidRDefault="0095579B" w:rsidP="0095579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BF88A1" w14:textId="77777777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t xml:space="preserve">A </w:t>
      </w:r>
      <w:r w:rsidRPr="0095579B">
        <w:rPr>
          <w:rFonts w:ascii="Roboto Mono" w:hAnsi="Roboto Mono"/>
          <w:b/>
          <w:bCs/>
        </w:rPr>
        <w:t>Freeform Closed Curved Shape</w:t>
      </w:r>
      <w:r w:rsidRPr="0095579B">
        <w:rPr>
          <w:rFonts w:ascii="Roboto Mono" w:hAnsi="Roboto Mono"/>
        </w:rPr>
        <w:t xml:space="preserve"> is a </w:t>
      </w:r>
      <w:r w:rsidRPr="0095579B">
        <w:rPr>
          <w:rFonts w:ascii="Roboto Mono" w:hAnsi="Roboto Mono"/>
          <w:b/>
          <w:bCs/>
        </w:rPr>
        <w:t>closed curved shape whose boundary is freely designed or controlled rather than being restricted to a standard geometric curve such as a circle or ellipse</w:t>
      </w:r>
      <w:r w:rsidRPr="0095579B">
        <w:rPr>
          <w:rFonts w:ascii="Roboto Mono" w:hAnsi="Roboto Mono"/>
        </w:rPr>
        <w:t>.</w:t>
      </w:r>
    </w:p>
    <w:p w14:paraId="58E9349F" w14:textId="77777777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lastRenderedPageBreak/>
        <w:t>Its boundary can have continuously varying curvature, and its exact form may be created manually, artistically, or using mathematical spline/Bezier representations.</w:t>
      </w:r>
    </w:p>
    <w:p w14:paraId="2F8E7386" w14:textId="1F45F22E" w:rsidR="0095579B" w:rsidRPr="0095579B" w:rsidRDefault="0095579B" w:rsidP="0095579B">
      <w:pPr>
        <w:rPr>
          <w:rFonts w:ascii="Roboto Mono" w:hAnsi="Roboto Mono" w:hint="cs"/>
          <w:rtl/>
          <w:lang w:bidi="ar-EG"/>
        </w:rPr>
      </w:pPr>
      <w:r w:rsidRPr="0095579B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Freeform Closed Curved Shape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Closed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Curved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Freely Designed</m:t>
              </m:r>
            </m:e>
          </m:borderBox>
        </m:oMath>
      </m:oMathPara>
    </w:p>
    <w:p w14:paraId="06F2AB8F" w14:textId="77777777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pict w14:anchorId="595FD2C1">
          <v:rect id="_x0000_i2187" style="width:0;height:1.5pt" o:hralign="center" o:hrstd="t" o:hr="t" fillcolor="#a0a0a0" stroked="f"/>
        </w:pict>
      </w:r>
    </w:p>
    <w:p w14:paraId="26AC3231" w14:textId="77777777" w:rsidR="0095579B" w:rsidRDefault="0095579B" w:rsidP="0095579B">
      <w:pPr>
        <w:pStyle w:val="Heading2"/>
      </w:pPr>
      <w:r w:rsidRPr="0095579B">
        <w:t>Characteristics</w:t>
      </w:r>
    </w:p>
    <w:p w14:paraId="1C282375" w14:textId="4AE50EC7" w:rsidR="0095579B" w:rsidRPr="0095579B" w:rsidRDefault="0095579B" w:rsidP="0095579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0E3FD8" w14:textId="77777777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t>A freeform closed curved shape typically:</w:t>
      </w:r>
    </w:p>
    <w:p w14:paraId="38B4043B" w14:textId="77777777" w:rsidR="0095579B" w:rsidRPr="0095579B" w:rsidRDefault="0095579B" w:rsidP="0095579B">
      <w:pPr>
        <w:numPr>
          <w:ilvl w:val="0"/>
          <w:numId w:val="1"/>
        </w:numPr>
        <w:rPr>
          <w:rFonts w:ascii="Roboto Mono" w:hAnsi="Roboto Mono"/>
        </w:rPr>
      </w:pPr>
      <w:r w:rsidRPr="0095579B">
        <w:rPr>
          <w:rFonts w:ascii="Roboto Mono" w:hAnsi="Roboto Mono"/>
        </w:rPr>
        <w:t xml:space="preserve">Is </w:t>
      </w:r>
      <w:r w:rsidRPr="0095579B">
        <w:rPr>
          <w:rFonts w:ascii="Roboto Mono" w:hAnsi="Roboto Mono"/>
          <w:b/>
          <w:bCs/>
        </w:rPr>
        <w:t>closed</w:t>
      </w:r>
      <w:r w:rsidRPr="0095579B">
        <w:rPr>
          <w:rFonts w:ascii="Roboto Mono" w:hAnsi="Roboto Mono"/>
        </w:rPr>
        <w:t>.</w:t>
      </w:r>
    </w:p>
    <w:p w14:paraId="6D131F33" w14:textId="77777777" w:rsidR="0095579B" w:rsidRPr="0095579B" w:rsidRDefault="0095579B" w:rsidP="0095579B">
      <w:pPr>
        <w:numPr>
          <w:ilvl w:val="0"/>
          <w:numId w:val="1"/>
        </w:numPr>
        <w:rPr>
          <w:rFonts w:ascii="Roboto Mono" w:hAnsi="Roboto Mono"/>
        </w:rPr>
      </w:pPr>
      <w:r w:rsidRPr="0095579B">
        <w:rPr>
          <w:rFonts w:ascii="Roboto Mono" w:hAnsi="Roboto Mono"/>
        </w:rPr>
        <w:t>Has a continuous curved boundary.</w:t>
      </w:r>
    </w:p>
    <w:p w14:paraId="11A0EA95" w14:textId="77777777" w:rsidR="0095579B" w:rsidRPr="0095579B" w:rsidRDefault="0095579B" w:rsidP="0095579B">
      <w:pPr>
        <w:numPr>
          <w:ilvl w:val="0"/>
          <w:numId w:val="1"/>
        </w:numPr>
        <w:rPr>
          <w:rFonts w:ascii="Roboto Mono" w:hAnsi="Roboto Mono"/>
        </w:rPr>
      </w:pPr>
      <w:r w:rsidRPr="0095579B">
        <w:rPr>
          <w:rFonts w:ascii="Roboto Mono" w:hAnsi="Roboto Mono"/>
        </w:rPr>
        <w:t>Has no open endpoints.</w:t>
      </w:r>
    </w:p>
    <w:p w14:paraId="6553FDC4" w14:textId="77777777" w:rsidR="0095579B" w:rsidRPr="0095579B" w:rsidRDefault="0095579B" w:rsidP="0095579B">
      <w:pPr>
        <w:numPr>
          <w:ilvl w:val="0"/>
          <w:numId w:val="1"/>
        </w:numPr>
        <w:rPr>
          <w:rFonts w:ascii="Roboto Mono" w:hAnsi="Roboto Mono"/>
        </w:rPr>
      </w:pPr>
      <w:r w:rsidRPr="0095579B">
        <w:rPr>
          <w:rFonts w:ascii="Roboto Mono" w:hAnsi="Roboto Mono"/>
        </w:rPr>
        <w:t>Encloses a bounded region.</w:t>
      </w:r>
    </w:p>
    <w:p w14:paraId="623B256A" w14:textId="77777777" w:rsidR="0095579B" w:rsidRPr="0095579B" w:rsidRDefault="0095579B" w:rsidP="0095579B">
      <w:pPr>
        <w:numPr>
          <w:ilvl w:val="0"/>
          <w:numId w:val="1"/>
        </w:numPr>
        <w:rPr>
          <w:rFonts w:ascii="Roboto Mono" w:hAnsi="Roboto Mono"/>
        </w:rPr>
      </w:pPr>
      <w:r w:rsidRPr="0095579B">
        <w:rPr>
          <w:rFonts w:ascii="Roboto Mono" w:hAnsi="Roboto Mono"/>
        </w:rPr>
        <w:t>Has no required standard geometric equation.</w:t>
      </w:r>
    </w:p>
    <w:p w14:paraId="12172BDA" w14:textId="77777777" w:rsidR="0095579B" w:rsidRPr="0095579B" w:rsidRDefault="0095579B" w:rsidP="0095579B">
      <w:pPr>
        <w:numPr>
          <w:ilvl w:val="0"/>
          <w:numId w:val="1"/>
        </w:numPr>
        <w:rPr>
          <w:rFonts w:ascii="Roboto Mono" w:hAnsi="Roboto Mono"/>
        </w:rPr>
      </w:pPr>
      <w:r w:rsidRPr="0095579B">
        <w:rPr>
          <w:rFonts w:ascii="Roboto Mono" w:hAnsi="Roboto Mono"/>
        </w:rPr>
        <w:t>May have continuously changing curvature.</w:t>
      </w:r>
    </w:p>
    <w:p w14:paraId="1DFA0398" w14:textId="77777777" w:rsidR="0095579B" w:rsidRPr="0095579B" w:rsidRDefault="0095579B" w:rsidP="0095579B">
      <w:pPr>
        <w:numPr>
          <w:ilvl w:val="0"/>
          <w:numId w:val="1"/>
        </w:numPr>
        <w:rPr>
          <w:rFonts w:ascii="Roboto Mono" w:hAnsi="Roboto Mono"/>
        </w:rPr>
      </w:pPr>
      <w:r w:rsidRPr="0095579B">
        <w:rPr>
          <w:rFonts w:ascii="Roboto Mono" w:hAnsi="Roboto Mono"/>
        </w:rPr>
        <w:t>May be symmetric or asymmetric.</w:t>
      </w:r>
    </w:p>
    <w:p w14:paraId="1B6896F1" w14:textId="77777777" w:rsidR="0095579B" w:rsidRPr="0095579B" w:rsidRDefault="0095579B" w:rsidP="0095579B">
      <w:pPr>
        <w:numPr>
          <w:ilvl w:val="0"/>
          <w:numId w:val="1"/>
        </w:numPr>
        <w:rPr>
          <w:rFonts w:ascii="Roboto Mono" w:hAnsi="Roboto Mono"/>
        </w:rPr>
      </w:pPr>
      <w:r w:rsidRPr="0095579B">
        <w:rPr>
          <w:rFonts w:ascii="Roboto Mono" w:hAnsi="Roboto Mono"/>
        </w:rPr>
        <w:t>May be regular-looking or highly irregular.</w:t>
      </w:r>
    </w:p>
    <w:p w14:paraId="16736249" w14:textId="77777777" w:rsidR="0095579B" w:rsidRPr="0095579B" w:rsidRDefault="0095579B" w:rsidP="0095579B">
      <w:pPr>
        <w:numPr>
          <w:ilvl w:val="0"/>
          <w:numId w:val="1"/>
        </w:numPr>
        <w:rPr>
          <w:rFonts w:ascii="Roboto Mono" w:hAnsi="Roboto Mono"/>
        </w:rPr>
      </w:pPr>
      <w:r w:rsidRPr="0095579B">
        <w:rPr>
          <w:rFonts w:ascii="Roboto Mono" w:hAnsi="Roboto Mono"/>
        </w:rPr>
        <w:t xml:space="preserve">Can be created using </w:t>
      </w:r>
      <w:proofErr w:type="spellStart"/>
      <w:r w:rsidRPr="0095579B">
        <w:rPr>
          <w:rFonts w:ascii="Roboto Mono" w:hAnsi="Roboto Mono"/>
        </w:rPr>
        <w:t>Bézier</w:t>
      </w:r>
      <w:proofErr w:type="spellEnd"/>
      <w:r w:rsidRPr="0095579B">
        <w:rPr>
          <w:rFonts w:ascii="Roboto Mono" w:hAnsi="Roboto Mono"/>
        </w:rPr>
        <w:t xml:space="preserve"> curves, splines, or other freeform methods.</w:t>
      </w:r>
    </w:p>
    <w:p w14:paraId="659F1245" w14:textId="057046DA" w:rsidR="0095579B" w:rsidRPr="0095579B" w:rsidRDefault="0095579B" w:rsidP="005156E2">
      <w:pPr>
        <w:rPr>
          <w:rFonts w:ascii="Roboto Mono" w:hAnsi="Roboto Mono"/>
        </w:rPr>
      </w:pPr>
      <w:r w:rsidRPr="0095579B">
        <w:rPr>
          <w:rFonts w:ascii="Roboto Mono" w:hAnsi="Roboto Mono"/>
        </w:rPr>
        <w:t>The defining closed condition is:</w:t>
      </w:r>
      <w:r w:rsidRPr="0095579B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start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end</m:t>
                  </m:r>
                </m:sub>
              </m:sSub>
            </m:e>
          </m:borderBox>
        </m:oMath>
      </m:oMathPara>
    </w:p>
    <w:p w14:paraId="228CC2DA" w14:textId="77777777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pict w14:anchorId="4C251473">
          <v:rect id="_x0000_i2188" style="width:0;height:1.5pt" o:hralign="center" o:hrstd="t" o:hr="t" fillcolor="#a0a0a0" stroked="f"/>
        </w:pict>
      </w:r>
    </w:p>
    <w:p w14:paraId="0D1BDA3F" w14:textId="77777777" w:rsidR="0095579B" w:rsidRPr="0095579B" w:rsidRDefault="0095579B" w:rsidP="0095579B">
      <w:pPr>
        <w:pStyle w:val="Heading2"/>
      </w:pPr>
      <w:r w:rsidRPr="0095579B">
        <w:t>Types of Freeform Closed Curved Shapes</w:t>
      </w:r>
    </w:p>
    <w:p w14:paraId="00906D72" w14:textId="77777777" w:rsidR="0095579B" w:rsidRDefault="0095579B" w:rsidP="0095579B">
      <w:pPr>
        <w:pStyle w:val="Heading3"/>
      </w:pPr>
      <w:r w:rsidRPr="0095579B">
        <w:t xml:space="preserve">1. </w:t>
      </w:r>
      <w:proofErr w:type="spellStart"/>
      <w:r w:rsidRPr="0095579B">
        <w:t>Bézier</w:t>
      </w:r>
      <w:proofErr w:type="spellEnd"/>
      <w:r w:rsidRPr="0095579B">
        <w:t xml:space="preserve"> Closed Curves</w:t>
      </w:r>
    </w:p>
    <w:p w14:paraId="3D1ECC5A" w14:textId="48F9DCD4" w:rsidR="0095579B" w:rsidRPr="0095579B" w:rsidRDefault="0095579B" w:rsidP="0095579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C357A0" w14:textId="77777777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lastRenderedPageBreak/>
        <w:t xml:space="preserve">A </w:t>
      </w:r>
      <w:proofErr w:type="spellStart"/>
      <w:r w:rsidRPr="0095579B">
        <w:rPr>
          <w:rFonts w:ascii="Roboto Mono" w:hAnsi="Roboto Mono"/>
          <w:b/>
          <w:bCs/>
        </w:rPr>
        <w:t>Bézier</w:t>
      </w:r>
      <w:proofErr w:type="spellEnd"/>
      <w:r w:rsidRPr="0095579B">
        <w:rPr>
          <w:rFonts w:ascii="Roboto Mono" w:hAnsi="Roboto Mono"/>
          <w:b/>
          <w:bCs/>
        </w:rPr>
        <w:t xml:space="preserve"> closed curve</w:t>
      </w:r>
      <w:r w:rsidRPr="0095579B">
        <w:rPr>
          <w:rFonts w:ascii="Roboto Mono" w:hAnsi="Roboto Mono"/>
        </w:rPr>
        <w:t xml:space="preserve"> is constructed from </w:t>
      </w:r>
      <w:proofErr w:type="spellStart"/>
      <w:r w:rsidRPr="0095579B">
        <w:rPr>
          <w:rFonts w:ascii="Roboto Mono" w:hAnsi="Roboto Mono"/>
        </w:rPr>
        <w:t>Bézier</w:t>
      </w:r>
      <w:proofErr w:type="spellEnd"/>
      <w:r w:rsidRPr="0095579B">
        <w:rPr>
          <w:rFonts w:ascii="Roboto Mono" w:hAnsi="Roboto Mono"/>
        </w:rPr>
        <w:t xml:space="preserve"> curve segments whose endpoints are connected to form a closed boundary.</w:t>
      </w:r>
    </w:p>
    <w:p w14:paraId="44056B38" w14:textId="1267D089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drawing>
          <wp:inline distT="0" distB="0" distL="0" distR="0" wp14:anchorId="458E4D8E" wp14:editId="5F13B732">
            <wp:extent cx="5943600" cy="4473575"/>
            <wp:effectExtent l="0" t="0" r="0" b="3175"/>
            <wp:docPr id="1802156894" name="Picture 1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3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7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F1D56" w14:textId="377D2B6A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lastRenderedPageBreak/>
        <w:drawing>
          <wp:inline distT="0" distB="0" distL="0" distR="0" wp14:anchorId="7F4208E3" wp14:editId="2B1AA01C">
            <wp:extent cx="4572000" cy="3429000"/>
            <wp:effectExtent l="0" t="0" r="0" b="0"/>
            <wp:docPr id="828787272" name="Picture 1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4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5257D" w14:textId="28346B81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drawing>
          <wp:inline distT="0" distB="0" distL="0" distR="0" wp14:anchorId="235BF789" wp14:editId="067A9861">
            <wp:extent cx="3368040" cy="3627120"/>
            <wp:effectExtent l="0" t="0" r="3810" b="0"/>
            <wp:docPr id="1025988308" name="Picture 1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5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04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BFD8F" w14:textId="7BCA3DF1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lastRenderedPageBreak/>
        <w:drawing>
          <wp:inline distT="0" distB="0" distL="0" distR="0" wp14:anchorId="1A33FB0B" wp14:editId="25D51D1A">
            <wp:extent cx="5943600" cy="3907790"/>
            <wp:effectExtent l="0" t="0" r="0" b="0"/>
            <wp:docPr id="1912338575" name="Picture 1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6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B25ED" w14:textId="7D187412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lastRenderedPageBreak/>
        <w:drawing>
          <wp:inline distT="0" distB="0" distL="0" distR="0" wp14:anchorId="57329848" wp14:editId="2A89A1FF">
            <wp:extent cx="5943600" cy="4733925"/>
            <wp:effectExtent l="0" t="0" r="0" b="9525"/>
            <wp:docPr id="931658620" name="Picture 1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7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3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AB9CF" w14:textId="5425FE20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lastRenderedPageBreak/>
        <w:drawing>
          <wp:inline distT="0" distB="0" distL="0" distR="0" wp14:anchorId="4B08E057" wp14:editId="507FDBF4">
            <wp:extent cx="5943600" cy="3491230"/>
            <wp:effectExtent l="0" t="0" r="0" b="0"/>
            <wp:docPr id="1016809445" name="Picture 1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8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79226" w14:textId="67E4F685" w:rsidR="0095579B" w:rsidRPr="0095579B" w:rsidRDefault="0095579B" w:rsidP="00135903">
      <w:pPr>
        <w:rPr>
          <w:rFonts w:ascii="Roboto Mono" w:hAnsi="Roboto Mono"/>
        </w:rPr>
      </w:pPr>
      <w:r w:rsidRPr="0095579B">
        <w:rPr>
          <w:rFonts w:ascii="Roboto Mono" w:hAnsi="Roboto Mono"/>
        </w:rPr>
        <w:t xml:space="preserve">A cubic </w:t>
      </w:r>
      <w:proofErr w:type="spellStart"/>
      <w:r w:rsidRPr="0095579B">
        <w:rPr>
          <w:rFonts w:ascii="Roboto Mono" w:hAnsi="Roboto Mono"/>
        </w:rPr>
        <w:t>Bézier</w:t>
      </w:r>
      <w:proofErr w:type="spellEnd"/>
      <w:r w:rsidRPr="0095579B">
        <w:rPr>
          <w:rFonts w:ascii="Roboto Mono" w:hAnsi="Roboto Mono"/>
        </w:rPr>
        <w:t xml:space="preserve"> segment can be represented as:</w:t>
      </w:r>
      <w:r w:rsidRPr="0095579B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1-t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1-t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t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+3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1-t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borderBox>
        </m:oMath>
      </m:oMathPara>
    </w:p>
    <w:p w14:paraId="2A1F7273" w14:textId="48095C88" w:rsidR="0095579B" w:rsidRPr="0095579B" w:rsidRDefault="0095579B" w:rsidP="00135903">
      <w:pPr>
        <w:rPr>
          <w:rFonts w:ascii="Roboto Mono" w:hAnsi="Roboto Mono"/>
        </w:rPr>
      </w:pPr>
      <w:r w:rsidRPr="0095579B">
        <w:rPr>
          <w:rFonts w:ascii="Roboto Mono" w:hAnsi="Roboto Mono"/>
        </w:rPr>
        <w:t>with:</w:t>
      </w:r>
      <w:r w:rsidRPr="0095579B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0≤t≤1</m:t>
          </m:r>
        </m:oMath>
      </m:oMathPara>
    </w:p>
    <w:p w14:paraId="13767F78" w14:textId="77777777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t xml:space="preserve">Multiple </w:t>
      </w:r>
      <w:proofErr w:type="spellStart"/>
      <w:r w:rsidRPr="0095579B">
        <w:rPr>
          <w:rFonts w:ascii="Roboto Mono" w:hAnsi="Roboto Mono"/>
        </w:rPr>
        <w:t>Bézier</w:t>
      </w:r>
      <w:proofErr w:type="spellEnd"/>
      <w:r w:rsidRPr="0095579B">
        <w:rPr>
          <w:rFonts w:ascii="Roboto Mono" w:hAnsi="Roboto Mono"/>
        </w:rPr>
        <w:t xml:space="preserve"> segments can be joined to create a closed freeform shape.</w:t>
      </w:r>
    </w:p>
    <w:p w14:paraId="4404E254" w14:textId="77777777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pict w14:anchorId="2E934FCF">
          <v:rect id="_x0000_i2189" style="width:0;height:1.5pt" o:hralign="center" o:hrstd="t" o:hr="t" fillcolor="#a0a0a0" stroked="f"/>
        </w:pict>
      </w:r>
    </w:p>
    <w:p w14:paraId="0A6B9227" w14:textId="77777777" w:rsidR="0095579B" w:rsidRDefault="0095579B" w:rsidP="0095579B">
      <w:pPr>
        <w:pStyle w:val="Heading3"/>
      </w:pPr>
      <w:r w:rsidRPr="0095579B">
        <w:t>2. Spline-Based Closed Curves</w:t>
      </w:r>
    </w:p>
    <w:p w14:paraId="181EC804" w14:textId="6FEBF441" w:rsidR="0095579B" w:rsidRPr="0095579B" w:rsidRDefault="0095579B" w:rsidP="0095579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D28947" w14:textId="77777777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t xml:space="preserve">A </w:t>
      </w:r>
      <w:r w:rsidRPr="0095579B">
        <w:rPr>
          <w:rFonts w:ascii="Roboto Mono" w:hAnsi="Roboto Mono"/>
          <w:b/>
          <w:bCs/>
        </w:rPr>
        <w:t>spline-based closed curve</w:t>
      </w:r>
      <w:r w:rsidRPr="0095579B">
        <w:rPr>
          <w:rFonts w:ascii="Roboto Mono" w:hAnsi="Roboto Mono"/>
        </w:rPr>
        <w:t xml:space="preserve"> is created by smoothly connecting multiple control points.</w:t>
      </w:r>
    </w:p>
    <w:p w14:paraId="36E961F4" w14:textId="18C7B41D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lastRenderedPageBreak/>
        <w:drawing>
          <wp:inline distT="0" distB="0" distL="0" distR="0" wp14:anchorId="646988BF" wp14:editId="18874751">
            <wp:extent cx="5943600" cy="4473575"/>
            <wp:effectExtent l="0" t="0" r="0" b="3175"/>
            <wp:docPr id="1301617505" name="Picture 1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0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7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F9C77" w14:textId="7114D637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lastRenderedPageBreak/>
        <w:drawing>
          <wp:inline distT="0" distB="0" distL="0" distR="0" wp14:anchorId="3FAFEB57" wp14:editId="02894FD2">
            <wp:extent cx="5943600" cy="4692015"/>
            <wp:effectExtent l="0" t="0" r="0" b="0"/>
            <wp:docPr id="910137705" name="Picture 1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1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9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25E5E" w14:textId="2C463302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drawing>
          <wp:inline distT="0" distB="0" distL="0" distR="0" wp14:anchorId="5AE44E48" wp14:editId="4AF175EF">
            <wp:extent cx="5943600" cy="3322320"/>
            <wp:effectExtent l="0" t="0" r="0" b="0"/>
            <wp:docPr id="650907426" name="Picture 1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2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B0D86" w14:textId="75976144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lastRenderedPageBreak/>
        <w:drawing>
          <wp:inline distT="0" distB="0" distL="0" distR="0" wp14:anchorId="039C0CA8" wp14:editId="1EFD46F1">
            <wp:extent cx="3436620" cy="4762500"/>
            <wp:effectExtent l="0" t="0" r="0" b="0"/>
            <wp:docPr id="1277682105" name="Picture 1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62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28B31" w14:textId="74DEF97A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lastRenderedPageBreak/>
        <w:drawing>
          <wp:inline distT="0" distB="0" distL="0" distR="0" wp14:anchorId="149E3D1C" wp14:editId="61938EED">
            <wp:extent cx="5943600" cy="3486150"/>
            <wp:effectExtent l="0" t="0" r="0" b="0"/>
            <wp:docPr id="1643008124" name="Picture 1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4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2DBE0" w14:textId="77777777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t>Splines are common in:</w:t>
      </w:r>
    </w:p>
    <w:p w14:paraId="3CC9EAA1" w14:textId="77777777" w:rsidR="0095579B" w:rsidRPr="0095579B" w:rsidRDefault="0095579B" w:rsidP="0095579B">
      <w:pPr>
        <w:numPr>
          <w:ilvl w:val="0"/>
          <w:numId w:val="2"/>
        </w:numPr>
        <w:rPr>
          <w:rFonts w:ascii="Roboto Mono" w:hAnsi="Roboto Mono"/>
        </w:rPr>
      </w:pPr>
      <w:r w:rsidRPr="0095579B">
        <w:rPr>
          <w:rFonts w:ascii="Roboto Mono" w:hAnsi="Roboto Mono"/>
        </w:rPr>
        <w:t>CAD.</w:t>
      </w:r>
    </w:p>
    <w:p w14:paraId="293AFC8E" w14:textId="77777777" w:rsidR="0095579B" w:rsidRPr="0095579B" w:rsidRDefault="0095579B" w:rsidP="0095579B">
      <w:pPr>
        <w:numPr>
          <w:ilvl w:val="0"/>
          <w:numId w:val="2"/>
        </w:numPr>
        <w:rPr>
          <w:rFonts w:ascii="Roboto Mono" w:hAnsi="Roboto Mono"/>
        </w:rPr>
      </w:pPr>
      <w:r w:rsidRPr="0095579B">
        <w:rPr>
          <w:rFonts w:ascii="Roboto Mono" w:hAnsi="Roboto Mono"/>
        </w:rPr>
        <w:t>Industrial design.</w:t>
      </w:r>
    </w:p>
    <w:p w14:paraId="56F793CC" w14:textId="77777777" w:rsidR="0095579B" w:rsidRPr="0095579B" w:rsidRDefault="0095579B" w:rsidP="0095579B">
      <w:pPr>
        <w:numPr>
          <w:ilvl w:val="0"/>
          <w:numId w:val="2"/>
        </w:numPr>
        <w:rPr>
          <w:rFonts w:ascii="Roboto Mono" w:hAnsi="Roboto Mono"/>
        </w:rPr>
      </w:pPr>
      <w:r w:rsidRPr="0095579B">
        <w:rPr>
          <w:rFonts w:ascii="Roboto Mono" w:hAnsi="Roboto Mono"/>
        </w:rPr>
        <w:t>Animation.</w:t>
      </w:r>
    </w:p>
    <w:p w14:paraId="72EDEC7F" w14:textId="77777777" w:rsidR="0095579B" w:rsidRPr="0095579B" w:rsidRDefault="0095579B" w:rsidP="0095579B">
      <w:pPr>
        <w:numPr>
          <w:ilvl w:val="0"/>
          <w:numId w:val="2"/>
        </w:numPr>
        <w:rPr>
          <w:rFonts w:ascii="Roboto Mono" w:hAnsi="Roboto Mono"/>
        </w:rPr>
      </w:pPr>
      <w:r w:rsidRPr="0095579B">
        <w:rPr>
          <w:rFonts w:ascii="Roboto Mono" w:hAnsi="Roboto Mono"/>
        </w:rPr>
        <w:t>Computer graphics.</w:t>
      </w:r>
    </w:p>
    <w:p w14:paraId="2C96B9DA" w14:textId="77777777" w:rsidR="0095579B" w:rsidRPr="0095579B" w:rsidRDefault="0095579B" w:rsidP="0095579B">
      <w:pPr>
        <w:numPr>
          <w:ilvl w:val="0"/>
          <w:numId w:val="2"/>
        </w:numPr>
        <w:rPr>
          <w:rFonts w:ascii="Roboto Mono" w:hAnsi="Roboto Mono"/>
        </w:rPr>
      </w:pPr>
      <w:r w:rsidRPr="0095579B">
        <w:rPr>
          <w:rFonts w:ascii="Roboto Mono" w:hAnsi="Roboto Mono"/>
        </w:rPr>
        <w:t>3D modeling.</w:t>
      </w:r>
    </w:p>
    <w:p w14:paraId="2D64A176" w14:textId="77777777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pict w14:anchorId="159B17DE">
          <v:rect id="_x0000_i2190" style="width:0;height:1.5pt" o:hralign="center" o:hrstd="t" o:hr="t" fillcolor="#a0a0a0" stroked="f"/>
        </w:pict>
      </w:r>
    </w:p>
    <w:p w14:paraId="0892E75D" w14:textId="77777777" w:rsidR="0095579B" w:rsidRDefault="0095579B" w:rsidP="008438C6">
      <w:pPr>
        <w:pStyle w:val="Heading3"/>
      </w:pPr>
      <w:r w:rsidRPr="0095579B">
        <w:t>3. Asymmetric Freeform Closed Curves</w:t>
      </w:r>
    </w:p>
    <w:p w14:paraId="5CCDA45F" w14:textId="5827A8DA" w:rsidR="008438C6" w:rsidRPr="008438C6" w:rsidRDefault="008438C6" w:rsidP="008438C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C296CE" w14:textId="77777777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t xml:space="preserve">These are freeform closed curves with </w:t>
      </w:r>
      <w:r w:rsidRPr="0095579B">
        <w:rPr>
          <w:rFonts w:ascii="Roboto Mono" w:hAnsi="Roboto Mono"/>
          <w:b/>
          <w:bCs/>
        </w:rPr>
        <w:t>no regular axis of symmetry</w:t>
      </w:r>
      <w:r w:rsidRPr="0095579B">
        <w:rPr>
          <w:rFonts w:ascii="Roboto Mono" w:hAnsi="Roboto Mono"/>
        </w:rPr>
        <w:t>.</w:t>
      </w:r>
    </w:p>
    <w:p w14:paraId="72202344" w14:textId="411ED2AC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lastRenderedPageBreak/>
        <w:drawing>
          <wp:inline distT="0" distB="0" distL="0" distR="0" wp14:anchorId="79EF5811" wp14:editId="664D5E12">
            <wp:extent cx="4686300" cy="3573780"/>
            <wp:effectExtent l="0" t="0" r="0" b="7620"/>
            <wp:docPr id="1080693187" name="Picture 1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5DE04" w14:textId="54DDFDDE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drawing>
          <wp:inline distT="0" distB="0" distL="0" distR="0" wp14:anchorId="6E127BC2" wp14:editId="0479EF4D">
            <wp:extent cx="3810000" cy="3810000"/>
            <wp:effectExtent l="0" t="0" r="0" b="0"/>
            <wp:docPr id="1488298969" name="Picture 1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7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31219" w14:textId="5A2F3DCB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lastRenderedPageBreak/>
        <w:drawing>
          <wp:inline distT="0" distB="0" distL="0" distR="0" wp14:anchorId="5622BDC8" wp14:editId="7C953118">
            <wp:extent cx="5943600" cy="6287135"/>
            <wp:effectExtent l="0" t="0" r="0" b="0"/>
            <wp:docPr id="157676939" name="Picture 1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8" descr="Ima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8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A3056" w14:textId="7A4089E4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lastRenderedPageBreak/>
        <w:drawing>
          <wp:inline distT="0" distB="0" distL="0" distR="0" wp14:anchorId="0DD788B0" wp14:editId="41086612">
            <wp:extent cx="5943600" cy="3855720"/>
            <wp:effectExtent l="0" t="0" r="0" b="0"/>
            <wp:docPr id="456338786" name="Picture 1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9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D1241" w14:textId="0D68CE23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lastRenderedPageBreak/>
        <w:drawing>
          <wp:inline distT="0" distB="0" distL="0" distR="0" wp14:anchorId="20A3720D" wp14:editId="6E6E02A8">
            <wp:extent cx="5943600" cy="5943600"/>
            <wp:effectExtent l="0" t="0" r="0" b="0"/>
            <wp:docPr id="1787363900" name="Picture 1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0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23E9A" w14:textId="77777777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t>Their left and right sides may have different:</w:t>
      </w:r>
    </w:p>
    <w:p w14:paraId="41E85E81" w14:textId="77777777" w:rsidR="0095579B" w:rsidRPr="0095579B" w:rsidRDefault="0095579B" w:rsidP="0095579B">
      <w:pPr>
        <w:numPr>
          <w:ilvl w:val="0"/>
          <w:numId w:val="3"/>
        </w:numPr>
        <w:rPr>
          <w:rFonts w:ascii="Roboto Mono" w:hAnsi="Roboto Mono"/>
        </w:rPr>
      </w:pPr>
      <w:r w:rsidRPr="0095579B">
        <w:rPr>
          <w:rFonts w:ascii="Roboto Mono" w:hAnsi="Roboto Mono"/>
        </w:rPr>
        <w:t>Curvature.</w:t>
      </w:r>
    </w:p>
    <w:p w14:paraId="0A7E5C6C" w14:textId="77777777" w:rsidR="0095579B" w:rsidRPr="0095579B" w:rsidRDefault="0095579B" w:rsidP="0095579B">
      <w:pPr>
        <w:numPr>
          <w:ilvl w:val="0"/>
          <w:numId w:val="3"/>
        </w:numPr>
        <w:rPr>
          <w:rFonts w:ascii="Roboto Mono" w:hAnsi="Roboto Mono"/>
        </w:rPr>
      </w:pPr>
      <w:r w:rsidRPr="0095579B">
        <w:rPr>
          <w:rFonts w:ascii="Roboto Mono" w:hAnsi="Roboto Mono"/>
        </w:rPr>
        <w:t>Width.</w:t>
      </w:r>
    </w:p>
    <w:p w14:paraId="2CAC61BE" w14:textId="77777777" w:rsidR="0095579B" w:rsidRPr="0095579B" w:rsidRDefault="0095579B" w:rsidP="0095579B">
      <w:pPr>
        <w:numPr>
          <w:ilvl w:val="0"/>
          <w:numId w:val="3"/>
        </w:numPr>
        <w:rPr>
          <w:rFonts w:ascii="Roboto Mono" w:hAnsi="Roboto Mono"/>
        </w:rPr>
      </w:pPr>
      <w:r w:rsidRPr="0095579B">
        <w:rPr>
          <w:rFonts w:ascii="Roboto Mono" w:hAnsi="Roboto Mono"/>
        </w:rPr>
        <w:t>Length.</w:t>
      </w:r>
    </w:p>
    <w:p w14:paraId="50E1C800" w14:textId="44C77682" w:rsidR="0095579B" w:rsidRPr="00D4235D" w:rsidRDefault="0095579B" w:rsidP="00D4235D">
      <w:pPr>
        <w:numPr>
          <w:ilvl w:val="0"/>
          <w:numId w:val="3"/>
        </w:numPr>
        <w:rPr>
          <w:rFonts w:ascii="Roboto Mono" w:hAnsi="Roboto Mono"/>
        </w:rPr>
      </w:pPr>
      <w:r w:rsidRPr="0095579B">
        <w:rPr>
          <w:rFonts w:ascii="Roboto Mono" w:hAnsi="Roboto Mono"/>
        </w:rPr>
        <w:t>Shape.</w:t>
      </w:r>
      <w:r w:rsidRPr="00D4235D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Symmetry is not required</m:t>
              </m:r>
            </m:e>
          </m:borderBox>
        </m:oMath>
      </m:oMathPara>
    </w:p>
    <w:p w14:paraId="00C288BD" w14:textId="77777777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pict w14:anchorId="395B1359">
          <v:rect id="_x0000_i2191" style="width:0;height:1.5pt" o:hralign="center" o:hrstd="t" o:hr="t" fillcolor="#a0a0a0" stroked="f"/>
        </w:pict>
      </w:r>
    </w:p>
    <w:p w14:paraId="42045AE1" w14:textId="77777777" w:rsidR="0095579B" w:rsidRDefault="0095579B" w:rsidP="001A27D8">
      <w:pPr>
        <w:pStyle w:val="Heading3"/>
      </w:pPr>
      <w:r w:rsidRPr="0095579B">
        <w:lastRenderedPageBreak/>
        <w:t>4. Symmetric Freeform Closed Curves</w:t>
      </w:r>
    </w:p>
    <w:p w14:paraId="44F26A35" w14:textId="22E15137" w:rsidR="001A27D8" w:rsidRPr="001A27D8" w:rsidRDefault="001A27D8" w:rsidP="001A27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1F47A0" w14:textId="77777777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t>A freeform curve can still be designed with one or more axes of symmetry.</w:t>
      </w:r>
    </w:p>
    <w:p w14:paraId="170B9AEC" w14:textId="13724F4D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drawing>
          <wp:inline distT="0" distB="0" distL="0" distR="0" wp14:anchorId="760200C4" wp14:editId="4A53FF34">
            <wp:extent cx="5943600" cy="5943600"/>
            <wp:effectExtent l="0" t="0" r="0" b="0"/>
            <wp:docPr id="608034059" name="Picture 1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2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30263" w14:textId="3ADD740B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lastRenderedPageBreak/>
        <w:drawing>
          <wp:inline distT="0" distB="0" distL="0" distR="0" wp14:anchorId="45E44B53" wp14:editId="04974923">
            <wp:extent cx="5715000" cy="5715000"/>
            <wp:effectExtent l="0" t="0" r="0" b="0"/>
            <wp:docPr id="893543097" name="Picture 10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3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F61B7" w14:textId="5C247B6C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lastRenderedPageBreak/>
        <w:drawing>
          <wp:inline distT="0" distB="0" distL="0" distR="0" wp14:anchorId="622A8D30" wp14:editId="6E76BC58">
            <wp:extent cx="5943600" cy="5943600"/>
            <wp:effectExtent l="0" t="0" r="0" b="0"/>
            <wp:docPr id="1195748641" name="Picture 1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4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4637A" w14:textId="5BAF978F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lastRenderedPageBreak/>
        <w:drawing>
          <wp:inline distT="0" distB="0" distL="0" distR="0" wp14:anchorId="157742B5" wp14:editId="15586E89">
            <wp:extent cx="5943600" cy="3368040"/>
            <wp:effectExtent l="0" t="0" r="0" b="3810"/>
            <wp:docPr id="909694845" name="Picture 1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5" descr="Image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9096D" w14:textId="13319A27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lastRenderedPageBreak/>
        <w:drawing>
          <wp:inline distT="0" distB="0" distL="0" distR="0" wp14:anchorId="1B46CC2F" wp14:editId="765AC482">
            <wp:extent cx="5943600" cy="5943600"/>
            <wp:effectExtent l="0" t="0" r="0" b="0"/>
            <wp:docPr id="1159271969" name="Picture 1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6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B66BA" w14:textId="77777777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t>For example, the designer may construct one half and reflect it across an axis.</w:t>
      </w:r>
    </w:p>
    <w:p w14:paraId="0923F6D3" w14:textId="1B1B2C7F" w:rsidR="0095579B" w:rsidRPr="0095579B" w:rsidRDefault="0095579B" w:rsidP="003651F0">
      <w:pPr>
        <w:rPr>
          <w:rFonts w:ascii="Roboto Mono" w:hAnsi="Roboto Mono"/>
        </w:rPr>
      </w:pPr>
      <w:r w:rsidRPr="0095579B">
        <w:rPr>
          <w:rFonts w:ascii="Roboto Mono" w:hAnsi="Roboto Mono"/>
        </w:rPr>
        <w:t>This produces:</w:t>
      </w:r>
      <w:r w:rsidRPr="0095579B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Freeform Geometry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Symmetry</m:t>
              </m:r>
            </m:e>
          </m:borderBox>
        </m:oMath>
      </m:oMathPara>
    </w:p>
    <w:p w14:paraId="43C0ACAE" w14:textId="77777777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pict w14:anchorId="0613E3EB">
          <v:rect id="_x0000_i2192" style="width:0;height:1.5pt" o:hralign="center" o:hrstd="t" o:hr="t" fillcolor="#a0a0a0" stroked="f"/>
        </w:pict>
      </w:r>
    </w:p>
    <w:p w14:paraId="51AD799C" w14:textId="77777777" w:rsidR="0095579B" w:rsidRDefault="0095579B" w:rsidP="00097EB8">
      <w:pPr>
        <w:pStyle w:val="Heading3"/>
      </w:pPr>
      <w:r w:rsidRPr="0095579B">
        <w:t>5. Wavy Freeform Closed Curves</w:t>
      </w:r>
    </w:p>
    <w:p w14:paraId="01321F54" w14:textId="7AE8972E" w:rsidR="00097EB8" w:rsidRPr="00097EB8" w:rsidRDefault="00097EB8" w:rsidP="00097EB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1F2CD1" w14:textId="77777777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lastRenderedPageBreak/>
        <w:t xml:space="preserve">A </w:t>
      </w:r>
      <w:r w:rsidRPr="0095579B">
        <w:rPr>
          <w:rFonts w:ascii="Roboto Mono" w:hAnsi="Roboto Mono"/>
          <w:b/>
          <w:bCs/>
        </w:rPr>
        <w:t>wavy freeform closed curve</w:t>
      </w:r>
      <w:r w:rsidRPr="0095579B">
        <w:rPr>
          <w:rFonts w:ascii="Roboto Mono" w:hAnsi="Roboto Mono"/>
        </w:rPr>
        <w:t xml:space="preserve"> contains smooth undulations around its boundary.</w:t>
      </w:r>
    </w:p>
    <w:p w14:paraId="52070AEB" w14:textId="4FD63114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drawing>
          <wp:inline distT="0" distB="0" distL="0" distR="0" wp14:anchorId="441B74BB" wp14:editId="15E3663F">
            <wp:extent cx="5585460" cy="4541520"/>
            <wp:effectExtent l="0" t="0" r="0" b="0"/>
            <wp:docPr id="1628302848" name="Picture 1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8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AADAA" w14:textId="2EB11610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lastRenderedPageBreak/>
        <w:drawing>
          <wp:inline distT="0" distB="0" distL="0" distR="0" wp14:anchorId="6C59F2E9" wp14:editId="5CCFE5D5">
            <wp:extent cx="5943600" cy="5943600"/>
            <wp:effectExtent l="0" t="0" r="0" b="0"/>
            <wp:docPr id="1514497853" name="Picture 1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9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539DC" w14:textId="7CEAB24D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lastRenderedPageBreak/>
        <w:drawing>
          <wp:inline distT="0" distB="0" distL="0" distR="0" wp14:anchorId="51C8D1B3" wp14:editId="6BA0DD58">
            <wp:extent cx="5943600" cy="5943600"/>
            <wp:effectExtent l="0" t="0" r="0" b="0"/>
            <wp:docPr id="1660742618" name="Picture 1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0" descr="Image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9845E" w14:textId="0914E2B1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lastRenderedPageBreak/>
        <w:drawing>
          <wp:inline distT="0" distB="0" distL="0" distR="0" wp14:anchorId="2021A003" wp14:editId="5AB5BCB2">
            <wp:extent cx="5943600" cy="3855720"/>
            <wp:effectExtent l="0" t="0" r="0" b="0"/>
            <wp:docPr id="1714512256" name="Picture 1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1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7BCA7" w14:textId="3EBBD5E6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lastRenderedPageBreak/>
        <w:drawing>
          <wp:inline distT="0" distB="0" distL="0" distR="0" wp14:anchorId="450460B7" wp14:editId="49A0F3F5">
            <wp:extent cx="4762500" cy="4762500"/>
            <wp:effectExtent l="0" t="0" r="0" b="0"/>
            <wp:docPr id="1660533668" name="Picture 1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2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D167A" w14:textId="0CC4F06D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lastRenderedPageBreak/>
        <w:drawing>
          <wp:inline distT="0" distB="0" distL="0" distR="0" wp14:anchorId="53FF2D36" wp14:editId="141BE24A">
            <wp:extent cx="5943600" cy="5687060"/>
            <wp:effectExtent l="0" t="0" r="0" b="8890"/>
            <wp:docPr id="698613047" name="Picture 10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3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8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42EEC" w14:textId="77777777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t>The waves can have varying:</w:t>
      </w:r>
    </w:p>
    <w:p w14:paraId="2D38DD17" w14:textId="77777777" w:rsidR="0095579B" w:rsidRPr="0095579B" w:rsidRDefault="0095579B" w:rsidP="0095579B">
      <w:pPr>
        <w:numPr>
          <w:ilvl w:val="0"/>
          <w:numId w:val="4"/>
        </w:numPr>
        <w:rPr>
          <w:rFonts w:ascii="Roboto Mono" w:hAnsi="Roboto Mono"/>
        </w:rPr>
      </w:pPr>
      <w:r w:rsidRPr="0095579B">
        <w:rPr>
          <w:rFonts w:ascii="Roboto Mono" w:hAnsi="Roboto Mono"/>
        </w:rPr>
        <w:t>Amplitude.</w:t>
      </w:r>
    </w:p>
    <w:p w14:paraId="79868E86" w14:textId="77777777" w:rsidR="0095579B" w:rsidRPr="0095579B" w:rsidRDefault="0095579B" w:rsidP="0095579B">
      <w:pPr>
        <w:numPr>
          <w:ilvl w:val="0"/>
          <w:numId w:val="4"/>
        </w:numPr>
        <w:rPr>
          <w:rFonts w:ascii="Roboto Mono" w:hAnsi="Roboto Mono"/>
        </w:rPr>
      </w:pPr>
      <w:r w:rsidRPr="0095579B">
        <w:rPr>
          <w:rFonts w:ascii="Roboto Mono" w:hAnsi="Roboto Mono"/>
        </w:rPr>
        <w:t>Frequency.</w:t>
      </w:r>
    </w:p>
    <w:p w14:paraId="3A169C59" w14:textId="77777777" w:rsidR="0095579B" w:rsidRPr="0095579B" w:rsidRDefault="0095579B" w:rsidP="0095579B">
      <w:pPr>
        <w:numPr>
          <w:ilvl w:val="0"/>
          <w:numId w:val="4"/>
        </w:numPr>
        <w:rPr>
          <w:rFonts w:ascii="Roboto Mono" w:hAnsi="Roboto Mono"/>
        </w:rPr>
      </w:pPr>
      <w:r w:rsidRPr="0095579B">
        <w:rPr>
          <w:rFonts w:ascii="Roboto Mono" w:hAnsi="Roboto Mono"/>
        </w:rPr>
        <w:t>Spacing.</w:t>
      </w:r>
    </w:p>
    <w:p w14:paraId="1078CAF1" w14:textId="77777777" w:rsidR="0095579B" w:rsidRPr="0095579B" w:rsidRDefault="0095579B" w:rsidP="0095579B">
      <w:pPr>
        <w:numPr>
          <w:ilvl w:val="0"/>
          <w:numId w:val="4"/>
        </w:numPr>
        <w:rPr>
          <w:rFonts w:ascii="Roboto Mono" w:hAnsi="Roboto Mono"/>
        </w:rPr>
      </w:pPr>
      <w:r w:rsidRPr="0095579B">
        <w:rPr>
          <w:rFonts w:ascii="Roboto Mono" w:hAnsi="Roboto Mono"/>
        </w:rPr>
        <w:t>Curvature.</w:t>
      </w:r>
    </w:p>
    <w:p w14:paraId="050E3368" w14:textId="77777777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pict w14:anchorId="7F765D8F">
          <v:rect id="_x0000_i2193" style="width:0;height:1.5pt" o:hralign="center" o:hrstd="t" o:hr="t" fillcolor="#a0a0a0" stroked="f"/>
        </w:pict>
      </w:r>
    </w:p>
    <w:p w14:paraId="0CD6C492" w14:textId="77777777" w:rsidR="0095579B" w:rsidRDefault="0095579B" w:rsidP="0048462F">
      <w:pPr>
        <w:pStyle w:val="Heading3"/>
      </w:pPr>
      <w:r w:rsidRPr="0095579B">
        <w:lastRenderedPageBreak/>
        <w:t>6. Lobed Freeform Closed Curves</w:t>
      </w:r>
    </w:p>
    <w:p w14:paraId="46EBD814" w14:textId="60CD4E68" w:rsidR="0048462F" w:rsidRPr="0048462F" w:rsidRDefault="0048462F" w:rsidP="0048462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3FD9D3" w14:textId="77777777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t xml:space="preserve">A </w:t>
      </w:r>
      <w:r w:rsidRPr="0095579B">
        <w:rPr>
          <w:rFonts w:ascii="Roboto Mono" w:hAnsi="Roboto Mono"/>
          <w:b/>
          <w:bCs/>
        </w:rPr>
        <w:t>lobed freeform curve</w:t>
      </w:r>
      <w:r w:rsidRPr="0095579B">
        <w:rPr>
          <w:rFonts w:ascii="Roboto Mono" w:hAnsi="Roboto Mono"/>
        </w:rPr>
        <w:t xml:space="preserve"> contains multiple rounded protrusions or lobes.</w:t>
      </w:r>
    </w:p>
    <w:p w14:paraId="7A9443BF" w14:textId="2F05453C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drawing>
          <wp:inline distT="0" distB="0" distL="0" distR="0" wp14:anchorId="7AF03B32" wp14:editId="745E95AC">
            <wp:extent cx="5943600" cy="5988050"/>
            <wp:effectExtent l="0" t="0" r="0" b="0"/>
            <wp:docPr id="1501925930" name="Picture 9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 descr="Image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8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7FD42" w14:textId="25D79275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lastRenderedPageBreak/>
        <w:drawing>
          <wp:inline distT="0" distB="0" distL="0" distR="0" wp14:anchorId="6D1BDDEE" wp14:editId="3DA609ED">
            <wp:extent cx="3810000" cy="3810000"/>
            <wp:effectExtent l="0" t="0" r="0" b="0"/>
            <wp:docPr id="1144132644" name="Picture 9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6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BA504" w14:textId="0EFE760E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lastRenderedPageBreak/>
        <w:drawing>
          <wp:inline distT="0" distB="0" distL="0" distR="0" wp14:anchorId="611DDB89" wp14:editId="6B28958F">
            <wp:extent cx="5943600" cy="5943600"/>
            <wp:effectExtent l="0" t="0" r="0" b="0"/>
            <wp:docPr id="99399641" name="Picture 9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7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674B4" w14:textId="782E9394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lastRenderedPageBreak/>
        <w:drawing>
          <wp:inline distT="0" distB="0" distL="0" distR="0" wp14:anchorId="517BFC26" wp14:editId="786FE845">
            <wp:extent cx="5943600" cy="3855720"/>
            <wp:effectExtent l="0" t="0" r="0" b="0"/>
            <wp:docPr id="196298276" name="Picture 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8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7E699" w14:textId="4327983C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lastRenderedPageBreak/>
        <w:drawing>
          <wp:inline distT="0" distB="0" distL="0" distR="0" wp14:anchorId="1C850E6E" wp14:editId="6BD41B48">
            <wp:extent cx="5943600" cy="5687060"/>
            <wp:effectExtent l="0" t="0" r="0" b="8890"/>
            <wp:docPr id="742223144" name="Picture 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9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8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640D1" w14:textId="6C49B8AA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lastRenderedPageBreak/>
        <w:drawing>
          <wp:inline distT="0" distB="0" distL="0" distR="0" wp14:anchorId="37875685" wp14:editId="07B636BD">
            <wp:extent cx="5943600" cy="8180705"/>
            <wp:effectExtent l="0" t="0" r="0" b="0"/>
            <wp:docPr id="286653869" name="Picture 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0" descr="Image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8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16578" w14:textId="77777777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lastRenderedPageBreak/>
        <w:t>The lobes do not need to be identical.</w:t>
      </w:r>
    </w:p>
    <w:p w14:paraId="7B0E9ABC" w14:textId="77777777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t>Therefore, the shape can be:</w:t>
      </w:r>
    </w:p>
    <w:p w14:paraId="7A531EF2" w14:textId="77777777" w:rsidR="0095579B" w:rsidRPr="0095579B" w:rsidRDefault="0095579B" w:rsidP="0095579B">
      <w:pPr>
        <w:numPr>
          <w:ilvl w:val="0"/>
          <w:numId w:val="5"/>
        </w:numPr>
        <w:rPr>
          <w:rFonts w:ascii="Roboto Mono" w:hAnsi="Roboto Mono"/>
        </w:rPr>
      </w:pPr>
      <w:r w:rsidRPr="0095579B">
        <w:rPr>
          <w:rFonts w:ascii="Roboto Mono" w:hAnsi="Roboto Mono"/>
        </w:rPr>
        <w:t>Symmetric.</w:t>
      </w:r>
    </w:p>
    <w:p w14:paraId="61D72578" w14:textId="77777777" w:rsidR="0095579B" w:rsidRPr="0095579B" w:rsidRDefault="0095579B" w:rsidP="0095579B">
      <w:pPr>
        <w:numPr>
          <w:ilvl w:val="0"/>
          <w:numId w:val="5"/>
        </w:numPr>
        <w:rPr>
          <w:rFonts w:ascii="Roboto Mono" w:hAnsi="Roboto Mono"/>
        </w:rPr>
      </w:pPr>
      <w:r w:rsidRPr="0095579B">
        <w:rPr>
          <w:rFonts w:ascii="Roboto Mono" w:hAnsi="Roboto Mono"/>
        </w:rPr>
        <w:t>Partially symmetric.</w:t>
      </w:r>
    </w:p>
    <w:p w14:paraId="15C55AAB" w14:textId="77777777" w:rsidR="0095579B" w:rsidRPr="0095579B" w:rsidRDefault="0095579B" w:rsidP="0095579B">
      <w:pPr>
        <w:numPr>
          <w:ilvl w:val="0"/>
          <w:numId w:val="5"/>
        </w:numPr>
        <w:rPr>
          <w:rFonts w:ascii="Roboto Mono" w:hAnsi="Roboto Mono"/>
        </w:rPr>
      </w:pPr>
      <w:r w:rsidRPr="0095579B">
        <w:rPr>
          <w:rFonts w:ascii="Roboto Mono" w:hAnsi="Roboto Mono"/>
        </w:rPr>
        <w:t>Completely asymmetric.</w:t>
      </w:r>
    </w:p>
    <w:p w14:paraId="4F33FF14" w14:textId="77777777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pict w14:anchorId="5E0F0DDF">
          <v:rect id="_x0000_i2194" style="width:0;height:1.5pt" o:hralign="center" o:hrstd="t" o:hr="t" fillcolor="#a0a0a0" stroked="f"/>
        </w:pict>
      </w:r>
    </w:p>
    <w:p w14:paraId="18CD7B82" w14:textId="77777777" w:rsidR="0095579B" w:rsidRDefault="0095579B" w:rsidP="00C46B0E">
      <w:pPr>
        <w:pStyle w:val="Heading3"/>
      </w:pPr>
      <w:r w:rsidRPr="0095579B">
        <w:t>7. Organic-Looking Freeform Closed Curves</w:t>
      </w:r>
    </w:p>
    <w:p w14:paraId="56A2A2E2" w14:textId="384FA114" w:rsidR="00C46B0E" w:rsidRPr="00C46B0E" w:rsidRDefault="00C46B0E" w:rsidP="00C46B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07EA84" w14:textId="77777777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t>These are artificially created freeform curves that resemble natural or biological forms.</w:t>
      </w:r>
    </w:p>
    <w:p w14:paraId="30BC9DF3" w14:textId="5F0D3C74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lastRenderedPageBreak/>
        <w:drawing>
          <wp:inline distT="0" distB="0" distL="0" distR="0" wp14:anchorId="029410E3" wp14:editId="3B4EF4AC">
            <wp:extent cx="5943600" cy="5943600"/>
            <wp:effectExtent l="0" t="0" r="0" b="0"/>
            <wp:docPr id="441325507" name="Picture 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2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43E81" w14:textId="4B911258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lastRenderedPageBreak/>
        <w:drawing>
          <wp:inline distT="0" distB="0" distL="0" distR="0" wp14:anchorId="05588506" wp14:editId="36BEAA1E">
            <wp:extent cx="5943600" cy="5943600"/>
            <wp:effectExtent l="0" t="0" r="0" b="0"/>
            <wp:docPr id="1282858293" name="Picture 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3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EC2C9" w14:textId="0085F0B9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lastRenderedPageBreak/>
        <w:drawing>
          <wp:inline distT="0" distB="0" distL="0" distR="0" wp14:anchorId="2FF3DF45" wp14:editId="0DC989C0">
            <wp:extent cx="5943600" cy="5988050"/>
            <wp:effectExtent l="0" t="0" r="0" b="0"/>
            <wp:docPr id="172020064" name="Picture 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4" descr="Image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8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396C0" w14:textId="59744B5A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lastRenderedPageBreak/>
        <w:drawing>
          <wp:inline distT="0" distB="0" distL="0" distR="0" wp14:anchorId="39C92B5B" wp14:editId="4E276C58">
            <wp:extent cx="5715000" cy="5715000"/>
            <wp:effectExtent l="0" t="0" r="0" b="0"/>
            <wp:docPr id="1516465960" name="Picture 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5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B15CC" w14:textId="6751079E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lastRenderedPageBreak/>
        <w:drawing>
          <wp:inline distT="0" distB="0" distL="0" distR="0" wp14:anchorId="75910FB8" wp14:editId="41D1196F">
            <wp:extent cx="5943600" cy="5943600"/>
            <wp:effectExtent l="0" t="0" r="0" b="0"/>
            <wp:docPr id="590385101" name="Picture 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6" descr="Image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008FA" w14:textId="29ADF9BD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lastRenderedPageBreak/>
        <w:drawing>
          <wp:inline distT="0" distB="0" distL="0" distR="0" wp14:anchorId="5914FD47" wp14:editId="10F27DCF">
            <wp:extent cx="5943600" cy="6287135"/>
            <wp:effectExtent l="0" t="0" r="0" b="0"/>
            <wp:docPr id="922872084" name="Picture 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7" descr="Ima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8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53ECD" w14:textId="507AC4A1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lastRenderedPageBreak/>
        <w:drawing>
          <wp:inline distT="0" distB="0" distL="0" distR="0" wp14:anchorId="15457B51" wp14:editId="213F3575">
            <wp:extent cx="5943600" cy="5943600"/>
            <wp:effectExtent l="0" t="0" r="0" b="0"/>
            <wp:docPr id="1163126811" name="Picture 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8" descr="Image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73277" w14:textId="77777777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t>Examples may resemble:</w:t>
      </w:r>
    </w:p>
    <w:p w14:paraId="6667B999" w14:textId="77777777" w:rsidR="0095579B" w:rsidRPr="0095579B" w:rsidRDefault="0095579B" w:rsidP="0095579B">
      <w:pPr>
        <w:numPr>
          <w:ilvl w:val="0"/>
          <w:numId w:val="6"/>
        </w:numPr>
        <w:rPr>
          <w:rFonts w:ascii="Roboto Mono" w:hAnsi="Roboto Mono"/>
        </w:rPr>
      </w:pPr>
      <w:r w:rsidRPr="0095579B">
        <w:rPr>
          <w:rFonts w:ascii="Roboto Mono" w:hAnsi="Roboto Mono"/>
        </w:rPr>
        <w:t>Leaves.</w:t>
      </w:r>
    </w:p>
    <w:p w14:paraId="34480F87" w14:textId="77777777" w:rsidR="0095579B" w:rsidRPr="0095579B" w:rsidRDefault="0095579B" w:rsidP="0095579B">
      <w:pPr>
        <w:numPr>
          <w:ilvl w:val="0"/>
          <w:numId w:val="6"/>
        </w:numPr>
        <w:rPr>
          <w:rFonts w:ascii="Roboto Mono" w:hAnsi="Roboto Mono"/>
        </w:rPr>
      </w:pPr>
      <w:r w:rsidRPr="0095579B">
        <w:rPr>
          <w:rFonts w:ascii="Roboto Mono" w:hAnsi="Roboto Mono"/>
        </w:rPr>
        <w:t>Cells.</w:t>
      </w:r>
    </w:p>
    <w:p w14:paraId="4B888BEE" w14:textId="77777777" w:rsidR="0095579B" w:rsidRPr="0095579B" w:rsidRDefault="0095579B" w:rsidP="0095579B">
      <w:pPr>
        <w:numPr>
          <w:ilvl w:val="0"/>
          <w:numId w:val="6"/>
        </w:numPr>
        <w:rPr>
          <w:rFonts w:ascii="Roboto Mono" w:hAnsi="Roboto Mono"/>
        </w:rPr>
      </w:pPr>
      <w:r w:rsidRPr="0095579B">
        <w:rPr>
          <w:rFonts w:ascii="Roboto Mono" w:hAnsi="Roboto Mono"/>
        </w:rPr>
        <w:t>Stones.</w:t>
      </w:r>
    </w:p>
    <w:p w14:paraId="506CF3CA" w14:textId="77777777" w:rsidR="0095579B" w:rsidRPr="0095579B" w:rsidRDefault="0095579B" w:rsidP="0095579B">
      <w:pPr>
        <w:numPr>
          <w:ilvl w:val="0"/>
          <w:numId w:val="6"/>
        </w:numPr>
        <w:rPr>
          <w:rFonts w:ascii="Roboto Mono" w:hAnsi="Roboto Mono"/>
        </w:rPr>
      </w:pPr>
      <w:r w:rsidRPr="0095579B">
        <w:rPr>
          <w:rFonts w:ascii="Roboto Mono" w:hAnsi="Roboto Mono"/>
        </w:rPr>
        <w:t>Clouds.</w:t>
      </w:r>
    </w:p>
    <w:p w14:paraId="7ED16D69" w14:textId="77777777" w:rsidR="0095579B" w:rsidRPr="0095579B" w:rsidRDefault="0095579B" w:rsidP="0095579B">
      <w:pPr>
        <w:numPr>
          <w:ilvl w:val="0"/>
          <w:numId w:val="6"/>
        </w:numPr>
        <w:rPr>
          <w:rFonts w:ascii="Roboto Mono" w:hAnsi="Roboto Mono"/>
        </w:rPr>
      </w:pPr>
      <w:r w:rsidRPr="0095579B">
        <w:rPr>
          <w:rFonts w:ascii="Roboto Mono" w:hAnsi="Roboto Mono"/>
        </w:rPr>
        <w:t>Puddles.</w:t>
      </w:r>
    </w:p>
    <w:p w14:paraId="435F5DF7" w14:textId="77777777" w:rsidR="0095579B" w:rsidRPr="0095579B" w:rsidRDefault="0095579B" w:rsidP="0095579B">
      <w:pPr>
        <w:numPr>
          <w:ilvl w:val="0"/>
          <w:numId w:val="6"/>
        </w:numPr>
        <w:rPr>
          <w:rFonts w:ascii="Roboto Mono" w:hAnsi="Roboto Mono"/>
        </w:rPr>
      </w:pPr>
      <w:r w:rsidRPr="0095579B">
        <w:rPr>
          <w:rFonts w:ascii="Roboto Mono" w:hAnsi="Roboto Mono"/>
        </w:rPr>
        <w:lastRenderedPageBreak/>
        <w:t>Biological forms.</w:t>
      </w:r>
    </w:p>
    <w:p w14:paraId="3CA49A48" w14:textId="77777777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  <w:b/>
          <w:bCs/>
        </w:rPr>
        <w:t>Important:</w:t>
      </w:r>
      <w:r w:rsidRPr="0095579B">
        <w:rPr>
          <w:rFonts w:ascii="Roboto Mono" w:hAnsi="Roboto Mono"/>
        </w:rPr>
        <w:t xml:space="preserve"> an organic-looking freeform shape does not necessarily occur in nature. It may simply imitate natural geometry.</w:t>
      </w:r>
    </w:p>
    <w:p w14:paraId="11BF95EC" w14:textId="77777777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pict w14:anchorId="259882D5">
          <v:rect id="_x0000_i2195" style="width:0;height:1.5pt" o:hralign="center" o:hrstd="t" o:hr="t" fillcolor="#a0a0a0" stroked="f"/>
        </w:pict>
      </w:r>
    </w:p>
    <w:p w14:paraId="7DE7496F" w14:textId="77777777" w:rsidR="0095579B" w:rsidRDefault="0095579B" w:rsidP="00C46B0E">
      <w:pPr>
        <w:pStyle w:val="Heading3"/>
      </w:pPr>
      <w:r w:rsidRPr="0095579B">
        <w:t>8. Geometric-Freeform Closed Curves</w:t>
      </w:r>
    </w:p>
    <w:p w14:paraId="45A276F5" w14:textId="04BA6269" w:rsidR="00C46B0E" w:rsidRPr="00C46B0E" w:rsidRDefault="00C46B0E" w:rsidP="00C46B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F92B33" w14:textId="77777777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t>These combine an intentionally designed mathematical appearance with freely varying curvature.</w:t>
      </w:r>
    </w:p>
    <w:p w14:paraId="6DFB1160" w14:textId="05319396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drawing>
          <wp:inline distT="0" distB="0" distL="0" distR="0" wp14:anchorId="66DFE5E4" wp14:editId="4EEE2646">
            <wp:extent cx="5943600" cy="4457700"/>
            <wp:effectExtent l="0" t="0" r="0" b="0"/>
            <wp:docPr id="1040071415" name="Picture 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0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68583" w14:textId="4AC47A10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lastRenderedPageBreak/>
        <w:drawing>
          <wp:inline distT="0" distB="0" distL="0" distR="0" wp14:anchorId="368344BB" wp14:editId="7F96799D">
            <wp:extent cx="4762500" cy="4762500"/>
            <wp:effectExtent l="0" t="0" r="0" b="0"/>
            <wp:docPr id="1602584173" name="Picture 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1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CD352" w14:textId="1733178A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lastRenderedPageBreak/>
        <w:drawing>
          <wp:inline distT="0" distB="0" distL="0" distR="0" wp14:anchorId="64F078CC" wp14:editId="7467D89E">
            <wp:extent cx="5943600" cy="5943600"/>
            <wp:effectExtent l="0" t="0" r="0" b="0"/>
            <wp:docPr id="1017082584" name="Picture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2" descr="Image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3DDBC" w14:textId="13740158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lastRenderedPageBreak/>
        <w:drawing>
          <wp:inline distT="0" distB="0" distL="0" distR="0" wp14:anchorId="78571328" wp14:editId="0D258B90">
            <wp:extent cx="5943600" cy="5615940"/>
            <wp:effectExtent l="0" t="0" r="0" b="3810"/>
            <wp:docPr id="1289737028" name="Picture 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3" descr="Image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1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E532E" w14:textId="66832B83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lastRenderedPageBreak/>
        <w:drawing>
          <wp:inline distT="0" distB="0" distL="0" distR="0" wp14:anchorId="3F86D8B2" wp14:editId="54C00B6D">
            <wp:extent cx="5943600" cy="4002405"/>
            <wp:effectExtent l="0" t="0" r="0" b="0"/>
            <wp:docPr id="809342484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4" descr="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0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9FC67" w14:textId="77777777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t>They may appear geometric without being a true:</w:t>
      </w:r>
    </w:p>
    <w:p w14:paraId="3B54DC73" w14:textId="77777777" w:rsidR="0095579B" w:rsidRPr="0095579B" w:rsidRDefault="0095579B" w:rsidP="0095579B">
      <w:pPr>
        <w:numPr>
          <w:ilvl w:val="0"/>
          <w:numId w:val="7"/>
        </w:numPr>
        <w:rPr>
          <w:rFonts w:ascii="Roboto Mono" w:hAnsi="Roboto Mono"/>
        </w:rPr>
      </w:pPr>
      <w:r w:rsidRPr="0095579B">
        <w:rPr>
          <w:rFonts w:ascii="Roboto Mono" w:hAnsi="Roboto Mono"/>
        </w:rPr>
        <w:t>Circle.</w:t>
      </w:r>
    </w:p>
    <w:p w14:paraId="419A0A3C" w14:textId="77777777" w:rsidR="0095579B" w:rsidRPr="0095579B" w:rsidRDefault="0095579B" w:rsidP="0095579B">
      <w:pPr>
        <w:numPr>
          <w:ilvl w:val="0"/>
          <w:numId w:val="7"/>
        </w:numPr>
        <w:rPr>
          <w:rFonts w:ascii="Roboto Mono" w:hAnsi="Roboto Mono"/>
        </w:rPr>
      </w:pPr>
      <w:r w:rsidRPr="0095579B">
        <w:rPr>
          <w:rFonts w:ascii="Roboto Mono" w:hAnsi="Roboto Mono"/>
        </w:rPr>
        <w:t>Ellipse.</w:t>
      </w:r>
    </w:p>
    <w:p w14:paraId="4D876D33" w14:textId="77777777" w:rsidR="0095579B" w:rsidRPr="0095579B" w:rsidRDefault="0095579B" w:rsidP="0095579B">
      <w:pPr>
        <w:numPr>
          <w:ilvl w:val="0"/>
          <w:numId w:val="7"/>
        </w:numPr>
        <w:rPr>
          <w:rFonts w:ascii="Roboto Mono" w:hAnsi="Roboto Mono"/>
        </w:rPr>
      </w:pPr>
      <w:r w:rsidRPr="0095579B">
        <w:rPr>
          <w:rFonts w:ascii="Roboto Mono" w:hAnsi="Roboto Mono"/>
        </w:rPr>
        <w:t>Polygon.</w:t>
      </w:r>
    </w:p>
    <w:p w14:paraId="5F75095A" w14:textId="77777777" w:rsidR="0095579B" w:rsidRPr="0095579B" w:rsidRDefault="0095579B" w:rsidP="0095579B">
      <w:pPr>
        <w:numPr>
          <w:ilvl w:val="0"/>
          <w:numId w:val="7"/>
        </w:numPr>
        <w:rPr>
          <w:rFonts w:ascii="Roboto Mono" w:hAnsi="Roboto Mono"/>
        </w:rPr>
      </w:pPr>
      <w:r w:rsidRPr="0095579B">
        <w:rPr>
          <w:rFonts w:ascii="Roboto Mono" w:hAnsi="Roboto Mono"/>
        </w:rPr>
        <w:t>Regular curve.</w:t>
      </w:r>
    </w:p>
    <w:p w14:paraId="27F4BB02" w14:textId="77777777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pict w14:anchorId="3334058C">
          <v:rect id="_x0000_i2196" style="width:0;height:1.5pt" o:hralign="center" o:hrstd="t" o:hr="t" fillcolor="#a0a0a0" stroked="f"/>
        </w:pict>
      </w:r>
    </w:p>
    <w:p w14:paraId="72B6F21F" w14:textId="77777777" w:rsidR="0095579B" w:rsidRDefault="0095579B" w:rsidP="00F77139">
      <w:pPr>
        <w:pStyle w:val="Heading3"/>
      </w:pPr>
      <w:r w:rsidRPr="0095579B">
        <w:t>9. Hand-Drawn Freeform Closed Curves</w:t>
      </w:r>
    </w:p>
    <w:p w14:paraId="30B90596" w14:textId="4518191E" w:rsidR="00F77139" w:rsidRPr="00F77139" w:rsidRDefault="00F77139" w:rsidP="00F7713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738A84" w14:textId="77777777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t>These are closed curves created manually by drawing a continuous curved boundary.</w:t>
      </w:r>
    </w:p>
    <w:p w14:paraId="3E95E283" w14:textId="5A7C3D68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lastRenderedPageBreak/>
        <w:drawing>
          <wp:inline distT="0" distB="0" distL="0" distR="0" wp14:anchorId="6DC5A060" wp14:editId="042D5756">
            <wp:extent cx="5943600" cy="7429500"/>
            <wp:effectExtent l="0" t="0" r="0" b="0"/>
            <wp:docPr id="586813837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6" descr="Imag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2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F9F79" w14:textId="32579B44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lastRenderedPageBreak/>
        <w:drawing>
          <wp:inline distT="0" distB="0" distL="0" distR="0" wp14:anchorId="51A67EE1" wp14:editId="2F92EB3F">
            <wp:extent cx="5585460" cy="4541520"/>
            <wp:effectExtent l="0" t="0" r="0" b="0"/>
            <wp:docPr id="1022696189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7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59D4E" w14:textId="75F411E4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lastRenderedPageBreak/>
        <w:drawing>
          <wp:inline distT="0" distB="0" distL="0" distR="0" wp14:anchorId="7B5E6F40" wp14:editId="19128138">
            <wp:extent cx="4343400" cy="4343400"/>
            <wp:effectExtent l="0" t="0" r="0" b="0"/>
            <wp:docPr id="1110948939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8" descr="Imag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08397" w14:textId="022F00D8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lastRenderedPageBreak/>
        <w:drawing>
          <wp:inline distT="0" distB="0" distL="0" distR="0" wp14:anchorId="70DEF191" wp14:editId="5A54CC50">
            <wp:extent cx="4762500" cy="4762500"/>
            <wp:effectExtent l="0" t="0" r="0" b="0"/>
            <wp:docPr id="916503458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9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511EC" w14:textId="15E99F63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lastRenderedPageBreak/>
        <w:drawing>
          <wp:inline distT="0" distB="0" distL="0" distR="0" wp14:anchorId="33E649AD" wp14:editId="457ADFD4">
            <wp:extent cx="5242560" cy="5227320"/>
            <wp:effectExtent l="0" t="0" r="0" b="0"/>
            <wp:docPr id="1887358804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0" descr="Image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522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D4AF2" w14:textId="77777777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t>Small variations in the drawing produce irregular curvature.</w:t>
      </w:r>
    </w:p>
    <w:p w14:paraId="5BA1194E" w14:textId="77777777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pict w14:anchorId="24A55162">
          <v:rect id="_x0000_i2197" style="width:0;height:1.5pt" o:hralign="center" o:hrstd="t" o:hr="t" fillcolor="#a0a0a0" stroked="f"/>
        </w:pict>
      </w:r>
    </w:p>
    <w:p w14:paraId="4E54ABB0" w14:textId="77777777" w:rsidR="0095579B" w:rsidRDefault="0095579B" w:rsidP="00F77139">
      <w:pPr>
        <w:pStyle w:val="Heading3"/>
      </w:pPr>
      <w:r w:rsidRPr="0095579B">
        <w:t>10. Custom CAD Freeform Closed Curves</w:t>
      </w:r>
    </w:p>
    <w:p w14:paraId="00AD4464" w14:textId="122555B8" w:rsidR="00F77139" w:rsidRPr="00F77139" w:rsidRDefault="00F77139" w:rsidP="00F7713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4B5D6D" w14:textId="77777777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t>These are precisely controlled freeform closed curves created in CAD or modeling software.</w:t>
      </w:r>
    </w:p>
    <w:p w14:paraId="634BD3F2" w14:textId="6DD3437C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lastRenderedPageBreak/>
        <w:drawing>
          <wp:inline distT="0" distB="0" distL="0" distR="0" wp14:anchorId="752FE6C7" wp14:editId="52C86B90">
            <wp:extent cx="3436620" cy="4762500"/>
            <wp:effectExtent l="0" t="0" r="0" b="0"/>
            <wp:docPr id="805800330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2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62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ED157" w14:textId="550ED02E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drawing>
          <wp:inline distT="0" distB="0" distL="0" distR="0" wp14:anchorId="49B559C0" wp14:editId="33260807">
            <wp:extent cx="5943600" cy="3322320"/>
            <wp:effectExtent l="0" t="0" r="0" b="0"/>
            <wp:docPr id="1961323495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3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1DC0F" w14:textId="31ACE467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lastRenderedPageBreak/>
        <w:drawing>
          <wp:inline distT="0" distB="0" distL="0" distR="0" wp14:anchorId="4D410586" wp14:editId="1FE5103E">
            <wp:extent cx="5943600" cy="2973705"/>
            <wp:effectExtent l="0" t="0" r="0" b="0"/>
            <wp:docPr id="1647160500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4" descr="Image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40330" w14:textId="2984D82B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lastRenderedPageBreak/>
        <w:drawing>
          <wp:inline distT="0" distB="0" distL="0" distR="0" wp14:anchorId="527DB94D" wp14:editId="66356587">
            <wp:extent cx="5943600" cy="5138420"/>
            <wp:effectExtent l="0" t="0" r="0" b="5080"/>
            <wp:docPr id="1441586300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5" descr="Image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3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B3D2C" w14:textId="0423BA1C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lastRenderedPageBreak/>
        <w:drawing>
          <wp:inline distT="0" distB="0" distL="0" distR="0" wp14:anchorId="3C3A8DB9" wp14:editId="1FF48F21">
            <wp:extent cx="5943600" cy="4473575"/>
            <wp:effectExtent l="0" t="0" r="0" b="3175"/>
            <wp:docPr id="1019899535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6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7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6C10A" w14:textId="0696ED67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drawing>
          <wp:inline distT="0" distB="0" distL="0" distR="0" wp14:anchorId="2D5BC860" wp14:editId="3265CDDA">
            <wp:extent cx="5943600" cy="3369945"/>
            <wp:effectExtent l="0" t="0" r="0" b="1905"/>
            <wp:docPr id="210082395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7" descr="Image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86071" w14:textId="77777777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lastRenderedPageBreak/>
        <w:t>They are commonly used for:</w:t>
      </w:r>
    </w:p>
    <w:p w14:paraId="5B48B7A7" w14:textId="77777777" w:rsidR="0095579B" w:rsidRPr="0095579B" w:rsidRDefault="0095579B" w:rsidP="0095579B">
      <w:pPr>
        <w:numPr>
          <w:ilvl w:val="0"/>
          <w:numId w:val="8"/>
        </w:numPr>
        <w:rPr>
          <w:rFonts w:ascii="Roboto Mono" w:hAnsi="Roboto Mono"/>
        </w:rPr>
      </w:pPr>
      <w:r w:rsidRPr="0095579B">
        <w:rPr>
          <w:rFonts w:ascii="Roboto Mono" w:hAnsi="Roboto Mono"/>
        </w:rPr>
        <w:t>Product outlines.</w:t>
      </w:r>
    </w:p>
    <w:p w14:paraId="0FBA6207" w14:textId="77777777" w:rsidR="0095579B" w:rsidRPr="0095579B" w:rsidRDefault="0095579B" w:rsidP="0095579B">
      <w:pPr>
        <w:numPr>
          <w:ilvl w:val="0"/>
          <w:numId w:val="8"/>
        </w:numPr>
        <w:rPr>
          <w:rFonts w:ascii="Roboto Mono" w:hAnsi="Roboto Mono"/>
        </w:rPr>
      </w:pPr>
      <w:r w:rsidRPr="0095579B">
        <w:rPr>
          <w:rFonts w:ascii="Roboto Mono" w:hAnsi="Roboto Mono"/>
        </w:rPr>
        <w:t>Automotive design.</w:t>
      </w:r>
    </w:p>
    <w:p w14:paraId="7C4F70A5" w14:textId="77777777" w:rsidR="0095579B" w:rsidRPr="0095579B" w:rsidRDefault="0095579B" w:rsidP="0095579B">
      <w:pPr>
        <w:numPr>
          <w:ilvl w:val="0"/>
          <w:numId w:val="8"/>
        </w:numPr>
        <w:rPr>
          <w:rFonts w:ascii="Roboto Mono" w:hAnsi="Roboto Mono"/>
        </w:rPr>
      </w:pPr>
      <w:r w:rsidRPr="0095579B">
        <w:rPr>
          <w:rFonts w:ascii="Roboto Mono" w:hAnsi="Roboto Mono"/>
        </w:rPr>
        <w:t>Industrial design.</w:t>
      </w:r>
    </w:p>
    <w:p w14:paraId="0EA15C6F" w14:textId="77777777" w:rsidR="0095579B" w:rsidRPr="0095579B" w:rsidRDefault="0095579B" w:rsidP="0095579B">
      <w:pPr>
        <w:numPr>
          <w:ilvl w:val="0"/>
          <w:numId w:val="8"/>
        </w:numPr>
        <w:rPr>
          <w:rFonts w:ascii="Roboto Mono" w:hAnsi="Roboto Mono"/>
        </w:rPr>
      </w:pPr>
      <w:r w:rsidRPr="0095579B">
        <w:rPr>
          <w:rFonts w:ascii="Roboto Mono" w:hAnsi="Roboto Mono"/>
        </w:rPr>
        <w:t>Aircraft components.</w:t>
      </w:r>
    </w:p>
    <w:p w14:paraId="5F63D6C7" w14:textId="77777777" w:rsidR="0095579B" w:rsidRPr="0095579B" w:rsidRDefault="0095579B" w:rsidP="0095579B">
      <w:pPr>
        <w:numPr>
          <w:ilvl w:val="0"/>
          <w:numId w:val="8"/>
        </w:numPr>
        <w:rPr>
          <w:rFonts w:ascii="Roboto Mono" w:hAnsi="Roboto Mono"/>
        </w:rPr>
      </w:pPr>
      <w:r w:rsidRPr="0095579B">
        <w:rPr>
          <w:rFonts w:ascii="Roboto Mono" w:hAnsi="Roboto Mono"/>
        </w:rPr>
        <w:t>Consumer products.</w:t>
      </w:r>
    </w:p>
    <w:p w14:paraId="143382F0" w14:textId="77777777" w:rsidR="0095579B" w:rsidRPr="0095579B" w:rsidRDefault="0095579B" w:rsidP="0095579B">
      <w:pPr>
        <w:numPr>
          <w:ilvl w:val="0"/>
          <w:numId w:val="8"/>
        </w:numPr>
        <w:rPr>
          <w:rFonts w:ascii="Roboto Mono" w:hAnsi="Roboto Mono"/>
        </w:rPr>
      </w:pPr>
      <w:r w:rsidRPr="0095579B">
        <w:rPr>
          <w:rFonts w:ascii="Roboto Mono" w:hAnsi="Roboto Mono"/>
        </w:rPr>
        <w:t>Mold and tooling design.</w:t>
      </w:r>
    </w:p>
    <w:p w14:paraId="1732E138" w14:textId="77777777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pict w14:anchorId="3522E05F">
          <v:rect id="_x0000_i2198" style="width:0;height:1.5pt" o:hralign="center" o:hrstd="t" o:hr="t" fillcolor="#a0a0a0" stroked="f"/>
        </w:pict>
      </w:r>
    </w:p>
    <w:p w14:paraId="15F6E562" w14:textId="77777777" w:rsidR="0095579B" w:rsidRDefault="0095579B" w:rsidP="00322421">
      <w:pPr>
        <w:pStyle w:val="Heading2"/>
      </w:pPr>
      <w:r w:rsidRPr="0095579B">
        <w:t>Freeform vs. Organic Closed Curved Shapes</w:t>
      </w:r>
    </w:p>
    <w:p w14:paraId="682511DB" w14:textId="712AEC40" w:rsidR="00322421" w:rsidRPr="00322421" w:rsidRDefault="00322421" w:rsidP="0032242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CA9161" w14:textId="77777777" w:rsid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t xml:space="preserve">These categories can overlap, but their </w:t>
      </w:r>
      <w:r w:rsidRPr="0095579B">
        <w:rPr>
          <w:rFonts w:ascii="Roboto Mono" w:hAnsi="Roboto Mono"/>
          <w:b/>
          <w:bCs/>
        </w:rPr>
        <w:t>classification criteria are different</w:t>
      </w:r>
      <w:r w:rsidRPr="0095579B">
        <w:rPr>
          <w:rFonts w:ascii="Roboto Mono" w:hAnsi="Roboto Mono"/>
        </w:rPr>
        <w:t>.</w:t>
      </w:r>
    </w:p>
    <w:p w14:paraId="7E8D2945" w14:textId="0064CDD6" w:rsidR="000879F5" w:rsidRPr="0095579B" w:rsidRDefault="000879F5" w:rsidP="0095579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16E30A0" wp14:editId="368EB55E">
            <wp:extent cx="5943600" cy="2947035"/>
            <wp:effectExtent l="0" t="0" r="0" b="5715"/>
            <wp:docPr id="1594952730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3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8"/>
        <w:gridCol w:w="3341"/>
        <w:gridCol w:w="2961"/>
      </w:tblGrid>
      <w:tr w:rsidR="0095579B" w:rsidRPr="0095579B" w14:paraId="702CF5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381997" w14:textId="77777777" w:rsidR="0095579B" w:rsidRPr="0095579B" w:rsidRDefault="0095579B" w:rsidP="0095579B">
            <w:pPr>
              <w:rPr>
                <w:rFonts w:ascii="Roboto Mono" w:hAnsi="Roboto Mono"/>
                <w:b/>
                <w:bCs/>
              </w:rPr>
            </w:pPr>
            <w:r w:rsidRPr="0095579B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43AB084" w14:textId="77777777" w:rsidR="0095579B" w:rsidRPr="0095579B" w:rsidRDefault="0095579B" w:rsidP="0095579B">
            <w:pPr>
              <w:rPr>
                <w:rFonts w:ascii="Roboto Mono" w:hAnsi="Roboto Mono"/>
                <w:b/>
                <w:bCs/>
              </w:rPr>
            </w:pPr>
            <w:r w:rsidRPr="0095579B">
              <w:rPr>
                <w:rFonts w:ascii="Roboto Mono" w:hAnsi="Roboto Mono"/>
                <w:b/>
                <w:bCs/>
              </w:rPr>
              <w:t>Freeform Closed Curved Shape</w:t>
            </w:r>
          </w:p>
        </w:tc>
        <w:tc>
          <w:tcPr>
            <w:tcW w:w="0" w:type="auto"/>
            <w:vAlign w:val="center"/>
            <w:hideMark/>
          </w:tcPr>
          <w:p w14:paraId="4A9278B1" w14:textId="77777777" w:rsidR="0095579B" w:rsidRPr="0095579B" w:rsidRDefault="0095579B" w:rsidP="0095579B">
            <w:pPr>
              <w:rPr>
                <w:rFonts w:ascii="Roboto Mono" w:hAnsi="Roboto Mono"/>
                <w:b/>
                <w:bCs/>
              </w:rPr>
            </w:pPr>
            <w:r w:rsidRPr="0095579B">
              <w:rPr>
                <w:rFonts w:ascii="Roboto Mono" w:hAnsi="Roboto Mono"/>
                <w:b/>
                <w:bCs/>
              </w:rPr>
              <w:t>Organic Closed Curved Shape</w:t>
            </w:r>
          </w:p>
        </w:tc>
      </w:tr>
      <w:tr w:rsidR="0095579B" w:rsidRPr="0095579B" w14:paraId="4BD34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C52E4" w14:textId="77777777" w:rsidR="0095579B" w:rsidRPr="0095579B" w:rsidRDefault="0095579B" w:rsidP="0095579B">
            <w:pPr>
              <w:rPr>
                <w:rFonts w:ascii="Roboto Mono" w:hAnsi="Roboto Mono"/>
              </w:rPr>
            </w:pPr>
            <w:r w:rsidRPr="0095579B">
              <w:rPr>
                <w:rFonts w:ascii="Roboto Mono" w:hAnsi="Roboto Mono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2A64B8CA" w14:textId="77777777" w:rsidR="0095579B" w:rsidRPr="0095579B" w:rsidRDefault="0095579B" w:rsidP="0095579B">
            <w:pPr>
              <w:rPr>
                <w:rFonts w:ascii="Roboto Mono" w:hAnsi="Roboto Mono"/>
              </w:rPr>
            </w:pPr>
            <w:r w:rsidRPr="0095579B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511ED8E" w14:textId="77777777" w:rsidR="0095579B" w:rsidRPr="0095579B" w:rsidRDefault="0095579B" w:rsidP="0095579B">
            <w:pPr>
              <w:rPr>
                <w:rFonts w:ascii="Roboto Mono" w:hAnsi="Roboto Mono"/>
              </w:rPr>
            </w:pPr>
            <w:r w:rsidRPr="0095579B">
              <w:rPr>
                <w:rFonts w:ascii="Roboto Mono" w:hAnsi="Roboto Mono"/>
              </w:rPr>
              <w:t>Yes</w:t>
            </w:r>
          </w:p>
        </w:tc>
      </w:tr>
      <w:tr w:rsidR="0095579B" w:rsidRPr="0095579B" w14:paraId="7A0E4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061D0" w14:textId="77777777" w:rsidR="0095579B" w:rsidRPr="0095579B" w:rsidRDefault="0095579B" w:rsidP="0095579B">
            <w:pPr>
              <w:rPr>
                <w:rFonts w:ascii="Roboto Mono" w:hAnsi="Roboto Mono"/>
              </w:rPr>
            </w:pPr>
            <w:r w:rsidRPr="0095579B">
              <w:rPr>
                <w:rFonts w:ascii="Roboto Mono" w:hAnsi="Roboto Mono"/>
              </w:rPr>
              <w:lastRenderedPageBreak/>
              <w:t>Curved</w:t>
            </w:r>
          </w:p>
        </w:tc>
        <w:tc>
          <w:tcPr>
            <w:tcW w:w="0" w:type="auto"/>
            <w:vAlign w:val="center"/>
            <w:hideMark/>
          </w:tcPr>
          <w:p w14:paraId="6F350D6D" w14:textId="77777777" w:rsidR="0095579B" w:rsidRPr="0095579B" w:rsidRDefault="0095579B" w:rsidP="0095579B">
            <w:pPr>
              <w:rPr>
                <w:rFonts w:ascii="Roboto Mono" w:hAnsi="Roboto Mono"/>
              </w:rPr>
            </w:pPr>
            <w:r w:rsidRPr="0095579B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150F686" w14:textId="77777777" w:rsidR="0095579B" w:rsidRPr="0095579B" w:rsidRDefault="0095579B" w:rsidP="0095579B">
            <w:pPr>
              <w:rPr>
                <w:rFonts w:ascii="Roboto Mono" w:hAnsi="Roboto Mono"/>
              </w:rPr>
            </w:pPr>
            <w:r w:rsidRPr="0095579B">
              <w:rPr>
                <w:rFonts w:ascii="Roboto Mono" w:hAnsi="Roboto Mono"/>
              </w:rPr>
              <w:t>Yes</w:t>
            </w:r>
          </w:p>
        </w:tc>
      </w:tr>
      <w:tr w:rsidR="0095579B" w:rsidRPr="0095579B" w14:paraId="5A5C3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E6021" w14:textId="77777777" w:rsidR="0095579B" w:rsidRPr="0095579B" w:rsidRDefault="0095579B" w:rsidP="0095579B">
            <w:pPr>
              <w:rPr>
                <w:rFonts w:ascii="Roboto Mono" w:hAnsi="Roboto Mono"/>
              </w:rPr>
            </w:pPr>
            <w:r w:rsidRPr="0095579B">
              <w:rPr>
                <w:rFonts w:ascii="Roboto Mono" w:hAnsi="Roboto Mono"/>
              </w:rPr>
              <w:t>Standard mathematical equation</w:t>
            </w:r>
          </w:p>
        </w:tc>
        <w:tc>
          <w:tcPr>
            <w:tcW w:w="0" w:type="auto"/>
            <w:vAlign w:val="center"/>
            <w:hideMark/>
          </w:tcPr>
          <w:p w14:paraId="20FA95F3" w14:textId="77777777" w:rsidR="0095579B" w:rsidRPr="0095579B" w:rsidRDefault="0095579B" w:rsidP="0095579B">
            <w:pPr>
              <w:rPr>
                <w:rFonts w:ascii="Roboto Mono" w:hAnsi="Roboto Mono"/>
              </w:rPr>
            </w:pPr>
            <w:r w:rsidRPr="0095579B">
              <w:rPr>
                <w:rFonts w:ascii="Roboto Mono" w:hAnsi="Roboto Mono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48575B73" w14:textId="77777777" w:rsidR="0095579B" w:rsidRPr="0095579B" w:rsidRDefault="0095579B" w:rsidP="0095579B">
            <w:pPr>
              <w:rPr>
                <w:rFonts w:ascii="Roboto Mono" w:hAnsi="Roboto Mono"/>
              </w:rPr>
            </w:pPr>
            <w:r w:rsidRPr="0095579B">
              <w:rPr>
                <w:rFonts w:ascii="Roboto Mono" w:hAnsi="Roboto Mono"/>
              </w:rPr>
              <w:t>Not required</w:t>
            </w:r>
          </w:p>
        </w:tc>
      </w:tr>
      <w:tr w:rsidR="0095579B" w:rsidRPr="0095579B" w14:paraId="6162E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0BB89" w14:textId="77777777" w:rsidR="0095579B" w:rsidRPr="0095579B" w:rsidRDefault="0095579B" w:rsidP="0095579B">
            <w:pPr>
              <w:rPr>
                <w:rFonts w:ascii="Roboto Mono" w:hAnsi="Roboto Mono"/>
              </w:rPr>
            </w:pPr>
            <w:r w:rsidRPr="0095579B">
              <w:rPr>
                <w:rFonts w:ascii="Roboto Mono" w:hAnsi="Roboto Mono"/>
              </w:rPr>
              <w:t>Freely designed</w:t>
            </w:r>
          </w:p>
        </w:tc>
        <w:tc>
          <w:tcPr>
            <w:tcW w:w="0" w:type="auto"/>
            <w:vAlign w:val="center"/>
            <w:hideMark/>
          </w:tcPr>
          <w:p w14:paraId="1D273B08" w14:textId="77777777" w:rsidR="0095579B" w:rsidRPr="0095579B" w:rsidRDefault="0095579B" w:rsidP="0095579B">
            <w:pPr>
              <w:rPr>
                <w:rFonts w:ascii="Roboto Mono" w:hAnsi="Roboto Mono"/>
              </w:rPr>
            </w:pPr>
            <w:r w:rsidRPr="0095579B">
              <w:rPr>
                <w:rFonts w:ascii="Roboto Mono" w:hAnsi="Roboto Mono"/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5106798" w14:textId="77777777" w:rsidR="0095579B" w:rsidRPr="0095579B" w:rsidRDefault="0095579B" w:rsidP="0095579B">
            <w:pPr>
              <w:rPr>
                <w:rFonts w:ascii="Roboto Mono" w:hAnsi="Roboto Mono"/>
              </w:rPr>
            </w:pPr>
            <w:r w:rsidRPr="0095579B">
              <w:rPr>
                <w:rFonts w:ascii="Roboto Mono" w:hAnsi="Roboto Mono"/>
              </w:rPr>
              <w:t>May be</w:t>
            </w:r>
          </w:p>
        </w:tc>
      </w:tr>
      <w:tr w:rsidR="0095579B" w:rsidRPr="0095579B" w14:paraId="2FDC7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57441" w14:textId="77777777" w:rsidR="0095579B" w:rsidRPr="0095579B" w:rsidRDefault="0095579B" w:rsidP="0095579B">
            <w:pPr>
              <w:rPr>
                <w:rFonts w:ascii="Roboto Mono" w:hAnsi="Roboto Mono"/>
              </w:rPr>
            </w:pPr>
            <w:r w:rsidRPr="0095579B">
              <w:rPr>
                <w:rFonts w:ascii="Roboto Mono" w:hAnsi="Roboto Mono"/>
              </w:rPr>
              <w:t>Natural-looking</w:t>
            </w:r>
          </w:p>
        </w:tc>
        <w:tc>
          <w:tcPr>
            <w:tcW w:w="0" w:type="auto"/>
            <w:vAlign w:val="center"/>
            <w:hideMark/>
          </w:tcPr>
          <w:p w14:paraId="4B6997C9" w14:textId="77777777" w:rsidR="0095579B" w:rsidRPr="0095579B" w:rsidRDefault="0095579B" w:rsidP="0095579B">
            <w:pPr>
              <w:rPr>
                <w:rFonts w:ascii="Roboto Mono" w:hAnsi="Roboto Mono"/>
              </w:rPr>
            </w:pPr>
            <w:r w:rsidRPr="0095579B">
              <w:rPr>
                <w:rFonts w:ascii="Roboto Mono" w:hAnsi="Roboto Mono"/>
              </w:rPr>
              <w:t>May be</w:t>
            </w:r>
          </w:p>
        </w:tc>
        <w:tc>
          <w:tcPr>
            <w:tcW w:w="0" w:type="auto"/>
            <w:vAlign w:val="center"/>
            <w:hideMark/>
          </w:tcPr>
          <w:p w14:paraId="2CF0E060" w14:textId="77777777" w:rsidR="0095579B" w:rsidRPr="0095579B" w:rsidRDefault="0095579B" w:rsidP="0095579B">
            <w:pPr>
              <w:rPr>
                <w:rFonts w:ascii="Roboto Mono" w:hAnsi="Roboto Mono"/>
              </w:rPr>
            </w:pPr>
            <w:proofErr w:type="gramStart"/>
            <w:r w:rsidRPr="0095579B">
              <w:rPr>
                <w:rFonts w:ascii="Roboto Mono" w:hAnsi="Roboto Mono"/>
                <w:b/>
                <w:bCs/>
              </w:rPr>
              <w:t>Usually</w:t>
            </w:r>
            <w:proofErr w:type="gramEnd"/>
          </w:p>
        </w:tc>
      </w:tr>
      <w:tr w:rsidR="0095579B" w:rsidRPr="0095579B" w14:paraId="6A234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7645A" w14:textId="77777777" w:rsidR="0095579B" w:rsidRPr="0095579B" w:rsidRDefault="0095579B" w:rsidP="0095579B">
            <w:pPr>
              <w:rPr>
                <w:rFonts w:ascii="Roboto Mono" w:hAnsi="Roboto Mono"/>
              </w:rPr>
            </w:pPr>
            <w:r w:rsidRPr="0095579B">
              <w:rPr>
                <w:rFonts w:ascii="Roboto Mono" w:hAnsi="Roboto Mono"/>
              </w:rPr>
              <w:t>Naturally occurring</w:t>
            </w:r>
          </w:p>
        </w:tc>
        <w:tc>
          <w:tcPr>
            <w:tcW w:w="0" w:type="auto"/>
            <w:vAlign w:val="center"/>
            <w:hideMark/>
          </w:tcPr>
          <w:p w14:paraId="718190C2" w14:textId="77777777" w:rsidR="0095579B" w:rsidRPr="0095579B" w:rsidRDefault="0095579B" w:rsidP="0095579B">
            <w:pPr>
              <w:rPr>
                <w:rFonts w:ascii="Roboto Mono" w:hAnsi="Roboto Mono"/>
              </w:rPr>
            </w:pPr>
            <w:r w:rsidRPr="0095579B">
              <w:rPr>
                <w:rFonts w:ascii="Roboto Mono" w:hAnsi="Roboto Mono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129B47EF" w14:textId="77777777" w:rsidR="0095579B" w:rsidRPr="0095579B" w:rsidRDefault="0095579B" w:rsidP="0095579B">
            <w:pPr>
              <w:rPr>
                <w:rFonts w:ascii="Roboto Mono" w:hAnsi="Roboto Mono"/>
              </w:rPr>
            </w:pPr>
            <w:r w:rsidRPr="0095579B">
              <w:rPr>
                <w:rFonts w:ascii="Roboto Mono" w:hAnsi="Roboto Mono"/>
              </w:rPr>
              <w:t>Often associated</w:t>
            </w:r>
          </w:p>
        </w:tc>
      </w:tr>
      <w:tr w:rsidR="0095579B" w:rsidRPr="0095579B" w14:paraId="0A987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59243" w14:textId="77777777" w:rsidR="0095579B" w:rsidRPr="0095579B" w:rsidRDefault="0095579B" w:rsidP="0095579B">
            <w:pPr>
              <w:rPr>
                <w:rFonts w:ascii="Roboto Mono" w:hAnsi="Roboto Mono"/>
              </w:rPr>
            </w:pPr>
            <w:r w:rsidRPr="0095579B">
              <w:rPr>
                <w:rFonts w:ascii="Roboto Mono" w:hAnsi="Roboto Mono"/>
              </w:rPr>
              <w:t>Symmetry</w:t>
            </w:r>
          </w:p>
        </w:tc>
        <w:tc>
          <w:tcPr>
            <w:tcW w:w="0" w:type="auto"/>
            <w:vAlign w:val="center"/>
            <w:hideMark/>
          </w:tcPr>
          <w:p w14:paraId="58D91464" w14:textId="77777777" w:rsidR="0095579B" w:rsidRPr="0095579B" w:rsidRDefault="0095579B" w:rsidP="0095579B">
            <w:pPr>
              <w:rPr>
                <w:rFonts w:ascii="Roboto Mono" w:hAnsi="Roboto Mono"/>
              </w:rPr>
            </w:pPr>
            <w:r w:rsidRPr="0095579B">
              <w:rPr>
                <w:rFonts w:ascii="Roboto Mono" w:hAnsi="Roboto Mono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1AF02A6E" w14:textId="77777777" w:rsidR="0095579B" w:rsidRPr="0095579B" w:rsidRDefault="0095579B" w:rsidP="0095579B">
            <w:pPr>
              <w:rPr>
                <w:rFonts w:ascii="Roboto Mono" w:hAnsi="Roboto Mono"/>
              </w:rPr>
            </w:pPr>
            <w:r w:rsidRPr="0095579B">
              <w:rPr>
                <w:rFonts w:ascii="Roboto Mono" w:hAnsi="Roboto Mono"/>
              </w:rPr>
              <w:t>Optional</w:t>
            </w:r>
          </w:p>
        </w:tc>
      </w:tr>
      <w:tr w:rsidR="0095579B" w:rsidRPr="0095579B" w14:paraId="33C47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F99EA" w14:textId="77777777" w:rsidR="0095579B" w:rsidRPr="0095579B" w:rsidRDefault="0095579B" w:rsidP="0095579B">
            <w:pPr>
              <w:rPr>
                <w:rFonts w:ascii="Roboto Mono" w:hAnsi="Roboto Mono"/>
              </w:rPr>
            </w:pPr>
            <w:r w:rsidRPr="0095579B">
              <w:rPr>
                <w:rFonts w:ascii="Roboto Mono" w:hAnsi="Roboto Mono"/>
              </w:rPr>
              <w:t>Main classification basis</w:t>
            </w:r>
          </w:p>
        </w:tc>
        <w:tc>
          <w:tcPr>
            <w:tcW w:w="0" w:type="auto"/>
            <w:vAlign w:val="center"/>
            <w:hideMark/>
          </w:tcPr>
          <w:p w14:paraId="52705271" w14:textId="77777777" w:rsidR="0095579B" w:rsidRPr="0095579B" w:rsidRDefault="0095579B" w:rsidP="0095579B">
            <w:pPr>
              <w:rPr>
                <w:rFonts w:ascii="Roboto Mono" w:hAnsi="Roboto Mono"/>
              </w:rPr>
            </w:pPr>
            <w:r w:rsidRPr="0095579B">
              <w:rPr>
                <w:rFonts w:ascii="Roboto Mono" w:hAnsi="Roboto Mono"/>
              </w:rPr>
              <w:t>Construction/design</w:t>
            </w:r>
          </w:p>
        </w:tc>
        <w:tc>
          <w:tcPr>
            <w:tcW w:w="0" w:type="auto"/>
            <w:vAlign w:val="center"/>
            <w:hideMark/>
          </w:tcPr>
          <w:p w14:paraId="3A1787E0" w14:textId="77777777" w:rsidR="0095579B" w:rsidRPr="0095579B" w:rsidRDefault="0095579B" w:rsidP="0095579B">
            <w:pPr>
              <w:rPr>
                <w:rFonts w:ascii="Roboto Mono" w:hAnsi="Roboto Mono"/>
              </w:rPr>
            </w:pPr>
            <w:r w:rsidRPr="0095579B">
              <w:rPr>
                <w:rFonts w:ascii="Roboto Mono" w:hAnsi="Roboto Mono"/>
              </w:rPr>
              <w:t>Appearance/form</w:t>
            </w:r>
          </w:p>
        </w:tc>
      </w:tr>
    </w:tbl>
    <w:p w14:paraId="137667F7" w14:textId="77777777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t>For example:</w:t>
      </w:r>
    </w:p>
    <w:p w14:paraId="407F2C3F" w14:textId="77777777" w:rsidR="0095579B" w:rsidRPr="0095579B" w:rsidRDefault="0095579B" w:rsidP="0095579B">
      <w:pPr>
        <w:numPr>
          <w:ilvl w:val="0"/>
          <w:numId w:val="9"/>
        </w:numPr>
        <w:rPr>
          <w:rFonts w:ascii="Roboto Mono" w:hAnsi="Roboto Mono"/>
        </w:rPr>
      </w:pPr>
      <w:r w:rsidRPr="0095579B">
        <w:rPr>
          <w:rFonts w:ascii="Roboto Mono" w:hAnsi="Roboto Mono"/>
        </w:rPr>
        <w:t xml:space="preserve">A CAD-designed abstract curve </w:t>
      </w:r>
      <w:r w:rsidRPr="0095579B">
        <w:rPr>
          <w:rFonts w:ascii="Arial" w:hAnsi="Arial" w:cs="Arial"/>
        </w:rPr>
        <w:t>→</w:t>
      </w:r>
      <w:r w:rsidRPr="0095579B">
        <w:rPr>
          <w:rFonts w:ascii="Roboto Mono" w:hAnsi="Roboto Mono"/>
        </w:rPr>
        <w:t xml:space="preserve"> </w:t>
      </w:r>
      <w:r w:rsidRPr="0095579B">
        <w:rPr>
          <w:rFonts w:ascii="Roboto Mono" w:hAnsi="Roboto Mono"/>
          <w:b/>
          <w:bCs/>
        </w:rPr>
        <w:t>Freeform Closed Curved Shape</w:t>
      </w:r>
      <w:r w:rsidRPr="0095579B">
        <w:rPr>
          <w:rFonts w:ascii="Roboto Mono" w:hAnsi="Roboto Mono"/>
        </w:rPr>
        <w:t>.</w:t>
      </w:r>
    </w:p>
    <w:p w14:paraId="69D14B98" w14:textId="77777777" w:rsidR="0095579B" w:rsidRPr="0095579B" w:rsidRDefault="0095579B" w:rsidP="0095579B">
      <w:pPr>
        <w:numPr>
          <w:ilvl w:val="0"/>
          <w:numId w:val="9"/>
        </w:numPr>
        <w:rPr>
          <w:rFonts w:ascii="Roboto Mono" w:hAnsi="Roboto Mono"/>
        </w:rPr>
      </w:pPr>
      <w:r w:rsidRPr="0095579B">
        <w:rPr>
          <w:rFonts w:ascii="Roboto Mono" w:hAnsi="Roboto Mono"/>
        </w:rPr>
        <w:t xml:space="preserve">A natural-looking leaf outline </w:t>
      </w:r>
      <w:r w:rsidRPr="0095579B">
        <w:rPr>
          <w:rFonts w:ascii="Arial" w:hAnsi="Arial" w:cs="Arial"/>
        </w:rPr>
        <w:t>→</w:t>
      </w:r>
      <w:r w:rsidRPr="0095579B">
        <w:rPr>
          <w:rFonts w:ascii="Roboto Mono" w:hAnsi="Roboto Mono"/>
        </w:rPr>
        <w:t xml:space="preserve"> </w:t>
      </w:r>
      <w:r w:rsidRPr="0095579B">
        <w:rPr>
          <w:rFonts w:ascii="Roboto Mono" w:hAnsi="Roboto Mono"/>
          <w:b/>
          <w:bCs/>
        </w:rPr>
        <w:t>Organic Closed Curved Shape</w:t>
      </w:r>
      <w:r w:rsidRPr="0095579B">
        <w:rPr>
          <w:rFonts w:ascii="Roboto Mono" w:hAnsi="Roboto Mono"/>
        </w:rPr>
        <w:t>.</w:t>
      </w:r>
    </w:p>
    <w:p w14:paraId="1D4DF6D7" w14:textId="77777777" w:rsidR="0095579B" w:rsidRPr="0095579B" w:rsidRDefault="0095579B" w:rsidP="0095579B">
      <w:pPr>
        <w:numPr>
          <w:ilvl w:val="0"/>
          <w:numId w:val="9"/>
        </w:numPr>
        <w:rPr>
          <w:rFonts w:ascii="Roboto Mono" w:hAnsi="Roboto Mono"/>
        </w:rPr>
      </w:pPr>
      <w:r w:rsidRPr="0095579B">
        <w:rPr>
          <w:rFonts w:ascii="Roboto Mono" w:hAnsi="Roboto Mono"/>
        </w:rPr>
        <w:t xml:space="preserve">A CAD shape designed to look like a leaf </w:t>
      </w:r>
      <w:r w:rsidRPr="0095579B">
        <w:rPr>
          <w:rFonts w:ascii="Arial" w:hAnsi="Arial" w:cs="Arial"/>
        </w:rPr>
        <w:t>→</w:t>
      </w:r>
      <w:r w:rsidRPr="0095579B">
        <w:rPr>
          <w:rFonts w:ascii="Roboto Mono" w:hAnsi="Roboto Mono"/>
        </w:rPr>
        <w:t xml:space="preserve"> </w:t>
      </w:r>
      <w:r w:rsidRPr="0095579B">
        <w:rPr>
          <w:rFonts w:ascii="Roboto Mono" w:hAnsi="Roboto Mono"/>
          <w:b/>
          <w:bCs/>
        </w:rPr>
        <w:t>both Freeform and Organic-Looking</w:t>
      </w:r>
      <w:r w:rsidRPr="0095579B">
        <w:rPr>
          <w:rFonts w:ascii="Roboto Mono" w:hAnsi="Roboto Mono"/>
        </w:rPr>
        <w:t>.</w:t>
      </w:r>
    </w:p>
    <w:p w14:paraId="530349CE" w14:textId="77777777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pict w14:anchorId="160659A8">
          <v:rect id="_x0000_i2199" style="width:0;height:1.5pt" o:hralign="center" o:hrstd="t" o:hr="t" fillcolor="#a0a0a0" stroked="f"/>
        </w:pict>
      </w:r>
    </w:p>
    <w:p w14:paraId="40334A6A" w14:textId="77777777" w:rsidR="0095579B" w:rsidRDefault="0095579B" w:rsidP="00322421">
      <w:pPr>
        <w:pStyle w:val="Heading2"/>
      </w:pPr>
      <w:r w:rsidRPr="0095579B">
        <w:t>Freeform vs. Circular Closed Shapes</w:t>
      </w:r>
    </w:p>
    <w:p w14:paraId="53116351" w14:textId="5D1BEF51" w:rsidR="00322421" w:rsidRPr="00322421" w:rsidRDefault="00322421" w:rsidP="0032242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BA918A" w14:textId="5C1362A2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lastRenderedPageBreak/>
        <w:drawing>
          <wp:inline distT="0" distB="0" distL="0" distR="0" wp14:anchorId="0CAA3DE7" wp14:editId="079F8107">
            <wp:extent cx="5943600" cy="3342005"/>
            <wp:effectExtent l="0" t="0" r="0" b="0"/>
            <wp:docPr id="725379362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0" descr="Image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E041F" w14:textId="77F45B7A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drawing>
          <wp:inline distT="0" distB="0" distL="0" distR="0" wp14:anchorId="7A157F69" wp14:editId="0B8E94EF">
            <wp:extent cx="5943600" cy="2626995"/>
            <wp:effectExtent l="0" t="0" r="0" b="1905"/>
            <wp:docPr id="663157068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1" descr="Image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0DA73" w14:textId="146F7469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lastRenderedPageBreak/>
        <w:drawing>
          <wp:inline distT="0" distB="0" distL="0" distR="0" wp14:anchorId="25C5DDB3" wp14:editId="47549F48">
            <wp:extent cx="3771900" cy="4876800"/>
            <wp:effectExtent l="0" t="0" r="0" b="0"/>
            <wp:docPr id="712455474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2" descr="Image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948AA" w14:textId="5E05ED3D" w:rsid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lastRenderedPageBreak/>
        <w:drawing>
          <wp:inline distT="0" distB="0" distL="0" distR="0" wp14:anchorId="32D6EDED" wp14:editId="06E36E2A">
            <wp:extent cx="5943600" cy="5943600"/>
            <wp:effectExtent l="0" t="0" r="0" b="0"/>
            <wp:docPr id="981251415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3" descr="Image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589ED" w14:textId="2BD828CC" w:rsidR="00022A2F" w:rsidRPr="0095579B" w:rsidRDefault="00022A2F" w:rsidP="0095579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E7DE884" wp14:editId="37110C03">
            <wp:extent cx="5943600" cy="2246630"/>
            <wp:effectExtent l="0" t="0" r="0" b="1270"/>
            <wp:docPr id="1561487405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5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4093"/>
        <w:gridCol w:w="2092"/>
      </w:tblGrid>
      <w:tr w:rsidR="0095579B" w:rsidRPr="0095579B" w14:paraId="1C241F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958842" w14:textId="77777777" w:rsidR="0095579B" w:rsidRPr="0095579B" w:rsidRDefault="0095579B" w:rsidP="0095579B">
            <w:pPr>
              <w:rPr>
                <w:rFonts w:ascii="Roboto Mono" w:hAnsi="Roboto Mono"/>
                <w:b/>
                <w:bCs/>
              </w:rPr>
            </w:pPr>
            <w:r w:rsidRPr="0095579B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5993866" w14:textId="77777777" w:rsidR="0095579B" w:rsidRPr="0095579B" w:rsidRDefault="0095579B" w:rsidP="0095579B">
            <w:pPr>
              <w:rPr>
                <w:rFonts w:ascii="Roboto Mono" w:hAnsi="Roboto Mono"/>
                <w:b/>
                <w:bCs/>
              </w:rPr>
            </w:pPr>
            <w:r w:rsidRPr="0095579B">
              <w:rPr>
                <w:rFonts w:ascii="Roboto Mono" w:hAnsi="Roboto Mono"/>
                <w:b/>
                <w:bCs/>
              </w:rPr>
              <w:t>Circular</w:t>
            </w:r>
          </w:p>
        </w:tc>
        <w:tc>
          <w:tcPr>
            <w:tcW w:w="0" w:type="auto"/>
            <w:vAlign w:val="center"/>
            <w:hideMark/>
          </w:tcPr>
          <w:p w14:paraId="52157486" w14:textId="77777777" w:rsidR="0095579B" w:rsidRPr="0095579B" w:rsidRDefault="0095579B" w:rsidP="0095579B">
            <w:pPr>
              <w:rPr>
                <w:rFonts w:ascii="Roboto Mono" w:hAnsi="Roboto Mono"/>
                <w:b/>
                <w:bCs/>
              </w:rPr>
            </w:pPr>
            <w:r w:rsidRPr="0095579B">
              <w:rPr>
                <w:rFonts w:ascii="Roboto Mono" w:hAnsi="Roboto Mono"/>
                <w:b/>
                <w:bCs/>
              </w:rPr>
              <w:t>Freeform</w:t>
            </w:r>
          </w:p>
        </w:tc>
      </w:tr>
      <w:tr w:rsidR="0095579B" w:rsidRPr="0095579B" w14:paraId="4430A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6F2F8" w14:textId="77777777" w:rsidR="0095579B" w:rsidRPr="0095579B" w:rsidRDefault="0095579B" w:rsidP="0095579B">
            <w:pPr>
              <w:rPr>
                <w:rFonts w:ascii="Roboto Mono" w:hAnsi="Roboto Mono"/>
              </w:rPr>
            </w:pPr>
            <w:r w:rsidRPr="0095579B">
              <w:rPr>
                <w:rFonts w:ascii="Roboto Mono" w:hAnsi="Roboto Mono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2703E8D7" w14:textId="77777777" w:rsidR="0095579B" w:rsidRPr="0095579B" w:rsidRDefault="0095579B" w:rsidP="0095579B">
            <w:pPr>
              <w:rPr>
                <w:rFonts w:ascii="Roboto Mono" w:hAnsi="Roboto Mono"/>
              </w:rPr>
            </w:pPr>
            <w:r w:rsidRPr="0095579B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C08444A" w14:textId="77777777" w:rsidR="0095579B" w:rsidRPr="0095579B" w:rsidRDefault="0095579B" w:rsidP="0095579B">
            <w:pPr>
              <w:rPr>
                <w:rFonts w:ascii="Roboto Mono" w:hAnsi="Roboto Mono"/>
              </w:rPr>
            </w:pPr>
            <w:r w:rsidRPr="0095579B">
              <w:rPr>
                <w:rFonts w:ascii="Roboto Mono" w:hAnsi="Roboto Mono"/>
              </w:rPr>
              <w:t>Yes</w:t>
            </w:r>
          </w:p>
        </w:tc>
      </w:tr>
      <w:tr w:rsidR="0095579B" w:rsidRPr="0095579B" w14:paraId="0C2F6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B4B7C" w14:textId="77777777" w:rsidR="0095579B" w:rsidRPr="0095579B" w:rsidRDefault="0095579B" w:rsidP="0095579B">
            <w:pPr>
              <w:rPr>
                <w:rFonts w:ascii="Roboto Mono" w:hAnsi="Roboto Mono"/>
              </w:rPr>
            </w:pPr>
            <w:r w:rsidRPr="0095579B">
              <w:rPr>
                <w:rFonts w:ascii="Roboto Mono" w:hAnsi="Roboto Mono"/>
              </w:rPr>
              <w:t>Curved</w:t>
            </w:r>
          </w:p>
        </w:tc>
        <w:tc>
          <w:tcPr>
            <w:tcW w:w="0" w:type="auto"/>
            <w:vAlign w:val="center"/>
            <w:hideMark/>
          </w:tcPr>
          <w:p w14:paraId="69EB82BA" w14:textId="77777777" w:rsidR="0095579B" w:rsidRPr="0095579B" w:rsidRDefault="0095579B" w:rsidP="0095579B">
            <w:pPr>
              <w:rPr>
                <w:rFonts w:ascii="Roboto Mono" w:hAnsi="Roboto Mono"/>
              </w:rPr>
            </w:pPr>
            <w:r w:rsidRPr="0095579B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B02F9A2" w14:textId="77777777" w:rsidR="0095579B" w:rsidRPr="0095579B" w:rsidRDefault="0095579B" w:rsidP="0095579B">
            <w:pPr>
              <w:rPr>
                <w:rFonts w:ascii="Roboto Mono" w:hAnsi="Roboto Mono"/>
              </w:rPr>
            </w:pPr>
            <w:r w:rsidRPr="0095579B">
              <w:rPr>
                <w:rFonts w:ascii="Roboto Mono" w:hAnsi="Roboto Mono"/>
              </w:rPr>
              <w:t>Yes</w:t>
            </w:r>
          </w:p>
        </w:tc>
      </w:tr>
      <w:tr w:rsidR="0095579B" w:rsidRPr="0095579B" w14:paraId="4D5E1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5843E" w14:textId="77777777" w:rsidR="0095579B" w:rsidRPr="0095579B" w:rsidRDefault="0095579B" w:rsidP="0095579B">
            <w:pPr>
              <w:rPr>
                <w:rFonts w:ascii="Roboto Mono" w:hAnsi="Roboto Mono"/>
              </w:rPr>
            </w:pPr>
            <w:r w:rsidRPr="0095579B">
              <w:rPr>
                <w:rFonts w:ascii="Roboto Mono" w:hAnsi="Roboto Mono"/>
              </w:rPr>
              <w:t>Constant radius</w:t>
            </w:r>
          </w:p>
        </w:tc>
        <w:tc>
          <w:tcPr>
            <w:tcW w:w="0" w:type="auto"/>
            <w:vAlign w:val="center"/>
            <w:hideMark/>
          </w:tcPr>
          <w:p w14:paraId="78AF057A" w14:textId="77777777" w:rsidR="0095579B" w:rsidRPr="0095579B" w:rsidRDefault="0095579B" w:rsidP="0095579B">
            <w:pPr>
              <w:rPr>
                <w:rFonts w:ascii="Roboto Mono" w:hAnsi="Roboto Mono"/>
              </w:rPr>
            </w:pPr>
            <w:r w:rsidRPr="0095579B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D721A0B" w14:textId="77777777" w:rsidR="0095579B" w:rsidRPr="0095579B" w:rsidRDefault="0095579B" w:rsidP="0095579B">
            <w:pPr>
              <w:rPr>
                <w:rFonts w:ascii="Roboto Mono" w:hAnsi="Roboto Mono"/>
              </w:rPr>
            </w:pPr>
            <w:r w:rsidRPr="0095579B">
              <w:rPr>
                <w:rFonts w:ascii="Roboto Mono" w:hAnsi="Roboto Mono"/>
              </w:rPr>
              <w:t>No requirement</w:t>
            </w:r>
          </w:p>
        </w:tc>
      </w:tr>
      <w:tr w:rsidR="0095579B" w:rsidRPr="0095579B" w14:paraId="6529D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F2A23" w14:textId="77777777" w:rsidR="0095579B" w:rsidRPr="0095579B" w:rsidRDefault="0095579B" w:rsidP="0095579B">
            <w:pPr>
              <w:rPr>
                <w:rFonts w:ascii="Roboto Mono" w:hAnsi="Roboto Mono"/>
              </w:rPr>
            </w:pPr>
            <w:r w:rsidRPr="0095579B">
              <w:rPr>
                <w:rFonts w:ascii="Roboto Mono" w:hAnsi="Roboto Mono"/>
              </w:rPr>
              <w:t>Standard equation</w:t>
            </w:r>
          </w:p>
        </w:tc>
        <w:tc>
          <w:tcPr>
            <w:tcW w:w="0" w:type="auto"/>
            <w:vAlign w:val="center"/>
            <w:hideMark/>
          </w:tcPr>
          <w:p w14:paraId="62705049" w14:textId="77777777" w:rsidR="0095579B" w:rsidRPr="0095579B" w:rsidRDefault="0095579B" w:rsidP="0095579B">
            <w:pPr>
              <w:rPr>
                <w:rFonts w:ascii="Roboto Mono" w:hAnsi="Roboto Mono"/>
              </w:rPr>
            </w:pPr>
            <w:r w:rsidRPr="0095579B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9C4FCFB" w14:textId="77777777" w:rsidR="0095579B" w:rsidRPr="0095579B" w:rsidRDefault="0095579B" w:rsidP="0095579B">
            <w:pPr>
              <w:rPr>
                <w:rFonts w:ascii="Roboto Mono" w:hAnsi="Roboto Mono"/>
              </w:rPr>
            </w:pPr>
            <w:r w:rsidRPr="0095579B">
              <w:rPr>
                <w:rFonts w:ascii="Roboto Mono" w:hAnsi="Roboto Mono"/>
              </w:rPr>
              <w:t>Not required</w:t>
            </w:r>
          </w:p>
        </w:tc>
      </w:tr>
      <w:tr w:rsidR="0095579B" w:rsidRPr="0095579B" w14:paraId="680A6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10499" w14:textId="77777777" w:rsidR="0095579B" w:rsidRPr="0095579B" w:rsidRDefault="0095579B" w:rsidP="0095579B">
            <w:pPr>
              <w:rPr>
                <w:rFonts w:ascii="Roboto Mono" w:hAnsi="Roboto Mono"/>
              </w:rPr>
            </w:pPr>
            <w:r w:rsidRPr="0095579B">
              <w:rPr>
                <w:rFonts w:ascii="Roboto Mono" w:hAnsi="Roboto Mono"/>
              </w:rPr>
              <w:t>Curvature</w:t>
            </w:r>
          </w:p>
        </w:tc>
        <w:tc>
          <w:tcPr>
            <w:tcW w:w="0" w:type="auto"/>
            <w:vAlign w:val="center"/>
            <w:hideMark/>
          </w:tcPr>
          <w:p w14:paraId="0F2A1D14" w14:textId="77777777" w:rsidR="0095579B" w:rsidRPr="0095579B" w:rsidRDefault="0095579B" w:rsidP="0095579B">
            <w:pPr>
              <w:rPr>
                <w:rFonts w:ascii="Roboto Mono" w:hAnsi="Roboto Mono"/>
              </w:rPr>
            </w:pPr>
            <w:r w:rsidRPr="0095579B">
              <w:rPr>
                <w:rFonts w:ascii="Roboto Mono" w:hAnsi="Roboto Mono"/>
              </w:rPr>
              <w:t>Fixed geometric relationship</w:t>
            </w:r>
          </w:p>
        </w:tc>
        <w:tc>
          <w:tcPr>
            <w:tcW w:w="0" w:type="auto"/>
            <w:vAlign w:val="center"/>
            <w:hideMark/>
          </w:tcPr>
          <w:p w14:paraId="5DAA4448" w14:textId="77777777" w:rsidR="0095579B" w:rsidRPr="0095579B" w:rsidRDefault="0095579B" w:rsidP="0095579B">
            <w:pPr>
              <w:rPr>
                <w:rFonts w:ascii="Roboto Mono" w:hAnsi="Roboto Mono"/>
              </w:rPr>
            </w:pPr>
            <w:r w:rsidRPr="0095579B">
              <w:rPr>
                <w:rFonts w:ascii="Roboto Mono" w:hAnsi="Roboto Mono"/>
              </w:rPr>
              <w:t>Freely varying</w:t>
            </w:r>
          </w:p>
        </w:tc>
      </w:tr>
      <w:tr w:rsidR="0095579B" w:rsidRPr="0095579B" w14:paraId="2E885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5E296" w14:textId="77777777" w:rsidR="0095579B" w:rsidRPr="0095579B" w:rsidRDefault="0095579B" w:rsidP="0095579B">
            <w:pPr>
              <w:rPr>
                <w:rFonts w:ascii="Roboto Mono" w:hAnsi="Roboto Mono"/>
              </w:rPr>
            </w:pPr>
            <w:r w:rsidRPr="0095579B">
              <w:rPr>
                <w:rFonts w:ascii="Roboto Mono" w:hAnsi="Roboto Mono"/>
              </w:rPr>
              <w:t>Shape restrictions</w:t>
            </w:r>
          </w:p>
        </w:tc>
        <w:tc>
          <w:tcPr>
            <w:tcW w:w="0" w:type="auto"/>
            <w:vAlign w:val="center"/>
            <w:hideMark/>
          </w:tcPr>
          <w:p w14:paraId="46C28D6D" w14:textId="77777777" w:rsidR="0095579B" w:rsidRPr="0095579B" w:rsidRDefault="0095579B" w:rsidP="0095579B">
            <w:pPr>
              <w:rPr>
                <w:rFonts w:ascii="Roboto Mono" w:hAnsi="Roboto Mono"/>
              </w:rPr>
            </w:pPr>
            <w:r w:rsidRPr="0095579B">
              <w:rPr>
                <w:rFonts w:ascii="Roboto Mono" w:hAnsi="Roboto Mono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30B86F08" w14:textId="77777777" w:rsidR="0095579B" w:rsidRPr="0095579B" w:rsidRDefault="0095579B" w:rsidP="0095579B">
            <w:pPr>
              <w:rPr>
                <w:rFonts w:ascii="Roboto Mono" w:hAnsi="Roboto Mono"/>
              </w:rPr>
            </w:pPr>
            <w:r w:rsidRPr="0095579B">
              <w:rPr>
                <w:rFonts w:ascii="Roboto Mono" w:hAnsi="Roboto Mono"/>
              </w:rPr>
              <w:t>Minimal</w:t>
            </w:r>
          </w:p>
        </w:tc>
      </w:tr>
    </w:tbl>
    <w:p w14:paraId="51EA57A1" w14:textId="6D44BB9C" w:rsidR="0095579B" w:rsidRPr="0095579B" w:rsidRDefault="0095579B" w:rsidP="004350A1">
      <w:pPr>
        <w:rPr>
          <w:rFonts w:ascii="Roboto Mono" w:hAnsi="Roboto Mono"/>
        </w:rPr>
      </w:pPr>
      <w:r w:rsidRPr="0095579B">
        <w:rPr>
          <w:rFonts w:ascii="Roboto Mono" w:hAnsi="Roboto Mono"/>
        </w:rPr>
        <w:t>A circle has:</w:t>
      </w:r>
      <w:r w:rsidRPr="0095579B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2630AA9C" w14:textId="77777777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t>while a freeform curve has no requirement to satisfy the circle equation.</w:t>
      </w:r>
    </w:p>
    <w:p w14:paraId="340DE476" w14:textId="77777777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pict w14:anchorId="7A726507">
          <v:rect id="_x0000_i2200" style="width:0;height:1.5pt" o:hralign="center" o:hrstd="t" o:hr="t" fillcolor="#a0a0a0" stroked="f"/>
        </w:pict>
      </w:r>
    </w:p>
    <w:p w14:paraId="140248C7" w14:textId="77777777" w:rsidR="0095579B" w:rsidRDefault="0095579B" w:rsidP="00322421">
      <w:pPr>
        <w:pStyle w:val="Heading2"/>
      </w:pPr>
      <w:r w:rsidRPr="0095579B">
        <w:t>Freeform vs. Elliptical Closed Shapes</w:t>
      </w:r>
    </w:p>
    <w:p w14:paraId="293054B3" w14:textId="3F3DD5A7" w:rsidR="00322421" w:rsidRDefault="00322421" w:rsidP="0032242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  <w:r>
        <w:rPr>
          <w:rFonts w:ascii="Arial" w:eastAsia="Arial" w:hAnsi="Arial" w:cs="Arial"/>
          <w:color w:val="000000"/>
          <w:sz w:val="18"/>
        </w:rPr>
        <w:tab/>
      </w:r>
    </w:p>
    <w:p w14:paraId="6A9FC239" w14:textId="3B55FB96" w:rsidR="004350A1" w:rsidRPr="00322421" w:rsidRDefault="004350A1" w:rsidP="00322421">
      <w:r>
        <w:rPr>
          <w:noProof/>
        </w:rPr>
        <w:lastRenderedPageBreak/>
        <w:drawing>
          <wp:inline distT="0" distB="0" distL="0" distR="0" wp14:anchorId="40451117" wp14:editId="362A0203">
            <wp:extent cx="5943600" cy="2252980"/>
            <wp:effectExtent l="0" t="0" r="0" b="0"/>
            <wp:docPr id="1591299027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7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8"/>
        <w:gridCol w:w="1501"/>
        <w:gridCol w:w="1804"/>
      </w:tblGrid>
      <w:tr w:rsidR="0095579B" w:rsidRPr="0095579B" w14:paraId="6F8F09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AEBFD4" w14:textId="77777777" w:rsidR="0095579B" w:rsidRPr="0095579B" w:rsidRDefault="0095579B" w:rsidP="0095579B">
            <w:pPr>
              <w:rPr>
                <w:rFonts w:ascii="Roboto Mono" w:hAnsi="Roboto Mono"/>
                <w:b/>
                <w:bCs/>
              </w:rPr>
            </w:pPr>
            <w:r w:rsidRPr="0095579B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901F112" w14:textId="77777777" w:rsidR="0095579B" w:rsidRPr="0095579B" w:rsidRDefault="0095579B" w:rsidP="0095579B">
            <w:pPr>
              <w:rPr>
                <w:rFonts w:ascii="Roboto Mono" w:hAnsi="Roboto Mono"/>
                <w:b/>
                <w:bCs/>
              </w:rPr>
            </w:pPr>
            <w:r w:rsidRPr="0095579B">
              <w:rPr>
                <w:rFonts w:ascii="Roboto Mono" w:hAnsi="Roboto Mono"/>
                <w:b/>
                <w:bCs/>
              </w:rPr>
              <w:t>Elliptical</w:t>
            </w:r>
          </w:p>
        </w:tc>
        <w:tc>
          <w:tcPr>
            <w:tcW w:w="0" w:type="auto"/>
            <w:vAlign w:val="center"/>
            <w:hideMark/>
          </w:tcPr>
          <w:p w14:paraId="0A8A1D34" w14:textId="77777777" w:rsidR="0095579B" w:rsidRPr="0095579B" w:rsidRDefault="0095579B" w:rsidP="0095579B">
            <w:pPr>
              <w:rPr>
                <w:rFonts w:ascii="Roboto Mono" w:hAnsi="Roboto Mono"/>
                <w:b/>
                <w:bCs/>
              </w:rPr>
            </w:pPr>
            <w:r w:rsidRPr="0095579B">
              <w:rPr>
                <w:rFonts w:ascii="Roboto Mono" w:hAnsi="Roboto Mono"/>
                <w:b/>
                <w:bCs/>
              </w:rPr>
              <w:t>Freeform</w:t>
            </w:r>
          </w:p>
        </w:tc>
      </w:tr>
      <w:tr w:rsidR="0095579B" w:rsidRPr="0095579B" w14:paraId="57260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52F75" w14:textId="77777777" w:rsidR="0095579B" w:rsidRPr="0095579B" w:rsidRDefault="0095579B" w:rsidP="0095579B">
            <w:pPr>
              <w:rPr>
                <w:rFonts w:ascii="Roboto Mono" w:hAnsi="Roboto Mono"/>
              </w:rPr>
            </w:pPr>
            <w:r w:rsidRPr="0095579B">
              <w:rPr>
                <w:rFonts w:ascii="Roboto Mono" w:hAnsi="Roboto Mono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0DDA7CD7" w14:textId="77777777" w:rsidR="0095579B" w:rsidRPr="0095579B" w:rsidRDefault="0095579B" w:rsidP="0095579B">
            <w:pPr>
              <w:rPr>
                <w:rFonts w:ascii="Roboto Mono" w:hAnsi="Roboto Mono"/>
              </w:rPr>
            </w:pPr>
            <w:r w:rsidRPr="0095579B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1F3F5B6" w14:textId="77777777" w:rsidR="0095579B" w:rsidRPr="0095579B" w:rsidRDefault="0095579B" w:rsidP="0095579B">
            <w:pPr>
              <w:rPr>
                <w:rFonts w:ascii="Roboto Mono" w:hAnsi="Roboto Mono"/>
              </w:rPr>
            </w:pPr>
            <w:r w:rsidRPr="0095579B">
              <w:rPr>
                <w:rFonts w:ascii="Roboto Mono" w:hAnsi="Roboto Mono"/>
              </w:rPr>
              <w:t>Yes</w:t>
            </w:r>
          </w:p>
        </w:tc>
      </w:tr>
      <w:tr w:rsidR="0095579B" w:rsidRPr="0095579B" w14:paraId="30530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59A98" w14:textId="77777777" w:rsidR="0095579B" w:rsidRPr="0095579B" w:rsidRDefault="0095579B" w:rsidP="0095579B">
            <w:pPr>
              <w:rPr>
                <w:rFonts w:ascii="Roboto Mono" w:hAnsi="Roboto Mono"/>
              </w:rPr>
            </w:pPr>
            <w:r w:rsidRPr="0095579B">
              <w:rPr>
                <w:rFonts w:ascii="Roboto Mono" w:hAnsi="Roboto Mono"/>
              </w:rPr>
              <w:t>Curved</w:t>
            </w:r>
          </w:p>
        </w:tc>
        <w:tc>
          <w:tcPr>
            <w:tcW w:w="0" w:type="auto"/>
            <w:vAlign w:val="center"/>
            <w:hideMark/>
          </w:tcPr>
          <w:p w14:paraId="02B8A472" w14:textId="77777777" w:rsidR="0095579B" w:rsidRPr="0095579B" w:rsidRDefault="0095579B" w:rsidP="0095579B">
            <w:pPr>
              <w:rPr>
                <w:rFonts w:ascii="Roboto Mono" w:hAnsi="Roboto Mono"/>
              </w:rPr>
            </w:pPr>
            <w:r w:rsidRPr="0095579B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0895A1F" w14:textId="77777777" w:rsidR="0095579B" w:rsidRPr="0095579B" w:rsidRDefault="0095579B" w:rsidP="0095579B">
            <w:pPr>
              <w:rPr>
                <w:rFonts w:ascii="Roboto Mono" w:hAnsi="Roboto Mono"/>
              </w:rPr>
            </w:pPr>
            <w:r w:rsidRPr="0095579B">
              <w:rPr>
                <w:rFonts w:ascii="Roboto Mono" w:hAnsi="Roboto Mono"/>
              </w:rPr>
              <w:t>Yes</w:t>
            </w:r>
          </w:p>
        </w:tc>
      </w:tr>
      <w:tr w:rsidR="0095579B" w:rsidRPr="0095579B" w14:paraId="255CB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198EE" w14:textId="77777777" w:rsidR="0095579B" w:rsidRPr="0095579B" w:rsidRDefault="0095579B" w:rsidP="0095579B">
            <w:pPr>
              <w:rPr>
                <w:rFonts w:ascii="Roboto Mono" w:hAnsi="Roboto Mono"/>
              </w:rPr>
            </w:pPr>
            <w:r w:rsidRPr="0095579B">
              <w:rPr>
                <w:rFonts w:ascii="Roboto Mono" w:hAnsi="Roboto Mono"/>
              </w:rPr>
              <w:t>Two foci</w:t>
            </w:r>
          </w:p>
        </w:tc>
        <w:tc>
          <w:tcPr>
            <w:tcW w:w="0" w:type="auto"/>
            <w:vAlign w:val="center"/>
            <w:hideMark/>
          </w:tcPr>
          <w:p w14:paraId="72C4D356" w14:textId="77777777" w:rsidR="0095579B" w:rsidRPr="0095579B" w:rsidRDefault="0095579B" w:rsidP="0095579B">
            <w:pPr>
              <w:rPr>
                <w:rFonts w:ascii="Roboto Mono" w:hAnsi="Roboto Mono"/>
              </w:rPr>
            </w:pPr>
            <w:r w:rsidRPr="0095579B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3EC8FFE" w14:textId="77777777" w:rsidR="0095579B" w:rsidRPr="0095579B" w:rsidRDefault="0095579B" w:rsidP="0095579B">
            <w:pPr>
              <w:rPr>
                <w:rFonts w:ascii="Roboto Mono" w:hAnsi="Roboto Mono"/>
              </w:rPr>
            </w:pPr>
            <w:r w:rsidRPr="0095579B">
              <w:rPr>
                <w:rFonts w:ascii="Roboto Mono" w:hAnsi="Roboto Mono"/>
              </w:rPr>
              <w:t>Not required</w:t>
            </w:r>
          </w:p>
        </w:tc>
      </w:tr>
      <w:tr w:rsidR="0095579B" w:rsidRPr="0095579B" w14:paraId="34B2E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EE629" w14:textId="77777777" w:rsidR="0095579B" w:rsidRPr="0095579B" w:rsidRDefault="0095579B" w:rsidP="0095579B">
            <w:pPr>
              <w:rPr>
                <w:rFonts w:ascii="Roboto Mono" w:hAnsi="Roboto Mono"/>
              </w:rPr>
            </w:pPr>
            <w:r w:rsidRPr="0095579B">
              <w:rPr>
                <w:rFonts w:ascii="Roboto Mono" w:hAnsi="Roboto Mono"/>
              </w:rPr>
              <w:t>Major/minor axes</w:t>
            </w:r>
          </w:p>
        </w:tc>
        <w:tc>
          <w:tcPr>
            <w:tcW w:w="0" w:type="auto"/>
            <w:vAlign w:val="center"/>
            <w:hideMark/>
          </w:tcPr>
          <w:p w14:paraId="0C4098BA" w14:textId="77777777" w:rsidR="0095579B" w:rsidRPr="0095579B" w:rsidRDefault="0095579B" w:rsidP="0095579B">
            <w:pPr>
              <w:rPr>
                <w:rFonts w:ascii="Roboto Mono" w:hAnsi="Roboto Mono"/>
              </w:rPr>
            </w:pPr>
            <w:r w:rsidRPr="0095579B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52FC55A" w14:textId="77777777" w:rsidR="0095579B" w:rsidRPr="0095579B" w:rsidRDefault="0095579B" w:rsidP="0095579B">
            <w:pPr>
              <w:rPr>
                <w:rFonts w:ascii="Roboto Mono" w:hAnsi="Roboto Mono"/>
              </w:rPr>
            </w:pPr>
            <w:r w:rsidRPr="0095579B">
              <w:rPr>
                <w:rFonts w:ascii="Roboto Mono" w:hAnsi="Roboto Mono"/>
              </w:rPr>
              <w:t>Not required</w:t>
            </w:r>
          </w:p>
        </w:tc>
      </w:tr>
      <w:tr w:rsidR="0095579B" w:rsidRPr="0095579B" w14:paraId="7383E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F659B" w14:textId="77777777" w:rsidR="0095579B" w:rsidRPr="0095579B" w:rsidRDefault="0095579B" w:rsidP="0095579B">
            <w:pPr>
              <w:rPr>
                <w:rFonts w:ascii="Roboto Mono" w:hAnsi="Roboto Mono"/>
              </w:rPr>
            </w:pPr>
            <w:r w:rsidRPr="0095579B">
              <w:rPr>
                <w:rFonts w:ascii="Roboto Mono" w:hAnsi="Roboto Mono"/>
              </w:rPr>
              <w:t>Standard equation</w:t>
            </w:r>
          </w:p>
        </w:tc>
        <w:tc>
          <w:tcPr>
            <w:tcW w:w="0" w:type="auto"/>
            <w:vAlign w:val="center"/>
            <w:hideMark/>
          </w:tcPr>
          <w:p w14:paraId="56F9C36C" w14:textId="77777777" w:rsidR="0095579B" w:rsidRPr="0095579B" w:rsidRDefault="0095579B" w:rsidP="0095579B">
            <w:pPr>
              <w:rPr>
                <w:rFonts w:ascii="Roboto Mono" w:hAnsi="Roboto Mono"/>
              </w:rPr>
            </w:pPr>
            <w:r w:rsidRPr="0095579B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6CAF773" w14:textId="77777777" w:rsidR="0095579B" w:rsidRPr="0095579B" w:rsidRDefault="0095579B" w:rsidP="0095579B">
            <w:pPr>
              <w:rPr>
                <w:rFonts w:ascii="Roboto Mono" w:hAnsi="Roboto Mono"/>
              </w:rPr>
            </w:pPr>
            <w:r w:rsidRPr="0095579B">
              <w:rPr>
                <w:rFonts w:ascii="Roboto Mono" w:hAnsi="Roboto Mono"/>
              </w:rPr>
              <w:t>Not required</w:t>
            </w:r>
          </w:p>
        </w:tc>
      </w:tr>
      <w:tr w:rsidR="0095579B" w:rsidRPr="0095579B" w14:paraId="2E8D4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A90AE" w14:textId="77777777" w:rsidR="0095579B" w:rsidRPr="0095579B" w:rsidRDefault="0095579B" w:rsidP="0095579B">
            <w:pPr>
              <w:rPr>
                <w:rFonts w:ascii="Roboto Mono" w:hAnsi="Roboto Mono"/>
              </w:rPr>
            </w:pPr>
            <w:r w:rsidRPr="0095579B">
              <w:rPr>
                <w:rFonts w:ascii="Roboto Mono" w:hAnsi="Roboto Mono"/>
              </w:rPr>
              <w:t>Fixed mathematical structure</w:t>
            </w:r>
          </w:p>
        </w:tc>
        <w:tc>
          <w:tcPr>
            <w:tcW w:w="0" w:type="auto"/>
            <w:vAlign w:val="center"/>
            <w:hideMark/>
          </w:tcPr>
          <w:p w14:paraId="4FDD334F" w14:textId="77777777" w:rsidR="0095579B" w:rsidRPr="0095579B" w:rsidRDefault="0095579B" w:rsidP="0095579B">
            <w:pPr>
              <w:rPr>
                <w:rFonts w:ascii="Roboto Mono" w:hAnsi="Roboto Mono"/>
              </w:rPr>
            </w:pPr>
            <w:r w:rsidRPr="0095579B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4063E34" w14:textId="77777777" w:rsidR="0095579B" w:rsidRPr="0095579B" w:rsidRDefault="0095579B" w:rsidP="0095579B">
            <w:pPr>
              <w:rPr>
                <w:rFonts w:ascii="Roboto Mono" w:hAnsi="Roboto Mono"/>
              </w:rPr>
            </w:pPr>
            <w:r w:rsidRPr="0095579B">
              <w:rPr>
                <w:rFonts w:ascii="Roboto Mono" w:hAnsi="Roboto Mono"/>
              </w:rPr>
              <w:t>No</w:t>
            </w:r>
          </w:p>
        </w:tc>
      </w:tr>
    </w:tbl>
    <w:p w14:paraId="59F8E336" w14:textId="1DE48B0F" w:rsidR="0095579B" w:rsidRPr="0095579B" w:rsidRDefault="0095579B" w:rsidP="00F83D15">
      <w:pPr>
        <w:rPr>
          <w:rFonts w:ascii="Roboto Mono" w:hAnsi="Roboto Mono"/>
        </w:rPr>
      </w:pPr>
      <w:r w:rsidRPr="0095579B">
        <w:rPr>
          <w:rFonts w:ascii="Roboto Mono" w:hAnsi="Roboto Mono"/>
        </w:rPr>
        <w:t>Thus:</w:t>
      </w:r>
      <w:r w:rsidRPr="0095579B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Ellipse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Mathematically Defined</m:t>
              </m:r>
            </m:e>
          </m:borderBox>
        </m:oMath>
      </m:oMathPara>
    </w:p>
    <w:p w14:paraId="50920A61" w14:textId="4D62A449" w:rsidR="0095579B" w:rsidRPr="0095579B" w:rsidRDefault="0095579B" w:rsidP="00F83D15">
      <w:pPr>
        <w:rPr>
          <w:rFonts w:ascii="Roboto Mono" w:hAnsi="Roboto Mono"/>
        </w:rPr>
      </w:pPr>
      <w:r w:rsidRPr="0095579B">
        <w:rPr>
          <w:rFonts w:ascii="Roboto Mono" w:hAnsi="Roboto Mono"/>
        </w:rPr>
        <w:t>while:</w:t>
      </w:r>
      <w:r w:rsidRPr="0095579B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Freeform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Design-Controlled</m:t>
              </m:r>
            </m:e>
          </m:borderBox>
        </m:oMath>
      </m:oMathPara>
    </w:p>
    <w:p w14:paraId="0DA50D9F" w14:textId="77777777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pict w14:anchorId="119AA5C5">
          <v:rect id="_x0000_i2201" style="width:0;height:1.5pt" o:hralign="center" o:hrstd="t" o:hr="t" fillcolor="#a0a0a0" stroked="f"/>
        </w:pict>
      </w:r>
    </w:p>
    <w:p w14:paraId="10085333" w14:textId="77777777" w:rsidR="0095579B" w:rsidRDefault="0095579B" w:rsidP="00322421">
      <w:pPr>
        <w:pStyle w:val="Heading2"/>
      </w:pPr>
      <w:r w:rsidRPr="0095579B">
        <w:t>Boundary and Enclosed Region</w:t>
      </w:r>
    </w:p>
    <w:p w14:paraId="3A48180B" w14:textId="7ACF2300" w:rsidR="00322421" w:rsidRPr="00322421" w:rsidRDefault="00322421" w:rsidP="0032242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D5AC1C" w14:textId="0FD5EA46" w:rsidR="0095579B" w:rsidRPr="0095579B" w:rsidRDefault="0095579B" w:rsidP="00692E9F">
      <w:pPr>
        <w:rPr>
          <w:rFonts w:ascii="Roboto Mono" w:hAnsi="Roboto Mono"/>
        </w:rPr>
      </w:pPr>
      <w:r w:rsidRPr="0095579B">
        <w:rPr>
          <w:rFonts w:ascii="Roboto Mono" w:hAnsi="Roboto Mono"/>
        </w:rPr>
        <w:t>Because the curve is closed:</w:t>
      </w:r>
      <w:r w:rsidRPr="0095579B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start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end</m:t>
              </m:r>
            </m:sub>
          </m:sSub>
        </m:oMath>
      </m:oMathPara>
    </w:p>
    <w:p w14:paraId="73FE23DA" w14:textId="3F8742DE" w:rsidR="0095579B" w:rsidRPr="0095579B" w:rsidRDefault="0095579B" w:rsidP="00692E9F">
      <w:pPr>
        <w:rPr>
          <w:rFonts w:ascii="Roboto Mono" w:hAnsi="Roboto Mono"/>
        </w:rPr>
      </w:pPr>
      <w:r w:rsidRPr="0095579B">
        <w:rPr>
          <w:rFonts w:ascii="Roboto Mono" w:hAnsi="Roboto Mono"/>
        </w:rPr>
        <w:t>and the boundary encloses a region:</w:t>
      </w:r>
      <w:r w:rsidRPr="0095579B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Closed Freeform Boundary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Bounded Interior</m:t>
              </m:r>
            </m:e>
          </m:borderBox>
        </m:oMath>
      </m:oMathPara>
    </w:p>
    <w:p w14:paraId="77B258CE" w14:textId="77777777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t xml:space="preserve">Therefore, unlike an </w:t>
      </w:r>
      <w:r w:rsidRPr="0095579B">
        <w:rPr>
          <w:rFonts w:ascii="Roboto Mono" w:hAnsi="Roboto Mono"/>
          <w:b/>
          <w:bCs/>
        </w:rPr>
        <w:t>Open Freeform Curve</w:t>
      </w:r>
      <w:r w:rsidRPr="0095579B">
        <w:rPr>
          <w:rFonts w:ascii="Roboto Mono" w:hAnsi="Roboto Mono"/>
        </w:rPr>
        <w:t>, a closed freeform curve can define a region whose area can be measured.</w:t>
      </w:r>
    </w:p>
    <w:p w14:paraId="1005C55C" w14:textId="77777777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pict w14:anchorId="74D64384">
          <v:rect id="_x0000_i2202" style="width:0;height:1.5pt" o:hralign="center" o:hrstd="t" o:hr="t" fillcolor="#a0a0a0" stroked="f"/>
        </w:pict>
      </w:r>
    </w:p>
    <w:p w14:paraId="48710AE6" w14:textId="77777777" w:rsidR="0095579B" w:rsidRDefault="0095579B" w:rsidP="00322421">
      <w:pPr>
        <w:pStyle w:val="Heading2"/>
      </w:pPr>
      <w:r w:rsidRPr="0095579B">
        <w:t>Area</w:t>
      </w:r>
    </w:p>
    <w:p w14:paraId="72C809D7" w14:textId="7F2E79EF" w:rsidR="00322421" w:rsidRPr="00322421" w:rsidRDefault="00322421" w:rsidP="0032242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BC0767" w14:textId="77777777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t>There is no universal simple formula for the area of a freeform closed shape.</w:t>
      </w:r>
    </w:p>
    <w:p w14:paraId="4F74B8D5" w14:textId="77777777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t>Depending on how the curve is represented, the area can be obtained using:</w:t>
      </w:r>
    </w:p>
    <w:p w14:paraId="4BE3A8FB" w14:textId="77777777" w:rsidR="0095579B" w:rsidRPr="0095579B" w:rsidRDefault="0095579B" w:rsidP="0095579B">
      <w:pPr>
        <w:numPr>
          <w:ilvl w:val="0"/>
          <w:numId w:val="10"/>
        </w:numPr>
        <w:rPr>
          <w:rFonts w:ascii="Roboto Mono" w:hAnsi="Roboto Mono"/>
        </w:rPr>
      </w:pPr>
      <w:r w:rsidRPr="0095579B">
        <w:rPr>
          <w:rFonts w:ascii="Roboto Mono" w:hAnsi="Roboto Mono"/>
        </w:rPr>
        <w:t>Numerical integration.</w:t>
      </w:r>
    </w:p>
    <w:p w14:paraId="77D68AB5" w14:textId="77777777" w:rsidR="0095579B" w:rsidRPr="0095579B" w:rsidRDefault="0095579B" w:rsidP="0095579B">
      <w:pPr>
        <w:numPr>
          <w:ilvl w:val="0"/>
          <w:numId w:val="10"/>
        </w:numPr>
        <w:rPr>
          <w:rFonts w:ascii="Roboto Mono" w:hAnsi="Roboto Mono"/>
        </w:rPr>
      </w:pPr>
      <w:r w:rsidRPr="0095579B">
        <w:rPr>
          <w:rFonts w:ascii="Roboto Mono" w:hAnsi="Roboto Mono"/>
        </w:rPr>
        <w:t>Coordinate methods.</w:t>
      </w:r>
    </w:p>
    <w:p w14:paraId="7C9446AC" w14:textId="77777777" w:rsidR="0095579B" w:rsidRPr="0095579B" w:rsidRDefault="0095579B" w:rsidP="0095579B">
      <w:pPr>
        <w:numPr>
          <w:ilvl w:val="0"/>
          <w:numId w:val="10"/>
        </w:numPr>
        <w:rPr>
          <w:rFonts w:ascii="Roboto Mono" w:hAnsi="Roboto Mono"/>
        </w:rPr>
      </w:pPr>
      <w:r w:rsidRPr="0095579B">
        <w:rPr>
          <w:rFonts w:ascii="Roboto Mono" w:hAnsi="Roboto Mono"/>
        </w:rPr>
        <w:t>Green's theorem.</w:t>
      </w:r>
    </w:p>
    <w:p w14:paraId="5F683DAD" w14:textId="77777777" w:rsidR="0095579B" w:rsidRPr="0095579B" w:rsidRDefault="0095579B" w:rsidP="0095579B">
      <w:pPr>
        <w:numPr>
          <w:ilvl w:val="0"/>
          <w:numId w:val="10"/>
        </w:numPr>
        <w:rPr>
          <w:rFonts w:ascii="Roboto Mono" w:hAnsi="Roboto Mono"/>
        </w:rPr>
      </w:pPr>
      <w:r w:rsidRPr="0095579B">
        <w:rPr>
          <w:rFonts w:ascii="Roboto Mono" w:hAnsi="Roboto Mono"/>
        </w:rPr>
        <w:t>CAD area tools.</w:t>
      </w:r>
    </w:p>
    <w:p w14:paraId="3D13062A" w14:textId="77777777" w:rsidR="0095579B" w:rsidRPr="0095579B" w:rsidRDefault="0095579B" w:rsidP="0095579B">
      <w:pPr>
        <w:numPr>
          <w:ilvl w:val="0"/>
          <w:numId w:val="10"/>
        </w:numPr>
        <w:rPr>
          <w:rFonts w:ascii="Roboto Mono" w:hAnsi="Roboto Mono"/>
        </w:rPr>
      </w:pPr>
      <w:r w:rsidRPr="0095579B">
        <w:rPr>
          <w:rFonts w:ascii="Roboto Mono" w:hAnsi="Roboto Mono"/>
        </w:rPr>
        <w:t>Raster/image analysis.</w:t>
      </w:r>
    </w:p>
    <w:p w14:paraId="1DE05DD0" w14:textId="77777777" w:rsidR="0095579B" w:rsidRPr="0095579B" w:rsidRDefault="0095579B" w:rsidP="0095579B">
      <w:pPr>
        <w:numPr>
          <w:ilvl w:val="0"/>
          <w:numId w:val="10"/>
        </w:numPr>
        <w:rPr>
          <w:rFonts w:ascii="Roboto Mono" w:hAnsi="Roboto Mono"/>
        </w:rPr>
      </w:pPr>
      <w:r w:rsidRPr="0095579B">
        <w:rPr>
          <w:rFonts w:ascii="Roboto Mono" w:hAnsi="Roboto Mono"/>
        </w:rPr>
        <w:t>Polygon approximation.</w:t>
      </w:r>
    </w:p>
    <w:p w14:paraId="7E4B66DD" w14:textId="2D9CF45E" w:rsidR="0095579B" w:rsidRPr="0095579B" w:rsidRDefault="0095579B" w:rsidP="00A12B20">
      <w:pPr>
        <w:rPr>
          <w:rFonts w:ascii="Roboto Mono" w:hAnsi="Roboto Mono"/>
        </w:rPr>
      </w:pPr>
      <w:r w:rsidRPr="0095579B">
        <w:rPr>
          <w:rFonts w:ascii="Roboto Mono" w:hAnsi="Roboto Mono"/>
        </w:rPr>
        <w:t>For a parametric closed curve:</w:t>
      </w:r>
      <w:r w:rsidRPr="0095579B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x=x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,  y=y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415F82F3" w14:textId="571F342D" w:rsidR="0095579B" w:rsidRPr="0095579B" w:rsidRDefault="0095579B" w:rsidP="00A12B20">
      <w:pPr>
        <w:rPr>
          <w:rFonts w:ascii="Roboto Mono" w:hAnsi="Roboto Mono"/>
        </w:rPr>
      </w:pPr>
      <w:r w:rsidRPr="0095579B">
        <w:rPr>
          <w:rFonts w:ascii="Roboto Mono" w:hAnsi="Roboto Mono"/>
        </w:rPr>
        <w:t>the enclosed area can be expressed as:</w:t>
      </w:r>
      <w:r w:rsidRPr="0095579B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nary>
                <m:naryPr>
                  <m:chr m:val="∮"/>
                  <m:limLoc m:val="subSup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x,dy-y</m:t>
                      </m:r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</w:rPr>
                        <m:t>dx</m:t>
                      </m:r>
                    </m:e>
                  </m:d>
                </m:e>
              </m:nary>
            </m:e>
          </m:borderBox>
        </m:oMath>
      </m:oMathPara>
    </w:p>
    <w:p w14:paraId="082F7EA5" w14:textId="77777777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pict w14:anchorId="5AE90DB2">
          <v:rect id="_x0000_i2203" style="width:0;height:1.5pt" o:hralign="center" o:hrstd="t" o:hr="t" fillcolor="#a0a0a0" stroked="f"/>
        </w:pict>
      </w:r>
    </w:p>
    <w:p w14:paraId="211A35AB" w14:textId="77777777" w:rsidR="0095579B" w:rsidRDefault="0095579B" w:rsidP="00322421">
      <w:pPr>
        <w:pStyle w:val="Heading2"/>
      </w:pPr>
      <w:r w:rsidRPr="0095579B">
        <w:t>Boundary Length</w:t>
      </w:r>
    </w:p>
    <w:p w14:paraId="62F648FD" w14:textId="1D5AF737" w:rsidR="00322421" w:rsidRPr="00322421" w:rsidRDefault="00322421" w:rsidP="0032242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899DAB" w14:textId="77777777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t>The total boundary length is the curve's arc length.</w:t>
      </w:r>
    </w:p>
    <w:p w14:paraId="3BFE3AC6" w14:textId="6F9CC8BD" w:rsidR="0095579B" w:rsidRPr="0095579B" w:rsidRDefault="0095579B" w:rsidP="00C16D97">
      <w:pPr>
        <w:rPr>
          <w:rFonts w:ascii="Roboto Mono" w:hAnsi="Roboto Mono"/>
        </w:rPr>
      </w:pPr>
      <w:r w:rsidRPr="0095579B">
        <w:rPr>
          <w:rFonts w:ascii="Roboto Mono" w:hAnsi="Roboto Mono"/>
        </w:rPr>
        <w:t>For a parametric representation:</w:t>
      </w:r>
      <w:r w:rsidRPr="0095579B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b</m:t>
                  </m:r>
                </m:sup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dx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dt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dy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dt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e>
              </m:nary>
              <m:r>
                <w:rPr>
                  <w:rFonts w:ascii="Cambria Math" w:hAnsi="Cambria Math"/>
                </w:rPr>
                <m:t>dt</m:t>
              </m:r>
            </m:e>
          </m:borderBox>
        </m:oMath>
      </m:oMathPara>
    </w:p>
    <w:p w14:paraId="5A15FA41" w14:textId="2F743A0A" w:rsidR="0095579B" w:rsidRPr="0095579B" w:rsidRDefault="0095579B" w:rsidP="00C16D97">
      <w:pPr>
        <w:rPr>
          <w:rFonts w:ascii="Roboto Mono" w:hAnsi="Roboto Mono"/>
        </w:rPr>
      </w:pPr>
      <w:r w:rsidRPr="0095579B">
        <w:rPr>
          <w:rFonts w:ascii="Roboto Mono" w:hAnsi="Roboto Mono"/>
        </w:rPr>
        <w:t>with:</w:t>
      </w:r>
      <w:r w:rsidRPr="0095579B">
        <w:rPr>
          <w:rFonts w:ascii="Roboto Mono" w:hAnsi="Roboto Mono"/>
        </w:rPr>
        <w:br/>
      </w: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w:rPr>
                  <w:rFonts w:ascii="Cambria Math" w:hAnsi="Cambria Math"/>
                </w:rPr>
                <m:t>,y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  <m:r>
                <w:rPr>
                  <w:rFonts w:ascii="Cambria Math" w:hAnsi="Cambria Math"/>
                </w:rPr>
                <m:t>,y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29C49B53" w14:textId="471720F1" w:rsidR="0095579B" w:rsidRPr="0095579B" w:rsidRDefault="0095579B" w:rsidP="00322421">
      <w:pPr>
        <w:rPr>
          <w:rFonts w:ascii="Roboto Mono" w:hAnsi="Roboto Mono"/>
        </w:rPr>
      </w:pPr>
      <w:r w:rsidRPr="0095579B">
        <w:rPr>
          <w:rFonts w:ascii="Roboto Mono" w:hAnsi="Roboto Mono"/>
        </w:rPr>
        <w:pict w14:anchorId="39BF517D">
          <v:rect id="_x0000_i2204" style="width:0;height:1.5pt" o:hralign="center" o:hrstd="t" o:hr="t" fillcolor="#a0a0a0" stroked="f"/>
        </w:pict>
      </w:r>
    </w:p>
    <w:p w14:paraId="76878ECC" w14:textId="77777777" w:rsidR="0095579B" w:rsidRDefault="0095579B" w:rsidP="00322421">
      <w:pPr>
        <w:pStyle w:val="Heading2"/>
      </w:pPr>
      <w:r w:rsidRPr="0095579B">
        <w:t>Key Points</w:t>
      </w:r>
    </w:p>
    <w:p w14:paraId="2DC91EAC" w14:textId="17AA73AB" w:rsidR="00322421" w:rsidRPr="00322421" w:rsidRDefault="00322421" w:rsidP="0032242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58F154" w14:textId="051F9775" w:rsidR="0095579B" w:rsidRPr="0095579B" w:rsidRDefault="0095579B" w:rsidP="00D04073">
      <w:pPr>
        <w:rPr>
          <w:rFonts w:ascii="Roboto Mono" w:hAnsi="Roboto Mono"/>
        </w:rPr>
      </w:pPr>
      <w:r w:rsidRPr="0095579B">
        <w:rPr>
          <w:rFonts w:ascii="Roboto Mono" w:hAnsi="Roboto Mono"/>
        </w:rPr>
        <w:t xml:space="preserve">A </w:t>
      </w:r>
      <w:r w:rsidRPr="0095579B">
        <w:rPr>
          <w:rFonts w:ascii="Roboto Mono" w:hAnsi="Roboto Mono"/>
          <w:b/>
          <w:bCs/>
        </w:rPr>
        <w:t>Freeform Closed Curved Shape</w:t>
      </w:r>
      <w:r w:rsidRPr="0095579B">
        <w:rPr>
          <w:rFonts w:ascii="Roboto Mono" w:hAnsi="Roboto Mono"/>
        </w:rPr>
        <w:t xml:space="preserve"> is:</w:t>
      </w:r>
      <w:r w:rsidRPr="0095579B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Closed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Curved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Freely Designed</m:t>
              </m:r>
            </m:e>
          </m:borderBox>
        </m:oMath>
      </m:oMathPara>
    </w:p>
    <w:p w14:paraId="572ECCBA" w14:textId="77777777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</w:rPr>
        <w:t>It:</w:t>
      </w:r>
    </w:p>
    <w:p w14:paraId="3970D1AA" w14:textId="77777777" w:rsidR="0095579B" w:rsidRPr="0095579B" w:rsidRDefault="0095579B" w:rsidP="0095579B">
      <w:pPr>
        <w:numPr>
          <w:ilvl w:val="0"/>
          <w:numId w:val="13"/>
        </w:numPr>
        <w:rPr>
          <w:rFonts w:ascii="Roboto Mono" w:hAnsi="Roboto Mono"/>
        </w:rPr>
      </w:pPr>
      <w:r w:rsidRPr="0095579B">
        <w:rPr>
          <w:rFonts w:ascii="Roboto Mono" w:hAnsi="Roboto Mono"/>
        </w:rPr>
        <w:t>Has a continuous closed boundary.</w:t>
      </w:r>
    </w:p>
    <w:p w14:paraId="38283549" w14:textId="77777777" w:rsidR="0095579B" w:rsidRPr="0095579B" w:rsidRDefault="0095579B" w:rsidP="0095579B">
      <w:pPr>
        <w:numPr>
          <w:ilvl w:val="0"/>
          <w:numId w:val="13"/>
        </w:numPr>
        <w:rPr>
          <w:rFonts w:ascii="Roboto Mono" w:hAnsi="Roboto Mono"/>
        </w:rPr>
      </w:pPr>
      <w:r w:rsidRPr="0095579B">
        <w:rPr>
          <w:rFonts w:ascii="Roboto Mono" w:hAnsi="Roboto Mono"/>
        </w:rPr>
        <w:t>Has no open endpoints.</w:t>
      </w:r>
    </w:p>
    <w:p w14:paraId="7990F2C7" w14:textId="77777777" w:rsidR="0095579B" w:rsidRPr="0095579B" w:rsidRDefault="0095579B" w:rsidP="0095579B">
      <w:pPr>
        <w:numPr>
          <w:ilvl w:val="0"/>
          <w:numId w:val="13"/>
        </w:numPr>
        <w:rPr>
          <w:rFonts w:ascii="Roboto Mono" w:hAnsi="Roboto Mono"/>
        </w:rPr>
      </w:pPr>
      <w:r w:rsidRPr="0095579B">
        <w:rPr>
          <w:rFonts w:ascii="Roboto Mono" w:hAnsi="Roboto Mono"/>
        </w:rPr>
        <w:t>Encloses a bounded region.</w:t>
      </w:r>
    </w:p>
    <w:p w14:paraId="48BEC483" w14:textId="77777777" w:rsidR="0095579B" w:rsidRPr="0095579B" w:rsidRDefault="0095579B" w:rsidP="0095579B">
      <w:pPr>
        <w:numPr>
          <w:ilvl w:val="0"/>
          <w:numId w:val="13"/>
        </w:numPr>
        <w:rPr>
          <w:rFonts w:ascii="Roboto Mono" w:hAnsi="Roboto Mono"/>
        </w:rPr>
      </w:pPr>
      <w:r w:rsidRPr="0095579B">
        <w:rPr>
          <w:rFonts w:ascii="Roboto Mono" w:hAnsi="Roboto Mono"/>
        </w:rPr>
        <w:t>Has no requirement to follow a standard geometric equation.</w:t>
      </w:r>
    </w:p>
    <w:p w14:paraId="5985B81F" w14:textId="77777777" w:rsidR="0095579B" w:rsidRPr="0095579B" w:rsidRDefault="0095579B" w:rsidP="0095579B">
      <w:pPr>
        <w:numPr>
          <w:ilvl w:val="0"/>
          <w:numId w:val="13"/>
        </w:numPr>
        <w:rPr>
          <w:rFonts w:ascii="Roboto Mono" w:hAnsi="Roboto Mono"/>
        </w:rPr>
      </w:pPr>
      <w:r w:rsidRPr="0095579B">
        <w:rPr>
          <w:rFonts w:ascii="Roboto Mono" w:hAnsi="Roboto Mono"/>
        </w:rPr>
        <w:t>Can have variable curvature.</w:t>
      </w:r>
    </w:p>
    <w:p w14:paraId="79F551A1" w14:textId="77777777" w:rsidR="0095579B" w:rsidRPr="0095579B" w:rsidRDefault="0095579B" w:rsidP="0095579B">
      <w:pPr>
        <w:numPr>
          <w:ilvl w:val="0"/>
          <w:numId w:val="13"/>
        </w:numPr>
        <w:rPr>
          <w:rFonts w:ascii="Roboto Mono" w:hAnsi="Roboto Mono"/>
        </w:rPr>
      </w:pPr>
      <w:r w:rsidRPr="0095579B">
        <w:rPr>
          <w:rFonts w:ascii="Roboto Mono" w:hAnsi="Roboto Mono"/>
        </w:rPr>
        <w:t>Can be symmetric or asymmetric.</w:t>
      </w:r>
    </w:p>
    <w:p w14:paraId="53497B8F" w14:textId="77777777" w:rsidR="0095579B" w:rsidRPr="0095579B" w:rsidRDefault="0095579B" w:rsidP="0095579B">
      <w:pPr>
        <w:numPr>
          <w:ilvl w:val="0"/>
          <w:numId w:val="13"/>
        </w:numPr>
        <w:rPr>
          <w:rFonts w:ascii="Roboto Mono" w:hAnsi="Roboto Mono"/>
        </w:rPr>
      </w:pPr>
      <w:r w:rsidRPr="0095579B">
        <w:rPr>
          <w:rFonts w:ascii="Roboto Mono" w:hAnsi="Roboto Mono"/>
        </w:rPr>
        <w:t>Can be organic-looking or abstract.</w:t>
      </w:r>
    </w:p>
    <w:p w14:paraId="4515F058" w14:textId="77777777" w:rsidR="0095579B" w:rsidRPr="0095579B" w:rsidRDefault="0095579B" w:rsidP="0095579B">
      <w:pPr>
        <w:numPr>
          <w:ilvl w:val="0"/>
          <w:numId w:val="13"/>
        </w:numPr>
        <w:rPr>
          <w:rFonts w:ascii="Roboto Mono" w:hAnsi="Roboto Mono"/>
        </w:rPr>
      </w:pPr>
      <w:r w:rsidRPr="0095579B">
        <w:rPr>
          <w:rFonts w:ascii="Roboto Mono" w:hAnsi="Roboto Mono"/>
        </w:rPr>
        <w:t>Can be created mathematically, manually, or digitally.</w:t>
      </w:r>
    </w:p>
    <w:p w14:paraId="75B2402C" w14:textId="77777777" w:rsidR="0095579B" w:rsidRDefault="0095579B" w:rsidP="00322421">
      <w:pPr>
        <w:pStyle w:val="Heading2"/>
      </w:pPr>
      <w:r w:rsidRPr="0095579B">
        <w:t>Conclusion</w:t>
      </w:r>
    </w:p>
    <w:p w14:paraId="5362F78E" w14:textId="16BFDF5A" w:rsidR="00322421" w:rsidRPr="00322421" w:rsidRDefault="00322421" w:rsidP="0032242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54E0E1" w14:textId="77777777" w:rsidR="0095579B" w:rsidRPr="0095579B" w:rsidRDefault="0095579B" w:rsidP="0095579B">
      <w:pPr>
        <w:rPr>
          <w:rFonts w:ascii="Roboto Mono" w:hAnsi="Roboto Mono"/>
        </w:rPr>
      </w:pPr>
      <w:r w:rsidRPr="0095579B">
        <w:rPr>
          <w:rFonts w:ascii="Roboto Mono" w:hAnsi="Roboto Mono"/>
          <w:b/>
          <w:bCs/>
        </w:rPr>
        <w:t>Freeform Closed Curved Shapes</w:t>
      </w:r>
      <w:r w:rsidRPr="0095579B">
        <w:rPr>
          <w:rFonts w:ascii="Roboto Mono" w:hAnsi="Roboto Mono"/>
        </w:rPr>
        <w:t xml:space="preserve"> are closed curved forms whose boundaries are </w:t>
      </w:r>
      <w:r w:rsidRPr="0095579B">
        <w:rPr>
          <w:rFonts w:ascii="Roboto Mono" w:hAnsi="Roboto Mono"/>
          <w:b/>
          <w:bCs/>
        </w:rPr>
        <w:t>not restricted to standard geometric curves</w:t>
      </w:r>
      <w:r w:rsidRPr="0095579B">
        <w:rPr>
          <w:rFonts w:ascii="Roboto Mono" w:hAnsi="Roboto Mono"/>
        </w:rPr>
        <w:t xml:space="preserve"> such as circles or ellipses. Their curvature can be freely controlled, making them useful for </w:t>
      </w:r>
      <w:r w:rsidRPr="0095579B">
        <w:rPr>
          <w:rFonts w:ascii="Roboto Mono" w:hAnsi="Roboto Mono"/>
          <w:b/>
          <w:bCs/>
        </w:rPr>
        <w:t>graphic design, CAD, industrial design, illustration, animation, and natural-looking forms</w:t>
      </w:r>
      <w:r w:rsidRPr="0095579B">
        <w:rPr>
          <w:rFonts w:ascii="Roboto Mono" w:hAnsi="Roboto Mono"/>
        </w:rPr>
        <w:t xml:space="preserve">. Important subtypes include </w:t>
      </w:r>
      <w:proofErr w:type="spellStart"/>
      <w:r w:rsidRPr="0095579B">
        <w:rPr>
          <w:rFonts w:ascii="Roboto Mono" w:hAnsi="Roboto Mono"/>
          <w:b/>
          <w:bCs/>
        </w:rPr>
        <w:t>Bézier</w:t>
      </w:r>
      <w:proofErr w:type="spellEnd"/>
      <w:r w:rsidRPr="0095579B">
        <w:rPr>
          <w:rFonts w:ascii="Roboto Mono" w:hAnsi="Roboto Mono"/>
          <w:b/>
          <w:bCs/>
        </w:rPr>
        <w:t xml:space="preserve">, spline-based, </w:t>
      </w:r>
      <w:r w:rsidRPr="0095579B">
        <w:rPr>
          <w:rFonts w:ascii="Roboto Mono" w:hAnsi="Roboto Mono"/>
          <w:b/>
          <w:bCs/>
        </w:rPr>
        <w:lastRenderedPageBreak/>
        <w:t>asymmetric, symmetric, wavy, lobed, organic-looking, geometric-freeform, hand-drawn, and CAD freeform closed curves</w:t>
      </w:r>
      <w:r w:rsidRPr="0095579B">
        <w:rPr>
          <w:rFonts w:ascii="Roboto Mono" w:hAnsi="Roboto Mono"/>
        </w:rPr>
        <w:t>.</w:t>
      </w:r>
    </w:p>
    <w:p w14:paraId="0F9AD560" w14:textId="77777777" w:rsidR="0095579B" w:rsidRPr="0095579B" w:rsidRDefault="0095579B" w:rsidP="0095579B">
      <w:pPr>
        <w:rPr>
          <w:rFonts w:ascii="Roboto Mono" w:hAnsi="Roboto Mono"/>
        </w:rPr>
      </w:pPr>
    </w:p>
    <w:sectPr w:rsidR="0095579B" w:rsidRPr="009557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47A8A"/>
    <w:multiLevelType w:val="multilevel"/>
    <w:tmpl w:val="B2BC5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D606E7"/>
    <w:multiLevelType w:val="multilevel"/>
    <w:tmpl w:val="EF88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A0077"/>
    <w:multiLevelType w:val="multilevel"/>
    <w:tmpl w:val="0918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F72EC"/>
    <w:multiLevelType w:val="multilevel"/>
    <w:tmpl w:val="2986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3404F"/>
    <w:multiLevelType w:val="multilevel"/>
    <w:tmpl w:val="9DD0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6F5976"/>
    <w:multiLevelType w:val="multilevel"/>
    <w:tmpl w:val="B472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72201F"/>
    <w:multiLevelType w:val="multilevel"/>
    <w:tmpl w:val="F356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7335F6"/>
    <w:multiLevelType w:val="multilevel"/>
    <w:tmpl w:val="B980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4D7F0D"/>
    <w:multiLevelType w:val="multilevel"/>
    <w:tmpl w:val="EEC2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AF2122"/>
    <w:multiLevelType w:val="multilevel"/>
    <w:tmpl w:val="888C0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BC31CE"/>
    <w:multiLevelType w:val="multilevel"/>
    <w:tmpl w:val="C27A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5A04AE"/>
    <w:multiLevelType w:val="multilevel"/>
    <w:tmpl w:val="6146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D5756E"/>
    <w:multiLevelType w:val="multilevel"/>
    <w:tmpl w:val="783AD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1429188">
    <w:abstractNumId w:val="5"/>
  </w:num>
  <w:num w:numId="2" w16cid:durableId="938224260">
    <w:abstractNumId w:val="10"/>
  </w:num>
  <w:num w:numId="3" w16cid:durableId="903179690">
    <w:abstractNumId w:val="7"/>
  </w:num>
  <w:num w:numId="4" w16cid:durableId="1395809784">
    <w:abstractNumId w:val="9"/>
  </w:num>
  <w:num w:numId="5" w16cid:durableId="908151167">
    <w:abstractNumId w:val="6"/>
  </w:num>
  <w:num w:numId="6" w16cid:durableId="357974320">
    <w:abstractNumId w:val="8"/>
  </w:num>
  <w:num w:numId="7" w16cid:durableId="995963163">
    <w:abstractNumId w:val="2"/>
  </w:num>
  <w:num w:numId="8" w16cid:durableId="1328707906">
    <w:abstractNumId w:val="4"/>
  </w:num>
  <w:num w:numId="9" w16cid:durableId="1358774230">
    <w:abstractNumId w:val="3"/>
  </w:num>
  <w:num w:numId="10" w16cid:durableId="1823616085">
    <w:abstractNumId w:val="1"/>
  </w:num>
  <w:num w:numId="11" w16cid:durableId="375931294">
    <w:abstractNumId w:val="12"/>
  </w:num>
  <w:num w:numId="12" w16cid:durableId="449125867">
    <w:abstractNumId w:val="0"/>
  </w:num>
  <w:num w:numId="13" w16cid:durableId="68563999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626"/>
    <w:rsid w:val="00022A2F"/>
    <w:rsid w:val="00081626"/>
    <w:rsid w:val="000879F5"/>
    <w:rsid w:val="00097EB8"/>
    <w:rsid w:val="00135903"/>
    <w:rsid w:val="001A27D8"/>
    <w:rsid w:val="002D1F4F"/>
    <w:rsid w:val="00322421"/>
    <w:rsid w:val="003651F0"/>
    <w:rsid w:val="00394D0C"/>
    <w:rsid w:val="003F7CF0"/>
    <w:rsid w:val="004350A1"/>
    <w:rsid w:val="0048462F"/>
    <w:rsid w:val="005156E2"/>
    <w:rsid w:val="00692E9F"/>
    <w:rsid w:val="00711B4D"/>
    <w:rsid w:val="008438C6"/>
    <w:rsid w:val="008952B3"/>
    <w:rsid w:val="0095579B"/>
    <w:rsid w:val="009E75B3"/>
    <w:rsid w:val="00A12B20"/>
    <w:rsid w:val="00A70480"/>
    <w:rsid w:val="00C16D97"/>
    <w:rsid w:val="00C46B0E"/>
    <w:rsid w:val="00D04073"/>
    <w:rsid w:val="00D4235D"/>
    <w:rsid w:val="00F77139"/>
    <w:rsid w:val="00F83D15"/>
    <w:rsid w:val="00FF1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4D404"/>
  <w15:chartTrackingRefBased/>
  <w15:docId w15:val="{E47A8619-E3DC-4809-9F71-0313B9D4B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1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16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6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6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16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16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6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6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6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6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6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6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6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6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6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6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6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6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3" Type="http://schemas.openxmlformats.org/officeDocument/2006/relationships/image" Target="media/image49.jpeg"/><Relationship Id="rId58" Type="http://schemas.openxmlformats.org/officeDocument/2006/relationships/image" Target="media/image54.png"/><Relationship Id="rId5" Type="http://schemas.openxmlformats.org/officeDocument/2006/relationships/image" Target="media/image1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image" Target="media/image52.jpeg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59" Type="http://schemas.openxmlformats.org/officeDocument/2006/relationships/fontTable" Target="fontTable.xml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png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69</Pages>
  <Words>1439</Words>
  <Characters>8206</Characters>
  <Application>Microsoft Office Word</Application>
  <DocSecurity>0</DocSecurity>
  <Lines>68</Lines>
  <Paragraphs>19</Paragraphs>
  <ScaleCrop>false</ScaleCrop>
  <Company/>
  <LinksUpToDate>false</LinksUpToDate>
  <CharactersWithSpaces>9626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24</cp:revision>
  <dcterms:created xsi:type="dcterms:W3CDTF">2026-08-13T23:08:00Z</dcterms:created>
  <dcterms:modified xsi:type="dcterms:W3CDTF">2026-08-14T02:40:00Z</dcterms:modified>
</cp:coreProperties>
</file>