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F6CC6" w14:textId="59EB9F5A" w:rsidR="00A70480" w:rsidRDefault="00041562" w:rsidP="00616F48">
      <w:pPr>
        <w:pStyle w:val="Heading1"/>
      </w:pPr>
      <w:r w:rsidRPr="00041562">
        <w:t>Five-Pointed Star</w:t>
      </w:r>
    </w:p>
    <w:p w14:paraId="20540FD6" w14:textId="1557C8ED" w:rsidR="00634A68" w:rsidRPr="00634A68" w:rsidRDefault="005B1444" w:rsidP="00634A68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3F03705" w14:textId="67ACB0CD" w:rsidR="00634A68" w:rsidRPr="00634A68" w:rsidRDefault="00634A68" w:rsidP="00634A68">
      <w:pPr>
        <w:rPr>
          <w:rFonts w:ascii="Roboto Mono" w:hAnsi="Roboto Mono"/>
        </w:rPr>
      </w:pPr>
      <w:r w:rsidRPr="00634A68">
        <w:rPr>
          <w:rFonts w:ascii="Roboto Mono" w:hAnsi="Roboto Mono"/>
        </w:rPr>
        <w:drawing>
          <wp:inline distT="0" distB="0" distL="0" distR="0" wp14:anchorId="02A6BE53" wp14:editId="51A9519C">
            <wp:extent cx="5943600" cy="5566410"/>
            <wp:effectExtent l="0" t="0" r="0" b="0"/>
            <wp:docPr id="483040299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6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B9016" w14:textId="4008C819" w:rsidR="00634A68" w:rsidRPr="00634A68" w:rsidRDefault="00634A68" w:rsidP="00634A68">
      <w:pPr>
        <w:rPr>
          <w:rFonts w:ascii="Roboto Mono" w:hAnsi="Roboto Mono"/>
        </w:rPr>
      </w:pPr>
      <w:r w:rsidRPr="00634A68">
        <w:rPr>
          <w:rFonts w:ascii="Roboto Mono" w:hAnsi="Roboto Mono"/>
        </w:rPr>
        <w:lastRenderedPageBreak/>
        <w:drawing>
          <wp:inline distT="0" distB="0" distL="0" distR="0" wp14:anchorId="51E026DB" wp14:editId="1938C53D">
            <wp:extent cx="5943600" cy="5021580"/>
            <wp:effectExtent l="0" t="0" r="0" b="7620"/>
            <wp:docPr id="1331073703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2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36A98" w14:textId="51F9452D" w:rsidR="00634A68" w:rsidRPr="00634A68" w:rsidRDefault="00634A68" w:rsidP="00634A68">
      <w:pPr>
        <w:rPr>
          <w:rFonts w:ascii="Roboto Mono" w:hAnsi="Roboto Mono"/>
        </w:rPr>
      </w:pPr>
      <w:r w:rsidRPr="00634A68">
        <w:rPr>
          <w:rFonts w:ascii="Roboto Mono" w:hAnsi="Roboto Mono"/>
        </w:rPr>
        <w:lastRenderedPageBreak/>
        <w:drawing>
          <wp:inline distT="0" distB="0" distL="0" distR="0" wp14:anchorId="1F3F7BF3" wp14:editId="66BF3FA3">
            <wp:extent cx="3665220" cy="3710940"/>
            <wp:effectExtent l="0" t="0" r="0" b="3810"/>
            <wp:docPr id="1526657886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2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D1173" w14:textId="6A19192D" w:rsidR="00634A68" w:rsidRPr="00634A68" w:rsidRDefault="00634A68" w:rsidP="00634A68">
      <w:pPr>
        <w:rPr>
          <w:rFonts w:ascii="Roboto Mono" w:hAnsi="Roboto Mono"/>
        </w:rPr>
      </w:pPr>
      <w:r w:rsidRPr="00634A68">
        <w:rPr>
          <w:rFonts w:ascii="Roboto Mono" w:hAnsi="Roboto Mono"/>
        </w:rPr>
        <w:lastRenderedPageBreak/>
        <w:drawing>
          <wp:inline distT="0" distB="0" distL="0" distR="0" wp14:anchorId="6182E255" wp14:editId="06404163">
            <wp:extent cx="5943600" cy="5127625"/>
            <wp:effectExtent l="0" t="0" r="0" b="0"/>
            <wp:docPr id="94176318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2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34683" w14:textId="0184541A" w:rsidR="00634A68" w:rsidRPr="00634A68" w:rsidRDefault="00634A68" w:rsidP="00634A68">
      <w:pPr>
        <w:rPr>
          <w:rFonts w:ascii="Roboto Mono" w:hAnsi="Roboto Mono"/>
        </w:rPr>
      </w:pPr>
      <w:r w:rsidRPr="00634A68">
        <w:rPr>
          <w:rFonts w:ascii="Roboto Mono" w:hAnsi="Roboto Mono"/>
        </w:rPr>
        <w:lastRenderedPageBreak/>
        <w:drawing>
          <wp:inline distT="0" distB="0" distL="0" distR="0" wp14:anchorId="7531B489" wp14:editId="46D8AD7C">
            <wp:extent cx="3771900" cy="3421380"/>
            <wp:effectExtent l="0" t="0" r="0" b="7620"/>
            <wp:docPr id="397736121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4F258" w14:textId="77777777" w:rsidR="00634A68" w:rsidRDefault="00634A68" w:rsidP="00003047">
      <w:pPr>
        <w:pStyle w:val="Heading2"/>
      </w:pPr>
      <w:r w:rsidRPr="00634A68">
        <w:t>Definition</w:t>
      </w:r>
    </w:p>
    <w:p w14:paraId="090E341C" w14:textId="00F1C4B5" w:rsidR="00003047" w:rsidRPr="00003047" w:rsidRDefault="00003047" w:rsidP="0000304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FC2033F" w14:textId="77777777" w:rsidR="00634A68" w:rsidRPr="00634A68" w:rsidRDefault="00634A68" w:rsidP="00634A68">
      <w:pPr>
        <w:rPr>
          <w:rFonts w:ascii="Roboto Mono" w:hAnsi="Roboto Mono"/>
        </w:rPr>
      </w:pPr>
      <w:r w:rsidRPr="00634A68">
        <w:rPr>
          <w:rFonts w:ascii="Roboto Mono" w:hAnsi="Roboto Mono"/>
        </w:rPr>
        <w:t xml:space="preserve">A </w:t>
      </w:r>
      <w:r w:rsidRPr="00634A68">
        <w:rPr>
          <w:rFonts w:ascii="Roboto Mono" w:hAnsi="Roboto Mono"/>
          <w:b/>
          <w:bCs/>
        </w:rPr>
        <w:t>Five-Pointed Star</w:t>
      </w:r>
      <w:r w:rsidRPr="00634A68">
        <w:rPr>
          <w:rFonts w:ascii="Roboto Mono" w:hAnsi="Roboto Mono"/>
        </w:rPr>
        <w:t xml:space="preserve"> is a star-shaped geometric figure with </w:t>
      </w:r>
      <w:r w:rsidRPr="00634A68">
        <w:rPr>
          <w:rFonts w:ascii="Roboto Mono" w:hAnsi="Roboto Mono"/>
          <w:b/>
          <w:bCs/>
        </w:rPr>
        <w:t>five outer points</w:t>
      </w:r>
      <w:r w:rsidRPr="00634A68">
        <w:rPr>
          <w:rFonts w:ascii="Roboto Mono" w:hAnsi="Roboto Mono"/>
        </w:rPr>
        <w:t xml:space="preserve"> arranged around a central region.</w:t>
      </w:r>
    </w:p>
    <w:p w14:paraId="4103433B" w14:textId="77777777" w:rsidR="00634A68" w:rsidRPr="00634A68" w:rsidRDefault="00634A68" w:rsidP="00634A68">
      <w:pPr>
        <w:rPr>
          <w:rFonts w:ascii="Roboto Mono" w:hAnsi="Roboto Mono"/>
        </w:rPr>
      </w:pPr>
      <w:r w:rsidRPr="00634A68">
        <w:rPr>
          <w:rFonts w:ascii="Roboto Mono" w:hAnsi="Roboto Mono"/>
        </w:rPr>
        <w:t xml:space="preserve">When its five vertices are connected in a crossing pattern, it forms a </w:t>
      </w:r>
      <w:r w:rsidRPr="00634A68">
        <w:rPr>
          <w:rFonts w:ascii="Roboto Mono" w:hAnsi="Roboto Mono"/>
          <w:b/>
          <w:bCs/>
        </w:rPr>
        <w:t>Pentagram</w:t>
      </w:r>
      <w:r w:rsidRPr="00634A68">
        <w:rPr>
          <w:rFonts w:ascii="Roboto Mono" w:hAnsi="Roboto Mono"/>
        </w:rPr>
        <w:t xml:space="preserve">, which is a </w:t>
      </w:r>
      <w:r w:rsidRPr="00634A68">
        <w:rPr>
          <w:rFonts w:ascii="Roboto Mono" w:hAnsi="Roboto Mono"/>
          <w:b/>
          <w:bCs/>
        </w:rPr>
        <w:t>self-intersecting star polygon</w:t>
      </w:r>
      <w:r w:rsidRPr="00634A68">
        <w:rPr>
          <w:rFonts w:ascii="Roboto Mono" w:hAnsi="Roboto Mono"/>
        </w:rPr>
        <w:t>.</w:t>
      </w:r>
    </w:p>
    <w:p w14:paraId="353702E1" w14:textId="77777777" w:rsidR="00634A68" w:rsidRPr="00634A68" w:rsidRDefault="00634A68" w:rsidP="00634A68">
      <w:pPr>
        <w:rPr>
          <w:rFonts w:ascii="Roboto Mono" w:hAnsi="Roboto Mono"/>
        </w:rPr>
      </w:pPr>
      <w:r w:rsidRPr="00634A68">
        <w:rPr>
          <w:rFonts w:ascii="Roboto Mono" w:hAnsi="Roboto Mono"/>
        </w:rPr>
        <w:t>The regular crossed form is represented by:</w:t>
      </w:r>
    </w:p>
    <w:p w14:paraId="1A76406A" w14:textId="75ACCB43" w:rsidR="00634A68" w:rsidRPr="00634A68" w:rsidRDefault="00634A68" w:rsidP="00634A6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5/2</m:t>
                  </m:r>
                </m:e>
              </m:d>
            </m:e>
          </m:borderBox>
        </m:oMath>
      </m:oMathPara>
    </w:p>
    <w:p w14:paraId="4591F1B5" w14:textId="77777777" w:rsidR="00634A68" w:rsidRPr="00634A68" w:rsidRDefault="00634A68" w:rsidP="00634A68">
      <w:pPr>
        <w:rPr>
          <w:rFonts w:ascii="Roboto Mono" w:hAnsi="Roboto Mono"/>
        </w:rPr>
      </w:pPr>
      <w:r w:rsidRPr="00634A68">
        <w:rPr>
          <w:rFonts w:ascii="Roboto Mono" w:hAnsi="Roboto Mono"/>
        </w:rPr>
        <w:t>where:</w:t>
      </w:r>
    </w:p>
    <w:p w14:paraId="0AF2865F" w14:textId="4927CF96" w:rsidR="00634A68" w:rsidRPr="00634A68" w:rsidRDefault="00634A68" w:rsidP="00634A68">
      <w:pPr>
        <w:numPr>
          <w:ilvl w:val="0"/>
          <w:numId w:val="1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5</m:t>
        </m:r>
      </m:oMath>
      <w:r w:rsidRPr="00634A68">
        <w:rPr>
          <w:rFonts w:ascii="Roboto Mono" w:hAnsi="Roboto Mono"/>
        </w:rPr>
        <w:t>= number of vertices</w:t>
      </w:r>
    </w:p>
    <w:p w14:paraId="1519A748" w14:textId="79E34BDE" w:rsidR="00634A68" w:rsidRPr="00634A68" w:rsidRDefault="00634A68" w:rsidP="00634A68">
      <w:pPr>
        <w:numPr>
          <w:ilvl w:val="0"/>
          <w:numId w:val="1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2</m:t>
        </m:r>
      </m:oMath>
      <w:r w:rsidRPr="00634A68">
        <w:rPr>
          <w:rFonts w:ascii="Roboto Mono" w:hAnsi="Roboto Mono"/>
        </w:rPr>
        <w:t>= connect every second vertex</w:t>
      </w:r>
    </w:p>
    <w:p w14:paraId="1433348C" w14:textId="77777777" w:rsidR="00634A68" w:rsidRPr="00634A68" w:rsidRDefault="00634A68" w:rsidP="00634A68">
      <w:pPr>
        <w:rPr>
          <w:rFonts w:ascii="Roboto Mono" w:hAnsi="Roboto Mono"/>
        </w:rPr>
      </w:pPr>
      <w:r w:rsidRPr="00634A68">
        <w:rPr>
          <w:rFonts w:ascii="Roboto Mono" w:hAnsi="Roboto Mono"/>
        </w:rPr>
        <w:t>Thus:</w:t>
      </w:r>
    </w:p>
    <w:p w14:paraId="0B73ABF7" w14:textId="4513F200" w:rsidR="00634A68" w:rsidRPr="00634A68" w:rsidRDefault="00634A68" w:rsidP="00634A6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Five-Pointed Star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Pentagram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Crossed Star Polygon</m:t>
              </m:r>
            </m:e>
          </m:borderBox>
        </m:oMath>
      </m:oMathPara>
    </w:p>
    <w:p w14:paraId="6F98D2AF" w14:textId="77777777" w:rsidR="00634A68" w:rsidRPr="00634A68" w:rsidRDefault="00634A68" w:rsidP="00634A68">
      <w:pPr>
        <w:rPr>
          <w:rFonts w:ascii="Roboto Mono" w:hAnsi="Roboto Mono"/>
        </w:rPr>
      </w:pPr>
      <w:r w:rsidRPr="00634A68">
        <w:rPr>
          <w:rFonts w:ascii="Roboto Mono" w:hAnsi="Roboto Mono"/>
        </w:rPr>
        <w:pict w14:anchorId="0EE7EDEC">
          <v:rect id="_x0000_i1182" style="width:0;height:1.5pt" o:hralign="center" o:hrstd="t" o:hr="t" fillcolor="#a0a0a0" stroked="f"/>
        </w:pict>
      </w:r>
    </w:p>
    <w:p w14:paraId="54D76701" w14:textId="77777777" w:rsidR="00634A68" w:rsidRDefault="00634A68" w:rsidP="00003047">
      <w:pPr>
        <w:pStyle w:val="Heading2"/>
      </w:pPr>
      <w:r w:rsidRPr="00634A68">
        <w:lastRenderedPageBreak/>
        <w:t>Fundamental Elements</w:t>
      </w:r>
    </w:p>
    <w:p w14:paraId="600747BB" w14:textId="1257C959" w:rsidR="00003047" w:rsidRPr="00003047" w:rsidRDefault="00003047" w:rsidP="0000304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976CB3" w14:textId="77777777" w:rsidR="00634A68" w:rsidRPr="00634A68" w:rsidRDefault="00634A68" w:rsidP="00634A68">
      <w:pPr>
        <w:rPr>
          <w:rFonts w:ascii="Roboto Mono" w:hAnsi="Roboto Mono"/>
        </w:rPr>
      </w:pPr>
      <w:r w:rsidRPr="00634A68">
        <w:rPr>
          <w:rFonts w:ascii="Roboto Mono" w:hAnsi="Roboto Mono"/>
        </w:rPr>
        <w:t>A regular five-pointed star has:</w:t>
      </w:r>
    </w:p>
    <w:p w14:paraId="5A31F8FA" w14:textId="77777777" w:rsidR="00634A68" w:rsidRPr="00634A68" w:rsidRDefault="00634A68" w:rsidP="00634A68">
      <w:pPr>
        <w:numPr>
          <w:ilvl w:val="0"/>
          <w:numId w:val="14"/>
        </w:numPr>
        <w:rPr>
          <w:rFonts w:ascii="Roboto Mono" w:hAnsi="Roboto Mono"/>
        </w:rPr>
      </w:pPr>
      <w:r w:rsidRPr="00634A68">
        <w:rPr>
          <w:rFonts w:ascii="Roboto Mono" w:hAnsi="Roboto Mono"/>
          <w:b/>
          <w:bCs/>
        </w:rPr>
        <w:t>5 outer points</w:t>
      </w:r>
    </w:p>
    <w:p w14:paraId="4A296284" w14:textId="77777777" w:rsidR="00634A68" w:rsidRPr="00634A68" w:rsidRDefault="00634A68" w:rsidP="00634A68">
      <w:pPr>
        <w:numPr>
          <w:ilvl w:val="0"/>
          <w:numId w:val="14"/>
        </w:numPr>
        <w:rPr>
          <w:rFonts w:ascii="Roboto Mono" w:hAnsi="Roboto Mono"/>
        </w:rPr>
      </w:pPr>
      <w:r w:rsidRPr="00634A68">
        <w:rPr>
          <w:rFonts w:ascii="Roboto Mono" w:hAnsi="Roboto Mono"/>
          <w:b/>
          <w:bCs/>
        </w:rPr>
        <w:t>5 inner regions/indentations</w:t>
      </w:r>
    </w:p>
    <w:p w14:paraId="30B537AC" w14:textId="77777777" w:rsidR="00634A68" w:rsidRPr="00634A68" w:rsidRDefault="00634A68" w:rsidP="00634A68">
      <w:pPr>
        <w:numPr>
          <w:ilvl w:val="0"/>
          <w:numId w:val="14"/>
        </w:numPr>
        <w:rPr>
          <w:rFonts w:ascii="Roboto Mono" w:hAnsi="Roboto Mono"/>
        </w:rPr>
      </w:pPr>
      <w:r w:rsidRPr="00634A68">
        <w:rPr>
          <w:rFonts w:ascii="Roboto Mono" w:hAnsi="Roboto Mono"/>
          <w:b/>
          <w:bCs/>
        </w:rPr>
        <w:t>5 main vertices</w:t>
      </w:r>
    </w:p>
    <w:p w14:paraId="33259388" w14:textId="77777777" w:rsidR="00634A68" w:rsidRPr="00634A68" w:rsidRDefault="00634A68" w:rsidP="00634A68">
      <w:pPr>
        <w:numPr>
          <w:ilvl w:val="0"/>
          <w:numId w:val="14"/>
        </w:numPr>
        <w:rPr>
          <w:rFonts w:ascii="Roboto Mono" w:hAnsi="Roboto Mono"/>
        </w:rPr>
      </w:pPr>
      <w:r w:rsidRPr="00634A68">
        <w:rPr>
          <w:rFonts w:ascii="Roboto Mono" w:hAnsi="Roboto Mono"/>
          <w:b/>
          <w:bCs/>
        </w:rPr>
        <w:t>5-fold rotational symmetry</w:t>
      </w:r>
    </w:p>
    <w:p w14:paraId="43999E46" w14:textId="77777777" w:rsidR="00634A68" w:rsidRPr="00634A68" w:rsidRDefault="00634A68" w:rsidP="00634A68">
      <w:pPr>
        <w:numPr>
          <w:ilvl w:val="0"/>
          <w:numId w:val="14"/>
        </w:numPr>
        <w:rPr>
          <w:rFonts w:ascii="Roboto Mono" w:hAnsi="Roboto Mono"/>
        </w:rPr>
      </w:pPr>
      <w:r w:rsidRPr="00634A68">
        <w:rPr>
          <w:rFonts w:ascii="Roboto Mono" w:hAnsi="Roboto Mono"/>
          <w:b/>
          <w:bCs/>
        </w:rPr>
        <w:t>5 lines of reflection symmetry</w:t>
      </w:r>
    </w:p>
    <w:p w14:paraId="7759C369" w14:textId="77777777" w:rsidR="00634A68" w:rsidRPr="00634A68" w:rsidRDefault="00634A68" w:rsidP="00634A68">
      <w:pPr>
        <w:numPr>
          <w:ilvl w:val="0"/>
          <w:numId w:val="14"/>
        </w:numPr>
        <w:rPr>
          <w:rFonts w:ascii="Roboto Mono" w:hAnsi="Roboto Mono"/>
        </w:rPr>
      </w:pPr>
      <w:r w:rsidRPr="00634A68">
        <w:rPr>
          <w:rFonts w:ascii="Roboto Mono" w:hAnsi="Roboto Mono"/>
        </w:rPr>
        <w:t>A central pentagonal region in the regular pentagram</w:t>
      </w:r>
    </w:p>
    <w:p w14:paraId="49AA8722" w14:textId="77777777" w:rsidR="00634A68" w:rsidRPr="00634A68" w:rsidRDefault="00634A68" w:rsidP="00634A68">
      <w:pPr>
        <w:numPr>
          <w:ilvl w:val="0"/>
          <w:numId w:val="14"/>
        </w:numPr>
        <w:rPr>
          <w:rFonts w:ascii="Roboto Mono" w:hAnsi="Roboto Mono"/>
        </w:rPr>
      </w:pPr>
      <w:r w:rsidRPr="00634A68">
        <w:rPr>
          <w:rFonts w:ascii="Roboto Mono" w:hAnsi="Roboto Mono"/>
          <w:b/>
          <w:bCs/>
        </w:rPr>
        <w:t>5 self-intersection points</w:t>
      </w:r>
      <w:r w:rsidRPr="00634A68">
        <w:rPr>
          <w:rFonts w:ascii="Roboto Mono" w:hAnsi="Roboto Mono"/>
        </w:rPr>
        <w:t xml:space="preserve"> in the pentagram construction</w:t>
      </w:r>
    </w:p>
    <w:p w14:paraId="2E0F0416" w14:textId="77777777" w:rsidR="00634A68" w:rsidRPr="00634A68" w:rsidRDefault="00634A68" w:rsidP="00634A68">
      <w:pPr>
        <w:rPr>
          <w:rFonts w:ascii="Roboto Mono" w:hAnsi="Roboto Mono"/>
        </w:rPr>
      </w:pPr>
      <w:r w:rsidRPr="00634A68">
        <w:rPr>
          <w:rFonts w:ascii="Roboto Mono" w:hAnsi="Roboto Mono"/>
        </w:rPr>
        <w:pict w14:anchorId="729F3DD7">
          <v:rect id="_x0000_i1183" style="width:0;height:1.5pt" o:hralign="center" o:hrstd="t" o:hr="t" fillcolor="#a0a0a0" stroked="f"/>
        </w:pict>
      </w:r>
    </w:p>
    <w:p w14:paraId="111C8694" w14:textId="77777777" w:rsidR="00634A68" w:rsidRDefault="00634A68" w:rsidP="00003047">
      <w:pPr>
        <w:pStyle w:val="Heading2"/>
      </w:pPr>
      <w:r w:rsidRPr="00634A68">
        <w:t>Construction</w:t>
      </w:r>
    </w:p>
    <w:p w14:paraId="411C202C" w14:textId="6F0B0FF3" w:rsidR="00003047" w:rsidRPr="00003047" w:rsidRDefault="00003047" w:rsidP="0000304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E63934A" w14:textId="77777777" w:rsidR="00634A68" w:rsidRPr="00634A68" w:rsidRDefault="00634A68" w:rsidP="00634A68">
      <w:pPr>
        <w:rPr>
          <w:rFonts w:ascii="Roboto Mono" w:hAnsi="Roboto Mono"/>
        </w:rPr>
      </w:pPr>
      <w:r w:rsidRPr="00634A68">
        <w:rPr>
          <w:rFonts w:ascii="Roboto Mono" w:hAnsi="Roboto Mono"/>
        </w:rPr>
        <w:t>A regular pentagram can be constructed from a regular pentagon.</w:t>
      </w:r>
    </w:p>
    <w:p w14:paraId="1D164837" w14:textId="77777777" w:rsidR="00634A68" w:rsidRPr="00634A68" w:rsidRDefault="00634A68" w:rsidP="00634A68">
      <w:pPr>
        <w:numPr>
          <w:ilvl w:val="0"/>
          <w:numId w:val="15"/>
        </w:numPr>
        <w:rPr>
          <w:rFonts w:ascii="Roboto Mono" w:hAnsi="Roboto Mono"/>
        </w:rPr>
      </w:pPr>
      <w:r w:rsidRPr="00634A68">
        <w:rPr>
          <w:rFonts w:ascii="Roboto Mono" w:hAnsi="Roboto Mono"/>
        </w:rPr>
        <w:t>Construct a regular pentagon.</w:t>
      </w:r>
    </w:p>
    <w:p w14:paraId="7ADD20A5" w14:textId="50FDEDAF" w:rsidR="00634A68" w:rsidRPr="00634A68" w:rsidRDefault="00634A68" w:rsidP="00634A68">
      <w:pPr>
        <w:numPr>
          <w:ilvl w:val="0"/>
          <w:numId w:val="15"/>
        </w:numPr>
        <w:rPr>
          <w:rFonts w:ascii="Roboto Mono" w:hAnsi="Roboto Mono"/>
        </w:rPr>
      </w:pPr>
      <w:r w:rsidRPr="00634A68">
        <w:rPr>
          <w:rFonts w:ascii="Roboto Mono" w:hAnsi="Roboto Mono"/>
        </w:rPr>
        <w:t xml:space="preserve">Label its vertices </w:t>
      </w:r>
      <m:oMath>
        <m:r>
          <w:rPr>
            <w:rFonts w:ascii="Cambria Math" w:hAnsi="Cambria Math"/>
          </w:rPr>
          <m:t>A,B,C,D,E</m:t>
        </m:r>
      </m:oMath>
      <w:r w:rsidRPr="00634A68">
        <w:rPr>
          <w:rFonts w:ascii="Roboto Mono" w:hAnsi="Roboto Mono"/>
        </w:rPr>
        <w:t>.</w:t>
      </w:r>
    </w:p>
    <w:p w14:paraId="103A62C4" w14:textId="77777777" w:rsidR="00634A68" w:rsidRPr="00634A68" w:rsidRDefault="00634A68" w:rsidP="00634A68">
      <w:pPr>
        <w:numPr>
          <w:ilvl w:val="0"/>
          <w:numId w:val="15"/>
        </w:numPr>
        <w:rPr>
          <w:rFonts w:ascii="Roboto Mono" w:hAnsi="Roboto Mono"/>
        </w:rPr>
      </w:pPr>
      <w:r w:rsidRPr="00634A68">
        <w:rPr>
          <w:rFonts w:ascii="Roboto Mono" w:hAnsi="Roboto Mono"/>
        </w:rPr>
        <w:t>Connect every second vertex:</w:t>
      </w:r>
    </w:p>
    <w:p w14:paraId="2AEBA064" w14:textId="29188935" w:rsidR="00634A68" w:rsidRPr="00634A68" w:rsidRDefault="00634A68" w:rsidP="00634A6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A→C→E→B→D→A</m:t>
          </m:r>
        </m:oMath>
      </m:oMathPara>
    </w:p>
    <w:p w14:paraId="2C74F618" w14:textId="77777777" w:rsidR="00634A68" w:rsidRPr="00634A68" w:rsidRDefault="00634A68" w:rsidP="00634A68">
      <w:pPr>
        <w:rPr>
          <w:rFonts w:ascii="Roboto Mono" w:hAnsi="Roboto Mono"/>
        </w:rPr>
      </w:pPr>
      <w:r w:rsidRPr="00634A68">
        <w:rPr>
          <w:rFonts w:ascii="Roboto Mono" w:hAnsi="Roboto Mono"/>
        </w:rPr>
        <w:t>The resulting figure is a pentagram.</w:t>
      </w:r>
    </w:p>
    <w:p w14:paraId="1E11C16D" w14:textId="2770DDC6" w:rsidR="00634A68" w:rsidRPr="00634A68" w:rsidRDefault="00634A68" w:rsidP="00634A68">
      <w:pPr>
        <w:rPr>
          <w:rFonts w:ascii="Roboto Mono" w:hAnsi="Roboto Mono"/>
        </w:rPr>
      </w:pPr>
      <w:r w:rsidRPr="00634A68">
        <w:rPr>
          <w:rFonts w:ascii="Roboto Mono" w:hAnsi="Roboto Mono"/>
        </w:rPr>
        <w:lastRenderedPageBreak/>
        <w:drawing>
          <wp:inline distT="0" distB="0" distL="0" distR="0" wp14:anchorId="62144967" wp14:editId="6A24F8FC">
            <wp:extent cx="5272405" cy="8229600"/>
            <wp:effectExtent l="0" t="0" r="4445" b="0"/>
            <wp:docPr id="1104992073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629BF" w14:textId="4A1B61C8" w:rsidR="00634A68" w:rsidRPr="00634A68" w:rsidRDefault="00634A68" w:rsidP="00634A68">
      <w:pPr>
        <w:rPr>
          <w:rFonts w:ascii="Roboto Mono" w:hAnsi="Roboto Mono"/>
        </w:rPr>
      </w:pPr>
      <w:r w:rsidRPr="00634A68">
        <w:rPr>
          <w:rFonts w:ascii="Roboto Mono" w:hAnsi="Roboto Mono"/>
        </w:rPr>
        <w:lastRenderedPageBreak/>
        <w:drawing>
          <wp:inline distT="0" distB="0" distL="0" distR="0" wp14:anchorId="3F50EEA0" wp14:editId="065370CF">
            <wp:extent cx="5244465" cy="8229600"/>
            <wp:effectExtent l="0" t="0" r="0" b="0"/>
            <wp:docPr id="1442540586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446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C523C" w14:textId="21D80E2D" w:rsidR="00634A68" w:rsidRPr="00634A68" w:rsidRDefault="00634A68" w:rsidP="00634A68">
      <w:pPr>
        <w:rPr>
          <w:rFonts w:ascii="Roboto Mono" w:hAnsi="Roboto Mono"/>
        </w:rPr>
      </w:pPr>
      <w:r w:rsidRPr="00634A68">
        <w:rPr>
          <w:rFonts w:ascii="Roboto Mono" w:hAnsi="Roboto Mono"/>
        </w:rPr>
        <w:lastRenderedPageBreak/>
        <w:drawing>
          <wp:inline distT="0" distB="0" distL="0" distR="0" wp14:anchorId="1EDF53C8" wp14:editId="431F4648">
            <wp:extent cx="3947160" cy="3810000"/>
            <wp:effectExtent l="0" t="0" r="0" b="0"/>
            <wp:docPr id="1615378854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16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BBD6F" w14:textId="2A4445E3" w:rsidR="00634A68" w:rsidRPr="00634A68" w:rsidRDefault="00634A68" w:rsidP="00634A68">
      <w:pPr>
        <w:rPr>
          <w:rFonts w:ascii="Roboto Mono" w:hAnsi="Roboto Mono"/>
        </w:rPr>
      </w:pPr>
      <w:r w:rsidRPr="00634A68">
        <w:rPr>
          <w:rFonts w:ascii="Roboto Mono" w:hAnsi="Roboto Mono"/>
        </w:rPr>
        <w:drawing>
          <wp:inline distT="0" distB="0" distL="0" distR="0" wp14:anchorId="789DE975" wp14:editId="77343E3B">
            <wp:extent cx="5943600" cy="3392805"/>
            <wp:effectExtent l="0" t="0" r="0" b="0"/>
            <wp:docPr id="2067677575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F2C0E" w14:textId="63113667" w:rsidR="00634A68" w:rsidRPr="00634A68" w:rsidRDefault="00634A68" w:rsidP="00634A68">
      <w:pPr>
        <w:rPr>
          <w:rFonts w:ascii="Roboto Mono" w:hAnsi="Roboto Mono"/>
        </w:rPr>
      </w:pPr>
      <w:r w:rsidRPr="00634A68">
        <w:rPr>
          <w:rFonts w:ascii="Roboto Mono" w:hAnsi="Roboto Mono"/>
        </w:rPr>
        <w:lastRenderedPageBreak/>
        <w:drawing>
          <wp:inline distT="0" distB="0" distL="0" distR="0" wp14:anchorId="5D122A7C" wp14:editId="38BDC3E7">
            <wp:extent cx="5943600" cy="5658485"/>
            <wp:effectExtent l="0" t="0" r="0" b="0"/>
            <wp:docPr id="1251859234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5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A0208" w14:textId="77777777" w:rsidR="00634A68" w:rsidRPr="00634A68" w:rsidRDefault="00634A68" w:rsidP="00634A68">
      <w:pPr>
        <w:rPr>
          <w:rFonts w:ascii="Roboto Mono" w:hAnsi="Roboto Mono"/>
        </w:rPr>
      </w:pPr>
      <w:r w:rsidRPr="00634A68">
        <w:rPr>
          <w:rFonts w:ascii="Roboto Mono" w:hAnsi="Roboto Mono"/>
        </w:rPr>
        <w:pict w14:anchorId="1CF4AFFD">
          <v:rect id="_x0000_i1189" style="width:0;height:1.5pt" o:hralign="center" o:hrstd="t" o:hr="t" fillcolor="#a0a0a0" stroked="f"/>
        </w:pict>
      </w:r>
    </w:p>
    <w:p w14:paraId="217CCACB" w14:textId="77777777" w:rsidR="00634A68" w:rsidRDefault="00634A68" w:rsidP="00003047">
      <w:pPr>
        <w:pStyle w:val="Heading2"/>
      </w:pPr>
      <w:r w:rsidRPr="00634A68">
        <w:t>Mathematical Representation</w:t>
      </w:r>
    </w:p>
    <w:p w14:paraId="7A584A21" w14:textId="2820D5B1" w:rsidR="00003047" w:rsidRPr="00003047" w:rsidRDefault="00003047" w:rsidP="0000304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B7C9813" w14:textId="77777777" w:rsidR="00634A68" w:rsidRPr="00634A68" w:rsidRDefault="00634A68" w:rsidP="00634A68">
      <w:pPr>
        <w:rPr>
          <w:rFonts w:ascii="Roboto Mono" w:hAnsi="Roboto Mono"/>
        </w:rPr>
      </w:pPr>
      <w:r w:rsidRPr="00634A68">
        <w:rPr>
          <w:rFonts w:ascii="Roboto Mono" w:hAnsi="Roboto Mono"/>
        </w:rPr>
        <w:t>The regular five-pointed star polygon is:</w:t>
      </w:r>
    </w:p>
    <w:p w14:paraId="05E2F1F0" w14:textId="1BA52E62" w:rsidR="00634A68" w:rsidRPr="00634A68" w:rsidRDefault="00634A68" w:rsidP="00634A6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5/2</m:t>
                  </m:r>
                </m:e>
              </m:d>
            </m:e>
          </m:borderBox>
        </m:oMath>
      </m:oMathPara>
    </w:p>
    <w:p w14:paraId="6E684047" w14:textId="77777777" w:rsidR="00634A68" w:rsidRPr="00634A68" w:rsidRDefault="00634A68" w:rsidP="00634A68">
      <w:pPr>
        <w:rPr>
          <w:rFonts w:ascii="Roboto Mono" w:hAnsi="Roboto Mono"/>
        </w:rPr>
      </w:pPr>
      <w:r w:rsidRPr="00634A68">
        <w:rPr>
          <w:rFonts w:ascii="Roboto Mono" w:hAnsi="Roboto Mono"/>
        </w:rPr>
        <w:t>The notation means:</w:t>
      </w:r>
    </w:p>
    <w:p w14:paraId="3076D78F" w14:textId="5878B0A6" w:rsidR="00634A68" w:rsidRPr="00634A68" w:rsidRDefault="00634A68" w:rsidP="00634A6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n=5, k=2</m:t>
          </m:r>
        </m:oMath>
      </m:oMathPara>
    </w:p>
    <w:p w14:paraId="5A3854DA" w14:textId="740D891B" w:rsidR="00634A68" w:rsidRPr="00634A68" w:rsidRDefault="00634A68" w:rsidP="00634A68">
      <w:pPr>
        <w:rPr>
          <w:rFonts w:ascii="Roboto Mono" w:hAnsi="Roboto Mono"/>
        </w:rPr>
      </w:pPr>
      <w:r w:rsidRPr="00634A68">
        <w:rPr>
          <w:rFonts w:ascii="Roboto Mono" w:hAnsi="Roboto Mono"/>
        </w:rPr>
        <w:lastRenderedPageBreak/>
        <w:t xml:space="preserve">where </w:t>
      </w:r>
      <m:oMath>
        <m:r>
          <w:rPr>
            <w:rFonts w:ascii="Cambria Math" w:hAnsi="Cambria Math"/>
          </w:rPr>
          <m:t>n</m:t>
        </m:r>
      </m:oMath>
      <w:r w:rsidRPr="00634A68">
        <w:rPr>
          <w:rFonts w:ascii="Roboto Mono" w:hAnsi="Roboto Mono"/>
        </w:rPr>
        <w:t xml:space="preserve">is the number of vertices and </w:t>
      </w:r>
      <m:oMath>
        <m:r>
          <w:rPr>
            <w:rFonts w:ascii="Cambria Math" w:hAnsi="Cambria Math"/>
          </w:rPr>
          <m:t>k</m:t>
        </m:r>
      </m:oMath>
      <w:r w:rsidRPr="00634A68">
        <w:rPr>
          <w:rFonts w:ascii="Roboto Mono" w:hAnsi="Roboto Mono"/>
        </w:rPr>
        <w:t>specifies the connection step.</w:t>
      </w:r>
    </w:p>
    <w:p w14:paraId="3E1C091C" w14:textId="77777777" w:rsidR="00634A68" w:rsidRPr="00634A68" w:rsidRDefault="00634A68" w:rsidP="00634A68">
      <w:pPr>
        <w:rPr>
          <w:rFonts w:ascii="Roboto Mono" w:hAnsi="Roboto Mono"/>
        </w:rPr>
      </w:pPr>
      <w:r w:rsidRPr="00634A68">
        <w:rPr>
          <w:rFonts w:ascii="Roboto Mono" w:hAnsi="Roboto Mono"/>
        </w:rPr>
        <w:t>Because:</w:t>
      </w:r>
    </w:p>
    <w:p w14:paraId="54964FD0" w14:textId="53FA4D5E" w:rsidR="00634A68" w:rsidRPr="00634A68" w:rsidRDefault="00634A68" w:rsidP="00634A68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gcd</m:t>
          </m:r>
          <m:r>
            <w:rPr>
              <w:rFonts w:ascii="Cambria Math" w:hAnsi="Cambria Math"/>
            </w:rPr>
            <m:t>⁡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=1</m:t>
          </m:r>
        </m:oMath>
      </m:oMathPara>
    </w:p>
    <w:p w14:paraId="2580B3D5" w14:textId="77777777" w:rsidR="00634A68" w:rsidRPr="00634A68" w:rsidRDefault="00634A68" w:rsidP="00634A68">
      <w:pPr>
        <w:rPr>
          <w:rFonts w:ascii="Roboto Mono" w:hAnsi="Roboto Mono"/>
        </w:rPr>
      </w:pPr>
      <w:r w:rsidRPr="00634A68">
        <w:rPr>
          <w:rFonts w:ascii="Roboto Mono" w:hAnsi="Roboto Mono"/>
        </w:rPr>
        <w:t>the construction produces one continuous star polygon.</w:t>
      </w:r>
    </w:p>
    <w:p w14:paraId="557FC0FA" w14:textId="77777777" w:rsidR="00634A68" w:rsidRPr="00634A68" w:rsidRDefault="00634A68" w:rsidP="00634A68">
      <w:pPr>
        <w:rPr>
          <w:rFonts w:ascii="Roboto Mono" w:hAnsi="Roboto Mono"/>
        </w:rPr>
      </w:pPr>
      <w:r w:rsidRPr="00634A68">
        <w:rPr>
          <w:rFonts w:ascii="Roboto Mono" w:hAnsi="Roboto Mono"/>
        </w:rPr>
        <w:pict w14:anchorId="721047B0">
          <v:rect id="_x0000_i1190" style="width:0;height:1.5pt" o:hralign="center" o:hrstd="t" o:hr="t" fillcolor="#a0a0a0" stroked="f"/>
        </w:pict>
      </w:r>
    </w:p>
    <w:p w14:paraId="211B256B" w14:textId="77777777" w:rsidR="00634A68" w:rsidRDefault="00634A68" w:rsidP="00003047">
      <w:pPr>
        <w:pStyle w:val="Heading2"/>
      </w:pPr>
      <w:r w:rsidRPr="00634A68">
        <w:t>Angles</w:t>
      </w:r>
    </w:p>
    <w:p w14:paraId="15855A21" w14:textId="37DF524B" w:rsidR="00003047" w:rsidRPr="00003047" w:rsidRDefault="00003047" w:rsidP="0000304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77313F" w14:textId="77777777" w:rsidR="00634A68" w:rsidRPr="00634A68" w:rsidRDefault="00634A68" w:rsidP="00634A68">
      <w:pPr>
        <w:rPr>
          <w:rFonts w:ascii="Roboto Mono" w:hAnsi="Roboto Mono"/>
        </w:rPr>
      </w:pPr>
      <w:r w:rsidRPr="00634A68">
        <w:rPr>
          <w:rFonts w:ascii="Roboto Mono" w:hAnsi="Roboto Mono"/>
        </w:rPr>
        <w:t>A regular pentagram is based on a regular pentagon.</w:t>
      </w:r>
    </w:p>
    <w:p w14:paraId="5CA8FA47" w14:textId="77777777" w:rsidR="00634A68" w:rsidRPr="00634A68" w:rsidRDefault="00634A68" w:rsidP="00634A68">
      <w:pPr>
        <w:rPr>
          <w:rFonts w:ascii="Roboto Mono" w:hAnsi="Roboto Mono"/>
        </w:rPr>
      </w:pPr>
      <w:r w:rsidRPr="00634A68">
        <w:rPr>
          <w:rFonts w:ascii="Roboto Mono" w:hAnsi="Roboto Mono"/>
        </w:rPr>
        <w:t>The central angle between adjacent pentagon vertices is:</w:t>
      </w:r>
    </w:p>
    <w:p w14:paraId="59965F11" w14:textId="5FF63FB2" w:rsidR="00634A68" w:rsidRPr="00634A68" w:rsidRDefault="00634A68" w:rsidP="00634A68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72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78C9F0E1" w14:textId="77777777" w:rsidR="00634A68" w:rsidRPr="00634A68" w:rsidRDefault="00634A68" w:rsidP="00634A68">
      <w:pPr>
        <w:rPr>
          <w:rFonts w:ascii="Roboto Mono" w:hAnsi="Roboto Mono"/>
        </w:rPr>
      </w:pPr>
      <w:r w:rsidRPr="00634A68">
        <w:rPr>
          <w:rFonts w:ascii="Roboto Mono" w:hAnsi="Roboto Mono"/>
        </w:rPr>
        <w:t>Therefore:</w:t>
      </w:r>
    </w:p>
    <w:p w14:paraId="762AE28B" w14:textId="3668C63C" w:rsidR="00634A68" w:rsidRPr="00634A68" w:rsidRDefault="00634A68" w:rsidP="00634A6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72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6641E39B" w14:textId="77777777" w:rsidR="00634A68" w:rsidRPr="00634A68" w:rsidRDefault="00634A68" w:rsidP="00634A68">
      <w:pPr>
        <w:rPr>
          <w:rFonts w:ascii="Roboto Mono" w:hAnsi="Roboto Mono"/>
        </w:rPr>
      </w:pPr>
      <w:r w:rsidRPr="00634A68">
        <w:rPr>
          <w:rFonts w:ascii="Roboto Mono" w:hAnsi="Roboto Mono"/>
        </w:rPr>
        <w:t>is the fundamental rotational angle.</w:t>
      </w:r>
    </w:p>
    <w:p w14:paraId="08C5ADEB" w14:textId="77777777" w:rsidR="00634A68" w:rsidRPr="00634A68" w:rsidRDefault="00634A68" w:rsidP="00634A68">
      <w:pPr>
        <w:rPr>
          <w:rFonts w:ascii="Roboto Mono" w:hAnsi="Roboto Mono"/>
        </w:rPr>
      </w:pPr>
      <w:r w:rsidRPr="00634A68">
        <w:rPr>
          <w:rFonts w:ascii="Roboto Mono" w:hAnsi="Roboto Mono"/>
        </w:rPr>
        <w:t>The acute angle at each outer point of a regular pentagram is:</w:t>
      </w:r>
    </w:p>
    <w:p w14:paraId="22ADC679" w14:textId="46CC498E" w:rsidR="00634A68" w:rsidRPr="00634A68" w:rsidRDefault="00634A68" w:rsidP="00634A6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7FA3C8F9" w14:textId="77777777" w:rsidR="00634A68" w:rsidRPr="00634A68" w:rsidRDefault="00634A68" w:rsidP="00634A68">
      <w:pPr>
        <w:rPr>
          <w:rFonts w:ascii="Roboto Mono" w:hAnsi="Roboto Mono"/>
        </w:rPr>
      </w:pPr>
      <w:r w:rsidRPr="00634A68">
        <w:rPr>
          <w:rFonts w:ascii="Roboto Mono" w:hAnsi="Roboto Mono"/>
        </w:rPr>
        <w:pict w14:anchorId="759B0F6A">
          <v:rect id="_x0000_i1191" style="width:0;height:1.5pt" o:hralign="center" o:hrstd="t" o:hr="t" fillcolor="#a0a0a0" stroked="f"/>
        </w:pict>
      </w:r>
    </w:p>
    <w:p w14:paraId="4962016D" w14:textId="77777777" w:rsidR="00634A68" w:rsidRDefault="00634A68" w:rsidP="00003047">
      <w:pPr>
        <w:pStyle w:val="Heading2"/>
      </w:pPr>
      <w:r w:rsidRPr="00634A68">
        <w:t>Symmetry</w:t>
      </w:r>
    </w:p>
    <w:p w14:paraId="54DFFCEB" w14:textId="2FF69532" w:rsidR="00003047" w:rsidRPr="00003047" w:rsidRDefault="00003047" w:rsidP="0000304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FDD8DEF" w14:textId="77777777" w:rsidR="00634A68" w:rsidRPr="00634A68" w:rsidRDefault="00634A68" w:rsidP="00634A68">
      <w:pPr>
        <w:rPr>
          <w:rFonts w:ascii="Roboto Mono" w:hAnsi="Roboto Mono"/>
        </w:rPr>
      </w:pPr>
      <w:r w:rsidRPr="00634A68">
        <w:rPr>
          <w:rFonts w:ascii="Roboto Mono" w:hAnsi="Roboto Mono"/>
        </w:rPr>
        <w:t>The regular five-pointed star has:</w:t>
      </w:r>
    </w:p>
    <w:p w14:paraId="019AF3C7" w14:textId="77777777" w:rsidR="00634A68" w:rsidRPr="00634A68" w:rsidRDefault="00634A68" w:rsidP="00634A68">
      <w:pPr>
        <w:rPr>
          <w:rFonts w:ascii="Roboto Mono" w:hAnsi="Roboto Mono"/>
          <w:b/>
          <w:bCs/>
        </w:rPr>
      </w:pPr>
      <w:r w:rsidRPr="00634A68">
        <w:rPr>
          <w:rFonts w:ascii="Roboto Mono" w:hAnsi="Roboto Mono"/>
          <w:b/>
          <w:bCs/>
        </w:rPr>
        <w:t>Rotational Symmetry</w:t>
      </w:r>
    </w:p>
    <w:p w14:paraId="3086C6A0" w14:textId="77777777" w:rsidR="00634A68" w:rsidRPr="00634A68" w:rsidRDefault="00634A68" w:rsidP="00634A68">
      <w:pPr>
        <w:rPr>
          <w:rFonts w:ascii="Roboto Mono" w:hAnsi="Roboto Mono"/>
        </w:rPr>
      </w:pPr>
      <w:r w:rsidRPr="00634A68">
        <w:rPr>
          <w:rFonts w:ascii="Roboto Mono" w:hAnsi="Roboto Mono"/>
        </w:rPr>
        <w:t>Its rotational symmetry order is:</w:t>
      </w:r>
    </w:p>
    <w:p w14:paraId="3D7EBDD8" w14:textId="65D61F3A" w:rsidR="00634A68" w:rsidRPr="00634A68" w:rsidRDefault="00634A68" w:rsidP="00634A6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5</m:t>
              </m:r>
            </m:e>
          </m:borderBox>
        </m:oMath>
      </m:oMathPara>
    </w:p>
    <w:p w14:paraId="4245E504" w14:textId="77777777" w:rsidR="00634A68" w:rsidRPr="00634A68" w:rsidRDefault="00634A68" w:rsidP="00634A68">
      <w:pPr>
        <w:rPr>
          <w:rFonts w:ascii="Roboto Mono" w:hAnsi="Roboto Mono"/>
        </w:rPr>
      </w:pPr>
      <w:r w:rsidRPr="00634A68">
        <w:rPr>
          <w:rFonts w:ascii="Roboto Mono" w:hAnsi="Roboto Mono"/>
        </w:rPr>
        <w:t>The smallest non-zero angle of rotation is:</w:t>
      </w:r>
    </w:p>
    <w:p w14:paraId="0E6FAF03" w14:textId="7D17F41E" w:rsidR="00634A68" w:rsidRPr="00634A68" w:rsidRDefault="00634A68" w:rsidP="00634A6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72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6D99B06C" w14:textId="77777777" w:rsidR="00634A68" w:rsidRPr="00634A68" w:rsidRDefault="00634A68" w:rsidP="00634A68">
      <w:pPr>
        <w:rPr>
          <w:rFonts w:ascii="Roboto Mono" w:hAnsi="Roboto Mono"/>
        </w:rPr>
      </w:pPr>
      <w:r w:rsidRPr="00634A68">
        <w:rPr>
          <w:rFonts w:ascii="Roboto Mono" w:hAnsi="Roboto Mono"/>
        </w:rPr>
        <w:t>because:</w:t>
      </w:r>
    </w:p>
    <w:p w14:paraId="3C121120" w14:textId="451F0B92" w:rsidR="00634A68" w:rsidRPr="00634A68" w:rsidRDefault="00634A68" w:rsidP="00634A68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72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1C27D610" w14:textId="77777777" w:rsidR="00634A68" w:rsidRPr="00634A68" w:rsidRDefault="00634A68" w:rsidP="00634A68">
      <w:pPr>
        <w:rPr>
          <w:rFonts w:ascii="Roboto Mono" w:hAnsi="Roboto Mono"/>
          <w:b/>
          <w:bCs/>
        </w:rPr>
      </w:pPr>
      <w:r w:rsidRPr="00634A68">
        <w:rPr>
          <w:rFonts w:ascii="Roboto Mono" w:hAnsi="Roboto Mono"/>
          <w:b/>
          <w:bCs/>
        </w:rPr>
        <w:t>Reflection Symmetry</w:t>
      </w:r>
    </w:p>
    <w:p w14:paraId="3F4BEAB2" w14:textId="77777777" w:rsidR="00634A68" w:rsidRPr="00634A68" w:rsidRDefault="00634A68" w:rsidP="00634A68">
      <w:pPr>
        <w:rPr>
          <w:rFonts w:ascii="Roboto Mono" w:hAnsi="Roboto Mono"/>
        </w:rPr>
      </w:pPr>
      <w:r w:rsidRPr="00634A68">
        <w:rPr>
          <w:rFonts w:ascii="Roboto Mono" w:hAnsi="Roboto Mono"/>
        </w:rPr>
        <w:t>A regular five-pointed star has:</w:t>
      </w:r>
    </w:p>
    <w:p w14:paraId="5E77820F" w14:textId="019978ED" w:rsidR="00634A68" w:rsidRPr="00634A68" w:rsidRDefault="00634A68" w:rsidP="00634A6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5</m:t>
              </m:r>
            </m:e>
          </m:borderBox>
        </m:oMath>
      </m:oMathPara>
    </w:p>
    <w:p w14:paraId="29C559A9" w14:textId="77777777" w:rsidR="00634A68" w:rsidRPr="00634A68" w:rsidRDefault="00634A68" w:rsidP="00634A68">
      <w:pPr>
        <w:rPr>
          <w:rFonts w:ascii="Roboto Mono" w:hAnsi="Roboto Mono"/>
        </w:rPr>
      </w:pPr>
      <w:r w:rsidRPr="00634A68">
        <w:rPr>
          <w:rFonts w:ascii="Roboto Mono" w:hAnsi="Roboto Mono"/>
        </w:rPr>
        <w:t>lines of reflection symmetry.</w:t>
      </w:r>
    </w:p>
    <w:p w14:paraId="130D6491" w14:textId="77777777" w:rsidR="00634A68" w:rsidRPr="00634A68" w:rsidRDefault="00634A68" w:rsidP="00634A68">
      <w:pPr>
        <w:rPr>
          <w:rFonts w:ascii="Roboto Mono" w:hAnsi="Roboto Mono"/>
        </w:rPr>
      </w:pPr>
      <w:r w:rsidRPr="00634A68">
        <w:rPr>
          <w:rFonts w:ascii="Roboto Mono" w:hAnsi="Roboto Mono"/>
        </w:rPr>
        <w:pict w14:anchorId="58AB45AD">
          <v:rect id="_x0000_i1192" style="width:0;height:1.5pt" o:hralign="center" o:hrstd="t" o:hr="t" fillcolor="#a0a0a0" stroked="f"/>
        </w:pict>
      </w:r>
    </w:p>
    <w:p w14:paraId="03D7BCB0" w14:textId="77777777" w:rsidR="00634A68" w:rsidRDefault="00634A68" w:rsidP="00003047">
      <w:pPr>
        <w:pStyle w:val="Heading2"/>
      </w:pPr>
      <w:r w:rsidRPr="00634A68">
        <w:t>Golden Ratio</w:t>
      </w:r>
    </w:p>
    <w:p w14:paraId="5A9E800F" w14:textId="0DA3B145" w:rsidR="00003047" w:rsidRPr="00003047" w:rsidRDefault="00003047" w:rsidP="0000304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6E4D49" w14:textId="77777777" w:rsidR="00634A68" w:rsidRPr="00634A68" w:rsidRDefault="00634A68" w:rsidP="00634A68">
      <w:pPr>
        <w:rPr>
          <w:rFonts w:ascii="Roboto Mono" w:hAnsi="Roboto Mono"/>
        </w:rPr>
      </w:pPr>
      <w:r w:rsidRPr="00634A68">
        <w:rPr>
          <w:rFonts w:ascii="Roboto Mono" w:hAnsi="Roboto Mono"/>
        </w:rPr>
        <w:t xml:space="preserve">The regular pentagram has an important relationship with the </w:t>
      </w:r>
      <w:r w:rsidRPr="00634A68">
        <w:rPr>
          <w:rFonts w:ascii="Roboto Mono" w:hAnsi="Roboto Mono"/>
          <w:b/>
          <w:bCs/>
        </w:rPr>
        <w:t>Golden Ratio</w:t>
      </w:r>
      <w:r w:rsidRPr="00634A68">
        <w:rPr>
          <w:rFonts w:ascii="Roboto Mono" w:hAnsi="Roboto Mono"/>
        </w:rPr>
        <w:t>:</w:t>
      </w:r>
    </w:p>
    <w:p w14:paraId="5097967A" w14:textId="1CDCA8EA" w:rsidR="00634A68" w:rsidRPr="00634A68" w:rsidRDefault="00634A68" w:rsidP="00634A6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φ=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62749F8F" w14:textId="77777777" w:rsidR="00634A68" w:rsidRPr="00634A68" w:rsidRDefault="00634A68" w:rsidP="00634A68">
      <w:pPr>
        <w:rPr>
          <w:rFonts w:ascii="Roboto Mono" w:hAnsi="Roboto Mono"/>
        </w:rPr>
      </w:pPr>
      <w:r w:rsidRPr="00634A68">
        <w:rPr>
          <w:rFonts w:ascii="Roboto Mono" w:hAnsi="Roboto Mono"/>
        </w:rPr>
        <w:t>with approximately:</w:t>
      </w:r>
    </w:p>
    <w:p w14:paraId="2F1A179A" w14:textId="10B15615" w:rsidR="00634A68" w:rsidRPr="00634A68" w:rsidRDefault="00634A68" w:rsidP="00634A6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φ≈1.618</m:t>
          </m:r>
        </m:oMath>
      </m:oMathPara>
    </w:p>
    <w:p w14:paraId="170842F1" w14:textId="77777777" w:rsidR="00634A68" w:rsidRPr="00634A68" w:rsidRDefault="00634A68" w:rsidP="00634A68">
      <w:pPr>
        <w:rPr>
          <w:rFonts w:ascii="Roboto Mono" w:hAnsi="Roboto Mono"/>
        </w:rPr>
      </w:pPr>
      <w:r w:rsidRPr="00634A68">
        <w:rPr>
          <w:rFonts w:ascii="Roboto Mono" w:hAnsi="Roboto Mono"/>
        </w:rPr>
        <w:t>Various lengths in a regular pentagram occur in golden-ratio relationships.</w:t>
      </w:r>
    </w:p>
    <w:p w14:paraId="32FCE2C8" w14:textId="77777777" w:rsidR="00634A68" w:rsidRPr="00634A68" w:rsidRDefault="00634A68" w:rsidP="00634A68">
      <w:pPr>
        <w:rPr>
          <w:rFonts w:ascii="Roboto Mono" w:hAnsi="Roboto Mono"/>
        </w:rPr>
      </w:pPr>
      <w:r w:rsidRPr="00634A68">
        <w:rPr>
          <w:rFonts w:ascii="Roboto Mono" w:hAnsi="Roboto Mono"/>
        </w:rPr>
        <w:t>For example, certain segments satisfy:</w:t>
      </w:r>
    </w:p>
    <w:p w14:paraId="2A94D438" w14:textId="29722B21" w:rsidR="00634A68" w:rsidRPr="00634A68" w:rsidRDefault="00634A68" w:rsidP="00634A6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b</m:t>
                  </m:r>
                </m:den>
              </m:f>
              <m:r>
                <w:rPr>
                  <w:rFonts w:ascii="Cambria Math" w:hAnsi="Cambria Math"/>
                </w:rPr>
                <m:t>=φ</m:t>
              </m:r>
            </m:e>
          </m:borderBox>
        </m:oMath>
      </m:oMathPara>
    </w:p>
    <w:p w14:paraId="2A9E3FB6" w14:textId="77777777" w:rsidR="00634A68" w:rsidRPr="00634A68" w:rsidRDefault="00634A68" w:rsidP="00634A68">
      <w:pPr>
        <w:rPr>
          <w:rFonts w:ascii="Roboto Mono" w:hAnsi="Roboto Mono"/>
        </w:rPr>
      </w:pPr>
      <w:r w:rsidRPr="00634A68">
        <w:rPr>
          <w:rFonts w:ascii="Roboto Mono" w:hAnsi="Roboto Mono"/>
        </w:rPr>
        <w:t>This is one of the most famous mathematical properties of the pentagram.</w:t>
      </w:r>
    </w:p>
    <w:p w14:paraId="13FEFB04" w14:textId="77777777" w:rsidR="00634A68" w:rsidRPr="00634A68" w:rsidRDefault="00634A68" w:rsidP="00634A68">
      <w:pPr>
        <w:rPr>
          <w:rFonts w:ascii="Roboto Mono" w:hAnsi="Roboto Mono"/>
        </w:rPr>
      </w:pPr>
      <w:r w:rsidRPr="00634A68">
        <w:rPr>
          <w:rFonts w:ascii="Roboto Mono" w:hAnsi="Roboto Mono"/>
        </w:rPr>
        <w:pict w14:anchorId="3D9CD48A">
          <v:rect id="_x0000_i1193" style="width:0;height:1.5pt" o:hralign="center" o:hrstd="t" o:hr="t" fillcolor="#a0a0a0" stroked="f"/>
        </w:pict>
      </w:r>
    </w:p>
    <w:p w14:paraId="37F09063" w14:textId="77777777" w:rsidR="00634A68" w:rsidRDefault="00634A68" w:rsidP="00152373">
      <w:pPr>
        <w:pStyle w:val="Heading2"/>
      </w:pPr>
      <w:r w:rsidRPr="00634A68">
        <w:lastRenderedPageBreak/>
        <w:t>Perimeter</w:t>
      </w:r>
    </w:p>
    <w:p w14:paraId="6E1140B5" w14:textId="06939F9F" w:rsidR="00152373" w:rsidRPr="00152373" w:rsidRDefault="00152373" w:rsidP="001523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DFE7D4" w14:textId="7E13F997" w:rsidR="00634A68" w:rsidRPr="00634A68" w:rsidRDefault="00634A68" w:rsidP="00634A68">
      <w:pPr>
        <w:rPr>
          <w:rFonts w:ascii="Roboto Mono" w:hAnsi="Roboto Mono"/>
        </w:rPr>
      </w:pPr>
      <w:r w:rsidRPr="00634A68">
        <w:rPr>
          <w:rFonts w:ascii="Roboto Mono" w:hAnsi="Roboto Mono"/>
        </w:rPr>
        <w:t xml:space="preserve">If the five star edges have equal length </w:t>
      </w:r>
      <m:oMath>
        <m:r>
          <w:rPr>
            <w:rFonts w:ascii="Cambria Math" w:hAnsi="Cambria Math"/>
          </w:rPr>
          <m:t>s</m:t>
        </m:r>
      </m:oMath>
      <w:r w:rsidRPr="00634A68">
        <w:rPr>
          <w:rFonts w:ascii="Roboto Mono" w:hAnsi="Roboto Mono"/>
        </w:rPr>
        <w:t>, then:</w:t>
      </w:r>
    </w:p>
    <w:p w14:paraId="02CD7CE5" w14:textId="46355113" w:rsidR="00634A68" w:rsidRPr="00634A68" w:rsidRDefault="00634A68" w:rsidP="00634A6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P=5s</m:t>
              </m:r>
            </m:e>
          </m:borderBox>
        </m:oMath>
      </m:oMathPara>
    </w:p>
    <w:p w14:paraId="203D1E9B" w14:textId="77777777" w:rsidR="00634A68" w:rsidRPr="00634A68" w:rsidRDefault="00634A68" w:rsidP="00634A68">
      <w:pPr>
        <w:rPr>
          <w:rFonts w:ascii="Roboto Mono" w:hAnsi="Roboto Mono"/>
        </w:rPr>
      </w:pPr>
      <w:r w:rsidRPr="00634A68">
        <w:rPr>
          <w:rFonts w:ascii="Roboto Mono" w:hAnsi="Roboto Mono"/>
        </w:rPr>
        <w:t>For example, if:</w:t>
      </w:r>
    </w:p>
    <w:p w14:paraId="63CBE9BD" w14:textId="371E925E" w:rsidR="00634A68" w:rsidRPr="00634A68" w:rsidRDefault="00634A68" w:rsidP="00634A6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s=4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20D2E8CE" w14:textId="77777777" w:rsidR="00634A68" w:rsidRPr="00634A68" w:rsidRDefault="00634A68" w:rsidP="00634A68">
      <w:pPr>
        <w:rPr>
          <w:rFonts w:ascii="Roboto Mono" w:hAnsi="Roboto Mono"/>
        </w:rPr>
      </w:pPr>
      <w:r w:rsidRPr="00634A68">
        <w:rPr>
          <w:rFonts w:ascii="Roboto Mono" w:hAnsi="Roboto Mono"/>
        </w:rPr>
        <w:t>then:</w:t>
      </w:r>
    </w:p>
    <w:p w14:paraId="5639E4F3" w14:textId="1A3DD050" w:rsidR="00634A68" w:rsidRPr="00634A68" w:rsidRDefault="00634A68" w:rsidP="00634A6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P=5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=20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06112E60" w14:textId="77777777" w:rsidR="00634A68" w:rsidRPr="00634A68" w:rsidRDefault="00634A68" w:rsidP="00634A68">
      <w:pPr>
        <w:rPr>
          <w:rFonts w:ascii="Roboto Mono" w:hAnsi="Roboto Mono"/>
        </w:rPr>
      </w:pPr>
      <w:r w:rsidRPr="00634A68">
        <w:rPr>
          <w:rFonts w:ascii="Roboto Mono" w:hAnsi="Roboto Mono"/>
        </w:rPr>
        <w:pict w14:anchorId="4492920B">
          <v:rect id="_x0000_i1194" style="width:0;height:1.5pt" o:hralign="center" o:hrstd="t" o:hr="t" fillcolor="#a0a0a0" stroked="f"/>
        </w:pict>
      </w:r>
    </w:p>
    <w:p w14:paraId="5C2CC229" w14:textId="77777777" w:rsidR="00634A68" w:rsidRDefault="00634A68" w:rsidP="00152373">
      <w:pPr>
        <w:pStyle w:val="Heading2"/>
      </w:pPr>
      <w:r w:rsidRPr="00634A68">
        <w:t>Area</w:t>
      </w:r>
    </w:p>
    <w:p w14:paraId="70DE3600" w14:textId="17CA83E8" w:rsidR="00152373" w:rsidRPr="00152373" w:rsidRDefault="00152373" w:rsidP="001523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C217BF5" w14:textId="77777777" w:rsidR="00634A68" w:rsidRPr="00634A68" w:rsidRDefault="00634A68" w:rsidP="00634A68">
      <w:pPr>
        <w:rPr>
          <w:rFonts w:ascii="Roboto Mono" w:hAnsi="Roboto Mono"/>
        </w:rPr>
      </w:pPr>
      <w:r w:rsidRPr="00634A68">
        <w:rPr>
          <w:rFonts w:ascii="Roboto Mono" w:hAnsi="Roboto Mono"/>
        </w:rPr>
        <w:t>The area of a five-pointed star depends on its construction and on which region is being measured.</w:t>
      </w:r>
    </w:p>
    <w:p w14:paraId="6B9D3068" w14:textId="77777777" w:rsidR="00634A68" w:rsidRPr="00634A68" w:rsidRDefault="00634A68" w:rsidP="00634A68">
      <w:pPr>
        <w:rPr>
          <w:rFonts w:ascii="Roboto Mono" w:hAnsi="Roboto Mono"/>
        </w:rPr>
      </w:pPr>
      <w:r w:rsidRPr="00634A68">
        <w:rPr>
          <w:rFonts w:ascii="Roboto Mono" w:hAnsi="Roboto Mono"/>
        </w:rPr>
        <w:t>For a regular star, it can be calculated by:</w:t>
      </w:r>
    </w:p>
    <w:p w14:paraId="0856EDC9" w14:textId="77777777" w:rsidR="00634A68" w:rsidRPr="00634A68" w:rsidRDefault="00634A68" w:rsidP="00634A68">
      <w:pPr>
        <w:numPr>
          <w:ilvl w:val="0"/>
          <w:numId w:val="16"/>
        </w:numPr>
        <w:rPr>
          <w:rFonts w:ascii="Roboto Mono" w:hAnsi="Roboto Mono"/>
        </w:rPr>
      </w:pPr>
      <w:r w:rsidRPr="00634A68">
        <w:rPr>
          <w:rFonts w:ascii="Roboto Mono" w:hAnsi="Roboto Mono"/>
        </w:rPr>
        <w:t>decomposing the figure into triangles;</w:t>
      </w:r>
    </w:p>
    <w:p w14:paraId="09ECEFFF" w14:textId="77777777" w:rsidR="00634A68" w:rsidRPr="00634A68" w:rsidRDefault="00634A68" w:rsidP="00634A68">
      <w:pPr>
        <w:numPr>
          <w:ilvl w:val="0"/>
          <w:numId w:val="16"/>
        </w:numPr>
        <w:rPr>
          <w:rFonts w:ascii="Roboto Mono" w:hAnsi="Roboto Mono"/>
        </w:rPr>
      </w:pPr>
      <w:r w:rsidRPr="00634A68">
        <w:rPr>
          <w:rFonts w:ascii="Roboto Mono" w:hAnsi="Roboto Mono"/>
        </w:rPr>
        <w:t>calculating the outer and inner regions;</w:t>
      </w:r>
    </w:p>
    <w:p w14:paraId="61BFB10C" w14:textId="77777777" w:rsidR="00634A68" w:rsidRPr="00634A68" w:rsidRDefault="00634A68" w:rsidP="00634A68">
      <w:pPr>
        <w:numPr>
          <w:ilvl w:val="0"/>
          <w:numId w:val="16"/>
        </w:numPr>
        <w:rPr>
          <w:rFonts w:ascii="Roboto Mono" w:hAnsi="Roboto Mono"/>
        </w:rPr>
      </w:pPr>
      <w:r w:rsidRPr="00634A68">
        <w:rPr>
          <w:rFonts w:ascii="Roboto Mono" w:hAnsi="Roboto Mono"/>
        </w:rPr>
        <w:t>using coordinates;</w:t>
      </w:r>
    </w:p>
    <w:p w14:paraId="11F80808" w14:textId="77777777" w:rsidR="00634A68" w:rsidRPr="00634A68" w:rsidRDefault="00634A68" w:rsidP="00634A68">
      <w:pPr>
        <w:numPr>
          <w:ilvl w:val="0"/>
          <w:numId w:val="16"/>
        </w:numPr>
        <w:rPr>
          <w:rFonts w:ascii="Roboto Mono" w:hAnsi="Roboto Mono"/>
        </w:rPr>
      </w:pPr>
      <w:r w:rsidRPr="00634A68">
        <w:rPr>
          <w:rFonts w:ascii="Roboto Mono" w:hAnsi="Roboto Mono"/>
        </w:rPr>
        <w:t>applying appropriate polygon-area methods.</w:t>
      </w:r>
    </w:p>
    <w:p w14:paraId="7358D93E" w14:textId="77777777" w:rsidR="00634A68" w:rsidRPr="00634A68" w:rsidRDefault="00634A68" w:rsidP="00634A68">
      <w:pPr>
        <w:rPr>
          <w:rFonts w:ascii="Roboto Mono" w:hAnsi="Roboto Mono"/>
        </w:rPr>
      </w:pPr>
      <w:r w:rsidRPr="00634A68">
        <w:rPr>
          <w:rFonts w:ascii="Roboto Mono" w:hAnsi="Roboto Mono"/>
        </w:rPr>
        <w:t xml:space="preserve">If the star is represented as a self-intersecting polygon, the </w:t>
      </w:r>
      <w:r w:rsidRPr="00634A68">
        <w:rPr>
          <w:rFonts w:ascii="Roboto Mono" w:hAnsi="Roboto Mono"/>
          <w:b/>
          <w:bCs/>
        </w:rPr>
        <w:t>signed area</w:t>
      </w:r>
      <w:r w:rsidRPr="00634A68">
        <w:rPr>
          <w:rFonts w:ascii="Roboto Mono" w:hAnsi="Roboto Mono"/>
        </w:rPr>
        <w:t xml:space="preserve"> and the geometric area of the visible star region may not be the same.</w:t>
      </w:r>
    </w:p>
    <w:p w14:paraId="32932486" w14:textId="77777777" w:rsidR="00634A68" w:rsidRPr="00634A68" w:rsidRDefault="00634A68" w:rsidP="00634A68">
      <w:pPr>
        <w:rPr>
          <w:rFonts w:ascii="Roboto Mono" w:hAnsi="Roboto Mono"/>
        </w:rPr>
      </w:pPr>
      <w:r w:rsidRPr="00634A68">
        <w:rPr>
          <w:rFonts w:ascii="Roboto Mono" w:hAnsi="Roboto Mono"/>
        </w:rPr>
        <w:t>Therefore:</w:t>
      </w:r>
    </w:p>
    <w:p w14:paraId="51ECEC0A" w14:textId="77777777" w:rsidR="00634A68" w:rsidRPr="00634A68" w:rsidRDefault="00634A68" w:rsidP="00634A6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The area requires a specified geometric interpretation</m:t>
              </m:r>
            </m:e>
          </m:borderBox>
        </m:oMath>
      </m:oMathPara>
    </w:p>
    <w:p w14:paraId="092820CA" w14:textId="77777777" w:rsidR="00634A68" w:rsidRPr="00634A68" w:rsidRDefault="00634A68" w:rsidP="00634A68">
      <w:pPr>
        <w:rPr>
          <w:rFonts w:ascii="Roboto Mono" w:hAnsi="Roboto Mono"/>
        </w:rPr>
      </w:pPr>
      <w:r w:rsidRPr="00634A68">
        <w:rPr>
          <w:rFonts w:ascii="Roboto Mono" w:hAnsi="Roboto Mono"/>
        </w:rPr>
        <w:pict w14:anchorId="45F976A7">
          <v:rect id="_x0000_i1195" style="width:0;height:1.5pt" o:hralign="center" o:hrstd="t" o:hr="t" fillcolor="#a0a0a0" stroked="f"/>
        </w:pict>
      </w:r>
    </w:p>
    <w:p w14:paraId="637EA119" w14:textId="77777777" w:rsidR="00634A68" w:rsidRDefault="00634A68" w:rsidP="00152373">
      <w:pPr>
        <w:pStyle w:val="Heading2"/>
      </w:pPr>
      <w:r w:rsidRPr="00634A68">
        <w:lastRenderedPageBreak/>
        <w:t>Example</w:t>
      </w:r>
    </w:p>
    <w:p w14:paraId="5EDEAB78" w14:textId="1F650A9D" w:rsidR="00152373" w:rsidRPr="00152373" w:rsidRDefault="00152373" w:rsidP="001523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BF7335F" w14:textId="77777777" w:rsidR="00634A68" w:rsidRPr="00634A68" w:rsidRDefault="00634A68" w:rsidP="00634A68">
      <w:pPr>
        <w:rPr>
          <w:rFonts w:ascii="Roboto Mono" w:hAnsi="Roboto Mono"/>
        </w:rPr>
      </w:pPr>
      <w:r w:rsidRPr="00634A68">
        <w:rPr>
          <w:rFonts w:ascii="Roboto Mono" w:hAnsi="Roboto Mono"/>
        </w:rPr>
        <w:t>Suppose a regular five-pointed star has equal outer-edge length:</w:t>
      </w:r>
    </w:p>
    <w:p w14:paraId="257A7D95" w14:textId="5E7C9CE9" w:rsidR="00634A68" w:rsidRPr="00634A68" w:rsidRDefault="00634A68" w:rsidP="00634A6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s=6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67308E33" w14:textId="77777777" w:rsidR="00634A68" w:rsidRPr="00634A68" w:rsidRDefault="00634A68" w:rsidP="00634A68">
      <w:pPr>
        <w:rPr>
          <w:rFonts w:ascii="Roboto Mono" w:hAnsi="Roboto Mono"/>
        </w:rPr>
      </w:pPr>
      <w:r w:rsidRPr="00634A68">
        <w:rPr>
          <w:rFonts w:ascii="Roboto Mono" w:hAnsi="Roboto Mono"/>
        </w:rPr>
        <w:t>Its perimeter is:</w:t>
      </w:r>
    </w:p>
    <w:p w14:paraId="4CCC28E5" w14:textId="17838BD0" w:rsidR="00634A68" w:rsidRPr="00634A68" w:rsidRDefault="00634A68" w:rsidP="00634A6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P=5s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P=5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</m: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P=30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</m:oMath>
      </m:oMathPara>
    </w:p>
    <w:p w14:paraId="4F49C862" w14:textId="77777777" w:rsidR="00634A68" w:rsidRPr="00634A68" w:rsidRDefault="00634A68" w:rsidP="00634A68">
      <w:pPr>
        <w:rPr>
          <w:rFonts w:ascii="Roboto Mono" w:hAnsi="Roboto Mono"/>
        </w:rPr>
      </w:pPr>
      <w:r w:rsidRPr="00634A68">
        <w:rPr>
          <w:rFonts w:ascii="Roboto Mono" w:hAnsi="Roboto Mono"/>
        </w:rPr>
        <w:t>Its rotational symmetry angle is:</w:t>
      </w:r>
    </w:p>
    <w:p w14:paraId="5C9946B8" w14:textId="25561F7B" w:rsidR="00634A68" w:rsidRPr="00634A68" w:rsidRDefault="00634A68" w:rsidP="00634A6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θ=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θ=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72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7F3AE8FE" w14:textId="77777777" w:rsidR="00634A68" w:rsidRPr="00634A68" w:rsidRDefault="00634A68" w:rsidP="00634A68">
      <w:pPr>
        <w:rPr>
          <w:rFonts w:ascii="Roboto Mono" w:hAnsi="Roboto Mono"/>
        </w:rPr>
      </w:pPr>
      <w:r w:rsidRPr="00634A68">
        <w:rPr>
          <w:rFonts w:ascii="Roboto Mono" w:hAnsi="Roboto Mono"/>
        </w:rPr>
        <w:pict w14:anchorId="0E49C986">
          <v:rect id="_x0000_i1196" style="width:0;height:1.5pt" o:hralign="center" o:hrstd="t" o:hr="t" fillcolor="#a0a0a0" stroked="f"/>
        </w:pict>
      </w:r>
    </w:p>
    <w:p w14:paraId="1209448C" w14:textId="77777777" w:rsidR="00634A68" w:rsidRDefault="00634A68" w:rsidP="00152373">
      <w:pPr>
        <w:pStyle w:val="Heading2"/>
      </w:pPr>
      <w:r w:rsidRPr="00634A68">
        <w:t>Five-Pointed Star vs. Pentagram</w:t>
      </w:r>
    </w:p>
    <w:p w14:paraId="48117821" w14:textId="613A6FAA" w:rsidR="00152373" w:rsidRPr="00152373" w:rsidRDefault="00152373" w:rsidP="001523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8977479" w14:textId="77777777" w:rsidR="00634A68" w:rsidRDefault="00634A68" w:rsidP="00634A68">
      <w:pPr>
        <w:rPr>
          <w:rFonts w:ascii="Roboto Mono" w:hAnsi="Roboto Mono"/>
        </w:rPr>
      </w:pPr>
      <w:r w:rsidRPr="00634A68">
        <w:rPr>
          <w:rFonts w:ascii="Roboto Mono" w:hAnsi="Roboto Mono"/>
        </w:rPr>
        <w:t>These terms are related but should not always be treated as identical.</w:t>
      </w:r>
    </w:p>
    <w:p w14:paraId="46287BB1" w14:textId="2860B5F9" w:rsidR="00667F2E" w:rsidRPr="00634A68" w:rsidRDefault="00667F2E" w:rsidP="00634A6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EC58674" wp14:editId="7F15BCF2">
            <wp:extent cx="5943600" cy="2534920"/>
            <wp:effectExtent l="0" t="0" r="0" b="0"/>
            <wp:docPr id="24545906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3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2509"/>
        <w:gridCol w:w="2272"/>
      </w:tblGrid>
      <w:tr w:rsidR="00634A68" w:rsidRPr="00634A68" w14:paraId="5647C8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5BEF9E" w14:textId="77777777" w:rsidR="00634A68" w:rsidRPr="00634A68" w:rsidRDefault="00634A68" w:rsidP="00634A68">
            <w:pPr>
              <w:rPr>
                <w:rFonts w:ascii="Roboto Mono" w:hAnsi="Roboto Mono"/>
                <w:b/>
                <w:bCs/>
              </w:rPr>
            </w:pPr>
            <w:r w:rsidRPr="00634A68">
              <w:rPr>
                <w:rFonts w:ascii="Roboto Mono" w:hAnsi="Roboto Mono"/>
                <w:b/>
                <w:bCs/>
              </w:rPr>
              <w:lastRenderedPageBreak/>
              <w:t>Property</w:t>
            </w:r>
          </w:p>
        </w:tc>
        <w:tc>
          <w:tcPr>
            <w:tcW w:w="0" w:type="auto"/>
            <w:vAlign w:val="center"/>
            <w:hideMark/>
          </w:tcPr>
          <w:p w14:paraId="230459F1" w14:textId="77777777" w:rsidR="00634A68" w:rsidRPr="00634A68" w:rsidRDefault="00634A68" w:rsidP="00634A68">
            <w:pPr>
              <w:rPr>
                <w:rFonts w:ascii="Roboto Mono" w:hAnsi="Roboto Mono"/>
                <w:b/>
                <w:bCs/>
              </w:rPr>
            </w:pPr>
            <w:r w:rsidRPr="00634A68">
              <w:rPr>
                <w:rFonts w:ascii="Roboto Mono" w:hAnsi="Roboto Mono"/>
                <w:b/>
                <w:bCs/>
              </w:rPr>
              <w:t>Five-Pointed Star</w:t>
            </w:r>
          </w:p>
        </w:tc>
        <w:tc>
          <w:tcPr>
            <w:tcW w:w="0" w:type="auto"/>
            <w:vAlign w:val="center"/>
            <w:hideMark/>
          </w:tcPr>
          <w:p w14:paraId="78FB2859" w14:textId="77777777" w:rsidR="00634A68" w:rsidRPr="00634A68" w:rsidRDefault="00634A68" w:rsidP="00634A68">
            <w:pPr>
              <w:rPr>
                <w:rFonts w:ascii="Roboto Mono" w:hAnsi="Roboto Mono"/>
                <w:b/>
                <w:bCs/>
              </w:rPr>
            </w:pPr>
            <w:r w:rsidRPr="00634A68">
              <w:rPr>
                <w:rFonts w:ascii="Roboto Mono" w:hAnsi="Roboto Mono"/>
                <w:b/>
                <w:bCs/>
              </w:rPr>
              <w:t>Pentagram</w:t>
            </w:r>
          </w:p>
        </w:tc>
      </w:tr>
      <w:tr w:rsidR="00634A68" w:rsidRPr="00634A68" w14:paraId="353BB7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8660F" w14:textId="77777777" w:rsidR="00634A68" w:rsidRPr="00634A68" w:rsidRDefault="00634A68" w:rsidP="00634A68">
            <w:pPr>
              <w:rPr>
                <w:rFonts w:ascii="Roboto Mono" w:hAnsi="Roboto Mono"/>
              </w:rPr>
            </w:pPr>
            <w:r w:rsidRPr="00634A68">
              <w:rPr>
                <w:rFonts w:ascii="Roboto Mono" w:hAnsi="Roboto Mono"/>
              </w:rPr>
              <w:t>5 outer points</w:t>
            </w:r>
          </w:p>
        </w:tc>
        <w:tc>
          <w:tcPr>
            <w:tcW w:w="0" w:type="auto"/>
            <w:vAlign w:val="center"/>
            <w:hideMark/>
          </w:tcPr>
          <w:p w14:paraId="7AD007E4" w14:textId="77777777" w:rsidR="00634A68" w:rsidRPr="00634A68" w:rsidRDefault="00634A68" w:rsidP="00634A68">
            <w:pPr>
              <w:rPr>
                <w:rFonts w:ascii="Roboto Mono" w:hAnsi="Roboto Mono"/>
              </w:rPr>
            </w:pPr>
            <w:r w:rsidRPr="00634A68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9CBA9BF" w14:textId="77777777" w:rsidR="00634A68" w:rsidRPr="00634A68" w:rsidRDefault="00634A68" w:rsidP="00634A68">
            <w:pPr>
              <w:rPr>
                <w:rFonts w:ascii="Roboto Mono" w:hAnsi="Roboto Mono"/>
              </w:rPr>
            </w:pPr>
            <w:r w:rsidRPr="00634A68">
              <w:rPr>
                <w:rFonts w:ascii="Segoe UI Symbol" w:hAnsi="Segoe UI Symbol" w:cs="Segoe UI Symbol"/>
              </w:rPr>
              <w:t>✓</w:t>
            </w:r>
          </w:p>
        </w:tc>
      </w:tr>
      <w:tr w:rsidR="00634A68" w:rsidRPr="00634A68" w14:paraId="3F2F5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96AF5" w14:textId="77777777" w:rsidR="00634A68" w:rsidRPr="00634A68" w:rsidRDefault="00634A68" w:rsidP="00634A68">
            <w:pPr>
              <w:rPr>
                <w:rFonts w:ascii="Roboto Mono" w:hAnsi="Roboto Mono"/>
              </w:rPr>
            </w:pPr>
            <w:r w:rsidRPr="00634A68">
              <w:rPr>
                <w:rFonts w:ascii="Roboto Mono" w:hAnsi="Roboto Mono"/>
              </w:rPr>
              <w:t>Star appearance</w:t>
            </w:r>
          </w:p>
        </w:tc>
        <w:tc>
          <w:tcPr>
            <w:tcW w:w="0" w:type="auto"/>
            <w:vAlign w:val="center"/>
            <w:hideMark/>
          </w:tcPr>
          <w:p w14:paraId="37591265" w14:textId="77777777" w:rsidR="00634A68" w:rsidRPr="00634A68" w:rsidRDefault="00634A68" w:rsidP="00634A68">
            <w:pPr>
              <w:rPr>
                <w:rFonts w:ascii="Roboto Mono" w:hAnsi="Roboto Mono"/>
              </w:rPr>
            </w:pPr>
            <w:r w:rsidRPr="00634A68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F237AEA" w14:textId="77777777" w:rsidR="00634A68" w:rsidRPr="00634A68" w:rsidRDefault="00634A68" w:rsidP="00634A68">
            <w:pPr>
              <w:rPr>
                <w:rFonts w:ascii="Roboto Mono" w:hAnsi="Roboto Mono"/>
              </w:rPr>
            </w:pPr>
            <w:r w:rsidRPr="00634A68">
              <w:rPr>
                <w:rFonts w:ascii="Segoe UI Symbol" w:hAnsi="Segoe UI Symbol" w:cs="Segoe UI Symbol"/>
              </w:rPr>
              <w:t>✓</w:t>
            </w:r>
          </w:p>
        </w:tc>
      </w:tr>
      <w:tr w:rsidR="00634A68" w:rsidRPr="00634A68" w14:paraId="7DDD2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178AE" w14:textId="77777777" w:rsidR="00634A68" w:rsidRPr="00634A68" w:rsidRDefault="00634A68" w:rsidP="00634A68">
            <w:pPr>
              <w:rPr>
                <w:rFonts w:ascii="Roboto Mono" w:hAnsi="Roboto Mono"/>
              </w:rPr>
            </w:pPr>
            <w:r w:rsidRPr="00634A68">
              <w:rPr>
                <w:rFonts w:ascii="Roboto Mono" w:hAnsi="Roboto Mono"/>
              </w:rPr>
              <w:t>Fivefold symmetry</w:t>
            </w:r>
          </w:p>
        </w:tc>
        <w:tc>
          <w:tcPr>
            <w:tcW w:w="0" w:type="auto"/>
            <w:vAlign w:val="center"/>
            <w:hideMark/>
          </w:tcPr>
          <w:p w14:paraId="05DF6CB4" w14:textId="77777777" w:rsidR="00634A68" w:rsidRPr="00634A68" w:rsidRDefault="00634A68" w:rsidP="00634A68">
            <w:pPr>
              <w:rPr>
                <w:rFonts w:ascii="Roboto Mono" w:hAnsi="Roboto Mono"/>
              </w:rPr>
            </w:pPr>
            <w:r w:rsidRPr="00634A68">
              <w:rPr>
                <w:rFonts w:ascii="Roboto Mono" w:hAnsi="Roboto Mono"/>
              </w:rPr>
              <w:t xml:space="preserve">Regular form: </w:t>
            </w:r>
            <w:r w:rsidRPr="00634A68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759DF6C" w14:textId="77777777" w:rsidR="00634A68" w:rsidRPr="00634A68" w:rsidRDefault="00634A68" w:rsidP="00634A68">
            <w:pPr>
              <w:rPr>
                <w:rFonts w:ascii="Roboto Mono" w:hAnsi="Roboto Mono"/>
              </w:rPr>
            </w:pPr>
            <w:r w:rsidRPr="00634A68">
              <w:rPr>
                <w:rFonts w:ascii="Roboto Mono" w:hAnsi="Roboto Mono"/>
              </w:rPr>
              <w:t xml:space="preserve">Regular form: </w:t>
            </w:r>
            <w:r w:rsidRPr="00634A68">
              <w:rPr>
                <w:rFonts w:ascii="Segoe UI Symbol" w:hAnsi="Segoe UI Symbol" w:cs="Segoe UI Symbol"/>
              </w:rPr>
              <w:t>✓</w:t>
            </w:r>
          </w:p>
        </w:tc>
      </w:tr>
      <w:tr w:rsidR="00634A68" w:rsidRPr="00634A68" w14:paraId="03710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22AF5" w14:textId="77777777" w:rsidR="00634A68" w:rsidRPr="00634A68" w:rsidRDefault="00634A68" w:rsidP="00634A68">
            <w:pPr>
              <w:rPr>
                <w:rFonts w:ascii="Roboto Mono" w:hAnsi="Roboto Mono"/>
              </w:rPr>
            </w:pPr>
            <w:r w:rsidRPr="00634A68">
              <w:rPr>
                <w:rFonts w:ascii="Roboto Mono" w:hAnsi="Roboto Mono"/>
              </w:rPr>
              <w:t>Self-intersecting</w:t>
            </w:r>
          </w:p>
        </w:tc>
        <w:tc>
          <w:tcPr>
            <w:tcW w:w="0" w:type="auto"/>
            <w:vAlign w:val="center"/>
            <w:hideMark/>
          </w:tcPr>
          <w:p w14:paraId="5046BE76" w14:textId="77777777" w:rsidR="00634A68" w:rsidRPr="00634A68" w:rsidRDefault="00634A68" w:rsidP="00634A68">
            <w:pPr>
              <w:rPr>
                <w:rFonts w:ascii="Roboto Mono" w:hAnsi="Roboto Mono"/>
              </w:rPr>
            </w:pPr>
            <w:r w:rsidRPr="00634A68">
              <w:rPr>
                <w:rFonts w:ascii="Roboto Mono" w:hAnsi="Roboto Mono"/>
              </w:rPr>
              <w:t>Not necessarily</w:t>
            </w:r>
          </w:p>
        </w:tc>
        <w:tc>
          <w:tcPr>
            <w:tcW w:w="0" w:type="auto"/>
            <w:vAlign w:val="center"/>
            <w:hideMark/>
          </w:tcPr>
          <w:p w14:paraId="45059D51" w14:textId="77777777" w:rsidR="00634A68" w:rsidRPr="00634A68" w:rsidRDefault="00634A68" w:rsidP="00634A68">
            <w:pPr>
              <w:rPr>
                <w:rFonts w:ascii="Roboto Mono" w:hAnsi="Roboto Mono"/>
              </w:rPr>
            </w:pPr>
            <w:r w:rsidRPr="00634A68">
              <w:rPr>
                <w:rFonts w:ascii="Segoe UI Symbol" w:hAnsi="Segoe UI Symbol" w:cs="Segoe UI Symbol"/>
              </w:rPr>
              <w:t>✓</w:t>
            </w:r>
          </w:p>
        </w:tc>
      </w:tr>
      <w:tr w:rsidR="00634A68" w:rsidRPr="00634A68" w14:paraId="7238F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AE2AB" w14:textId="77777777" w:rsidR="00634A68" w:rsidRPr="00634A68" w:rsidRDefault="00634A68" w:rsidP="00634A68">
            <w:pPr>
              <w:rPr>
                <w:rFonts w:ascii="Roboto Mono" w:hAnsi="Roboto Mono"/>
              </w:rPr>
            </w:pPr>
            <w:r w:rsidRPr="00634A68">
              <w:rPr>
                <w:rFonts w:ascii="Roboto Mono" w:hAnsi="Roboto Mono"/>
              </w:rPr>
              <w:t>Polygonal</w:t>
            </w:r>
          </w:p>
        </w:tc>
        <w:tc>
          <w:tcPr>
            <w:tcW w:w="0" w:type="auto"/>
            <w:vAlign w:val="center"/>
            <w:hideMark/>
          </w:tcPr>
          <w:p w14:paraId="251684AD" w14:textId="77777777" w:rsidR="00634A68" w:rsidRPr="00634A68" w:rsidRDefault="00634A68" w:rsidP="00634A68">
            <w:pPr>
              <w:rPr>
                <w:rFonts w:ascii="Roboto Mono" w:hAnsi="Roboto Mono"/>
              </w:rPr>
            </w:pPr>
            <w:r w:rsidRPr="00634A68">
              <w:rPr>
                <w:rFonts w:ascii="Roboto Mono" w:hAnsi="Roboto Mono"/>
              </w:rPr>
              <w:t>Not necessarily</w:t>
            </w:r>
          </w:p>
        </w:tc>
        <w:tc>
          <w:tcPr>
            <w:tcW w:w="0" w:type="auto"/>
            <w:vAlign w:val="center"/>
            <w:hideMark/>
          </w:tcPr>
          <w:p w14:paraId="6BECB06B" w14:textId="77777777" w:rsidR="00634A68" w:rsidRPr="00634A68" w:rsidRDefault="00634A68" w:rsidP="00634A68">
            <w:pPr>
              <w:rPr>
                <w:rFonts w:ascii="Roboto Mono" w:hAnsi="Roboto Mono"/>
              </w:rPr>
            </w:pPr>
            <w:r w:rsidRPr="00634A68">
              <w:rPr>
                <w:rFonts w:ascii="Segoe UI Symbol" w:hAnsi="Segoe UI Symbol" w:cs="Segoe UI Symbol"/>
              </w:rPr>
              <w:t>✓</w:t>
            </w:r>
          </w:p>
        </w:tc>
      </w:tr>
      <w:tr w:rsidR="00634A68" w:rsidRPr="00634A68" w14:paraId="6716F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8661E" w14:textId="77777777" w:rsidR="00634A68" w:rsidRPr="00634A68" w:rsidRDefault="00634A68" w:rsidP="00634A68">
            <w:pPr>
              <w:rPr>
                <w:rFonts w:ascii="Roboto Mono" w:hAnsi="Roboto Mono"/>
              </w:rPr>
            </w:pPr>
            <w:r w:rsidRPr="00634A68">
              <w:rPr>
                <w:rFonts w:ascii="Roboto Mono" w:hAnsi="Roboto Mono"/>
              </w:rPr>
              <w:t>Mathematical notation</w:t>
            </w:r>
          </w:p>
        </w:tc>
        <w:tc>
          <w:tcPr>
            <w:tcW w:w="0" w:type="auto"/>
            <w:vAlign w:val="center"/>
            <w:hideMark/>
          </w:tcPr>
          <w:p w14:paraId="3EE25534" w14:textId="77777777" w:rsidR="00634A68" w:rsidRPr="00634A68" w:rsidRDefault="00634A68" w:rsidP="00634A68">
            <w:pPr>
              <w:rPr>
                <w:rFonts w:ascii="Roboto Mono" w:hAnsi="Roboto Mono"/>
              </w:rPr>
            </w:pPr>
            <w:r w:rsidRPr="00634A68">
              <w:rPr>
                <w:rFonts w:ascii="Roboto Mono" w:hAnsi="Roboto Mono"/>
              </w:rPr>
              <w:t>Not necessarily</w:t>
            </w:r>
          </w:p>
        </w:tc>
        <w:tc>
          <w:tcPr>
            <w:tcW w:w="0" w:type="auto"/>
            <w:vAlign w:val="center"/>
            <w:hideMark/>
          </w:tcPr>
          <w:p w14:paraId="0BEB9099" w14:textId="1BDE3CD6" w:rsidR="00634A68" w:rsidRPr="00634A68" w:rsidRDefault="00634A68" w:rsidP="00634A68">
            <w:pPr>
              <w:rPr>
                <w:rFonts w:ascii="Roboto Mono" w:hAnsi="Roboto Mono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5/2</m:t>
                    </m:r>
                  </m:e>
                </m:d>
              </m:oMath>
            </m:oMathPara>
          </w:p>
        </w:tc>
      </w:tr>
      <w:tr w:rsidR="00634A68" w:rsidRPr="00634A68" w14:paraId="3EA4D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295D7" w14:textId="77777777" w:rsidR="00634A68" w:rsidRPr="00634A68" w:rsidRDefault="00634A68" w:rsidP="00634A68">
            <w:pPr>
              <w:rPr>
                <w:rFonts w:ascii="Roboto Mono" w:hAnsi="Roboto Mono"/>
              </w:rPr>
            </w:pPr>
            <w:r w:rsidRPr="00634A68">
              <w:rPr>
                <w:rFonts w:ascii="Roboto Mono" w:hAnsi="Roboto Mono"/>
              </w:rPr>
              <w:t>Formal geometric term</w:t>
            </w:r>
          </w:p>
        </w:tc>
        <w:tc>
          <w:tcPr>
            <w:tcW w:w="0" w:type="auto"/>
            <w:vAlign w:val="center"/>
            <w:hideMark/>
          </w:tcPr>
          <w:p w14:paraId="6D9B5DA7" w14:textId="77777777" w:rsidR="00634A68" w:rsidRPr="00634A68" w:rsidRDefault="00634A68" w:rsidP="00634A68">
            <w:pPr>
              <w:rPr>
                <w:rFonts w:ascii="Roboto Mono" w:hAnsi="Roboto Mono"/>
              </w:rPr>
            </w:pPr>
            <w:r w:rsidRPr="00634A68">
              <w:rPr>
                <w:rFonts w:ascii="Roboto Mono" w:hAnsi="Roboto Mono"/>
              </w:rPr>
              <w:t>Descriptive</w:t>
            </w:r>
          </w:p>
        </w:tc>
        <w:tc>
          <w:tcPr>
            <w:tcW w:w="0" w:type="auto"/>
            <w:vAlign w:val="center"/>
            <w:hideMark/>
          </w:tcPr>
          <w:p w14:paraId="7C64B5F1" w14:textId="77777777" w:rsidR="00634A68" w:rsidRPr="00634A68" w:rsidRDefault="00634A68" w:rsidP="00634A68">
            <w:pPr>
              <w:rPr>
                <w:rFonts w:ascii="Roboto Mono" w:hAnsi="Roboto Mono"/>
              </w:rPr>
            </w:pPr>
            <w:r w:rsidRPr="00634A68">
              <w:rPr>
                <w:rFonts w:ascii="Roboto Mono" w:hAnsi="Roboto Mono"/>
              </w:rPr>
              <w:t>More precise</w:t>
            </w:r>
          </w:p>
        </w:tc>
      </w:tr>
    </w:tbl>
    <w:p w14:paraId="55AC27BD" w14:textId="77777777" w:rsidR="00634A68" w:rsidRPr="00634A68" w:rsidRDefault="00634A68" w:rsidP="00634A68">
      <w:pPr>
        <w:rPr>
          <w:rFonts w:ascii="Roboto Mono" w:hAnsi="Roboto Mono"/>
        </w:rPr>
      </w:pPr>
      <w:r w:rsidRPr="00634A68">
        <w:rPr>
          <w:rFonts w:ascii="Roboto Mono" w:hAnsi="Roboto Mono"/>
        </w:rPr>
        <w:t xml:space="preserve">A </w:t>
      </w:r>
      <w:r w:rsidRPr="00634A68">
        <w:rPr>
          <w:rFonts w:ascii="Roboto Mono" w:hAnsi="Roboto Mono"/>
          <w:b/>
          <w:bCs/>
        </w:rPr>
        <w:t>filled five-pointed star symbol</w:t>
      </w:r>
      <w:r w:rsidRPr="00634A68">
        <w:rPr>
          <w:rFonts w:ascii="Roboto Mono" w:hAnsi="Roboto Mono"/>
        </w:rPr>
        <w:t xml:space="preserve"> does not necessarily represent a pentagram.</w:t>
      </w:r>
    </w:p>
    <w:p w14:paraId="487D668F" w14:textId="77777777" w:rsidR="00634A68" w:rsidRPr="00634A68" w:rsidRDefault="00634A68" w:rsidP="00634A68">
      <w:pPr>
        <w:rPr>
          <w:rFonts w:ascii="Roboto Mono" w:hAnsi="Roboto Mono"/>
        </w:rPr>
      </w:pPr>
      <w:r w:rsidRPr="00634A68">
        <w:rPr>
          <w:rFonts w:ascii="Roboto Mono" w:hAnsi="Roboto Mono"/>
        </w:rPr>
        <w:t xml:space="preserve">A </w:t>
      </w:r>
      <w:r w:rsidRPr="00634A68">
        <w:rPr>
          <w:rFonts w:ascii="Roboto Mono" w:hAnsi="Roboto Mono"/>
          <w:b/>
          <w:bCs/>
        </w:rPr>
        <w:t>pentagram</w:t>
      </w:r>
      <w:r w:rsidRPr="00634A68">
        <w:rPr>
          <w:rFonts w:ascii="Roboto Mono" w:hAnsi="Roboto Mono"/>
        </w:rPr>
        <w:t xml:space="preserve"> specifically refers to the self-intersecting polygonal construction.</w:t>
      </w:r>
    </w:p>
    <w:p w14:paraId="0DD4612E" w14:textId="77777777" w:rsidR="00634A68" w:rsidRPr="00634A68" w:rsidRDefault="00634A68" w:rsidP="00634A68">
      <w:pPr>
        <w:rPr>
          <w:rFonts w:ascii="Roboto Mono" w:hAnsi="Roboto Mono"/>
        </w:rPr>
      </w:pPr>
      <w:r w:rsidRPr="00634A68">
        <w:rPr>
          <w:rFonts w:ascii="Roboto Mono" w:hAnsi="Roboto Mono"/>
        </w:rPr>
        <w:pict w14:anchorId="3FC4DFE3">
          <v:rect id="_x0000_i1197" style="width:0;height:1.5pt" o:hralign="center" o:hrstd="t" o:hr="t" fillcolor="#a0a0a0" stroked="f"/>
        </w:pict>
      </w:r>
    </w:p>
    <w:p w14:paraId="27A0E466" w14:textId="77777777" w:rsidR="00634A68" w:rsidRDefault="00634A68" w:rsidP="00152373">
      <w:pPr>
        <w:pStyle w:val="Heading2"/>
      </w:pPr>
      <w:r w:rsidRPr="00634A68">
        <w:t>Relationship with Crossed Star Shapes</w:t>
      </w:r>
    </w:p>
    <w:p w14:paraId="10DFE651" w14:textId="78937D66" w:rsidR="00152373" w:rsidRPr="00152373" w:rsidRDefault="00152373" w:rsidP="001523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266E9DB" w14:textId="77777777" w:rsidR="00634A68" w:rsidRDefault="00634A68" w:rsidP="00634A68">
      <w:pPr>
        <w:rPr>
          <w:rFonts w:ascii="Roboto Mono" w:hAnsi="Roboto Mono"/>
        </w:rPr>
      </w:pPr>
      <w:r w:rsidRPr="00634A68">
        <w:rPr>
          <w:rFonts w:ascii="Roboto Mono" w:hAnsi="Roboto Mono"/>
        </w:rPr>
        <w:t>The classification for your knowledge base can be:</w:t>
      </w:r>
    </w:p>
    <w:p w14:paraId="7829D908" w14:textId="16105171" w:rsidR="00AD2E30" w:rsidRPr="00634A68" w:rsidRDefault="00AD2E30" w:rsidP="00634A6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099E55B" wp14:editId="4F2FDE61">
            <wp:extent cx="5943600" cy="1747520"/>
            <wp:effectExtent l="0" t="0" r="0" b="5080"/>
            <wp:docPr id="105875759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6575E" w14:textId="77777777" w:rsidR="00634A68" w:rsidRPr="00634A68" w:rsidRDefault="00634A68" w:rsidP="00634A68">
      <w:pPr>
        <w:rPr>
          <w:rFonts w:ascii="Roboto Mono" w:hAnsi="Roboto Mono"/>
        </w:rPr>
      </w:pPr>
      <w:r w:rsidRPr="00634A68">
        <w:rPr>
          <w:rFonts w:ascii="Roboto Mono" w:hAnsi="Roboto Mono"/>
        </w:rPr>
        <w:t>Crossed Shapes</w:t>
      </w:r>
    </w:p>
    <w:p w14:paraId="56F27EB3" w14:textId="77777777" w:rsidR="00634A68" w:rsidRPr="00634A68" w:rsidRDefault="00634A68" w:rsidP="00634A68">
      <w:pPr>
        <w:rPr>
          <w:rFonts w:ascii="Roboto Mono" w:hAnsi="Roboto Mono"/>
        </w:rPr>
      </w:pPr>
      <w:r w:rsidRPr="00634A68">
        <w:rPr>
          <w:rFonts w:ascii="MS Gothic" w:eastAsia="MS Gothic" w:hAnsi="MS Gothic" w:cs="MS Gothic" w:hint="eastAsia"/>
        </w:rPr>
        <w:t>│</w:t>
      </w:r>
    </w:p>
    <w:p w14:paraId="2FF372CB" w14:textId="77777777" w:rsidR="00634A68" w:rsidRPr="00634A68" w:rsidRDefault="00634A68" w:rsidP="00634A68">
      <w:pPr>
        <w:rPr>
          <w:rFonts w:ascii="Roboto Mono" w:hAnsi="Roboto Mono"/>
        </w:rPr>
      </w:pPr>
      <w:r w:rsidRPr="00634A68">
        <w:rPr>
          <w:rFonts w:ascii="MS Gothic" w:eastAsia="MS Gothic" w:hAnsi="MS Gothic" w:cs="MS Gothic" w:hint="eastAsia"/>
        </w:rPr>
        <w:lastRenderedPageBreak/>
        <w:t>└──</w:t>
      </w:r>
      <w:r w:rsidRPr="00634A68">
        <w:rPr>
          <w:rFonts w:ascii="Roboto Mono" w:hAnsi="Roboto Mono"/>
        </w:rPr>
        <w:t xml:space="preserve"> Crossed Star Shapes</w:t>
      </w:r>
    </w:p>
    <w:p w14:paraId="2987A074" w14:textId="77777777" w:rsidR="00634A68" w:rsidRPr="00634A68" w:rsidRDefault="00634A68" w:rsidP="00634A68">
      <w:pPr>
        <w:rPr>
          <w:rFonts w:ascii="Roboto Mono" w:hAnsi="Roboto Mono"/>
        </w:rPr>
      </w:pPr>
      <w:r w:rsidRPr="00634A68">
        <w:rPr>
          <w:rFonts w:ascii="Roboto Mono" w:hAnsi="Roboto Mono"/>
        </w:rPr>
        <w:t xml:space="preserve">    </w:t>
      </w:r>
      <w:r w:rsidRPr="00634A68">
        <w:rPr>
          <w:rFonts w:ascii="MS Gothic" w:eastAsia="MS Gothic" w:hAnsi="MS Gothic" w:cs="MS Gothic" w:hint="eastAsia"/>
        </w:rPr>
        <w:t>│</w:t>
      </w:r>
    </w:p>
    <w:p w14:paraId="53233949" w14:textId="77777777" w:rsidR="00634A68" w:rsidRPr="00634A68" w:rsidRDefault="00634A68" w:rsidP="00634A68">
      <w:pPr>
        <w:rPr>
          <w:rFonts w:ascii="Roboto Mono" w:hAnsi="Roboto Mono"/>
        </w:rPr>
      </w:pPr>
      <w:r w:rsidRPr="00634A68">
        <w:rPr>
          <w:rFonts w:ascii="Roboto Mono" w:hAnsi="Roboto Mono"/>
        </w:rPr>
        <w:t xml:space="preserve">    </w:t>
      </w:r>
      <w:r w:rsidRPr="00634A68">
        <w:rPr>
          <w:rFonts w:ascii="MS Gothic" w:eastAsia="MS Gothic" w:hAnsi="MS Gothic" w:cs="MS Gothic" w:hint="eastAsia"/>
        </w:rPr>
        <w:t>├──</w:t>
      </w:r>
      <w:r w:rsidRPr="00634A68">
        <w:rPr>
          <w:rFonts w:ascii="Roboto Mono" w:hAnsi="Roboto Mono"/>
        </w:rPr>
        <w:t xml:space="preserve"> Five-Pointed Star</w:t>
      </w:r>
    </w:p>
    <w:p w14:paraId="095999BD" w14:textId="77777777" w:rsidR="00634A68" w:rsidRPr="00634A68" w:rsidRDefault="00634A68" w:rsidP="00634A68">
      <w:pPr>
        <w:rPr>
          <w:rFonts w:ascii="Roboto Mono" w:hAnsi="Roboto Mono"/>
        </w:rPr>
      </w:pPr>
      <w:r w:rsidRPr="00634A68">
        <w:rPr>
          <w:rFonts w:ascii="Roboto Mono" w:hAnsi="Roboto Mono"/>
        </w:rPr>
        <w:t xml:space="preserve">    </w:t>
      </w:r>
      <w:r w:rsidRPr="00634A68">
        <w:rPr>
          <w:rFonts w:ascii="MS Gothic" w:eastAsia="MS Gothic" w:hAnsi="MS Gothic" w:cs="MS Gothic" w:hint="eastAsia"/>
        </w:rPr>
        <w:t>│</w:t>
      </w:r>
      <w:r w:rsidRPr="00634A68">
        <w:rPr>
          <w:rFonts w:ascii="Roboto Mono" w:hAnsi="Roboto Mono"/>
        </w:rPr>
        <w:t xml:space="preserve">   </w:t>
      </w:r>
      <w:r w:rsidRPr="00634A68">
        <w:rPr>
          <w:rFonts w:ascii="MS Gothic" w:eastAsia="MS Gothic" w:hAnsi="MS Gothic" w:cs="MS Gothic" w:hint="eastAsia"/>
        </w:rPr>
        <w:t>└──</w:t>
      </w:r>
      <w:r w:rsidRPr="00634A68">
        <w:rPr>
          <w:rFonts w:ascii="Roboto Mono" w:hAnsi="Roboto Mono"/>
        </w:rPr>
        <w:t xml:space="preserve"> Pentagram {5/2}</w:t>
      </w:r>
    </w:p>
    <w:p w14:paraId="4D6B9092" w14:textId="77777777" w:rsidR="00634A68" w:rsidRPr="00634A68" w:rsidRDefault="00634A68" w:rsidP="00634A68">
      <w:pPr>
        <w:rPr>
          <w:rFonts w:ascii="Roboto Mono" w:hAnsi="Roboto Mono"/>
        </w:rPr>
      </w:pPr>
      <w:r w:rsidRPr="00634A68">
        <w:rPr>
          <w:rFonts w:ascii="Roboto Mono" w:hAnsi="Roboto Mono"/>
        </w:rPr>
        <w:t xml:space="preserve">    </w:t>
      </w:r>
      <w:r w:rsidRPr="00634A68">
        <w:rPr>
          <w:rFonts w:ascii="MS Gothic" w:eastAsia="MS Gothic" w:hAnsi="MS Gothic" w:cs="MS Gothic" w:hint="eastAsia"/>
        </w:rPr>
        <w:t>│</w:t>
      </w:r>
    </w:p>
    <w:p w14:paraId="3296119F" w14:textId="77777777" w:rsidR="00634A68" w:rsidRPr="00634A68" w:rsidRDefault="00634A68" w:rsidP="00634A68">
      <w:pPr>
        <w:rPr>
          <w:rFonts w:ascii="Roboto Mono" w:hAnsi="Roboto Mono"/>
        </w:rPr>
      </w:pPr>
      <w:r w:rsidRPr="00634A68">
        <w:rPr>
          <w:rFonts w:ascii="Roboto Mono" w:hAnsi="Roboto Mono"/>
        </w:rPr>
        <w:t xml:space="preserve">    </w:t>
      </w:r>
      <w:r w:rsidRPr="00634A68">
        <w:rPr>
          <w:rFonts w:ascii="MS Gothic" w:eastAsia="MS Gothic" w:hAnsi="MS Gothic" w:cs="MS Gothic" w:hint="eastAsia"/>
        </w:rPr>
        <w:t>├──</w:t>
      </w:r>
      <w:r w:rsidRPr="00634A68">
        <w:rPr>
          <w:rFonts w:ascii="Roboto Mono" w:hAnsi="Roboto Mono"/>
        </w:rPr>
        <w:t xml:space="preserve"> Seven-Pointed Star</w:t>
      </w:r>
    </w:p>
    <w:p w14:paraId="422EDFC5" w14:textId="77777777" w:rsidR="00634A68" w:rsidRPr="00634A68" w:rsidRDefault="00634A68" w:rsidP="00634A68">
      <w:pPr>
        <w:rPr>
          <w:rFonts w:ascii="Roboto Mono" w:hAnsi="Roboto Mono"/>
        </w:rPr>
      </w:pPr>
      <w:r w:rsidRPr="00634A68">
        <w:rPr>
          <w:rFonts w:ascii="Roboto Mono" w:hAnsi="Roboto Mono"/>
        </w:rPr>
        <w:t xml:space="preserve">    </w:t>
      </w:r>
      <w:r w:rsidRPr="00634A68">
        <w:rPr>
          <w:rFonts w:ascii="MS Gothic" w:eastAsia="MS Gothic" w:hAnsi="MS Gothic" w:cs="MS Gothic" w:hint="eastAsia"/>
        </w:rPr>
        <w:t>├──</w:t>
      </w:r>
      <w:r w:rsidRPr="00634A68">
        <w:rPr>
          <w:rFonts w:ascii="Roboto Mono" w:hAnsi="Roboto Mono"/>
        </w:rPr>
        <w:t xml:space="preserve"> Eight-Pointed Star</w:t>
      </w:r>
    </w:p>
    <w:p w14:paraId="1B4B6EB2" w14:textId="77777777" w:rsidR="00634A68" w:rsidRPr="00634A68" w:rsidRDefault="00634A68" w:rsidP="00634A68">
      <w:pPr>
        <w:rPr>
          <w:rFonts w:ascii="Roboto Mono" w:hAnsi="Roboto Mono"/>
        </w:rPr>
      </w:pPr>
      <w:r w:rsidRPr="00634A68">
        <w:rPr>
          <w:rFonts w:ascii="Roboto Mono" w:hAnsi="Roboto Mono"/>
        </w:rPr>
        <w:t xml:space="preserve">    </w:t>
      </w:r>
      <w:r w:rsidRPr="00634A68">
        <w:rPr>
          <w:rFonts w:ascii="MS Gothic" w:eastAsia="MS Gothic" w:hAnsi="MS Gothic" w:cs="MS Gothic" w:hint="eastAsia"/>
        </w:rPr>
        <w:t>└──</w:t>
      </w:r>
      <w:r w:rsidRPr="00634A68">
        <w:rPr>
          <w:rFonts w:ascii="Roboto Mono" w:hAnsi="Roboto Mono"/>
        </w:rPr>
        <w:t xml:space="preserve"> Other Star Polygons</w:t>
      </w:r>
    </w:p>
    <w:p w14:paraId="37E26C3F" w14:textId="77777777" w:rsidR="00634A68" w:rsidRDefault="00634A68" w:rsidP="00634A68">
      <w:pPr>
        <w:rPr>
          <w:rFonts w:ascii="Roboto Mono" w:hAnsi="Roboto Mono"/>
        </w:rPr>
      </w:pPr>
      <w:r w:rsidRPr="00634A68">
        <w:rPr>
          <w:rFonts w:ascii="Roboto Mono" w:hAnsi="Roboto Mono"/>
        </w:rPr>
        <w:t>For the mathematical polygon classification:</w:t>
      </w:r>
    </w:p>
    <w:p w14:paraId="73495B92" w14:textId="3851AD19" w:rsidR="00853E70" w:rsidRPr="00634A68" w:rsidRDefault="00853E70" w:rsidP="00634A6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D47F40B" wp14:editId="1E62297D">
            <wp:extent cx="5943600" cy="829310"/>
            <wp:effectExtent l="0" t="0" r="0" b="8890"/>
            <wp:docPr id="87014724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F6E9A" w14:textId="77777777" w:rsidR="00634A68" w:rsidRPr="00634A68" w:rsidRDefault="00634A68" w:rsidP="00634A68">
      <w:pPr>
        <w:rPr>
          <w:rFonts w:ascii="Roboto Mono" w:hAnsi="Roboto Mono"/>
        </w:rPr>
      </w:pPr>
      <w:r w:rsidRPr="00634A68">
        <w:rPr>
          <w:rFonts w:ascii="Roboto Mono" w:hAnsi="Roboto Mono"/>
        </w:rPr>
        <w:t>Crossed Polygon</w:t>
      </w:r>
    </w:p>
    <w:p w14:paraId="5C22C8E2" w14:textId="77777777" w:rsidR="00634A68" w:rsidRPr="00634A68" w:rsidRDefault="00634A68" w:rsidP="00634A68">
      <w:pPr>
        <w:rPr>
          <w:rFonts w:ascii="Roboto Mono" w:hAnsi="Roboto Mono"/>
        </w:rPr>
      </w:pPr>
      <w:r w:rsidRPr="00634A68">
        <w:rPr>
          <w:rFonts w:ascii="MS Gothic" w:eastAsia="MS Gothic" w:hAnsi="MS Gothic" w:cs="MS Gothic" w:hint="eastAsia"/>
        </w:rPr>
        <w:t>│</w:t>
      </w:r>
    </w:p>
    <w:p w14:paraId="3D81761F" w14:textId="77777777" w:rsidR="00634A68" w:rsidRPr="00634A68" w:rsidRDefault="00634A68" w:rsidP="00634A68">
      <w:pPr>
        <w:rPr>
          <w:rFonts w:ascii="Roboto Mono" w:hAnsi="Roboto Mono"/>
        </w:rPr>
      </w:pPr>
      <w:r w:rsidRPr="00634A68">
        <w:rPr>
          <w:rFonts w:ascii="MS Gothic" w:eastAsia="MS Gothic" w:hAnsi="MS Gothic" w:cs="MS Gothic" w:hint="eastAsia"/>
        </w:rPr>
        <w:t>└──</w:t>
      </w:r>
      <w:r w:rsidRPr="00634A68">
        <w:rPr>
          <w:rFonts w:ascii="Roboto Mono" w:hAnsi="Roboto Mono"/>
        </w:rPr>
        <w:t xml:space="preserve"> Crossed Star Polygon</w:t>
      </w:r>
    </w:p>
    <w:p w14:paraId="2A9D4BF2" w14:textId="77777777" w:rsidR="00634A68" w:rsidRPr="00634A68" w:rsidRDefault="00634A68" w:rsidP="00634A68">
      <w:pPr>
        <w:rPr>
          <w:rFonts w:ascii="Roboto Mono" w:hAnsi="Roboto Mono"/>
        </w:rPr>
      </w:pPr>
      <w:r w:rsidRPr="00634A68">
        <w:rPr>
          <w:rFonts w:ascii="Roboto Mono" w:hAnsi="Roboto Mono"/>
        </w:rPr>
        <w:t xml:space="preserve">    </w:t>
      </w:r>
      <w:r w:rsidRPr="00634A68">
        <w:rPr>
          <w:rFonts w:ascii="MS Gothic" w:eastAsia="MS Gothic" w:hAnsi="MS Gothic" w:cs="MS Gothic" w:hint="eastAsia"/>
        </w:rPr>
        <w:t>└──</w:t>
      </w:r>
      <w:r w:rsidRPr="00634A68">
        <w:rPr>
          <w:rFonts w:ascii="Roboto Mono" w:hAnsi="Roboto Mono"/>
        </w:rPr>
        <w:t xml:space="preserve"> Pentagram {5/2}</w:t>
      </w:r>
    </w:p>
    <w:p w14:paraId="6F773DBB" w14:textId="77777777" w:rsidR="00634A68" w:rsidRPr="00634A68" w:rsidRDefault="00634A68" w:rsidP="00634A68">
      <w:pPr>
        <w:rPr>
          <w:rFonts w:ascii="Roboto Mono" w:hAnsi="Roboto Mono"/>
        </w:rPr>
      </w:pPr>
      <w:r w:rsidRPr="00634A68">
        <w:rPr>
          <w:rFonts w:ascii="Roboto Mono" w:hAnsi="Roboto Mono"/>
        </w:rPr>
        <w:pict w14:anchorId="7ECDE8DE">
          <v:rect id="_x0000_i1198" style="width:0;height:1.5pt" o:hralign="center" o:hrstd="t" o:hr="t" fillcolor="#a0a0a0" stroked="f"/>
        </w:pict>
      </w:r>
    </w:p>
    <w:p w14:paraId="4C881F53" w14:textId="77777777" w:rsidR="00634A68" w:rsidRDefault="00634A68" w:rsidP="00152373">
      <w:pPr>
        <w:pStyle w:val="Heading2"/>
      </w:pPr>
      <w:r w:rsidRPr="00634A68">
        <w:t>Relationship with the Regular Pentagon</w:t>
      </w:r>
    </w:p>
    <w:p w14:paraId="75A0A827" w14:textId="2F5FC626" w:rsidR="00152373" w:rsidRPr="00152373" w:rsidRDefault="00152373" w:rsidP="001523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269EAD" w14:textId="77777777" w:rsidR="00634A68" w:rsidRPr="00634A68" w:rsidRDefault="00634A68" w:rsidP="00634A68">
      <w:pPr>
        <w:rPr>
          <w:rFonts w:ascii="Roboto Mono" w:hAnsi="Roboto Mono"/>
        </w:rPr>
      </w:pPr>
      <w:r w:rsidRPr="00634A68">
        <w:rPr>
          <w:rFonts w:ascii="Roboto Mono" w:hAnsi="Roboto Mono"/>
        </w:rPr>
        <w:t>The pentagram can be constructed from a regular pentagon by connecting every second vertex.</w:t>
      </w:r>
    </w:p>
    <w:p w14:paraId="6DA21F6C" w14:textId="57CD1E1A" w:rsidR="00634A68" w:rsidRPr="00634A68" w:rsidRDefault="00634A68" w:rsidP="00634A6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Regular Pentagon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Pentagram</m:t>
              </m:r>
            </m:e>
          </m:borderBox>
        </m:oMath>
      </m:oMathPara>
    </w:p>
    <w:p w14:paraId="7F9C647F" w14:textId="77777777" w:rsidR="00634A68" w:rsidRPr="00634A68" w:rsidRDefault="00634A68" w:rsidP="00634A68">
      <w:pPr>
        <w:rPr>
          <w:rFonts w:ascii="Roboto Mono" w:hAnsi="Roboto Mono"/>
        </w:rPr>
      </w:pPr>
      <w:r w:rsidRPr="00634A68">
        <w:rPr>
          <w:rFonts w:ascii="Roboto Mono" w:hAnsi="Roboto Mono"/>
        </w:rPr>
        <w:t>This gives the pentagram its fivefold symmetry and its connection to the Golden Ratio.</w:t>
      </w:r>
    </w:p>
    <w:p w14:paraId="2DC85C7E" w14:textId="77777777" w:rsidR="00634A68" w:rsidRPr="00634A68" w:rsidRDefault="00634A68" w:rsidP="00634A68">
      <w:pPr>
        <w:rPr>
          <w:rFonts w:ascii="Roboto Mono" w:hAnsi="Roboto Mono"/>
        </w:rPr>
      </w:pPr>
      <w:r w:rsidRPr="00634A68">
        <w:rPr>
          <w:rFonts w:ascii="Roboto Mono" w:hAnsi="Roboto Mono"/>
        </w:rPr>
        <w:pict w14:anchorId="3C6B91F2">
          <v:rect id="_x0000_i1199" style="width:0;height:1.5pt" o:hralign="center" o:hrstd="t" o:hr="t" fillcolor="#a0a0a0" stroked="f"/>
        </w:pict>
      </w:r>
    </w:p>
    <w:p w14:paraId="7A910717" w14:textId="77777777" w:rsidR="00634A68" w:rsidRDefault="00634A68" w:rsidP="00152373">
      <w:pPr>
        <w:pStyle w:val="Heading2"/>
      </w:pPr>
      <w:r w:rsidRPr="00634A68">
        <w:lastRenderedPageBreak/>
        <w:t>Real-World Applications</w:t>
      </w:r>
    </w:p>
    <w:p w14:paraId="280E886B" w14:textId="50943C8C" w:rsidR="00152373" w:rsidRPr="00152373" w:rsidRDefault="00152373" w:rsidP="001523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8C9FBD6" w14:textId="77777777" w:rsidR="00634A68" w:rsidRPr="00634A68" w:rsidRDefault="00634A68" w:rsidP="00634A68">
      <w:pPr>
        <w:rPr>
          <w:rFonts w:ascii="Roboto Mono" w:hAnsi="Roboto Mono"/>
        </w:rPr>
      </w:pPr>
      <w:r w:rsidRPr="00634A68">
        <w:rPr>
          <w:rFonts w:ascii="Roboto Mono" w:hAnsi="Roboto Mono"/>
        </w:rPr>
        <w:t>Five-pointed stars are commonly used in:</w:t>
      </w:r>
    </w:p>
    <w:p w14:paraId="67CF0B98" w14:textId="77777777" w:rsidR="00634A68" w:rsidRPr="00634A68" w:rsidRDefault="00634A68" w:rsidP="00634A68">
      <w:pPr>
        <w:numPr>
          <w:ilvl w:val="0"/>
          <w:numId w:val="17"/>
        </w:numPr>
        <w:rPr>
          <w:rFonts w:ascii="Roboto Mono" w:hAnsi="Roboto Mono"/>
        </w:rPr>
      </w:pPr>
      <w:r w:rsidRPr="00634A68">
        <w:rPr>
          <w:rFonts w:ascii="Roboto Mono" w:hAnsi="Roboto Mono"/>
        </w:rPr>
        <w:t>Symbols</w:t>
      </w:r>
    </w:p>
    <w:p w14:paraId="0CFCB1AB" w14:textId="77777777" w:rsidR="00634A68" w:rsidRPr="00634A68" w:rsidRDefault="00634A68" w:rsidP="00634A68">
      <w:pPr>
        <w:numPr>
          <w:ilvl w:val="0"/>
          <w:numId w:val="17"/>
        </w:numPr>
        <w:rPr>
          <w:rFonts w:ascii="Roboto Mono" w:hAnsi="Roboto Mono"/>
        </w:rPr>
      </w:pPr>
      <w:r w:rsidRPr="00634A68">
        <w:rPr>
          <w:rFonts w:ascii="Roboto Mono" w:hAnsi="Roboto Mono"/>
        </w:rPr>
        <w:t>Flags</w:t>
      </w:r>
    </w:p>
    <w:p w14:paraId="5538B2BA" w14:textId="77777777" w:rsidR="00634A68" w:rsidRPr="00634A68" w:rsidRDefault="00634A68" w:rsidP="00634A68">
      <w:pPr>
        <w:numPr>
          <w:ilvl w:val="0"/>
          <w:numId w:val="17"/>
        </w:numPr>
        <w:rPr>
          <w:rFonts w:ascii="Roboto Mono" w:hAnsi="Roboto Mono"/>
        </w:rPr>
      </w:pPr>
      <w:r w:rsidRPr="00634A68">
        <w:rPr>
          <w:rFonts w:ascii="Roboto Mono" w:hAnsi="Roboto Mono"/>
        </w:rPr>
        <w:t>Logos</w:t>
      </w:r>
    </w:p>
    <w:p w14:paraId="7B2D7FF4" w14:textId="77777777" w:rsidR="00634A68" w:rsidRPr="00634A68" w:rsidRDefault="00634A68" w:rsidP="00634A68">
      <w:pPr>
        <w:numPr>
          <w:ilvl w:val="0"/>
          <w:numId w:val="17"/>
        </w:numPr>
        <w:rPr>
          <w:rFonts w:ascii="Roboto Mono" w:hAnsi="Roboto Mono"/>
        </w:rPr>
      </w:pPr>
      <w:r w:rsidRPr="00634A68">
        <w:rPr>
          <w:rFonts w:ascii="Roboto Mono" w:hAnsi="Roboto Mono"/>
        </w:rPr>
        <w:t>Decorative patterns</w:t>
      </w:r>
    </w:p>
    <w:p w14:paraId="1B92B38C" w14:textId="77777777" w:rsidR="00634A68" w:rsidRPr="00634A68" w:rsidRDefault="00634A68" w:rsidP="00634A68">
      <w:pPr>
        <w:numPr>
          <w:ilvl w:val="0"/>
          <w:numId w:val="17"/>
        </w:numPr>
        <w:rPr>
          <w:rFonts w:ascii="Roboto Mono" w:hAnsi="Roboto Mono"/>
        </w:rPr>
      </w:pPr>
      <w:r w:rsidRPr="00634A68">
        <w:rPr>
          <w:rFonts w:ascii="Roboto Mono" w:hAnsi="Roboto Mono"/>
        </w:rPr>
        <w:t>Architecture</w:t>
      </w:r>
    </w:p>
    <w:p w14:paraId="65FEB7BB" w14:textId="77777777" w:rsidR="00634A68" w:rsidRPr="00634A68" w:rsidRDefault="00634A68" w:rsidP="00634A68">
      <w:pPr>
        <w:numPr>
          <w:ilvl w:val="0"/>
          <w:numId w:val="17"/>
        </w:numPr>
        <w:rPr>
          <w:rFonts w:ascii="Roboto Mono" w:hAnsi="Roboto Mono"/>
        </w:rPr>
      </w:pPr>
      <w:r w:rsidRPr="00634A68">
        <w:rPr>
          <w:rFonts w:ascii="Roboto Mono" w:hAnsi="Roboto Mono"/>
        </w:rPr>
        <w:t>Art</w:t>
      </w:r>
    </w:p>
    <w:p w14:paraId="77DB71C6" w14:textId="77777777" w:rsidR="00634A68" w:rsidRPr="00634A68" w:rsidRDefault="00634A68" w:rsidP="00634A68">
      <w:pPr>
        <w:numPr>
          <w:ilvl w:val="0"/>
          <w:numId w:val="17"/>
        </w:numPr>
        <w:rPr>
          <w:rFonts w:ascii="Roboto Mono" w:hAnsi="Roboto Mono"/>
        </w:rPr>
      </w:pPr>
      <w:r w:rsidRPr="00634A68">
        <w:rPr>
          <w:rFonts w:ascii="Roboto Mono" w:hAnsi="Roboto Mono"/>
        </w:rPr>
        <w:t>Graphic design</w:t>
      </w:r>
    </w:p>
    <w:p w14:paraId="38A8A7E6" w14:textId="77777777" w:rsidR="00634A68" w:rsidRPr="00634A68" w:rsidRDefault="00634A68" w:rsidP="00634A68">
      <w:pPr>
        <w:numPr>
          <w:ilvl w:val="0"/>
          <w:numId w:val="17"/>
        </w:numPr>
        <w:rPr>
          <w:rFonts w:ascii="Roboto Mono" w:hAnsi="Roboto Mono"/>
        </w:rPr>
      </w:pPr>
      <w:r w:rsidRPr="00634A68">
        <w:rPr>
          <w:rFonts w:ascii="Roboto Mono" w:hAnsi="Roboto Mono"/>
        </w:rPr>
        <w:t>Mathematical illustrations</w:t>
      </w:r>
    </w:p>
    <w:p w14:paraId="393DFCD8" w14:textId="77777777" w:rsidR="00634A68" w:rsidRPr="00634A68" w:rsidRDefault="00634A68" w:rsidP="00634A68">
      <w:pPr>
        <w:numPr>
          <w:ilvl w:val="0"/>
          <w:numId w:val="17"/>
        </w:numPr>
        <w:rPr>
          <w:rFonts w:ascii="Roboto Mono" w:hAnsi="Roboto Mono"/>
        </w:rPr>
      </w:pPr>
      <w:r w:rsidRPr="00634A68">
        <w:rPr>
          <w:rFonts w:ascii="Roboto Mono" w:hAnsi="Roboto Mono"/>
        </w:rPr>
        <w:t>Computer graphics</w:t>
      </w:r>
    </w:p>
    <w:p w14:paraId="1A19BF97" w14:textId="77777777" w:rsidR="00634A68" w:rsidRPr="00634A68" w:rsidRDefault="00634A68" w:rsidP="00634A68">
      <w:pPr>
        <w:rPr>
          <w:rFonts w:ascii="Roboto Mono" w:hAnsi="Roboto Mono"/>
        </w:rPr>
      </w:pPr>
      <w:r w:rsidRPr="00634A68">
        <w:rPr>
          <w:rFonts w:ascii="Roboto Mono" w:hAnsi="Roboto Mono"/>
        </w:rPr>
        <w:pict w14:anchorId="05CAD027">
          <v:rect id="_x0000_i1200" style="width:0;height:1.5pt" o:hralign="center" o:hrstd="t" o:hr="t" fillcolor="#a0a0a0" stroked="f"/>
        </w:pict>
      </w:r>
    </w:p>
    <w:p w14:paraId="68D7C484" w14:textId="77777777" w:rsidR="00634A68" w:rsidRDefault="00634A68" w:rsidP="00152373">
      <w:pPr>
        <w:pStyle w:val="Heading2"/>
      </w:pPr>
      <w:r w:rsidRPr="00634A68">
        <w:t>Advantages</w:t>
      </w:r>
    </w:p>
    <w:p w14:paraId="55BC9770" w14:textId="3F0A8206" w:rsidR="00152373" w:rsidRPr="00152373" w:rsidRDefault="00152373" w:rsidP="001523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89AF2CA" w14:textId="77777777" w:rsidR="00634A68" w:rsidRPr="00634A68" w:rsidRDefault="00634A68" w:rsidP="00634A68">
      <w:pPr>
        <w:numPr>
          <w:ilvl w:val="0"/>
          <w:numId w:val="18"/>
        </w:numPr>
        <w:rPr>
          <w:rFonts w:ascii="Roboto Mono" w:hAnsi="Roboto Mono"/>
        </w:rPr>
      </w:pPr>
      <w:r w:rsidRPr="00634A68">
        <w:rPr>
          <w:rFonts w:ascii="Roboto Mono" w:hAnsi="Roboto Mono"/>
        </w:rPr>
        <w:t>Highly symmetric.</w:t>
      </w:r>
    </w:p>
    <w:p w14:paraId="2B610C5F" w14:textId="77777777" w:rsidR="00634A68" w:rsidRPr="00634A68" w:rsidRDefault="00634A68" w:rsidP="00634A68">
      <w:pPr>
        <w:numPr>
          <w:ilvl w:val="0"/>
          <w:numId w:val="18"/>
        </w:numPr>
        <w:rPr>
          <w:rFonts w:ascii="Roboto Mono" w:hAnsi="Roboto Mono"/>
        </w:rPr>
      </w:pPr>
      <w:r w:rsidRPr="00634A68">
        <w:rPr>
          <w:rFonts w:ascii="Roboto Mono" w:hAnsi="Roboto Mono"/>
        </w:rPr>
        <w:t>Easy to recognize.</w:t>
      </w:r>
    </w:p>
    <w:p w14:paraId="45245BF2" w14:textId="77777777" w:rsidR="00634A68" w:rsidRPr="00634A68" w:rsidRDefault="00634A68" w:rsidP="00634A68">
      <w:pPr>
        <w:numPr>
          <w:ilvl w:val="0"/>
          <w:numId w:val="18"/>
        </w:numPr>
        <w:rPr>
          <w:rFonts w:ascii="Roboto Mono" w:hAnsi="Roboto Mono"/>
        </w:rPr>
      </w:pPr>
      <w:r w:rsidRPr="00634A68">
        <w:rPr>
          <w:rFonts w:ascii="Roboto Mono" w:hAnsi="Roboto Mono"/>
        </w:rPr>
        <w:t>Provides an important example of a self-intersecting polygon.</w:t>
      </w:r>
    </w:p>
    <w:p w14:paraId="1EE83F0A" w14:textId="77777777" w:rsidR="00634A68" w:rsidRPr="00634A68" w:rsidRDefault="00634A68" w:rsidP="00634A68">
      <w:pPr>
        <w:numPr>
          <w:ilvl w:val="0"/>
          <w:numId w:val="18"/>
        </w:numPr>
        <w:rPr>
          <w:rFonts w:ascii="Roboto Mono" w:hAnsi="Roboto Mono"/>
        </w:rPr>
      </w:pPr>
      <w:r w:rsidRPr="00634A68">
        <w:rPr>
          <w:rFonts w:ascii="Roboto Mono" w:hAnsi="Roboto Mono"/>
        </w:rPr>
        <w:t>Demonstrates rotational and reflection symmetry.</w:t>
      </w:r>
    </w:p>
    <w:p w14:paraId="4EC71A3B" w14:textId="77777777" w:rsidR="00634A68" w:rsidRPr="00634A68" w:rsidRDefault="00634A68" w:rsidP="00634A68">
      <w:pPr>
        <w:numPr>
          <w:ilvl w:val="0"/>
          <w:numId w:val="18"/>
        </w:numPr>
        <w:rPr>
          <w:rFonts w:ascii="Roboto Mono" w:hAnsi="Roboto Mono"/>
        </w:rPr>
      </w:pPr>
      <w:r w:rsidRPr="00634A68">
        <w:rPr>
          <w:rFonts w:ascii="Roboto Mono" w:hAnsi="Roboto Mono"/>
        </w:rPr>
        <w:t>Provides a classic example of the Golden Ratio.</w:t>
      </w:r>
    </w:p>
    <w:p w14:paraId="47461ABB" w14:textId="77777777" w:rsidR="00634A68" w:rsidRPr="00634A68" w:rsidRDefault="00634A68" w:rsidP="00634A68">
      <w:pPr>
        <w:rPr>
          <w:rFonts w:ascii="Roboto Mono" w:hAnsi="Roboto Mono"/>
        </w:rPr>
      </w:pPr>
      <w:r w:rsidRPr="00634A68">
        <w:rPr>
          <w:rFonts w:ascii="Roboto Mono" w:hAnsi="Roboto Mono"/>
        </w:rPr>
        <w:pict w14:anchorId="50A01679">
          <v:rect id="_x0000_i1201" style="width:0;height:1.5pt" o:hralign="center" o:hrstd="t" o:hr="t" fillcolor="#a0a0a0" stroked="f"/>
        </w:pict>
      </w:r>
    </w:p>
    <w:p w14:paraId="677C54D8" w14:textId="77777777" w:rsidR="00634A68" w:rsidRDefault="00634A68" w:rsidP="00152373">
      <w:pPr>
        <w:pStyle w:val="Heading2"/>
      </w:pPr>
      <w:r w:rsidRPr="00634A68">
        <w:t>Limitations</w:t>
      </w:r>
    </w:p>
    <w:p w14:paraId="1D1DA5C1" w14:textId="1FC963FF" w:rsidR="00152373" w:rsidRPr="00152373" w:rsidRDefault="00152373" w:rsidP="001523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7CFC54D" w14:textId="77777777" w:rsidR="00634A68" w:rsidRPr="00634A68" w:rsidRDefault="00634A68" w:rsidP="00634A68">
      <w:pPr>
        <w:numPr>
          <w:ilvl w:val="0"/>
          <w:numId w:val="19"/>
        </w:numPr>
        <w:rPr>
          <w:rFonts w:ascii="Roboto Mono" w:hAnsi="Roboto Mono"/>
        </w:rPr>
      </w:pPr>
      <w:r w:rsidRPr="00634A68">
        <w:rPr>
          <w:rFonts w:ascii="Roboto Mono" w:hAnsi="Roboto Mono"/>
        </w:rPr>
        <w:lastRenderedPageBreak/>
        <w:t>A five-pointed star is not always a mathematically precise term.</w:t>
      </w:r>
    </w:p>
    <w:p w14:paraId="68D0E4DA" w14:textId="77777777" w:rsidR="00634A68" w:rsidRPr="00634A68" w:rsidRDefault="00634A68" w:rsidP="00634A68">
      <w:pPr>
        <w:numPr>
          <w:ilvl w:val="0"/>
          <w:numId w:val="19"/>
        </w:numPr>
        <w:rPr>
          <w:rFonts w:ascii="Roboto Mono" w:hAnsi="Roboto Mono"/>
        </w:rPr>
      </w:pPr>
      <w:r w:rsidRPr="00634A68">
        <w:rPr>
          <w:rFonts w:ascii="Roboto Mono" w:hAnsi="Roboto Mono"/>
        </w:rPr>
        <w:t>A decorative star does not necessarily represent a pentagram.</w:t>
      </w:r>
    </w:p>
    <w:p w14:paraId="30E85CC8" w14:textId="77777777" w:rsidR="00634A68" w:rsidRPr="00634A68" w:rsidRDefault="00634A68" w:rsidP="00634A68">
      <w:pPr>
        <w:numPr>
          <w:ilvl w:val="0"/>
          <w:numId w:val="19"/>
        </w:numPr>
        <w:rPr>
          <w:rFonts w:ascii="Roboto Mono" w:hAnsi="Roboto Mono"/>
        </w:rPr>
      </w:pPr>
      <w:r w:rsidRPr="00634A68">
        <w:rPr>
          <w:rFonts w:ascii="Roboto Mono" w:hAnsi="Roboto Mono"/>
        </w:rPr>
        <w:t>Area calculations can become ambiguous for the self-intersecting form.</w:t>
      </w:r>
    </w:p>
    <w:p w14:paraId="5D3C3979" w14:textId="77777777" w:rsidR="00634A68" w:rsidRPr="00634A68" w:rsidRDefault="00634A68" w:rsidP="00634A68">
      <w:pPr>
        <w:numPr>
          <w:ilvl w:val="0"/>
          <w:numId w:val="19"/>
        </w:numPr>
        <w:rPr>
          <w:rFonts w:ascii="Roboto Mono" w:hAnsi="Roboto Mono"/>
        </w:rPr>
      </w:pPr>
      <w:r w:rsidRPr="00634A68">
        <w:rPr>
          <w:rFonts w:ascii="Roboto Mono" w:hAnsi="Roboto Mono"/>
        </w:rPr>
        <w:t>Different constructions can produce visually similar five-pointed stars.</w:t>
      </w:r>
    </w:p>
    <w:p w14:paraId="6A75C879" w14:textId="77777777" w:rsidR="00634A68" w:rsidRPr="00634A68" w:rsidRDefault="00634A68" w:rsidP="00634A68">
      <w:pPr>
        <w:rPr>
          <w:rFonts w:ascii="Roboto Mono" w:hAnsi="Roboto Mono"/>
        </w:rPr>
      </w:pPr>
      <w:r w:rsidRPr="00634A68">
        <w:rPr>
          <w:rFonts w:ascii="Roboto Mono" w:hAnsi="Roboto Mono"/>
        </w:rPr>
        <w:pict w14:anchorId="288B038A">
          <v:rect id="_x0000_i1202" style="width:0;height:1.5pt" o:hralign="center" o:hrstd="t" o:hr="t" fillcolor="#a0a0a0" stroked="f"/>
        </w:pict>
      </w:r>
    </w:p>
    <w:p w14:paraId="4398AAEA" w14:textId="77777777" w:rsidR="00634A68" w:rsidRDefault="00634A68" w:rsidP="00152373">
      <w:pPr>
        <w:pStyle w:val="Heading2"/>
      </w:pPr>
      <w:r w:rsidRPr="00634A68">
        <w:t>Comparison with Related Shapes</w:t>
      </w:r>
    </w:p>
    <w:p w14:paraId="34CCEC91" w14:textId="349C43A1" w:rsidR="00152373" w:rsidRDefault="00152373" w:rsidP="0015237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35890C0" w14:textId="0CCD81FD" w:rsidR="00D02FC9" w:rsidRPr="00152373" w:rsidRDefault="00D02FC9" w:rsidP="00152373">
      <w:r>
        <w:rPr>
          <w:noProof/>
        </w:rPr>
        <w:drawing>
          <wp:inline distT="0" distB="0" distL="0" distR="0" wp14:anchorId="210DADA5" wp14:editId="756786E3">
            <wp:extent cx="5943600" cy="1523365"/>
            <wp:effectExtent l="0" t="0" r="0" b="635"/>
            <wp:docPr id="195361885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2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8"/>
        <w:gridCol w:w="1783"/>
        <w:gridCol w:w="2834"/>
        <w:gridCol w:w="2515"/>
      </w:tblGrid>
      <w:tr w:rsidR="00634A68" w:rsidRPr="00634A68" w14:paraId="08903C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E1AE7F" w14:textId="77777777" w:rsidR="00634A68" w:rsidRPr="00634A68" w:rsidRDefault="00634A68" w:rsidP="00634A68">
            <w:pPr>
              <w:rPr>
                <w:rFonts w:ascii="Roboto Mono" w:hAnsi="Roboto Mono"/>
                <w:b/>
                <w:bCs/>
              </w:rPr>
            </w:pPr>
            <w:r w:rsidRPr="00634A68">
              <w:rPr>
                <w:rFonts w:ascii="Roboto Mono" w:hAnsi="Roboto Mono"/>
                <w:b/>
                <w:bCs/>
              </w:rPr>
              <w:t>Shape</w:t>
            </w:r>
          </w:p>
        </w:tc>
        <w:tc>
          <w:tcPr>
            <w:tcW w:w="0" w:type="auto"/>
            <w:vAlign w:val="center"/>
            <w:hideMark/>
          </w:tcPr>
          <w:p w14:paraId="36F00FA9" w14:textId="77777777" w:rsidR="00634A68" w:rsidRPr="00634A68" w:rsidRDefault="00634A68" w:rsidP="00634A68">
            <w:pPr>
              <w:rPr>
                <w:rFonts w:ascii="Roboto Mono" w:hAnsi="Roboto Mono"/>
                <w:b/>
                <w:bCs/>
              </w:rPr>
            </w:pPr>
            <w:r w:rsidRPr="00634A68">
              <w:rPr>
                <w:rFonts w:ascii="Roboto Mono" w:hAnsi="Roboto Mono"/>
                <w:b/>
                <w:bCs/>
              </w:rPr>
              <w:t>Points</w:t>
            </w:r>
          </w:p>
        </w:tc>
        <w:tc>
          <w:tcPr>
            <w:tcW w:w="0" w:type="auto"/>
            <w:vAlign w:val="center"/>
            <w:hideMark/>
          </w:tcPr>
          <w:p w14:paraId="329591D9" w14:textId="77777777" w:rsidR="00634A68" w:rsidRPr="00634A68" w:rsidRDefault="00634A68" w:rsidP="00634A68">
            <w:pPr>
              <w:rPr>
                <w:rFonts w:ascii="Roboto Mono" w:hAnsi="Roboto Mono"/>
                <w:b/>
                <w:bCs/>
              </w:rPr>
            </w:pPr>
            <w:r w:rsidRPr="00634A68">
              <w:rPr>
                <w:rFonts w:ascii="Roboto Mono" w:hAnsi="Roboto Mono"/>
                <w:b/>
                <w:bCs/>
              </w:rPr>
              <w:t>Self-Intersecting</w:t>
            </w:r>
          </w:p>
        </w:tc>
        <w:tc>
          <w:tcPr>
            <w:tcW w:w="0" w:type="auto"/>
            <w:vAlign w:val="center"/>
            <w:hideMark/>
          </w:tcPr>
          <w:p w14:paraId="2F09084D" w14:textId="77777777" w:rsidR="00634A68" w:rsidRPr="00634A68" w:rsidRDefault="00634A68" w:rsidP="00634A68">
            <w:pPr>
              <w:rPr>
                <w:rFonts w:ascii="Roboto Mono" w:hAnsi="Roboto Mono"/>
                <w:b/>
                <w:bCs/>
              </w:rPr>
            </w:pPr>
            <w:r w:rsidRPr="00634A68">
              <w:rPr>
                <w:rFonts w:ascii="Roboto Mono" w:hAnsi="Roboto Mono"/>
                <w:b/>
                <w:bCs/>
              </w:rPr>
              <w:t>Regular Star Polygon</w:t>
            </w:r>
          </w:p>
        </w:tc>
      </w:tr>
      <w:tr w:rsidR="00634A68" w:rsidRPr="00634A68" w14:paraId="1AECE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015D8" w14:textId="77777777" w:rsidR="00634A68" w:rsidRPr="00634A68" w:rsidRDefault="00634A68" w:rsidP="00634A68">
            <w:pPr>
              <w:rPr>
                <w:rFonts w:ascii="Roboto Mono" w:hAnsi="Roboto Mono"/>
              </w:rPr>
            </w:pPr>
            <w:r w:rsidRPr="00634A68">
              <w:rPr>
                <w:rFonts w:ascii="Roboto Mono" w:hAnsi="Roboto Mono"/>
              </w:rPr>
              <w:t>Regular Pentagon</w:t>
            </w:r>
          </w:p>
        </w:tc>
        <w:tc>
          <w:tcPr>
            <w:tcW w:w="0" w:type="auto"/>
            <w:vAlign w:val="center"/>
            <w:hideMark/>
          </w:tcPr>
          <w:p w14:paraId="6CD2BCD5" w14:textId="77777777" w:rsidR="00634A68" w:rsidRPr="00634A68" w:rsidRDefault="00634A68" w:rsidP="00634A68">
            <w:pPr>
              <w:rPr>
                <w:rFonts w:ascii="Roboto Mono" w:hAnsi="Roboto Mono"/>
              </w:rPr>
            </w:pPr>
            <w:r w:rsidRPr="00634A68">
              <w:rPr>
                <w:rFonts w:ascii="Roboto Mono" w:hAnsi="Roboto Mono"/>
              </w:rPr>
              <w:t>5 vertices</w:t>
            </w:r>
          </w:p>
        </w:tc>
        <w:tc>
          <w:tcPr>
            <w:tcW w:w="0" w:type="auto"/>
            <w:vAlign w:val="center"/>
            <w:hideMark/>
          </w:tcPr>
          <w:p w14:paraId="6BA32E83" w14:textId="77777777" w:rsidR="00634A68" w:rsidRPr="00634A68" w:rsidRDefault="00634A68" w:rsidP="00634A68">
            <w:pPr>
              <w:rPr>
                <w:rFonts w:ascii="Roboto Mono" w:hAnsi="Roboto Mono"/>
              </w:rPr>
            </w:pPr>
            <w:r w:rsidRPr="00634A68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E3C5099" w14:textId="77777777" w:rsidR="00634A68" w:rsidRPr="00634A68" w:rsidRDefault="00634A68" w:rsidP="00634A68">
            <w:pPr>
              <w:rPr>
                <w:rFonts w:ascii="Roboto Mono" w:hAnsi="Roboto Mono"/>
              </w:rPr>
            </w:pPr>
            <w:r w:rsidRPr="00634A68">
              <w:rPr>
                <w:rFonts w:ascii="Roboto Mono" w:hAnsi="Roboto Mono"/>
              </w:rPr>
              <w:t>No</w:t>
            </w:r>
          </w:p>
        </w:tc>
      </w:tr>
      <w:tr w:rsidR="00634A68" w:rsidRPr="00634A68" w14:paraId="7EC296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684B5" w14:textId="77777777" w:rsidR="00634A68" w:rsidRPr="00634A68" w:rsidRDefault="00634A68" w:rsidP="00634A68">
            <w:pPr>
              <w:rPr>
                <w:rFonts w:ascii="Roboto Mono" w:hAnsi="Roboto Mono"/>
              </w:rPr>
            </w:pPr>
            <w:r w:rsidRPr="00634A68">
              <w:rPr>
                <w:rFonts w:ascii="Roboto Mono" w:hAnsi="Roboto Mono"/>
              </w:rPr>
              <w:t>Five-Pointed Star</w:t>
            </w:r>
          </w:p>
        </w:tc>
        <w:tc>
          <w:tcPr>
            <w:tcW w:w="0" w:type="auto"/>
            <w:vAlign w:val="center"/>
            <w:hideMark/>
          </w:tcPr>
          <w:p w14:paraId="33EDC0DD" w14:textId="77777777" w:rsidR="00634A68" w:rsidRPr="00634A68" w:rsidRDefault="00634A68" w:rsidP="00634A68">
            <w:pPr>
              <w:rPr>
                <w:rFonts w:ascii="Roboto Mono" w:hAnsi="Roboto Mono"/>
              </w:rPr>
            </w:pPr>
            <w:r w:rsidRPr="00634A68">
              <w:rPr>
                <w:rFonts w:ascii="Roboto Mono" w:hAnsi="Roboto Mono"/>
              </w:rPr>
              <w:t>5 outer points</w:t>
            </w:r>
          </w:p>
        </w:tc>
        <w:tc>
          <w:tcPr>
            <w:tcW w:w="0" w:type="auto"/>
            <w:vAlign w:val="center"/>
            <w:hideMark/>
          </w:tcPr>
          <w:p w14:paraId="430C9F19" w14:textId="77777777" w:rsidR="00634A68" w:rsidRPr="00634A68" w:rsidRDefault="00634A68" w:rsidP="00634A68">
            <w:pPr>
              <w:rPr>
                <w:rFonts w:ascii="Roboto Mono" w:hAnsi="Roboto Mono"/>
              </w:rPr>
            </w:pPr>
            <w:r w:rsidRPr="00634A68">
              <w:rPr>
                <w:rFonts w:ascii="Roboto Mono" w:hAnsi="Roboto Mono"/>
              </w:rPr>
              <w:t>Not necessarily</w:t>
            </w:r>
          </w:p>
        </w:tc>
        <w:tc>
          <w:tcPr>
            <w:tcW w:w="0" w:type="auto"/>
            <w:vAlign w:val="center"/>
            <w:hideMark/>
          </w:tcPr>
          <w:p w14:paraId="5640607E" w14:textId="77777777" w:rsidR="00634A68" w:rsidRPr="00634A68" w:rsidRDefault="00634A68" w:rsidP="00634A68">
            <w:pPr>
              <w:rPr>
                <w:rFonts w:ascii="Roboto Mono" w:hAnsi="Roboto Mono"/>
              </w:rPr>
            </w:pPr>
            <w:r w:rsidRPr="00634A68">
              <w:rPr>
                <w:rFonts w:ascii="Roboto Mono" w:hAnsi="Roboto Mono"/>
              </w:rPr>
              <w:t>Not necessarily</w:t>
            </w:r>
          </w:p>
        </w:tc>
      </w:tr>
      <w:tr w:rsidR="00634A68" w:rsidRPr="00634A68" w14:paraId="0EF22C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53081" w14:textId="77777777" w:rsidR="00634A68" w:rsidRPr="00634A68" w:rsidRDefault="00634A68" w:rsidP="00634A68">
            <w:pPr>
              <w:rPr>
                <w:rFonts w:ascii="Roboto Mono" w:hAnsi="Roboto Mono"/>
              </w:rPr>
            </w:pPr>
            <w:r w:rsidRPr="00634A68">
              <w:rPr>
                <w:rFonts w:ascii="Roboto Mono" w:hAnsi="Roboto Mono"/>
              </w:rPr>
              <w:t>Pentagram</w:t>
            </w:r>
          </w:p>
        </w:tc>
        <w:tc>
          <w:tcPr>
            <w:tcW w:w="0" w:type="auto"/>
            <w:vAlign w:val="center"/>
            <w:hideMark/>
          </w:tcPr>
          <w:p w14:paraId="69F283BA" w14:textId="77777777" w:rsidR="00634A68" w:rsidRPr="00634A68" w:rsidRDefault="00634A68" w:rsidP="00634A68">
            <w:pPr>
              <w:rPr>
                <w:rFonts w:ascii="Roboto Mono" w:hAnsi="Roboto Mono"/>
              </w:rPr>
            </w:pPr>
            <w:r w:rsidRPr="00634A68">
              <w:rPr>
                <w:rFonts w:ascii="Roboto Mono" w:hAnsi="Roboto Mono"/>
              </w:rPr>
              <w:t>5 vertices</w:t>
            </w:r>
          </w:p>
        </w:tc>
        <w:tc>
          <w:tcPr>
            <w:tcW w:w="0" w:type="auto"/>
            <w:vAlign w:val="center"/>
            <w:hideMark/>
          </w:tcPr>
          <w:p w14:paraId="17B45F9F" w14:textId="77777777" w:rsidR="00634A68" w:rsidRPr="00634A68" w:rsidRDefault="00634A68" w:rsidP="00634A68">
            <w:pPr>
              <w:rPr>
                <w:rFonts w:ascii="Roboto Mono" w:hAnsi="Roboto Mono"/>
              </w:rPr>
            </w:pPr>
            <w:r w:rsidRPr="00634A68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DC5238F" w14:textId="77777777" w:rsidR="00634A68" w:rsidRPr="00634A68" w:rsidRDefault="00634A68" w:rsidP="00634A68">
            <w:pPr>
              <w:rPr>
                <w:rFonts w:ascii="Roboto Mono" w:hAnsi="Roboto Mono"/>
              </w:rPr>
            </w:pPr>
            <w:r w:rsidRPr="00634A68">
              <w:rPr>
                <w:rFonts w:ascii="Roboto Mono" w:hAnsi="Roboto Mono"/>
              </w:rPr>
              <w:t>Yes</w:t>
            </w:r>
          </w:p>
        </w:tc>
      </w:tr>
      <w:tr w:rsidR="00634A68" w:rsidRPr="00634A68" w14:paraId="58062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36ECF" w14:textId="77777777" w:rsidR="00634A68" w:rsidRPr="00634A68" w:rsidRDefault="00634A68" w:rsidP="00634A68">
            <w:pPr>
              <w:rPr>
                <w:rFonts w:ascii="Roboto Mono" w:hAnsi="Roboto Mono"/>
              </w:rPr>
            </w:pPr>
            <w:r w:rsidRPr="00634A68">
              <w:rPr>
                <w:rFonts w:ascii="Roboto Mono" w:hAnsi="Roboto Mono"/>
              </w:rPr>
              <w:t>Seven-Pointed Star</w:t>
            </w:r>
          </w:p>
        </w:tc>
        <w:tc>
          <w:tcPr>
            <w:tcW w:w="0" w:type="auto"/>
            <w:vAlign w:val="center"/>
            <w:hideMark/>
          </w:tcPr>
          <w:p w14:paraId="620EFB53" w14:textId="77777777" w:rsidR="00634A68" w:rsidRPr="00634A68" w:rsidRDefault="00634A68" w:rsidP="00634A68">
            <w:pPr>
              <w:rPr>
                <w:rFonts w:ascii="Roboto Mono" w:hAnsi="Roboto Mono"/>
              </w:rPr>
            </w:pPr>
            <w:r w:rsidRPr="00634A68">
              <w:rPr>
                <w:rFonts w:ascii="Roboto Mono" w:hAnsi="Roboto Mono"/>
              </w:rPr>
              <w:t>7 outer points</w:t>
            </w:r>
          </w:p>
        </w:tc>
        <w:tc>
          <w:tcPr>
            <w:tcW w:w="0" w:type="auto"/>
            <w:vAlign w:val="center"/>
            <w:hideMark/>
          </w:tcPr>
          <w:p w14:paraId="73CC905E" w14:textId="77777777" w:rsidR="00634A68" w:rsidRPr="00634A68" w:rsidRDefault="00634A68" w:rsidP="00634A68">
            <w:pPr>
              <w:rPr>
                <w:rFonts w:ascii="Roboto Mono" w:hAnsi="Roboto Mono"/>
              </w:rPr>
            </w:pPr>
            <w:r w:rsidRPr="00634A68">
              <w:rPr>
                <w:rFonts w:ascii="Roboto Mono" w:hAnsi="Roboto Mono"/>
              </w:rPr>
              <w:t>Depends on construction</w:t>
            </w:r>
          </w:p>
        </w:tc>
        <w:tc>
          <w:tcPr>
            <w:tcW w:w="0" w:type="auto"/>
            <w:vAlign w:val="center"/>
            <w:hideMark/>
          </w:tcPr>
          <w:p w14:paraId="09CB5199" w14:textId="77777777" w:rsidR="00634A68" w:rsidRPr="00634A68" w:rsidRDefault="00634A68" w:rsidP="00634A68">
            <w:pPr>
              <w:rPr>
                <w:rFonts w:ascii="Roboto Mono" w:hAnsi="Roboto Mono"/>
              </w:rPr>
            </w:pPr>
            <w:r w:rsidRPr="00634A68">
              <w:rPr>
                <w:rFonts w:ascii="Roboto Mono" w:hAnsi="Roboto Mono"/>
              </w:rPr>
              <w:t>Possible</w:t>
            </w:r>
          </w:p>
        </w:tc>
      </w:tr>
    </w:tbl>
    <w:p w14:paraId="7E138790" w14:textId="77777777" w:rsidR="00634A68" w:rsidRPr="00634A68" w:rsidRDefault="00634A68" w:rsidP="00634A68">
      <w:pPr>
        <w:rPr>
          <w:rFonts w:ascii="Roboto Mono" w:hAnsi="Roboto Mono"/>
        </w:rPr>
      </w:pPr>
      <w:r w:rsidRPr="00634A68">
        <w:rPr>
          <w:rFonts w:ascii="Roboto Mono" w:hAnsi="Roboto Mono"/>
        </w:rPr>
        <w:pict w14:anchorId="781387F7">
          <v:rect id="_x0000_i1203" style="width:0;height:1.5pt" o:hralign="center" o:hrstd="t" o:hr="t" fillcolor="#a0a0a0" stroked="f"/>
        </w:pict>
      </w:r>
    </w:p>
    <w:p w14:paraId="4E4496F9" w14:textId="77777777" w:rsidR="00634A68" w:rsidRDefault="00634A68" w:rsidP="00152373">
      <w:pPr>
        <w:pStyle w:val="Heading2"/>
      </w:pPr>
      <w:r w:rsidRPr="00634A68">
        <w:lastRenderedPageBreak/>
        <w:t>Key Points</w:t>
      </w:r>
    </w:p>
    <w:p w14:paraId="1A9163B4" w14:textId="56AAA404" w:rsidR="00152373" w:rsidRPr="00152373" w:rsidRDefault="00152373" w:rsidP="001523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860AB72" w14:textId="77777777" w:rsidR="00634A68" w:rsidRPr="00634A68" w:rsidRDefault="00634A68" w:rsidP="00634A68">
      <w:pPr>
        <w:numPr>
          <w:ilvl w:val="0"/>
          <w:numId w:val="20"/>
        </w:numPr>
        <w:rPr>
          <w:rFonts w:ascii="Roboto Mono" w:hAnsi="Roboto Mono"/>
        </w:rPr>
      </w:pPr>
      <w:r w:rsidRPr="00634A68">
        <w:rPr>
          <w:rFonts w:ascii="Roboto Mono" w:hAnsi="Roboto Mono"/>
        </w:rPr>
        <w:t xml:space="preserve">A </w:t>
      </w:r>
      <w:r w:rsidRPr="00634A68">
        <w:rPr>
          <w:rFonts w:ascii="Roboto Mono" w:hAnsi="Roboto Mono"/>
          <w:b/>
          <w:bCs/>
        </w:rPr>
        <w:t>Five-Pointed Star</w:t>
      </w:r>
      <w:r w:rsidRPr="00634A68">
        <w:rPr>
          <w:rFonts w:ascii="Roboto Mono" w:hAnsi="Roboto Mono"/>
        </w:rPr>
        <w:t xml:space="preserve"> has five outer points.</w:t>
      </w:r>
    </w:p>
    <w:p w14:paraId="6F9DF7D9" w14:textId="77777777" w:rsidR="00634A68" w:rsidRPr="00634A68" w:rsidRDefault="00634A68" w:rsidP="00634A68">
      <w:pPr>
        <w:numPr>
          <w:ilvl w:val="0"/>
          <w:numId w:val="20"/>
        </w:numPr>
        <w:rPr>
          <w:rFonts w:ascii="Roboto Mono" w:hAnsi="Roboto Mono"/>
        </w:rPr>
      </w:pPr>
      <w:r w:rsidRPr="00634A68">
        <w:rPr>
          <w:rFonts w:ascii="Roboto Mono" w:hAnsi="Roboto Mono"/>
        </w:rPr>
        <w:t xml:space="preserve">Its regular crossed polygonal form is the </w:t>
      </w:r>
      <w:r w:rsidRPr="00634A68">
        <w:rPr>
          <w:rFonts w:ascii="Roboto Mono" w:hAnsi="Roboto Mono"/>
          <w:b/>
          <w:bCs/>
        </w:rPr>
        <w:t>Pentagram</w:t>
      </w:r>
      <w:r w:rsidRPr="00634A68">
        <w:rPr>
          <w:rFonts w:ascii="Roboto Mono" w:hAnsi="Roboto Mono"/>
        </w:rPr>
        <w:t>.</w:t>
      </w:r>
    </w:p>
    <w:p w14:paraId="1A3A2BF5" w14:textId="77777777" w:rsidR="00634A68" w:rsidRPr="00634A68" w:rsidRDefault="00634A68" w:rsidP="00634A68">
      <w:pPr>
        <w:numPr>
          <w:ilvl w:val="0"/>
          <w:numId w:val="20"/>
        </w:numPr>
        <w:rPr>
          <w:rFonts w:ascii="Roboto Mono" w:hAnsi="Roboto Mono"/>
        </w:rPr>
      </w:pPr>
      <w:r w:rsidRPr="00634A68">
        <w:rPr>
          <w:rFonts w:ascii="Roboto Mono" w:hAnsi="Roboto Mono"/>
        </w:rPr>
        <w:t>The pentagram is represented by:</w:t>
      </w:r>
    </w:p>
    <w:p w14:paraId="44B50DAD" w14:textId="2D2FB967" w:rsidR="00634A68" w:rsidRPr="00634A68" w:rsidRDefault="00634A68" w:rsidP="00634A6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5/2</m:t>
                  </m:r>
                </m:e>
              </m:d>
            </m:e>
          </m:borderBox>
        </m:oMath>
      </m:oMathPara>
    </w:p>
    <w:p w14:paraId="70DA7E1C" w14:textId="77777777" w:rsidR="00634A68" w:rsidRPr="00634A68" w:rsidRDefault="00634A68" w:rsidP="00634A68">
      <w:pPr>
        <w:numPr>
          <w:ilvl w:val="0"/>
          <w:numId w:val="21"/>
        </w:numPr>
        <w:rPr>
          <w:rFonts w:ascii="Roboto Mono" w:hAnsi="Roboto Mono"/>
        </w:rPr>
      </w:pPr>
      <w:r w:rsidRPr="00634A68">
        <w:rPr>
          <w:rFonts w:ascii="Roboto Mono" w:hAnsi="Roboto Mono"/>
        </w:rPr>
        <w:t>It has rotational symmetry of order:</w:t>
      </w:r>
    </w:p>
    <w:p w14:paraId="0924F754" w14:textId="5F5B3408" w:rsidR="00634A68" w:rsidRPr="00634A68" w:rsidRDefault="00634A68" w:rsidP="00634A6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5</m:t>
              </m:r>
            </m:e>
          </m:borderBox>
        </m:oMath>
      </m:oMathPara>
    </w:p>
    <w:p w14:paraId="6A310E6E" w14:textId="77777777" w:rsidR="00634A68" w:rsidRPr="00634A68" w:rsidRDefault="00634A68" w:rsidP="00634A68">
      <w:pPr>
        <w:numPr>
          <w:ilvl w:val="0"/>
          <w:numId w:val="22"/>
        </w:numPr>
        <w:rPr>
          <w:rFonts w:ascii="Roboto Mono" w:hAnsi="Roboto Mono"/>
        </w:rPr>
      </w:pPr>
      <w:r w:rsidRPr="00634A68">
        <w:rPr>
          <w:rFonts w:ascii="Roboto Mono" w:hAnsi="Roboto Mono"/>
        </w:rPr>
        <w:t>Its smallest rotational angle is:</w:t>
      </w:r>
    </w:p>
    <w:p w14:paraId="770385A6" w14:textId="48035CE6" w:rsidR="00634A68" w:rsidRPr="00634A68" w:rsidRDefault="00634A68" w:rsidP="00634A6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72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5D2B1C87" w14:textId="77777777" w:rsidR="00634A68" w:rsidRPr="00634A68" w:rsidRDefault="00634A68" w:rsidP="00634A68">
      <w:pPr>
        <w:numPr>
          <w:ilvl w:val="0"/>
          <w:numId w:val="23"/>
        </w:numPr>
        <w:rPr>
          <w:rFonts w:ascii="Roboto Mono" w:hAnsi="Roboto Mono"/>
        </w:rPr>
      </w:pPr>
      <w:r w:rsidRPr="00634A68">
        <w:rPr>
          <w:rFonts w:ascii="Roboto Mono" w:hAnsi="Roboto Mono"/>
        </w:rPr>
        <w:t xml:space="preserve">A regular pentagram has </w:t>
      </w:r>
      <w:r w:rsidRPr="00634A68">
        <w:rPr>
          <w:rFonts w:ascii="Roboto Mono" w:hAnsi="Roboto Mono"/>
          <w:b/>
          <w:bCs/>
        </w:rPr>
        <w:t>5 reflection symmetries</w:t>
      </w:r>
      <w:r w:rsidRPr="00634A68">
        <w:rPr>
          <w:rFonts w:ascii="Roboto Mono" w:hAnsi="Roboto Mono"/>
        </w:rPr>
        <w:t>.</w:t>
      </w:r>
    </w:p>
    <w:p w14:paraId="59F23E2F" w14:textId="77777777" w:rsidR="00634A68" w:rsidRPr="00634A68" w:rsidRDefault="00634A68" w:rsidP="00634A68">
      <w:pPr>
        <w:numPr>
          <w:ilvl w:val="0"/>
          <w:numId w:val="23"/>
        </w:numPr>
        <w:rPr>
          <w:rFonts w:ascii="Roboto Mono" w:hAnsi="Roboto Mono"/>
        </w:rPr>
      </w:pPr>
      <w:r w:rsidRPr="00634A68">
        <w:rPr>
          <w:rFonts w:ascii="Roboto Mono" w:hAnsi="Roboto Mono"/>
        </w:rPr>
        <w:t>The outer point angle of a regular pentagram is:</w:t>
      </w:r>
    </w:p>
    <w:p w14:paraId="3D48746E" w14:textId="21318C08" w:rsidR="00634A68" w:rsidRPr="00634A68" w:rsidRDefault="00634A68" w:rsidP="00634A6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1FA77442" w14:textId="77777777" w:rsidR="00634A68" w:rsidRPr="00634A68" w:rsidRDefault="00634A68" w:rsidP="00634A68">
      <w:pPr>
        <w:numPr>
          <w:ilvl w:val="0"/>
          <w:numId w:val="24"/>
        </w:numPr>
        <w:rPr>
          <w:rFonts w:ascii="Roboto Mono" w:hAnsi="Roboto Mono"/>
        </w:rPr>
      </w:pPr>
      <w:r w:rsidRPr="00634A68">
        <w:rPr>
          <w:rFonts w:ascii="Roboto Mono" w:hAnsi="Roboto Mono"/>
        </w:rPr>
        <w:t xml:space="preserve">The pentagram has important relationships with the </w:t>
      </w:r>
      <w:r w:rsidRPr="00634A68">
        <w:rPr>
          <w:rFonts w:ascii="Roboto Mono" w:hAnsi="Roboto Mono"/>
          <w:b/>
          <w:bCs/>
        </w:rPr>
        <w:t>Golden Ratio</w:t>
      </w:r>
      <w:r w:rsidRPr="00634A68">
        <w:rPr>
          <w:rFonts w:ascii="Roboto Mono" w:hAnsi="Roboto Mono"/>
        </w:rPr>
        <w:t>.</w:t>
      </w:r>
    </w:p>
    <w:p w14:paraId="7623C8B6" w14:textId="77777777" w:rsidR="00634A68" w:rsidRDefault="00634A68" w:rsidP="00152373">
      <w:pPr>
        <w:pStyle w:val="Heading2"/>
      </w:pPr>
      <w:r w:rsidRPr="00634A68">
        <w:t>Conclusion</w:t>
      </w:r>
    </w:p>
    <w:p w14:paraId="4F67022D" w14:textId="3DCB4A8B" w:rsidR="00152373" w:rsidRPr="00152373" w:rsidRDefault="00152373" w:rsidP="001523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5D7EBEC" w14:textId="19E4E060" w:rsidR="00634A68" w:rsidRPr="00634A68" w:rsidRDefault="00634A68" w:rsidP="00634A68">
      <w:pPr>
        <w:rPr>
          <w:rFonts w:ascii="Roboto Mono" w:hAnsi="Roboto Mono"/>
        </w:rPr>
      </w:pPr>
      <w:r w:rsidRPr="00634A68">
        <w:rPr>
          <w:rFonts w:ascii="Roboto Mono" w:hAnsi="Roboto Mono"/>
        </w:rPr>
        <w:t xml:space="preserve">The </w:t>
      </w:r>
      <w:r w:rsidRPr="00634A68">
        <w:rPr>
          <w:rFonts w:ascii="Roboto Mono" w:hAnsi="Roboto Mono"/>
          <w:b/>
          <w:bCs/>
        </w:rPr>
        <w:t>Five-Pointed Star</w:t>
      </w:r>
      <w:r w:rsidRPr="00634A68">
        <w:rPr>
          <w:rFonts w:ascii="Roboto Mono" w:hAnsi="Roboto Mono"/>
        </w:rPr>
        <w:t xml:space="preserve"> is the most familiar member of the crossed star-shape family. Its precise mathematical crossed-polygon form is the </w:t>
      </w:r>
      <w:r w:rsidRPr="00634A68">
        <w:rPr>
          <w:rFonts w:ascii="Roboto Mono" w:hAnsi="Roboto Mono"/>
          <w:b/>
          <w:bCs/>
        </w:rPr>
        <w:t xml:space="preserve">Pentagram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5/2</m:t>
            </m:r>
          </m:e>
        </m:d>
      </m:oMath>
      <w:r w:rsidRPr="00634A68">
        <w:rPr>
          <w:rFonts w:ascii="Roboto Mono" w:hAnsi="Roboto Mono"/>
        </w:rPr>
        <w:t>, created by connecting every second vertex of a regular pentagon.</w:t>
      </w:r>
    </w:p>
    <w:p w14:paraId="79B09E73" w14:textId="633F94B5" w:rsidR="00634A68" w:rsidRPr="00634A68" w:rsidRDefault="00634A68" w:rsidP="00634A6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Crossed Shapes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Crossed Star Shapes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Five-Pointed Star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Pentagram 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5/2</m:t>
                  </m:r>
                </m:e>
              </m:d>
            </m:e>
          </m:borderBox>
        </m:oMath>
      </m:oMathPara>
    </w:p>
    <w:sectPr w:rsidR="00634A68" w:rsidRPr="00634A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2266"/>
    <w:multiLevelType w:val="multilevel"/>
    <w:tmpl w:val="9AF2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321A4"/>
    <w:multiLevelType w:val="multilevel"/>
    <w:tmpl w:val="9D2AC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A6B74"/>
    <w:multiLevelType w:val="multilevel"/>
    <w:tmpl w:val="04129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528C2"/>
    <w:multiLevelType w:val="multilevel"/>
    <w:tmpl w:val="A3D4A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127EB4"/>
    <w:multiLevelType w:val="multilevel"/>
    <w:tmpl w:val="0D30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8A231D"/>
    <w:multiLevelType w:val="multilevel"/>
    <w:tmpl w:val="B620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5C52E2"/>
    <w:multiLevelType w:val="multilevel"/>
    <w:tmpl w:val="00503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9B1B63"/>
    <w:multiLevelType w:val="multilevel"/>
    <w:tmpl w:val="D7E04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470A64"/>
    <w:multiLevelType w:val="multilevel"/>
    <w:tmpl w:val="B878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D62B40"/>
    <w:multiLevelType w:val="multilevel"/>
    <w:tmpl w:val="FF900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806AF3"/>
    <w:multiLevelType w:val="multilevel"/>
    <w:tmpl w:val="7B06F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DF200D"/>
    <w:multiLevelType w:val="multilevel"/>
    <w:tmpl w:val="83527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8F6133"/>
    <w:multiLevelType w:val="multilevel"/>
    <w:tmpl w:val="7A20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8B0C01"/>
    <w:multiLevelType w:val="multilevel"/>
    <w:tmpl w:val="625CE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7B5B52"/>
    <w:multiLevelType w:val="multilevel"/>
    <w:tmpl w:val="26C47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2179B3"/>
    <w:multiLevelType w:val="multilevel"/>
    <w:tmpl w:val="3FBC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AD75BE"/>
    <w:multiLevelType w:val="multilevel"/>
    <w:tmpl w:val="B616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0C63CF"/>
    <w:multiLevelType w:val="multilevel"/>
    <w:tmpl w:val="9D487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BB2AEE"/>
    <w:multiLevelType w:val="multilevel"/>
    <w:tmpl w:val="5C90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B57B6A"/>
    <w:multiLevelType w:val="multilevel"/>
    <w:tmpl w:val="CE98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B14636"/>
    <w:multiLevelType w:val="multilevel"/>
    <w:tmpl w:val="8460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A770C8"/>
    <w:multiLevelType w:val="multilevel"/>
    <w:tmpl w:val="0A68A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4D6B53"/>
    <w:multiLevelType w:val="multilevel"/>
    <w:tmpl w:val="1FC67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B640479"/>
    <w:multiLevelType w:val="multilevel"/>
    <w:tmpl w:val="77DA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0063340">
    <w:abstractNumId w:val="11"/>
  </w:num>
  <w:num w:numId="2" w16cid:durableId="284315255">
    <w:abstractNumId w:val="21"/>
  </w:num>
  <w:num w:numId="3" w16cid:durableId="495926919">
    <w:abstractNumId w:val="22"/>
  </w:num>
  <w:num w:numId="4" w16cid:durableId="1646158703">
    <w:abstractNumId w:val="12"/>
  </w:num>
  <w:num w:numId="5" w16cid:durableId="1072240082">
    <w:abstractNumId w:val="4"/>
  </w:num>
  <w:num w:numId="6" w16cid:durableId="269510730">
    <w:abstractNumId w:val="17"/>
  </w:num>
  <w:num w:numId="7" w16cid:durableId="1220287625">
    <w:abstractNumId w:val="9"/>
  </w:num>
  <w:num w:numId="8" w16cid:durableId="377242210">
    <w:abstractNumId w:val="18"/>
  </w:num>
  <w:num w:numId="9" w16cid:durableId="933830306">
    <w:abstractNumId w:val="0"/>
  </w:num>
  <w:num w:numId="10" w16cid:durableId="864909330">
    <w:abstractNumId w:val="8"/>
  </w:num>
  <w:num w:numId="11" w16cid:durableId="885139758">
    <w:abstractNumId w:val="14"/>
  </w:num>
  <w:num w:numId="12" w16cid:durableId="1064181979">
    <w:abstractNumId w:val="10"/>
  </w:num>
  <w:num w:numId="13" w16cid:durableId="363097832">
    <w:abstractNumId w:val="2"/>
  </w:num>
  <w:num w:numId="14" w16cid:durableId="343214274">
    <w:abstractNumId w:val="5"/>
  </w:num>
  <w:num w:numId="15" w16cid:durableId="1834369332">
    <w:abstractNumId w:val="13"/>
  </w:num>
  <w:num w:numId="16" w16cid:durableId="756251837">
    <w:abstractNumId w:val="15"/>
  </w:num>
  <w:num w:numId="17" w16cid:durableId="816071878">
    <w:abstractNumId w:val="20"/>
  </w:num>
  <w:num w:numId="18" w16cid:durableId="1024553375">
    <w:abstractNumId w:val="6"/>
  </w:num>
  <w:num w:numId="19" w16cid:durableId="565381580">
    <w:abstractNumId w:val="16"/>
  </w:num>
  <w:num w:numId="20" w16cid:durableId="1883398298">
    <w:abstractNumId w:val="3"/>
  </w:num>
  <w:num w:numId="21" w16cid:durableId="840238889">
    <w:abstractNumId w:val="23"/>
  </w:num>
  <w:num w:numId="22" w16cid:durableId="919101561">
    <w:abstractNumId w:val="19"/>
  </w:num>
  <w:num w:numId="23" w16cid:durableId="1393968220">
    <w:abstractNumId w:val="7"/>
  </w:num>
  <w:num w:numId="24" w16cid:durableId="18541016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F88"/>
    <w:rsid w:val="00003047"/>
    <w:rsid w:val="000332CA"/>
    <w:rsid w:val="00041562"/>
    <w:rsid w:val="00152373"/>
    <w:rsid w:val="002D1F4F"/>
    <w:rsid w:val="005B1444"/>
    <w:rsid w:val="00616F48"/>
    <w:rsid w:val="00634A68"/>
    <w:rsid w:val="00667F2E"/>
    <w:rsid w:val="006A5C7F"/>
    <w:rsid w:val="006C2F88"/>
    <w:rsid w:val="00711B4D"/>
    <w:rsid w:val="00853E70"/>
    <w:rsid w:val="008952B3"/>
    <w:rsid w:val="00A70480"/>
    <w:rsid w:val="00AD2E30"/>
    <w:rsid w:val="00C93051"/>
    <w:rsid w:val="00D02FC9"/>
    <w:rsid w:val="00F57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9B930"/>
  <w15:chartTrackingRefBased/>
  <w15:docId w15:val="{80976772-3023-453D-BBCD-AC958A6C2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2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F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F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F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2F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F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F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F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F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F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F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F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F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F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F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F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F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F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F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F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19</Pages>
  <Words>1286</Words>
  <Characters>7336</Characters>
  <Application>Microsoft Office Word</Application>
  <DocSecurity>0</DocSecurity>
  <Lines>61</Lines>
  <Paragraphs>17</Paragraphs>
  <ScaleCrop>false</ScaleCrop>
  <Company/>
  <LinksUpToDate>false</LinksUpToDate>
  <CharactersWithSpaces>8605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13</cp:revision>
  <dcterms:created xsi:type="dcterms:W3CDTF">2026-09-12T00:34:00Z</dcterms:created>
  <dcterms:modified xsi:type="dcterms:W3CDTF">2026-09-12T04:46:00Z</dcterms:modified>
</cp:coreProperties>
</file>