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E037" w14:textId="77777777" w:rsidR="005C66A7" w:rsidRPr="005C66A7" w:rsidRDefault="005C66A7" w:rsidP="005C66A7">
      <w:pPr>
        <w:pStyle w:val="Heading1"/>
      </w:pPr>
      <w:r w:rsidRPr="005C66A7">
        <w:t>Eight-Pointed Star</w:t>
      </w:r>
    </w:p>
    <w:p w14:paraId="62E0DF12" w14:textId="5FD9BCB6" w:rsidR="005C66A7" w:rsidRPr="005C66A7" w:rsidRDefault="005C66A7" w:rsidP="005C66A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DA99DE" w14:textId="6197039C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drawing>
          <wp:inline distT="0" distB="0" distL="0" distR="0" wp14:anchorId="1705257A" wp14:editId="061B54F6">
            <wp:extent cx="5943600" cy="5943600"/>
            <wp:effectExtent l="0" t="0" r="0" b="0"/>
            <wp:docPr id="8481594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BBCE" w14:textId="364249FF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lastRenderedPageBreak/>
        <w:drawing>
          <wp:inline distT="0" distB="0" distL="0" distR="0" wp14:anchorId="3B7B8393" wp14:editId="50570AB3">
            <wp:extent cx="4914900" cy="4739640"/>
            <wp:effectExtent l="0" t="0" r="0" b="3810"/>
            <wp:docPr id="156139980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AA5BA" w14:textId="1E3EC308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lastRenderedPageBreak/>
        <w:drawing>
          <wp:inline distT="0" distB="0" distL="0" distR="0" wp14:anchorId="0C737878" wp14:editId="38E40273">
            <wp:extent cx="5943600" cy="5973445"/>
            <wp:effectExtent l="0" t="0" r="0" b="8255"/>
            <wp:docPr id="122253853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ACE2" w14:textId="3B29C3F2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lastRenderedPageBreak/>
        <w:drawing>
          <wp:inline distT="0" distB="0" distL="0" distR="0" wp14:anchorId="44E153CF" wp14:editId="22268785">
            <wp:extent cx="5943600" cy="5410200"/>
            <wp:effectExtent l="0" t="0" r="0" b="0"/>
            <wp:docPr id="210536130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2B8D" w14:textId="77777777" w:rsidR="005C66A7" w:rsidRDefault="005C66A7" w:rsidP="005C66A7">
      <w:pPr>
        <w:pStyle w:val="Heading2"/>
      </w:pPr>
      <w:r w:rsidRPr="005C66A7">
        <w:t>Definition</w:t>
      </w:r>
    </w:p>
    <w:p w14:paraId="54EFBA9A" w14:textId="0BD67E4A" w:rsidR="005C66A7" w:rsidRPr="005C66A7" w:rsidRDefault="005C66A7" w:rsidP="005C66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D884B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An </w:t>
      </w:r>
      <w:r w:rsidRPr="005C66A7">
        <w:rPr>
          <w:rFonts w:ascii="Roboto Mono" w:hAnsi="Roboto Mono"/>
          <w:b/>
          <w:bCs/>
        </w:rPr>
        <w:t>Eight-Pointed Star</w:t>
      </w:r>
      <w:r w:rsidRPr="005C66A7">
        <w:rPr>
          <w:rFonts w:ascii="Roboto Mono" w:hAnsi="Roboto Mono"/>
        </w:rPr>
        <w:t xml:space="preserve"> is a star-shaped geometric figure with </w:t>
      </w:r>
      <w:r w:rsidRPr="005C66A7">
        <w:rPr>
          <w:rFonts w:ascii="Roboto Mono" w:hAnsi="Roboto Mono"/>
          <w:b/>
          <w:bCs/>
        </w:rPr>
        <w:t>eight outer points</w:t>
      </w:r>
      <w:r w:rsidRPr="005C66A7">
        <w:rPr>
          <w:rFonts w:ascii="Roboto Mono" w:hAnsi="Roboto Mono"/>
        </w:rPr>
        <w:t>.</w:t>
      </w:r>
    </w:p>
    <w:p w14:paraId="7D67EE57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When its boundary is constructed from straight line segments that cross one another, it can form a </w:t>
      </w:r>
      <w:r w:rsidRPr="005C66A7">
        <w:rPr>
          <w:rFonts w:ascii="Roboto Mono" w:hAnsi="Roboto Mono"/>
          <w:b/>
          <w:bCs/>
        </w:rPr>
        <w:t>self-intersecting star polygon</w:t>
      </w:r>
      <w:r w:rsidRPr="005C66A7">
        <w:rPr>
          <w:rFonts w:ascii="Roboto Mono" w:hAnsi="Roboto Mono"/>
        </w:rPr>
        <w:t xml:space="preserve">, called an </w:t>
      </w:r>
      <w:r w:rsidRPr="005C66A7">
        <w:rPr>
          <w:rFonts w:ascii="Roboto Mono" w:hAnsi="Roboto Mono"/>
          <w:b/>
          <w:bCs/>
        </w:rPr>
        <w:t>octagram</w:t>
      </w:r>
      <w:r w:rsidRPr="005C66A7">
        <w:rPr>
          <w:rFonts w:ascii="Roboto Mono" w:hAnsi="Roboto Mono"/>
        </w:rPr>
        <w:t>.</w:t>
      </w:r>
    </w:p>
    <w:p w14:paraId="172F709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A regular octagram can be represented using </w:t>
      </w:r>
      <w:r w:rsidRPr="005C66A7">
        <w:rPr>
          <w:rFonts w:ascii="Roboto Mono" w:hAnsi="Roboto Mono"/>
          <w:b/>
          <w:bCs/>
        </w:rPr>
        <w:t>Schläfli notation</w:t>
      </w:r>
      <w:r w:rsidRPr="005C66A7">
        <w:rPr>
          <w:rFonts w:ascii="Roboto Mono" w:hAnsi="Roboto Mono"/>
        </w:rPr>
        <w:t>:</w:t>
      </w:r>
    </w:p>
    <w:p w14:paraId="11FF7421" w14:textId="16B39E50" w:rsidR="005C66A7" w:rsidRPr="005C66A7" w:rsidRDefault="005C66A7" w:rsidP="005C66A7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8/k</m:t>
              </m:r>
            </m:e>
          </m:d>
        </m:oMath>
      </m:oMathPara>
    </w:p>
    <w:p w14:paraId="1016C19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lastRenderedPageBreak/>
        <w:t>where:</w:t>
      </w:r>
    </w:p>
    <w:p w14:paraId="540DD97B" w14:textId="6CAD2BE6" w:rsidR="005C66A7" w:rsidRPr="005C66A7" w:rsidRDefault="005C66A7" w:rsidP="005C66A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8</m:t>
        </m:r>
      </m:oMath>
      <w:r w:rsidRPr="005C66A7">
        <w:rPr>
          <w:rFonts w:ascii="Roboto Mono" w:hAnsi="Roboto Mono"/>
        </w:rPr>
        <w:t>represents the eight vertices of the underlying regular octagon.</w:t>
      </w:r>
    </w:p>
    <w:p w14:paraId="325D27CA" w14:textId="470A5632" w:rsidR="005C66A7" w:rsidRPr="005C66A7" w:rsidRDefault="005C66A7" w:rsidP="005C66A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5C66A7">
        <w:rPr>
          <w:rFonts w:ascii="Roboto Mono" w:hAnsi="Roboto Mono"/>
        </w:rPr>
        <w:t xml:space="preserve">represents the </w:t>
      </w:r>
      <w:r w:rsidRPr="005C66A7">
        <w:rPr>
          <w:rFonts w:ascii="Roboto Mono" w:hAnsi="Roboto Mono"/>
          <w:b/>
          <w:bCs/>
        </w:rPr>
        <w:t>step size</w:t>
      </w:r>
      <w:r w:rsidRPr="005C66A7">
        <w:rPr>
          <w:rFonts w:ascii="Roboto Mono" w:hAnsi="Roboto Mono"/>
        </w:rPr>
        <w:t>, indicating how many vertices are advanced when connecting consecutive vertices.</w:t>
      </w:r>
    </w:p>
    <w:p w14:paraId="3ACC3DA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A common regular eight-pointed star polygon is:</w:t>
      </w:r>
    </w:p>
    <w:p w14:paraId="4865541B" w14:textId="0708ADF7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e>
          </m:borderBox>
        </m:oMath>
      </m:oMathPara>
    </w:p>
    <w:p w14:paraId="72586AF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1358F93B">
          <v:rect id="_x0000_i1163" style="width:0;height:1.5pt" o:hralign="center" o:hrstd="t" o:hr="t" fillcolor="#a0a0a0" stroked="f"/>
        </w:pict>
      </w:r>
    </w:p>
    <w:p w14:paraId="450D94A6" w14:textId="77777777" w:rsidR="005C66A7" w:rsidRDefault="005C66A7" w:rsidP="0083095D">
      <w:pPr>
        <w:pStyle w:val="Heading2"/>
      </w:pPr>
      <w:r w:rsidRPr="005C66A7">
        <w:t>Purpose</w:t>
      </w:r>
    </w:p>
    <w:p w14:paraId="4E00BDA2" w14:textId="0D77D1B6" w:rsidR="0083095D" w:rsidRPr="0083095D" w:rsidRDefault="0083095D" w:rsidP="008309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C803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Eight-Pointed Star is useful for:</w:t>
      </w:r>
    </w:p>
    <w:p w14:paraId="3BA09F7E" w14:textId="77777777" w:rsidR="005C66A7" w:rsidRPr="005C66A7" w:rsidRDefault="005C66A7" w:rsidP="005C66A7">
      <w:pPr>
        <w:numPr>
          <w:ilvl w:val="0"/>
          <w:numId w:val="2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Studying </w:t>
      </w:r>
      <w:r w:rsidRPr="005C66A7">
        <w:rPr>
          <w:rFonts w:ascii="Roboto Mono" w:hAnsi="Roboto Mono"/>
          <w:b/>
          <w:bCs/>
        </w:rPr>
        <w:t>self-intersecting polygons</w:t>
      </w:r>
      <w:r w:rsidRPr="005C66A7">
        <w:rPr>
          <w:rFonts w:ascii="Roboto Mono" w:hAnsi="Roboto Mono"/>
        </w:rPr>
        <w:t>.</w:t>
      </w:r>
    </w:p>
    <w:p w14:paraId="1C137DDE" w14:textId="77777777" w:rsidR="005C66A7" w:rsidRPr="005C66A7" w:rsidRDefault="005C66A7" w:rsidP="005C66A7">
      <w:pPr>
        <w:numPr>
          <w:ilvl w:val="0"/>
          <w:numId w:val="2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Studying </w:t>
      </w:r>
      <w:r w:rsidRPr="005C66A7">
        <w:rPr>
          <w:rFonts w:ascii="Roboto Mono" w:hAnsi="Roboto Mono"/>
          <w:b/>
          <w:bCs/>
        </w:rPr>
        <w:t>regular star polygons</w:t>
      </w:r>
      <w:r w:rsidRPr="005C66A7">
        <w:rPr>
          <w:rFonts w:ascii="Roboto Mono" w:hAnsi="Roboto Mono"/>
        </w:rPr>
        <w:t>.</w:t>
      </w:r>
    </w:p>
    <w:p w14:paraId="32D06000" w14:textId="77777777" w:rsidR="005C66A7" w:rsidRPr="005C66A7" w:rsidRDefault="005C66A7" w:rsidP="005C66A7">
      <w:pPr>
        <w:numPr>
          <w:ilvl w:val="0"/>
          <w:numId w:val="2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Demonstrating rotational symmetry.</w:t>
      </w:r>
    </w:p>
    <w:p w14:paraId="7EFFBC3C" w14:textId="77777777" w:rsidR="005C66A7" w:rsidRPr="005C66A7" w:rsidRDefault="005C66A7" w:rsidP="005C66A7">
      <w:pPr>
        <w:numPr>
          <w:ilvl w:val="0"/>
          <w:numId w:val="2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Studying reflection symmetry.</w:t>
      </w:r>
    </w:p>
    <w:p w14:paraId="33E53AA4" w14:textId="77777777" w:rsidR="005C66A7" w:rsidRPr="005C66A7" w:rsidRDefault="005C66A7" w:rsidP="005C66A7">
      <w:pPr>
        <w:numPr>
          <w:ilvl w:val="0"/>
          <w:numId w:val="2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Connecting regular polygons with star-shaped figures.</w:t>
      </w:r>
    </w:p>
    <w:p w14:paraId="7C076E55" w14:textId="77777777" w:rsidR="005C66A7" w:rsidRPr="005C66A7" w:rsidRDefault="005C66A7" w:rsidP="005C66A7">
      <w:pPr>
        <w:numPr>
          <w:ilvl w:val="0"/>
          <w:numId w:val="2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Exploring geometric construction and intersection.</w:t>
      </w:r>
    </w:p>
    <w:p w14:paraId="44209B08" w14:textId="77777777" w:rsidR="005C66A7" w:rsidRPr="005C66A7" w:rsidRDefault="005C66A7" w:rsidP="005C66A7">
      <w:pPr>
        <w:numPr>
          <w:ilvl w:val="0"/>
          <w:numId w:val="2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Understanding the relationship between an octagon and an octagram.</w:t>
      </w:r>
    </w:p>
    <w:p w14:paraId="31E847F7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575DF56B">
          <v:rect id="_x0000_i1164" style="width:0;height:1.5pt" o:hralign="center" o:hrstd="t" o:hr="t" fillcolor="#a0a0a0" stroked="f"/>
        </w:pict>
      </w:r>
    </w:p>
    <w:p w14:paraId="371DA234" w14:textId="77777777" w:rsidR="005C66A7" w:rsidRDefault="005C66A7" w:rsidP="0083095D">
      <w:pPr>
        <w:pStyle w:val="Heading2"/>
      </w:pPr>
      <w:r w:rsidRPr="005C66A7">
        <w:t>Fundamental Elements</w:t>
      </w:r>
    </w:p>
    <w:p w14:paraId="4BAF880E" w14:textId="28036EA2" w:rsidR="0083095D" w:rsidRPr="0083095D" w:rsidRDefault="0083095D" w:rsidP="008309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E465B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A regular eight-pointed star has:</w:t>
      </w:r>
    </w:p>
    <w:p w14:paraId="031E88CE" w14:textId="77777777" w:rsidR="005C66A7" w:rsidRPr="005C66A7" w:rsidRDefault="005C66A7" w:rsidP="005C66A7">
      <w:pPr>
        <w:numPr>
          <w:ilvl w:val="0"/>
          <w:numId w:val="3"/>
        </w:numPr>
        <w:rPr>
          <w:rFonts w:ascii="Roboto Mono" w:hAnsi="Roboto Mono"/>
        </w:rPr>
      </w:pPr>
      <w:r w:rsidRPr="005C66A7">
        <w:rPr>
          <w:rFonts w:ascii="Roboto Mono" w:hAnsi="Roboto Mono"/>
          <w:b/>
          <w:bCs/>
        </w:rPr>
        <w:t>8 outer points</w:t>
      </w:r>
      <w:r w:rsidRPr="005C66A7">
        <w:rPr>
          <w:rFonts w:ascii="Roboto Mono" w:hAnsi="Roboto Mono"/>
        </w:rPr>
        <w:t>.</w:t>
      </w:r>
    </w:p>
    <w:p w14:paraId="4572F537" w14:textId="77777777" w:rsidR="005C66A7" w:rsidRPr="005C66A7" w:rsidRDefault="005C66A7" w:rsidP="005C66A7">
      <w:pPr>
        <w:numPr>
          <w:ilvl w:val="0"/>
          <w:numId w:val="3"/>
        </w:numPr>
        <w:rPr>
          <w:rFonts w:ascii="Roboto Mono" w:hAnsi="Roboto Mono"/>
        </w:rPr>
      </w:pPr>
      <w:r w:rsidRPr="005C66A7">
        <w:rPr>
          <w:rFonts w:ascii="Roboto Mono" w:hAnsi="Roboto Mono"/>
          <w:b/>
          <w:bCs/>
        </w:rPr>
        <w:t>8 principal vertices</w:t>
      </w:r>
      <w:r w:rsidRPr="005C66A7">
        <w:rPr>
          <w:rFonts w:ascii="Roboto Mono" w:hAnsi="Roboto Mono"/>
        </w:rPr>
        <w:t>.</w:t>
      </w:r>
    </w:p>
    <w:p w14:paraId="66362987" w14:textId="77777777" w:rsidR="005C66A7" w:rsidRPr="005C66A7" w:rsidRDefault="005C66A7" w:rsidP="005C66A7">
      <w:pPr>
        <w:numPr>
          <w:ilvl w:val="0"/>
          <w:numId w:val="3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lastRenderedPageBreak/>
        <w:t>An underlying regular octagon.</w:t>
      </w:r>
    </w:p>
    <w:p w14:paraId="46E41C20" w14:textId="77777777" w:rsidR="005C66A7" w:rsidRPr="005C66A7" w:rsidRDefault="005C66A7" w:rsidP="005C66A7">
      <w:pPr>
        <w:numPr>
          <w:ilvl w:val="0"/>
          <w:numId w:val="3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Straight line segments connecting the vertices.</w:t>
      </w:r>
    </w:p>
    <w:p w14:paraId="3817C9AC" w14:textId="77777777" w:rsidR="005C66A7" w:rsidRPr="005C66A7" w:rsidRDefault="005C66A7" w:rsidP="005C66A7">
      <w:pPr>
        <w:numPr>
          <w:ilvl w:val="0"/>
          <w:numId w:val="3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Self-intersection points in its star-polygon form.</w:t>
      </w:r>
    </w:p>
    <w:p w14:paraId="03A0A15B" w14:textId="77777777" w:rsidR="005C66A7" w:rsidRPr="005C66A7" w:rsidRDefault="005C66A7" w:rsidP="005C66A7">
      <w:pPr>
        <w:numPr>
          <w:ilvl w:val="0"/>
          <w:numId w:val="3"/>
        </w:numPr>
        <w:rPr>
          <w:rFonts w:ascii="Roboto Mono" w:hAnsi="Roboto Mono"/>
        </w:rPr>
      </w:pPr>
      <w:r w:rsidRPr="005C66A7">
        <w:rPr>
          <w:rFonts w:ascii="Roboto Mono" w:hAnsi="Roboto Mono"/>
          <w:b/>
          <w:bCs/>
        </w:rPr>
        <w:t>8-fold rotational symmetry</w:t>
      </w:r>
      <w:r w:rsidRPr="005C66A7">
        <w:rPr>
          <w:rFonts w:ascii="Roboto Mono" w:hAnsi="Roboto Mono"/>
        </w:rPr>
        <w:t>.</w:t>
      </w:r>
    </w:p>
    <w:p w14:paraId="445AD9AE" w14:textId="77777777" w:rsidR="005C66A7" w:rsidRPr="005C66A7" w:rsidRDefault="005C66A7" w:rsidP="005C66A7">
      <w:pPr>
        <w:numPr>
          <w:ilvl w:val="0"/>
          <w:numId w:val="3"/>
        </w:numPr>
        <w:rPr>
          <w:rFonts w:ascii="Roboto Mono" w:hAnsi="Roboto Mono"/>
        </w:rPr>
      </w:pPr>
      <w:r w:rsidRPr="005C66A7">
        <w:rPr>
          <w:rFonts w:ascii="Roboto Mono" w:hAnsi="Roboto Mono"/>
          <w:b/>
          <w:bCs/>
        </w:rPr>
        <w:t>8 reflection axes</w:t>
      </w:r>
      <w:r w:rsidRPr="005C66A7">
        <w:rPr>
          <w:rFonts w:ascii="Roboto Mono" w:hAnsi="Roboto Mono"/>
        </w:rPr>
        <w:t xml:space="preserve"> in the regular form.</w:t>
      </w:r>
    </w:p>
    <w:p w14:paraId="6C5DB5D6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full rotation around the center is:</w:t>
      </w:r>
    </w:p>
    <w:p w14:paraId="6215B379" w14:textId="26C88672" w:rsidR="005C66A7" w:rsidRPr="005C66A7" w:rsidRDefault="005C66A7" w:rsidP="005C66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9315F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Since there are eight equally spaced vertices:</w:t>
      </w:r>
    </w:p>
    <w:p w14:paraId="26BEFCAD" w14:textId="7D647167" w:rsidR="005C66A7" w:rsidRPr="005C66A7" w:rsidRDefault="005C66A7" w:rsidP="005C66A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7F03F36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Therefore, the basic rotational angle is:</w:t>
      </w:r>
    </w:p>
    <w:p w14:paraId="26B59D3C" w14:textId="7F49C624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05DDD7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4A9CF16C">
          <v:rect id="_x0000_i1165" style="width:0;height:1.5pt" o:hralign="center" o:hrstd="t" o:hr="t" fillcolor="#a0a0a0" stroked="f"/>
        </w:pict>
      </w:r>
    </w:p>
    <w:p w14:paraId="4C06E451" w14:textId="77777777" w:rsidR="005C66A7" w:rsidRPr="005C66A7" w:rsidRDefault="005C66A7" w:rsidP="0083095D">
      <w:pPr>
        <w:pStyle w:val="Heading2"/>
      </w:pPr>
      <w:r w:rsidRPr="005C66A7">
        <w:t>Mathematical Representation</w:t>
      </w:r>
    </w:p>
    <w:p w14:paraId="72AC4516" w14:textId="2C8F98ED" w:rsidR="0083095D" w:rsidRPr="00097CC1" w:rsidRDefault="005C66A7" w:rsidP="00097CC1">
      <w:pPr>
        <w:rPr>
          <w:rFonts w:ascii="Roboto Mono" w:hAnsi="Roboto Mono"/>
          <w:b/>
          <w:bCs/>
        </w:rPr>
      </w:pPr>
      <w:r w:rsidRPr="00097CC1">
        <w:rPr>
          <w:rFonts w:ascii="Roboto Mono" w:hAnsi="Roboto Mono"/>
          <w:b/>
          <w:bCs/>
        </w:rPr>
        <w:t>Regular Octagram</w:t>
      </w:r>
    </w:p>
    <w:p w14:paraId="0F55CE4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A common regular eight-pointed star polygon is:</w:t>
      </w:r>
    </w:p>
    <w:p w14:paraId="69D6F346" w14:textId="4E4EDDEF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e>
          </m:borderBox>
        </m:oMath>
      </m:oMathPara>
    </w:p>
    <w:p w14:paraId="763FA5D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It is constructed by connecting every third vertex of a regular octagon.</w:t>
      </w:r>
    </w:p>
    <w:p w14:paraId="02C9E1A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For example, label the octagon:</w:t>
      </w:r>
    </w:p>
    <w:p w14:paraId="15E38916" w14:textId="0E134EFF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A,B,C,D,E,F,G,H</m:t>
          </m:r>
        </m:oMath>
      </m:oMathPara>
    </w:p>
    <w:p w14:paraId="550EBF4D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Then construct:</w:t>
      </w:r>
    </w:p>
    <w:p w14:paraId="31CDC131" w14:textId="3F465AC7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A→D→G→B→E→H→C→F→A</m:t>
          </m:r>
        </m:oMath>
      </m:oMathPara>
    </w:p>
    <w:p w14:paraId="3D7954EF" w14:textId="1139AD83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This produces the regular octagram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8/3</m:t>
            </m:r>
          </m:e>
        </m:d>
      </m:oMath>
      <w:r w:rsidRPr="005C66A7">
        <w:rPr>
          <w:rFonts w:ascii="Roboto Mono" w:hAnsi="Roboto Mono"/>
        </w:rPr>
        <w:t>.</w:t>
      </w:r>
    </w:p>
    <w:p w14:paraId="72BC306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01E69720">
          <v:rect id="_x0000_i1166" style="width:0;height:1.5pt" o:hralign="center" o:hrstd="t" o:hr="t" fillcolor="#a0a0a0" stroked="f"/>
        </w:pict>
      </w:r>
    </w:p>
    <w:p w14:paraId="38991E75" w14:textId="6101BBC3" w:rsidR="005C66A7" w:rsidRPr="0083095D" w:rsidRDefault="005C66A7" w:rsidP="00097CC1">
      <w:pPr>
        <w:pStyle w:val="Heading2"/>
        <w:rPr>
          <w:rFonts w:asciiTheme="minorHAnsi" w:hAnsiTheme="minorHAnsi"/>
        </w:rPr>
      </w:pPr>
      <w:r w:rsidRPr="005C66A7">
        <w:lastRenderedPageBreak/>
        <w:t xml:space="preserve">Important Note About </w:t>
      </w:r>
      <m:oMath>
        <m:r>
          <w:rPr>
            <w:rFonts w:ascii="Cambria Math" w:hAnsi="Cambria Math"/>
            <w:sz w:val="28"/>
            <w:szCs w:val="28"/>
          </w:rPr>
          <m:t>8/2</m:t>
        </m:r>
      </m:oMath>
    </w:p>
    <w:p w14:paraId="32D8F018" w14:textId="477F9465" w:rsidR="0083095D" w:rsidRPr="0083095D" w:rsidRDefault="0083095D" w:rsidP="0083095D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235E9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notation:</w:t>
      </w:r>
    </w:p>
    <w:p w14:paraId="524B0974" w14:textId="194D7BE4" w:rsidR="005C66A7" w:rsidRPr="005C66A7" w:rsidRDefault="005C66A7" w:rsidP="005C66A7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8/2</m:t>
              </m:r>
            </m:e>
          </m:d>
        </m:oMath>
      </m:oMathPara>
    </w:p>
    <w:p w14:paraId="23B690D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does </w:t>
      </w:r>
      <w:r w:rsidRPr="005C66A7">
        <w:rPr>
          <w:rFonts w:ascii="Roboto Mono" w:hAnsi="Roboto Mono"/>
          <w:b/>
          <w:bCs/>
        </w:rPr>
        <w:t>not</w:t>
      </w:r>
      <w:r w:rsidRPr="005C66A7">
        <w:rPr>
          <w:rFonts w:ascii="Roboto Mono" w:hAnsi="Roboto Mono"/>
        </w:rPr>
        <w:t xml:space="preserve"> produce one continuous eight-vertex star polygon.</w:t>
      </w:r>
    </w:p>
    <w:p w14:paraId="2DE05371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Because:</w:t>
      </w:r>
    </w:p>
    <w:p w14:paraId="11EDD1C6" w14:textId="10DA008B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6B95437D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construction splits into two separate polygons.</w:t>
      </w:r>
    </w:p>
    <w:p w14:paraId="584AF2D7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Specifically:</w:t>
      </w:r>
    </w:p>
    <w:p w14:paraId="4E53199E" w14:textId="7856A0C5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A→C→E→G→A</m:t>
          </m:r>
        </m:oMath>
      </m:oMathPara>
    </w:p>
    <w:p w14:paraId="650A915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and</w:t>
      </w:r>
    </w:p>
    <w:p w14:paraId="6177D495" w14:textId="22533081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B→D→F→H→B</m:t>
          </m:r>
        </m:oMath>
      </m:oMathPara>
    </w:p>
    <w:p w14:paraId="4D23479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Each component is a square.</w:t>
      </w:r>
    </w:p>
    <w:p w14:paraId="5D7F8364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Therefore, the regular </w:t>
      </w:r>
      <w:r w:rsidRPr="005C66A7">
        <w:rPr>
          <w:rFonts w:ascii="Roboto Mono" w:hAnsi="Roboto Mono"/>
          <w:b/>
          <w:bCs/>
        </w:rPr>
        <w:t>single-path</w:t>
      </w:r>
      <w:r w:rsidRPr="005C66A7">
        <w:rPr>
          <w:rFonts w:ascii="Roboto Mono" w:hAnsi="Roboto Mono"/>
        </w:rPr>
        <w:t xml:space="preserve"> octagram is commonly represented by:</w:t>
      </w:r>
    </w:p>
    <w:p w14:paraId="7FE06AFE" w14:textId="666AFF3B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e>
          </m:borderBox>
        </m:oMath>
      </m:oMathPara>
    </w:p>
    <w:p w14:paraId="5F75800B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064066C4">
          <v:rect id="_x0000_i1167" style="width:0;height:1.5pt" o:hralign="center" o:hrstd="t" o:hr="t" fillcolor="#a0a0a0" stroked="f"/>
        </w:pict>
      </w:r>
    </w:p>
    <w:p w14:paraId="39BE03E2" w14:textId="77777777" w:rsidR="005C66A7" w:rsidRDefault="005C66A7" w:rsidP="0083095D">
      <w:pPr>
        <w:pStyle w:val="Heading2"/>
      </w:pPr>
      <w:r w:rsidRPr="005C66A7">
        <w:t>Construction</w:t>
      </w:r>
    </w:p>
    <w:p w14:paraId="33AF83BF" w14:textId="6F5E1338" w:rsidR="0083095D" w:rsidRPr="0083095D" w:rsidRDefault="0083095D" w:rsidP="008309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7BF6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To construct a regular eight-pointed star:</w:t>
      </w:r>
    </w:p>
    <w:p w14:paraId="4367BFFE" w14:textId="77777777" w:rsidR="005C66A7" w:rsidRPr="005C66A7" w:rsidRDefault="005C66A7" w:rsidP="005C66A7">
      <w:pPr>
        <w:rPr>
          <w:rFonts w:ascii="Roboto Mono" w:hAnsi="Roboto Mono"/>
          <w:b/>
          <w:bCs/>
        </w:rPr>
      </w:pPr>
      <w:r w:rsidRPr="005C66A7">
        <w:rPr>
          <w:rFonts w:ascii="Roboto Mono" w:hAnsi="Roboto Mono"/>
          <w:b/>
          <w:bCs/>
        </w:rPr>
        <w:t>Step 1: Draw a regular octagon</w:t>
      </w:r>
    </w:p>
    <w:p w14:paraId="7E3D55B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Create a regular octagon with vertices:</w:t>
      </w:r>
    </w:p>
    <w:p w14:paraId="120EB456" w14:textId="65952E25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A,B,C,D,E,F,G,H</m:t>
          </m:r>
        </m:oMath>
      </m:oMathPara>
    </w:p>
    <w:p w14:paraId="59291325" w14:textId="77777777" w:rsidR="005C66A7" w:rsidRPr="005C66A7" w:rsidRDefault="005C66A7" w:rsidP="005C66A7">
      <w:pPr>
        <w:rPr>
          <w:rFonts w:ascii="Roboto Mono" w:hAnsi="Roboto Mono"/>
          <w:b/>
          <w:bCs/>
        </w:rPr>
      </w:pPr>
      <w:r w:rsidRPr="005C66A7">
        <w:rPr>
          <w:rFonts w:ascii="Roboto Mono" w:hAnsi="Roboto Mono"/>
          <w:b/>
          <w:bCs/>
        </w:rPr>
        <w:t>Step 2: Number the vertices</w:t>
      </w:r>
    </w:p>
    <w:p w14:paraId="17D04C5C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Number them consecutively around the circle.</w:t>
      </w:r>
    </w:p>
    <w:p w14:paraId="2D0E17B3" w14:textId="77777777" w:rsidR="005C66A7" w:rsidRPr="005C66A7" w:rsidRDefault="005C66A7" w:rsidP="005C66A7">
      <w:pPr>
        <w:rPr>
          <w:rFonts w:ascii="Roboto Mono" w:hAnsi="Roboto Mono"/>
          <w:b/>
          <w:bCs/>
        </w:rPr>
      </w:pPr>
      <w:r w:rsidRPr="005C66A7">
        <w:rPr>
          <w:rFonts w:ascii="Roboto Mono" w:hAnsi="Roboto Mono"/>
          <w:b/>
          <w:bCs/>
        </w:rPr>
        <w:lastRenderedPageBreak/>
        <w:t>Step 3: Choose a step size</w:t>
      </w:r>
    </w:p>
    <w:p w14:paraId="10B0034D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For the common octagram:</w:t>
      </w:r>
    </w:p>
    <w:p w14:paraId="4B7B4935" w14:textId="602D1C60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53B464D9" w14:textId="77777777" w:rsidR="005C66A7" w:rsidRPr="005C66A7" w:rsidRDefault="005C66A7" w:rsidP="005C66A7">
      <w:pPr>
        <w:rPr>
          <w:rFonts w:ascii="Roboto Mono" w:hAnsi="Roboto Mono"/>
          <w:b/>
          <w:bCs/>
        </w:rPr>
      </w:pPr>
      <w:r w:rsidRPr="005C66A7">
        <w:rPr>
          <w:rFonts w:ascii="Roboto Mono" w:hAnsi="Roboto Mono"/>
          <w:b/>
          <w:bCs/>
        </w:rPr>
        <w:t>Step 4: Connect every third vertex</w:t>
      </w:r>
    </w:p>
    <w:p w14:paraId="4A8DB691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Connect:</w:t>
      </w:r>
    </w:p>
    <w:p w14:paraId="39A1BB6F" w14:textId="7C332A93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D→G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G→B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B→E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E→H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H→C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C→F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F→A</m:t>
          </m:r>
        </m:oMath>
      </m:oMathPara>
    </w:p>
    <w:p w14:paraId="0CA0543D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resulting figure is:</w:t>
      </w:r>
    </w:p>
    <w:p w14:paraId="7DCC6380" w14:textId="4BDE9C91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e>
          </m:borderBox>
        </m:oMath>
      </m:oMathPara>
    </w:p>
    <w:p w14:paraId="2512204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6FB33343">
          <v:rect id="_x0000_i1168" style="width:0;height:1.5pt" o:hralign="center" o:hrstd="t" o:hr="t" fillcolor="#a0a0a0" stroked="f"/>
        </w:pict>
      </w:r>
    </w:p>
    <w:p w14:paraId="436E4573" w14:textId="77777777" w:rsidR="005C66A7" w:rsidRDefault="005C66A7" w:rsidP="002B07EA">
      <w:pPr>
        <w:pStyle w:val="Heading2"/>
      </w:pPr>
      <w:r w:rsidRPr="005C66A7">
        <w:t>Symmetry</w:t>
      </w:r>
    </w:p>
    <w:p w14:paraId="45C469B0" w14:textId="1B175E8E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6B22F1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A regular eight-pointed star has </w:t>
      </w:r>
      <w:r w:rsidRPr="005C66A7">
        <w:rPr>
          <w:rFonts w:ascii="Roboto Mono" w:hAnsi="Roboto Mono"/>
          <w:b/>
          <w:bCs/>
        </w:rPr>
        <w:t>8-fold rotational symmetry</w:t>
      </w:r>
      <w:r w:rsidRPr="005C66A7">
        <w:rPr>
          <w:rFonts w:ascii="Roboto Mono" w:hAnsi="Roboto Mono"/>
        </w:rPr>
        <w:t>.</w:t>
      </w:r>
    </w:p>
    <w:p w14:paraId="41287368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smallest positive rotation that maps the figure onto itself is:</w:t>
      </w:r>
    </w:p>
    <w:p w14:paraId="47E0405C" w14:textId="23955237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0111F2A0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Therefore:</w:t>
      </w:r>
    </w:p>
    <w:p w14:paraId="28959880" w14:textId="03A3FE13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E083F1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It also has:</w:t>
      </w:r>
    </w:p>
    <w:p w14:paraId="6D6848FA" w14:textId="30333501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54C48030" w14:textId="77777777" w:rsid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reflection axes.</w:t>
      </w:r>
    </w:p>
    <w:p w14:paraId="66F256F2" w14:textId="494830E2" w:rsidR="00415267" w:rsidRPr="005C66A7" w:rsidRDefault="00415267" w:rsidP="005C66A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9F809C" wp14:editId="2B45EBB7">
            <wp:extent cx="5943600" cy="1163955"/>
            <wp:effectExtent l="0" t="0" r="0" b="0"/>
            <wp:docPr id="1884118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796"/>
      </w:tblGrid>
      <w:tr w:rsidR="005C66A7" w:rsidRPr="005C66A7" w14:paraId="1E2B5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6A01C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EE91084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C66A7" w:rsidRPr="005C66A7" w14:paraId="66B1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845A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Rotational symmetry order</w:t>
            </w:r>
          </w:p>
        </w:tc>
        <w:tc>
          <w:tcPr>
            <w:tcW w:w="0" w:type="auto"/>
            <w:vAlign w:val="center"/>
            <w:hideMark/>
          </w:tcPr>
          <w:p w14:paraId="7B2F753D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5A3F8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DD10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Reflection axes</w:t>
            </w:r>
          </w:p>
        </w:tc>
        <w:tc>
          <w:tcPr>
            <w:tcW w:w="0" w:type="auto"/>
            <w:vAlign w:val="center"/>
            <w:hideMark/>
          </w:tcPr>
          <w:p w14:paraId="5173959D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26B39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B214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Smallest non-zero rotation</w:t>
            </w:r>
          </w:p>
        </w:tc>
        <w:tc>
          <w:tcPr>
            <w:tcW w:w="0" w:type="auto"/>
            <w:vAlign w:val="center"/>
            <w:hideMark/>
          </w:tcPr>
          <w:p w14:paraId="606891F0" w14:textId="394C1A4C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5349526C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48C27BCE">
          <v:rect id="_x0000_i1169" style="width:0;height:1.5pt" o:hralign="center" o:hrstd="t" o:hr="t" fillcolor="#a0a0a0" stroked="f"/>
        </w:pict>
      </w:r>
    </w:p>
    <w:p w14:paraId="3EEBEB47" w14:textId="77777777" w:rsidR="005C66A7" w:rsidRDefault="005C66A7" w:rsidP="002B07EA">
      <w:pPr>
        <w:pStyle w:val="Heading2"/>
      </w:pPr>
      <w:r w:rsidRPr="005C66A7">
        <w:t>Perimeter</w:t>
      </w:r>
    </w:p>
    <w:p w14:paraId="029BFCB9" w14:textId="353AE4AE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DC7CC" w14:textId="1F0653C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If the eight segments forming the star path have equal length </w:t>
      </w:r>
      <m:oMath>
        <m:r>
          <w:rPr>
            <w:rFonts w:ascii="Cambria Math" w:hAnsi="Cambria Math"/>
          </w:rPr>
          <m:t>s</m:t>
        </m:r>
      </m:oMath>
      <w:r w:rsidRPr="005C66A7">
        <w:rPr>
          <w:rFonts w:ascii="Roboto Mono" w:hAnsi="Roboto Mono"/>
        </w:rPr>
        <w:t>, then the total length of the star path is:</w:t>
      </w:r>
    </w:p>
    <w:p w14:paraId="54D6E87A" w14:textId="3730414E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P=8s</m:t>
          </m:r>
        </m:oMath>
      </m:oMathPara>
    </w:p>
    <w:p w14:paraId="53A16477" w14:textId="77777777" w:rsidR="005C66A7" w:rsidRPr="005C66A7" w:rsidRDefault="005C66A7" w:rsidP="005C66A7">
      <w:pPr>
        <w:rPr>
          <w:rFonts w:ascii="Roboto Mono" w:hAnsi="Roboto Mono"/>
          <w:b/>
          <w:bCs/>
        </w:rPr>
      </w:pPr>
      <w:r w:rsidRPr="005C66A7">
        <w:rPr>
          <w:rFonts w:ascii="Roboto Mono" w:hAnsi="Roboto Mono"/>
          <w:b/>
          <w:bCs/>
        </w:rPr>
        <w:t>Example</w:t>
      </w:r>
    </w:p>
    <w:p w14:paraId="71980264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If:</w:t>
      </w:r>
    </w:p>
    <w:p w14:paraId="6FA0BC5F" w14:textId="32872911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467871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then:</w:t>
      </w:r>
    </w:p>
    <w:p w14:paraId="12B56913" w14:textId="0F3DB382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48CC5D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  <w:b/>
          <w:bCs/>
        </w:rPr>
        <w:t>Note:</w:t>
      </w:r>
      <w:r w:rsidRPr="005C66A7">
        <w:rPr>
          <w:rFonts w:ascii="Roboto Mono" w:hAnsi="Roboto Mono"/>
        </w:rPr>
        <w:t xml:space="preserve"> For a self-intersecting star, this is the total length of its eight drawn segments. It should not automatically be confused with the perimeter of a filled star-shaped region.</w:t>
      </w:r>
    </w:p>
    <w:p w14:paraId="378E649B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68145CBC">
          <v:rect id="_x0000_i1170" style="width:0;height:1.5pt" o:hralign="center" o:hrstd="t" o:hr="t" fillcolor="#a0a0a0" stroked="f"/>
        </w:pict>
      </w:r>
    </w:p>
    <w:p w14:paraId="6CB65B2F" w14:textId="77777777" w:rsidR="005C66A7" w:rsidRDefault="005C66A7" w:rsidP="002B07EA">
      <w:pPr>
        <w:pStyle w:val="Heading2"/>
      </w:pPr>
      <w:r w:rsidRPr="005C66A7">
        <w:lastRenderedPageBreak/>
        <w:t>Angles</w:t>
      </w:r>
    </w:p>
    <w:p w14:paraId="447E3BBF" w14:textId="39C6EB00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D501D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eight vertices of the underlying regular octagon are separated by:</w:t>
      </w:r>
    </w:p>
    <w:p w14:paraId="48B4D1B3" w14:textId="263F978A" w:rsidR="005C66A7" w:rsidRPr="005C66A7" w:rsidRDefault="005C66A7" w:rsidP="005C66A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BDDA12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Thus:</w:t>
      </w:r>
    </w:p>
    <w:p w14:paraId="607B7EC6" w14:textId="19C99C4F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BB619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is the central angle between consecutive vertices.</w:t>
      </w:r>
    </w:p>
    <w:p w14:paraId="3B9B109B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exact angles formed at the intersections and star tips depend on the particular octagram construction.</w:t>
      </w:r>
    </w:p>
    <w:p w14:paraId="46D8D9C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Therefore, the ordinary interior-angle formula for a simple octagon should </w:t>
      </w:r>
      <w:r w:rsidRPr="005C66A7">
        <w:rPr>
          <w:rFonts w:ascii="Roboto Mono" w:hAnsi="Roboto Mono"/>
          <w:b/>
          <w:bCs/>
        </w:rPr>
        <w:t>not</w:t>
      </w:r>
      <w:r w:rsidRPr="005C66A7">
        <w:rPr>
          <w:rFonts w:ascii="Roboto Mono" w:hAnsi="Roboto Mono"/>
        </w:rPr>
        <w:t xml:space="preserve"> simply be applied to the self-intersecting star boundary.</w:t>
      </w:r>
    </w:p>
    <w:p w14:paraId="0828A954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70367C66">
          <v:rect id="_x0000_i1171" style="width:0;height:1.5pt" o:hralign="center" o:hrstd="t" o:hr="t" fillcolor="#a0a0a0" stroked="f"/>
        </w:pict>
      </w:r>
    </w:p>
    <w:p w14:paraId="1AF4A7CD" w14:textId="77777777" w:rsidR="005C66A7" w:rsidRDefault="005C66A7" w:rsidP="002B07EA">
      <w:pPr>
        <w:pStyle w:val="Heading2"/>
      </w:pPr>
      <w:r w:rsidRPr="005C66A7">
        <w:t>Example 1: Rotational Symmetry</w:t>
      </w:r>
    </w:p>
    <w:p w14:paraId="0E13E671" w14:textId="2C7C34CD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6245D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Find the smallest rotation that maps a regular eight-pointed star onto itself.</w:t>
      </w:r>
    </w:p>
    <w:p w14:paraId="503DC2CD" w14:textId="6CF186C0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670318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So the figure matches itself after rotations of:</w:t>
      </w:r>
    </w:p>
    <w:p w14:paraId="46EE9AA4" w14:textId="221508F3" w:rsidR="005C66A7" w:rsidRPr="005C66A7" w:rsidRDefault="005C66A7" w:rsidP="005C66A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,…</m:t>
          </m:r>
        </m:oMath>
      </m:oMathPara>
    </w:p>
    <w:p w14:paraId="4AAF6736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754F48AB">
          <v:rect id="_x0000_i1172" style="width:0;height:1.5pt" o:hralign="center" o:hrstd="t" o:hr="t" fillcolor="#a0a0a0" stroked="f"/>
        </w:pict>
      </w:r>
    </w:p>
    <w:p w14:paraId="46175018" w14:textId="77777777" w:rsidR="005C66A7" w:rsidRDefault="005C66A7" w:rsidP="002B07EA">
      <w:pPr>
        <w:pStyle w:val="Heading2"/>
      </w:pPr>
      <w:r w:rsidRPr="005C66A7">
        <w:t>Example 2: Perimeter</w:t>
      </w:r>
    </w:p>
    <w:p w14:paraId="6DBE56CD" w14:textId="3A14E451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687B8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lastRenderedPageBreak/>
        <w:t>Suppose each of the eight star-path segments is:</w:t>
      </w:r>
    </w:p>
    <w:p w14:paraId="4E5745C7" w14:textId="08E58157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51CC06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Then:</w:t>
      </w:r>
    </w:p>
    <w:p w14:paraId="3B0F0D55" w14:textId="7F54818C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P=8s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P=56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B7F59C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7DA3AC72">
          <v:rect id="_x0000_i1173" style="width:0;height:1.5pt" o:hralign="center" o:hrstd="t" o:hr="t" fillcolor="#a0a0a0" stroked="f"/>
        </w:pict>
      </w:r>
    </w:p>
    <w:p w14:paraId="6FA3462F" w14:textId="77777777" w:rsidR="005C66A7" w:rsidRDefault="005C66A7" w:rsidP="002B07EA">
      <w:pPr>
        <w:pStyle w:val="Heading2"/>
      </w:pPr>
      <w:r w:rsidRPr="005C66A7">
        <w:t>Example 3: Constructing an Octagram</w:t>
      </w:r>
    </w:p>
    <w:p w14:paraId="24408CB3" w14:textId="5B6264AD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869B1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Given a regular octagon:</w:t>
      </w:r>
    </w:p>
    <w:p w14:paraId="548B8570" w14:textId="36FC00DA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A,B,C,D,E,F,G,H</m:t>
          </m:r>
        </m:oMath>
      </m:oMathPara>
    </w:p>
    <w:p w14:paraId="078B073D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connect every third vertex:</w:t>
      </w:r>
    </w:p>
    <w:p w14:paraId="7BA151B3" w14:textId="0A86670D" w:rsidR="005C66A7" w:rsidRPr="005C66A7" w:rsidRDefault="005C66A7" w:rsidP="005C66A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A→D→G→B→E→H→C→F→A</m:t>
          </m:r>
        </m:oMath>
      </m:oMathPara>
    </w:p>
    <w:p w14:paraId="76C8361C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The result is:</w:t>
      </w:r>
    </w:p>
    <w:p w14:paraId="79D0DA90" w14:textId="7418291E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e>
          </m:borderBox>
        </m:oMath>
      </m:oMathPara>
    </w:p>
    <w:p w14:paraId="5C5DB308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which is a regular eight-vertex star polygon.</w:t>
      </w:r>
    </w:p>
    <w:p w14:paraId="11AA2954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0B1B9A03">
          <v:rect id="_x0000_i1174" style="width:0;height:1.5pt" o:hralign="center" o:hrstd="t" o:hr="t" fillcolor="#a0a0a0" stroked="f"/>
        </w:pict>
      </w:r>
    </w:p>
    <w:p w14:paraId="480032D0" w14:textId="77777777" w:rsidR="005C66A7" w:rsidRDefault="005C66A7" w:rsidP="002B07EA">
      <w:pPr>
        <w:pStyle w:val="Heading2"/>
      </w:pPr>
      <w:r w:rsidRPr="005C66A7">
        <w:t>Relationship with Related Concepts</w:t>
      </w:r>
    </w:p>
    <w:p w14:paraId="0A4CE8D4" w14:textId="438CBFF8" w:rsidR="002B07EA" w:rsidRDefault="002B07EA" w:rsidP="002B07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09F54" w14:textId="60A8EC03" w:rsidR="00025511" w:rsidRPr="002B07EA" w:rsidRDefault="00025511" w:rsidP="002B07EA">
      <w:r>
        <w:rPr>
          <w:noProof/>
        </w:rPr>
        <w:lastRenderedPageBreak/>
        <w:drawing>
          <wp:inline distT="0" distB="0" distL="0" distR="0" wp14:anchorId="687317BC" wp14:editId="36C6A6F1">
            <wp:extent cx="5943600" cy="2561590"/>
            <wp:effectExtent l="0" t="0" r="0" b="0"/>
            <wp:docPr id="1113221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124"/>
      </w:tblGrid>
      <w:tr w:rsidR="005C66A7" w:rsidRPr="005C66A7" w14:paraId="2E729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3159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3410B9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5C66A7" w:rsidRPr="005C66A7" w14:paraId="1F64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C5F5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03103242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Provides the 8 equally spaced vertices</w:t>
            </w:r>
          </w:p>
        </w:tc>
      </w:tr>
      <w:tr w:rsidR="005C66A7" w:rsidRPr="005C66A7" w14:paraId="3AC1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ED43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Eight-Pointed Star</w:t>
            </w:r>
          </w:p>
        </w:tc>
        <w:tc>
          <w:tcPr>
            <w:tcW w:w="0" w:type="auto"/>
            <w:vAlign w:val="center"/>
            <w:hideMark/>
          </w:tcPr>
          <w:p w14:paraId="33CC2C03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General descriptive star-shaped figure</w:t>
            </w:r>
          </w:p>
        </w:tc>
      </w:tr>
      <w:tr w:rsidR="005C66A7" w:rsidRPr="005C66A7" w14:paraId="3829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D1A8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Octagram</w:t>
            </w:r>
          </w:p>
        </w:tc>
        <w:tc>
          <w:tcPr>
            <w:tcW w:w="0" w:type="auto"/>
            <w:vAlign w:val="center"/>
            <w:hideMark/>
          </w:tcPr>
          <w:p w14:paraId="192EEC3B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Formal eight-vertex star polygon</w:t>
            </w:r>
          </w:p>
        </w:tc>
      </w:tr>
      <w:tr w:rsidR="005C66A7" w:rsidRPr="005C66A7" w14:paraId="4312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791E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Crossed Polygon</w:t>
            </w:r>
          </w:p>
        </w:tc>
        <w:tc>
          <w:tcPr>
            <w:tcW w:w="0" w:type="auto"/>
            <w:vAlign w:val="center"/>
            <w:hideMark/>
          </w:tcPr>
          <w:p w14:paraId="27034246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An octagram is a self-intersecting polygon</w:t>
            </w:r>
          </w:p>
        </w:tc>
      </w:tr>
      <w:tr w:rsidR="005C66A7" w:rsidRPr="005C66A7" w14:paraId="264D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D600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24247945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Octagram is an eight-vertex star polygon</w:t>
            </w:r>
          </w:p>
        </w:tc>
      </w:tr>
      <w:tr w:rsidR="005C66A7" w:rsidRPr="005C66A7" w14:paraId="59548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BC4A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1A195813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Regular octagram has order 8</w:t>
            </w:r>
          </w:p>
        </w:tc>
      </w:tr>
      <w:tr w:rsidR="005C66A7" w:rsidRPr="005C66A7" w14:paraId="5550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C939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7C654D38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Regular octagram has 8 axes</w:t>
            </w:r>
          </w:p>
        </w:tc>
      </w:tr>
    </w:tbl>
    <w:p w14:paraId="07DC6D21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3CF01DA9">
          <v:rect id="_x0000_i1175" style="width:0;height:1.5pt" o:hralign="center" o:hrstd="t" o:hr="t" fillcolor="#a0a0a0" stroked="f"/>
        </w:pict>
      </w:r>
    </w:p>
    <w:p w14:paraId="2E533EB1" w14:textId="77777777" w:rsidR="005C66A7" w:rsidRDefault="005C66A7" w:rsidP="002B07EA">
      <w:pPr>
        <w:pStyle w:val="Heading2"/>
      </w:pPr>
      <w:r w:rsidRPr="005C66A7">
        <w:t>Eight-Pointed Star vs Regular Octagon</w:t>
      </w:r>
    </w:p>
    <w:p w14:paraId="0F82B8C3" w14:textId="24F6D600" w:rsidR="002B07EA" w:rsidRDefault="002B07EA" w:rsidP="002B07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BCEE85" w14:textId="0504C11F" w:rsidR="00025511" w:rsidRPr="002B07EA" w:rsidRDefault="00025511" w:rsidP="002B07EA">
      <w:r>
        <w:rPr>
          <w:noProof/>
        </w:rPr>
        <w:lastRenderedPageBreak/>
        <w:drawing>
          <wp:inline distT="0" distB="0" distL="0" distR="0" wp14:anchorId="1E45E638" wp14:editId="1C3918FB">
            <wp:extent cx="5943600" cy="2578100"/>
            <wp:effectExtent l="0" t="0" r="0" b="0"/>
            <wp:docPr id="16016383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2668"/>
      </w:tblGrid>
      <w:tr w:rsidR="005C66A7" w:rsidRPr="005C66A7" w14:paraId="36AEB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8CC84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2EAB0FA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60945C88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Eight-Pointed Star</w:t>
            </w:r>
          </w:p>
        </w:tc>
      </w:tr>
      <w:tr w:rsidR="005C66A7" w:rsidRPr="005C66A7" w14:paraId="368F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F5E4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Main vertices</w:t>
            </w:r>
          </w:p>
        </w:tc>
        <w:tc>
          <w:tcPr>
            <w:tcW w:w="0" w:type="auto"/>
            <w:vAlign w:val="center"/>
            <w:hideMark/>
          </w:tcPr>
          <w:p w14:paraId="0DC61255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BA0CF1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1DBF5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E236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E5500AA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Convex</w:t>
            </w:r>
          </w:p>
        </w:tc>
        <w:tc>
          <w:tcPr>
            <w:tcW w:w="0" w:type="auto"/>
            <w:vAlign w:val="center"/>
            <w:hideMark/>
          </w:tcPr>
          <w:p w14:paraId="1E076BCD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Star-shaped</w:t>
            </w:r>
          </w:p>
        </w:tc>
      </w:tr>
      <w:tr w:rsidR="005C66A7" w:rsidRPr="005C66A7" w14:paraId="1CCEC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7F6D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3E926ADD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1A7A34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Yes, for octagram</w:t>
            </w:r>
          </w:p>
        </w:tc>
      </w:tr>
      <w:tr w:rsidR="005C66A7" w:rsidRPr="005C66A7" w14:paraId="7BB4C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79E4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0BC6EE6E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B5BA31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35579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B586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Reflection axes</w:t>
            </w:r>
          </w:p>
        </w:tc>
        <w:tc>
          <w:tcPr>
            <w:tcW w:w="0" w:type="auto"/>
            <w:vAlign w:val="center"/>
            <w:hideMark/>
          </w:tcPr>
          <w:p w14:paraId="7CDBBF1A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3F3817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161CE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7B1C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5DA8EDD0" w14:textId="48FF6227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4B81C28" w14:textId="6ED587B1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C66A7" w:rsidRPr="005C66A7" w14:paraId="372FA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0E06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Schläfli notation</w:t>
            </w:r>
          </w:p>
        </w:tc>
        <w:tc>
          <w:tcPr>
            <w:tcW w:w="0" w:type="auto"/>
            <w:vAlign w:val="center"/>
            <w:hideMark/>
          </w:tcPr>
          <w:p w14:paraId="3579E588" w14:textId="38FCBBAF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06754DF" w14:textId="1D371E59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8/3</m:t>
                    </m:r>
                  </m:e>
                </m:d>
              </m:oMath>
            </m:oMathPara>
          </w:p>
        </w:tc>
      </w:tr>
    </w:tbl>
    <w:p w14:paraId="3A22FF74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62AEBB8D">
          <v:rect id="_x0000_i1176" style="width:0;height:1.5pt" o:hralign="center" o:hrstd="t" o:hr="t" fillcolor="#a0a0a0" stroked="f"/>
        </w:pict>
      </w:r>
    </w:p>
    <w:p w14:paraId="6BAED191" w14:textId="77777777" w:rsidR="005C66A7" w:rsidRDefault="005C66A7" w:rsidP="002B07EA">
      <w:pPr>
        <w:pStyle w:val="Heading2"/>
      </w:pPr>
      <w:r w:rsidRPr="005C66A7">
        <w:t>Eight-Pointed Star vs Seven-Pointed Star</w:t>
      </w:r>
    </w:p>
    <w:p w14:paraId="32B18081" w14:textId="5E9B97C6" w:rsidR="002B07EA" w:rsidRDefault="002B07EA" w:rsidP="002B07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1A5B5E" w14:textId="6624A331" w:rsidR="00CB2434" w:rsidRPr="002B07EA" w:rsidRDefault="00CB2434" w:rsidP="002B07EA">
      <w:r>
        <w:rPr>
          <w:noProof/>
        </w:rPr>
        <w:lastRenderedPageBreak/>
        <w:drawing>
          <wp:inline distT="0" distB="0" distL="0" distR="0" wp14:anchorId="2414DB4D" wp14:editId="45062611">
            <wp:extent cx="5943600" cy="2545080"/>
            <wp:effectExtent l="0" t="0" r="0" b="7620"/>
            <wp:docPr id="1406850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653"/>
        <w:gridCol w:w="2668"/>
      </w:tblGrid>
      <w:tr w:rsidR="005C66A7" w:rsidRPr="005C66A7" w14:paraId="167F2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A8C02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5C9E499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Seven-Pointed Star</w:t>
            </w:r>
          </w:p>
        </w:tc>
        <w:tc>
          <w:tcPr>
            <w:tcW w:w="0" w:type="auto"/>
            <w:vAlign w:val="center"/>
            <w:hideMark/>
          </w:tcPr>
          <w:p w14:paraId="4D537A14" w14:textId="77777777" w:rsidR="005C66A7" w:rsidRPr="005C66A7" w:rsidRDefault="005C66A7" w:rsidP="005C66A7">
            <w:pPr>
              <w:rPr>
                <w:rFonts w:ascii="Roboto Mono" w:hAnsi="Roboto Mono"/>
                <w:b/>
                <w:bCs/>
              </w:rPr>
            </w:pPr>
            <w:r w:rsidRPr="005C66A7">
              <w:rPr>
                <w:rFonts w:ascii="Roboto Mono" w:hAnsi="Roboto Mono"/>
                <w:b/>
                <w:bCs/>
              </w:rPr>
              <w:t>Eight-Pointed Star</w:t>
            </w:r>
          </w:p>
        </w:tc>
      </w:tr>
      <w:tr w:rsidR="005C66A7" w:rsidRPr="005C66A7" w14:paraId="0F8BD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3F54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Number of points</w:t>
            </w:r>
          </w:p>
        </w:tc>
        <w:tc>
          <w:tcPr>
            <w:tcW w:w="0" w:type="auto"/>
            <w:vAlign w:val="center"/>
            <w:hideMark/>
          </w:tcPr>
          <w:p w14:paraId="18983A7B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0846AB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09CA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F110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Underlying polygon</w:t>
            </w:r>
          </w:p>
        </w:tc>
        <w:tc>
          <w:tcPr>
            <w:tcW w:w="0" w:type="auto"/>
            <w:vAlign w:val="center"/>
            <w:hideMark/>
          </w:tcPr>
          <w:p w14:paraId="0682AA7D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5DD32F50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Octagon</w:t>
            </w:r>
          </w:p>
        </w:tc>
      </w:tr>
      <w:tr w:rsidR="005C66A7" w:rsidRPr="005C66A7" w14:paraId="5F7EF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F2AF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Common star polygon</w:t>
            </w:r>
          </w:p>
        </w:tc>
        <w:tc>
          <w:tcPr>
            <w:tcW w:w="0" w:type="auto"/>
            <w:vAlign w:val="center"/>
            <w:hideMark/>
          </w:tcPr>
          <w:p w14:paraId="03FC0F06" w14:textId="04865DD6" w:rsidR="005C66A7" w:rsidRPr="005C66A7" w:rsidRDefault="005C66A7" w:rsidP="005C66A7">
            <w:pPr>
              <w:rPr>
                <w:rFonts w:ascii="Roboto Mono" w:hAnsi="Roboto Mon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</m:oMath>
            <w:r w:rsidRPr="005C66A7">
              <w:rPr>
                <w:rFonts w:ascii="Roboto Mono" w:hAnsi="Roboto Mono"/>
              </w:rPr>
              <w:t xml:space="preserve">,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77D91EC9" w14:textId="4334A6B7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8/3</m:t>
                    </m:r>
                  </m:e>
                </m:d>
              </m:oMath>
            </m:oMathPara>
          </w:p>
        </w:tc>
      </w:tr>
      <w:tr w:rsidR="005C66A7" w:rsidRPr="005C66A7" w14:paraId="69734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9E53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2BE98BF4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AAD327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699C8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6A09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Reflection axes</w:t>
            </w:r>
          </w:p>
        </w:tc>
        <w:tc>
          <w:tcPr>
            <w:tcW w:w="0" w:type="auto"/>
            <w:vAlign w:val="center"/>
            <w:hideMark/>
          </w:tcPr>
          <w:p w14:paraId="5A778694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72B528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8</w:t>
            </w:r>
          </w:p>
        </w:tc>
      </w:tr>
      <w:tr w:rsidR="005C66A7" w:rsidRPr="005C66A7" w14:paraId="1AE05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173B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Basic rotation</w:t>
            </w:r>
          </w:p>
        </w:tc>
        <w:tc>
          <w:tcPr>
            <w:tcW w:w="0" w:type="auto"/>
            <w:vAlign w:val="center"/>
            <w:hideMark/>
          </w:tcPr>
          <w:p w14:paraId="6342FE69" w14:textId="0AF6B1B9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/7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26E308" w14:textId="6C3E925B" w:rsidR="005C66A7" w:rsidRPr="005C66A7" w:rsidRDefault="005C66A7" w:rsidP="005C66A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C66A7" w:rsidRPr="005C66A7" w14:paraId="0DB73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3375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Formal name</w:t>
            </w:r>
          </w:p>
        </w:tc>
        <w:tc>
          <w:tcPr>
            <w:tcW w:w="0" w:type="auto"/>
            <w:vAlign w:val="center"/>
            <w:hideMark/>
          </w:tcPr>
          <w:p w14:paraId="1585DA96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Heptagram</w:t>
            </w:r>
          </w:p>
        </w:tc>
        <w:tc>
          <w:tcPr>
            <w:tcW w:w="0" w:type="auto"/>
            <w:vAlign w:val="center"/>
            <w:hideMark/>
          </w:tcPr>
          <w:p w14:paraId="4B1F601E" w14:textId="77777777" w:rsidR="005C66A7" w:rsidRPr="005C66A7" w:rsidRDefault="005C66A7" w:rsidP="005C66A7">
            <w:pPr>
              <w:rPr>
                <w:rFonts w:ascii="Roboto Mono" w:hAnsi="Roboto Mono"/>
              </w:rPr>
            </w:pPr>
            <w:r w:rsidRPr="005C66A7">
              <w:rPr>
                <w:rFonts w:ascii="Roboto Mono" w:hAnsi="Roboto Mono"/>
              </w:rPr>
              <w:t>Octagram</w:t>
            </w:r>
          </w:p>
        </w:tc>
      </w:tr>
    </w:tbl>
    <w:p w14:paraId="49E5D260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645E0449">
          <v:rect id="_x0000_i1177" style="width:0;height:1.5pt" o:hralign="center" o:hrstd="t" o:hr="t" fillcolor="#a0a0a0" stroked="f"/>
        </w:pict>
      </w:r>
    </w:p>
    <w:p w14:paraId="10C47BDA" w14:textId="77777777" w:rsidR="005C66A7" w:rsidRDefault="005C66A7" w:rsidP="002B07EA">
      <w:pPr>
        <w:pStyle w:val="Heading2"/>
      </w:pPr>
      <w:r w:rsidRPr="005C66A7">
        <w:t>Taxonomy</w:t>
      </w:r>
    </w:p>
    <w:p w14:paraId="53435488" w14:textId="590ECE9B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D01EE7" w14:textId="77777777" w:rsid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For your existing </w:t>
      </w:r>
      <w:r w:rsidRPr="005C66A7">
        <w:rPr>
          <w:rFonts w:ascii="Roboto Mono" w:hAnsi="Roboto Mono"/>
          <w:b/>
          <w:bCs/>
        </w:rPr>
        <w:t>Crossed Star Shapes</w:t>
      </w:r>
      <w:r w:rsidRPr="005C66A7">
        <w:rPr>
          <w:rFonts w:ascii="Roboto Mono" w:hAnsi="Roboto Mono"/>
        </w:rPr>
        <w:t xml:space="preserve"> hierarchy, I recommend:</w:t>
      </w:r>
    </w:p>
    <w:p w14:paraId="4E9FCFA4" w14:textId="5AD3D6BE" w:rsidR="00CB2434" w:rsidRPr="005C66A7" w:rsidRDefault="00CB2434" w:rsidP="005C66A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210114" wp14:editId="1FB7D2D1">
            <wp:extent cx="5943600" cy="2515235"/>
            <wp:effectExtent l="0" t="0" r="0" b="0"/>
            <wp:docPr id="836829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736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Crossed Shapes</w:t>
      </w:r>
    </w:p>
    <w:p w14:paraId="71DE67C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MS Gothic" w:eastAsia="MS Gothic" w:hAnsi="MS Gothic" w:cs="MS Gothic" w:hint="eastAsia"/>
        </w:rPr>
        <w:t>│</w:t>
      </w:r>
    </w:p>
    <w:p w14:paraId="7C3FEE98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Crossed Star Shapes</w:t>
      </w:r>
    </w:p>
    <w:p w14:paraId="3BB12B24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</w:p>
    <w:p w14:paraId="16D0C98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Five-Pointed Star</w:t>
      </w:r>
    </w:p>
    <w:p w14:paraId="62D07538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  <w:r w:rsidRPr="005C66A7">
        <w:rPr>
          <w:rFonts w:ascii="Roboto Mono" w:hAnsi="Roboto Mono"/>
        </w:rPr>
        <w:t xml:space="preserve">   </w:t>
      </w: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Pentagram {5/2}</w:t>
      </w:r>
    </w:p>
    <w:p w14:paraId="722DC71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</w:p>
    <w:p w14:paraId="613CF209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Seven-Pointed Star</w:t>
      </w:r>
    </w:p>
    <w:p w14:paraId="7A1E342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  <w:r w:rsidRPr="005C66A7">
        <w:rPr>
          <w:rFonts w:ascii="Roboto Mono" w:hAnsi="Roboto Mono"/>
        </w:rPr>
        <w:t xml:space="preserve">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Heptagram {7/2}</w:t>
      </w:r>
    </w:p>
    <w:p w14:paraId="73C4E50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  <w:r w:rsidRPr="005C66A7">
        <w:rPr>
          <w:rFonts w:ascii="Roboto Mono" w:hAnsi="Roboto Mono"/>
        </w:rPr>
        <w:t xml:space="preserve">   </w:t>
      </w: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Heptagram {7/3}</w:t>
      </w:r>
    </w:p>
    <w:p w14:paraId="63927A5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</w:p>
    <w:p w14:paraId="056BEB6B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Eight-Pointed Star</w:t>
      </w:r>
    </w:p>
    <w:p w14:paraId="183327DD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  <w:r w:rsidRPr="005C66A7">
        <w:rPr>
          <w:rFonts w:ascii="Roboto Mono" w:hAnsi="Roboto Mono"/>
        </w:rPr>
        <w:t xml:space="preserve">   </w:t>
      </w: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Octagram {8/3}</w:t>
      </w:r>
    </w:p>
    <w:p w14:paraId="7D8D0167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</w:p>
    <w:p w14:paraId="257BCE7F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Other Star Polygons</w:t>
      </w:r>
    </w:p>
    <w:p w14:paraId="19AD9E34" w14:textId="77777777" w:rsid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More formally:</w:t>
      </w:r>
    </w:p>
    <w:p w14:paraId="05BF2027" w14:textId="5FB1C70A" w:rsidR="004F5993" w:rsidRPr="005C66A7" w:rsidRDefault="004F5993" w:rsidP="005C66A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06FF7B" wp14:editId="2A09A0E0">
            <wp:extent cx="5943600" cy="1712595"/>
            <wp:effectExtent l="0" t="0" r="0" b="1905"/>
            <wp:docPr id="18095317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EFFB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Polygon</w:t>
      </w:r>
    </w:p>
    <w:p w14:paraId="36F547C7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MS Gothic" w:eastAsia="MS Gothic" w:hAnsi="MS Gothic" w:cs="MS Gothic" w:hint="eastAsia"/>
        </w:rPr>
        <w:t>│</w:t>
      </w:r>
    </w:p>
    <w:p w14:paraId="7ACF5DB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Self-Intersecting Polygon</w:t>
      </w:r>
    </w:p>
    <w:p w14:paraId="004BB0D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│</w:t>
      </w:r>
    </w:p>
    <w:p w14:paraId="72CCF7B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</w:t>
      </w: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Star Polygon</w:t>
      </w:r>
    </w:p>
    <w:p w14:paraId="3C47CA66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 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Pentagram {5/2}</w:t>
      </w:r>
    </w:p>
    <w:p w14:paraId="292C85A5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 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Heptagram {7/2}</w:t>
      </w:r>
    </w:p>
    <w:p w14:paraId="2C0FD59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 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Heptagram {7/3}</w:t>
      </w:r>
    </w:p>
    <w:p w14:paraId="76811894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    </w:t>
      </w:r>
      <w:r w:rsidRPr="005C66A7">
        <w:rPr>
          <w:rFonts w:ascii="MS Gothic" w:eastAsia="MS Gothic" w:hAnsi="MS Gothic" w:cs="MS Gothic" w:hint="eastAsia"/>
        </w:rPr>
        <w:t>├──</w:t>
      </w:r>
      <w:r w:rsidRPr="005C66A7">
        <w:rPr>
          <w:rFonts w:ascii="Roboto Mono" w:hAnsi="Roboto Mono"/>
        </w:rPr>
        <w:t xml:space="preserve"> Octagram {8/3}</w:t>
      </w:r>
    </w:p>
    <w:p w14:paraId="5198DE1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        </w:t>
      </w:r>
      <w:r w:rsidRPr="005C66A7">
        <w:rPr>
          <w:rFonts w:ascii="MS Gothic" w:eastAsia="MS Gothic" w:hAnsi="MS Gothic" w:cs="MS Gothic" w:hint="eastAsia"/>
        </w:rPr>
        <w:t>└──</w:t>
      </w:r>
      <w:r w:rsidRPr="005C66A7">
        <w:rPr>
          <w:rFonts w:ascii="Roboto Mono" w:hAnsi="Roboto Mono"/>
        </w:rPr>
        <w:t xml:space="preserve"> Other Star Polygons</w:t>
      </w:r>
    </w:p>
    <w:p w14:paraId="708D5A7E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05D74C39">
          <v:rect id="_x0000_i1178" style="width:0;height:1.5pt" o:hralign="center" o:hrstd="t" o:hr="t" fillcolor="#a0a0a0" stroked="f"/>
        </w:pict>
      </w:r>
    </w:p>
    <w:p w14:paraId="79D585D0" w14:textId="77777777" w:rsidR="005C66A7" w:rsidRDefault="005C66A7" w:rsidP="002B07EA">
      <w:pPr>
        <w:pStyle w:val="Heading2"/>
      </w:pPr>
      <w:r w:rsidRPr="005C66A7">
        <w:t>Real-World Applications</w:t>
      </w:r>
    </w:p>
    <w:p w14:paraId="20F312C5" w14:textId="2823DE8B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7B6817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>Eight-pointed stars appear in:</w:t>
      </w:r>
    </w:p>
    <w:p w14:paraId="0C54E0A6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Decorative geometric patterns.</w:t>
      </w:r>
    </w:p>
    <w:p w14:paraId="2F3AECD0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Architecture and ornamentation.</w:t>
      </w:r>
    </w:p>
    <w:p w14:paraId="029BBD5C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Tile and mosaic designs.</w:t>
      </w:r>
    </w:p>
    <w:p w14:paraId="2BBC2513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Textile patterns.</w:t>
      </w:r>
    </w:p>
    <w:p w14:paraId="6BE71BA6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Graphic design.</w:t>
      </w:r>
    </w:p>
    <w:p w14:paraId="1C1CA6AB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lastRenderedPageBreak/>
        <w:t>Mathematical illustrations.</w:t>
      </w:r>
    </w:p>
    <w:p w14:paraId="1232AF3D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Symmetry studies.</w:t>
      </w:r>
    </w:p>
    <w:p w14:paraId="3D7964B8" w14:textId="77777777" w:rsidR="005C66A7" w:rsidRPr="005C66A7" w:rsidRDefault="005C66A7" w:rsidP="005C66A7">
      <w:pPr>
        <w:numPr>
          <w:ilvl w:val="0"/>
          <w:numId w:val="4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Religious and cultural geometric artwork.</w:t>
      </w:r>
    </w:p>
    <w:p w14:paraId="7519AB1A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2F93E92B">
          <v:rect id="_x0000_i1179" style="width:0;height:1.5pt" o:hralign="center" o:hrstd="t" o:hr="t" fillcolor="#a0a0a0" stroked="f"/>
        </w:pict>
      </w:r>
    </w:p>
    <w:p w14:paraId="74C5F07D" w14:textId="77777777" w:rsidR="005C66A7" w:rsidRDefault="005C66A7" w:rsidP="002B07EA">
      <w:pPr>
        <w:pStyle w:val="Heading2"/>
      </w:pPr>
      <w:r w:rsidRPr="005C66A7">
        <w:t>Advantages</w:t>
      </w:r>
    </w:p>
    <w:p w14:paraId="6BB9BE06" w14:textId="4FBBEE1B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7E8EA" w14:textId="77777777" w:rsidR="005C66A7" w:rsidRPr="005C66A7" w:rsidRDefault="005C66A7" w:rsidP="005C66A7">
      <w:pPr>
        <w:numPr>
          <w:ilvl w:val="0"/>
          <w:numId w:val="5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Provides a clear example of a self-intersecting polygon.</w:t>
      </w:r>
    </w:p>
    <w:p w14:paraId="0C9F3C71" w14:textId="77777777" w:rsidR="005C66A7" w:rsidRPr="005C66A7" w:rsidRDefault="005C66A7" w:rsidP="005C66A7">
      <w:pPr>
        <w:numPr>
          <w:ilvl w:val="0"/>
          <w:numId w:val="5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Demonstrates </w:t>
      </w:r>
      <w:r w:rsidRPr="005C66A7">
        <w:rPr>
          <w:rFonts w:ascii="Roboto Mono" w:hAnsi="Roboto Mono"/>
          <w:b/>
          <w:bCs/>
        </w:rPr>
        <w:t>8-fold rotational symmetry</w:t>
      </w:r>
      <w:r w:rsidRPr="005C66A7">
        <w:rPr>
          <w:rFonts w:ascii="Roboto Mono" w:hAnsi="Roboto Mono"/>
        </w:rPr>
        <w:t>.</w:t>
      </w:r>
    </w:p>
    <w:p w14:paraId="53DE6FF3" w14:textId="77777777" w:rsidR="005C66A7" w:rsidRPr="005C66A7" w:rsidRDefault="005C66A7" w:rsidP="005C66A7">
      <w:pPr>
        <w:numPr>
          <w:ilvl w:val="0"/>
          <w:numId w:val="5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Connects an octagon with a star polygon.</w:t>
      </w:r>
    </w:p>
    <w:p w14:paraId="1779A043" w14:textId="77777777" w:rsidR="005C66A7" w:rsidRPr="005C66A7" w:rsidRDefault="005C66A7" w:rsidP="005C66A7">
      <w:pPr>
        <w:numPr>
          <w:ilvl w:val="0"/>
          <w:numId w:val="5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Useful for studying geometric construction.</w:t>
      </w:r>
    </w:p>
    <w:p w14:paraId="3005DBCB" w14:textId="77777777" w:rsidR="005C66A7" w:rsidRPr="005C66A7" w:rsidRDefault="005C66A7" w:rsidP="005C66A7">
      <w:pPr>
        <w:numPr>
          <w:ilvl w:val="0"/>
          <w:numId w:val="5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Introduces Schläfli notation.</w:t>
      </w:r>
    </w:p>
    <w:p w14:paraId="6BCDD016" w14:textId="77777777" w:rsidR="005C66A7" w:rsidRPr="005C66A7" w:rsidRDefault="005C66A7" w:rsidP="005C66A7">
      <w:pPr>
        <w:numPr>
          <w:ilvl w:val="0"/>
          <w:numId w:val="5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Provides a visually clear example of repeated symmetry.</w:t>
      </w:r>
    </w:p>
    <w:p w14:paraId="51B4D7EC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5864F4E1">
          <v:rect id="_x0000_i1180" style="width:0;height:1.5pt" o:hralign="center" o:hrstd="t" o:hr="t" fillcolor="#a0a0a0" stroked="f"/>
        </w:pict>
      </w:r>
    </w:p>
    <w:p w14:paraId="21CC635C" w14:textId="77777777" w:rsidR="005C66A7" w:rsidRDefault="005C66A7" w:rsidP="002B07EA">
      <w:pPr>
        <w:pStyle w:val="Heading2"/>
      </w:pPr>
      <w:r w:rsidRPr="005C66A7">
        <w:t>Limitations</w:t>
      </w:r>
    </w:p>
    <w:p w14:paraId="2D2DBDF8" w14:textId="4EDD98B4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0C861B" w14:textId="77777777" w:rsidR="005C66A7" w:rsidRPr="005C66A7" w:rsidRDefault="005C66A7" w:rsidP="005C66A7">
      <w:pPr>
        <w:numPr>
          <w:ilvl w:val="0"/>
          <w:numId w:val="6"/>
        </w:numPr>
        <w:rPr>
          <w:rFonts w:ascii="Roboto Mono" w:hAnsi="Roboto Mono"/>
        </w:rPr>
      </w:pPr>
      <w:r w:rsidRPr="005C66A7">
        <w:rPr>
          <w:rFonts w:ascii="Roboto Mono" w:hAnsi="Roboto Mono"/>
          <w:b/>
          <w:bCs/>
        </w:rPr>
        <w:t>Eight-pointed star</w:t>
      </w:r>
      <w:r w:rsidRPr="005C66A7">
        <w:rPr>
          <w:rFonts w:ascii="Roboto Mono" w:hAnsi="Roboto Mono"/>
        </w:rPr>
        <w:t xml:space="preserve"> is a descriptive term and does not uniquely define one mathematical figure.</w:t>
      </w:r>
    </w:p>
    <w:p w14:paraId="308190CD" w14:textId="77777777" w:rsidR="005C66A7" w:rsidRPr="005C66A7" w:rsidRDefault="005C66A7" w:rsidP="005C66A7">
      <w:pPr>
        <w:numPr>
          <w:ilvl w:val="0"/>
          <w:numId w:val="6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Different constructions can produce different star shapes.</w:t>
      </w:r>
    </w:p>
    <w:p w14:paraId="759CDDE3" w14:textId="0422FDA0" w:rsidR="005C66A7" w:rsidRPr="005C66A7" w:rsidRDefault="005C66A7" w:rsidP="005C66A7">
      <w:pPr>
        <w:numPr>
          <w:ilvl w:val="0"/>
          <w:numId w:val="6"/>
        </w:numPr>
        <w:rPr>
          <w:rFonts w:ascii="Roboto Mono" w:hAnsi="Roboto Mono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8/2</m:t>
            </m:r>
          </m:e>
        </m:d>
      </m:oMath>
      <w:r w:rsidRPr="005C66A7">
        <w:rPr>
          <w:rFonts w:ascii="Roboto Mono" w:hAnsi="Roboto Mono"/>
        </w:rPr>
        <w:t>does not form one continuous star polygon.</w:t>
      </w:r>
    </w:p>
    <w:p w14:paraId="1DF9505E" w14:textId="77777777" w:rsidR="005C66A7" w:rsidRPr="005C66A7" w:rsidRDefault="005C66A7" w:rsidP="005C66A7">
      <w:pPr>
        <w:numPr>
          <w:ilvl w:val="0"/>
          <w:numId w:val="6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Area calculations require care because the edges intersect.</w:t>
      </w:r>
    </w:p>
    <w:p w14:paraId="008CE637" w14:textId="77777777" w:rsidR="005C66A7" w:rsidRPr="005C66A7" w:rsidRDefault="005C66A7" w:rsidP="005C66A7">
      <w:pPr>
        <w:numPr>
          <w:ilvl w:val="0"/>
          <w:numId w:val="6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Ordinary simple-polygon interior-angle formulas cannot automatically be applied to the star boundary.</w:t>
      </w:r>
    </w:p>
    <w:p w14:paraId="38688B12" w14:textId="77777777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pict w14:anchorId="341348E9">
          <v:rect id="_x0000_i1181" style="width:0;height:1.5pt" o:hralign="center" o:hrstd="t" o:hr="t" fillcolor="#a0a0a0" stroked="f"/>
        </w:pict>
      </w:r>
    </w:p>
    <w:p w14:paraId="1DAC0922" w14:textId="77777777" w:rsidR="005C66A7" w:rsidRDefault="005C66A7" w:rsidP="002B07EA">
      <w:pPr>
        <w:pStyle w:val="Heading2"/>
      </w:pPr>
      <w:r w:rsidRPr="005C66A7">
        <w:lastRenderedPageBreak/>
        <w:t>Key Points</w:t>
      </w:r>
    </w:p>
    <w:p w14:paraId="0E264870" w14:textId="6DB5AA01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E72940" w14:textId="77777777" w:rsidR="005C66A7" w:rsidRPr="005C66A7" w:rsidRDefault="005C66A7" w:rsidP="005C66A7">
      <w:pPr>
        <w:numPr>
          <w:ilvl w:val="0"/>
          <w:numId w:val="7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An </w:t>
      </w:r>
      <w:r w:rsidRPr="005C66A7">
        <w:rPr>
          <w:rFonts w:ascii="Roboto Mono" w:hAnsi="Roboto Mono"/>
          <w:b/>
          <w:bCs/>
        </w:rPr>
        <w:t>Eight-Pointed Star</w:t>
      </w:r>
      <w:r w:rsidRPr="005C66A7">
        <w:rPr>
          <w:rFonts w:ascii="Roboto Mono" w:hAnsi="Roboto Mono"/>
        </w:rPr>
        <w:t xml:space="preserve"> has </w:t>
      </w:r>
      <w:r w:rsidRPr="005C66A7">
        <w:rPr>
          <w:rFonts w:ascii="Roboto Mono" w:hAnsi="Roboto Mono"/>
          <w:b/>
          <w:bCs/>
        </w:rPr>
        <w:t>8 outer points</w:t>
      </w:r>
      <w:r w:rsidRPr="005C66A7">
        <w:rPr>
          <w:rFonts w:ascii="Roboto Mono" w:hAnsi="Roboto Mono"/>
        </w:rPr>
        <w:t>.</w:t>
      </w:r>
    </w:p>
    <w:p w14:paraId="1E267C88" w14:textId="77777777" w:rsidR="005C66A7" w:rsidRPr="005C66A7" w:rsidRDefault="005C66A7" w:rsidP="005C66A7">
      <w:pPr>
        <w:numPr>
          <w:ilvl w:val="0"/>
          <w:numId w:val="7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A formal self-intersecting eight-pointed star polygon is called an </w:t>
      </w:r>
      <w:r w:rsidRPr="005C66A7">
        <w:rPr>
          <w:rFonts w:ascii="Roboto Mono" w:hAnsi="Roboto Mono"/>
          <w:b/>
          <w:bCs/>
        </w:rPr>
        <w:t>octagram</w:t>
      </w:r>
      <w:r w:rsidRPr="005C66A7">
        <w:rPr>
          <w:rFonts w:ascii="Roboto Mono" w:hAnsi="Roboto Mono"/>
        </w:rPr>
        <w:t>.</w:t>
      </w:r>
    </w:p>
    <w:p w14:paraId="45841FAF" w14:textId="77777777" w:rsidR="005C66A7" w:rsidRPr="005C66A7" w:rsidRDefault="005C66A7" w:rsidP="005C66A7">
      <w:pPr>
        <w:numPr>
          <w:ilvl w:val="0"/>
          <w:numId w:val="7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A common regular octagram is:</w:t>
      </w:r>
    </w:p>
    <w:p w14:paraId="78C051D7" w14:textId="41E4B26B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e>
          </m:borderBox>
        </m:oMath>
      </m:oMathPara>
    </w:p>
    <w:p w14:paraId="05109A13" w14:textId="77777777" w:rsidR="005C66A7" w:rsidRPr="005C66A7" w:rsidRDefault="005C66A7" w:rsidP="005C66A7">
      <w:pPr>
        <w:numPr>
          <w:ilvl w:val="0"/>
          <w:numId w:val="8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The underlying polygon is a regular octagon.</w:t>
      </w:r>
    </w:p>
    <w:p w14:paraId="68F36CD8" w14:textId="77777777" w:rsidR="005C66A7" w:rsidRPr="005C66A7" w:rsidRDefault="005C66A7" w:rsidP="005C66A7">
      <w:pPr>
        <w:numPr>
          <w:ilvl w:val="0"/>
          <w:numId w:val="8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The basic central angle is:</w:t>
      </w:r>
    </w:p>
    <w:p w14:paraId="5DA37F2C" w14:textId="69981C00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52999E" w14:textId="77777777" w:rsidR="005C66A7" w:rsidRPr="005C66A7" w:rsidRDefault="005C66A7" w:rsidP="005C66A7">
      <w:pPr>
        <w:numPr>
          <w:ilvl w:val="0"/>
          <w:numId w:val="9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It has </w:t>
      </w:r>
      <w:r w:rsidRPr="005C66A7">
        <w:rPr>
          <w:rFonts w:ascii="Roboto Mono" w:hAnsi="Roboto Mono"/>
          <w:b/>
          <w:bCs/>
        </w:rPr>
        <w:t>8-fold rotational symmetry</w:t>
      </w:r>
      <w:r w:rsidRPr="005C66A7">
        <w:rPr>
          <w:rFonts w:ascii="Roboto Mono" w:hAnsi="Roboto Mono"/>
        </w:rPr>
        <w:t>.</w:t>
      </w:r>
    </w:p>
    <w:p w14:paraId="4FDC2C0C" w14:textId="77777777" w:rsidR="005C66A7" w:rsidRPr="005C66A7" w:rsidRDefault="005C66A7" w:rsidP="005C66A7">
      <w:pPr>
        <w:numPr>
          <w:ilvl w:val="0"/>
          <w:numId w:val="9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It has </w:t>
      </w:r>
      <w:r w:rsidRPr="005C66A7">
        <w:rPr>
          <w:rFonts w:ascii="Roboto Mono" w:hAnsi="Roboto Mono"/>
          <w:b/>
          <w:bCs/>
        </w:rPr>
        <w:t>8 reflection axes</w:t>
      </w:r>
      <w:r w:rsidRPr="005C66A7">
        <w:rPr>
          <w:rFonts w:ascii="Roboto Mono" w:hAnsi="Roboto Mono"/>
        </w:rPr>
        <w:t xml:space="preserve"> in the regular form.</w:t>
      </w:r>
    </w:p>
    <w:p w14:paraId="4C92A68B" w14:textId="736F3503" w:rsidR="005C66A7" w:rsidRPr="005C66A7" w:rsidRDefault="005C66A7" w:rsidP="005C66A7">
      <w:pPr>
        <w:numPr>
          <w:ilvl w:val="0"/>
          <w:numId w:val="9"/>
        </w:numPr>
        <w:rPr>
          <w:rFonts w:ascii="Roboto Mono" w:hAnsi="Roboto Mono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8/2</m:t>
            </m:r>
          </m:e>
        </m:d>
      </m:oMath>
      <w:r w:rsidRPr="005C66A7">
        <w:rPr>
          <w:rFonts w:ascii="Roboto Mono" w:hAnsi="Roboto Mono"/>
        </w:rPr>
        <w:t>produces two separate squares rather than one continuous star.</w:t>
      </w:r>
    </w:p>
    <w:p w14:paraId="310C08B3" w14:textId="77777777" w:rsidR="005C66A7" w:rsidRPr="005C66A7" w:rsidRDefault="005C66A7" w:rsidP="005C66A7">
      <w:pPr>
        <w:numPr>
          <w:ilvl w:val="0"/>
          <w:numId w:val="9"/>
        </w:numPr>
        <w:rPr>
          <w:rFonts w:ascii="Roboto Mono" w:hAnsi="Roboto Mono"/>
        </w:rPr>
      </w:pPr>
      <w:r w:rsidRPr="005C66A7">
        <w:rPr>
          <w:rFonts w:ascii="Roboto Mono" w:hAnsi="Roboto Mono"/>
        </w:rPr>
        <w:t>It belongs under:</w:t>
      </w:r>
    </w:p>
    <w:p w14:paraId="35B68B94" w14:textId="74E2FB9E" w:rsidR="005C66A7" w:rsidRPr="005C66A7" w:rsidRDefault="005C66A7" w:rsidP="005C66A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Star Shapes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Eight-Pointed Star</m:t>
              </m:r>
            </m:e>
          </m:borderBox>
        </m:oMath>
      </m:oMathPara>
    </w:p>
    <w:p w14:paraId="37156A5C" w14:textId="77777777" w:rsidR="005C66A7" w:rsidRDefault="005C66A7" w:rsidP="002B07EA">
      <w:pPr>
        <w:pStyle w:val="Heading2"/>
      </w:pPr>
      <w:r w:rsidRPr="005C66A7">
        <w:t>Conclusion</w:t>
      </w:r>
    </w:p>
    <w:p w14:paraId="312AD212" w14:textId="52C9D956" w:rsidR="002B07EA" w:rsidRPr="002B07EA" w:rsidRDefault="002B07EA" w:rsidP="002B0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9E0ABC" w14:textId="0483161D" w:rsidR="005C66A7" w:rsidRPr="005C66A7" w:rsidRDefault="005C66A7" w:rsidP="005C66A7">
      <w:pPr>
        <w:rPr>
          <w:rFonts w:ascii="Roboto Mono" w:hAnsi="Roboto Mono"/>
        </w:rPr>
      </w:pPr>
      <w:r w:rsidRPr="005C66A7">
        <w:rPr>
          <w:rFonts w:ascii="Roboto Mono" w:hAnsi="Roboto Mono"/>
        </w:rPr>
        <w:t xml:space="preserve">The </w:t>
      </w:r>
      <w:r w:rsidRPr="005C66A7">
        <w:rPr>
          <w:rFonts w:ascii="Roboto Mono" w:hAnsi="Roboto Mono"/>
          <w:b/>
          <w:bCs/>
        </w:rPr>
        <w:t>Eight-Pointed Star</w:t>
      </w:r>
      <w:r w:rsidRPr="005C66A7">
        <w:rPr>
          <w:rFonts w:ascii="Roboto Mono" w:hAnsi="Roboto Mono"/>
        </w:rPr>
        <w:t xml:space="preserve"> is a star-shaped figure with eight points. Its formal self-intersecting polygonal form is an </w:t>
      </w:r>
      <w:r w:rsidRPr="005C66A7">
        <w:rPr>
          <w:rFonts w:ascii="Roboto Mono" w:hAnsi="Roboto Mono"/>
          <w:b/>
          <w:bCs/>
        </w:rPr>
        <w:t>octagram</w:t>
      </w:r>
      <w:r w:rsidRPr="005C66A7">
        <w:rPr>
          <w:rFonts w:ascii="Roboto Mono" w:hAnsi="Roboto Mono"/>
        </w:rPr>
        <w:t xml:space="preserve">, with the common regular construction represented by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8/3</m:t>
            </m:r>
          </m:e>
        </m:d>
      </m:oMath>
      <w:r w:rsidRPr="005C66A7">
        <w:rPr>
          <w:rFonts w:ascii="Roboto Mono" w:hAnsi="Roboto Mono"/>
        </w:rPr>
        <w:t xml:space="preserve">. It is based on the vertices of a regular octagon and possesses </w:t>
      </w:r>
      <w:r w:rsidRPr="005C66A7">
        <w:rPr>
          <w:rFonts w:ascii="Roboto Mono" w:hAnsi="Roboto Mono"/>
          <w:b/>
          <w:bCs/>
        </w:rPr>
        <w:t>8-fold rotational symmetry</w:t>
      </w:r>
      <w:r w:rsidRPr="005C66A7">
        <w:rPr>
          <w:rFonts w:ascii="Roboto Mono" w:hAnsi="Roboto Mono"/>
        </w:rPr>
        <w:t>, making it an important example of a regular crossed star polygon.</w:t>
      </w:r>
    </w:p>
    <w:p w14:paraId="39F5F904" w14:textId="77777777" w:rsidR="00A70480" w:rsidRPr="005C66A7" w:rsidRDefault="00A70480">
      <w:pPr>
        <w:rPr>
          <w:rFonts w:ascii="Roboto Mono" w:hAnsi="Roboto Mono"/>
        </w:rPr>
      </w:pPr>
    </w:p>
    <w:sectPr w:rsidR="00A70480" w:rsidRPr="005C6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403B"/>
    <w:multiLevelType w:val="multilevel"/>
    <w:tmpl w:val="BA2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A5460"/>
    <w:multiLevelType w:val="multilevel"/>
    <w:tmpl w:val="6E7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E587E"/>
    <w:multiLevelType w:val="multilevel"/>
    <w:tmpl w:val="482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12037"/>
    <w:multiLevelType w:val="multilevel"/>
    <w:tmpl w:val="44A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01DCF"/>
    <w:multiLevelType w:val="multilevel"/>
    <w:tmpl w:val="6D0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C3716"/>
    <w:multiLevelType w:val="multilevel"/>
    <w:tmpl w:val="EC2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42A0C"/>
    <w:multiLevelType w:val="multilevel"/>
    <w:tmpl w:val="9C7C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F036A"/>
    <w:multiLevelType w:val="multilevel"/>
    <w:tmpl w:val="771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E16AB"/>
    <w:multiLevelType w:val="multilevel"/>
    <w:tmpl w:val="B0C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936342">
    <w:abstractNumId w:val="8"/>
  </w:num>
  <w:num w:numId="2" w16cid:durableId="1694572934">
    <w:abstractNumId w:val="0"/>
  </w:num>
  <w:num w:numId="3" w16cid:durableId="1641614141">
    <w:abstractNumId w:val="4"/>
  </w:num>
  <w:num w:numId="4" w16cid:durableId="292716023">
    <w:abstractNumId w:val="7"/>
  </w:num>
  <w:num w:numId="5" w16cid:durableId="1793941345">
    <w:abstractNumId w:val="5"/>
  </w:num>
  <w:num w:numId="6" w16cid:durableId="1932617894">
    <w:abstractNumId w:val="6"/>
  </w:num>
  <w:num w:numId="7" w16cid:durableId="1017389696">
    <w:abstractNumId w:val="2"/>
  </w:num>
  <w:num w:numId="8" w16cid:durableId="1612587589">
    <w:abstractNumId w:val="3"/>
  </w:num>
  <w:num w:numId="9" w16cid:durableId="169641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75"/>
    <w:rsid w:val="00025511"/>
    <w:rsid w:val="00097CC1"/>
    <w:rsid w:val="002B07EA"/>
    <w:rsid w:val="002D1F4F"/>
    <w:rsid w:val="00415267"/>
    <w:rsid w:val="004F5993"/>
    <w:rsid w:val="005C66A7"/>
    <w:rsid w:val="005E4D75"/>
    <w:rsid w:val="00711B4D"/>
    <w:rsid w:val="0083095D"/>
    <w:rsid w:val="008952B3"/>
    <w:rsid w:val="00A70480"/>
    <w:rsid w:val="00C93051"/>
    <w:rsid w:val="00CB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AE44"/>
  <w15:chartTrackingRefBased/>
  <w15:docId w15:val="{551F19A7-4F11-48B3-AC54-11F9AEC0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1552</Words>
  <Characters>8851</Characters>
  <Application>Microsoft Office Word</Application>
  <DocSecurity>0</DocSecurity>
  <Lines>73</Lines>
  <Paragraphs>20</Paragraphs>
  <ScaleCrop>false</ScaleCrop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2026-09-12T04:58:00Z</dcterms:created>
  <dcterms:modified xsi:type="dcterms:W3CDTF">2026-09-12T05:06:00Z</dcterms:modified>
</cp:coreProperties>
</file>