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EFD0" w14:textId="22A2DF88" w:rsidR="00FA246D" w:rsidRPr="00FA246D" w:rsidRDefault="003D1500" w:rsidP="00FA246D">
      <w:pPr>
        <w:pStyle w:val="Heading1"/>
      </w:pPr>
      <w:r w:rsidRPr="003D1500">
        <w:t>Triangle</w:t>
      </w:r>
    </w:p>
    <w:p w14:paraId="214AF8C6" w14:textId="77777777" w:rsidR="00FA246D" w:rsidRDefault="00FA246D" w:rsidP="00FA246D">
      <w:pPr>
        <w:pStyle w:val="Heading2"/>
      </w:pPr>
      <w:r w:rsidRPr="00FA246D">
        <w:t>Definition</w:t>
      </w:r>
    </w:p>
    <w:p w14:paraId="301F1B22" w14:textId="3460B880" w:rsidR="00FA246D" w:rsidRPr="00FA246D" w:rsidRDefault="00FA246D" w:rsidP="00FA24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6813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triangle</w:t>
      </w:r>
      <w:r w:rsidRPr="00FA246D">
        <w:rPr>
          <w:rFonts w:ascii="Roboto Mono" w:hAnsi="Roboto Mono"/>
        </w:rPr>
        <w:t xml:space="preserve"> is a closed two-dimensional polygon formed by </w:t>
      </w:r>
      <w:r w:rsidRPr="00FA246D">
        <w:rPr>
          <w:rFonts w:ascii="Roboto Mono" w:hAnsi="Roboto Mono"/>
          <w:b/>
          <w:bCs/>
        </w:rPr>
        <w:t>three line segments</w:t>
      </w:r>
      <w:r w:rsidRPr="00FA246D">
        <w:rPr>
          <w:rFonts w:ascii="Roboto Mono" w:hAnsi="Roboto Mono"/>
        </w:rPr>
        <w:t xml:space="preserve"> connecting three non-collinear points.</w:t>
      </w:r>
    </w:p>
    <w:p w14:paraId="4A08318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 triangle has:</w:t>
      </w:r>
    </w:p>
    <w:p w14:paraId="37604535" w14:textId="77777777" w:rsidR="00FA246D" w:rsidRPr="00FA246D" w:rsidRDefault="00FA246D" w:rsidP="00FA246D">
      <w:pPr>
        <w:numPr>
          <w:ilvl w:val="0"/>
          <w:numId w:val="1"/>
        </w:numPr>
        <w:rPr>
          <w:rFonts w:ascii="Roboto Mono" w:hAnsi="Roboto Mono"/>
        </w:rPr>
      </w:pPr>
      <w:r w:rsidRPr="00FA246D">
        <w:rPr>
          <w:rFonts w:ascii="Roboto Mono" w:hAnsi="Roboto Mono"/>
          <w:b/>
          <w:bCs/>
        </w:rPr>
        <w:t>3 sides</w:t>
      </w:r>
    </w:p>
    <w:p w14:paraId="034BDB33" w14:textId="77777777" w:rsidR="00FA246D" w:rsidRPr="00FA246D" w:rsidRDefault="00FA246D" w:rsidP="00FA246D">
      <w:pPr>
        <w:numPr>
          <w:ilvl w:val="0"/>
          <w:numId w:val="1"/>
        </w:numPr>
        <w:rPr>
          <w:rFonts w:ascii="Roboto Mono" w:hAnsi="Roboto Mono"/>
        </w:rPr>
      </w:pPr>
      <w:r w:rsidRPr="00FA246D">
        <w:rPr>
          <w:rFonts w:ascii="Roboto Mono" w:hAnsi="Roboto Mono"/>
          <w:b/>
          <w:bCs/>
        </w:rPr>
        <w:t>3 vertices</w:t>
      </w:r>
    </w:p>
    <w:p w14:paraId="1024D7F2" w14:textId="77777777" w:rsidR="00FA246D" w:rsidRPr="00FA246D" w:rsidRDefault="00FA246D" w:rsidP="00FA246D">
      <w:pPr>
        <w:numPr>
          <w:ilvl w:val="0"/>
          <w:numId w:val="1"/>
        </w:numPr>
        <w:rPr>
          <w:rFonts w:ascii="Roboto Mono" w:hAnsi="Roboto Mono"/>
        </w:rPr>
      </w:pPr>
      <w:r w:rsidRPr="00FA246D">
        <w:rPr>
          <w:rFonts w:ascii="Roboto Mono" w:hAnsi="Roboto Mono"/>
          <w:b/>
          <w:bCs/>
        </w:rPr>
        <w:t>3 interior angles</w:t>
      </w:r>
    </w:p>
    <w:p w14:paraId="707D1D08" w14:textId="173254AB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If the vertices are </w:t>
      </w:r>
      <m:oMath>
        <m:r>
          <w:rPr>
            <w:rFonts w:ascii="Cambria Math" w:hAnsi="Cambria Math"/>
          </w:rPr>
          <m:t>A</m:t>
        </m:r>
      </m:oMath>
      <w:r w:rsidRPr="00FA246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FA246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FA246D">
        <w:rPr>
          <w:rFonts w:ascii="Roboto Mono" w:hAnsi="Roboto Mono"/>
        </w:rPr>
        <w:t>, the triangle is written as:</w:t>
      </w:r>
    </w:p>
    <w:p w14:paraId="0ACF9CA4" w14:textId="7E44EB3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59B9063C" w14:textId="3A2A49CC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EDE8CD8" wp14:editId="1E1C2E56">
            <wp:extent cx="5943600" cy="4323080"/>
            <wp:effectExtent l="0" t="0" r="0" b="1270"/>
            <wp:docPr id="2015510806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10A7" w14:textId="7334022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ACE1177" wp14:editId="62747A10">
            <wp:extent cx="5943600" cy="5943600"/>
            <wp:effectExtent l="0" t="0" r="0" b="0"/>
            <wp:docPr id="86957520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9CE0" w14:textId="3B6DBDE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E80B148" wp14:editId="47EBC83E">
            <wp:extent cx="5943600" cy="3317240"/>
            <wp:effectExtent l="0" t="0" r="0" b="0"/>
            <wp:docPr id="1518062605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1EC8" w14:textId="1510315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5A1E1A0E" wp14:editId="37034F91">
            <wp:extent cx="4259580" cy="4770120"/>
            <wp:effectExtent l="0" t="0" r="7620" b="0"/>
            <wp:docPr id="1009312467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BD98" w14:textId="1F26AEBC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FDA7183" wp14:editId="097D18A2">
            <wp:extent cx="5943600" cy="4078605"/>
            <wp:effectExtent l="0" t="0" r="0" b="0"/>
            <wp:docPr id="386126161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2903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0A41940C">
          <v:rect id="_x0000_i1025" style="width:0;height:1.5pt" o:hralign="center" o:hrstd="t" o:hr="t" fillcolor="#a0a0a0" stroked="f"/>
        </w:pict>
      </w:r>
    </w:p>
    <w:p w14:paraId="37644C28" w14:textId="77777777" w:rsidR="00FA246D" w:rsidRDefault="00FA246D" w:rsidP="00916915">
      <w:pPr>
        <w:pStyle w:val="Heading2"/>
      </w:pPr>
      <w:r w:rsidRPr="00FA246D">
        <w:t>Purpose</w:t>
      </w:r>
    </w:p>
    <w:p w14:paraId="6DFD751E" w14:textId="2F82E85A" w:rsidR="00916915" w:rsidRPr="00916915" w:rsidRDefault="00916915" w:rsidP="009169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A5BD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Triangles are used to:</w:t>
      </w:r>
    </w:p>
    <w:p w14:paraId="77333C78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Study two-dimensional geometric figures.</w:t>
      </w:r>
    </w:p>
    <w:p w14:paraId="03A3CC39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Measure angles and side lengths.</w:t>
      </w:r>
    </w:p>
    <w:p w14:paraId="3DDE474D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Calculate areas and perimeters.</w:t>
      </w:r>
    </w:p>
    <w:p w14:paraId="13622F57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Analyze geometric relationships.</w:t>
      </w:r>
    </w:p>
    <w:p w14:paraId="38BED254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Solve distance and height problems.</w:t>
      </w:r>
    </w:p>
    <w:p w14:paraId="0B97C36D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Study congruence and similarity.</w:t>
      </w:r>
    </w:p>
    <w:p w14:paraId="5830D715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Support trigonometry.</w:t>
      </w:r>
    </w:p>
    <w:p w14:paraId="64B81A17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Construct and analyze geometric shapes.</w:t>
      </w:r>
    </w:p>
    <w:p w14:paraId="05CDDFEB" w14:textId="77777777" w:rsidR="00FA246D" w:rsidRPr="00FA246D" w:rsidRDefault="00FA246D" w:rsidP="00FA246D">
      <w:pPr>
        <w:numPr>
          <w:ilvl w:val="0"/>
          <w:numId w:val="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Support engineering, architecture, and surveying.</w:t>
      </w:r>
    </w:p>
    <w:p w14:paraId="4613DBA4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10D94197">
          <v:rect id="_x0000_i1026" style="width:0;height:1.5pt" o:hralign="center" o:hrstd="t" o:hr="t" fillcolor="#a0a0a0" stroked="f"/>
        </w:pict>
      </w:r>
    </w:p>
    <w:p w14:paraId="02DDEEEF" w14:textId="77777777" w:rsidR="00FA246D" w:rsidRDefault="00FA246D" w:rsidP="00916915">
      <w:pPr>
        <w:pStyle w:val="Heading2"/>
      </w:pPr>
      <w:r w:rsidRPr="00FA246D">
        <w:t>Fundamental Elements of a Triangle</w:t>
      </w:r>
    </w:p>
    <w:p w14:paraId="1D5109DC" w14:textId="48F40E4B" w:rsidR="00916915" w:rsidRPr="00916915" w:rsidRDefault="00916915" w:rsidP="009169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23FDD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Every triangle consists of three fundamental types of components:</w:t>
      </w:r>
    </w:p>
    <w:p w14:paraId="5ACD4791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1. Vertices</w:t>
      </w:r>
    </w:p>
    <w:p w14:paraId="103F743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</w:t>
      </w:r>
      <w:r w:rsidRPr="00FA246D">
        <w:rPr>
          <w:rFonts w:ascii="Roboto Mono" w:hAnsi="Roboto Mono"/>
          <w:b/>
          <w:bCs/>
        </w:rPr>
        <w:t>vertices</w:t>
      </w:r>
      <w:r w:rsidRPr="00FA246D">
        <w:rPr>
          <w:rFonts w:ascii="Roboto Mono" w:hAnsi="Roboto Mono"/>
        </w:rPr>
        <w:t xml:space="preserve"> are the three points where the sides meet.</w:t>
      </w:r>
    </w:p>
    <w:p w14:paraId="6D5978EE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For:</w:t>
      </w:r>
    </w:p>
    <w:p w14:paraId="1C812957" w14:textId="2AC2E053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221BB13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vertices are:</w:t>
      </w:r>
    </w:p>
    <w:p w14:paraId="1B6A772E" w14:textId="0F96FD11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</m:t>
              </m:r>
            </m:e>
          </m:borderBox>
        </m:oMath>
      </m:oMathPara>
    </w:p>
    <w:p w14:paraId="5E6ADE46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2. Sides</w:t>
      </w:r>
    </w:p>
    <w:p w14:paraId="44DE16F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line segments are:</w:t>
      </w:r>
    </w:p>
    <w:p w14:paraId="17240562" w14:textId="74422424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groupChr>
            </m:e>
          </m:borderBox>
        </m:oMath>
      </m:oMathPara>
    </w:p>
    <w:p w14:paraId="5BEF398C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3. Angles</w:t>
      </w:r>
    </w:p>
    <w:p w14:paraId="037F8B8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interior angles are:</w:t>
      </w:r>
    </w:p>
    <w:p w14:paraId="4F176698" w14:textId="13FECE3A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∠B,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∠C</m:t>
              </m:r>
            </m:e>
          </m:borderBox>
        </m:oMath>
      </m:oMathPara>
    </w:p>
    <w:p w14:paraId="4FC7BECB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9B5FE4A">
          <v:rect id="_x0000_i1027" style="width:0;height:1.5pt" o:hralign="center" o:hrstd="t" o:hr="t" fillcolor="#a0a0a0" stroked="f"/>
        </w:pict>
      </w:r>
    </w:p>
    <w:p w14:paraId="3CEF48F7" w14:textId="77777777" w:rsidR="00FA246D" w:rsidRDefault="00FA246D" w:rsidP="003A1F26">
      <w:pPr>
        <w:pStyle w:val="Heading2"/>
      </w:pPr>
      <w:r w:rsidRPr="00FA246D">
        <w:t>Triangle Angle Sum</w:t>
      </w:r>
    </w:p>
    <w:p w14:paraId="7812304A" w14:textId="6CD374A6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EEFB1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interior angles of every triangle add up to:</w:t>
      </w:r>
    </w:p>
    <w:p w14:paraId="17CE297A" w14:textId="1239B8C0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AC841DA" w14:textId="5DA0A2EE" w:rsidR="0038567C" w:rsidRDefault="003C4A5F" w:rsidP="00FA246D">
      <w:pPr>
        <w:rPr>
          <w:rFonts w:ascii="Roboto Mono" w:hAnsi="Roboto Mono"/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04465ED5" wp14:editId="4EC5ABFD">
            <wp:extent cx="5943600" cy="3535045"/>
            <wp:effectExtent l="0" t="0" r="0" b="8255"/>
            <wp:docPr id="161597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EC3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example, if:</w:t>
      </w:r>
    </w:p>
    <w:p w14:paraId="125FF126" w14:textId="2EC2FD28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B3047E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and:</w:t>
      </w:r>
    </w:p>
    <w:p w14:paraId="3FC00667" w14:textId="4A20C007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4C272D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then:</w:t>
      </w:r>
    </w:p>
    <w:p w14:paraId="72BC5847" w14:textId="29F1191A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E938225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5E9652D">
          <v:rect id="_x0000_i1028" style="width:0;height:1.5pt" o:hralign="center" o:hrstd="t" o:hr="t" fillcolor="#a0a0a0" stroked="f"/>
        </w:pict>
      </w:r>
    </w:p>
    <w:p w14:paraId="3BF4A414" w14:textId="77777777" w:rsidR="00FA246D" w:rsidRPr="00FA246D" w:rsidRDefault="00FA246D" w:rsidP="00224748">
      <w:pPr>
        <w:pStyle w:val="Heading2"/>
      </w:pPr>
      <w:r w:rsidRPr="00FA246D">
        <w:t>Classification of Triangles</w:t>
      </w:r>
    </w:p>
    <w:p w14:paraId="3347568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Triangles can be classified according to:</w:t>
      </w:r>
    </w:p>
    <w:p w14:paraId="52D03D68" w14:textId="77777777" w:rsidR="00FA246D" w:rsidRPr="00FA246D" w:rsidRDefault="00FA246D" w:rsidP="00FA246D">
      <w:pPr>
        <w:numPr>
          <w:ilvl w:val="0"/>
          <w:numId w:val="3"/>
        </w:numPr>
        <w:rPr>
          <w:rFonts w:ascii="Roboto Mono" w:hAnsi="Roboto Mono"/>
        </w:rPr>
      </w:pPr>
      <w:r w:rsidRPr="00FA246D">
        <w:rPr>
          <w:rFonts w:ascii="Roboto Mono" w:hAnsi="Roboto Mono"/>
          <w:b/>
          <w:bCs/>
        </w:rPr>
        <w:t>Side lengths</w:t>
      </w:r>
    </w:p>
    <w:p w14:paraId="19D0A4FC" w14:textId="77777777" w:rsidR="00FA246D" w:rsidRPr="00FA246D" w:rsidRDefault="00FA246D" w:rsidP="00FA246D">
      <w:pPr>
        <w:numPr>
          <w:ilvl w:val="0"/>
          <w:numId w:val="3"/>
        </w:numPr>
        <w:rPr>
          <w:rFonts w:ascii="Roboto Mono" w:hAnsi="Roboto Mono"/>
        </w:rPr>
      </w:pPr>
      <w:r w:rsidRPr="00FA246D">
        <w:rPr>
          <w:rFonts w:ascii="Roboto Mono" w:hAnsi="Roboto Mono"/>
          <w:b/>
          <w:bCs/>
        </w:rPr>
        <w:t>Angle measures</w:t>
      </w:r>
    </w:p>
    <w:p w14:paraId="74562818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5DB58C5">
          <v:rect id="_x0000_i1029" style="width:0;height:1.5pt" o:hralign="center" o:hrstd="t" o:hr="t" fillcolor="#a0a0a0" stroked="f"/>
        </w:pict>
      </w:r>
    </w:p>
    <w:p w14:paraId="284D04AD" w14:textId="77777777" w:rsidR="00FA246D" w:rsidRPr="00FA246D" w:rsidRDefault="00FA246D" w:rsidP="003A1F26">
      <w:pPr>
        <w:pStyle w:val="Heading3"/>
      </w:pPr>
      <w:r w:rsidRPr="00FA246D">
        <w:lastRenderedPageBreak/>
        <w:t>Types of Triangles by Sides</w:t>
      </w:r>
    </w:p>
    <w:p w14:paraId="2DB92050" w14:textId="77777777" w:rsidR="00FA246D" w:rsidRDefault="00FA246D" w:rsidP="003A1F26">
      <w:pPr>
        <w:pStyle w:val="Heading4"/>
      </w:pPr>
      <w:r w:rsidRPr="00FA246D">
        <w:t>1. Equilateral Triangle</w:t>
      </w:r>
    </w:p>
    <w:p w14:paraId="526BD3B5" w14:textId="5C978185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9712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equilateral triangle</w:t>
      </w:r>
      <w:r w:rsidRPr="00FA246D">
        <w:rPr>
          <w:rFonts w:ascii="Roboto Mono" w:hAnsi="Roboto Mono"/>
        </w:rPr>
        <w:t xml:space="preserve"> has three equal sides.</w:t>
      </w:r>
    </w:p>
    <w:p w14:paraId="1515F78D" w14:textId="4DAC5533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</m:t>
              </m:r>
            </m:e>
          </m:borderBox>
        </m:oMath>
      </m:oMathPara>
    </w:p>
    <w:p w14:paraId="06C699A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All three interior angles are also equal:</w:t>
      </w:r>
    </w:p>
    <w:p w14:paraId="0C01E681" w14:textId="458069C2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AC86E5" w14:textId="79F3EF20" w:rsidR="0075724B" w:rsidRDefault="0075724B" w:rsidP="00FA24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6855C" wp14:editId="6CDECD98">
            <wp:extent cx="5943600" cy="3540125"/>
            <wp:effectExtent l="0" t="0" r="0" b="3175"/>
            <wp:docPr id="1509192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8D11" w14:textId="654257C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AE96D35" wp14:editId="6ACD6902">
            <wp:extent cx="5943600" cy="5547360"/>
            <wp:effectExtent l="0" t="0" r="0" b="0"/>
            <wp:docPr id="320284540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88EA" w14:textId="2F1E494E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80F7CF8" wp14:editId="3C0F3984">
            <wp:extent cx="4213860" cy="4008120"/>
            <wp:effectExtent l="0" t="0" r="0" b="0"/>
            <wp:docPr id="337182505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3447" w14:textId="368819A3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353A1388" wp14:editId="556FA134">
            <wp:extent cx="4046220" cy="3276600"/>
            <wp:effectExtent l="0" t="0" r="0" b="0"/>
            <wp:docPr id="30822147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5544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Properties</w:t>
      </w:r>
    </w:p>
    <w:p w14:paraId="32370ADD" w14:textId="77777777" w:rsidR="00FA246D" w:rsidRPr="00FA246D" w:rsidRDefault="00FA246D" w:rsidP="00FA246D">
      <w:pPr>
        <w:numPr>
          <w:ilvl w:val="0"/>
          <w:numId w:val="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3 equal sides</w:t>
      </w:r>
    </w:p>
    <w:p w14:paraId="04A88F1D" w14:textId="77777777" w:rsidR="00FA246D" w:rsidRPr="00FA246D" w:rsidRDefault="00FA246D" w:rsidP="00FA246D">
      <w:pPr>
        <w:numPr>
          <w:ilvl w:val="0"/>
          <w:numId w:val="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3 equal angles</w:t>
      </w:r>
    </w:p>
    <w:p w14:paraId="5187024F" w14:textId="6777046E" w:rsidR="00FA246D" w:rsidRPr="00FA246D" w:rsidRDefault="00FA246D" w:rsidP="00FA246D">
      <w:pPr>
        <w:numPr>
          <w:ilvl w:val="0"/>
          <w:numId w:val="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Each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3706212" w14:textId="77777777" w:rsidR="00FA246D" w:rsidRPr="00FA246D" w:rsidRDefault="00FA246D" w:rsidP="00FA246D">
      <w:pPr>
        <w:numPr>
          <w:ilvl w:val="0"/>
          <w:numId w:val="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3 lines of symmetry</w:t>
      </w:r>
    </w:p>
    <w:p w14:paraId="496F306B" w14:textId="77777777" w:rsidR="00FA246D" w:rsidRPr="00FA246D" w:rsidRDefault="00FA246D" w:rsidP="00FA246D">
      <w:pPr>
        <w:numPr>
          <w:ilvl w:val="0"/>
          <w:numId w:val="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Rotational symmetry of order 3</w:t>
      </w:r>
    </w:p>
    <w:p w14:paraId="49A15795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100C0F4B">
          <v:rect id="_x0000_i1030" style="width:0;height:1.5pt" o:hralign="center" o:hrstd="t" o:hr="t" fillcolor="#a0a0a0" stroked="f"/>
        </w:pict>
      </w:r>
    </w:p>
    <w:p w14:paraId="4DA9B962" w14:textId="77777777" w:rsidR="00FA246D" w:rsidRDefault="00FA246D" w:rsidP="003A1F26">
      <w:pPr>
        <w:pStyle w:val="Heading4"/>
      </w:pPr>
      <w:r w:rsidRPr="00FA246D">
        <w:t>2. Isosceles Triangle</w:t>
      </w:r>
    </w:p>
    <w:p w14:paraId="72DDE2DB" w14:textId="31F0671F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9BEA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isosceles triangle</w:t>
      </w:r>
      <w:r w:rsidRPr="00FA246D">
        <w:rPr>
          <w:rFonts w:ascii="Roboto Mono" w:hAnsi="Roboto Mono"/>
        </w:rPr>
        <w:t xml:space="preserve"> has at least two equal sides.</w:t>
      </w:r>
    </w:p>
    <w:p w14:paraId="5954665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example:</w:t>
      </w:r>
    </w:p>
    <w:p w14:paraId="15E6BE46" w14:textId="1E22C44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501E436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angles opposite the equal sides are also equal.</w:t>
      </w:r>
    </w:p>
    <w:p w14:paraId="340D3E5B" w14:textId="6A7F9B66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39B35D47" wp14:editId="35828045">
            <wp:extent cx="3307080" cy="4000500"/>
            <wp:effectExtent l="0" t="0" r="7620" b="0"/>
            <wp:docPr id="56540548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04C4" w14:textId="170905C6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310E4D01" wp14:editId="50D85A32">
            <wp:extent cx="5943600" cy="3889375"/>
            <wp:effectExtent l="0" t="0" r="0" b="0"/>
            <wp:docPr id="1694005313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DFFE" w14:textId="19D9B8D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CACDB89" wp14:editId="17790C4E">
            <wp:extent cx="5943600" cy="6575425"/>
            <wp:effectExtent l="0" t="0" r="0" b="0"/>
            <wp:docPr id="951342441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F8CE" w14:textId="43265B4C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E6EC4C6" wp14:editId="6253C7D7">
            <wp:extent cx="5943600" cy="2971800"/>
            <wp:effectExtent l="0" t="0" r="0" b="0"/>
            <wp:docPr id="172274451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AF09" w14:textId="1C79223E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5A7FCE00" wp14:editId="0C22573B">
            <wp:extent cx="4221480" cy="4564380"/>
            <wp:effectExtent l="0" t="0" r="7620" b="7620"/>
            <wp:docPr id="1937260507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A897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Properties</w:t>
      </w:r>
    </w:p>
    <w:p w14:paraId="55E264CC" w14:textId="77777777" w:rsidR="00FA246D" w:rsidRPr="00FA246D" w:rsidRDefault="00FA246D" w:rsidP="00FA246D">
      <w:pPr>
        <w:numPr>
          <w:ilvl w:val="0"/>
          <w:numId w:val="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At least 2 equal sides</w:t>
      </w:r>
    </w:p>
    <w:p w14:paraId="6941CBEF" w14:textId="77777777" w:rsidR="00FA246D" w:rsidRPr="00FA246D" w:rsidRDefault="00FA246D" w:rsidP="00FA246D">
      <w:pPr>
        <w:numPr>
          <w:ilvl w:val="0"/>
          <w:numId w:val="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At least 2 equal angles</w:t>
      </w:r>
    </w:p>
    <w:p w14:paraId="1C398A42" w14:textId="77777777" w:rsidR="00FA246D" w:rsidRPr="00FA246D" w:rsidRDefault="00FA246D" w:rsidP="00FA246D">
      <w:pPr>
        <w:numPr>
          <w:ilvl w:val="0"/>
          <w:numId w:val="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Has at least 1 line of symmetry</w:t>
      </w:r>
    </w:p>
    <w:p w14:paraId="6679D82C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40EA951">
          <v:rect id="_x0000_i1031" style="width:0;height:1.5pt" o:hralign="center" o:hrstd="t" o:hr="t" fillcolor="#a0a0a0" stroked="f"/>
        </w:pict>
      </w:r>
    </w:p>
    <w:p w14:paraId="6B66F3C9" w14:textId="77777777" w:rsidR="00FA246D" w:rsidRDefault="00FA246D" w:rsidP="003A1F26">
      <w:pPr>
        <w:pStyle w:val="Heading4"/>
      </w:pPr>
      <w:r w:rsidRPr="00FA246D">
        <w:t>3. Scalene Triangle</w:t>
      </w:r>
    </w:p>
    <w:p w14:paraId="5D8B3BE9" w14:textId="6AED18D0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A3641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scalene triangle</w:t>
      </w:r>
      <w:r w:rsidRPr="00FA246D">
        <w:rPr>
          <w:rFonts w:ascii="Roboto Mono" w:hAnsi="Roboto Mono"/>
        </w:rPr>
        <w:t xml:space="preserve"> has three different side lengths.</w:t>
      </w:r>
    </w:p>
    <w:p w14:paraId="0244EE14" w14:textId="0E6C1FDA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a≠b≠c</m:t>
              </m:r>
            </m:e>
          </m:borderBox>
        </m:oMath>
      </m:oMathPara>
    </w:p>
    <w:p w14:paraId="296E2F9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Its three angles are also different.</w:t>
      </w:r>
    </w:p>
    <w:p w14:paraId="032366EF" w14:textId="74D2497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71828807" wp14:editId="77A7A0D7">
            <wp:extent cx="4762500" cy="3185160"/>
            <wp:effectExtent l="0" t="0" r="0" b="0"/>
            <wp:docPr id="667018016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8B1C" w14:textId="00F5BF66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37A95B45" wp14:editId="213B749F">
            <wp:extent cx="4792980" cy="3840480"/>
            <wp:effectExtent l="0" t="0" r="7620" b="7620"/>
            <wp:docPr id="724959992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720F" w14:textId="74BA9D0A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771F411A" wp14:editId="081DA7CA">
            <wp:extent cx="5943600" cy="3837940"/>
            <wp:effectExtent l="0" t="0" r="0" b="0"/>
            <wp:docPr id="247461084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5A5D4" w14:textId="0D3D7E3C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51176E3" wp14:editId="7029C37D">
            <wp:extent cx="5943600" cy="4457700"/>
            <wp:effectExtent l="0" t="0" r="0" b="0"/>
            <wp:docPr id="1118368235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6D50" w14:textId="1B848590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0A0AA06F" wp14:editId="6CE8013D">
            <wp:extent cx="5943600" cy="3371850"/>
            <wp:effectExtent l="0" t="0" r="0" b="0"/>
            <wp:docPr id="1304872562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71DA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lastRenderedPageBreak/>
        <w:t>Properties</w:t>
      </w:r>
    </w:p>
    <w:p w14:paraId="7AC17F39" w14:textId="77777777" w:rsidR="00FA246D" w:rsidRPr="00FA246D" w:rsidRDefault="00FA246D" w:rsidP="00FA246D">
      <w:pPr>
        <w:numPr>
          <w:ilvl w:val="0"/>
          <w:numId w:val="6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No equal sides</w:t>
      </w:r>
    </w:p>
    <w:p w14:paraId="6C3AB566" w14:textId="77777777" w:rsidR="00FA246D" w:rsidRPr="00FA246D" w:rsidRDefault="00FA246D" w:rsidP="00FA246D">
      <w:pPr>
        <w:numPr>
          <w:ilvl w:val="0"/>
          <w:numId w:val="6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No equal angles</w:t>
      </w:r>
    </w:p>
    <w:p w14:paraId="234E0876" w14:textId="77777777" w:rsidR="00FA246D" w:rsidRPr="00FA246D" w:rsidRDefault="00FA246D" w:rsidP="00FA246D">
      <w:pPr>
        <w:numPr>
          <w:ilvl w:val="0"/>
          <w:numId w:val="6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Generally has no line symmetry</w:t>
      </w:r>
    </w:p>
    <w:p w14:paraId="03A75AD5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4B97E1E">
          <v:rect id="_x0000_i1032" style="width:0;height:1.5pt" o:hralign="center" o:hrstd="t" o:hr="t" fillcolor="#a0a0a0" stroked="f"/>
        </w:pict>
      </w:r>
    </w:p>
    <w:p w14:paraId="46544730" w14:textId="77777777" w:rsidR="00FA246D" w:rsidRDefault="00FA246D" w:rsidP="003A1F26">
      <w:pPr>
        <w:pStyle w:val="Heading3"/>
      </w:pPr>
      <w:r w:rsidRPr="00FA246D">
        <w:t>Types of Triangles by Angles</w:t>
      </w:r>
    </w:p>
    <w:p w14:paraId="787F063F" w14:textId="3C1F9413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BE3E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Triangles can also be classified according to their interior angles.</w:t>
      </w:r>
    </w:p>
    <w:p w14:paraId="56A35BE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main types are:</w:t>
      </w:r>
    </w:p>
    <w:p w14:paraId="540A7DB8" w14:textId="77777777" w:rsidR="00FA246D" w:rsidRPr="00FA246D" w:rsidRDefault="00FA246D" w:rsidP="00FA246D">
      <w:pPr>
        <w:numPr>
          <w:ilvl w:val="0"/>
          <w:numId w:val="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Acute triangle</w:t>
      </w:r>
    </w:p>
    <w:p w14:paraId="3185E7E4" w14:textId="77777777" w:rsidR="00FA246D" w:rsidRPr="00FA246D" w:rsidRDefault="00FA246D" w:rsidP="00FA246D">
      <w:pPr>
        <w:numPr>
          <w:ilvl w:val="0"/>
          <w:numId w:val="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Right triangle</w:t>
      </w:r>
    </w:p>
    <w:p w14:paraId="791DECD1" w14:textId="77777777" w:rsidR="00FA246D" w:rsidRPr="00FA246D" w:rsidRDefault="00FA246D" w:rsidP="00FA246D">
      <w:pPr>
        <w:numPr>
          <w:ilvl w:val="0"/>
          <w:numId w:val="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Obtuse triangle</w:t>
      </w:r>
    </w:p>
    <w:p w14:paraId="0C1309B6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6B281CC9">
          <v:rect id="_x0000_i1033" style="width:0;height:1.5pt" o:hralign="center" o:hrstd="t" o:hr="t" fillcolor="#a0a0a0" stroked="f"/>
        </w:pict>
      </w:r>
    </w:p>
    <w:p w14:paraId="5168414A" w14:textId="77777777" w:rsidR="00FA246D" w:rsidRDefault="00FA246D" w:rsidP="003A1F26">
      <w:pPr>
        <w:pStyle w:val="Heading4"/>
      </w:pPr>
      <w:r w:rsidRPr="00FA246D">
        <w:t>1. Acute Triangle</w:t>
      </w:r>
    </w:p>
    <w:p w14:paraId="1F2D6AE7" w14:textId="42A03C7B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D9A3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acute triangle</w:t>
      </w:r>
      <w:r w:rsidRPr="00FA246D">
        <w:rPr>
          <w:rFonts w:ascii="Roboto Mono" w:hAnsi="Roboto Mono"/>
        </w:rPr>
        <w:t xml:space="preserve"> has three angles less than:</w:t>
      </w:r>
    </w:p>
    <w:p w14:paraId="6432CE48" w14:textId="1A799508" w:rsidR="00FA246D" w:rsidRPr="00FA246D" w:rsidRDefault="00000000" w:rsidP="00FA24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207BD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Therefore:</w:t>
      </w:r>
    </w:p>
    <w:p w14:paraId="553CDA13" w14:textId="55F05D99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86F05C" w14:textId="2B5E3753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CE54DB1" wp14:editId="74DBB290">
            <wp:extent cx="5715000" cy="5478780"/>
            <wp:effectExtent l="0" t="0" r="0" b="7620"/>
            <wp:docPr id="1438851910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AAA6" w14:textId="5A49ED72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3E2771D" wp14:editId="66FEDBFA">
            <wp:extent cx="5943600" cy="4020820"/>
            <wp:effectExtent l="0" t="0" r="0" b="0"/>
            <wp:docPr id="696361243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891B" w14:textId="4E96359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22005819" wp14:editId="60FFC0D9">
            <wp:extent cx="3048000" cy="3048000"/>
            <wp:effectExtent l="0" t="0" r="0" b="0"/>
            <wp:docPr id="1512588276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B2BE" w14:textId="36D98DA3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2407248" wp14:editId="22A88A97">
            <wp:extent cx="5715000" cy="3810000"/>
            <wp:effectExtent l="0" t="0" r="0" b="0"/>
            <wp:docPr id="1527477177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E602" w14:textId="68B6801A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D6CD44C" wp14:editId="1918D52B">
            <wp:extent cx="5943600" cy="4761230"/>
            <wp:effectExtent l="0" t="0" r="0" b="1270"/>
            <wp:docPr id="519233928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C36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Example:</w:t>
      </w:r>
    </w:p>
    <w:p w14:paraId="212016BE" w14:textId="61728E7E" w:rsidR="00FA246D" w:rsidRPr="00FA246D" w:rsidRDefault="00000000" w:rsidP="00FA24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7154612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31964E4">
          <v:rect id="_x0000_i1034" style="width:0;height:1.5pt" o:hralign="center" o:hrstd="t" o:hr="t" fillcolor="#a0a0a0" stroked="f"/>
        </w:pict>
      </w:r>
    </w:p>
    <w:p w14:paraId="362E1295" w14:textId="77777777" w:rsidR="00FA246D" w:rsidRDefault="00FA246D" w:rsidP="003A1F26">
      <w:pPr>
        <w:pStyle w:val="Heading4"/>
      </w:pPr>
      <w:r w:rsidRPr="00FA246D">
        <w:t>2. Right Triangle</w:t>
      </w:r>
    </w:p>
    <w:p w14:paraId="226E27C8" w14:textId="048B0F2C" w:rsidR="003A1F26" w:rsidRPr="003A1F26" w:rsidRDefault="003A1F26" w:rsidP="003A1F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BA32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right triangle</w:t>
      </w:r>
      <w:r w:rsidRPr="00FA246D">
        <w:rPr>
          <w:rFonts w:ascii="Roboto Mono" w:hAnsi="Roboto Mono"/>
        </w:rPr>
        <w:t xml:space="preserve"> has exactly one right angle:</w:t>
      </w:r>
    </w:p>
    <w:p w14:paraId="27FE5AB8" w14:textId="77AD083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326F32" w14:textId="53E237E1" w:rsidR="001679B8" w:rsidRDefault="001679B8" w:rsidP="00FA246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405CB9" wp14:editId="5BC51F5B">
            <wp:extent cx="5943600" cy="3542665"/>
            <wp:effectExtent l="0" t="0" r="0" b="635"/>
            <wp:docPr id="822209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7B1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side opposite the right angle is called the </w:t>
      </w:r>
      <w:r w:rsidRPr="00FA246D">
        <w:rPr>
          <w:rFonts w:ascii="Roboto Mono" w:hAnsi="Roboto Mono"/>
          <w:b/>
          <w:bCs/>
        </w:rPr>
        <w:t>hypotenuse</w:t>
      </w:r>
      <w:r w:rsidRPr="00FA246D">
        <w:rPr>
          <w:rFonts w:ascii="Roboto Mono" w:hAnsi="Roboto Mono"/>
        </w:rPr>
        <w:t>.</w:t>
      </w:r>
    </w:p>
    <w:p w14:paraId="71C0679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other two sides are commonly called the </w:t>
      </w:r>
      <w:r w:rsidRPr="00FA246D">
        <w:rPr>
          <w:rFonts w:ascii="Roboto Mono" w:hAnsi="Roboto Mono"/>
          <w:b/>
          <w:bCs/>
        </w:rPr>
        <w:t>legs</w:t>
      </w:r>
      <w:r w:rsidRPr="00FA246D">
        <w:rPr>
          <w:rFonts w:ascii="Roboto Mono" w:hAnsi="Roboto Mono"/>
        </w:rPr>
        <w:t>.</w:t>
      </w:r>
    </w:p>
    <w:p w14:paraId="7D52BD9B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1040645C">
          <v:rect id="_x0000_i1035" style="width:0;height:1.5pt" o:hralign="center" o:hrstd="t" o:hr="t" fillcolor="#a0a0a0" stroked="f"/>
        </w:pict>
      </w:r>
    </w:p>
    <w:p w14:paraId="6A40D486" w14:textId="77777777" w:rsidR="00FA246D" w:rsidRDefault="00FA246D" w:rsidP="00560A8C">
      <w:pPr>
        <w:pStyle w:val="Heading4"/>
      </w:pPr>
      <w:r w:rsidRPr="00FA246D">
        <w:t>Pythagorean Theorem</w:t>
      </w:r>
    </w:p>
    <w:p w14:paraId="3AEADB4C" w14:textId="5EEBC614" w:rsidR="00560A8C" w:rsidRPr="00560A8C" w:rsidRDefault="00560A8C" w:rsidP="00560A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26043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a right triangle:</w:t>
      </w:r>
    </w:p>
    <w:p w14:paraId="517C0B77" w14:textId="4D56D39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ED0C68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where:</w:t>
      </w:r>
    </w:p>
    <w:p w14:paraId="4A5BD00D" w14:textId="091CAF32" w:rsidR="00FA246D" w:rsidRPr="00FA246D" w:rsidRDefault="00FA246D" w:rsidP="00FA246D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FA24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A246D">
        <w:rPr>
          <w:rFonts w:ascii="Roboto Mono" w:hAnsi="Roboto Mono"/>
        </w:rPr>
        <w:t>are the legs.</w:t>
      </w:r>
    </w:p>
    <w:p w14:paraId="3F495B5D" w14:textId="592B7A36" w:rsidR="00FA246D" w:rsidRPr="00FA246D" w:rsidRDefault="00FA246D" w:rsidP="00FA246D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FA246D">
        <w:rPr>
          <w:rFonts w:ascii="Roboto Mono" w:hAnsi="Roboto Mono"/>
        </w:rPr>
        <w:t>is the hypotenuse.</w:t>
      </w:r>
    </w:p>
    <w:p w14:paraId="66AD6849" w14:textId="06CB6D1B" w:rsidR="00F903EC" w:rsidRDefault="00F903EC" w:rsidP="00FA246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28AE96" wp14:editId="429C70D7">
            <wp:extent cx="5943600" cy="2078355"/>
            <wp:effectExtent l="0" t="0" r="0" b="0"/>
            <wp:docPr id="581074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EBB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Example:</w:t>
      </w:r>
    </w:p>
    <w:p w14:paraId="38D7873E" w14:textId="49090B42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</m:t>
          </m:r>
        </m:oMath>
      </m:oMathPara>
    </w:p>
    <w:p w14:paraId="3F6C3A3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Then:</w:t>
      </w:r>
    </w:p>
    <w:p w14:paraId="3602A1B5" w14:textId="48AD911A" w:rsidR="00FA246D" w:rsidRPr="00FA246D" w:rsidRDefault="00000000" w:rsidP="00FA24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c=5</m:t>
          </m:r>
        </m:oMath>
      </m:oMathPara>
    </w:p>
    <w:p w14:paraId="1E02600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Therefore:</w:t>
      </w:r>
    </w:p>
    <w:p w14:paraId="5C2B3DD1" w14:textId="2F54EE0B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</m:e>
          </m:borderBox>
        </m:oMath>
      </m:oMathPara>
    </w:p>
    <w:p w14:paraId="01EF6122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1156D59F">
          <v:rect id="_x0000_i1036" style="width:0;height:1.5pt" o:hralign="center" o:hrstd="t" o:hr="t" fillcolor="#a0a0a0" stroked="f"/>
        </w:pict>
      </w:r>
    </w:p>
    <w:p w14:paraId="576DFF89" w14:textId="77777777" w:rsidR="00FA246D" w:rsidRDefault="00FA246D" w:rsidP="00560A8C">
      <w:pPr>
        <w:pStyle w:val="Heading4"/>
      </w:pPr>
      <w:r w:rsidRPr="00FA246D">
        <w:t>3. Obtuse Triangle</w:t>
      </w:r>
    </w:p>
    <w:p w14:paraId="1A75C6DA" w14:textId="49BAAD4B" w:rsidR="00560A8C" w:rsidRPr="00560A8C" w:rsidRDefault="00560A8C" w:rsidP="00560A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10EB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obtuse triangle</w:t>
      </w:r>
      <w:r w:rsidRPr="00FA246D">
        <w:rPr>
          <w:rFonts w:ascii="Roboto Mono" w:hAnsi="Roboto Mono"/>
        </w:rPr>
        <w:t xml:space="preserve"> has one angle greater than:</w:t>
      </w:r>
    </w:p>
    <w:p w14:paraId="07CECBE4" w14:textId="3AEF8B53" w:rsidR="00FA246D" w:rsidRPr="00FA246D" w:rsidRDefault="00000000" w:rsidP="00FA24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370A6E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but less than:</w:t>
      </w:r>
    </w:p>
    <w:p w14:paraId="33BF7A75" w14:textId="5F05485B" w:rsidR="00FA246D" w:rsidRPr="00FA246D" w:rsidRDefault="00000000" w:rsidP="00FA24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C9971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Therefore:</w:t>
      </w:r>
    </w:p>
    <w:p w14:paraId="77B75813" w14:textId="02451C8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FBACC9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the obtuse angle.</w:t>
      </w:r>
    </w:p>
    <w:p w14:paraId="4C485251" w14:textId="574391ED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B4DF114" wp14:editId="63A8A15E">
            <wp:extent cx="5715000" cy="4389120"/>
            <wp:effectExtent l="0" t="0" r="0" b="0"/>
            <wp:docPr id="618531797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B882" w14:textId="10A4523F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8266E93" wp14:editId="60CF6D63">
            <wp:extent cx="5943600" cy="4237990"/>
            <wp:effectExtent l="0" t="0" r="0" b="0"/>
            <wp:docPr id="534223451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06DB" w14:textId="3BF391D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56CBCDE" wp14:editId="4E989A19">
            <wp:extent cx="5943600" cy="3962400"/>
            <wp:effectExtent l="0" t="0" r="0" b="0"/>
            <wp:docPr id="1070481505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4B8CF" w14:textId="6386DE6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79664B7" wp14:editId="1B533E39">
            <wp:extent cx="5715000" cy="5715000"/>
            <wp:effectExtent l="0" t="0" r="0" b="0"/>
            <wp:docPr id="336262374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87F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triangle can have </w:t>
      </w:r>
      <w:r w:rsidRPr="00FA246D">
        <w:rPr>
          <w:rFonts w:ascii="Roboto Mono" w:hAnsi="Roboto Mono"/>
          <w:b/>
          <w:bCs/>
        </w:rPr>
        <w:t>only one obtuse angle</w:t>
      </w:r>
      <w:r w:rsidRPr="00FA246D">
        <w:rPr>
          <w:rFonts w:ascii="Roboto Mono" w:hAnsi="Roboto Mono"/>
        </w:rPr>
        <w:t>.</w:t>
      </w:r>
    </w:p>
    <w:p w14:paraId="55879D85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FA2B90A">
          <v:rect id="_x0000_i1037" style="width:0;height:1.5pt" o:hralign="center" o:hrstd="t" o:hr="t" fillcolor="#a0a0a0" stroked="f"/>
        </w:pict>
      </w:r>
    </w:p>
    <w:p w14:paraId="55CBAD19" w14:textId="718E7C84" w:rsidR="00A83ADE" w:rsidRPr="00315564" w:rsidRDefault="00FA246D" w:rsidP="00315564">
      <w:pPr>
        <w:pStyle w:val="Heading3"/>
      </w:pPr>
      <w:r w:rsidRPr="00FA246D">
        <w:t>Classification by Sides and Angles</w:t>
      </w:r>
    </w:p>
    <w:p w14:paraId="01BC743F" w14:textId="77777777" w:rsidR="00A83ADE" w:rsidRDefault="00A83ADE" w:rsidP="00A83ADE">
      <w:pPr>
        <w:pStyle w:val="Heading4"/>
      </w:pPr>
      <w:r w:rsidRPr="00A83ADE">
        <w:t>Definition</w:t>
      </w:r>
    </w:p>
    <w:p w14:paraId="7E04BF98" w14:textId="68360444" w:rsidR="00A83ADE" w:rsidRPr="00A83ADE" w:rsidRDefault="00A83ADE" w:rsidP="00A83A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45866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A triangle can be classified using </w:t>
      </w:r>
      <w:r w:rsidRPr="00A83ADE">
        <w:rPr>
          <w:rFonts w:ascii="Roboto Mono" w:hAnsi="Roboto Mono"/>
          <w:b/>
          <w:bCs/>
        </w:rPr>
        <w:t>both systems at the same time</w:t>
      </w:r>
      <w:r w:rsidRPr="00A83ADE">
        <w:rPr>
          <w:rFonts w:ascii="Roboto Mono" w:hAnsi="Roboto Mono"/>
        </w:rPr>
        <w:t>:</w:t>
      </w:r>
    </w:p>
    <w:p w14:paraId="48800DC9" w14:textId="77777777" w:rsidR="00A83ADE" w:rsidRPr="00A83ADE" w:rsidRDefault="00A83ADE" w:rsidP="00A83ADE">
      <w:pPr>
        <w:numPr>
          <w:ilvl w:val="0"/>
          <w:numId w:val="26"/>
        </w:numPr>
        <w:rPr>
          <w:rFonts w:ascii="Roboto Mono" w:hAnsi="Roboto Mono"/>
        </w:rPr>
      </w:pPr>
      <w:r w:rsidRPr="00A83ADE">
        <w:rPr>
          <w:rFonts w:ascii="Roboto Mono" w:hAnsi="Roboto Mono"/>
          <w:b/>
          <w:bCs/>
        </w:rPr>
        <w:lastRenderedPageBreak/>
        <w:t>Classification by sides</w:t>
      </w:r>
      <w:r w:rsidRPr="00A83ADE">
        <w:rPr>
          <w:rFonts w:ascii="Roboto Mono" w:hAnsi="Roboto Mono"/>
        </w:rPr>
        <w:t xml:space="preserve"> — based on the number of equal side lengths.</w:t>
      </w:r>
    </w:p>
    <w:p w14:paraId="739DA27F" w14:textId="77777777" w:rsidR="00A83ADE" w:rsidRPr="00A83ADE" w:rsidRDefault="00A83ADE" w:rsidP="00A83ADE">
      <w:pPr>
        <w:numPr>
          <w:ilvl w:val="0"/>
          <w:numId w:val="26"/>
        </w:numPr>
        <w:rPr>
          <w:rFonts w:ascii="Roboto Mono" w:hAnsi="Roboto Mono"/>
        </w:rPr>
      </w:pPr>
      <w:r w:rsidRPr="00A83ADE">
        <w:rPr>
          <w:rFonts w:ascii="Roboto Mono" w:hAnsi="Roboto Mono"/>
          <w:b/>
          <w:bCs/>
        </w:rPr>
        <w:t>Classification by angles</w:t>
      </w:r>
      <w:r w:rsidRPr="00A83ADE">
        <w:rPr>
          <w:rFonts w:ascii="Roboto Mono" w:hAnsi="Roboto Mono"/>
        </w:rPr>
        <w:t xml:space="preserve"> — based on the measures of its interior angles.</w:t>
      </w:r>
    </w:p>
    <w:p w14:paraId="016FD11C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Therefore, a single triangle can have </w:t>
      </w:r>
      <w:r w:rsidRPr="00A83ADE">
        <w:rPr>
          <w:rFonts w:ascii="Roboto Mono" w:hAnsi="Roboto Mono"/>
          <w:b/>
          <w:bCs/>
        </w:rPr>
        <w:t>one side-based classification</w:t>
      </w:r>
      <w:r w:rsidRPr="00A83ADE">
        <w:rPr>
          <w:rFonts w:ascii="Roboto Mono" w:hAnsi="Roboto Mono"/>
        </w:rPr>
        <w:t xml:space="preserve"> and </w:t>
      </w:r>
      <w:r w:rsidRPr="00A83ADE">
        <w:rPr>
          <w:rFonts w:ascii="Roboto Mono" w:hAnsi="Roboto Mono"/>
          <w:b/>
          <w:bCs/>
        </w:rPr>
        <w:t>one angle-based classification</w:t>
      </w:r>
      <w:r w:rsidRPr="00A83ADE">
        <w:rPr>
          <w:rFonts w:ascii="Roboto Mono" w:hAnsi="Roboto Mono"/>
        </w:rPr>
        <w:t>.</w:t>
      </w:r>
    </w:p>
    <w:p w14:paraId="39B5D319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For example, a triangle can be:</w:t>
      </w:r>
    </w:p>
    <w:p w14:paraId="0F703B34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Right Triangle</m:t>
              </m:r>
            </m:e>
          </m:borderBox>
        </m:oMath>
      </m:oMathPara>
    </w:p>
    <w:p w14:paraId="5F9C0604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This means it has:</w:t>
      </w:r>
    </w:p>
    <w:p w14:paraId="7F9FB645" w14:textId="77777777" w:rsidR="00A83ADE" w:rsidRPr="00A83ADE" w:rsidRDefault="00A83ADE" w:rsidP="00A83ADE">
      <w:pPr>
        <w:numPr>
          <w:ilvl w:val="0"/>
          <w:numId w:val="27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Two equal sides.</w:t>
      </w:r>
    </w:p>
    <w:p w14:paraId="2D2067B5" w14:textId="63D4478B" w:rsidR="00A83ADE" w:rsidRPr="00A83ADE" w:rsidRDefault="00A83ADE" w:rsidP="00A83ADE">
      <w:pPr>
        <w:numPr>
          <w:ilvl w:val="0"/>
          <w:numId w:val="27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One right angle measuring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>.</w:t>
      </w:r>
    </w:p>
    <w:p w14:paraId="4F37614C" w14:textId="5654407D" w:rsid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drawing>
          <wp:inline distT="0" distB="0" distL="0" distR="0" wp14:anchorId="40D1DD2A" wp14:editId="09352189">
            <wp:extent cx="5943600" cy="4062730"/>
            <wp:effectExtent l="0" t="0" r="0" b="0"/>
            <wp:docPr id="91058091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4F4E" w14:textId="0C9DD78A" w:rsidR="007420DB" w:rsidRDefault="007420DB" w:rsidP="00A83ADE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E627E8F" wp14:editId="73C82176">
            <wp:extent cx="5943600" cy="4719955"/>
            <wp:effectExtent l="0" t="0" r="0" b="4445"/>
            <wp:docPr id="1216170877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8BDA" w14:textId="0839B9B5" w:rsidR="00AE2951" w:rsidRDefault="00AE2951" w:rsidP="00A83ADE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2995FAE5" wp14:editId="6B0C70C5">
            <wp:extent cx="5943600" cy="4578350"/>
            <wp:effectExtent l="0" t="0" r="0" b="0"/>
            <wp:docPr id="901117743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1AB0" w14:textId="639F33D7" w:rsidR="006037D3" w:rsidRDefault="006037D3" w:rsidP="00A83ADE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D94BD2B" wp14:editId="7E2A1F17">
            <wp:extent cx="4160520" cy="4998720"/>
            <wp:effectExtent l="0" t="0" r="0" b="0"/>
            <wp:docPr id="1200726030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0286" w14:textId="0E1E8EF9" w:rsidR="00F719A2" w:rsidRDefault="00F719A2" w:rsidP="00A83ADE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55F9417" wp14:editId="13E8844F">
            <wp:extent cx="5943600" cy="4592955"/>
            <wp:effectExtent l="0" t="0" r="0" b="0"/>
            <wp:docPr id="129094814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9141" w14:textId="3FC02582" w:rsidR="00536675" w:rsidRPr="00A83ADE" w:rsidRDefault="00536675" w:rsidP="00A83ADE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96BBD39" wp14:editId="6FDDF298">
            <wp:extent cx="5943600" cy="7924800"/>
            <wp:effectExtent l="0" t="0" r="0" b="0"/>
            <wp:docPr id="478866147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7295" w14:textId="0B52290D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drawing>
          <wp:inline distT="0" distB="0" distL="0" distR="0" wp14:anchorId="4E1E6208" wp14:editId="16BA7CCB">
            <wp:extent cx="5943600" cy="4043045"/>
            <wp:effectExtent l="0" t="0" r="0" b="0"/>
            <wp:docPr id="173578125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8D06" w14:textId="3DB81C24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drawing>
          <wp:inline distT="0" distB="0" distL="0" distR="0" wp14:anchorId="7EA3BB92" wp14:editId="50EA0B16">
            <wp:extent cx="4800600" cy="3314700"/>
            <wp:effectExtent l="0" t="0" r="0" b="0"/>
            <wp:docPr id="128054789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29A6" w14:textId="2B0F5113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drawing>
          <wp:inline distT="0" distB="0" distL="0" distR="0" wp14:anchorId="6A5FDB1B" wp14:editId="04A78E6B">
            <wp:extent cx="5943600" cy="3343275"/>
            <wp:effectExtent l="0" t="0" r="0" b="9525"/>
            <wp:docPr id="80467116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1928F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7A657971">
          <v:rect id="_x0000_i1421" style="width:0;height:1.5pt" o:hralign="center" o:hrstd="t" o:hr="t" fillcolor="#a0a0a0" stroked="f"/>
        </w:pict>
      </w:r>
    </w:p>
    <w:p w14:paraId="674035D7" w14:textId="77777777" w:rsidR="00A83ADE" w:rsidRDefault="00A83ADE" w:rsidP="00A83ADE">
      <w:pPr>
        <w:pStyle w:val="Heading4"/>
      </w:pPr>
      <w:r w:rsidRPr="00A83ADE">
        <w:t>Classification by Sides</w:t>
      </w:r>
    </w:p>
    <w:p w14:paraId="35055F4D" w14:textId="2A25CFBC" w:rsidR="00A83ADE" w:rsidRPr="00A83ADE" w:rsidRDefault="00A83ADE" w:rsidP="00A83A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E544C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There are three main classifications by sides:</w:t>
      </w:r>
    </w:p>
    <w:p w14:paraId="2ED49D42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Equilateral</w:t>
      </w:r>
    </w:p>
    <w:p w14:paraId="2DA1C8EA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Three equal sides:</w:t>
      </w:r>
    </w:p>
    <w:p w14:paraId="32A58DFA" w14:textId="79EF5D01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</m:t>
              </m:r>
            </m:e>
          </m:borderBox>
        </m:oMath>
      </m:oMathPara>
    </w:p>
    <w:p w14:paraId="144488EA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Isosceles</w:t>
      </w:r>
    </w:p>
    <w:p w14:paraId="24452B5D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At least two equal sides:</w:t>
      </w:r>
    </w:p>
    <w:p w14:paraId="0C9D44A9" w14:textId="39B17EFF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085FD1E1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Scalene</w:t>
      </w:r>
    </w:p>
    <w:p w14:paraId="5F0346FB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Three different side lengths:</w:t>
      </w:r>
    </w:p>
    <w:p w14:paraId="1BC6E566" w14:textId="7769F0C5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a≠b≠c</m:t>
              </m:r>
            </m:e>
          </m:borderBox>
        </m:oMath>
      </m:oMathPara>
    </w:p>
    <w:p w14:paraId="385B4835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21F0CDB4">
          <v:rect id="_x0000_i1422" style="width:0;height:1.5pt" o:hralign="center" o:hrstd="t" o:hr="t" fillcolor="#a0a0a0" stroked="f"/>
        </w:pict>
      </w:r>
    </w:p>
    <w:p w14:paraId="20EDDE0A" w14:textId="77777777" w:rsidR="00A83ADE" w:rsidRDefault="00A83ADE" w:rsidP="00A83ADE">
      <w:pPr>
        <w:pStyle w:val="Heading4"/>
      </w:pPr>
      <w:r w:rsidRPr="00A83ADE">
        <w:lastRenderedPageBreak/>
        <w:t>Classification by Angles</w:t>
      </w:r>
    </w:p>
    <w:p w14:paraId="5219C18A" w14:textId="4122B768" w:rsidR="00A83ADE" w:rsidRPr="00A83ADE" w:rsidRDefault="00A83ADE" w:rsidP="00A83A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BF5BB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There are three main classifications by angles:</w:t>
      </w:r>
    </w:p>
    <w:p w14:paraId="28BEE771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Acute</w:t>
      </w:r>
    </w:p>
    <w:p w14:paraId="3EC1B218" w14:textId="50AA235D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>:</w:t>
      </w:r>
    </w:p>
    <w:p w14:paraId="27DA069B" w14:textId="5CC7E4F4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23C3183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Right</w:t>
      </w:r>
    </w:p>
    <w:p w14:paraId="0A445A31" w14:textId="0B81F10E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Exactly one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>:</w:t>
      </w:r>
    </w:p>
    <w:p w14:paraId="7B44B6FB" w14:textId="55812ED3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62CA955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Obtuse</w:t>
      </w:r>
    </w:p>
    <w:p w14:paraId="4A68D5F4" w14:textId="0C0D9EA1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Exactly one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>:</w:t>
      </w:r>
    </w:p>
    <w:p w14:paraId="32E4D4B2" w14:textId="5A95666C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FC08F74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2E102A5D">
          <v:rect id="_x0000_i1423" style="width:0;height:1.5pt" o:hralign="center" o:hrstd="t" o:hr="t" fillcolor="#a0a0a0" stroked="f"/>
        </w:pict>
      </w:r>
    </w:p>
    <w:p w14:paraId="694BFFFF" w14:textId="77777777" w:rsidR="00A83ADE" w:rsidRDefault="00A83ADE" w:rsidP="00A83ADE">
      <w:pPr>
        <w:pStyle w:val="Heading4"/>
      </w:pPr>
      <w:r w:rsidRPr="00A83ADE">
        <w:t>Combined Classification</w:t>
      </w:r>
    </w:p>
    <w:p w14:paraId="57C0B48F" w14:textId="16DBB1DC" w:rsidR="00A83ADE" w:rsidRPr="00A83ADE" w:rsidRDefault="00A83ADE" w:rsidP="00A83A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8D5F2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When both systems are used, the classification becomes more specific.</w:t>
      </w:r>
    </w:p>
    <w:p w14:paraId="1F246581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For example:</w:t>
      </w:r>
    </w:p>
    <w:p w14:paraId="5256CF5E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Acute Triangle</m:t>
              </m:r>
            </m:e>
          </m:borderBox>
        </m:oMath>
      </m:oMathPara>
    </w:p>
    <w:p w14:paraId="675E2A41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means:</w:t>
      </w:r>
    </w:p>
    <w:p w14:paraId="2287E90A" w14:textId="77777777" w:rsidR="00A83ADE" w:rsidRPr="00A83ADE" w:rsidRDefault="00A83ADE" w:rsidP="00A83ADE">
      <w:pPr>
        <w:numPr>
          <w:ilvl w:val="0"/>
          <w:numId w:val="28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All three sides are different.</w:t>
      </w:r>
    </w:p>
    <w:p w14:paraId="5303EDE9" w14:textId="77777777" w:rsidR="00A83ADE" w:rsidRPr="00A83ADE" w:rsidRDefault="00A83ADE" w:rsidP="00A83ADE">
      <w:pPr>
        <w:numPr>
          <w:ilvl w:val="0"/>
          <w:numId w:val="28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All three angles are acute.</w:t>
      </w:r>
    </w:p>
    <w:p w14:paraId="58CAF635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Another example:</w:t>
      </w:r>
    </w:p>
    <w:p w14:paraId="7D54450A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Right Triangle</m:t>
              </m:r>
            </m:e>
          </m:borderBox>
        </m:oMath>
      </m:oMathPara>
    </w:p>
    <w:p w14:paraId="24E97F27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means:</w:t>
      </w:r>
    </w:p>
    <w:p w14:paraId="2CBFD203" w14:textId="77777777" w:rsidR="00A83ADE" w:rsidRPr="00A83ADE" w:rsidRDefault="00A83ADE" w:rsidP="00A83ADE">
      <w:pPr>
        <w:numPr>
          <w:ilvl w:val="0"/>
          <w:numId w:val="29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t>Two sides are equal.</w:t>
      </w:r>
    </w:p>
    <w:p w14:paraId="55E88492" w14:textId="54EC5F5C" w:rsidR="00A83ADE" w:rsidRPr="00A83ADE" w:rsidRDefault="00A83ADE" w:rsidP="00A83ADE">
      <w:pPr>
        <w:numPr>
          <w:ilvl w:val="0"/>
          <w:numId w:val="29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One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>.</w:t>
      </w:r>
    </w:p>
    <w:p w14:paraId="5432B9D1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3D35FF90">
          <v:rect id="_x0000_i1424" style="width:0;height:1.5pt" o:hralign="center" o:hrstd="t" o:hr="t" fillcolor="#a0a0a0" stroked="f"/>
        </w:pict>
      </w:r>
    </w:p>
    <w:p w14:paraId="390F6C87" w14:textId="77777777" w:rsidR="00A83ADE" w:rsidRDefault="00A83ADE" w:rsidP="00B7386B">
      <w:pPr>
        <w:pStyle w:val="Heading4"/>
      </w:pPr>
      <w:r w:rsidRPr="00A83ADE">
        <w:t>Possible Combinations</w:t>
      </w:r>
    </w:p>
    <w:p w14:paraId="1D03745D" w14:textId="2893D054" w:rsidR="00B7386B" w:rsidRDefault="00B7386B" w:rsidP="00B738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09D7E" w14:textId="296A8C00" w:rsidR="00E10D9C" w:rsidRPr="00B7386B" w:rsidRDefault="00E10D9C" w:rsidP="00B7386B">
      <w:r>
        <w:rPr>
          <w:noProof/>
        </w:rPr>
        <w:drawing>
          <wp:inline distT="0" distB="0" distL="0" distR="0" wp14:anchorId="765E0E13" wp14:editId="42448A46">
            <wp:extent cx="5943600" cy="3227070"/>
            <wp:effectExtent l="0" t="0" r="0" b="0"/>
            <wp:docPr id="20395273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1372"/>
      </w:tblGrid>
      <w:tr w:rsidR="00A83ADE" w:rsidRPr="00A83ADE" w14:paraId="50F53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35C93" w14:textId="77777777" w:rsidR="00A83ADE" w:rsidRPr="00A83ADE" w:rsidRDefault="00A83ADE" w:rsidP="00A83ADE">
            <w:pPr>
              <w:rPr>
                <w:rFonts w:ascii="Roboto Mono" w:hAnsi="Roboto Mono"/>
                <w:b/>
                <w:bCs/>
              </w:rPr>
            </w:pPr>
            <w:r w:rsidRPr="00A83ADE">
              <w:rPr>
                <w:rFonts w:ascii="Roboto Mono" w:hAnsi="Roboto Mono"/>
                <w:b/>
                <w:bCs/>
              </w:rPr>
              <w:t>By Sides</w:t>
            </w:r>
          </w:p>
        </w:tc>
        <w:tc>
          <w:tcPr>
            <w:tcW w:w="0" w:type="auto"/>
            <w:vAlign w:val="center"/>
            <w:hideMark/>
          </w:tcPr>
          <w:p w14:paraId="24C32B9A" w14:textId="77777777" w:rsidR="00A83ADE" w:rsidRPr="00A83ADE" w:rsidRDefault="00A83ADE" w:rsidP="00A83ADE">
            <w:pPr>
              <w:rPr>
                <w:rFonts w:ascii="Roboto Mono" w:hAnsi="Roboto Mono"/>
                <w:b/>
                <w:bCs/>
              </w:rPr>
            </w:pPr>
            <w:r w:rsidRPr="00A83ADE">
              <w:rPr>
                <w:rFonts w:ascii="Roboto Mono" w:hAnsi="Roboto Mono"/>
                <w:b/>
                <w:bCs/>
              </w:rPr>
              <w:t>By Angles</w:t>
            </w:r>
          </w:p>
        </w:tc>
        <w:tc>
          <w:tcPr>
            <w:tcW w:w="0" w:type="auto"/>
            <w:vAlign w:val="center"/>
            <w:hideMark/>
          </w:tcPr>
          <w:p w14:paraId="6E6C6F43" w14:textId="77777777" w:rsidR="00A83ADE" w:rsidRPr="00A83ADE" w:rsidRDefault="00A83ADE" w:rsidP="00A83ADE">
            <w:pPr>
              <w:rPr>
                <w:rFonts w:ascii="Roboto Mono" w:hAnsi="Roboto Mono"/>
                <w:b/>
                <w:bCs/>
              </w:rPr>
            </w:pPr>
            <w:r w:rsidRPr="00A83ADE">
              <w:rPr>
                <w:rFonts w:ascii="Roboto Mono" w:hAnsi="Roboto Mono"/>
                <w:b/>
                <w:bCs/>
              </w:rPr>
              <w:t>Possible?</w:t>
            </w:r>
          </w:p>
        </w:tc>
      </w:tr>
      <w:tr w:rsidR="00A83ADE" w:rsidRPr="00A83ADE" w14:paraId="1B7E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82C4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Equilateral</w:t>
            </w:r>
          </w:p>
        </w:tc>
        <w:tc>
          <w:tcPr>
            <w:tcW w:w="0" w:type="auto"/>
            <w:vAlign w:val="center"/>
            <w:hideMark/>
          </w:tcPr>
          <w:p w14:paraId="2E8093A3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15ACA690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  <w:tr w:rsidR="00A83ADE" w:rsidRPr="00A83ADE" w14:paraId="519D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2ECC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Equilateral</w:t>
            </w:r>
          </w:p>
        </w:tc>
        <w:tc>
          <w:tcPr>
            <w:tcW w:w="0" w:type="auto"/>
            <w:vAlign w:val="center"/>
            <w:hideMark/>
          </w:tcPr>
          <w:p w14:paraId="7E423D98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E41E93A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No</w:t>
            </w:r>
          </w:p>
        </w:tc>
      </w:tr>
      <w:tr w:rsidR="00A83ADE" w:rsidRPr="00A83ADE" w14:paraId="72A6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380A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Equilateral</w:t>
            </w:r>
          </w:p>
        </w:tc>
        <w:tc>
          <w:tcPr>
            <w:tcW w:w="0" w:type="auto"/>
            <w:vAlign w:val="center"/>
            <w:hideMark/>
          </w:tcPr>
          <w:p w14:paraId="4BF7A422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766097A5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No</w:t>
            </w:r>
          </w:p>
        </w:tc>
      </w:tr>
      <w:tr w:rsidR="00A83ADE" w:rsidRPr="00A83ADE" w14:paraId="543A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76F1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Isosceles</w:t>
            </w:r>
          </w:p>
        </w:tc>
        <w:tc>
          <w:tcPr>
            <w:tcW w:w="0" w:type="auto"/>
            <w:vAlign w:val="center"/>
            <w:hideMark/>
          </w:tcPr>
          <w:p w14:paraId="75C101BF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086CE285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  <w:tr w:rsidR="00A83ADE" w:rsidRPr="00A83ADE" w14:paraId="5500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485A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Isosceles</w:t>
            </w:r>
          </w:p>
        </w:tc>
        <w:tc>
          <w:tcPr>
            <w:tcW w:w="0" w:type="auto"/>
            <w:vAlign w:val="center"/>
            <w:hideMark/>
          </w:tcPr>
          <w:p w14:paraId="5CA285E0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61F6D2C4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  <w:tr w:rsidR="00A83ADE" w:rsidRPr="00A83ADE" w14:paraId="459F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7026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Isosceles</w:t>
            </w:r>
          </w:p>
        </w:tc>
        <w:tc>
          <w:tcPr>
            <w:tcW w:w="0" w:type="auto"/>
            <w:vAlign w:val="center"/>
            <w:hideMark/>
          </w:tcPr>
          <w:p w14:paraId="19192DB6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75FB52AA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  <w:tr w:rsidR="00A83ADE" w:rsidRPr="00A83ADE" w14:paraId="2EB1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0830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Scalene</w:t>
            </w:r>
          </w:p>
        </w:tc>
        <w:tc>
          <w:tcPr>
            <w:tcW w:w="0" w:type="auto"/>
            <w:vAlign w:val="center"/>
            <w:hideMark/>
          </w:tcPr>
          <w:p w14:paraId="3333C8A5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64A5260D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  <w:tr w:rsidR="00A83ADE" w:rsidRPr="00A83ADE" w14:paraId="4859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309C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lastRenderedPageBreak/>
              <w:t>Scalene</w:t>
            </w:r>
          </w:p>
        </w:tc>
        <w:tc>
          <w:tcPr>
            <w:tcW w:w="0" w:type="auto"/>
            <w:vAlign w:val="center"/>
            <w:hideMark/>
          </w:tcPr>
          <w:p w14:paraId="4D80CBB4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61139C1E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  <w:tr w:rsidR="00A83ADE" w:rsidRPr="00A83ADE" w14:paraId="4FB2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85C5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Scalene</w:t>
            </w:r>
          </w:p>
        </w:tc>
        <w:tc>
          <w:tcPr>
            <w:tcW w:w="0" w:type="auto"/>
            <w:vAlign w:val="center"/>
            <w:hideMark/>
          </w:tcPr>
          <w:p w14:paraId="03C78986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18F37A93" w14:textId="77777777" w:rsidR="00A83ADE" w:rsidRPr="00A83ADE" w:rsidRDefault="00A83ADE" w:rsidP="00A83ADE">
            <w:pPr>
              <w:rPr>
                <w:rFonts w:ascii="Roboto Mono" w:hAnsi="Roboto Mono"/>
              </w:rPr>
            </w:pPr>
            <w:r w:rsidRPr="00A83ADE">
              <w:rPr>
                <w:rFonts w:ascii="Roboto Mono" w:hAnsi="Roboto Mono"/>
              </w:rPr>
              <w:t>Yes</w:t>
            </w:r>
          </w:p>
        </w:tc>
      </w:tr>
    </w:tbl>
    <w:p w14:paraId="00E65466" w14:textId="77777777" w:rsidR="00A83ADE" w:rsidRPr="00A83ADE" w:rsidRDefault="00A83ADE" w:rsidP="00A83ADE">
      <w:pPr>
        <w:rPr>
          <w:rFonts w:ascii="Roboto Mono" w:hAnsi="Roboto Mono"/>
          <w:b/>
          <w:bCs/>
        </w:rPr>
      </w:pPr>
      <w:r w:rsidRPr="00A83ADE">
        <w:rPr>
          <w:rFonts w:ascii="Roboto Mono" w:hAnsi="Roboto Mono"/>
          <w:b/>
          <w:bCs/>
        </w:rPr>
        <w:t>Important Note</w:t>
      </w:r>
    </w:p>
    <w:p w14:paraId="1F408B19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An </w:t>
      </w:r>
      <w:r w:rsidRPr="00A83ADE">
        <w:rPr>
          <w:rFonts w:ascii="Roboto Mono" w:hAnsi="Roboto Mono"/>
          <w:b/>
          <w:bCs/>
        </w:rPr>
        <w:t>equilateral triangle is always acute</w:t>
      </w:r>
      <w:r w:rsidRPr="00A83ADE">
        <w:rPr>
          <w:rFonts w:ascii="Roboto Mono" w:hAnsi="Roboto Mono"/>
        </w:rPr>
        <w:t xml:space="preserve"> because all three angles are:</w:t>
      </w:r>
    </w:p>
    <w:p w14:paraId="0A2500D9" w14:textId="468014A9" w:rsidR="00A83ADE" w:rsidRPr="00A83ADE" w:rsidRDefault="00A83ADE" w:rsidP="00A83A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9E3DBD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Therefore, it cannot be a right or obtuse triangle.</w:t>
      </w:r>
    </w:p>
    <w:p w14:paraId="79B366FE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5B99FF9E">
          <v:rect id="_x0000_i1425" style="width:0;height:1.5pt" o:hralign="center" o:hrstd="t" o:hr="t" fillcolor="#a0a0a0" stroked="f"/>
        </w:pict>
      </w:r>
    </w:p>
    <w:p w14:paraId="72831302" w14:textId="77777777" w:rsidR="00A83ADE" w:rsidRPr="00A83ADE" w:rsidRDefault="00A83ADE" w:rsidP="00B7386B">
      <w:pPr>
        <w:pStyle w:val="Heading4"/>
      </w:pPr>
      <w:r w:rsidRPr="00A83ADE">
        <w:t>Examples</w:t>
      </w:r>
    </w:p>
    <w:p w14:paraId="297D33EE" w14:textId="77777777" w:rsidR="00A83ADE" w:rsidRDefault="00A83ADE" w:rsidP="00B7386B">
      <w:pPr>
        <w:pStyle w:val="Heading5"/>
      </w:pPr>
      <w:r w:rsidRPr="00A83ADE">
        <w:t>Example 1 — Equilateral Acute</w:t>
      </w:r>
    </w:p>
    <w:p w14:paraId="541D22C1" w14:textId="7CCB3215" w:rsidR="00B7386B" w:rsidRPr="00B7386B" w:rsidRDefault="00B7386B" w:rsidP="00B738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3E0335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Side lengths:</w:t>
      </w:r>
    </w:p>
    <w:p w14:paraId="3D0DE89D" w14:textId="7AECBA53" w:rsidR="00A83ADE" w:rsidRPr="00A83ADE" w:rsidRDefault="00A83ADE" w:rsidP="00A83AD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5, 5, 5</m:t>
          </m:r>
        </m:oMath>
      </m:oMathPara>
    </w:p>
    <w:p w14:paraId="59A19923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Angles:</w:t>
      </w:r>
    </w:p>
    <w:p w14:paraId="277CC635" w14:textId="24EA051D" w:rsidR="00A83ADE" w:rsidRPr="00A83ADE" w:rsidRDefault="00A83ADE" w:rsidP="00A83A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CCA7B5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Classification:</w:t>
      </w:r>
    </w:p>
    <w:p w14:paraId="5E4ABD65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Acute Triangle</m:t>
              </m:r>
            </m:e>
          </m:borderBox>
        </m:oMath>
      </m:oMathPara>
    </w:p>
    <w:p w14:paraId="7450A23B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3DF0351A">
          <v:rect id="_x0000_i1426" style="width:0;height:1.5pt" o:hralign="center" o:hrstd="t" o:hr="t" fillcolor="#a0a0a0" stroked="f"/>
        </w:pict>
      </w:r>
    </w:p>
    <w:p w14:paraId="546CA9C4" w14:textId="77777777" w:rsidR="00A83ADE" w:rsidRDefault="00A83ADE" w:rsidP="00B7386B">
      <w:pPr>
        <w:pStyle w:val="Heading5"/>
      </w:pPr>
      <w:r w:rsidRPr="00A83ADE">
        <w:t>Example 2 — Isosceles Right</w:t>
      </w:r>
    </w:p>
    <w:p w14:paraId="338B907D" w14:textId="0C32C808" w:rsidR="00B7386B" w:rsidRPr="00B7386B" w:rsidRDefault="00B7386B" w:rsidP="00B738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B9B99D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Side lengths:</w:t>
      </w:r>
    </w:p>
    <w:p w14:paraId="5B12AE13" w14:textId="285B6CD9" w:rsidR="00A83ADE" w:rsidRPr="00A83ADE" w:rsidRDefault="00A83ADE" w:rsidP="00A83AD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5, 5, 5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6ACFA46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Angles:</w:t>
      </w:r>
    </w:p>
    <w:p w14:paraId="650A346E" w14:textId="2FC6BCDD" w:rsidR="00A83ADE" w:rsidRPr="00A83ADE" w:rsidRDefault="00A83ADE" w:rsidP="00A83A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8A5A78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t>Classification:</w:t>
      </w:r>
    </w:p>
    <w:p w14:paraId="7DBD86C1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Right Triangle</m:t>
              </m:r>
            </m:e>
          </m:borderBox>
        </m:oMath>
      </m:oMathPara>
    </w:p>
    <w:p w14:paraId="6AE7A028" w14:textId="35922FAB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drawing>
          <wp:inline distT="0" distB="0" distL="0" distR="0" wp14:anchorId="43320514" wp14:editId="2694CD3C">
            <wp:extent cx="5943600" cy="4043045"/>
            <wp:effectExtent l="0" t="0" r="0" b="0"/>
            <wp:docPr id="59748598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1D16" w14:textId="0AFB6A4A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drawing>
          <wp:inline distT="0" distB="0" distL="0" distR="0" wp14:anchorId="70F9B9E9" wp14:editId="373BC4D8">
            <wp:extent cx="5943600" cy="6554470"/>
            <wp:effectExtent l="0" t="0" r="0" b="0"/>
            <wp:docPr id="169695523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0A6E4" w14:textId="1D6E5824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drawing>
          <wp:inline distT="0" distB="0" distL="0" distR="0" wp14:anchorId="375E2432" wp14:editId="1A49D49D">
            <wp:extent cx="5943600" cy="6106160"/>
            <wp:effectExtent l="0" t="0" r="0" b="8890"/>
            <wp:docPr id="114948053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40C2" w14:textId="5EA344AA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drawing>
          <wp:inline distT="0" distB="0" distL="0" distR="0" wp14:anchorId="319F5214" wp14:editId="7DEF4126">
            <wp:extent cx="5943600" cy="4518025"/>
            <wp:effectExtent l="0" t="0" r="0" b="0"/>
            <wp:docPr id="57885709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3AB4" w14:textId="0FEF5CB2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drawing>
          <wp:inline distT="0" distB="0" distL="0" distR="0" wp14:anchorId="481CA0C8" wp14:editId="293C78B4">
            <wp:extent cx="4091940" cy="3764280"/>
            <wp:effectExtent l="0" t="0" r="3810" b="7620"/>
            <wp:docPr id="200152157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D844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0D50F87E">
          <v:rect id="_x0000_i1432" style="width:0;height:1.5pt" o:hralign="center" o:hrstd="t" o:hr="t" fillcolor="#a0a0a0" stroked="f"/>
        </w:pict>
      </w:r>
    </w:p>
    <w:p w14:paraId="5141907A" w14:textId="77777777" w:rsidR="00A83ADE" w:rsidRDefault="00A83ADE" w:rsidP="00B7386B">
      <w:pPr>
        <w:pStyle w:val="Heading5"/>
      </w:pPr>
      <w:r w:rsidRPr="00A83ADE">
        <w:t>Example 3 — Scalene Right</w:t>
      </w:r>
    </w:p>
    <w:p w14:paraId="3461163A" w14:textId="0B9E6C4A" w:rsidR="00B7386B" w:rsidRPr="00B7386B" w:rsidRDefault="00B7386B" w:rsidP="00B738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508830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Side lengths:</w:t>
      </w:r>
    </w:p>
    <w:p w14:paraId="3B857A8C" w14:textId="4AE0AE86" w:rsidR="00A83ADE" w:rsidRPr="00A83ADE" w:rsidRDefault="00A83ADE" w:rsidP="00A83AD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3, 4, 5</m:t>
          </m:r>
        </m:oMath>
      </m:oMathPara>
    </w:p>
    <w:p w14:paraId="0ABB0FEC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Angles:</w:t>
      </w:r>
    </w:p>
    <w:p w14:paraId="455E9A04" w14:textId="7CC2EA24" w:rsidR="00A83ADE" w:rsidRPr="00A83ADE" w:rsidRDefault="00A83ADE" w:rsidP="00A83A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53.13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36.87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94757A7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Classification:</w:t>
      </w:r>
    </w:p>
    <w:p w14:paraId="20FA9775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Right Triangle</m:t>
              </m:r>
            </m:e>
          </m:borderBox>
        </m:oMath>
      </m:oMathPara>
    </w:p>
    <w:p w14:paraId="48912BA9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7659B976">
          <v:rect id="_x0000_i1433" style="width:0;height:1.5pt" o:hralign="center" o:hrstd="t" o:hr="t" fillcolor="#a0a0a0" stroked="f"/>
        </w:pict>
      </w:r>
    </w:p>
    <w:p w14:paraId="0444C92A" w14:textId="77777777" w:rsidR="00A83ADE" w:rsidRDefault="00A83ADE" w:rsidP="00B7386B">
      <w:pPr>
        <w:pStyle w:val="Heading5"/>
      </w:pPr>
      <w:r w:rsidRPr="00A83ADE">
        <w:t>Example 4 — Isosceles Obtuse</w:t>
      </w:r>
    </w:p>
    <w:p w14:paraId="628C6C35" w14:textId="402006DE" w:rsidR="00B7386B" w:rsidRPr="00B7386B" w:rsidRDefault="00B7386B" w:rsidP="00B738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E610C5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Angles:</w:t>
      </w:r>
    </w:p>
    <w:p w14:paraId="5E1E3E77" w14:textId="67856040" w:rsidR="00A83ADE" w:rsidRPr="00A83ADE" w:rsidRDefault="00A83ADE" w:rsidP="00A83A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4F4075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Two angles are equal, so the triangle is </w:t>
      </w:r>
      <w:r w:rsidRPr="00A83ADE">
        <w:rPr>
          <w:rFonts w:ascii="Roboto Mono" w:hAnsi="Roboto Mono"/>
          <w:b/>
          <w:bCs/>
        </w:rPr>
        <w:t>isosceles</w:t>
      </w:r>
      <w:r w:rsidRPr="00A83ADE">
        <w:rPr>
          <w:rFonts w:ascii="Roboto Mono" w:hAnsi="Roboto Mono"/>
        </w:rPr>
        <w:t>.</w:t>
      </w:r>
    </w:p>
    <w:p w14:paraId="0068B18F" w14:textId="102902EA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One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 xml:space="preserve">, so it is </w:t>
      </w:r>
      <w:r w:rsidRPr="00A83ADE">
        <w:rPr>
          <w:rFonts w:ascii="Roboto Mono" w:hAnsi="Roboto Mono"/>
          <w:b/>
          <w:bCs/>
        </w:rPr>
        <w:t>obtuse</w:t>
      </w:r>
      <w:r w:rsidRPr="00A83ADE">
        <w:rPr>
          <w:rFonts w:ascii="Roboto Mono" w:hAnsi="Roboto Mono"/>
        </w:rPr>
        <w:t>.</w:t>
      </w:r>
    </w:p>
    <w:p w14:paraId="4B706163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Classification:</w:t>
      </w:r>
    </w:p>
    <w:p w14:paraId="3154F3C6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Obtuse Triangle</m:t>
              </m:r>
            </m:e>
          </m:borderBox>
        </m:oMath>
      </m:oMathPara>
    </w:p>
    <w:p w14:paraId="2318CEDE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6B2CCCD7">
          <v:rect id="_x0000_i1434" style="width:0;height:1.5pt" o:hralign="center" o:hrstd="t" o:hr="t" fillcolor="#a0a0a0" stroked="f"/>
        </w:pict>
      </w:r>
    </w:p>
    <w:p w14:paraId="09C4EF9F" w14:textId="77777777" w:rsidR="00A83ADE" w:rsidRDefault="00A83ADE" w:rsidP="00B7386B">
      <w:pPr>
        <w:pStyle w:val="Heading5"/>
      </w:pPr>
      <w:r w:rsidRPr="00A83ADE">
        <w:t>Example 5 — Scalene Acute</w:t>
      </w:r>
    </w:p>
    <w:p w14:paraId="697F7971" w14:textId="5A62C887" w:rsidR="00B7386B" w:rsidRPr="00B7386B" w:rsidRDefault="00B7386B" w:rsidP="00B738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29597D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Angles:</w:t>
      </w:r>
    </w:p>
    <w:p w14:paraId="445AE920" w14:textId="05A34D73" w:rsidR="00A83ADE" w:rsidRPr="00A83ADE" w:rsidRDefault="00A83ADE" w:rsidP="00A83AD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AE4CDC" w14:textId="2CD67F46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ADE">
        <w:rPr>
          <w:rFonts w:ascii="Roboto Mono" w:hAnsi="Roboto Mono"/>
        </w:rPr>
        <w:t>, and they are all different.</w:t>
      </w:r>
    </w:p>
    <w:p w14:paraId="2FC784C4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Classification:</w:t>
      </w:r>
    </w:p>
    <w:p w14:paraId="143D1BF6" w14:textId="77777777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Acute Triangle</m:t>
              </m:r>
            </m:e>
          </m:borderBox>
        </m:oMath>
      </m:oMathPara>
    </w:p>
    <w:p w14:paraId="07666E28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pict w14:anchorId="30BB4061">
          <v:rect id="_x0000_i1435" style="width:0;height:1.5pt" o:hralign="center" o:hrstd="t" o:hr="t" fillcolor="#a0a0a0" stroked="f"/>
        </w:pict>
      </w:r>
    </w:p>
    <w:p w14:paraId="7F9CBA70" w14:textId="77777777" w:rsidR="00A83ADE" w:rsidRDefault="00A83ADE" w:rsidP="00B7386B">
      <w:pPr>
        <w:pStyle w:val="Heading4"/>
      </w:pPr>
      <w:r w:rsidRPr="00A83ADE">
        <w:t>Classification Matrix</w:t>
      </w:r>
    </w:p>
    <w:p w14:paraId="4648EE24" w14:textId="76E4B4C4" w:rsidR="00B7386B" w:rsidRPr="00B7386B" w:rsidRDefault="00B7386B" w:rsidP="00B738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94696" w14:textId="77777777" w:rsid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>The complete relationship can be summarized as:</w:t>
      </w:r>
    </w:p>
    <w:p w14:paraId="7F8314D1" w14:textId="5F42C25C" w:rsidR="00B53C64" w:rsidRPr="00A83ADE" w:rsidRDefault="00B53C64" w:rsidP="00B53C64">
      <w:pPr>
        <w:ind w:left="144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2CDA40" wp14:editId="25704639">
            <wp:extent cx="3162300" cy="1074420"/>
            <wp:effectExtent l="0" t="0" r="0" b="0"/>
            <wp:docPr id="97108787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B18D" w14:textId="52AD862C" w:rsidR="00A83ADE" w:rsidRPr="00A83ADE" w:rsidRDefault="00A83ADE" w:rsidP="00A83AD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/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Acute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Right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Obtuse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Equilateral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×</m:t>
                    </m:r>
                  </m:e>
                  <m:e>
                    <m:r>
                      <w:rPr>
                        <w:rFonts w:ascii="Cambria Math" w:hAnsi="Cambria Math"/>
                      </w:rPr>
                      <m:t>×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Isosceles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Scalene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  <m:e>
                    <m:r>
                      <w:rPr>
                        <w:rFonts w:ascii="Segoe UI Symbol" w:hAnsi="Segoe UI Symbol" w:cs="Segoe UI Symbol"/>
                      </w:rPr>
                      <m:t>✓</m:t>
                    </m:r>
                  </m:e>
                </m:mr>
              </m:m>
            </m:e>
          </m:borderBox>
        </m:oMath>
      </m:oMathPara>
    </w:p>
    <w:p w14:paraId="74792584" w14:textId="77777777" w:rsidR="00A83ADE" w:rsidRPr="00A83ADE" w:rsidRDefault="00A83ADE" w:rsidP="00A83ADE">
      <w:pPr>
        <w:rPr>
          <w:rFonts w:ascii="Roboto Mono" w:hAnsi="Roboto Mono"/>
        </w:rPr>
      </w:pPr>
      <w:r w:rsidRPr="00A83ADE">
        <w:rPr>
          <w:rFonts w:ascii="Roboto Mono" w:hAnsi="Roboto Mono"/>
        </w:rPr>
        <w:t xml:space="preserve">Thus, there are </w:t>
      </w:r>
      <w:r w:rsidRPr="00A83ADE">
        <w:rPr>
          <w:rFonts w:ascii="Roboto Mono" w:hAnsi="Roboto Mono"/>
          <w:b/>
          <w:bCs/>
        </w:rPr>
        <w:t>seven possible combined classifications</w:t>
      </w:r>
      <w:r w:rsidRPr="00A83ADE">
        <w:rPr>
          <w:rFonts w:ascii="Roboto Mono" w:hAnsi="Roboto Mono"/>
        </w:rPr>
        <w:t>:</w:t>
      </w:r>
    </w:p>
    <w:p w14:paraId="66A13B1A" w14:textId="77777777" w:rsidR="00A83ADE" w:rsidRPr="00A83ADE" w:rsidRDefault="00A83ADE" w:rsidP="00A83ADE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lastRenderedPageBreak/>
        <w:t>Equilateral Acute</w:t>
      </w:r>
    </w:p>
    <w:p w14:paraId="526541EA" w14:textId="77777777" w:rsidR="00A83ADE" w:rsidRPr="00A83ADE" w:rsidRDefault="00A83ADE" w:rsidP="00A83ADE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Isosceles Acute</w:t>
      </w:r>
    </w:p>
    <w:p w14:paraId="119E9650" w14:textId="77777777" w:rsidR="00A83ADE" w:rsidRPr="00A83ADE" w:rsidRDefault="00A83ADE" w:rsidP="00A83ADE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Isosceles Right</w:t>
      </w:r>
    </w:p>
    <w:p w14:paraId="0BF9288C" w14:textId="77777777" w:rsidR="00A83ADE" w:rsidRPr="00A83ADE" w:rsidRDefault="00A83ADE" w:rsidP="00A83ADE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Isosceles Obtuse</w:t>
      </w:r>
    </w:p>
    <w:p w14:paraId="70954026" w14:textId="77777777" w:rsidR="00A83ADE" w:rsidRPr="00A83ADE" w:rsidRDefault="00A83ADE" w:rsidP="00A83ADE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Scalene Acute</w:t>
      </w:r>
    </w:p>
    <w:p w14:paraId="28CAE1F9" w14:textId="77777777" w:rsidR="00A83ADE" w:rsidRPr="00A83ADE" w:rsidRDefault="00A83ADE" w:rsidP="00A83ADE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Scalene Right</w:t>
      </w:r>
    </w:p>
    <w:p w14:paraId="2D36DDF2" w14:textId="1ADAD64A" w:rsidR="00A83ADE" w:rsidRPr="000C01F6" w:rsidRDefault="00A83ADE" w:rsidP="000C01F6">
      <w:pPr>
        <w:numPr>
          <w:ilvl w:val="0"/>
          <w:numId w:val="30"/>
        </w:numPr>
        <w:rPr>
          <w:rFonts w:ascii="Roboto Mono" w:hAnsi="Roboto Mono"/>
        </w:rPr>
      </w:pPr>
      <w:r w:rsidRPr="00A83ADE">
        <w:rPr>
          <w:rFonts w:ascii="Roboto Mono" w:hAnsi="Roboto Mono"/>
        </w:rPr>
        <w:t>Scalene Obtuse</w:t>
      </w:r>
    </w:p>
    <w:p w14:paraId="6B66B227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46AE5A0">
          <v:rect id="_x0000_i1038" style="width:0;height:1.5pt" o:hralign="center" o:hrstd="t" o:hr="t" fillcolor="#a0a0a0" stroked="f"/>
        </w:pict>
      </w:r>
    </w:p>
    <w:p w14:paraId="5DCD71BC" w14:textId="77777777" w:rsidR="00FA246D" w:rsidRDefault="00FA246D" w:rsidP="004867E9">
      <w:pPr>
        <w:pStyle w:val="Heading2"/>
      </w:pPr>
      <w:r w:rsidRPr="00FA246D">
        <w:t>Perimeter of a Triangle</w:t>
      </w:r>
    </w:p>
    <w:p w14:paraId="49084B01" w14:textId="5E324D83" w:rsidR="004867E9" w:rsidRPr="004867E9" w:rsidRDefault="004867E9" w:rsidP="004867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9124F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</w:t>
      </w:r>
      <w:r w:rsidRPr="00FA246D">
        <w:rPr>
          <w:rFonts w:ascii="Roboto Mono" w:hAnsi="Roboto Mono"/>
          <w:b/>
          <w:bCs/>
        </w:rPr>
        <w:t>perimeter</w:t>
      </w:r>
      <w:r w:rsidRPr="00FA246D">
        <w:rPr>
          <w:rFonts w:ascii="Roboto Mono" w:hAnsi="Roboto Mono"/>
        </w:rPr>
        <w:t xml:space="preserve"> is the total length of the three sides.</w:t>
      </w:r>
    </w:p>
    <w:p w14:paraId="3444189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If the side lengths are:</w:t>
      </w:r>
    </w:p>
    <w:p w14:paraId="3370DC55" w14:textId="148C59AD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0BC1838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then:</w:t>
      </w:r>
    </w:p>
    <w:p w14:paraId="19E03D18" w14:textId="435AC7BD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4A949424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Example</w:t>
      </w:r>
    </w:p>
    <w:p w14:paraId="4103FB6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If:</w:t>
      </w:r>
    </w:p>
    <w:p w14:paraId="50D14FFA" w14:textId="43250662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c=7</m:t>
          </m:r>
        </m:oMath>
      </m:oMathPara>
    </w:p>
    <w:p w14:paraId="08F5F95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then:</w:t>
      </w:r>
    </w:p>
    <w:p w14:paraId="5F6A8DE9" w14:textId="0A13D343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P=5+6+7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P=18</m:t>
              </m:r>
            </m:e>
          </m:borderBox>
        </m:oMath>
      </m:oMathPara>
    </w:p>
    <w:p w14:paraId="15D31CA8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43F82FAD">
          <v:rect id="_x0000_i1039" style="width:0;height:1.5pt" o:hralign="center" o:hrstd="t" o:hr="t" fillcolor="#a0a0a0" stroked="f"/>
        </w:pict>
      </w:r>
    </w:p>
    <w:p w14:paraId="5EFF19EB" w14:textId="77777777" w:rsidR="00FA246D" w:rsidRDefault="00FA246D" w:rsidP="004867E9">
      <w:pPr>
        <w:pStyle w:val="Heading2"/>
      </w:pPr>
      <w:r w:rsidRPr="00FA246D">
        <w:t>Area of a Triangle</w:t>
      </w:r>
    </w:p>
    <w:p w14:paraId="31CFD125" w14:textId="0C97404D" w:rsidR="004867E9" w:rsidRPr="004867E9" w:rsidRDefault="004867E9" w:rsidP="004867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231B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area of a triangle is:</w:t>
      </w:r>
    </w:p>
    <w:p w14:paraId="328B6360" w14:textId="4091433F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28701E7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where:</w:t>
      </w:r>
    </w:p>
    <w:p w14:paraId="704C69E1" w14:textId="2E99F00E" w:rsidR="00FA246D" w:rsidRPr="00FA246D" w:rsidRDefault="00FA246D" w:rsidP="00FA246D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FA246D">
        <w:rPr>
          <w:rFonts w:ascii="Roboto Mono" w:hAnsi="Roboto Mono"/>
        </w:rPr>
        <w:t>= base</w:t>
      </w:r>
    </w:p>
    <w:p w14:paraId="3E86C99C" w14:textId="71AC5164" w:rsidR="00FA246D" w:rsidRPr="00FA246D" w:rsidRDefault="00FA246D" w:rsidP="00FA246D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FA246D">
        <w:rPr>
          <w:rFonts w:ascii="Roboto Mono" w:hAnsi="Roboto Mono"/>
        </w:rPr>
        <w:t>= perpendicular height</w:t>
      </w:r>
    </w:p>
    <w:p w14:paraId="5F69A198" w14:textId="3AC548E5" w:rsidR="00F45E30" w:rsidRDefault="00F45E30" w:rsidP="00FA24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39AAB" wp14:editId="0790ED6A">
            <wp:extent cx="5943600" cy="2338705"/>
            <wp:effectExtent l="0" t="0" r="0" b="4445"/>
            <wp:docPr id="1541223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1B2D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Example</w:t>
      </w:r>
    </w:p>
    <w:p w14:paraId="6D6C69E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If:</w:t>
      </w:r>
    </w:p>
    <w:p w14:paraId="7326E973" w14:textId="6524AC80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b=10</m:t>
          </m:r>
        </m:oMath>
      </m:oMathPara>
    </w:p>
    <w:p w14:paraId="36D6E5C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and:</w:t>
      </w:r>
    </w:p>
    <w:p w14:paraId="6D39C6A7" w14:textId="344DA01A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h=6</m:t>
          </m:r>
        </m:oMath>
      </m:oMathPara>
    </w:p>
    <w:p w14:paraId="5C86D9D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then:</w:t>
      </w:r>
    </w:p>
    <w:p w14:paraId="3C5F2F85" w14:textId="110AE5AE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A=30</m:t>
              </m:r>
            </m:e>
          </m:borderBox>
        </m:oMath>
      </m:oMathPara>
    </w:p>
    <w:p w14:paraId="2AAEE02D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2349D6B1">
          <v:rect id="_x0000_i1040" style="width:0;height:1.5pt" o:hralign="center" o:hrstd="t" o:hr="t" fillcolor="#a0a0a0" stroked="f"/>
        </w:pict>
      </w:r>
    </w:p>
    <w:p w14:paraId="11DAF68B" w14:textId="77777777" w:rsidR="00FA246D" w:rsidRDefault="00FA246D" w:rsidP="001F25CA">
      <w:pPr>
        <w:pStyle w:val="Heading2"/>
      </w:pPr>
      <w:r w:rsidRPr="00FA246D">
        <w:t>Base and Height</w:t>
      </w:r>
    </w:p>
    <w:p w14:paraId="56757E39" w14:textId="74783A34" w:rsidR="001F25CA" w:rsidRPr="001F25CA" w:rsidRDefault="001F25CA" w:rsidP="001F25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30DDF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</w:t>
      </w:r>
      <w:r w:rsidRPr="00FA246D">
        <w:rPr>
          <w:rFonts w:ascii="Roboto Mono" w:hAnsi="Roboto Mono"/>
          <w:b/>
          <w:bCs/>
        </w:rPr>
        <w:t>base</w:t>
      </w:r>
      <w:r w:rsidRPr="00FA246D">
        <w:rPr>
          <w:rFonts w:ascii="Roboto Mono" w:hAnsi="Roboto Mono"/>
        </w:rPr>
        <w:t xml:space="preserve"> can be any side of the triangle.</w:t>
      </w:r>
    </w:p>
    <w:p w14:paraId="25BFC0F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 xml:space="preserve">The </w:t>
      </w:r>
      <w:r w:rsidRPr="00FA246D">
        <w:rPr>
          <w:rFonts w:ascii="Roboto Mono" w:hAnsi="Roboto Mono"/>
          <w:b/>
          <w:bCs/>
        </w:rPr>
        <w:t>height</w:t>
      </w:r>
      <w:r w:rsidRPr="00FA246D">
        <w:rPr>
          <w:rFonts w:ascii="Roboto Mono" w:hAnsi="Roboto Mono"/>
        </w:rPr>
        <w:t xml:space="preserve"> is the perpendicular distance from the opposite vertex to the line containing the base.</w:t>
      </w:r>
    </w:p>
    <w:p w14:paraId="485AB01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Therefore:</w:t>
      </w:r>
    </w:p>
    <w:p w14:paraId="5A21BBC4" w14:textId="165FEA51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h⊥b</m:t>
              </m:r>
            </m:e>
          </m:borderBox>
        </m:oMath>
      </m:oMathPara>
    </w:p>
    <w:p w14:paraId="5B2D398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height does not necessarily have to lie completely inside the triangle, especially for an obtuse triangle.</w:t>
      </w:r>
    </w:p>
    <w:p w14:paraId="7103C188" w14:textId="07757D9D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62BE0BC8" wp14:editId="3D5881B9">
            <wp:extent cx="5943600" cy="5124450"/>
            <wp:effectExtent l="0" t="0" r="0" b="0"/>
            <wp:docPr id="134608856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7D09" w14:textId="0A6C5AD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2FD6DC70" wp14:editId="6287AFB3">
            <wp:extent cx="5943600" cy="5664200"/>
            <wp:effectExtent l="0" t="0" r="0" b="0"/>
            <wp:docPr id="1925336910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9B35" w14:textId="0E1A98ED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0D373ED" wp14:editId="04C82AB2">
            <wp:extent cx="5715000" cy="4572000"/>
            <wp:effectExtent l="0" t="0" r="0" b="0"/>
            <wp:docPr id="1612005729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3165" w14:textId="758DFE9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2B1330A1" wp14:editId="5956E4A2">
            <wp:extent cx="3307080" cy="3284220"/>
            <wp:effectExtent l="0" t="0" r="7620" b="0"/>
            <wp:docPr id="643494327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D452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3D48B0">
          <v:rect id="_x0000_i1041" style="width:0;height:1.5pt" o:hralign="center" o:hrstd="t" o:hr="t" fillcolor="#a0a0a0" stroked="f"/>
        </w:pict>
      </w:r>
    </w:p>
    <w:p w14:paraId="61FD2574" w14:textId="77777777" w:rsidR="00FA246D" w:rsidRDefault="00FA246D" w:rsidP="001F25CA">
      <w:pPr>
        <w:pStyle w:val="Heading2"/>
      </w:pPr>
      <w:r w:rsidRPr="00FA246D">
        <w:t>Altitude</w:t>
      </w:r>
    </w:p>
    <w:p w14:paraId="64C7D2B5" w14:textId="60EB51AE" w:rsidR="001F25CA" w:rsidRPr="001F25CA" w:rsidRDefault="001F25CA" w:rsidP="001F25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92C0E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altitude</w:t>
      </w:r>
      <w:r w:rsidRPr="00FA246D">
        <w:rPr>
          <w:rFonts w:ascii="Roboto Mono" w:hAnsi="Roboto Mono"/>
        </w:rPr>
        <w:t xml:space="preserve"> is a perpendicular segment from a vertex to the opposite side or its extension.</w:t>
      </w:r>
    </w:p>
    <w:p w14:paraId="63FF887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Every triangle has </w:t>
      </w:r>
      <w:r w:rsidRPr="00FA246D">
        <w:rPr>
          <w:rFonts w:ascii="Roboto Mono" w:hAnsi="Roboto Mono"/>
          <w:b/>
          <w:bCs/>
        </w:rPr>
        <w:t>three altitudes</w:t>
      </w:r>
      <w:r w:rsidRPr="00FA246D">
        <w:rPr>
          <w:rFonts w:ascii="Roboto Mono" w:hAnsi="Roboto Mono"/>
        </w:rPr>
        <w:t>.</w:t>
      </w:r>
    </w:p>
    <w:p w14:paraId="5D22B3D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altitudes intersect at a point called the:</w:t>
      </w:r>
    </w:p>
    <w:p w14:paraId="175B0A71" w14:textId="7777777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Orthocenter</m:t>
              </m:r>
            </m:e>
          </m:borderBox>
        </m:oMath>
      </m:oMathPara>
    </w:p>
    <w:p w14:paraId="1AAC4CC5" w14:textId="2E79520E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3C1A4441" wp14:editId="32818934">
            <wp:extent cx="5943600" cy="5419725"/>
            <wp:effectExtent l="0" t="0" r="0" b="9525"/>
            <wp:docPr id="1898214779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9F27D" w14:textId="5C881CF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6B953EB" wp14:editId="10565F06">
            <wp:extent cx="3810000" cy="3048000"/>
            <wp:effectExtent l="0" t="0" r="0" b="0"/>
            <wp:docPr id="1221666688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85D8" w14:textId="5C63C7D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1ED54433" wp14:editId="4BAD8F6B">
            <wp:extent cx="5943600" cy="4213225"/>
            <wp:effectExtent l="0" t="0" r="0" b="0"/>
            <wp:docPr id="2005767058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808B" w14:textId="07DB597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6A62C98" wp14:editId="249BCB84">
            <wp:extent cx="5943600" cy="4946650"/>
            <wp:effectExtent l="0" t="0" r="0" b="6350"/>
            <wp:docPr id="2138658246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1C81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6009BBC7">
          <v:rect id="_x0000_i1042" style="width:0;height:1.5pt" o:hralign="center" o:hrstd="t" o:hr="t" fillcolor="#a0a0a0" stroked="f"/>
        </w:pict>
      </w:r>
    </w:p>
    <w:p w14:paraId="07DD49B3" w14:textId="77777777" w:rsidR="00FA246D" w:rsidRDefault="00FA246D" w:rsidP="00CF1CA6">
      <w:pPr>
        <w:pStyle w:val="Heading2"/>
      </w:pPr>
      <w:r w:rsidRPr="00FA246D">
        <w:t>Median</w:t>
      </w:r>
    </w:p>
    <w:p w14:paraId="277C504F" w14:textId="67219EF8" w:rsidR="00CF1CA6" w:rsidRPr="00CF1CA6" w:rsidRDefault="00CF1CA6" w:rsidP="00CF1C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0FA6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median</w:t>
      </w:r>
      <w:r w:rsidRPr="00FA246D">
        <w:rPr>
          <w:rFonts w:ascii="Roboto Mono" w:hAnsi="Roboto Mono"/>
        </w:rPr>
        <w:t xml:space="preserve"> is a line segment connecting a vertex to the midpoint of the opposite side.</w:t>
      </w:r>
    </w:p>
    <w:p w14:paraId="5673C30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Every triangle has:</w:t>
      </w:r>
    </w:p>
    <w:p w14:paraId="320D8317" w14:textId="1C2EEEE4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medians</m:t>
              </m:r>
            </m:e>
          </m:borderBox>
        </m:oMath>
      </m:oMathPara>
    </w:p>
    <w:p w14:paraId="4B6ACEE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medians intersect at the:</w:t>
      </w:r>
    </w:p>
    <w:p w14:paraId="5B8FC9E2" w14:textId="7777777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Centroid</m:t>
              </m:r>
            </m:e>
          </m:borderBox>
        </m:oMath>
      </m:oMathPara>
    </w:p>
    <w:p w14:paraId="3640C0C3" w14:textId="2ACB93A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075A52B" wp14:editId="316FD859">
            <wp:extent cx="5715000" cy="4259580"/>
            <wp:effectExtent l="0" t="0" r="0" b="7620"/>
            <wp:docPr id="1426531298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FD4A0" w14:textId="0717CB2A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C4E67B1" wp14:editId="4B654513">
            <wp:extent cx="5943600" cy="4725035"/>
            <wp:effectExtent l="0" t="0" r="0" b="0"/>
            <wp:docPr id="1192719196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EB85" w14:textId="3DE35F6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6ECE1EC" wp14:editId="6701749B">
            <wp:extent cx="5928360" cy="4465320"/>
            <wp:effectExtent l="0" t="0" r="0" b="0"/>
            <wp:docPr id="137944458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2EA6" w14:textId="29C1C15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8A3CE83" wp14:editId="3F408882">
            <wp:extent cx="5532120" cy="3870960"/>
            <wp:effectExtent l="0" t="0" r="0" b="0"/>
            <wp:docPr id="63661996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6E44" w14:textId="71153F20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F363EC5" wp14:editId="628DB2E7">
            <wp:extent cx="5943600" cy="5443855"/>
            <wp:effectExtent l="0" t="0" r="0" b="4445"/>
            <wp:docPr id="1569535377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93059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3F12FAD6">
          <v:rect id="_x0000_i1043" style="width:0;height:1.5pt" o:hralign="center" o:hrstd="t" o:hr="t" fillcolor="#a0a0a0" stroked="f"/>
        </w:pict>
      </w:r>
    </w:p>
    <w:p w14:paraId="4C0093BC" w14:textId="77777777" w:rsidR="00FA246D" w:rsidRDefault="00FA246D" w:rsidP="0065789B">
      <w:pPr>
        <w:pStyle w:val="Heading2"/>
      </w:pPr>
      <w:r w:rsidRPr="00FA246D">
        <w:t>Angle Bisector</w:t>
      </w:r>
    </w:p>
    <w:p w14:paraId="765E7567" w14:textId="20CAE6E2" w:rsidR="0065789B" w:rsidRPr="0065789B" w:rsidRDefault="0065789B" w:rsidP="006578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05F2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angle bisector</w:t>
      </w:r>
      <w:r w:rsidRPr="00FA246D">
        <w:rPr>
          <w:rFonts w:ascii="Roboto Mono" w:hAnsi="Roboto Mono"/>
        </w:rPr>
        <w:t xml:space="preserve"> divides an angle into two equal angles.</w:t>
      </w:r>
    </w:p>
    <w:p w14:paraId="53BE219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example:</w:t>
      </w:r>
    </w:p>
    <w:p w14:paraId="401ABACD" w14:textId="3ECA19D0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C7D1F5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If the angle is bisected:</w:t>
      </w:r>
    </w:p>
    <w:p w14:paraId="47292B45" w14:textId="46E27E15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6DD2E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Every triangle has:</w:t>
      </w:r>
    </w:p>
    <w:p w14:paraId="3D40C3C8" w14:textId="30897F6E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angle bisectors</m:t>
              </m:r>
            </m:e>
          </m:borderBox>
        </m:oMath>
      </m:oMathPara>
    </w:p>
    <w:p w14:paraId="78A39DA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three internal angle bisectors intersect at the:</w:t>
      </w:r>
    </w:p>
    <w:p w14:paraId="37E4133E" w14:textId="7777777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</m:e>
          </m:borderBox>
        </m:oMath>
      </m:oMathPara>
    </w:p>
    <w:p w14:paraId="43C309DD" w14:textId="43F0DEF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562DB377" wp14:editId="755E7664">
            <wp:extent cx="5943600" cy="4352925"/>
            <wp:effectExtent l="0" t="0" r="0" b="9525"/>
            <wp:docPr id="1476044212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430C" w14:textId="11127FC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324AC043" wp14:editId="428F6CD3">
            <wp:extent cx="5943600" cy="3962400"/>
            <wp:effectExtent l="0" t="0" r="0" b="0"/>
            <wp:docPr id="1686293672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DC15" w14:textId="484A4DFF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78BE909F" wp14:editId="0B0B3704">
            <wp:extent cx="5402580" cy="3977640"/>
            <wp:effectExtent l="0" t="0" r="7620" b="3810"/>
            <wp:docPr id="1785509372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D85E" w14:textId="12FA807F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1BF0C23" wp14:editId="316BE344">
            <wp:extent cx="5943600" cy="5153660"/>
            <wp:effectExtent l="0" t="0" r="0" b="8890"/>
            <wp:docPr id="109418914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2D3F" w14:textId="746479C6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941759A" wp14:editId="7F477BC7">
            <wp:extent cx="4724400" cy="4305300"/>
            <wp:effectExtent l="0" t="0" r="0" b="0"/>
            <wp:docPr id="518537097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8BFB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3F497B73">
          <v:rect id="_x0000_i1044" style="width:0;height:1.5pt" o:hralign="center" o:hrstd="t" o:hr="t" fillcolor="#a0a0a0" stroked="f"/>
        </w:pict>
      </w:r>
    </w:p>
    <w:p w14:paraId="28CCBCB4" w14:textId="77777777" w:rsidR="00FA246D" w:rsidRDefault="00FA246D" w:rsidP="00E339FC">
      <w:pPr>
        <w:pStyle w:val="Heading2"/>
      </w:pPr>
      <w:r w:rsidRPr="00FA246D">
        <w:t>Perpendicular Bisector</w:t>
      </w:r>
    </w:p>
    <w:p w14:paraId="03284234" w14:textId="3A8071ED" w:rsidR="00E339FC" w:rsidRPr="00E339FC" w:rsidRDefault="00E339FC" w:rsidP="00E339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7018C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perpendicular bisector</w:t>
      </w:r>
      <w:r w:rsidRPr="00FA246D">
        <w:rPr>
          <w:rFonts w:ascii="Roboto Mono" w:hAnsi="Roboto Mono"/>
        </w:rPr>
        <w:t xml:space="preserve"> of a side passes through its midpoint and is perpendicular to that side.</w:t>
      </w:r>
    </w:p>
    <w:p w14:paraId="5473B73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Every triangle has three perpendicular bisectors.</w:t>
      </w:r>
    </w:p>
    <w:p w14:paraId="76490E9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They intersect at the:</w:t>
      </w:r>
    </w:p>
    <w:p w14:paraId="6BC1FE50" w14:textId="7777777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</m:e>
          </m:borderBox>
        </m:oMath>
      </m:oMathPara>
    </w:p>
    <w:p w14:paraId="0C46314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circumcenter is the center of the triangle's </w:t>
      </w:r>
      <w:r w:rsidRPr="00FA246D">
        <w:rPr>
          <w:rFonts w:ascii="Roboto Mono" w:hAnsi="Roboto Mono"/>
          <w:b/>
          <w:bCs/>
        </w:rPr>
        <w:t>circumcircle</w:t>
      </w:r>
      <w:r w:rsidRPr="00FA246D">
        <w:rPr>
          <w:rFonts w:ascii="Roboto Mono" w:hAnsi="Roboto Mono"/>
        </w:rPr>
        <w:t>.</w:t>
      </w:r>
    </w:p>
    <w:p w14:paraId="7BDD787C" w14:textId="64E61FAD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111B0D7" wp14:editId="5701389F">
            <wp:extent cx="5943600" cy="5651500"/>
            <wp:effectExtent l="0" t="0" r="0" b="6350"/>
            <wp:docPr id="788118519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2B5F" w14:textId="3E6E6631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EB9D537" wp14:editId="7561A7C7">
            <wp:extent cx="4419600" cy="4114800"/>
            <wp:effectExtent l="0" t="0" r="0" b="0"/>
            <wp:docPr id="1655396792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E54D" w14:textId="7368FF2B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5A355FCB" wp14:editId="61CF93E1">
            <wp:extent cx="3329940" cy="3329940"/>
            <wp:effectExtent l="0" t="0" r="3810" b="3810"/>
            <wp:docPr id="1309206527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BCAD" w14:textId="4F8F8EF0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CA8D8A8" wp14:editId="1005F4DD">
            <wp:extent cx="5684520" cy="5745480"/>
            <wp:effectExtent l="0" t="0" r="0" b="7620"/>
            <wp:docPr id="1651400660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FC82" w14:textId="0396A6F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48C8864" wp14:editId="14650C54">
            <wp:extent cx="5943600" cy="5205095"/>
            <wp:effectExtent l="0" t="0" r="0" b="0"/>
            <wp:docPr id="110176873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E1E3" w14:textId="498A1323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E591243" wp14:editId="6AD0062E">
            <wp:extent cx="3208020" cy="3048000"/>
            <wp:effectExtent l="0" t="0" r="0" b="0"/>
            <wp:docPr id="976831004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B96D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A1E5514">
          <v:rect id="_x0000_i1045" style="width:0;height:1.5pt" o:hralign="center" o:hrstd="t" o:hr="t" fillcolor="#a0a0a0" stroked="f"/>
        </w:pict>
      </w:r>
    </w:p>
    <w:p w14:paraId="1C525D19" w14:textId="77777777" w:rsidR="00FA246D" w:rsidRDefault="00FA246D" w:rsidP="0055137B">
      <w:pPr>
        <w:pStyle w:val="Heading2"/>
      </w:pPr>
      <w:r w:rsidRPr="00FA246D">
        <w:t>Important Triangle Centers</w:t>
      </w:r>
    </w:p>
    <w:p w14:paraId="1083A531" w14:textId="25650DBD" w:rsidR="0055137B" w:rsidRPr="0055137B" w:rsidRDefault="0055137B" w:rsidP="005513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A3B09" w14:textId="77777777" w:rsid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 triangle has several important centers.</w:t>
      </w:r>
    </w:p>
    <w:p w14:paraId="4EFC49CF" w14:textId="3869C029" w:rsidR="0040659D" w:rsidRPr="00FA246D" w:rsidRDefault="0040659D" w:rsidP="00FA24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48A847" wp14:editId="057BEBFC">
            <wp:extent cx="5943600" cy="1536700"/>
            <wp:effectExtent l="0" t="0" r="0" b="6350"/>
            <wp:docPr id="263972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692"/>
      </w:tblGrid>
      <w:tr w:rsidR="00FA246D" w:rsidRPr="00FA246D" w14:paraId="226EE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78F87" w14:textId="77777777" w:rsidR="00FA246D" w:rsidRPr="00FA246D" w:rsidRDefault="00FA246D" w:rsidP="00FA246D">
            <w:pPr>
              <w:rPr>
                <w:rFonts w:ascii="Roboto Mono" w:hAnsi="Roboto Mono"/>
                <w:b/>
                <w:bCs/>
              </w:rPr>
            </w:pPr>
            <w:r w:rsidRPr="00FA246D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759FDEC" w14:textId="77777777" w:rsidR="00FA246D" w:rsidRPr="00FA246D" w:rsidRDefault="00FA246D" w:rsidP="00FA246D">
            <w:pPr>
              <w:rPr>
                <w:rFonts w:ascii="Roboto Mono" w:hAnsi="Roboto Mono"/>
                <w:b/>
                <w:bCs/>
              </w:rPr>
            </w:pPr>
            <w:r w:rsidRPr="00FA246D">
              <w:rPr>
                <w:rFonts w:ascii="Roboto Mono" w:hAnsi="Roboto Mono"/>
                <w:b/>
                <w:bCs/>
              </w:rPr>
              <w:t>Defined by</w:t>
            </w:r>
          </w:p>
        </w:tc>
      </w:tr>
      <w:tr w:rsidR="00FA246D" w:rsidRPr="00FA246D" w14:paraId="05B0C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93DD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31B8480C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Intersection of medians</w:t>
            </w:r>
          </w:p>
        </w:tc>
      </w:tr>
      <w:tr w:rsidR="00FA246D" w:rsidRPr="00FA246D" w14:paraId="609C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76AC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48A798C6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Intersection of altitudes</w:t>
            </w:r>
          </w:p>
        </w:tc>
      </w:tr>
      <w:tr w:rsidR="00FA246D" w:rsidRPr="00FA246D" w14:paraId="348E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0671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2AC722CD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Intersection of angle bisectors</w:t>
            </w:r>
          </w:p>
        </w:tc>
      </w:tr>
      <w:tr w:rsidR="00FA246D" w:rsidRPr="00FA246D" w14:paraId="7812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FDB0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45D42EC4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Intersection of perpendicular bisectors</w:t>
            </w:r>
          </w:p>
        </w:tc>
      </w:tr>
    </w:tbl>
    <w:p w14:paraId="088BF4A1" w14:textId="378F928C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8B2B7B5" wp14:editId="1BFC427E">
            <wp:extent cx="5943600" cy="4373880"/>
            <wp:effectExtent l="0" t="0" r="0" b="7620"/>
            <wp:docPr id="213450085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8200" w14:textId="039A8F7B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5B3E739E" wp14:editId="249502D6">
            <wp:extent cx="5943600" cy="4796790"/>
            <wp:effectExtent l="0" t="0" r="0" b="3810"/>
            <wp:docPr id="95678100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3F14" w14:textId="650167C0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5E65E93" wp14:editId="09B44D2D">
            <wp:extent cx="5943600" cy="4114800"/>
            <wp:effectExtent l="0" t="0" r="0" b="0"/>
            <wp:docPr id="158554844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8629" w14:textId="697C6FCF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1C6EFA3" wp14:editId="6EC07CB0">
            <wp:extent cx="5943600" cy="4676140"/>
            <wp:effectExtent l="0" t="0" r="0" b="0"/>
            <wp:docPr id="116524426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8698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7E42FEE">
          <v:rect id="_x0000_i1046" style="width:0;height:1.5pt" o:hralign="center" o:hrstd="t" o:hr="t" fillcolor="#a0a0a0" stroked="f"/>
        </w:pict>
      </w:r>
    </w:p>
    <w:p w14:paraId="3DFF5BCC" w14:textId="77777777" w:rsidR="00FA246D" w:rsidRDefault="00FA246D" w:rsidP="003679B8">
      <w:pPr>
        <w:pStyle w:val="Heading2"/>
      </w:pPr>
      <w:r w:rsidRPr="00FA246D">
        <w:t>Interior Angles</w:t>
      </w:r>
    </w:p>
    <w:p w14:paraId="4D5EF2FB" w14:textId="4E9C5D20" w:rsidR="003679B8" w:rsidRPr="003679B8" w:rsidRDefault="003679B8" w:rsidP="003679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16E3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interior angles of a triangle always satisfy:</w:t>
      </w:r>
    </w:p>
    <w:p w14:paraId="029DE3F0" w14:textId="0429B32D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E3E2B4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This property applies to:</w:t>
      </w:r>
    </w:p>
    <w:p w14:paraId="320E37E1" w14:textId="77777777" w:rsidR="00FA246D" w:rsidRPr="00FA246D" w:rsidRDefault="00FA246D" w:rsidP="00FA246D">
      <w:pPr>
        <w:numPr>
          <w:ilvl w:val="0"/>
          <w:numId w:val="1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Equilateral triangles</w:t>
      </w:r>
    </w:p>
    <w:p w14:paraId="6682866E" w14:textId="77777777" w:rsidR="00FA246D" w:rsidRPr="00FA246D" w:rsidRDefault="00FA246D" w:rsidP="00FA246D">
      <w:pPr>
        <w:numPr>
          <w:ilvl w:val="0"/>
          <w:numId w:val="1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Isosceles triangles</w:t>
      </w:r>
    </w:p>
    <w:p w14:paraId="386C260B" w14:textId="77777777" w:rsidR="00FA246D" w:rsidRPr="00FA246D" w:rsidRDefault="00FA246D" w:rsidP="00FA246D">
      <w:pPr>
        <w:numPr>
          <w:ilvl w:val="0"/>
          <w:numId w:val="1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Scalene triangles</w:t>
      </w:r>
    </w:p>
    <w:p w14:paraId="27FC460B" w14:textId="77777777" w:rsidR="00FA246D" w:rsidRPr="00FA246D" w:rsidRDefault="00FA246D" w:rsidP="00FA246D">
      <w:pPr>
        <w:numPr>
          <w:ilvl w:val="0"/>
          <w:numId w:val="1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Acute triangles</w:t>
      </w:r>
    </w:p>
    <w:p w14:paraId="1417E9DE" w14:textId="77777777" w:rsidR="00FA246D" w:rsidRPr="00FA246D" w:rsidRDefault="00FA246D" w:rsidP="00FA246D">
      <w:pPr>
        <w:numPr>
          <w:ilvl w:val="0"/>
          <w:numId w:val="1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Right triangles</w:t>
      </w:r>
    </w:p>
    <w:p w14:paraId="7473A344" w14:textId="77777777" w:rsidR="00FA246D" w:rsidRPr="00FA246D" w:rsidRDefault="00FA246D" w:rsidP="00FA246D">
      <w:pPr>
        <w:numPr>
          <w:ilvl w:val="0"/>
          <w:numId w:val="1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Obtuse triangles</w:t>
      </w:r>
    </w:p>
    <w:p w14:paraId="134B5BB2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080FB713">
          <v:rect id="_x0000_i1047" style="width:0;height:1.5pt" o:hralign="center" o:hrstd="t" o:hr="t" fillcolor="#a0a0a0" stroked="f"/>
        </w:pict>
      </w:r>
    </w:p>
    <w:p w14:paraId="4D097608" w14:textId="77777777" w:rsidR="00FA246D" w:rsidRDefault="00FA246D" w:rsidP="003679B8">
      <w:pPr>
        <w:pStyle w:val="Heading2"/>
      </w:pPr>
      <w:r w:rsidRPr="00FA246D">
        <w:t>Exterior Angles</w:t>
      </w:r>
    </w:p>
    <w:p w14:paraId="644F53E7" w14:textId="5252BB3B" w:rsidR="003679B8" w:rsidRPr="003679B8" w:rsidRDefault="003679B8" w:rsidP="003679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01FDD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An </w:t>
      </w:r>
      <w:r w:rsidRPr="00FA246D">
        <w:rPr>
          <w:rFonts w:ascii="Roboto Mono" w:hAnsi="Roboto Mono"/>
          <w:b/>
          <w:bCs/>
        </w:rPr>
        <w:t>exterior angle</w:t>
      </w:r>
      <w:r w:rsidRPr="00FA246D">
        <w:rPr>
          <w:rFonts w:ascii="Roboto Mono" w:hAnsi="Roboto Mono"/>
        </w:rPr>
        <w:t xml:space="preserve"> is formed by extending one side of a triangle.</w:t>
      </w:r>
    </w:p>
    <w:p w14:paraId="0A74721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An exterior angle equals the sum of the two opposite interior angles.</w:t>
      </w:r>
    </w:p>
    <w:p w14:paraId="30495A09" w14:textId="24FBBA91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Exterior Angle</m:t>
              </m:r>
              <m:r>
                <w:rPr>
                  <w:rFonts w:ascii="Cambria Math" w:hAnsi="Cambria Math"/>
                </w:rPr>
                <m:t>=A+B</m:t>
              </m:r>
            </m:e>
          </m:borderBox>
        </m:oMath>
      </m:oMathPara>
    </w:p>
    <w:p w14:paraId="090FCCE9" w14:textId="22481B5A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FA246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A246D">
        <w:rPr>
          <w:rFonts w:ascii="Roboto Mono" w:hAnsi="Roboto Mono"/>
        </w:rPr>
        <w:t>are the two remote interior angles.</w:t>
      </w:r>
    </w:p>
    <w:p w14:paraId="3E34BE9E" w14:textId="72B2AFB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5DEEFFE2" wp14:editId="0C13E7DD">
            <wp:extent cx="5692140" cy="3528060"/>
            <wp:effectExtent l="0" t="0" r="3810" b="0"/>
            <wp:docPr id="119783885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812D" w14:textId="5D22DC1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34DB72D8" wp14:editId="589EBF6F">
            <wp:extent cx="5943600" cy="3495040"/>
            <wp:effectExtent l="0" t="0" r="0" b="0"/>
            <wp:docPr id="27608973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63A7" w14:textId="00F6ED42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61D197F7" wp14:editId="2A65082A">
            <wp:extent cx="5943600" cy="3296285"/>
            <wp:effectExtent l="0" t="0" r="0" b="0"/>
            <wp:docPr id="164568507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E25F" w14:textId="7FA3A7C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40BFD438" wp14:editId="7E117ADF">
            <wp:extent cx="5943600" cy="3990975"/>
            <wp:effectExtent l="0" t="0" r="0" b="9525"/>
            <wp:docPr id="1316912438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3525" w14:textId="2F038A1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1A3D3AFE" wp14:editId="3454A9D1">
            <wp:extent cx="5943600" cy="3900805"/>
            <wp:effectExtent l="0" t="0" r="0" b="4445"/>
            <wp:docPr id="185110101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B618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A0CE329">
          <v:rect id="_x0000_i1048" style="width:0;height:1.5pt" o:hralign="center" o:hrstd="t" o:hr="t" fillcolor="#a0a0a0" stroked="f"/>
        </w:pict>
      </w:r>
    </w:p>
    <w:p w14:paraId="552A6E8A" w14:textId="77777777" w:rsidR="00FA246D" w:rsidRDefault="00FA246D" w:rsidP="000F7CE2">
      <w:pPr>
        <w:pStyle w:val="Heading2"/>
      </w:pPr>
      <w:r w:rsidRPr="00FA246D">
        <w:t>Triangle Inequality</w:t>
      </w:r>
    </w:p>
    <w:p w14:paraId="49831C1C" w14:textId="100A7C0D" w:rsidR="000F7CE2" w:rsidRPr="000F7CE2" w:rsidRDefault="000F7CE2" w:rsidP="000F7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F8A5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The side lengths of a triangle must satisfy the </w:t>
      </w:r>
      <w:r w:rsidRPr="00FA246D">
        <w:rPr>
          <w:rFonts w:ascii="Roboto Mono" w:hAnsi="Roboto Mono"/>
          <w:b/>
          <w:bCs/>
        </w:rPr>
        <w:t>triangle inequality</w:t>
      </w:r>
      <w:r w:rsidRPr="00FA246D">
        <w:rPr>
          <w:rFonts w:ascii="Roboto Mono" w:hAnsi="Roboto Mono"/>
        </w:rPr>
        <w:t>.</w:t>
      </w:r>
    </w:p>
    <w:p w14:paraId="35CAD5CB" w14:textId="6F4F2E3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For sides </w:t>
      </w:r>
      <m:oMath>
        <m:r>
          <w:rPr>
            <w:rFonts w:ascii="Cambria Math" w:hAnsi="Cambria Math"/>
          </w:rPr>
          <m:t>a,b,c</m:t>
        </m:r>
      </m:oMath>
      <w:r w:rsidRPr="00FA246D">
        <w:rPr>
          <w:rFonts w:ascii="Roboto Mono" w:hAnsi="Roboto Mono"/>
        </w:rPr>
        <w:t>:</w:t>
      </w:r>
    </w:p>
    <w:p w14:paraId="41788A56" w14:textId="3C74A173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485FEAE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In words:</w:t>
      </w:r>
    </w:p>
    <w:p w14:paraId="22C425D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sum of any two sides must be greater than the third side.</w:t>
      </w:r>
    </w:p>
    <w:p w14:paraId="59ED9016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Example</w:t>
      </w:r>
    </w:p>
    <w:p w14:paraId="09BD7F0D" w14:textId="0CB38B6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Can </w:t>
      </w:r>
      <m:oMath>
        <m:r>
          <w:rPr>
            <w:rFonts w:ascii="Cambria Math" w:hAnsi="Cambria Math"/>
          </w:rPr>
          <m:t>3,4,5</m:t>
        </m:r>
      </m:oMath>
      <w:r w:rsidR="00142D5D">
        <w:rPr>
          <w:rFonts w:ascii="Roboto Mono" w:eastAsiaTheme="minorEastAsia" w:hAnsi="Roboto Mono"/>
        </w:rPr>
        <w:t xml:space="preserve"> </w:t>
      </w:r>
      <w:r w:rsidRPr="00FA246D">
        <w:rPr>
          <w:rFonts w:ascii="Roboto Mono" w:hAnsi="Roboto Mono"/>
        </w:rPr>
        <w:t>form a triangle?</w:t>
      </w:r>
    </w:p>
    <w:p w14:paraId="45BFCE25" w14:textId="7F64101E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7&gt;5</m:t>
          </m:r>
        </m:oMath>
      </m:oMathPara>
    </w:p>
    <w:p w14:paraId="6A5432A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Yes.</w:t>
      </w:r>
    </w:p>
    <w:p w14:paraId="3B2879B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Therefore:</w:t>
      </w:r>
    </w:p>
    <w:p w14:paraId="1AD1AEFB" w14:textId="5F3063FC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3,4,5</m:t>
              </m:r>
              <m:r>
                <m:rPr>
                  <m:nor/>
                </m:rPr>
                <w:rPr>
                  <w:rFonts w:ascii="Roboto Mono" w:hAnsi="Roboto Mono"/>
                </w:rPr>
                <m:t> can form a triangle</m:t>
              </m:r>
            </m:e>
          </m:borderBox>
        </m:oMath>
      </m:oMathPara>
    </w:p>
    <w:p w14:paraId="79329CAF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1B738146">
          <v:rect id="_x0000_i1049" style="width:0;height:1.5pt" o:hralign="center" o:hrstd="t" o:hr="t" fillcolor="#a0a0a0" stroked="f"/>
        </w:pict>
      </w:r>
    </w:p>
    <w:p w14:paraId="25B1ED0C" w14:textId="77777777" w:rsidR="00FA246D" w:rsidRDefault="00FA246D" w:rsidP="002C2580">
      <w:pPr>
        <w:pStyle w:val="Heading2"/>
      </w:pPr>
      <w:r w:rsidRPr="00FA246D">
        <w:t>Relationship Between Sides and Angles</w:t>
      </w:r>
    </w:p>
    <w:p w14:paraId="130EFBB7" w14:textId="40DB4451" w:rsidR="002C2580" w:rsidRPr="002C2580" w:rsidRDefault="002C2580" w:rsidP="002C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FA86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In a triangle:</w:t>
      </w:r>
    </w:p>
    <w:p w14:paraId="604D008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largest angle is opposite the longest side.</w:t>
      </w:r>
    </w:p>
    <w:p w14:paraId="0519942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And:</w:t>
      </w:r>
    </w:p>
    <w:p w14:paraId="415591F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smallest angle is opposite the shortest side.</w:t>
      </w:r>
    </w:p>
    <w:p w14:paraId="0ACD2C2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For example, if:</w:t>
      </w:r>
    </w:p>
    <w:p w14:paraId="7C23F7A8" w14:textId="282B2749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a&gt;b&gt;c</m:t>
          </m:r>
        </m:oMath>
      </m:oMathPara>
    </w:p>
    <w:p w14:paraId="0AE0F54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 the opposite angles satisfy:</w:t>
      </w:r>
    </w:p>
    <w:p w14:paraId="732E410A" w14:textId="4F0DBB79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A&gt;B&gt;C</m:t>
              </m:r>
            </m:e>
          </m:borderBox>
        </m:oMath>
      </m:oMathPara>
    </w:p>
    <w:p w14:paraId="508208D4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39332B0E">
          <v:rect id="_x0000_i1050" style="width:0;height:1.5pt" o:hralign="center" o:hrstd="t" o:hr="t" fillcolor="#a0a0a0" stroked="f"/>
        </w:pict>
      </w:r>
    </w:p>
    <w:p w14:paraId="279991F2" w14:textId="77777777" w:rsidR="00FA246D" w:rsidRDefault="00FA246D" w:rsidP="0076012D">
      <w:pPr>
        <w:pStyle w:val="Heading2"/>
      </w:pPr>
      <w:r w:rsidRPr="00FA246D">
        <w:t>Congruent Triangles</w:t>
      </w:r>
    </w:p>
    <w:p w14:paraId="57D4B82D" w14:textId="16AA83F8" w:rsidR="0076012D" w:rsidRPr="0076012D" w:rsidRDefault="0076012D" w:rsidP="007601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80BE1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Two triangles are </w:t>
      </w:r>
      <w:r w:rsidRPr="00FA246D">
        <w:rPr>
          <w:rFonts w:ascii="Roboto Mono" w:hAnsi="Roboto Mono"/>
          <w:b/>
          <w:bCs/>
        </w:rPr>
        <w:t>congruent</w:t>
      </w:r>
      <w:r w:rsidRPr="00FA246D">
        <w:rPr>
          <w:rFonts w:ascii="Roboto Mono" w:hAnsi="Roboto Mono"/>
        </w:rPr>
        <w:t xml:space="preserve"> when they have the same shape and the same size.</w:t>
      </w:r>
    </w:p>
    <w:p w14:paraId="6B0955A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Common congruence criteria include:</w:t>
      </w:r>
    </w:p>
    <w:p w14:paraId="602753E3" w14:textId="77777777" w:rsidR="00FA246D" w:rsidRPr="00FA246D" w:rsidRDefault="00FA246D" w:rsidP="00FA246D">
      <w:pPr>
        <w:numPr>
          <w:ilvl w:val="0"/>
          <w:numId w:val="13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SSS</w:t>
      </w:r>
    </w:p>
    <w:p w14:paraId="5FCA071A" w14:textId="77777777" w:rsidR="00FA246D" w:rsidRPr="00FA246D" w:rsidRDefault="00FA246D" w:rsidP="00FA246D">
      <w:pPr>
        <w:numPr>
          <w:ilvl w:val="0"/>
          <w:numId w:val="13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SAS</w:t>
      </w:r>
    </w:p>
    <w:p w14:paraId="647F4FE7" w14:textId="77777777" w:rsidR="00FA246D" w:rsidRPr="00FA246D" w:rsidRDefault="00FA246D" w:rsidP="00FA246D">
      <w:pPr>
        <w:numPr>
          <w:ilvl w:val="0"/>
          <w:numId w:val="13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ASA</w:t>
      </w:r>
    </w:p>
    <w:p w14:paraId="03293A7F" w14:textId="77777777" w:rsidR="00FA246D" w:rsidRPr="00FA246D" w:rsidRDefault="00FA246D" w:rsidP="00FA246D">
      <w:pPr>
        <w:numPr>
          <w:ilvl w:val="0"/>
          <w:numId w:val="13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AAS</w:t>
      </w:r>
    </w:p>
    <w:p w14:paraId="5FB5CAFD" w14:textId="77777777" w:rsidR="00FA246D" w:rsidRPr="00FA246D" w:rsidRDefault="00FA246D" w:rsidP="00FA246D">
      <w:pPr>
        <w:numPr>
          <w:ilvl w:val="0"/>
          <w:numId w:val="13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RHS/HL for right triangles</w:t>
      </w:r>
    </w:p>
    <w:p w14:paraId="5C39363C" w14:textId="50708DF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B077CA4" wp14:editId="0AC55C3F">
            <wp:extent cx="5425440" cy="4488180"/>
            <wp:effectExtent l="0" t="0" r="3810" b="7620"/>
            <wp:docPr id="1325242294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82FA" w14:textId="315B105E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945A77F" wp14:editId="735F7D69">
            <wp:extent cx="5829300" cy="7543800"/>
            <wp:effectExtent l="0" t="0" r="0" b="0"/>
            <wp:docPr id="159136814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68DE" w14:textId="55FD2D00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3037A029" wp14:editId="583DCD63">
            <wp:extent cx="5943600" cy="7040880"/>
            <wp:effectExtent l="0" t="0" r="0" b="7620"/>
            <wp:docPr id="123766294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E164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61080362">
          <v:rect id="_x0000_i1051" style="width:0;height:1.5pt" o:hralign="center" o:hrstd="t" o:hr="t" fillcolor="#a0a0a0" stroked="f"/>
        </w:pict>
      </w:r>
    </w:p>
    <w:p w14:paraId="27E9A3E1" w14:textId="77777777" w:rsidR="00FA246D" w:rsidRDefault="00FA246D" w:rsidP="00CB4B6F">
      <w:pPr>
        <w:pStyle w:val="Heading2"/>
      </w:pPr>
      <w:r w:rsidRPr="00FA246D">
        <w:t>Similar Triangles</w:t>
      </w:r>
    </w:p>
    <w:p w14:paraId="41C472FD" w14:textId="287C195F" w:rsidR="00CB4B6F" w:rsidRPr="00CB4B6F" w:rsidRDefault="00CB4B6F" w:rsidP="00CB4B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40AD9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 xml:space="preserve">Two triangles are </w:t>
      </w:r>
      <w:r w:rsidRPr="00FA246D">
        <w:rPr>
          <w:rFonts w:ascii="Roboto Mono" w:hAnsi="Roboto Mono"/>
          <w:b/>
          <w:bCs/>
        </w:rPr>
        <w:t>similar</w:t>
      </w:r>
      <w:r w:rsidRPr="00FA246D">
        <w:rPr>
          <w:rFonts w:ascii="Roboto Mono" w:hAnsi="Roboto Mono"/>
        </w:rPr>
        <w:t xml:space="preserve"> when they have the same shape but may have different sizes.</w:t>
      </w:r>
    </w:p>
    <w:p w14:paraId="5150D5FE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Corresponding angles are equal and corresponding sides are proportional.</w:t>
      </w:r>
    </w:p>
    <w:p w14:paraId="252E6471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Common similarity criteria include:</w:t>
      </w:r>
    </w:p>
    <w:p w14:paraId="7FCFFD7E" w14:textId="77777777" w:rsidR="00FA246D" w:rsidRPr="00FA246D" w:rsidRDefault="00FA246D" w:rsidP="00FA246D">
      <w:pPr>
        <w:numPr>
          <w:ilvl w:val="0"/>
          <w:numId w:val="1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AA</w:t>
      </w:r>
    </w:p>
    <w:p w14:paraId="693CBEAF" w14:textId="77777777" w:rsidR="00FA246D" w:rsidRPr="00FA246D" w:rsidRDefault="00FA246D" w:rsidP="00FA246D">
      <w:pPr>
        <w:numPr>
          <w:ilvl w:val="0"/>
          <w:numId w:val="1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SAS similarity</w:t>
      </w:r>
    </w:p>
    <w:p w14:paraId="5A6C3FC6" w14:textId="77777777" w:rsidR="00FA246D" w:rsidRPr="00FA246D" w:rsidRDefault="00FA246D" w:rsidP="00FA246D">
      <w:pPr>
        <w:numPr>
          <w:ilvl w:val="0"/>
          <w:numId w:val="1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SSS similarity</w:t>
      </w:r>
    </w:p>
    <w:p w14:paraId="05D786F8" w14:textId="65D0FF6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0B76B32D" wp14:editId="480E4099">
            <wp:extent cx="5943600" cy="4457700"/>
            <wp:effectExtent l="0" t="0" r="0" b="0"/>
            <wp:docPr id="498171700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8B1F" w14:textId="3AFA946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3C48064" wp14:editId="267A401E">
            <wp:extent cx="5715000" cy="6096000"/>
            <wp:effectExtent l="0" t="0" r="0" b="0"/>
            <wp:docPr id="56963764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F27D" w14:textId="0244BE55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47E5B44" wp14:editId="061F852D">
            <wp:extent cx="5943600" cy="4841240"/>
            <wp:effectExtent l="0" t="0" r="0" b="0"/>
            <wp:docPr id="87309417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712B" w14:textId="00A3A2A6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E7FF87F" wp14:editId="6F3C8ABF">
            <wp:extent cx="5943600" cy="4467225"/>
            <wp:effectExtent l="0" t="0" r="0" b="9525"/>
            <wp:docPr id="2078127604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243B" w14:textId="34272155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E6D1434" wp14:editId="08AEC779">
            <wp:extent cx="5280660" cy="4686300"/>
            <wp:effectExtent l="0" t="0" r="0" b="0"/>
            <wp:docPr id="130202739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F2AE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09ACD04F">
          <v:rect id="_x0000_i1052" style="width:0;height:1.5pt" o:hralign="center" o:hrstd="t" o:hr="t" fillcolor="#a0a0a0" stroked="f"/>
        </w:pict>
      </w:r>
    </w:p>
    <w:p w14:paraId="6EFFD1CD" w14:textId="77777777" w:rsidR="00FA246D" w:rsidRDefault="00FA246D" w:rsidP="00CB4B6F">
      <w:pPr>
        <w:pStyle w:val="Heading2"/>
      </w:pPr>
      <w:r w:rsidRPr="00FA246D">
        <w:t>Triangle Symmetry</w:t>
      </w:r>
    </w:p>
    <w:p w14:paraId="0321D056" w14:textId="4342333B" w:rsidR="00CB4B6F" w:rsidRPr="00CB4B6F" w:rsidRDefault="00CB4B6F" w:rsidP="00CB4B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0A87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Different triangles have different symmetry properties.</w:t>
      </w:r>
    </w:p>
    <w:p w14:paraId="6AEB0ABB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Equilateral Triangle</w:t>
      </w:r>
    </w:p>
    <w:p w14:paraId="5607A8A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Has:</w:t>
      </w:r>
    </w:p>
    <w:p w14:paraId="7EDE37A1" w14:textId="4C3FBAD8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2E090C5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lines of symmetry.</w:t>
      </w:r>
    </w:p>
    <w:p w14:paraId="2C2AE1A3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Isosceles Triangle</w:t>
      </w:r>
    </w:p>
    <w:p w14:paraId="041EEC0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Has:</w:t>
      </w:r>
    </w:p>
    <w:p w14:paraId="3150A846" w14:textId="630E34E7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7E544AF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line of symmetry in the non-equilateral case.</w:t>
      </w:r>
    </w:p>
    <w:p w14:paraId="02CCAECA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Scalene Triangle</w:t>
      </w:r>
    </w:p>
    <w:p w14:paraId="015A32C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Has:</w:t>
      </w:r>
    </w:p>
    <w:p w14:paraId="7C59F8DE" w14:textId="1682E8CE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22AD5CE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lines of symmetry.</w:t>
      </w:r>
    </w:p>
    <w:p w14:paraId="6FD28F57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45C009C4">
          <v:rect id="_x0000_i1053" style="width:0;height:1.5pt" o:hralign="center" o:hrstd="t" o:hr="t" fillcolor="#a0a0a0" stroked="f"/>
        </w:pict>
      </w:r>
    </w:p>
    <w:p w14:paraId="7BD1F2FD" w14:textId="77777777" w:rsidR="00FA246D" w:rsidRDefault="00FA246D" w:rsidP="005E6181">
      <w:pPr>
        <w:pStyle w:val="Heading2"/>
      </w:pPr>
      <w:r w:rsidRPr="00FA246D">
        <w:t>Triangle Transformations</w:t>
      </w:r>
    </w:p>
    <w:p w14:paraId="179D4453" w14:textId="0752F168" w:rsidR="005E6181" w:rsidRPr="005E6181" w:rsidRDefault="005E6181" w:rsidP="005E61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63D3D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Triangles can undergo geometric transformations such as:</w:t>
      </w:r>
    </w:p>
    <w:p w14:paraId="50C1AECC" w14:textId="77777777" w:rsidR="00FA246D" w:rsidRPr="00FA246D" w:rsidRDefault="00FA246D" w:rsidP="00FA246D">
      <w:pPr>
        <w:numPr>
          <w:ilvl w:val="0"/>
          <w:numId w:val="1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Translation</w:t>
      </w:r>
    </w:p>
    <w:p w14:paraId="315BB8F4" w14:textId="77777777" w:rsidR="00FA246D" w:rsidRPr="00FA246D" w:rsidRDefault="00FA246D" w:rsidP="00FA246D">
      <w:pPr>
        <w:numPr>
          <w:ilvl w:val="0"/>
          <w:numId w:val="1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Rotation</w:t>
      </w:r>
    </w:p>
    <w:p w14:paraId="26D3313F" w14:textId="77777777" w:rsidR="00FA246D" w:rsidRPr="00FA246D" w:rsidRDefault="00FA246D" w:rsidP="00FA246D">
      <w:pPr>
        <w:numPr>
          <w:ilvl w:val="0"/>
          <w:numId w:val="1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Reflection</w:t>
      </w:r>
    </w:p>
    <w:p w14:paraId="0F15181B" w14:textId="77777777" w:rsidR="00FA246D" w:rsidRPr="00FA246D" w:rsidRDefault="00FA246D" w:rsidP="00FA246D">
      <w:pPr>
        <w:numPr>
          <w:ilvl w:val="0"/>
          <w:numId w:val="1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Dilation</w:t>
      </w:r>
    </w:p>
    <w:p w14:paraId="374A6B99" w14:textId="77777777" w:rsidR="00FA246D" w:rsidRPr="00FA246D" w:rsidRDefault="00FA246D" w:rsidP="00FA246D">
      <w:pPr>
        <w:numPr>
          <w:ilvl w:val="0"/>
          <w:numId w:val="1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Shear</w:t>
      </w:r>
    </w:p>
    <w:p w14:paraId="3D0E915E" w14:textId="5DEDA69C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For example, a triangle can be reflected across the </w:t>
      </w:r>
      <m:oMath>
        <m:r>
          <w:rPr>
            <w:rFonts w:ascii="Cambria Math" w:hAnsi="Cambria Math"/>
          </w:rPr>
          <m:t>x</m:t>
        </m:r>
      </m:oMath>
      <w:r w:rsidRPr="00FA246D">
        <w:rPr>
          <w:rFonts w:ascii="Roboto Mono" w:hAnsi="Roboto Mono"/>
        </w:rPr>
        <w:t>-axis:</w:t>
      </w:r>
    </w:p>
    <w:p w14:paraId="72EB933E" w14:textId="5E0C717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527CB86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or dilated about the origin:</w:t>
      </w:r>
    </w:p>
    <w:p w14:paraId="15BAD2BC" w14:textId="71EB39B4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3B333A2F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3437E57">
          <v:rect id="_x0000_i1054" style="width:0;height:1.5pt" o:hralign="center" o:hrstd="t" o:hr="t" fillcolor="#a0a0a0" stroked="f"/>
        </w:pict>
      </w:r>
    </w:p>
    <w:p w14:paraId="374BE648" w14:textId="77777777" w:rsidR="00FA246D" w:rsidRDefault="00FA246D" w:rsidP="004D2B70">
      <w:pPr>
        <w:pStyle w:val="Heading2"/>
      </w:pPr>
      <w:r w:rsidRPr="00FA246D">
        <w:t>Triangle in Coordinate Geometry</w:t>
      </w:r>
    </w:p>
    <w:p w14:paraId="079F6FF4" w14:textId="3F7C6382" w:rsidR="004D2B70" w:rsidRPr="004D2B70" w:rsidRDefault="000C0F00" w:rsidP="004D2B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CE1D6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 triangle can be represented using coordinates.</w:t>
      </w:r>
    </w:p>
    <w:p w14:paraId="7F4A58DF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example:</w:t>
      </w:r>
    </w:p>
    <w:p w14:paraId="6240513B" w14:textId="32B2B975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87925C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distance between two vertices can be calculated using:</w:t>
      </w:r>
    </w:p>
    <w:p w14:paraId="3AAAA82B" w14:textId="7A1086AD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0025CE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This allows the side lengths of a triangle to be determined from its coordinates.</w:t>
      </w:r>
    </w:p>
    <w:p w14:paraId="35B2D73F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F52BD26">
          <v:rect id="_x0000_i1055" style="width:0;height:1.5pt" o:hralign="center" o:hrstd="t" o:hr="t" fillcolor="#a0a0a0" stroked="f"/>
        </w:pict>
      </w:r>
    </w:p>
    <w:p w14:paraId="28F850BF" w14:textId="77777777" w:rsidR="00FA246D" w:rsidRDefault="00FA246D" w:rsidP="000C0F00">
      <w:pPr>
        <w:pStyle w:val="Heading2"/>
      </w:pPr>
      <w:r w:rsidRPr="00FA246D">
        <w:t>Area Using Coordinates</w:t>
      </w:r>
    </w:p>
    <w:p w14:paraId="3E1D7BA4" w14:textId="0C1D1275" w:rsidR="000C0F00" w:rsidRPr="000C0F00" w:rsidRDefault="000C0F00" w:rsidP="000C0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3E8674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 vertices:</w:t>
      </w:r>
    </w:p>
    <w:p w14:paraId="4EB8EC87" w14:textId="1752E01C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756CF7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area can be calculated using:</w:t>
      </w:r>
    </w:p>
    <w:p w14:paraId="4861A23B" w14:textId="68788E4A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 w14:paraId="64998C6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This is useful when the base and perpendicular height are not immediately known.</w:t>
      </w:r>
    </w:p>
    <w:p w14:paraId="71ABEC29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242F4A3A">
          <v:rect id="_x0000_i1056" style="width:0;height:1.5pt" o:hralign="center" o:hrstd="t" o:hr="t" fillcolor="#a0a0a0" stroked="f"/>
        </w:pict>
      </w:r>
    </w:p>
    <w:p w14:paraId="6B8FC931" w14:textId="77777777" w:rsidR="00FA246D" w:rsidRDefault="00FA246D" w:rsidP="000C0F00">
      <w:pPr>
        <w:pStyle w:val="Heading2"/>
      </w:pPr>
      <w:r w:rsidRPr="00FA246D">
        <w:t>Special Triangle — 45°–45°–90°</w:t>
      </w:r>
    </w:p>
    <w:p w14:paraId="6DE86E23" w14:textId="08D62350" w:rsidR="000C0F00" w:rsidRPr="000C0F00" w:rsidRDefault="000C0F00" w:rsidP="000C0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65703" w14:textId="2DFDC980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>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>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 xml:space="preserve"> triangle is an isosceles right triangle.</w:t>
      </w:r>
    </w:p>
    <w:p w14:paraId="07E4CB76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Its side ratio is:</w:t>
      </w:r>
    </w:p>
    <w:p w14:paraId="6F5E1846" w14:textId="2EB91F5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1:1: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07D62E4B" w14:textId="3A398D6F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If each leg is </w:t>
      </w:r>
      <m:oMath>
        <m:r>
          <w:rPr>
            <w:rFonts w:ascii="Cambria Math" w:hAnsi="Cambria Math"/>
          </w:rPr>
          <m:t>s</m:t>
        </m:r>
      </m:oMath>
      <w:r w:rsidRPr="00FA246D">
        <w:rPr>
          <w:rFonts w:ascii="Roboto Mono" w:hAnsi="Roboto Mono"/>
        </w:rPr>
        <w:t>, then the hypotenuse is:</w:t>
      </w:r>
    </w:p>
    <w:p w14:paraId="3EBAA646" w14:textId="6E8B64C1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198999A8" w14:textId="47BA3972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453F4A71" wp14:editId="58BAF2C5">
            <wp:extent cx="5943600" cy="6113145"/>
            <wp:effectExtent l="0" t="0" r="0" b="1905"/>
            <wp:docPr id="617628922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8DC8" w14:textId="74CEA11B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2817B3CF" wp14:editId="785BCCD9">
            <wp:extent cx="4762500" cy="4434840"/>
            <wp:effectExtent l="0" t="0" r="0" b="3810"/>
            <wp:docPr id="581679361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423FF" w14:textId="2F2CB0F6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3059CF1D" wp14:editId="5BB7A473">
            <wp:extent cx="5661660" cy="5250180"/>
            <wp:effectExtent l="0" t="0" r="0" b="7620"/>
            <wp:docPr id="1607560588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CE85" w14:textId="4EAD6434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06B46E2" wp14:editId="74006847">
            <wp:extent cx="5722620" cy="5722620"/>
            <wp:effectExtent l="0" t="0" r="0" b="0"/>
            <wp:docPr id="572099027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98D7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2E8AFA2F">
          <v:rect id="_x0000_i1057" style="width:0;height:1.5pt" o:hralign="center" o:hrstd="t" o:hr="t" fillcolor="#a0a0a0" stroked="f"/>
        </w:pict>
      </w:r>
    </w:p>
    <w:p w14:paraId="1B241F63" w14:textId="77777777" w:rsidR="00FA246D" w:rsidRDefault="00FA246D" w:rsidP="00835DE6">
      <w:pPr>
        <w:pStyle w:val="Heading2"/>
      </w:pPr>
      <w:r w:rsidRPr="00FA246D">
        <w:t>Special Triangle — 30°–60°–90°</w:t>
      </w:r>
    </w:p>
    <w:p w14:paraId="0161B665" w14:textId="1C9EE350" w:rsidR="00835DE6" w:rsidRPr="00835DE6" w:rsidRDefault="00835DE6" w:rsidP="00835D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4E40B" w14:textId="0BFFEE35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>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>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 xml:space="preserve"> triangle has side ratio:</w:t>
      </w:r>
    </w:p>
    <w:p w14:paraId="293D53FD" w14:textId="60A1AD9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1: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:2</m:t>
              </m:r>
            </m:e>
          </m:borderBox>
        </m:oMath>
      </m:oMathPara>
    </w:p>
    <w:p w14:paraId="30CBCA2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where:</w:t>
      </w:r>
    </w:p>
    <w:p w14:paraId="151731AE" w14:textId="6009B820" w:rsidR="00FA246D" w:rsidRPr="00FA246D" w:rsidRDefault="00FA246D" w:rsidP="00FA246D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</m:t>
        </m:r>
      </m:oMath>
      <w:r w:rsidRPr="00FA246D">
        <w:rPr>
          <w:rFonts w:ascii="Roboto Mono" w:hAnsi="Roboto Mono"/>
        </w:rPr>
        <w:t xml:space="preserve">= side opposite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5D9AF30" w14:textId="0CDE89C6" w:rsidR="00FA246D" w:rsidRPr="00FA246D" w:rsidRDefault="00000000" w:rsidP="00FA246D">
      <w:pPr>
        <w:numPr>
          <w:ilvl w:val="0"/>
          <w:numId w:val="16"/>
        </w:numPr>
        <w:rPr>
          <w:rFonts w:ascii="Roboto Mono" w:hAnsi="Roboto Mono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FA246D" w:rsidRPr="00FA246D">
        <w:rPr>
          <w:rFonts w:ascii="Roboto Mono" w:hAnsi="Roboto Mono"/>
        </w:rPr>
        <w:t xml:space="preserve">= side opposite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B228925" w14:textId="5FE6E20C" w:rsidR="00FA246D" w:rsidRPr="00FA246D" w:rsidRDefault="00FA246D" w:rsidP="00FA246D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</m:t>
        </m:r>
      </m:oMath>
      <w:r w:rsidRPr="00FA246D">
        <w:rPr>
          <w:rFonts w:ascii="Roboto Mono" w:hAnsi="Roboto Mono"/>
        </w:rPr>
        <w:t>= hypotenuse</w:t>
      </w:r>
    </w:p>
    <w:p w14:paraId="76F43FEF" w14:textId="2E7110DD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24ACABC1" wp14:editId="75A74E3A">
            <wp:extent cx="5715000" cy="5120640"/>
            <wp:effectExtent l="0" t="0" r="0" b="3810"/>
            <wp:docPr id="67651660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9875" w14:textId="4773782A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F45BF74" wp14:editId="260275F1">
            <wp:extent cx="5943600" cy="5028565"/>
            <wp:effectExtent l="0" t="0" r="0" b="635"/>
            <wp:docPr id="115820854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71E1" w14:textId="09E82DD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1CE870B" wp14:editId="4FB5BB88">
            <wp:extent cx="5943600" cy="4890770"/>
            <wp:effectExtent l="0" t="0" r="0" b="5080"/>
            <wp:docPr id="2097925024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B97A" w14:textId="0227976E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B1F6E2C" wp14:editId="53BC842D">
            <wp:extent cx="5943600" cy="7322820"/>
            <wp:effectExtent l="0" t="0" r="0" b="0"/>
            <wp:docPr id="1642094298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572A" w14:textId="667581F9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2FD286E3" wp14:editId="3C355E75">
            <wp:extent cx="4953000" cy="3383280"/>
            <wp:effectExtent l="0" t="0" r="0" b="7620"/>
            <wp:docPr id="16269807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9192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3A8D6CD6">
          <v:rect id="_x0000_i1058" style="width:0;height:1.5pt" o:hralign="center" o:hrstd="t" o:hr="t" fillcolor="#a0a0a0" stroked="f"/>
        </w:pict>
      </w:r>
    </w:p>
    <w:p w14:paraId="59084110" w14:textId="77777777" w:rsidR="00FA246D" w:rsidRDefault="00FA246D" w:rsidP="002F5782">
      <w:pPr>
        <w:pStyle w:val="Heading2"/>
      </w:pPr>
      <w:r w:rsidRPr="00FA246D">
        <w:t>Heron's Formula</w:t>
      </w:r>
    </w:p>
    <w:p w14:paraId="0588B0C2" w14:textId="67F1B6ED" w:rsidR="002F5782" w:rsidRPr="002F5782" w:rsidRDefault="002F5782" w:rsidP="002F57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B4F76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area of a triangle can also be calculated when all three side lengths are known.</w:t>
      </w:r>
    </w:p>
    <w:p w14:paraId="3583F62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First calculate the semiperimeter:</w:t>
      </w:r>
    </w:p>
    <w:p w14:paraId="2287C1F7" w14:textId="69431F3C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D28DB40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Then:</w:t>
      </w:r>
    </w:p>
    <w:p w14:paraId="336FFAC5" w14:textId="0E0E4809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69F42D35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This is called </w:t>
      </w:r>
      <w:r w:rsidRPr="00FA246D">
        <w:rPr>
          <w:rFonts w:ascii="Roboto Mono" w:hAnsi="Roboto Mono"/>
          <w:b/>
          <w:bCs/>
        </w:rPr>
        <w:t>Heron's formula</w:t>
      </w:r>
      <w:r w:rsidRPr="00FA246D">
        <w:rPr>
          <w:rFonts w:ascii="Roboto Mono" w:hAnsi="Roboto Mono"/>
        </w:rPr>
        <w:t>.</w:t>
      </w:r>
    </w:p>
    <w:p w14:paraId="57773BB2" w14:textId="77777777" w:rsidR="00FA246D" w:rsidRPr="00FA246D" w:rsidRDefault="00FA246D" w:rsidP="00FA246D">
      <w:pPr>
        <w:rPr>
          <w:rFonts w:ascii="Roboto Mono" w:hAnsi="Roboto Mono"/>
          <w:b/>
          <w:bCs/>
        </w:rPr>
      </w:pPr>
      <w:r w:rsidRPr="00FA246D">
        <w:rPr>
          <w:rFonts w:ascii="Roboto Mono" w:hAnsi="Roboto Mono"/>
          <w:b/>
          <w:bCs/>
        </w:rPr>
        <w:t>Example</w:t>
      </w:r>
    </w:p>
    <w:p w14:paraId="1439F5A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For:</w:t>
      </w:r>
    </w:p>
    <w:p w14:paraId="0E91E748" w14:textId="49DCEBEC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b=4, c=5</m:t>
          </m:r>
        </m:oMath>
      </m:oMathPara>
    </w:p>
    <w:p w14:paraId="0E625FF2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we have:</w:t>
      </w:r>
    </w:p>
    <w:p w14:paraId="6F076F86" w14:textId="3868D342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3+4+5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</m:t>
          </m:r>
        </m:oMath>
      </m:oMathPara>
    </w:p>
    <w:p w14:paraId="0B4E52C1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Therefore:</w:t>
      </w:r>
    </w:p>
    <w:p w14:paraId="56C97F51" w14:textId="19F42DBA" w:rsidR="00FA246D" w:rsidRPr="00FA246D" w:rsidRDefault="00FA246D" w:rsidP="00FA24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6-5</m:t>
                  </m:r>
                </m:e>
              </m:d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</m:e>
          </m:borderBox>
        </m:oMath>
      </m:oMathPara>
    </w:p>
    <w:p w14:paraId="0B263207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E951453">
          <v:rect id="_x0000_i1059" style="width:0;height:1.5pt" o:hralign="center" o:hrstd="t" o:hr="t" fillcolor="#a0a0a0" stroked="f"/>
        </w:pict>
      </w:r>
    </w:p>
    <w:p w14:paraId="5359E3B9" w14:textId="77777777" w:rsidR="00FA246D" w:rsidRDefault="00FA246D" w:rsidP="00225D10">
      <w:pPr>
        <w:pStyle w:val="Heading2"/>
      </w:pPr>
      <w:r w:rsidRPr="00FA246D">
        <w:t>Real-World Examples</w:t>
      </w:r>
    </w:p>
    <w:p w14:paraId="4F82BB5D" w14:textId="655ABF24" w:rsidR="00225D10" w:rsidRPr="00225D10" w:rsidRDefault="00225D10" w:rsidP="00225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21E5A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Triangles appear in:</w:t>
      </w:r>
    </w:p>
    <w:p w14:paraId="2CD33CFC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Roof structures.</w:t>
      </w:r>
    </w:p>
    <w:p w14:paraId="3ED764AA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Bridges.</w:t>
      </w:r>
    </w:p>
    <w:p w14:paraId="683DB4C8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Towers.</w:t>
      </w:r>
    </w:p>
    <w:p w14:paraId="224D537F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Trusses.</w:t>
      </w:r>
    </w:p>
    <w:p w14:paraId="0B88E5C3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Road signs.</w:t>
      </w:r>
    </w:p>
    <w:p w14:paraId="1DE32D47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Building frames.</w:t>
      </w:r>
    </w:p>
    <w:p w14:paraId="2F4CC28D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Surveying.</w:t>
      </w:r>
    </w:p>
    <w:p w14:paraId="2ED0792F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Navigation.</w:t>
      </w:r>
    </w:p>
    <w:p w14:paraId="0EC5D160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Architecture.</w:t>
      </w:r>
    </w:p>
    <w:p w14:paraId="55FE066C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Mechanical structures.</w:t>
      </w:r>
    </w:p>
    <w:p w14:paraId="0D494011" w14:textId="77777777" w:rsidR="00FA246D" w:rsidRPr="00FA246D" w:rsidRDefault="00FA246D" w:rsidP="00FA246D">
      <w:pPr>
        <w:numPr>
          <w:ilvl w:val="0"/>
          <w:numId w:val="17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Computer graphics.</w:t>
      </w:r>
    </w:p>
    <w:p w14:paraId="4E2B960E" w14:textId="5F890BFD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1839920A" wp14:editId="43639CF4">
            <wp:extent cx="5943600" cy="3132455"/>
            <wp:effectExtent l="0" t="0" r="0" b="0"/>
            <wp:docPr id="7354887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74AB" w14:textId="4C0A5613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73A453F5" wp14:editId="163D62F7">
            <wp:extent cx="5943600" cy="5943600"/>
            <wp:effectExtent l="0" t="0" r="0" b="0"/>
            <wp:docPr id="212818747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BF4E" w14:textId="464DB278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0235E567" wp14:editId="40598B9C">
            <wp:extent cx="5943600" cy="4458970"/>
            <wp:effectExtent l="0" t="0" r="0" b="0"/>
            <wp:docPr id="305562245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DE7D" w14:textId="49E85D9A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lastRenderedPageBreak/>
        <w:drawing>
          <wp:inline distT="0" distB="0" distL="0" distR="0" wp14:anchorId="68AE5C95" wp14:editId="1CA6B58C">
            <wp:extent cx="5943600" cy="3961130"/>
            <wp:effectExtent l="0" t="0" r="0" b="1270"/>
            <wp:docPr id="495472101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425F" w14:textId="2A46FD3F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  <w:noProof/>
        </w:rPr>
        <w:drawing>
          <wp:inline distT="0" distB="0" distL="0" distR="0" wp14:anchorId="0422BADE" wp14:editId="5644D908">
            <wp:extent cx="5943600" cy="3086100"/>
            <wp:effectExtent l="0" t="0" r="0" b="0"/>
            <wp:docPr id="20078159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EBA2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43678EFF">
          <v:rect id="_x0000_i1060" style="width:0;height:1.5pt" o:hralign="center" o:hrstd="t" o:hr="t" fillcolor="#a0a0a0" stroked="f"/>
        </w:pict>
      </w:r>
    </w:p>
    <w:p w14:paraId="4CC99DBD" w14:textId="77777777" w:rsidR="00FA246D" w:rsidRDefault="00FA246D" w:rsidP="00225D10">
      <w:pPr>
        <w:pStyle w:val="Heading2"/>
      </w:pPr>
      <w:r w:rsidRPr="00FA246D">
        <w:lastRenderedPageBreak/>
        <w:t>Applications</w:t>
      </w:r>
    </w:p>
    <w:p w14:paraId="7CE4B6BB" w14:textId="6D43105A" w:rsidR="00225D10" w:rsidRPr="00225D10" w:rsidRDefault="00225D10" w:rsidP="00225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B5271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Triangles are fundamental in:</w:t>
      </w:r>
    </w:p>
    <w:p w14:paraId="59AA5A00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Plane Geometry</w:t>
      </w:r>
    </w:p>
    <w:p w14:paraId="774BA383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Trigonometry</w:t>
      </w:r>
    </w:p>
    <w:p w14:paraId="2BCCDFE9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Coordinate Geometry</w:t>
      </w:r>
    </w:p>
    <w:p w14:paraId="6DB6C948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Engineering</w:t>
      </w:r>
    </w:p>
    <w:p w14:paraId="1854AE9E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Architecture</w:t>
      </w:r>
    </w:p>
    <w:p w14:paraId="03BBA6C3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Surveying</w:t>
      </w:r>
    </w:p>
    <w:p w14:paraId="50F945A1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Navigation</w:t>
      </w:r>
    </w:p>
    <w:p w14:paraId="05F11393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Cartography</w:t>
      </w:r>
    </w:p>
    <w:p w14:paraId="0C8898F7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Computer Graphics</w:t>
      </w:r>
    </w:p>
    <w:p w14:paraId="6F60F5CC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CAD</w:t>
      </w:r>
    </w:p>
    <w:p w14:paraId="75C28A8B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Robotics</w:t>
      </w:r>
    </w:p>
    <w:p w14:paraId="4349E504" w14:textId="77777777" w:rsidR="00FA246D" w:rsidRPr="00FA246D" w:rsidRDefault="00FA246D" w:rsidP="00FA246D">
      <w:pPr>
        <w:numPr>
          <w:ilvl w:val="0"/>
          <w:numId w:val="18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Physics</w:t>
      </w:r>
    </w:p>
    <w:p w14:paraId="04E3A14D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76E596E3">
          <v:rect id="_x0000_i1061" style="width:0;height:1.5pt" o:hralign="center" o:hrstd="t" o:hr="t" fillcolor="#a0a0a0" stroked="f"/>
        </w:pict>
      </w:r>
    </w:p>
    <w:p w14:paraId="2BAFA818" w14:textId="77777777" w:rsidR="00FA246D" w:rsidRDefault="00FA246D" w:rsidP="00225D10">
      <w:pPr>
        <w:pStyle w:val="Heading2"/>
      </w:pPr>
      <w:r w:rsidRPr="00FA246D">
        <w:t>Advantages</w:t>
      </w:r>
    </w:p>
    <w:p w14:paraId="79A34D71" w14:textId="08DEEA6E" w:rsidR="00225D10" w:rsidRPr="00225D10" w:rsidRDefault="00225D10" w:rsidP="00225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05F23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Studying triangles helps to:</w:t>
      </w:r>
    </w:p>
    <w:p w14:paraId="30DE80F5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Develop geometric reasoning.</w:t>
      </w:r>
    </w:p>
    <w:p w14:paraId="6305F62B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Calculate distances.</w:t>
      </w:r>
    </w:p>
    <w:p w14:paraId="76C1AE2D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Calculate areas.</w:t>
      </w:r>
    </w:p>
    <w:p w14:paraId="7F43FD63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Determine unknown angles.</w:t>
      </w:r>
    </w:p>
    <w:p w14:paraId="6E5CC7B5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Analyze structures.</w:t>
      </w:r>
    </w:p>
    <w:p w14:paraId="7866579F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Understand trigonometry.</w:t>
      </w:r>
    </w:p>
    <w:p w14:paraId="093C6C1F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Study similarity and congruence.</w:t>
      </w:r>
    </w:p>
    <w:p w14:paraId="6E0C9064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Solve coordinate geometry problems.</w:t>
      </w:r>
    </w:p>
    <w:p w14:paraId="730C2FD5" w14:textId="77777777" w:rsidR="00FA246D" w:rsidRPr="00FA246D" w:rsidRDefault="00FA246D" w:rsidP="00FA246D">
      <w:pPr>
        <w:numPr>
          <w:ilvl w:val="0"/>
          <w:numId w:val="19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Model real-world structures.</w:t>
      </w:r>
    </w:p>
    <w:p w14:paraId="3593E09C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60DA82E4">
          <v:rect id="_x0000_i1062" style="width:0;height:1.5pt" o:hralign="center" o:hrstd="t" o:hr="t" fillcolor="#a0a0a0" stroked="f"/>
        </w:pict>
      </w:r>
    </w:p>
    <w:p w14:paraId="051C9F9C" w14:textId="77777777" w:rsidR="00FA246D" w:rsidRDefault="00FA246D" w:rsidP="00225D10">
      <w:pPr>
        <w:pStyle w:val="Heading2"/>
      </w:pPr>
      <w:r w:rsidRPr="00FA246D">
        <w:t>Limitations</w:t>
      </w:r>
    </w:p>
    <w:p w14:paraId="30D67951" w14:textId="2EF8F650" w:rsidR="00225D10" w:rsidRPr="00225D10" w:rsidRDefault="00225D10" w:rsidP="00225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23DC78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A triangle:</w:t>
      </w:r>
    </w:p>
    <w:p w14:paraId="18CDB54C" w14:textId="77777777" w:rsidR="00FA246D" w:rsidRPr="00FA246D" w:rsidRDefault="00FA246D" w:rsidP="00FA246D">
      <w:pPr>
        <w:numPr>
          <w:ilvl w:val="0"/>
          <w:numId w:val="20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Has exactly three sides.</w:t>
      </w:r>
    </w:p>
    <w:p w14:paraId="26B0E5F3" w14:textId="77777777" w:rsidR="00FA246D" w:rsidRPr="00FA246D" w:rsidRDefault="00FA246D" w:rsidP="00FA246D">
      <w:pPr>
        <w:numPr>
          <w:ilvl w:val="0"/>
          <w:numId w:val="20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Has exactly three vertices.</w:t>
      </w:r>
    </w:p>
    <w:p w14:paraId="6B725DBD" w14:textId="77777777" w:rsidR="00FA246D" w:rsidRPr="00FA246D" w:rsidRDefault="00FA246D" w:rsidP="00FA246D">
      <w:pPr>
        <w:numPr>
          <w:ilvl w:val="0"/>
          <w:numId w:val="20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Has exactly three interior angles.</w:t>
      </w:r>
    </w:p>
    <w:p w14:paraId="1D82F9EC" w14:textId="77777777" w:rsidR="00FA246D" w:rsidRPr="00FA246D" w:rsidRDefault="00FA246D" w:rsidP="00FA246D">
      <w:pPr>
        <w:numPr>
          <w:ilvl w:val="0"/>
          <w:numId w:val="20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Is always a closed figure.</w:t>
      </w:r>
    </w:p>
    <w:p w14:paraId="44BA99B1" w14:textId="77777777" w:rsidR="00FA246D" w:rsidRPr="00FA246D" w:rsidRDefault="00FA246D" w:rsidP="00FA246D">
      <w:pPr>
        <w:numPr>
          <w:ilvl w:val="0"/>
          <w:numId w:val="20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Cannot represent shapes with four or more sides without decomposition.</w:t>
      </w:r>
    </w:p>
    <w:p w14:paraId="45A6F5AA" w14:textId="32992C85" w:rsidR="00FA246D" w:rsidRPr="00FA246D" w:rsidRDefault="00FA246D" w:rsidP="00FA246D">
      <w:pPr>
        <w:numPr>
          <w:ilvl w:val="0"/>
          <w:numId w:val="20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Has an interior angle sum fixed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246D">
        <w:rPr>
          <w:rFonts w:ascii="Roboto Mono" w:hAnsi="Roboto Mono"/>
        </w:rPr>
        <w:t>.</w:t>
      </w:r>
    </w:p>
    <w:p w14:paraId="312B56D9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39DC4B8E">
          <v:rect id="_x0000_i1063" style="width:0;height:1.5pt" o:hralign="center" o:hrstd="t" o:hr="t" fillcolor="#a0a0a0" stroked="f"/>
        </w:pict>
      </w:r>
    </w:p>
    <w:p w14:paraId="66AF7F5F" w14:textId="77777777" w:rsidR="00FA246D" w:rsidRDefault="00FA246D" w:rsidP="00225D10">
      <w:pPr>
        <w:pStyle w:val="Heading2"/>
      </w:pPr>
      <w:r w:rsidRPr="00FA246D">
        <w:t>Comparison with Related Polygons</w:t>
      </w:r>
    </w:p>
    <w:p w14:paraId="3BD32449" w14:textId="2E23E507" w:rsidR="00225D10" w:rsidRPr="00225D10" w:rsidRDefault="00225D10" w:rsidP="00225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181"/>
        <w:gridCol w:w="2608"/>
        <w:gridCol w:w="2623"/>
      </w:tblGrid>
      <w:tr w:rsidR="00FA246D" w:rsidRPr="00FA246D" w14:paraId="5645D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656B8" w14:textId="77777777" w:rsidR="00FA246D" w:rsidRPr="00FA246D" w:rsidRDefault="00FA246D" w:rsidP="00FA246D">
            <w:pPr>
              <w:rPr>
                <w:rFonts w:ascii="Roboto Mono" w:hAnsi="Roboto Mono"/>
                <w:b/>
                <w:bCs/>
              </w:rPr>
            </w:pPr>
            <w:r w:rsidRPr="00FA246D">
              <w:rPr>
                <w:rFonts w:ascii="Roboto Mono" w:hAnsi="Roboto Mono"/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6F29D0AB" w14:textId="77777777" w:rsidR="00FA246D" w:rsidRPr="00FA246D" w:rsidRDefault="00FA246D" w:rsidP="00FA246D">
            <w:pPr>
              <w:rPr>
                <w:rFonts w:ascii="Roboto Mono" w:hAnsi="Roboto Mono"/>
                <w:b/>
                <w:bCs/>
              </w:rPr>
            </w:pPr>
            <w:r w:rsidRPr="00FA246D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32372BD4" w14:textId="77777777" w:rsidR="00FA246D" w:rsidRPr="00FA246D" w:rsidRDefault="00FA246D" w:rsidP="00FA246D">
            <w:pPr>
              <w:rPr>
                <w:rFonts w:ascii="Roboto Mono" w:hAnsi="Roboto Mono"/>
                <w:b/>
                <w:bCs/>
              </w:rPr>
            </w:pPr>
            <w:r w:rsidRPr="00FA246D">
              <w:rPr>
                <w:rFonts w:ascii="Roboto Mono" w:hAnsi="Roboto Mono"/>
                <w:b/>
                <w:bCs/>
              </w:rPr>
              <w:t>Number of Vertices</w:t>
            </w:r>
          </w:p>
        </w:tc>
        <w:tc>
          <w:tcPr>
            <w:tcW w:w="0" w:type="auto"/>
            <w:vAlign w:val="center"/>
            <w:hideMark/>
          </w:tcPr>
          <w:p w14:paraId="099939AA" w14:textId="77777777" w:rsidR="00FA246D" w:rsidRPr="00FA246D" w:rsidRDefault="00FA246D" w:rsidP="00FA246D">
            <w:pPr>
              <w:rPr>
                <w:rFonts w:ascii="Roboto Mono" w:hAnsi="Roboto Mono"/>
                <w:b/>
                <w:bCs/>
              </w:rPr>
            </w:pPr>
            <w:r w:rsidRPr="00FA246D">
              <w:rPr>
                <w:rFonts w:ascii="Roboto Mono" w:hAnsi="Roboto Mono"/>
                <w:b/>
                <w:bCs/>
              </w:rPr>
              <w:t>Interior Angle Sum</w:t>
            </w:r>
          </w:p>
        </w:tc>
      </w:tr>
      <w:tr w:rsidR="00FA246D" w:rsidRPr="00FA246D" w14:paraId="5848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A2F2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454DFD86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03CED3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269FE" w14:textId="716C249E" w:rsidR="00FA246D" w:rsidRPr="00FA246D" w:rsidRDefault="00000000" w:rsidP="00FA24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A246D" w:rsidRPr="00FA246D" w14:paraId="259DE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01AE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756C2E79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3FD5FD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012964" w14:textId="4320A699" w:rsidR="00FA246D" w:rsidRPr="00FA246D" w:rsidRDefault="00000000" w:rsidP="00FA24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A246D" w:rsidRPr="00FA246D" w14:paraId="0692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CCD9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1FA45FED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00B854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AC2EF4" w14:textId="6AF50EDB" w:rsidR="00FA246D" w:rsidRPr="00FA246D" w:rsidRDefault="00000000" w:rsidP="00FA24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A246D" w:rsidRPr="00FA246D" w14:paraId="5FD7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602D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  <w:b/>
                <w:bCs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0B1570D9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96E7C8" w14:textId="77777777" w:rsidR="00FA246D" w:rsidRPr="00FA246D" w:rsidRDefault="00FA246D" w:rsidP="00FA246D">
            <w:pPr>
              <w:rPr>
                <w:rFonts w:ascii="Roboto Mono" w:hAnsi="Roboto Mono"/>
              </w:rPr>
            </w:pPr>
            <w:r w:rsidRPr="00FA246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46D147" w14:textId="63F6397D" w:rsidR="00FA246D" w:rsidRPr="00FA246D" w:rsidRDefault="00000000" w:rsidP="00FA24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4A44BB9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The triangle is the simplest polygon.</w:t>
      </w:r>
    </w:p>
    <w:p w14:paraId="0DF9DC9D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534B618C">
          <v:rect id="_x0000_i1064" style="width:0;height:1.5pt" o:hralign="center" o:hrstd="t" o:hr="t" fillcolor="#a0a0a0" stroked="f"/>
        </w:pict>
      </w:r>
    </w:p>
    <w:p w14:paraId="459135CC" w14:textId="77777777" w:rsidR="00FA246D" w:rsidRDefault="00FA246D" w:rsidP="00BB4906">
      <w:pPr>
        <w:pStyle w:val="Heading2"/>
      </w:pPr>
      <w:r w:rsidRPr="00FA246D">
        <w:t>Key Points</w:t>
      </w:r>
    </w:p>
    <w:p w14:paraId="511A1608" w14:textId="70CC0A85" w:rsidR="00BB4906" w:rsidRPr="00BB4906" w:rsidRDefault="00BB4906" w:rsidP="00BB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9A6E0" w14:textId="77777777" w:rsidR="00FA246D" w:rsidRPr="00FA246D" w:rsidRDefault="00FA246D" w:rsidP="00FA246D">
      <w:pPr>
        <w:numPr>
          <w:ilvl w:val="0"/>
          <w:numId w:val="21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triangle</w:t>
      </w:r>
      <w:r w:rsidRPr="00FA246D">
        <w:rPr>
          <w:rFonts w:ascii="Roboto Mono" w:hAnsi="Roboto Mono"/>
        </w:rPr>
        <w:t xml:space="preserve"> is a polygon with exactly three sides.</w:t>
      </w:r>
    </w:p>
    <w:p w14:paraId="4913E26D" w14:textId="77777777" w:rsidR="00FA246D" w:rsidRPr="00FA246D" w:rsidRDefault="00FA246D" w:rsidP="00FA246D">
      <w:pPr>
        <w:numPr>
          <w:ilvl w:val="0"/>
          <w:numId w:val="21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It has:</w:t>
      </w:r>
    </w:p>
    <w:p w14:paraId="1AE23D9A" w14:textId="72A1F912" w:rsidR="00FA246D" w:rsidRPr="00FA246D" w:rsidRDefault="00FA246D" w:rsidP="00FA246D">
      <w:pPr>
        <w:numPr>
          <w:ilvl w:val="1"/>
          <w:numId w:val="2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FA246D">
        <w:rPr>
          <w:rFonts w:ascii="Roboto Mono" w:hAnsi="Roboto Mono"/>
        </w:rPr>
        <w:t>sides</w:t>
      </w:r>
    </w:p>
    <w:p w14:paraId="7461F3CA" w14:textId="223BEAE9" w:rsidR="00FA246D" w:rsidRPr="00FA246D" w:rsidRDefault="00FA246D" w:rsidP="00FA246D">
      <w:pPr>
        <w:numPr>
          <w:ilvl w:val="1"/>
          <w:numId w:val="2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FA246D">
        <w:rPr>
          <w:rFonts w:ascii="Roboto Mono" w:hAnsi="Roboto Mono"/>
        </w:rPr>
        <w:t>vertices</w:t>
      </w:r>
    </w:p>
    <w:p w14:paraId="6CD28B16" w14:textId="40762D3C" w:rsidR="00FA246D" w:rsidRPr="00FA246D" w:rsidRDefault="00FA246D" w:rsidP="00FA246D">
      <w:pPr>
        <w:numPr>
          <w:ilvl w:val="1"/>
          <w:numId w:val="2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FA246D">
        <w:rPr>
          <w:rFonts w:ascii="Roboto Mono" w:hAnsi="Roboto Mono"/>
        </w:rPr>
        <w:t>angles</w:t>
      </w:r>
    </w:p>
    <w:p w14:paraId="642EAAD3" w14:textId="77777777" w:rsidR="00FA246D" w:rsidRPr="00FA246D" w:rsidRDefault="00FA246D" w:rsidP="00FA246D">
      <w:pPr>
        <w:numPr>
          <w:ilvl w:val="0"/>
          <w:numId w:val="21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The interior angles always sum to:</w:t>
      </w:r>
    </w:p>
    <w:p w14:paraId="6D5C46C7" w14:textId="29DDDFE4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814303D" w14:textId="77777777" w:rsidR="00FA246D" w:rsidRPr="00FA246D" w:rsidRDefault="00FA246D" w:rsidP="00FA246D">
      <w:pPr>
        <w:numPr>
          <w:ilvl w:val="0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Triangles are classified by sides as:</w:t>
      </w:r>
    </w:p>
    <w:p w14:paraId="098B5607" w14:textId="77777777" w:rsidR="00FA246D" w:rsidRPr="00FA246D" w:rsidRDefault="00FA246D" w:rsidP="00FA246D">
      <w:pPr>
        <w:numPr>
          <w:ilvl w:val="1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Equilateral</w:t>
      </w:r>
    </w:p>
    <w:p w14:paraId="416FF10E" w14:textId="77777777" w:rsidR="00FA246D" w:rsidRPr="00FA246D" w:rsidRDefault="00FA246D" w:rsidP="00FA246D">
      <w:pPr>
        <w:numPr>
          <w:ilvl w:val="1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Isosceles</w:t>
      </w:r>
    </w:p>
    <w:p w14:paraId="7E7F8DDC" w14:textId="77777777" w:rsidR="00FA246D" w:rsidRPr="00FA246D" w:rsidRDefault="00FA246D" w:rsidP="00FA246D">
      <w:pPr>
        <w:numPr>
          <w:ilvl w:val="1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Scalene</w:t>
      </w:r>
    </w:p>
    <w:p w14:paraId="7E7220B6" w14:textId="77777777" w:rsidR="00FA246D" w:rsidRPr="00FA246D" w:rsidRDefault="00FA246D" w:rsidP="00FA246D">
      <w:pPr>
        <w:numPr>
          <w:ilvl w:val="0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Triangles are classified by angles as:</w:t>
      </w:r>
    </w:p>
    <w:p w14:paraId="7B5DE69E" w14:textId="77777777" w:rsidR="00FA246D" w:rsidRPr="00FA246D" w:rsidRDefault="00FA246D" w:rsidP="00FA246D">
      <w:pPr>
        <w:numPr>
          <w:ilvl w:val="1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Acute</w:t>
      </w:r>
    </w:p>
    <w:p w14:paraId="5C652904" w14:textId="77777777" w:rsidR="00FA246D" w:rsidRPr="00FA246D" w:rsidRDefault="00FA246D" w:rsidP="00FA246D">
      <w:pPr>
        <w:numPr>
          <w:ilvl w:val="1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Right</w:t>
      </w:r>
    </w:p>
    <w:p w14:paraId="2FE374C4" w14:textId="77777777" w:rsidR="00FA246D" w:rsidRPr="00FA246D" w:rsidRDefault="00FA246D" w:rsidP="00FA246D">
      <w:pPr>
        <w:numPr>
          <w:ilvl w:val="1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Obtuse</w:t>
      </w:r>
    </w:p>
    <w:p w14:paraId="440355C6" w14:textId="77777777" w:rsidR="00FA246D" w:rsidRPr="00FA246D" w:rsidRDefault="00FA246D" w:rsidP="00FA246D">
      <w:pPr>
        <w:numPr>
          <w:ilvl w:val="0"/>
          <w:numId w:val="22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The perimeter is:</w:t>
      </w:r>
    </w:p>
    <w:p w14:paraId="4EFE6D36" w14:textId="1ACF2A78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11B09A1F" w14:textId="77777777" w:rsidR="00FA246D" w:rsidRPr="00FA246D" w:rsidRDefault="00FA246D" w:rsidP="00FA246D">
      <w:pPr>
        <w:numPr>
          <w:ilvl w:val="0"/>
          <w:numId w:val="23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The area is:</w:t>
      </w:r>
    </w:p>
    <w:p w14:paraId="3F154126" w14:textId="2FECBAA5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2D7116E3" w14:textId="77777777" w:rsidR="00FA246D" w:rsidRPr="00FA246D" w:rsidRDefault="00FA246D" w:rsidP="00FA246D">
      <w:pPr>
        <w:numPr>
          <w:ilvl w:val="0"/>
          <w:numId w:val="24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 right triangle follows:</w:t>
      </w:r>
    </w:p>
    <w:p w14:paraId="6687D243" w14:textId="4515EBCB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39A3F57" w14:textId="77777777" w:rsidR="00FA246D" w:rsidRPr="00FA246D" w:rsidRDefault="00FA246D" w:rsidP="00FA246D">
      <w:pPr>
        <w:numPr>
          <w:ilvl w:val="0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Every triangle has three:</w:t>
      </w:r>
    </w:p>
    <w:p w14:paraId="4F7CAEC4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Medians</w:t>
      </w:r>
    </w:p>
    <w:p w14:paraId="7D497DF3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Altitudes</w:t>
      </w:r>
    </w:p>
    <w:p w14:paraId="0771D0F0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Angle bisectors</w:t>
      </w:r>
    </w:p>
    <w:p w14:paraId="34692BD4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Perpendicular bisectors</w:t>
      </w:r>
    </w:p>
    <w:p w14:paraId="41C33709" w14:textId="77777777" w:rsidR="00FA246D" w:rsidRPr="00FA246D" w:rsidRDefault="00FA246D" w:rsidP="00FA246D">
      <w:pPr>
        <w:numPr>
          <w:ilvl w:val="0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Important triangle centers include:</w:t>
      </w:r>
    </w:p>
    <w:p w14:paraId="792337FF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Centroid</w:t>
      </w:r>
    </w:p>
    <w:p w14:paraId="572828C6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Orthocenter</w:t>
      </w:r>
    </w:p>
    <w:p w14:paraId="3AB10694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Incenter</w:t>
      </w:r>
    </w:p>
    <w:p w14:paraId="34561CA8" w14:textId="77777777" w:rsidR="00FA246D" w:rsidRPr="00FA246D" w:rsidRDefault="00FA246D" w:rsidP="00FA246D">
      <w:pPr>
        <w:numPr>
          <w:ilvl w:val="1"/>
          <w:numId w:val="25"/>
        </w:numPr>
        <w:rPr>
          <w:rFonts w:ascii="Roboto Mono" w:hAnsi="Roboto Mono"/>
        </w:rPr>
      </w:pPr>
      <w:r w:rsidRPr="00FA246D">
        <w:rPr>
          <w:rFonts w:ascii="Roboto Mono" w:hAnsi="Roboto Mono"/>
        </w:rPr>
        <w:t>Circumcenter</w:t>
      </w:r>
    </w:p>
    <w:p w14:paraId="6696180B" w14:textId="77777777" w:rsidR="00FA246D" w:rsidRPr="00FA246D" w:rsidRDefault="00000000" w:rsidP="00FA246D">
      <w:pPr>
        <w:rPr>
          <w:rFonts w:ascii="Roboto Mono" w:hAnsi="Roboto Mono"/>
        </w:rPr>
      </w:pPr>
      <w:r>
        <w:rPr>
          <w:rFonts w:ascii="Roboto Mono" w:hAnsi="Roboto Mono"/>
        </w:rPr>
        <w:pict w14:anchorId="0DEA2555">
          <v:rect id="_x0000_i1065" style="width:0;height:1.5pt" o:hralign="center" o:hrstd="t" o:hr="t" fillcolor="#a0a0a0" stroked="f"/>
        </w:pict>
      </w:r>
    </w:p>
    <w:p w14:paraId="272554FC" w14:textId="77777777" w:rsidR="00FA246D" w:rsidRDefault="00FA246D" w:rsidP="000C28D4">
      <w:pPr>
        <w:pStyle w:val="Heading2"/>
      </w:pPr>
      <w:r w:rsidRPr="00FA246D">
        <w:t>Conclusion</w:t>
      </w:r>
    </w:p>
    <w:p w14:paraId="5F870767" w14:textId="5A33DBD3" w:rsidR="000C28D4" w:rsidRPr="000C28D4" w:rsidRDefault="000C28D4" w:rsidP="000C28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3A0C1B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A </w:t>
      </w:r>
      <w:r w:rsidRPr="00FA246D">
        <w:rPr>
          <w:rFonts w:ascii="Roboto Mono" w:hAnsi="Roboto Mono"/>
          <w:b/>
          <w:bCs/>
        </w:rPr>
        <w:t>triangle</w:t>
      </w:r>
      <w:r w:rsidRPr="00FA246D">
        <w:rPr>
          <w:rFonts w:ascii="Roboto Mono" w:hAnsi="Roboto Mono"/>
        </w:rPr>
        <w:t xml:space="preserve"> is the simplest polygon in plane geometry, consisting of three line segments, three vertices, and three interior angles. Its fundamental properties make it one of the most important figures in mathematics.</w:t>
      </w:r>
    </w:p>
    <w:p w14:paraId="73EF495D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Triangles can be classified by their </w:t>
      </w:r>
      <w:r w:rsidRPr="00FA246D">
        <w:rPr>
          <w:rFonts w:ascii="Roboto Mono" w:hAnsi="Roboto Mono"/>
          <w:b/>
          <w:bCs/>
        </w:rPr>
        <w:t>side lengths</w:t>
      </w:r>
      <w:r w:rsidRPr="00FA246D">
        <w:rPr>
          <w:rFonts w:ascii="Roboto Mono" w:hAnsi="Roboto Mono"/>
        </w:rPr>
        <w:t xml:space="preserve"> as equilateral, isosceles, or scalene, and by their </w:t>
      </w:r>
      <w:r w:rsidRPr="00FA246D">
        <w:rPr>
          <w:rFonts w:ascii="Roboto Mono" w:hAnsi="Roboto Mono"/>
          <w:b/>
          <w:bCs/>
        </w:rPr>
        <w:t>angle measures</w:t>
      </w:r>
      <w:r w:rsidRPr="00FA246D">
        <w:rPr>
          <w:rFonts w:ascii="Roboto Mono" w:hAnsi="Roboto Mono"/>
        </w:rPr>
        <w:t xml:space="preserve"> as acute, right, or obtuse. Their interior angles always satisfy:</w:t>
      </w:r>
    </w:p>
    <w:p w14:paraId="3DDE61A8" w14:textId="5D7DF5BA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7554107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>The area of a triangle is:</w:t>
      </w:r>
    </w:p>
    <w:p w14:paraId="3CAC5899" w14:textId="11F796E3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3ACFC21E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lastRenderedPageBreak/>
        <w:t>and right triangles satisfy the Pythagorean theorem:</w:t>
      </w:r>
    </w:p>
    <w:p w14:paraId="4F56DF40" w14:textId="0ED0A704" w:rsidR="00FA246D" w:rsidRPr="00FA246D" w:rsidRDefault="00000000" w:rsidP="00FA24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2BF78BC" w14:textId="77777777" w:rsidR="00FA246D" w:rsidRPr="00FA246D" w:rsidRDefault="00FA246D" w:rsidP="00FA246D">
      <w:pPr>
        <w:rPr>
          <w:rFonts w:ascii="Roboto Mono" w:hAnsi="Roboto Mono"/>
        </w:rPr>
      </w:pPr>
      <w:r w:rsidRPr="00FA246D">
        <w:rPr>
          <w:rFonts w:ascii="Roboto Mono" w:hAnsi="Roboto Mono"/>
        </w:rPr>
        <w:t xml:space="preserve">Triangles form the foundation of </w:t>
      </w:r>
      <w:r w:rsidRPr="00FA246D">
        <w:rPr>
          <w:rFonts w:ascii="Roboto Mono" w:hAnsi="Roboto Mono"/>
          <w:b/>
          <w:bCs/>
        </w:rPr>
        <w:t>trigonometry, coordinate geometry, engineering, architecture, surveying, navigation, CAD, computer graphics, and structural design</w:t>
      </w:r>
      <w:r w:rsidRPr="00FA246D">
        <w:rPr>
          <w:rFonts w:ascii="Roboto Mono" w:hAnsi="Roboto Mono"/>
        </w:rPr>
        <w:t>, making them one of the most fundamental concepts in plane geometry.</w:t>
      </w:r>
    </w:p>
    <w:p w14:paraId="47C60234" w14:textId="77777777" w:rsidR="00FA246D" w:rsidRPr="00FA246D" w:rsidRDefault="00FA246D" w:rsidP="00FA246D">
      <w:pPr>
        <w:rPr>
          <w:rFonts w:ascii="Roboto Mono" w:hAnsi="Roboto Mono"/>
        </w:rPr>
      </w:pPr>
    </w:p>
    <w:sectPr w:rsidR="00FA246D" w:rsidRPr="00FA2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40C8"/>
    <w:multiLevelType w:val="multilevel"/>
    <w:tmpl w:val="0B6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46B4"/>
    <w:multiLevelType w:val="multilevel"/>
    <w:tmpl w:val="78FA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71CE"/>
    <w:multiLevelType w:val="multilevel"/>
    <w:tmpl w:val="813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4E7C"/>
    <w:multiLevelType w:val="multilevel"/>
    <w:tmpl w:val="4A9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50D5"/>
    <w:multiLevelType w:val="multilevel"/>
    <w:tmpl w:val="753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76E6"/>
    <w:multiLevelType w:val="multilevel"/>
    <w:tmpl w:val="66F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01F0"/>
    <w:multiLevelType w:val="multilevel"/>
    <w:tmpl w:val="1B5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A092B"/>
    <w:multiLevelType w:val="multilevel"/>
    <w:tmpl w:val="EE8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63D29"/>
    <w:multiLevelType w:val="multilevel"/>
    <w:tmpl w:val="3F3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153F1"/>
    <w:multiLevelType w:val="multilevel"/>
    <w:tmpl w:val="21E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63FEB"/>
    <w:multiLevelType w:val="multilevel"/>
    <w:tmpl w:val="AF2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B2553"/>
    <w:multiLevelType w:val="multilevel"/>
    <w:tmpl w:val="27F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C68AC"/>
    <w:multiLevelType w:val="multilevel"/>
    <w:tmpl w:val="D7A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30584"/>
    <w:multiLevelType w:val="multilevel"/>
    <w:tmpl w:val="9B1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66BF6"/>
    <w:multiLevelType w:val="multilevel"/>
    <w:tmpl w:val="F8A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F4B49"/>
    <w:multiLevelType w:val="multilevel"/>
    <w:tmpl w:val="D2EE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F707F"/>
    <w:multiLevelType w:val="multilevel"/>
    <w:tmpl w:val="099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16718"/>
    <w:multiLevelType w:val="multilevel"/>
    <w:tmpl w:val="BB9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3226B"/>
    <w:multiLevelType w:val="multilevel"/>
    <w:tmpl w:val="300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64B42"/>
    <w:multiLevelType w:val="multilevel"/>
    <w:tmpl w:val="E49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C2291"/>
    <w:multiLevelType w:val="multilevel"/>
    <w:tmpl w:val="A0F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14D51"/>
    <w:multiLevelType w:val="multilevel"/>
    <w:tmpl w:val="BC4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83169"/>
    <w:multiLevelType w:val="multilevel"/>
    <w:tmpl w:val="A66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00EEB"/>
    <w:multiLevelType w:val="multilevel"/>
    <w:tmpl w:val="13E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86479"/>
    <w:multiLevelType w:val="multilevel"/>
    <w:tmpl w:val="917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044BB"/>
    <w:multiLevelType w:val="multilevel"/>
    <w:tmpl w:val="E92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F2991"/>
    <w:multiLevelType w:val="multilevel"/>
    <w:tmpl w:val="D690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05F3E"/>
    <w:multiLevelType w:val="multilevel"/>
    <w:tmpl w:val="422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F5081"/>
    <w:multiLevelType w:val="multilevel"/>
    <w:tmpl w:val="6CD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17A54"/>
    <w:multiLevelType w:val="multilevel"/>
    <w:tmpl w:val="7B7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32577"/>
    <w:multiLevelType w:val="multilevel"/>
    <w:tmpl w:val="00EC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043951">
    <w:abstractNumId w:val="9"/>
  </w:num>
  <w:num w:numId="2" w16cid:durableId="2014600447">
    <w:abstractNumId w:val="5"/>
  </w:num>
  <w:num w:numId="3" w16cid:durableId="477495902">
    <w:abstractNumId w:val="1"/>
  </w:num>
  <w:num w:numId="4" w16cid:durableId="1230769159">
    <w:abstractNumId w:val="22"/>
  </w:num>
  <w:num w:numId="5" w16cid:durableId="1339385836">
    <w:abstractNumId w:val="16"/>
  </w:num>
  <w:num w:numId="6" w16cid:durableId="665549664">
    <w:abstractNumId w:val="28"/>
  </w:num>
  <w:num w:numId="7" w16cid:durableId="605625438">
    <w:abstractNumId w:val="21"/>
  </w:num>
  <w:num w:numId="8" w16cid:durableId="481124874">
    <w:abstractNumId w:val="6"/>
  </w:num>
  <w:num w:numId="9" w16cid:durableId="2071998739">
    <w:abstractNumId w:val="8"/>
  </w:num>
  <w:num w:numId="10" w16cid:durableId="1833370143">
    <w:abstractNumId w:val="11"/>
  </w:num>
  <w:num w:numId="11" w16cid:durableId="1342394399">
    <w:abstractNumId w:val="23"/>
  </w:num>
  <w:num w:numId="12" w16cid:durableId="94794725">
    <w:abstractNumId w:val="3"/>
  </w:num>
  <w:num w:numId="13" w16cid:durableId="357657999">
    <w:abstractNumId w:val="2"/>
  </w:num>
  <w:num w:numId="14" w16cid:durableId="1335762635">
    <w:abstractNumId w:val="24"/>
  </w:num>
  <w:num w:numId="15" w16cid:durableId="1382945948">
    <w:abstractNumId w:val="19"/>
  </w:num>
  <w:num w:numId="16" w16cid:durableId="1062870325">
    <w:abstractNumId w:val="14"/>
  </w:num>
  <w:num w:numId="17" w16cid:durableId="347366769">
    <w:abstractNumId w:val="4"/>
  </w:num>
  <w:num w:numId="18" w16cid:durableId="1559122031">
    <w:abstractNumId w:val="29"/>
  </w:num>
  <w:num w:numId="19" w16cid:durableId="2056082483">
    <w:abstractNumId w:val="25"/>
  </w:num>
  <w:num w:numId="20" w16cid:durableId="1561281894">
    <w:abstractNumId w:val="27"/>
  </w:num>
  <w:num w:numId="21" w16cid:durableId="1481078606">
    <w:abstractNumId w:val="7"/>
  </w:num>
  <w:num w:numId="22" w16cid:durableId="827981995">
    <w:abstractNumId w:val="10"/>
  </w:num>
  <w:num w:numId="23" w16cid:durableId="1203322139">
    <w:abstractNumId w:val="0"/>
  </w:num>
  <w:num w:numId="24" w16cid:durableId="476917860">
    <w:abstractNumId w:val="20"/>
  </w:num>
  <w:num w:numId="25" w16cid:durableId="269507712">
    <w:abstractNumId w:val="13"/>
  </w:num>
  <w:num w:numId="26" w16cid:durableId="1956330255">
    <w:abstractNumId w:val="15"/>
  </w:num>
  <w:num w:numId="27" w16cid:durableId="765610145">
    <w:abstractNumId w:val="18"/>
  </w:num>
  <w:num w:numId="28" w16cid:durableId="1236087160">
    <w:abstractNumId w:val="17"/>
  </w:num>
  <w:num w:numId="29" w16cid:durableId="1945259148">
    <w:abstractNumId w:val="26"/>
  </w:num>
  <w:num w:numId="30" w16cid:durableId="843009864">
    <w:abstractNumId w:val="30"/>
  </w:num>
  <w:num w:numId="31" w16cid:durableId="376667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04"/>
    <w:rsid w:val="00051FC3"/>
    <w:rsid w:val="00072859"/>
    <w:rsid w:val="000C01F6"/>
    <w:rsid w:val="000C0F00"/>
    <w:rsid w:val="000C28D4"/>
    <w:rsid w:val="000E2004"/>
    <w:rsid w:val="000F7CE2"/>
    <w:rsid w:val="00142D5D"/>
    <w:rsid w:val="001679B8"/>
    <w:rsid w:val="001E2E67"/>
    <w:rsid w:val="001F25CA"/>
    <w:rsid w:val="00224748"/>
    <w:rsid w:val="00225D10"/>
    <w:rsid w:val="002C2580"/>
    <w:rsid w:val="002D1F4F"/>
    <w:rsid w:val="002F5782"/>
    <w:rsid w:val="00315564"/>
    <w:rsid w:val="00333D3A"/>
    <w:rsid w:val="003679B8"/>
    <w:rsid w:val="0038567C"/>
    <w:rsid w:val="003A1F26"/>
    <w:rsid w:val="003C4A5F"/>
    <w:rsid w:val="003D1500"/>
    <w:rsid w:val="0040659D"/>
    <w:rsid w:val="004867E9"/>
    <w:rsid w:val="004D2B70"/>
    <w:rsid w:val="00536675"/>
    <w:rsid w:val="0055137B"/>
    <w:rsid w:val="00560A8C"/>
    <w:rsid w:val="005826CE"/>
    <w:rsid w:val="005E6181"/>
    <w:rsid w:val="006037D3"/>
    <w:rsid w:val="0065789B"/>
    <w:rsid w:val="00711B4D"/>
    <w:rsid w:val="007420DB"/>
    <w:rsid w:val="0075724B"/>
    <w:rsid w:val="0076012D"/>
    <w:rsid w:val="00835DE6"/>
    <w:rsid w:val="008952B3"/>
    <w:rsid w:val="00916915"/>
    <w:rsid w:val="00971660"/>
    <w:rsid w:val="0099333D"/>
    <w:rsid w:val="00A226F4"/>
    <w:rsid w:val="00A70480"/>
    <w:rsid w:val="00A83ADE"/>
    <w:rsid w:val="00AE2951"/>
    <w:rsid w:val="00B53C64"/>
    <w:rsid w:val="00B7386B"/>
    <w:rsid w:val="00B74E18"/>
    <w:rsid w:val="00BB4906"/>
    <w:rsid w:val="00CB4B6F"/>
    <w:rsid w:val="00CB51FA"/>
    <w:rsid w:val="00CC5FB2"/>
    <w:rsid w:val="00CF1CA6"/>
    <w:rsid w:val="00E10D9C"/>
    <w:rsid w:val="00E339FC"/>
    <w:rsid w:val="00EE6BD2"/>
    <w:rsid w:val="00F45E30"/>
    <w:rsid w:val="00F719A2"/>
    <w:rsid w:val="00F903EC"/>
    <w:rsid w:val="00FA246D"/>
    <w:rsid w:val="00FB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7210"/>
  <w15:chartTrackingRefBased/>
  <w15:docId w15:val="{A456DAB3-122D-40C5-87F9-86A785BE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2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2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2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2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2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246D"/>
    <w:rPr>
      <w:b/>
      <w:bCs/>
    </w:rPr>
  </w:style>
  <w:style w:type="character" w:customStyle="1" w:styleId="katex">
    <w:name w:val="katex"/>
    <w:basedOn w:val="DefaultParagraphFont"/>
    <w:rsid w:val="00FA2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image" Target="media/image103.jpeg"/><Relationship Id="rId11" Type="http://schemas.openxmlformats.org/officeDocument/2006/relationships/image" Target="media/image7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fontTable" Target="fontTable.xml"/><Relationship Id="rId54" Type="http://schemas.openxmlformats.org/officeDocument/2006/relationships/image" Target="media/image50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theme" Target="theme/theme1.xml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6" Type="http://schemas.openxmlformats.org/officeDocument/2006/relationships/image" Target="media/image72.pn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105</Pages>
  <Words>3063</Words>
  <Characters>17463</Characters>
  <Application>Microsoft Office Word</Application>
  <DocSecurity>0</DocSecurity>
  <Lines>145</Lines>
  <Paragraphs>40</Paragraphs>
  <ScaleCrop>false</ScaleCrop>
  <Company/>
  <LinksUpToDate>false</LinksUpToDate>
  <CharactersWithSpaces>20486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2026-08-27T00:28:00Z</dcterms:created>
  <dcterms:modified xsi:type="dcterms:W3CDTF">2026-08-27T21:35:00Z</dcterms:modified>
</cp:coreProperties>
</file>