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9823B" w14:textId="7697FD70" w:rsidR="00A70480" w:rsidRDefault="00F05089" w:rsidP="00F05089">
      <w:pPr>
        <w:pStyle w:val="Heading1"/>
      </w:pPr>
      <w:r w:rsidRPr="00F05089">
        <w:t>Equality from Geometric Theorems</w:t>
      </w:r>
    </w:p>
    <w:p w14:paraId="1016B475" w14:textId="289E6975" w:rsidR="00F05089" w:rsidRDefault="00F05089" w:rsidP="00F05089">
      <w:pPr>
        <w:pStyle w:val="Heading2"/>
      </w:pPr>
      <w:r w:rsidRPr="00F05089">
        <w:t>Definition</w:t>
      </w:r>
    </w:p>
    <w:p w14:paraId="7B333EAE" w14:textId="1C22507F" w:rsidR="00F05089" w:rsidRPr="00F05089" w:rsidRDefault="00F05089" w:rsidP="00F050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15B7F5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  <w:b/>
          <w:bCs/>
        </w:rPr>
        <w:t>Equality from Geometric Theorems</w:t>
      </w:r>
      <w:r w:rsidRPr="00F05089">
        <w:rPr>
          <w:rFonts w:ascii="Roboto Mono" w:hAnsi="Roboto Mono"/>
        </w:rPr>
        <w:t xml:space="preserve"> is a type of geometric equality in which an exact equality is established by applying a </w:t>
      </w:r>
      <w:r w:rsidRPr="00F05089">
        <w:rPr>
          <w:rFonts w:ascii="Roboto Mono" w:hAnsi="Roboto Mono"/>
          <w:b/>
          <w:bCs/>
        </w:rPr>
        <w:t>geometric theorem</w:t>
      </w:r>
      <w:r w:rsidRPr="00F05089">
        <w:rPr>
          <w:rFonts w:ascii="Roboto Mono" w:hAnsi="Roboto Mono"/>
        </w:rPr>
        <w:t xml:space="preserve"> to known information.</w:t>
      </w:r>
    </w:p>
    <w:p w14:paraId="263F0879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Unlike </w:t>
      </w:r>
      <w:r w:rsidRPr="00F05089">
        <w:rPr>
          <w:rFonts w:ascii="Roboto Mono" w:hAnsi="Roboto Mono"/>
          <w:b/>
          <w:bCs/>
        </w:rPr>
        <w:t>Equality from Definitions</w:t>
      </w:r>
      <w:r w:rsidRPr="00F05089">
        <w:rPr>
          <w:rFonts w:ascii="Roboto Mono" w:hAnsi="Roboto Mono"/>
        </w:rPr>
        <w:t xml:space="preserve">, where the equality follows directly from the meaning of a geometric term, here the equality is a </w:t>
      </w:r>
      <w:r w:rsidRPr="00F05089">
        <w:rPr>
          <w:rFonts w:ascii="Roboto Mono" w:hAnsi="Roboto Mono"/>
          <w:b/>
          <w:bCs/>
        </w:rPr>
        <w:t>conclusion derived from a previously proven mathematical theorem</w:t>
      </w:r>
      <w:r w:rsidRPr="00F05089">
        <w:rPr>
          <w:rFonts w:ascii="Roboto Mono" w:hAnsi="Roboto Mono"/>
        </w:rPr>
        <w:t>.</w:t>
      </w:r>
    </w:p>
    <w:p w14:paraId="5B34D4F5" w14:textId="04009130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Given Information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Geometric Theorem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Equality</m:t>
              </m:r>
            </m:e>
          </m:borderBox>
        </m:oMath>
      </m:oMathPara>
    </w:p>
    <w:p w14:paraId="14DAB464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For example, if a triangle has two equal sides,</w:t>
      </w:r>
    </w:p>
    <w:p w14:paraId="25471DB2" w14:textId="3ED6CFC0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AB=AC,</m:t>
          </m:r>
        </m:oMath>
      </m:oMathPara>
    </w:p>
    <w:p w14:paraId="344B0670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the </w:t>
      </w:r>
      <w:r w:rsidRPr="00F05089">
        <w:rPr>
          <w:rFonts w:ascii="Roboto Mono" w:hAnsi="Roboto Mono"/>
          <w:b/>
          <w:bCs/>
        </w:rPr>
        <w:t>Isosceles Triangle Theorem</w:t>
      </w:r>
      <w:r w:rsidRPr="00F05089">
        <w:rPr>
          <w:rFonts w:ascii="Roboto Mono" w:hAnsi="Roboto Mono"/>
        </w:rPr>
        <w:t xml:space="preserve"> gives:</w:t>
      </w:r>
    </w:p>
    <w:p w14:paraId="3D42C92F" w14:textId="476AFBA9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m∠B=m∠C</m:t>
              </m:r>
            </m:e>
          </m:borderBox>
        </m:oMath>
      </m:oMathPara>
    </w:p>
    <w:p w14:paraId="462CE964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 angle equality is not part of the definition of an isosceles triangle; it is obtained from a theorem.</w:t>
      </w:r>
    </w:p>
    <w:p w14:paraId="44026896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7FB2C7FB">
          <v:rect id="_x0000_i1229" style="width:0;height:1.5pt" o:hralign="center" o:hrstd="t" o:hr="t" fillcolor="#a0a0a0" stroked="f"/>
        </w:pict>
      </w:r>
    </w:p>
    <w:p w14:paraId="2B73125E" w14:textId="4B7FC379" w:rsidR="00F05089" w:rsidRDefault="00F05089" w:rsidP="00C81F1F">
      <w:pPr>
        <w:pStyle w:val="Heading2"/>
      </w:pPr>
      <w:r w:rsidRPr="00F05089">
        <w:t>Simple Definition</w:t>
      </w:r>
    </w:p>
    <w:p w14:paraId="4EAAFC34" w14:textId="109A28F1" w:rsidR="00C81F1F" w:rsidRPr="00C81F1F" w:rsidRDefault="00C81F1F" w:rsidP="00C81F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946BBF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  <w:b/>
          <w:bCs/>
        </w:rPr>
        <w:t>Equality from Geometric Theorems</w:t>
      </w:r>
      <w:r w:rsidRPr="00F05089">
        <w:rPr>
          <w:rFonts w:ascii="Roboto Mono" w:hAnsi="Roboto Mono"/>
        </w:rPr>
        <w:t xml:space="preserve"> means obtaining an exact geometric equality by applying a known geometric theorem to the given information.</w:t>
      </w:r>
    </w:p>
    <w:p w14:paraId="70F68927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Examples include:</w:t>
      </w:r>
    </w:p>
    <w:p w14:paraId="3CF8864B" w14:textId="614A19D9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Vertical Angles Theorem</m:t>
              </m:r>
              <m:r>
                <w:rPr>
                  <w:rFonts w:ascii="Cambria Math" w:hAnsi="Cambria Math"/>
                </w:rPr>
                <m:t>⇒m∠A=m∠B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Isosceles Triangle Theorem</m:t>
              </m:r>
              <m:r>
                <w:rPr>
                  <w:rFonts w:ascii="Cambria Math" w:hAnsi="Cambria Math"/>
                </w:rPr>
                <m:t>⇒m∠B=m∠C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Thales’ Theorem</m:t>
              </m:r>
              <m:r>
                <w:rPr>
                  <w:rFonts w:ascii="Cambria Math" w:hAnsi="Cambria Math"/>
                </w:rPr>
                <m:t>⇒m∠ABC=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Parallelogram Theorem</m:t>
              </m:r>
              <m:r>
                <w:rPr>
                  <w:rFonts w:ascii="Cambria Math" w:hAnsi="Cambria Math"/>
                </w:rPr>
                <m:t>⇒AB=CD</m:t>
              </m:r>
            </m:e>
          </m:borderBox>
        </m:oMath>
      </m:oMathPara>
    </w:p>
    <w:p w14:paraId="2544BF18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08AEE1B9">
          <v:rect id="_x0000_i1230" style="width:0;height:1.5pt" o:hralign="center" o:hrstd="t" o:hr="t" fillcolor="#a0a0a0" stroked="f"/>
        </w:pict>
      </w:r>
    </w:p>
    <w:p w14:paraId="5963B902" w14:textId="0DD78791" w:rsidR="00F05089" w:rsidRDefault="00F05089" w:rsidP="004A59AA">
      <w:pPr>
        <w:pStyle w:val="Heading2"/>
      </w:pPr>
      <w:r w:rsidRPr="00F05089">
        <w:t>Fundamental Concept</w:t>
      </w:r>
    </w:p>
    <w:p w14:paraId="6EEE6A88" w14:textId="4B79CEC7" w:rsidR="004A59AA" w:rsidRPr="004A59AA" w:rsidRDefault="004A59AA" w:rsidP="004A59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BD71E4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A geometric theorem is a mathematical statement that has already been established as true.</w:t>
      </w:r>
    </w:p>
    <w:p w14:paraId="3BC734CF" w14:textId="77777777" w:rsid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When the conditions of the theorem are satisfied, its conclusion can be used to establish an equality.</w:t>
      </w:r>
    </w:p>
    <w:p w14:paraId="1EEE2C0A" w14:textId="6B1611C4" w:rsidR="0098671B" w:rsidRPr="00F05089" w:rsidRDefault="0098671B" w:rsidP="00F0508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C16A38" wp14:editId="7B614F2B">
            <wp:extent cx="5943600" cy="1280795"/>
            <wp:effectExtent l="0" t="0" r="0" b="0"/>
            <wp:docPr id="107001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1C223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Given Information</w:t>
      </w:r>
    </w:p>
    <w:p w14:paraId="49C1A9DB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       </w:t>
      </w:r>
      <w:r w:rsidRPr="00F05089">
        <w:rPr>
          <w:rFonts w:ascii="Arial" w:hAnsi="Arial" w:cs="Arial"/>
        </w:rPr>
        <w:t>↓</w:t>
      </w:r>
    </w:p>
    <w:p w14:paraId="259E1B0A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Conditions of a Theorem</w:t>
      </w:r>
    </w:p>
    <w:p w14:paraId="3D80185D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       </w:t>
      </w:r>
      <w:r w:rsidRPr="00F05089">
        <w:rPr>
          <w:rFonts w:ascii="Arial" w:hAnsi="Arial" w:cs="Arial"/>
        </w:rPr>
        <w:t>↓</w:t>
      </w:r>
    </w:p>
    <w:p w14:paraId="7633776E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Apply the Theorem</w:t>
      </w:r>
    </w:p>
    <w:p w14:paraId="2F79BA63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       </w:t>
      </w:r>
      <w:r w:rsidRPr="00F05089">
        <w:rPr>
          <w:rFonts w:ascii="Arial" w:hAnsi="Arial" w:cs="Arial"/>
        </w:rPr>
        <w:t>↓</w:t>
      </w:r>
    </w:p>
    <w:p w14:paraId="6BF03284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Geometric Equality</w:t>
      </w:r>
    </w:p>
    <w:p w14:paraId="78CEE7E3" w14:textId="77777777" w:rsid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For example:</w:t>
      </w:r>
    </w:p>
    <w:p w14:paraId="1DAB63E8" w14:textId="35D80E83" w:rsidR="00E9366B" w:rsidRPr="00F05089" w:rsidRDefault="00E9366B" w:rsidP="00F0508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2BC4DF" wp14:editId="3746C2B2">
            <wp:extent cx="5943600" cy="962025"/>
            <wp:effectExtent l="0" t="0" r="0" b="9525"/>
            <wp:docPr id="258531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2EC12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lastRenderedPageBreak/>
        <w:t>AB = AC</w:t>
      </w:r>
    </w:p>
    <w:p w14:paraId="69474B13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   </w:t>
      </w:r>
      <w:r w:rsidRPr="00F05089">
        <w:rPr>
          <w:rFonts w:ascii="Arial" w:hAnsi="Arial" w:cs="Arial"/>
        </w:rPr>
        <w:t>↓</w:t>
      </w:r>
    </w:p>
    <w:p w14:paraId="6F17FE40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Isosceles Triangle Theorem</w:t>
      </w:r>
    </w:p>
    <w:p w14:paraId="0681E21A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   </w:t>
      </w:r>
      <w:r w:rsidRPr="00F05089">
        <w:rPr>
          <w:rFonts w:ascii="Arial" w:hAnsi="Arial" w:cs="Arial"/>
        </w:rPr>
        <w:t>↓</w:t>
      </w:r>
    </w:p>
    <w:p w14:paraId="3FCBB4DF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Cambria Math" w:hAnsi="Cambria Math" w:cs="Cambria Math"/>
        </w:rPr>
        <w:t>∠</w:t>
      </w:r>
      <w:r w:rsidRPr="00F05089">
        <w:rPr>
          <w:rFonts w:ascii="Roboto Mono" w:hAnsi="Roboto Mono"/>
        </w:rPr>
        <w:t xml:space="preserve">B = </w:t>
      </w:r>
      <w:r w:rsidRPr="00F05089">
        <w:rPr>
          <w:rFonts w:ascii="Cambria Math" w:hAnsi="Cambria Math" w:cs="Cambria Math"/>
        </w:rPr>
        <w:t>∠</w:t>
      </w:r>
      <w:r w:rsidRPr="00F05089">
        <w:rPr>
          <w:rFonts w:ascii="Roboto Mono" w:hAnsi="Roboto Mono"/>
        </w:rPr>
        <w:t>C</w:t>
      </w:r>
    </w:p>
    <w:p w14:paraId="04E6960C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Therefore:</w:t>
      </w:r>
    </w:p>
    <w:p w14:paraId="1D170555" w14:textId="79BBEB2A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Theorem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Equality</m:t>
              </m:r>
            </m:e>
          </m:borderBox>
        </m:oMath>
      </m:oMathPara>
    </w:p>
    <w:p w14:paraId="17343F7C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38161B4C">
          <v:rect id="_x0000_i1231" style="width:0;height:1.5pt" o:hralign="center" o:hrstd="t" o:hr="t" fillcolor="#a0a0a0" stroked="f"/>
        </w:pict>
      </w:r>
    </w:p>
    <w:p w14:paraId="4A7434F7" w14:textId="4C053F7B" w:rsidR="00F05089" w:rsidRDefault="00F05089" w:rsidP="00D26B3A">
      <w:pPr>
        <w:pStyle w:val="Heading2"/>
      </w:pPr>
      <w:r w:rsidRPr="00F05089">
        <w:t>Main Types</w:t>
      </w:r>
    </w:p>
    <w:p w14:paraId="6FE5D0D8" w14:textId="5E89E5C1" w:rsidR="00D26B3A" w:rsidRPr="00D26B3A" w:rsidRDefault="00D26B3A" w:rsidP="00D26B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20B50E" w14:textId="77777777" w:rsid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A practical classification is:</w:t>
      </w:r>
    </w:p>
    <w:p w14:paraId="568DB35D" w14:textId="60A71FD3" w:rsidR="00C229A0" w:rsidRPr="00F05089" w:rsidRDefault="00C229A0" w:rsidP="00F0508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00875A9" wp14:editId="7E828DF2">
            <wp:extent cx="5943600" cy="7339330"/>
            <wp:effectExtent l="0" t="0" r="0" b="0"/>
            <wp:docPr id="2028888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3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EC54E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Equality from Geometric Theorems</w:t>
      </w:r>
    </w:p>
    <w:p w14:paraId="53743EC4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</w:p>
    <w:p w14:paraId="2D98C1BE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lastRenderedPageBreak/>
        <w:t>├──</w:t>
      </w:r>
      <w:r w:rsidRPr="00F05089">
        <w:rPr>
          <w:rFonts w:ascii="Roboto Mono" w:hAnsi="Roboto Mono"/>
        </w:rPr>
        <w:t xml:space="preserve"> Equality from Angle Theorems</w:t>
      </w:r>
    </w:p>
    <w:p w14:paraId="584D5603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Vertical Angles</w:t>
      </w:r>
    </w:p>
    <w:p w14:paraId="29E98F93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Parallel-Line Angle Theorems</w:t>
      </w:r>
    </w:p>
    <w:p w14:paraId="0035D61E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Triangle Angle Theorems</w:t>
      </w:r>
    </w:p>
    <w:p w14:paraId="2C63FCF7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└──</w:t>
      </w:r>
      <w:r w:rsidRPr="00F05089">
        <w:rPr>
          <w:rFonts w:ascii="Roboto Mono" w:hAnsi="Roboto Mono"/>
        </w:rPr>
        <w:t xml:space="preserve"> Circle Angle Theorems</w:t>
      </w:r>
    </w:p>
    <w:p w14:paraId="12EC4ED3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</w:p>
    <w:p w14:paraId="0E98B445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Equality from Triangle Theorems</w:t>
      </w:r>
    </w:p>
    <w:p w14:paraId="134876B6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Isosceles Triangle Theorem</w:t>
      </w:r>
    </w:p>
    <w:p w14:paraId="5DFEEE12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Congruence Theorems</w:t>
      </w:r>
    </w:p>
    <w:p w14:paraId="18000D18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Similarity Theorems</w:t>
      </w:r>
    </w:p>
    <w:p w14:paraId="5503226A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Median Theorems</w:t>
      </w:r>
    </w:p>
    <w:p w14:paraId="744C2E65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└──</w:t>
      </w:r>
      <w:r w:rsidRPr="00F05089">
        <w:rPr>
          <w:rFonts w:ascii="Roboto Mono" w:hAnsi="Roboto Mono"/>
        </w:rPr>
        <w:t xml:space="preserve"> Cevian Theorems</w:t>
      </w:r>
    </w:p>
    <w:p w14:paraId="299CDC7E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</w:p>
    <w:p w14:paraId="01C394BC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Equality from Quadrilateral Theorems</w:t>
      </w:r>
    </w:p>
    <w:p w14:paraId="472DA44C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Parallelogram Theorems</w:t>
      </w:r>
    </w:p>
    <w:p w14:paraId="3D04D3B3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Rectangle Theorems</w:t>
      </w:r>
    </w:p>
    <w:p w14:paraId="7D3A4D92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Rhombus Theorems</w:t>
      </w:r>
    </w:p>
    <w:p w14:paraId="40BEC82F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Square Theorems</w:t>
      </w:r>
    </w:p>
    <w:p w14:paraId="72128D83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└──</w:t>
      </w:r>
      <w:r w:rsidRPr="00F05089">
        <w:rPr>
          <w:rFonts w:ascii="Roboto Mono" w:hAnsi="Roboto Mono"/>
        </w:rPr>
        <w:t xml:space="preserve"> Kite Theorems</w:t>
      </w:r>
    </w:p>
    <w:p w14:paraId="4CCBBDA5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</w:p>
    <w:p w14:paraId="3F3741E0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Equality from Circle Theorems</w:t>
      </w:r>
    </w:p>
    <w:p w14:paraId="45E70D89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Equal Chords</w:t>
      </w:r>
    </w:p>
    <w:p w14:paraId="4BFF0E78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Equal Arcs</w:t>
      </w:r>
    </w:p>
    <w:p w14:paraId="12DAF94C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Equal Inscribed Angles</w:t>
      </w:r>
    </w:p>
    <w:p w14:paraId="759A9B11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lastRenderedPageBreak/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Radius Relationships</w:t>
      </w:r>
    </w:p>
    <w:p w14:paraId="473BDFCC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└──</w:t>
      </w:r>
      <w:r w:rsidRPr="00F05089">
        <w:rPr>
          <w:rFonts w:ascii="Roboto Mono" w:hAnsi="Roboto Mono"/>
        </w:rPr>
        <w:t xml:space="preserve"> Tangent Relationships</w:t>
      </w:r>
    </w:p>
    <w:p w14:paraId="5F05826E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</w:p>
    <w:p w14:paraId="71699052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Equality from Proportionality Theorems</w:t>
      </w:r>
    </w:p>
    <w:p w14:paraId="79D29C3C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Angle Bisector Theorem</w:t>
      </w:r>
    </w:p>
    <w:p w14:paraId="1FC0B325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Basic Proportionality Theorem</w:t>
      </w:r>
    </w:p>
    <w:p w14:paraId="3EA543F8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Ceva's Theorem</w:t>
      </w:r>
    </w:p>
    <w:p w14:paraId="652D5D67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└──</w:t>
      </w:r>
      <w:r w:rsidRPr="00F05089">
        <w:rPr>
          <w:rFonts w:ascii="Roboto Mono" w:hAnsi="Roboto Mono"/>
        </w:rPr>
        <w:t xml:space="preserve"> Menelaus' Theorem</w:t>
      </w:r>
    </w:p>
    <w:p w14:paraId="1865303B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</w:p>
    <w:p w14:paraId="7CF80BEA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Equality from Metric Theorems</w:t>
      </w:r>
    </w:p>
    <w:p w14:paraId="52EE10F5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Pythagorean Theorem</w:t>
      </w:r>
    </w:p>
    <w:p w14:paraId="120D7813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Law of Cosines</w:t>
      </w:r>
    </w:p>
    <w:p w14:paraId="29C4280D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Stewart's Theorem</w:t>
      </w:r>
    </w:p>
    <w:p w14:paraId="65414892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└──</w:t>
      </w:r>
      <w:r w:rsidRPr="00F05089">
        <w:rPr>
          <w:rFonts w:ascii="Roboto Mono" w:hAnsi="Roboto Mono"/>
        </w:rPr>
        <w:t xml:space="preserve"> Apollonius' Theorem</w:t>
      </w:r>
    </w:p>
    <w:p w14:paraId="1489FEAE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</w:p>
    <w:p w14:paraId="0CFC136F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└──</w:t>
      </w:r>
      <w:r w:rsidRPr="00F05089">
        <w:rPr>
          <w:rFonts w:ascii="Roboto Mono" w:hAnsi="Roboto Mono"/>
        </w:rPr>
        <w:t xml:space="preserve"> Equality from Transformation Theorems</w:t>
      </w:r>
    </w:p>
    <w:p w14:paraId="3D8241F8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 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Isometry</w:t>
      </w:r>
    </w:p>
    <w:p w14:paraId="4929AD39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 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Reflection</w:t>
      </w:r>
    </w:p>
    <w:p w14:paraId="5EE72D49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 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Rotation</w:t>
      </w:r>
    </w:p>
    <w:p w14:paraId="65C13198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    </w:t>
      </w:r>
      <w:r w:rsidRPr="00F05089">
        <w:rPr>
          <w:rFonts w:ascii="MS Gothic" w:eastAsia="MS Gothic" w:hAnsi="MS Gothic" w:cs="MS Gothic" w:hint="eastAsia"/>
        </w:rPr>
        <w:t>└──</w:t>
      </w:r>
      <w:r w:rsidRPr="00F05089">
        <w:rPr>
          <w:rFonts w:ascii="Roboto Mono" w:hAnsi="Roboto Mono"/>
        </w:rPr>
        <w:t xml:space="preserve"> Translation</w:t>
      </w:r>
    </w:p>
    <w:p w14:paraId="3F987986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This is a </w:t>
      </w:r>
      <w:r w:rsidRPr="00F05089">
        <w:rPr>
          <w:rFonts w:ascii="Roboto Mono" w:hAnsi="Roboto Mono"/>
          <w:b/>
          <w:bCs/>
        </w:rPr>
        <w:t>practical classification</w:t>
      </w:r>
      <w:r w:rsidRPr="00F05089">
        <w:rPr>
          <w:rFonts w:ascii="Roboto Mono" w:hAnsi="Roboto Mono"/>
        </w:rPr>
        <w:t>, not a single universally standardized taxonomy. Many theorems can establish more than one type of equality.</w:t>
      </w:r>
    </w:p>
    <w:p w14:paraId="577AD355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43220914">
          <v:rect id="_x0000_i1232" style="width:0;height:1.5pt" o:hralign="center" o:hrstd="t" o:hr="t" fillcolor="#a0a0a0" stroked="f"/>
        </w:pict>
      </w:r>
    </w:p>
    <w:p w14:paraId="1E0A52ED" w14:textId="758B2B8A" w:rsidR="00F05089" w:rsidRDefault="00F05089" w:rsidP="00D26B3A">
      <w:pPr>
        <w:pStyle w:val="Heading3"/>
      </w:pPr>
      <w:r w:rsidRPr="00F05089">
        <w:lastRenderedPageBreak/>
        <w:t>Equality from the Isosceles Triangle Theorem</w:t>
      </w:r>
    </w:p>
    <w:p w14:paraId="06F0D7EA" w14:textId="6097CEFF" w:rsidR="00D26B3A" w:rsidRPr="00D26B3A" w:rsidRDefault="00D26B3A" w:rsidP="00D26B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1C08EB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t>Theorem</w:t>
      </w:r>
    </w:p>
    <w:p w14:paraId="078EE967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If two sides of a triangle are equal, then the angles opposite those sides are equal.</w:t>
      </w:r>
    </w:p>
    <w:p w14:paraId="109CD994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If:</w:t>
      </w:r>
    </w:p>
    <w:p w14:paraId="6C53CF57" w14:textId="2E7C75AB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AB=AC,</m:t>
          </m:r>
        </m:oMath>
      </m:oMathPara>
    </w:p>
    <w:p w14:paraId="66462EDE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then:</w:t>
      </w:r>
    </w:p>
    <w:p w14:paraId="2D80FB01" w14:textId="25BCA962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m∠B=m∠C</m:t>
              </m:r>
            </m:e>
          </m:borderBox>
        </m:oMath>
      </m:oMathPara>
    </w:p>
    <w:p w14:paraId="482A0E9C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t>Example</w:t>
      </w:r>
    </w:p>
    <w:p w14:paraId="107F47D3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Given:</w:t>
      </w:r>
    </w:p>
    <w:p w14:paraId="7DF31243" w14:textId="60C24423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71107F69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and:</w:t>
      </w:r>
    </w:p>
    <w:p w14:paraId="20F4CEB7" w14:textId="174F88A7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6AAB07C9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By the Isosceles Triangle Theorem:</w:t>
      </w:r>
    </w:p>
    <w:p w14:paraId="3E56AAE6" w14:textId="33B692CE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1DE6FD38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Therefore:</w:t>
      </w:r>
    </w:p>
    <w:p w14:paraId="418D01A5" w14:textId="397C22E6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m∠B=m∠C</m:t>
              </m:r>
            </m:e>
          </m:borderBox>
        </m:oMath>
      </m:oMathPara>
    </w:p>
    <w:p w14:paraId="5984E889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t>Converse</w:t>
      </w:r>
    </w:p>
    <w:p w14:paraId="5AD9C88D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 converse is also true:</w:t>
      </w:r>
    </w:p>
    <w:p w14:paraId="6FEFC1EE" w14:textId="03227457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m∠B=m∠C⇒AB=AC</m:t>
              </m:r>
            </m:e>
          </m:borderBox>
        </m:oMath>
      </m:oMathPara>
    </w:p>
    <w:p w14:paraId="5BEFB933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This provides </w:t>
      </w:r>
      <w:r w:rsidRPr="00F05089">
        <w:rPr>
          <w:rFonts w:ascii="Roboto Mono" w:hAnsi="Roboto Mono"/>
          <w:b/>
          <w:bCs/>
        </w:rPr>
        <w:t>segment-length equality from angle equality</w:t>
      </w:r>
      <w:r w:rsidRPr="00F05089">
        <w:rPr>
          <w:rFonts w:ascii="Roboto Mono" w:hAnsi="Roboto Mono"/>
        </w:rPr>
        <w:t>.</w:t>
      </w:r>
    </w:p>
    <w:p w14:paraId="16A0CF8B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0BC30F46">
          <v:rect id="_x0000_i1233" style="width:0;height:1.5pt" o:hralign="center" o:hrstd="t" o:hr="t" fillcolor="#a0a0a0" stroked="f"/>
        </w:pict>
      </w:r>
    </w:p>
    <w:p w14:paraId="3246BE32" w14:textId="77123E32" w:rsidR="00F05089" w:rsidRDefault="00F05089" w:rsidP="00D26B3A">
      <w:pPr>
        <w:pStyle w:val="Heading3"/>
      </w:pPr>
      <w:r w:rsidRPr="00F05089">
        <w:t>Equality from the Vertical Angles Theorem</w:t>
      </w:r>
    </w:p>
    <w:p w14:paraId="317E323B" w14:textId="5159DE7E" w:rsidR="00D26B3A" w:rsidRPr="00D26B3A" w:rsidRDefault="00D26B3A" w:rsidP="00D26B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FB4E91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lastRenderedPageBreak/>
        <w:t>When two lines intersect, opposite angles are equal.</w:t>
      </w:r>
    </w:p>
    <w:p w14:paraId="6A01F8AD" w14:textId="043EF80B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If lines </w:t>
      </w:r>
      <m:oMath>
        <m:r>
          <w:rPr>
            <w:rFonts w:ascii="Cambria Math" w:hAnsi="Cambria Math"/>
          </w:rPr>
          <m:t>AB</m:t>
        </m:r>
      </m:oMath>
      <w:r w:rsidRPr="00F0508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CD</m:t>
        </m:r>
      </m:oMath>
      <w:r w:rsidRPr="00F05089">
        <w:rPr>
          <w:rFonts w:ascii="Roboto Mono" w:hAnsi="Roboto Mono"/>
        </w:rPr>
        <w:t xml:space="preserve">intersect at </w:t>
      </w:r>
      <m:oMath>
        <m:r>
          <w:rPr>
            <w:rFonts w:ascii="Cambria Math" w:hAnsi="Cambria Math"/>
          </w:rPr>
          <m:t>O</m:t>
        </m:r>
      </m:oMath>
      <w:r w:rsidRPr="00F05089">
        <w:rPr>
          <w:rFonts w:ascii="Roboto Mono" w:hAnsi="Roboto Mono"/>
        </w:rPr>
        <w:t>:</w:t>
      </w:r>
    </w:p>
    <w:p w14:paraId="68ADE32E" w14:textId="2ECA766F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m∠AOC=m∠BOD</m:t>
              </m:r>
            </m:e>
          </m:borderBox>
        </m:oMath>
      </m:oMathPara>
    </w:p>
    <w:p w14:paraId="71F14FD9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and:</w:t>
      </w:r>
    </w:p>
    <w:p w14:paraId="51912680" w14:textId="4AE5870E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m∠AOD=m∠BOC</m:t>
              </m:r>
            </m:e>
          </m:borderBox>
        </m:oMath>
      </m:oMathPara>
    </w:p>
    <w:p w14:paraId="487EE147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t>Example</w:t>
      </w:r>
    </w:p>
    <w:p w14:paraId="46954665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If:</w:t>
      </w:r>
    </w:p>
    <w:p w14:paraId="67BA7638" w14:textId="6A06D813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m∠AOC=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775620E6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then:</w:t>
      </w:r>
    </w:p>
    <w:p w14:paraId="3E392099" w14:textId="7E538D4C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m∠BOD=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0A46FF7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because they are vertical angles.</w:t>
      </w:r>
    </w:p>
    <w:p w14:paraId="2F681D2A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t>Equality Type</w:t>
      </w:r>
    </w:p>
    <w:p w14:paraId="4833A435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This theorem establishes:</w:t>
      </w:r>
    </w:p>
    <w:p w14:paraId="002F57D4" w14:textId="77777777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Angle Equality</m:t>
              </m:r>
            </m:e>
          </m:borderBox>
        </m:oMath>
      </m:oMathPara>
    </w:p>
    <w:p w14:paraId="334919F0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directly from an intersection relationship.</w:t>
      </w:r>
    </w:p>
    <w:p w14:paraId="1674CF54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552D9D16">
          <v:rect id="_x0000_i1234" style="width:0;height:1.5pt" o:hralign="center" o:hrstd="t" o:hr="t" fillcolor="#a0a0a0" stroked="f"/>
        </w:pict>
      </w:r>
    </w:p>
    <w:p w14:paraId="1A4281CA" w14:textId="11E9081E" w:rsidR="00F05089" w:rsidRDefault="00F05089" w:rsidP="00D26B3A">
      <w:pPr>
        <w:pStyle w:val="Heading3"/>
      </w:pPr>
      <w:r w:rsidRPr="00F05089">
        <w:t>Equality from Parallel-Line Theorems</w:t>
      </w:r>
    </w:p>
    <w:p w14:paraId="0AB250E0" w14:textId="6C82F718" w:rsidR="00D26B3A" w:rsidRPr="00D26B3A" w:rsidRDefault="00D26B3A" w:rsidP="00D26B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79E5AC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When parallel lines are cut by a transversal, several pairs of angles are equal.</w:t>
      </w:r>
    </w:p>
    <w:p w14:paraId="536CAF4E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If:</w:t>
      </w:r>
    </w:p>
    <w:p w14:paraId="0B8E298B" w14:textId="6598B838" w:rsidR="00F05089" w:rsidRPr="00F05089" w:rsidRDefault="00F05089" w:rsidP="00F0508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67DC63AE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then:</w:t>
      </w:r>
    </w:p>
    <w:p w14:paraId="0CE8EE2B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t>Corresponding angles</w:t>
      </w:r>
    </w:p>
    <w:p w14:paraId="5F05A6EF" w14:textId="352DDA81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m∠1=m∠2</m:t>
              </m:r>
            </m:e>
          </m:borderBox>
        </m:oMath>
      </m:oMathPara>
    </w:p>
    <w:p w14:paraId="76E20B51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lastRenderedPageBreak/>
        <w:t>Alternate interior angles</w:t>
      </w:r>
    </w:p>
    <w:p w14:paraId="58D9233A" w14:textId="6E63E825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m∠3=m∠4</m:t>
              </m:r>
            </m:e>
          </m:borderBox>
        </m:oMath>
      </m:oMathPara>
    </w:p>
    <w:p w14:paraId="1D294B34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t>Alternate exterior angles</w:t>
      </w:r>
    </w:p>
    <w:p w14:paraId="5436C947" w14:textId="03CEBBE4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m∠5=m∠6</m:t>
              </m:r>
            </m:e>
          </m:borderBox>
        </m:oMath>
      </m:oMathPara>
    </w:p>
    <w:p w14:paraId="54D49C42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These are theorem-based equalities.</w:t>
      </w:r>
    </w:p>
    <w:p w14:paraId="7B7B664A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t>Example</w:t>
      </w:r>
    </w:p>
    <w:p w14:paraId="48102EAD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If two parallel lines are cut by a transversal and:</w:t>
      </w:r>
    </w:p>
    <w:p w14:paraId="2FDB7E30" w14:textId="080DCB03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m∠1=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1284BB07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then the corresponding angle has measure:</w:t>
      </w:r>
    </w:p>
    <w:p w14:paraId="0907A8E1" w14:textId="6C18EC9D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5E66F19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51F038B9">
          <v:rect id="_x0000_i1235" style="width:0;height:1.5pt" o:hralign="center" o:hrstd="t" o:hr="t" fillcolor="#a0a0a0" stroked="f"/>
        </w:pict>
      </w:r>
    </w:p>
    <w:p w14:paraId="7440BDC3" w14:textId="747791E5" w:rsidR="00F05089" w:rsidRDefault="00F05089" w:rsidP="00D26B3A">
      <w:pPr>
        <w:pStyle w:val="Heading3"/>
      </w:pPr>
      <w:r w:rsidRPr="00F05089">
        <w:t>Equality from the Triangle Angle Theorems</w:t>
      </w:r>
    </w:p>
    <w:p w14:paraId="0DBD43FA" w14:textId="30E592E8" w:rsidR="00D26B3A" w:rsidRPr="00D26B3A" w:rsidRDefault="00D26B3A" w:rsidP="00D26B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BCDE11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 Triangle Angle Sum Theorem states:</w:t>
      </w:r>
    </w:p>
    <w:p w14:paraId="52A038AC" w14:textId="5B631617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m∠A+m∠B+m∠C=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7AAFA1F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Although the theorem itself is an equation rather than necessarily an equality between two separate geometric quantities, it can be used to establish equality.</w:t>
      </w:r>
    </w:p>
    <w:p w14:paraId="254A56B9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t>Example</w:t>
      </w:r>
    </w:p>
    <w:p w14:paraId="2FEDBA6B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Suppose:</w:t>
      </w:r>
    </w:p>
    <w:p w14:paraId="4E157216" w14:textId="22198222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7C6A051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and:</w:t>
      </w:r>
    </w:p>
    <w:p w14:paraId="0A01139A" w14:textId="3E377091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6659BC0E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Then:</w:t>
      </w:r>
    </w:p>
    <w:p w14:paraId="1B905F5F" w14:textId="2FD62929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m∠C=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0CA783C6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lastRenderedPageBreak/>
        <w:t>Therefore:</w:t>
      </w:r>
    </w:p>
    <w:p w14:paraId="1177089E" w14:textId="5934A703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m∠A=m∠B=m∠C</m:t>
              </m:r>
            </m:e>
          </m:borderBox>
        </m:oMath>
      </m:oMathPara>
    </w:p>
    <w:p w14:paraId="1E924607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07BCE1FC">
          <v:rect id="_x0000_i1236" style="width:0;height:1.5pt" o:hralign="center" o:hrstd="t" o:hr="t" fillcolor="#a0a0a0" stroked="f"/>
        </w:pict>
      </w:r>
    </w:p>
    <w:p w14:paraId="6C954FF5" w14:textId="533B449C" w:rsidR="00F05089" w:rsidRDefault="00F05089" w:rsidP="00D26B3A">
      <w:pPr>
        <w:pStyle w:val="Heading3"/>
      </w:pPr>
      <w:r w:rsidRPr="00F05089">
        <w:t>Equality from Congruence Theorems</w:t>
      </w:r>
    </w:p>
    <w:p w14:paraId="207EBBAF" w14:textId="38F2DE73" w:rsidR="00D26B3A" w:rsidRPr="00D26B3A" w:rsidRDefault="00D26B3A" w:rsidP="00D26B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296CE8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Triangle congruence theorems establish that two triangles have exactly the same size and shape.</w:t>
      </w:r>
    </w:p>
    <w:p w14:paraId="4B43C058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 main criteria include:</w:t>
      </w:r>
    </w:p>
    <w:p w14:paraId="0136D56D" w14:textId="77777777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SSS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SAS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ASA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AAS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RHS/HL</m:t>
              </m:r>
            </m:e>
          </m:borderBox>
        </m:oMath>
      </m:oMathPara>
    </w:p>
    <w:p w14:paraId="2FA667D4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If:</w:t>
      </w:r>
    </w:p>
    <w:p w14:paraId="1DE9F075" w14:textId="3351CFBF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△ABC≅△DEF,</m:t>
          </m:r>
        </m:oMath>
      </m:oMathPara>
    </w:p>
    <w:p w14:paraId="32BA7F93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then corresponding parts are equal:</w:t>
      </w:r>
    </w:p>
    <w:p w14:paraId="37BCFC0A" w14:textId="4248C76A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BC=EF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AC=DF</m:t>
          </m:r>
        </m:oMath>
      </m:oMathPara>
    </w:p>
    <w:p w14:paraId="681DCE5B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and:</w:t>
      </w:r>
    </w:p>
    <w:p w14:paraId="5A825C90" w14:textId="5B134753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∠B=∠E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∠C=∠F.</m:t>
          </m:r>
        </m:oMath>
      </m:oMathPara>
    </w:p>
    <w:p w14:paraId="5625E28B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This is commonly expressed through:</w:t>
      </w:r>
    </w:p>
    <w:p w14:paraId="0670CD5C" w14:textId="77777777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CPCTC</m:t>
              </m:r>
            </m:e>
          </m:borderBox>
        </m:oMath>
      </m:oMathPara>
    </w:p>
    <w:p w14:paraId="3082F440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  <w:b/>
          <w:bCs/>
        </w:rPr>
        <w:t>Corresponding Parts of Congruent Triangles are Congruent.</w:t>
      </w:r>
    </w:p>
    <w:p w14:paraId="2AE10D13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74362CAD">
          <v:rect id="_x0000_i1237" style="width:0;height:1.5pt" o:hralign="center" o:hrstd="t" o:hr="t" fillcolor="#a0a0a0" stroked="f"/>
        </w:pict>
      </w:r>
    </w:p>
    <w:p w14:paraId="16BF52DE" w14:textId="719B2628" w:rsidR="00F05089" w:rsidRDefault="00F05089" w:rsidP="00D26B3A">
      <w:pPr>
        <w:pStyle w:val="Heading3"/>
      </w:pPr>
      <w:r w:rsidRPr="00F05089">
        <w:lastRenderedPageBreak/>
        <w:t>Equality from Similarity Theorems</w:t>
      </w:r>
    </w:p>
    <w:p w14:paraId="0DBAB75E" w14:textId="4F195A81" w:rsidR="00D26B3A" w:rsidRPr="00D26B3A" w:rsidRDefault="00D26B3A" w:rsidP="00D26B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DAD4A2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Triangle similarity establishes equal corresponding angles and proportional corresponding sides.</w:t>
      </w:r>
    </w:p>
    <w:p w14:paraId="1A1C175B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If:</w:t>
      </w:r>
    </w:p>
    <w:p w14:paraId="42B8C2FE" w14:textId="72175AEF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△ABC∼△DEF,</m:t>
          </m:r>
        </m:oMath>
      </m:oMathPara>
    </w:p>
    <w:p w14:paraId="451D684F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then:</w:t>
      </w:r>
    </w:p>
    <w:p w14:paraId="143776F8" w14:textId="490E6B04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m∠A=m∠D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m∠B=m∠E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m∠C=m∠F</m:t>
              </m:r>
            </m:e>
          </m:borderBox>
        </m:oMath>
      </m:oMathPara>
    </w:p>
    <w:p w14:paraId="2EDBBA86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while:</w:t>
      </w:r>
    </w:p>
    <w:p w14:paraId="3E8F6386" w14:textId="2C8EB9C0" w:rsidR="00F05089" w:rsidRPr="00F05089" w:rsidRDefault="00F05089" w:rsidP="00F0508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AC</m:t>
              </m:r>
            </m:num>
            <m:den>
              <m:r>
                <w:rPr>
                  <w:rFonts w:ascii="Cambria Math" w:hAnsi="Cambria Math"/>
                </w:rPr>
                <m:t>DF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1DE9D20A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t>Important</w:t>
      </w:r>
    </w:p>
    <w:p w14:paraId="2E2B929D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Similarity generally gives:</w:t>
      </w:r>
    </w:p>
    <w:p w14:paraId="58A467BA" w14:textId="77777777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Angle Equality</m:t>
              </m:r>
            </m:e>
          </m:borderBox>
        </m:oMath>
      </m:oMathPara>
    </w:p>
    <w:p w14:paraId="362C2A7B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and:</w:t>
      </w:r>
    </w:p>
    <w:p w14:paraId="57667757" w14:textId="77777777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Ratio Equality</m:t>
              </m:r>
            </m:e>
          </m:borderBox>
        </m:oMath>
      </m:oMathPara>
    </w:p>
    <w:p w14:paraId="10FD2976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rather than general side-length equality.</w:t>
      </w:r>
    </w:p>
    <w:p w14:paraId="5B2C5A13" w14:textId="038CCF90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If the scale factor is </w:t>
      </w:r>
      <m:oMath>
        <m:r>
          <w:rPr>
            <w:rFonts w:ascii="Cambria Math" w:hAnsi="Cambria Math"/>
          </w:rPr>
          <m:t>1</m:t>
        </m:r>
      </m:oMath>
      <w:r w:rsidRPr="00F05089">
        <w:rPr>
          <w:rFonts w:ascii="Roboto Mono" w:hAnsi="Roboto Mono"/>
        </w:rPr>
        <w:t>, then:</w:t>
      </w:r>
    </w:p>
    <w:p w14:paraId="4F886C4F" w14:textId="23FE4F21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AB=DE, BC=EF, AC=DF.</m:t>
          </m:r>
        </m:oMath>
      </m:oMathPara>
    </w:p>
    <w:p w14:paraId="3FAFF1A2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5D5CE886">
          <v:rect id="_x0000_i1238" style="width:0;height:1.5pt" o:hralign="center" o:hrstd="t" o:hr="t" fillcolor="#a0a0a0" stroked="f"/>
        </w:pict>
      </w:r>
    </w:p>
    <w:p w14:paraId="5BD5B302" w14:textId="75A5AE3D" w:rsidR="00F05089" w:rsidRDefault="00F05089" w:rsidP="00D26B3A">
      <w:pPr>
        <w:pStyle w:val="Heading3"/>
      </w:pPr>
      <w:r w:rsidRPr="00F05089">
        <w:t>Equality from the Parallelogram Theorems</w:t>
      </w:r>
    </w:p>
    <w:p w14:paraId="61B63C79" w14:textId="273ACA7F" w:rsidR="00D26B3A" w:rsidRPr="00D26B3A" w:rsidRDefault="00D26B3A" w:rsidP="00D26B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4147CB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A parallelogram has several theorem-based equalities.</w:t>
      </w:r>
    </w:p>
    <w:p w14:paraId="536BF815" w14:textId="03609AC5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ABCD</m:t>
        </m:r>
      </m:oMath>
      <w:r w:rsidRPr="00F05089">
        <w:rPr>
          <w:rFonts w:ascii="Roboto Mono" w:hAnsi="Roboto Mono"/>
        </w:rPr>
        <w:t>is a parallelogram:</w:t>
      </w:r>
    </w:p>
    <w:p w14:paraId="70192673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lastRenderedPageBreak/>
        <w:t>Opposite sides</w:t>
      </w:r>
    </w:p>
    <w:p w14:paraId="0FE50E67" w14:textId="5E95E82C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BC=AD</m:t>
              </m:r>
            </m:e>
          </m:borderBox>
        </m:oMath>
      </m:oMathPara>
    </w:p>
    <w:p w14:paraId="61664C60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t>Opposite angles</w:t>
      </w:r>
    </w:p>
    <w:p w14:paraId="2C8CD93D" w14:textId="7D180622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m∠A=m∠C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m∠B=m∠D</m:t>
              </m:r>
            </m:e>
          </m:borderBox>
        </m:oMath>
      </m:oMathPara>
    </w:p>
    <w:p w14:paraId="3276D540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t>Diagonals</w:t>
      </w:r>
    </w:p>
    <w:p w14:paraId="13DFB4CC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 diagonals bisect each other.</w:t>
      </w:r>
    </w:p>
    <w:p w14:paraId="0827A099" w14:textId="680ACE3B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If diagonals </w:t>
      </w:r>
      <m:oMath>
        <m:r>
          <w:rPr>
            <w:rFonts w:ascii="Cambria Math" w:hAnsi="Cambria Math"/>
          </w:rPr>
          <m:t>AC</m:t>
        </m:r>
      </m:oMath>
      <w:r w:rsidRPr="00F0508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BD</m:t>
        </m:r>
      </m:oMath>
      <w:r w:rsidRPr="00F05089">
        <w:rPr>
          <w:rFonts w:ascii="Roboto Mono" w:hAnsi="Roboto Mono"/>
        </w:rPr>
        <w:t xml:space="preserve">intersect at </w:t>
      </w:r>
      <m:oMath>
        <m:r>
          <w:rPr>
            <w:rFonts w:ascii="Cambria Math" w:hAnsi="Cambria Math"/>
          </w:rPr>
          <m:t>O</m:t>
        </m:r>
      </m:oMath>
      <w:r w:rsidRPr="00F05089">
        <w:rPr>
          <w:rFonts w:ascii="Roboto Mono" w:hAnsi="Roboto Mono"/>
        </w:rPr>
        <w:t>:</w:t>
      </w:r>
    </w:p>
    <w:p w14:paraId="7348C0AE" w14:textId="01742FFB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AO=OC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BO=OD</m:t>
              </m:r>
            </m:e>
          </m:borderBox>
        </m:oMath>
      </m:oMathPara>
    </w:p>
    <w:p w14:paraId="4914CEC4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These are important examples of theorem-based geometric equality.</w:t>
      </w:r>
    </w:p>
    <w:p w14:paraId="3E4D2346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50514A4D">
          <v:rect id="_x0000_i1239" style="width:0;height:1.5pt" o:hralign="center" o:hrstd="t" o:hr="t" fillcolor="#a0a0a0" stroked="f"/>
        </w:pict>
      </w:r>
    </w:p>
    <w:p w14:paraId="304F07C0" w14:textId="4A852F41" w:rsidR="00F05089" w:rsidRDefault="00F05089" w:rsidP="00D26B3A">
      <w:pPr>
        <w:pStyle w:val="Heading3"/>
      </w:pPr>
      <w:r w:rsidRPr="00F05089">
        <w:t>Equality from Rectangle Theorems</w:t>
      </w:r>
    </w:p>
    <w:p w14:paraId="702F0355" w14:textId="569FD1FB" w:rsidR="00D26B3A" w:rsidRPr="00D26B3A" w:rsidRDefault="00D26B3A" w:rsidP="00D26B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E929FD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A rectangle is a parallelogram with four right angles.</w:t>
      </w:r>
    </w:p>
    <w:p w14:paraId="25FCB590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One important theorem states that the diagonals of a rectangle are equal.</w:t>
      </w:r>
    </w:p>
    <w:p w14:paraId="6ACE294E" w14:textId="6D33DEDB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ABCD</m:t>
        </m:r>
      </m:oMath>
      <w:r w:rsidRPr="00F05089">
        <w:rPr>
          <w:rFonts w:ascii="Roboto Mono" w:hAnsi="Roboto Mono"/>
        </w:rPr>
        <w:t>is a rectangle:</w:t>
      </w:r>
    </w:p>
    <w:p w14:paraId="021386EE" w14:textId="28075B1B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AC=BD</m:t>
              </m:r>
            </m:e>
          </m:borderBox>
        </m:oMath>
      </m:oMathPara>
    </w:p>
    <w:p w14:paraId="422C1A06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t>Example</w:t>
      </w:r>
    </w:p>
    <w:p w14:paraId="30EF2F8D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If:</w:t>
      </w:r>
    </w:p>
    <w:p w14:paraId="62FFF6C2" w14:textId="18CD6C7A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AC=12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</m:t>
          </m:r>
        </m:oMath>
      </m:oMathPara>
    </w:p>
    <w:p w14:paraId="10AA55B5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then:</w:t>
      </w:r>
    </w:p>
    <w:p w14:paraId="71A6C370" w14:textId="20D09B5F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BD=12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5A492DB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lastRenderedPageBreak/>
        <w:t xml:space="preserve">This is a </w:t>
      </w:r>
      <w:r w:rsidRPr="00F05089">
        <w:rPr>
          <w:rFonts w:ascii="Roboto Mono" w:hAnsi="Roboto Mono"/>
          <w:b/>
          <w:bCs/>
        </w:rPr>
        <w:t>diagonal-length equality</w:t>
      </w:r>
      <w:r w:rsidRPr="00F05089">
        <w:rPr>
          <w:rFonts w:ascii="Roboto Mono" w:hAnsi="Roboto Mono"/>
        </w:rPr>
        <w:t xml:space="preserve"> obtained from a geometric theorem.</w:t>
      </w:r>
    </w:p>
    <w:p w14:paraId="35A29614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599C3BD8">
          <v:rect id="_x0000_i1240" style="width:0;height:1.5pt" o:hralign="center" o:hrstd="t" o:hr="t" fillcolor="#a0a0a0" stroked="f"/>
        </w:pict>
      </w:r>
    </w:p>
    <w:p w14:paraId="396451C9" w14:textId="3CB9181E" w:rsidR="00F05089" w:rsidRDefault="00F05089" w:rsidP="00D26B3A">
      <w:pPr>
        <w:pStyle w:val="Heading3"/>
      </w:pPr>
      <w:r w:rsidRPr="00F05089">
        <w:t>Equality from Rhombus Theorems</w:t>
      </w:r>
    </w:p>
    <w:p w14:paraId="295C42FA" w14:textId="53822E09" w:rsidR="00D26B3A" w:rsidRPr="00D26B3A" w:rsidRDefault="00D26B3A" w:rsidP="00D26B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A261A9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A rhombus has four equal sides:</w:t>
      </w:r>
    </w:p>
    <w:p w14:paraId="688981D5" w14:textId="399FB188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AB=BC=CD=DA</m:t>
              </m:r>
            </m:e>
          </m:borderBox>
        </m:oMath>
      </m:oMathPara>
    </w:p>
    <w:p w14:paraId="7E46C8BA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and its diagonals have important relationships.</w:t>
      </w:r>
    </w:p>
    <w:p w14:paraId="7C8F8D8A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 diagonals bisect each other:</w:t>
      </w:r>
    </w:p>
    <w:p w14:paraId="2A35DEA5" w14:textId="35D0B7AC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AO=OC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BO=OD.</m:t>
          </m:r>
        </m:oMath>
      </m:oMathPara>
    </w:p>
    <w:p w14:paraId="6FAB2EFD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 diagonals of a rhombus are perpendicular:</w:t>
      </w:r>
    </w:p>
    <w:p w14:paraId="153691F4" w14:textId="2BFB602A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AC⊥BD.</m:t>
          </m:r>
        </m:oMath>
      </m:oMathPara>
    </w:p>
    <w:p w14:paraId="698A02CC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 diagonal relationships can be combined with right-triangle theorems to establish additional equalities.</w:t>
      </w:r>
    </w:p>
    <w:p w14:paraId="6E9A3F0C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59B0BF6F">
          <v:rect id="_x0000_i1241" style="width:0;height:1.5pt" o:hralign="center" o:hrstd="t" o:hr="t" fillcolor="#a0a0a0" stroked="f"/>
        </w:pict>
      </w:r>
    </w:p>
    <w:p w14:paraId="2E71A1A0" w14:textId="38AD25D5" w:rsidR="00F05089" w:rsidRDefault="00F05089" w:rsidP="00D26B3A">
      <w:pPr>
        <w:pStyle w:val="Heading3"/>
      </w:pPr>
      <w:r w:rsidRPr="00F05089">
        <w:t>Equality from Square Theorems</w:t>
      </w:r>
    </w:p>
    <w:p w14:paraId="1D4C233B" w14:textId="0CF03F5D" w:rsidR="00D26B3A" w:rsidRPr="00D26B3A" w:rsidRDefault="00D26B3A" w:rsidP="00D26B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52511D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A square combines properties of a rectangle and a rhombus.</w:t>
      </w:r>
    </w:p>
    <w:p w14:paraId="68FEA524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Therefore:</w:t>
      </w:r>
    </w:p>
    <w:p w14:paraId="0C124D98" w14:textId="552346BE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AB=BC=CD=DA</m:t>
              </m:r>
            </m:e>
          </m:borderBox>
        </m:oMath>
      </m:oMathPara>
    </w:p>
    <w:p w14:paraId="353768D5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and:</w:t>
      </w:r>
    </w:p>
    <w:p w14:paraId="29BD7817" w14:textId="5F6C79ED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AC=BD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4B4D37C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Its diagonals also bisect each other:</w:t>
      </w:r>
    </w:p>
    <w:p w14:paraId="082220AE" w14:textId="68F37070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AO=OC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BO=OD.</m:t>
          </m:r>
        </m:oMath>
      </m:oMathPara>
    </w:p>
    <w:p w14:paraId="204C6484" w14:textId="77777777" w:rsidR="00F05089" w:rsidRPr="00F05089" w:rsidRDefault="00F05089" w:rsidP="00F05089">
      <w:pPr>
        <w:rPr>
          <w:rFonts w:ascii="Roboto Mono" w:hAnsi="Roboto Mono"/>
        </w:rPr>
      </w:pPr>
      <w:proofErr w:type="gramStart"/>
      <w:r w:rsidRPr="00F05089">
        <w:rPr>
          <w:rFonts w:ascii="Roboto Mono" w:hAnsi="Roboto Mono"/>
        </w:rPr>
        <w:lastRenderedPageBreak/>
        <w:t>Thus</w:t>
      </w:r>
      <w:proofErr w:type="gramEnd"/>
      <w:r w:rsidRPr="00F05089">
        <w:rPr>
          <w:rFonts w:ascii="Roboto Mono" w:hAnsi="Roboto Mono"/>
        </w:rPr>
        <w:t xml:space="preserve"> a square provides several types of theorem-based equality:</w:t>
      </w:r>
    </w:p>
    <w:p w14:paraId="2DB8E35C" w14:textId="77777777" w:rsidR="00F05089" w:rsidRPr="00F05089" w:rsidRDefault="00F05089" w:rsidP="00F05089">
      <w:pPr>
        <w:numPr>
          <w:ilvl w:val="0"/>
          <w:numId w:val="1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side-length equality,</w:t>
      </w:r>
    </w:p>
    <w:p w14:paraId="28F71E3C" w14:textId="77777777" w:rsidR="00F05089" w:rsidRPr="00F05089" w:rsidRDefault="00F05089" w:rsidP="00F05089">
      <w:pPr>
        <w:numPr>
          <w:ilvl w:val="0"/>
          <w:numId w:val="1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diagonal equality,</w:t>
      </w:r>
    </w:p>
    <w:p w14:paraId="2B4FA729" w14:textId="77777777" w:rsidR="00F05089" w:rsidRPr="00F05089" w:rsidRDefault="00F05089" w:rsidP="00F05089">
      <w:pPr>
        <w:numPr>
          <w:ilvl w:val="0"/>
          <w:numId w:val="1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segment equality,</w:t>
      </w:r>
    </w:p>
    <w:p w14:paraId="29CC8EB0" w14:textId="77777777" w:rsidR="00F05089" w:rsidRPr="00F05089" w:rsidRDefault="00F05089" w:rsidP="00F05089">
      <w:pPr>
        <w:numPr>
          <w:ilvl w:val="0"/>
          <w:numId w:val="1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angle equality.</w:t>
      </w:r>
    </w:p>
    <w:p w14:paraId="278AB1A8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6CACE9BA">
          <v:rect id="_x0000_i1242" style="width:0;height:1.5pt" o:hralign="center" o:hrstd="t" o:hr="t" fillcolor="#a0a0a0" stroked="f"/>
        </w:pict>
      </w:r>
    </w:p>
    <w:p w14:paraId="0ECE4AF5" w14:textId="580C6171" w:rsidR="00F05089" w:rsidRDefault="00F05089" w:rsidP="00D26B3A">
      <w:pPr>
        <w:pStyle w:val="Heading3"/>
      </w:pPr>
      <w:r w:rsidRPr="00F05089">
        <w:t>Equality from Circle Theorems</w:t>
      </w:r>
    </w:p>
    <w:p w14:paraId="6C4228B5" w14:textId="412098E5" w:rsidR="00D26B3A" w:rsidRPr="00D26B3A" w:rsidRDefault="00D26B3A" w:rsidP="00D26B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1E5313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Circle geometry contains many important equality theorems.</w:t>
      </w:r>
    </w:p>
    <w:p w14:paraId="7565D0F9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t>Equal chords</w:t>
      </w:r>
    </w:p>
    <w:p w14:paraId="5E0ECED3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In the same circle, equal chords subtend equal central angles.</w:t>
      </w:r>
    </w:p>
    <w:p w14:paraId="792163EB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If:</w:t>
      </w:r>
    </w:p>
    <w:p w14:paraId="11032476" w14:textId="00547076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AB=CD,</m:t>
          </m:r>
        </m:oMath>
      </m:oMathPara>
    </w:p>
    <w:p w14:paraId="409A8089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then:</w:t>
      </w:r>
    </w:p>
    <w:p w14:paraId="0241CE0E" w14:textId="11C9B9DC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m∠AOB=m∠COD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18AB119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 converse also holds in the same circle.</w:t>
      </w:r>
    </w:p>
    <w:p w14:paraId="30B8E6E6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408F6DB2">
          <v:rect id="_x0000_i1243" style="width:0;height:1.5pt" o:hralign="center" o:hrstd="t" o:hr="t" fillcolor="#a0a0a0" stroked="f"/>
        </w:pict>
      </w:r>
    </w:p>
    <w:p w14:paraId="407ED5BA" w14:textId="417F7E54" w:rsidR="00F05089" w:rsidRDefault="00F05089" w:rsidP="00D26B3A">
      <w:pPr>
        <w:pStyle w:val="Heading3"/>
      </w:pPr>
      <w:r w:rsidRPr="00F05089">
        <w:t>Equality of Chords from Equal Distances</w:t>
      </w:r>
    </w:p>
    <w:p w14:paraId="2669ACB8" w14:textId="3F13D3DA" w:rsidR="00D26B3A" w:rsidRPr="00D26B3A" w:rsidRDefault="00D26B3A" w:rsidP="00D26B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DA280B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A theorem states that chords equidistant from the center of the same circle are equal.</w:t>
      </w:r>
    </w:p>
    <w:p w14:paraId="383F2848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If:</w:t>
      </w:r>
    </w:p>
    <w:p w14:paraId="69F9166A" w14:textId="5759632A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O</m:t>
              </m:r>
            </m:e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d>
          <m:r>
            <w:rPr>
              <w:rFonts w:ascii="Cambria Math" w:hAnsi="Cambria Math"/>
            </w:rPr>
            <m:t>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O</m:t>
              </m:r>
            </m:e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13DDCC8F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then:</w:t>
      </w:r>
    </w:p>
    <w:p w14:paraId="3EFD3A94" w14:textId="03F0DC0D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3BD1530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lastRenderedPageBreak/>
        <w:t xml:space="preserve">This is an example of </w:t>
      </w:r>
      <w:r w:rsidRPr="00F05089">
        <w:rPr>
          <w:rFonts w:ascii="Roboto Mono" w:hAnsi="Roboto Mono"/>
          <w:b/>
          <w:bCs/>
        </w:rPr>
        <w:t>segment-length equality derived from a circle theorem</w:t>
      </w:r>
      <w:r w:rsidRPr="00F05089">
        <w:rPr>
          <w:rFonts w:ascii="Roboto Mono" w:hAnsi="Roboto Mono"/>
        </w:rPr>
        <w:t>.</w:t>
      </w:r>
    </w:p>
    <w:p w14:paraId="57E2889C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59701982">
          <v:rect id="_x0000_i1244" style="width:0;height:1.5pt" o:hralign="center" o:hrstd="t" o:hr="t" fillcolor="#a0a0a0" stroked="f"/>
        </w:pict>
      </w:r>
    </w:p>
    <w:p w14:paraId="289FAF07" w14:textId="76C220C4" w:rsidR="00F05089" w:rsidRDefault="00F05089" w:rsidP="00D26B3A">
      <w:pPr>
        <w:pStyle w:val="Heading3"/>
      </w:pPr>
      <w:r w:rsidRPr="00F05089">
        <w:t>Equality from Equal Arcs</w:t>
      </w:r>
    </w:p>
    <w:p w14:paraId="7A02C540" w14:textId="575623A8" w:rsidR="00D26B3A" w:rsidRPr="00D26B3A" w:rsidRDefault="00D26B3A" w:rsidP="00D26B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0A57AB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In the same circle, equal arcs correspond to equal chords and equal central angles.</w:t>
      </w:r>
    </w:p>
    <w:p w14:paraId="54D1F078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If:</w:t>
      </w:r>
    </w:p>
    <w:p w14:paraId="15031206" w14:textId="0DBE3B0C" w:rsidR="00F05089" w:rsidRPr="00F05089" w:rsidRDefault="00F05089" w:rsidP="00F05089">
      <w:pPr>
        <w:rPr>
          <w:rFonts w:ascii="Roboto Mono" w:hAnsi="Roboto Mono"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  <m:r>
            <w:rPr>
              <w:rFonts w:ascii="Cambria Math" w:hAnsi="Cambria Math"/>
            </w:rPr>
            <m:t>,</m:t>
          </m:r>
        </m:oMath>
      </m:oMathPara>
    </w:p>
    <w:p w14:paraId="31D72F45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then:</w:t>
      </w:r>
    </w:p>
    <w:p w14:paraId="273D41A9" w14:textId="0AC2AD26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740CB0D4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and:</w:t>
      </w:r>
    </w:p>
    <w:p w14:paraId="25E8BD50" w14:textId="0FC3B140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m∠AOB=m∠COD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CB3691F" w14:textId="77777777" w:rsidR="00F05089" w:rsidRPr="00F05089" w:rsidRDefault="00F05089" w:rsidP="00F05089">
      <w:pPr>
        <w:rPr>
          <w:rFonts w:ascii="Roboto Mono" w:hAnsi="Roboto Mono"/>
        </w:rPr>
      </w:pPr>
      <w:proofErr w:type="gramStart"/>
      <w:r w:rsidRPr="00F05089">
        <w:rPr>
          <w:rFonts w:ascii="Roboto Mono" w:hAnsi="Roboto Mono"/>
        </w:rPr>
        <w:t>Thus</w:t>
      </w:r>
      <w:proofErr w:type="gramEnd"/>
      <w:r w:rsidRPr="00F05089">
        <w:rPr>
          <w:rFonts w:ascii="Roboto Mono" w:hAnsi="Roboto Mono"/>
        </w:rPr>
        <w:t xml:space="preserve"> one equality can generate other equalities through circle theorems.</w:t>
      </w:r>
    </w:p>
    <w:p w14:paraId="39D4B9E8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3C8F73E2">
          <v:rect id="_x0000_i1245" style="width:0;height:1.5pt" o:hralign="center" o:hrstd="t" o:hr="t" fillcolor="#a0a0a0" stroked="f"/>
        </w:pict>
      </w:r>
    </w:p>
    <w:p w14:paraId="30ECC5A2" w14:textId="49807704" w:rsidR="00F05089" w:rsidRDefault="00F05089" w:rsidP="00793CE9">
      <w:pPr>
        <w:pStyle w:val="Heading3"/>
      </w:pPr>
      <w:r w:rsidRPr="00F05089">
        <w:t>Equality from the Inscribed Angle Theorem</w:t>
      </w:r>
    </w:p>
    <w:p w14:paraId="3FE4C242" w14:textId="45FD2D53" w:rsidR="00793CE9" w:rsidRPr="00793CE9" w:rsidRDefault="00793CE9" w:rsidP="00793C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66B537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 Inscribed Angle Theorem states:</w:t>
      </w:r>
    </w:p>
    <w:p w14:paraId="2D42BEE5" w14:textId="127F5736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m∠ABC=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AC</m:t>
              </m:r>
            </m:e>
          </m:acc>
          <m:r>
            <w:rPr>
              <w:rFonts w:ascii="Cambria Math" w:hAnsi="Cambria Math"/>
            </w:rPr>
            <m:t>.</m:t>
          </m:r>
        </m:oMath>
      </m:oMathPara>
    </w:p>
    <w:p w14:paraId="74A22EB4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Therefore, if two inscribed angles intercept the same arc:</w:t>
      </w:r>
    </w:p>
    <w:p w14:paraId="0CE6B597" w14:textId="0F0AE5C5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m∠ABC=m∠ADC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9D121A0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t>Example</w:t>
      </w:r>
    </w:p>
    <w:p w14:paraId="37039A58" w14:textId="19803CA9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If both angles intercept an arc measuring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05089">
        <w:rPr>
          <w:rFonts w:ascii="Roboto Mono" w:hAnsi="Roboto Mono"/>
        </w:rPr>
        <w:t>:</w:t>
      </w:r>
    </w:p>
    <w:p w14:paraId="2044E3AF" w14:textId="71AC628E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m∠ABC=m∠ADC=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0DDF6F84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lastRenderedPageBreak/>
        <w:t xml:space="preserve">This establishes </w:t>
      </w:r>
      <w:r w:rsidRPr="00F05089">
        <w:rPr>
          <w:rFonts w:ascii="Roboto Mono" w:hAnsi="Roboto Mono"/>
          <w:b/>
          <w:bCs/>
        </w:rPr>
        <w:t>angle equality</w:t>
      </w:r>
      <w:r w:rsidRPr="00F05089">
        <w:rPr>
          <w:rFonts w:ascii="Roboto Mono" w:hAnsi="Roboto Mono"/>
        </w:rPr>
        <w:t>.</w:t>
      </w:r>
    </w:p>
    <w:p w14:paraId="4FC5E49B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665D6EE7">
          <v:rect id="_x0000_i1246" style="width:0;height:1.5pt" o:hralign="center" o:hrstd="t" o:hr="t" fillcolor="#a0a0a0" stroked="f"/>
        </w:pict>
      </w:r>
    </w:p>
    <w:p w14:paraId="75DFFD59" w14:textId="1D9C0961" w:rsidR="00F05089" w:rsidRDefault="00F05089" w:rsidP="00793CE9">
      <w:pPr>
        <w:pStyle w:val="Heading3"/>
      </w:pPr>
      <w:r w:rsidRPr="00F05089">
        <w:t>Equality from Thales' Theorem</w:t>
      </w:r>
    </w:p>
    <w:p w14:paraId="10766B26" w14:textId="29F951C5" w:rsidR="00793CE9" w:rsidRPr="00793CE9" w:rsidRDefault="00793CE9" w:rsidP="00793C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0746E1" w14:textId="210AF6F9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AC</m:t>
        </m:r>
      </m:oMath>
      <w:r w:rsidRPr="00F05089">
        <w:rPr>
          <w:rFonts w:ascii="Roboto Mono" w:hAnsi="Roboto Mono"/>
        </w:rPr>
        <w:t xml:space="preserve">is a diameter of a circle and </w:t>
      </w:r>
      <m:oMath>
        <m:r>
          <w:rPr>
            <w:rFonts w:ascii="Cambria Math" w:hAnsi="Cambria Math"/>
          </w:rPr>
          <m:t>B</m:t>
        </m:r>
      </m:oMath>
      <w:r w:rsidRPr="00F05089">
        <w:rPr>
          <w:rFonts w:ascii="Roboto Mono" w:hAnsi="Roboto Mono"/>
        </w:rPr>
        <w:t>lies on the circle:</w:t>
      </w:r>
    </w:p>
    <w:p w14:paraId="0B36EFD9" w14:textId="5578AC58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m∠ABC=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59BFD98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This can be used together with other right-angle relationships to establish equal angles or lengths.</w:t>
      </w:r>
    </w:p>
    <w:p w14:paraId="5C5C9F09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For example, if two angles are each proven to be right angles:</w:t>
      </w:r>
    </w:p>
    <w:p w14:paraId="684E0EE8" w14:textId="761CDE17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159ED70A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then:</w:t>
      </w:r>
    </w:p>
    <w:p w14:paraId="09AC5EAC" w14:textId="4B305BCB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m∠A=m∠B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4B89D44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297490E6">
          <v:rect id="_x0000_i1247" style="width:0;height:1.5pt" o:hralign="center" o:hrstd="t" o:hr="t" fillcolor="#a0a0a0" stroked="f"/>
        </w:pict>
      </w:r>
    </w:p>
    <w:p w14:paraId="2975F6B2" w14:textId="76493F0D" w:rsidR="00F05089" w:rsidRDefault="00F05089" w:rsidP="00667DF8">
      <w:pPr>
        <w:pStyle w:val="Heading3"/>
      </w:pPr>
      <w:r w:rsidRPr="00F05089">
        <w:t>Equality from the Angle Bisector Theorem</w:t>
      </w:r>
    </w:p>
    <w:p w14:paraId="6390EBBD" w14:textId="49B093F7" w:rsidR="00667DF8" w:rsidRPr="00667DF8" w:rsidRDefault="00667DF8" w:rsidP="00667D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85DEF6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 Angle Bisector Theorem states that an angle bisector divides the opposite side proportionally to the adjacent sides.</w:t>
      </w:r>
    </w:p>
    <w:p w14:paraId="03C7441C" w14:textId="0421661A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AD</m:t>
        </m:r>
      </m:oMath>
      <w:r w:rsidRPr="00F05089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∠A</m:t>
        </m:r>
      </m:oMath>
      <w:r w:rsidRPr="00F05089">
        <w:rPr>
          <w:rFonts w:ascii="Roboto Mono" w:hAnsi="Roboto Mono"/>
        </w:rPr>
        <w:t xml:space="preserve">in </w:t>
      </w:r>
      <m:oMath>
        <m:r>
          <w:rPr>
            <w:rFonts w:ascii="Cambria Math" w:hAnsi="Cambria Math"/>
          </w:rPr>
          <m:t>△ABC</m:t>
        </m:r>
      </m:oMath>
      <w:r w:rsidRPr="00F05089">
        <w:rPr>
          <w:rFonts w:ascii="Roboto Mono" w:hAnsi="Roboto Mono"/>
        </w:rPr>
        <w:t>:</w:t>
      </w:r>
    </w:p>
    <w:p w14:paraId="0E8C9741" w14:textId="1E928B0F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BD</m:t>
                  </m:r>
                </m:num>
                <m:den>
                  <m:r>
                    <w:rPr>
                      <w:rFonts w:ascii="Cambria Math" w:hAnsi="Cambria Math"/>
                    </w:rPr>
                    <m:t>DC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AC</m:t>
                  </m:r>
                </m:den>
              </m:f>
            </m:e>
          </m:borderBox>
        </m:oMath>
      </m:oMathPara>
    </w:p>
    <w:p w14:paraId="42934B1D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This is primarily a </w:t>
      </w:r>
      <w:r w:rsidRPr="00F05089">
        <w:rPr>
          <w:rFonts w:ascii="Roboto Mono" w:hAnsi="Roboto Mono"/>
          <w:b/>
          <w:bCs/>
        </w:rPr>
        <w:t>ratio equality</w:t>
      </w:r>
      <w:r w:rsidRPr="00F05089">
        <w:rPr>
          <w:rFonts w:ascii="Roboto Mono" w:hAnsi="Roboto Mono"/>
        </w:rPr>
        <w:t>.</w:t>
      </w:r>
    </w:p>
    <w:p w14:paraId="27B581B6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However, special cases can produce length equality.</w:t>
      </w:r>
    </w:p>
    <w:p w14:paraId="793DE55A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If:</w:t>
      </w:r>
    </w:p>
    <w:p w14:paraId="56949D6A" w14:textId="5B6193CD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AB=AC,</m:t>
          </m:r>
        </m:oMath>
      </m:oMathPara>
    </w:p>
    <w:p w14:paraId="1E67BEC1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then:</w:t>
      </w:r>
    </w:p>
    <w:p w14:paraId="0D0DC463" w14:textId="6C34EF50" w:rsidR="00F05089" w:rsidRPr="00F05089" w:rsidRDefault="00F05089" w:rsidP="00F0508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BD</m:t>
              </m:r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6433CE5F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so:</w:t>
      </w:r>
    </w:p>
    <w:p w14:paraId="32810C7F" w14:textId="17A4720E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BD=DC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BC932E4" w14:textId="77777777" w:rsidR="00F05089" w:rsidRPr="00F05089" w:rsidRDefault="00F05089" w:rsidP="00F05089">
      <w:pPr>
        <w:rPr>
          <w:rFonts w:ascii="Roboto Mono" w:hAnsi="Roboto Mono"/>
        </w:rPr>
      </w:pPr>
      <w:proofErr w:type="gramStart"/>
      <w:r w:rsidRPr="00F05089">
        <w:rPr>
          <w:rFonts w:ascii="Roboto Mono" w:hAnsi="Roboto Mono"/>
        </w:rPr>
        <w:t>Thus</w:t>
      </w:r>
      <w:proofErr w:type="gramEnd"/>
      <w:r w:rsidRPr="00F05089">
        <w:rPr>
          <w:rFonts w:ascii="Roboto Mono" w:hAnsi="Roboto Mono"/>
        </w:rPr>
        <w:t xml:space="preserve"> a theorem can convert one equality into another.</w:t>
      </w:r>
    </w:p>
    <w:p w14:paraId="10B204A3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77E7A07E">
          <v:rect id="_x0000_i1248" style="width:0;height:1.5pt" o:hralign="center" o:hrstd="t" o:hr="t" fillcolor="#a0a0a0" stroked="f"/>
        </w:pict>
      </w:r>
    </w:p>
    <w:p w14:paraId="18689059" w14:textId="0F909D88" w:rsidR="00F05089" w:rsidRDefault="00F05089" w:rsidP="00667DF8">
      <w:pPr>
        <w:pStyle w:val="Heading3"/>
      </w:pPr>
      <w:r w:rsidRPr="00F05089">
        <w:t>Equality from Ceva's Theorem</w:t>
      </w:r>
    </w:p>
    <w:p w14:paraId="0F941AC8" w14:textId="3FD42912" w:rsidR="00667DF8" w:rsidRPr="00667DF8" w:rsidRDefault="00667DF8" w:rsidP="00667D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766378" w14:textId="19D28591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Ceva's Theorem states that for </w:t>
      </w:r>
      <w:proofErr w:type="spellStart"/>
      <w:r w:rsidRPr="00F05089">
        <w:rPr>
          <w:rFonts w:ascii="Roboto Mono" w:hAnsi="Roboto Mono"/>
        </w:rPr>
        <w:t>cevians</w:t>
      </w:r>
      <w:proofErr w:type="spellEnd"/>
      <w:r w:rsidRPr="00F05089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AD,BE,CF</m:t>
        </m:r>
      </m:oMath>
      <w:r w:rsidRPr="00F05089">
        <w:rPr>
          <w:rFonts w:ascii="Roboto Mono" w:hAnsi="Roboto Mono"/>
        </w:rPr>
        <w:t>in a triangle:</w:t>
      </w:r>
    </w:p>
    <w:p w14:paraId="1ED2FB31" w14:textId="2BA8C8AF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AD,BE,CF</m:t>
          </m:r>
          <m:r>
            <m:rPr>
              <m:nor/>
            </m:rPr>
            <w:rPr>
              <w:rFonts w:ascii="Roboto Mono" w:hAnsi="Roboto Mono"/>
            </w:rPr>
            <m:t> concurrent</m:t>
          </m:r>
        </m:oMath>
      </m:oMathPara>
    </w:p>
    <w:p w14:paraId="1EFB3F60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if and only if:</w:t>
      </w:r>
    </w:p>
    <w:p w14:paraId="27BAFEAC" w14:textId="0D10CFE5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BD</m:t>
                  </m:r>
                </m:num>
                <m:den>
                  <m:r>
                    <w:rPr>
                      <w:rFonts w:ascii="Cambria Math" w:hAnsi="Cambria Math"/>
                    </w:rPr>
                    <m:t>DC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CE</m:t>
                  </m:r>
                </m:num>
                <m:den>
                  <m:r>
                    <w:rPr>
                      <w:rFonts w:ascii="Cambria Math" w:hAnsi="Cambria Math"/>
                    </w:rPr>
                    <m:t>EA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AF</m:t>
                  </m:r>
                </m:num>
                <m:den>
                  <m:r>
                    <w:rPr>
                      <w:rFonts w:ascii="Cambria Math" w:hAnsi="Cambria Math"/>
                    </w:rPr>
                    <m:t>FB</m:t>
                  </m:r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4BC8DA2F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This is primarily a theorem of </w:t>
      </w:r>
      <w:r w:rsidRPr="00F05089">
        <w:rPr>
          <w:rFonts w:ascii="Roboto Mono" w:hAnsi="Roboto Mono"/>
          <w:b/>
          <w:bCs/>
        </w:rPr>
        <w:t>ratio equality and concurrency</w:t>
      </w:r>
      <w:r w:rsidRPr="00F05089">
        <w:rPr>
          <w:rFonts w:ascii="Roboto Mono" w:hAnsi="Roboto Mono"/>
        </w:rPr>
        <w:t>.</w:t>
      </w:r>
    </w:p>
    <w:p w14:paraId="736724C6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For example, for three medians:</w:t>
      </w:r>
    </w:p>
    <w:p w14:paraId="56FAA8C1" w14:textId="2019E9DE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BD=DC,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CE=EA,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AF=FB.</m:t>
          </m:r>
        </m:oMath>
      </m:oMathPara>
    </w:p>
    <w:p w14:paraId="6928D272" w14:textId="7EB18F97" w:rsidR="00F05089" w:rsidRPr="00F05089" w:rsidRDefault="00F05089" w:rsidP="00F05089">
      <w:pPr>
        <w:rPr>
          <w:rFonts w:ascii="Roboto Mono" w:hAnsi="Roboto Mono"/>
        </w:rPr>
      </w:pPr>
      <w:proofErr w:type="gramStart"/>
      <w:r w:rsidRPr="00F05089">
        <w:rPr>
          <w:rFonts w:ascii="Roboto Mono" w:hAnsi="Roboto Mono"/>
        </w:rPr>
        <w:t>Therefore</w:t>
      </w:r>
      <w:proofErr w:type="gramEnd"/>
      <w:r w:rsidRPr="00F05089">
        <w:rPr>
          <w:rFonts w:ascii="Roboto Mono" w:hAnsi="Roboto Mono"/>
        </w:rPr>
        <w:t xml:space="preserve"> each ratio equals </w:t>
      </w:r>
      <m:oMath>
        <m:r>
          <w:rPr>
            <w:rFonts w:ascii="Cambria Math" w:hAnsi="Cambria Math"/>
          </w:rPr>
          <m:t>1</m:t>
        </m:r>
      </m:oMath>
      <w:r w:rsidRPr="00F05089">
        <w:rPr>
          <w:rFonts w:ascii="Roboto Mono" w:hAnsi="Roboto Mono"/>
        </w:rPr>
        <w:t>, and:</w:t>
      </w:r>
    </w:p>
    <w:p w14:paraId="5E1E538D" w14:textId="7F4AD2FE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1⋅1⋅1=1.</m:t>
          </m:r>
        </m:oMath>
      </m:oMathPara>
    </w:p>
    <w:p w14:paraId="4C7836E4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This establishes the concurrency of the three medians.</w:t>
      </w:r>
    </w:p>
    <w:p w14:paraId="3ADEAD88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0C04F2EB">
          <v:rect id="_x0000_i1249" style="width:0;height:1.5pt" o:hralign="center" o:hrstd="t" o:hr="t" fillcolor="#a0a0a0" stroked="f"/>
        </w:pict>
      </w:r>
    </w:p>
    <w:p w14:paraId="0BB4190B" w14:textId="264FEDE6" w:rsidR="00F05089" w:rsidRDefault="00F05089" w:rsidP="00667DF8">
      <w:pPr>
        <w:pStyle w:val="Heading3"/>
      </w:pPr>
      <w:r w:rsidRPr="00F05089">
        <w:t>Equality from Menelaus' Theorem</w:t>
      </w:r>
    </w:p>
    <w:p w14:paraId="7A9D5367" w14:textId="00957DD3" w:rsidR="00667DF8" w:rsidRPr="00667DF8" w:rsidRDefault="00667DF8" w:rsidP="00667D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317E49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Menelaus' Theorem establishes a relationship among ratios when three points are collinear.</w:t>
      </w:r>
    </w:p>
    <w:p w14:paraId="60C66E57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Using directed lengths:</w:t>
      </w:r>
    </w:p>
    <w:p w14:paraId="3783E5CF" w14:textId="6DA7F4FD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BD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DC</m:t>
                      </m:r>
                    </m:e>
                  </m:groupCh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CE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EA</m:t>
                      </m:r>
                    </m:e>
                  </m:groupCh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AF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FB</m:t>
                      </m:r>
                    </m:e>
                  </m:groupChr>
                </m:den>
              </m:f>
              <m:r>
                <w:rPr>
                  <w:rFonts w:ascii="Cambria Math" w:hAnsi="Cambria Math"/>
                </w:rPr>
                <m:t>=-1</m:t>
              </m:r>
            </m:e>
          </m:borderBox>
        </m:oMath>
      </m:oMathPara>
    </w:p>
    <w:p w14:paraId="5A1406BF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It can be rearranged to establish unknown ratios and, in special configurations, equality of lengths.</w:t>
      </w:r>
    </w:p>
    <w:p w14:paraId="4D53B157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Thus:</w:t>
      </w:r>
    </w:p>
    <w:p w14:paraId="1EC73C49" w14:textId="48AFD9A9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Menelaus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Ratio Relationships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Possible Length Equalities</m:t>
              </m:r>
            </m:e>
          </m:borderBox>
        </m:oMath>
      </m:oMathPara>
    </w:p>
    <w:p w14:paraId="5C6082A7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34E7DFA3">
          <v:rect id="_x0000_i1250" style="width:0;height:1.5pt" o:hralign="center" o:hrstd="t" o:hr="t" fillcolor="#a0a0a0" stroked="f"/>
        </w:pict>
      </w:r>
    </w:p>
    <w:p w14:paraId="7D811B1A" w14:textId="0543E17D" w:rsidR="00F05089" w:rsidRDefault="00F05089" w:rsidP="00667DF8">
      <w:pPr>
        <w:pStyle w:val="Heading3"/>
      </w:pPr>
      <w:r w:rsidRPr="00F05089">
        <w:t>Equality from Pythagorean Theorem</w:t>
      </w:r>
    </w:p>
    <w:p w14:paraId="0BA08ABC" w14:textId="28F70EBD" w:rsidR="00667DF8" w:rsidRPr="00667DF8" w:rsidRDefault="00667DF8" w:rsidP="00667D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F9BDDD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 Pythagorean Theorem states:</w:t>
      </w:r>
    </w:p>
    <w:p w14:paraId="73F5A637" w14:textId="29CF3D93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1F69181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for a right triangle.</w:t>
      </w:r>
    </w:p>
    <w:p w14:paraId="5B38CFB6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It can establish equality of lengths by comparing calculated squares.</w:t>
      </w:r>
    </w:p>
    <w:p w14:paraId="2D856EC2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t>Example</w:t>
      </w:r>
    </w:p>
    <w:p w14:paraId="72F6C2B1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Suppose one right triangle has legs:</w:t>
      </w:r>
    </w:p>
    <w:p w14:paraId="7F9805AB" w14:textId="5D319106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4.</m:t>
          </m:r>
        </m:oMath>
      </m:oMathPara>
    </w:p>
    <w:p w14:paraId="061E7D9E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Then:</w:t>
      </w:r>
    </w:p>
    <w:p w14:paraId="5AC5B9B0" w14:textId="2E3FC51A" w:rsidR="00F05089" w:rsidRPr="00F05089" w:rsidRDefault="00F05089" w:rsidP="00F0508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</m:oMath>
      </m:oMathPara>
    </w:p>
    <w:p w14:paraId="6E7183FB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so:</w:t>
      </w:r>
    </w:p>
    <w:p w14:paraId="13E1155E" w14:textId="51E53973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c=5.</m:t>
          </m:r>
        </m:oMath>
      </m:oMathPara>
    </w:p>
    <w:p w14:paraId="3CFD8141" w14:textId="13D66CEE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If another segment </w:t>
      </w:r>
      <m:oMath>
        <m:r>
          <w:rPr>
            <w:rFonts w:ascii="Cambria Math" w:hAnsi="Cambria Math"/>
          </w:rPr>
          <m:t>DE=5</m:t>
        </m:r>
      </m:oMath>
      <w:r w:rsidRPr="00F05089">
        <w:rPr>
          <w:rFonts w:ascii="Roboto Mono" w:hAnsi="Roboto Mono"/>
        </w:rPr>
        <w:t>, then:</w:t>
      </w:r>
    </w:p>
    <w:p w14:paraId="645466BD" w14:textId="637BEB05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c=DE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4F64F7B" w14:textId="77777777" w:rsidR="00F05089" w:rsidRPr="00F05089" w:rsidRDefault="00F05089" w:rsidP="00F05089">
      <w:pPr>
        <w:rPr>
          <w:rFonts w:ascii="Roboto Mono" w:hAnsi="Roboto Mono"/>
        </w:rPr>
      </w:pPr>
      <w:proofErr w:type="gramStart"/>
      <w:r w:rsidRPr="00F05089">
        <w:rPr>
          <w:rFonts w:ascii="Roboto Mono" w:hAnsi="Roboto Mono"/>
        </w:rPr>
        <w:t>Thus</w:t>
      </w:r>
      <w:proofErr w:type="gramEnd"/>
      <w:r w:rsidRPr="00F05089">
        <w:rPr>
          <w:rFonts w:ascii="Roboto Mono" w:hAnsi="Roboto Mono"/>
        </w:rPr>
        <w:t xml:space="preserve"> a metric theorem can establish segment-length equality.</w:t>
      </w:r>
    </w:p>
    <w:p w14:paraId="4853EDF6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3E7B47E2">
          <v:rect id="_x0000_i1251" style="width:0;height:1.5pt" o:hralign="center" o:hrstd="t" o:hr="t" fillcolor="#a0a0a0" stroked="f"/>
        </w:pict>
      </w:r>
    </w:p>
    <w:p w14:paraId="56DCCCC2" w14:textId="4DB1F182" w:rsidR="00F05089" w:rsidRDefault="00F05089" w:rsidP="00667DF8">
      <w:pPr>
        <w:pStyle w:val="Heading3"/>
      </w:pPr>
      <w:r w:rsidRPr="00F05089">
        <w:lastRenderedPageBreak/>
        <w:t>Equality from Stewart's Theorem</w:t>
      </w:r>
    </w:p>
    <w:p w14:paraId="3E756F90" w14:textId="3A45C127" w:rsidR="00667DF8" w:rsidRPr="00667DF8" w:rsidRDefault="00667DF8" w:rsidP="00667D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A818DF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Stewart's Theorem relates the length of a cevian to the sides of a triangle.</w:t>
      </w:r>
    </w:p>
    <w:p w14:paraId="1ECF2085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For:</w:t>
      </w:r>
    </w:p>
    <w:p w14:paraId="0B1F4B63" w14:textId="128461A5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BC=a, BD=m, DC=n,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AB=c, AC=b, AD=d,</m:t>
          </m:r>
        </m:oMath>
      </m:oMathPara>
    </w:p>
    <w:p w14:paraId="4A9BC9DD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we have:</w:t>
      </w:r>
    </w:p>
    <w:p w14:paraId="559C0644" w14:textId="6F845F52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n=a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+mn</m:t>
                  </m:r>
                </m:e>
              </m:d>
            </m:e>
          </m:borderBox>
        </m:oMath>
      </m:oMathPara>
    </w:p>
    <w:p w14:paraId="5DA93685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It can be used to calculate a cevian length and compare it with another known length.</w:t>
      </w:r>
    </w:p>
    <w:p w14:paraId="3F9D61A9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t>Example</w:t>
      </w:r>
    </w:p>
    <w:p w14:paraId="13B865F7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If the theorem gives:</w:t>
      </w:r>
    </w:p>
    <w:p w14:paraId="242C78D8" w14:textId="7EC065BF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AD=10</m:t>
          </m:r>
        </m:oMath>
      </m:oMathPara>
    </w:p>
    <w:p w14:paraId="5924AE37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and another segment is known to have:</w:t>
      </w:r>
    </w:p>
    <w:p w14:paraId="6F3C5336" w14:textId="0C831CC9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EF=10,</m:t>
          </m:r>
        </m:oMath>
      </m:oMathPara>
    </w:p>
    <w:p w14:paraId="785139A5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then:</w:t>
      </w:r>
    </w:p>
    <w:p w14:paraId="5F1D7908" w14:textId="7BA7E842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AD=EF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8B91F1F" w14:textId="77777777" w:rsidR="00F05089" w:rsidRPr="00F05089" w:rsidRDefault="00F05089" w:rsidP="00F05089">
      <w:pPr>
        <w:rPr>
          <w:rFonts w:ascii="Roboto Mono" w:hAnsi="Roboto Mono"/>
        </w:rPr>
      </w:pPr>
      <w:proofErr w:type="gramStart"/>
      <w:r w:rsidRPr="00F05089">
        <w:rPr>
          <w:rFonts w:ascii="Roboto Mono" w:hAnsi="Roboto Mono"/>
        </w:rPr>
        <w:t>Thus</w:t>
      </w:r>
      <w:proofErr w:type="gramEnd"/>
      <w:r w:rsidRPr="00F05089">
        <w:rPr>
          <w:rFonts w:ascii="Roboto Mono" w:hAnsi="Roboto Mono"/>
        </w:rPr>
        <w:t xml:space="preserve"> Stewart's Theorem can be used as a source of </w:t>
      </w:r>
      <w:r w:rsidRPr="00F05089">
        <w:rPr>
          <w:rFonts w:ascii="Roboto Mono" w:hAnsi="Roboto Mono"/>
          <w:b/>
          <w:bCs/>
        </w:rPr>
        <w:t>segment-length equality</w:t>
      </w:r>
      <w:r w:rsidRPr="00F05089">
        <w:rPr>
          <w:rFonts w:ascii="Roboto Mono" w:hAnsi="Roboto Mono"/>
        </w:rPr>
        <w:t>.</w:t>
      </w:r>
    </w:p>
    <w:p w14:paraId="40EB9B5D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1A817083">
          <v:rect id="_x0000_i1252" style="width:0;height:1.5pt" o:hralign="center" o:hrstd="t" o:hr="t" fillcolor="#a0a0a0" stroked="f"/>
        </w:pict>
      </w:r>
    </w:p>
    <w:p w14:paraId="29B413FB" w14:textId="4C6A231F" w:rsidR="00F05089" w:rsidRDefault="00F05089" w:rsidP="00667DF8">
      <w:pPr>
        <w:pStyle w:val="Heading3"/>
      </w:pPr>
      <w:r w:rsidRPr="00F05089">
        <w:t>Equality from Apollonius' Theorem</w:t>
      </w:r>
    </w:p>
    <w:p w14:paraId="0F1DBA23" w14:textId="027A9B1F" w:rsidR="00667DF8" w:rsidRPr="00667DF8" w:rsidRDefault="00667DF8" w:rsidP="00667D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6F4BD0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Apollonius' Theorem relates the sides of a triangle to a median.</w:t>
      </w:r>
    </w:p>
    <w:p w14:paraId="54BC5D47" w14:textId="7CD5786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AD</m:t>
        </m:r>
      </m:oMath>
      <w:r w:rsidRPr="00F05089">
        <w:rPr>
          <w:rFonts w:ascii="Roboto Mono" w:hAnsi="Roboto Mono"/>
        </w:rPr>
        <w:t>is a median:</w:t>
      </w:r>
    </w:p>
    <w:p w14:paraId="59534A3A" w14:textId="7459CC24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BD=DC.</m:t>
          </m:r>
        </m:oMath>
      </m:oMathPara>
    </w:p>
    <w:p w14:paraId="6B538050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lastRenderedPageBreak/>
        <w:t>Then:</w:t>
      </w:r>
    </w:p>
    <w:p w14:paraId="7D6E76D1" w14:textId="644A922E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</m:oMath>
      </m:oMathPara>
    </w:p>
    <w:p w14:paraId="11D13693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or:</w:t>
      </w:r>
    </w:p>
    <w:p w14:paraId="2227689D" w14:textId="1449CB35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borderBox>
        </m:oMath>
      </m:oMathPara>
    </w:p>
    <w:p w14:paraId="5CE52640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It can be used to calculate a median and establish equality with another segment.</w:t>
      </w:r>
    </w:p>
    <w:p w14:paraId="5DF94F92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It is also a special case of Stewart's Theorem.</w:t>
      </w:r>
    </w:p>
    <w:p w14:paraId="406E8A93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72C60909">
          <v:rect id="_x0000_i1253" style="width:0;height:1.5pt" o:hralign="center" o:hrstd="t" o:hr="t" fillcolor="#a0a0a0" stroked="f"/>
        </w:pict>
      </w:r>
    </w:p>
    <w:p w14:paraId="6BC710E0" w14:textId="0AEFEA1E" w:rsidR="00F05089" w:rsidRDefault="00F05089" w:rsidP="00667DF8">
      <w:pPr>
        <w:pStyle w:val="Heading3"/>
      </w:pPr>
      <w:r w:rsidRPr="00F05089">
        <w:t>Equality from the Perpendicular Bisector Theorem</w:t>
      </w:r>
    </w:p>
    <w:p w14:paraId="1D41B3E3" w14:textId="7C9ED843" w:rsidR="00667DF8" w:rsidRPr="00667DF8" w:rsidRDefault="00667DF8" w:rsidP="00667D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DF5BA8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 Perpendicular Bisector Theorem states:</w:t>
      </w:r>
    </w:p>
    <w:p w14:paraId="69CC26A7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A point on the perpendicular bisector of a segment is equidistant from the endpoints of the segment.</w:t>
      </w:r>
    </w:p>
    <w:p w14:paraId="57F3C0B7" w14:textId="3E88CFF3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F05089">
        <w:rPr>
          <w:rFonts w:ascii="Roboto Mono" w:hAnsi="Roboto Mono"/>
        </w:rPr>
        <w:t xml:space="preserve">lies on the perpendicular bisector of </w:t>
      </w:r>
      <m:oMath>
        <m:r>
          <w:rPr>
            <w:rFonts w:ascii="Cambria Math" w:hAnsi="Cambria Math"/>
          </w:rPr>
          <m:t>AB</m:t>
        </m:r>
      </m:oMath>
      <w:r w:rsidRPr="00F05089">
        <w:rPr>
          <w:rFonts w:ascii="Roboto Mono" w:hAnsi="Roboto Mono"/>
        </w:rPr>
        <w:t>:</w:t>
      </w:r>
    </w:p>
    <w:p w14:paraId="3D350379" w14:textId="69CE32B0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35D30E60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t>Converse</w:t>
      </w:r>
    </w:p>
    <w:p w14:paraId="7CDB5568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If:</w:t>
      </w:r>
    </w:p>
    <w:p w14:paraId="05688380" w14:textId="2096323E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PA=PB,</m:t>
          </m:r>
        </m:oMath>
      </m:oMathPara>
    </w:p>
    <w:p w14:paraId="15897DC6" w14:textId="69856F5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F05089">
        <w:rPr>
          <w:rFonts w:ascii="Roboto Mono" w:hAnsi="Roboto Mono"/>
        </w:rPr>
        <w:t xml:space="preserve">lies on the perpendicular bisector of </w:t>
      </w:r>
      <m:oMath>
        <m:r>
          <w:rPr>
            <w:rFonts w:ascii="Cambria Math" w:hAnsi="Cambria Math"/>
          </w:rPr>
          <m:t>AB</m:t>
        </m:r>
      </m:oMath>
      <w:r w:rsidRPr="00F05089">
        <w:rPr>
          <w:rFonts w:ascii="Roboto Mono" w:hAnsi="Roboto Mono"/>
        </w:rPr>
        <w:t>.</w:t>
      </w:r>
    </w:p>
    <w:p w14:paraId="56AAD837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Therefore:</w:t>
      </w:r>
    </w:p>
    <w:p w14:paraId="7335942A" w14:textId="26C71AF2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on perpendicular bisector  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6981F575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This is a particularly important theorem because it connects </w:t>
      </w:r>
      <w:r w:rsidRPr="00F05089">
        <w:rPr>
          <w:rFonts w:ascii="Roboto Mono" w:hAnsi="Roboto Mono"/>
          <w:b/>
          <w:bCs/>
        </w:rPr>
        <w:t>loci and distance equality</w:t>
      </w:r>
      <w:r w:rsidRPr="00F05089">
        <w:rPr>
          <w:rFonts w:ascii="Roboto Mono" w:hAnsi="Roboto Mono"/>
        </w:rPr>
        <w:t>.</w:t>
      </w:r>
    </w:p>
    <w:p w14:paraId="39B2806A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325587FF">
          <v:rect id="_x0000_i1254" style="width:0;height:1.5pt" o:hralign="center" o:hrstd="t" o:hr="t" fillcolor="#a0a0a0" stroked="f"/>
        </w:pict>
      </w:r>
    </w:p>
    <w:p w14:paraId="0FF54677" w14:textId="34290E4F" w:rsidR="00F05089" w:rsidRDefault="00F05089" w:rsidP="00667DF8">
      <w:pPr>
        <w:pStyle w:val="Heading3"/>
      </w:pPr>
      <w:r w:rsidRPr="00F05089">
        <w:lastRenderedPageBreak/>
        <w:t>Equality from the Angle Bisector Theorem's Converse</w:t>
      </w:r>
    </w:p>
    <w:p w14:paraId="66A8D480" w14:textId="75ED1E78" w:rsidR="00667DF8" w:rsidRPr="00667DF8" w:rsidRDefault="00667DF8" w:rsidP="00667D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9D028B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 converse of the Angle Bisector Theorem can establish an angle-bisector relationship from a ratio:</w:t>
      </w:r>
    </w:p>
    <w:p w14:paraId="55777AFE" w14:textId="6DB16E36" w:rsidR="00F05089" w:rsidRPr="00F05089" w:rsidRDefault="00F05089" w:rsidP="00F0508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BD</m:t>
              </m:r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AC</m:t>
              </m:r>
            </m:den>
          </m:f>
        </m:oMath>
      </m:oMathPara>
    </w:p>
    <w:p w14:paraId="63B63CB6" w14:textId="27B75024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implies that </w:t>
      </w:r>
      <m:oMath>
        <m:r>
          <w:rPr>
            <w:rFonts w:ascii="Cambria Math" w:hAnsi="Cambria Math"/>
          </w:rPr>
          <m:t>AD</m:t>
        </m:r>
      </m:oMath>
      <w:r w:rsidRPr="00F05089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∠A</m:t>
        </m:r>
      </m:oMath>
      <w:r w:rsidRPr="00F05089">
        <w:rPr>
          <w:rFonts w:ascii="Roboto Mono" w:hAnsi="Roboto Mono"/>
        </w:rPr>
        <w:t>.</w:t>
      </w:r>
    </w:p>
    <w:p w14:paraId="6143F52C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Once the angle-bisector relationship is established:</w:t>
      </w:r>
    </w:p>
    <w:p w14:paraId="072177C6" w14:textId="6A1BD722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m∠BAD=m∠DAC</m:t>
              </m:r>
            </m:e>
          </m:borderBox>
        </m:oMath>
      </m:oMathPara>
    </w:p>
    <w:p w14:paraId="29FC91CA" w14:textId="77777777" w:rsidR="00F05089" w:rsidRPr="00F05089" w:rsidRDefault="00F05089" w:rsidP="00F05089">
      <w:pPr>
        <w:rPr>
          <w:rFonts w:ascii="Roboto Mono" w:hAnsi="Roboto Mono"/>
        </w:rPr>
      </w:pPr>
      <w:proofErr w:type="gramStart"/>
      <w:r w:rsidRPr="00F05089">
        <w:rPr>
          <w:rFonts w:ascii="Roboto Mono" w:hAnsi="Roboto Mono"/>
        </w:rPr>
        <w:t>Thus</w:t>
      </w:r>
      <w:proofErr w:type="gramEnd"/>
      <w:r w:rsidRPr="00F05089">
        <w:rPr>
          <w:rFonts w:ascii="Roboto Mono" w:hAnsi="Roboto Mono"/>
        </w:rPr>
        <w:t xml:space="preserve"> theorem chains can produce equality indirectly.</w:t>
      </w:r>
    </w:p>
    <w:p w14:paraId="5971C853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164F0081">
          <v:rect id="_x0000_i1255" style="width:0;height:1.5pt" o:hralign="center" o:hrstd="t" o:hr="t" fillcolor="#a0a0a0" stroked="f"/>
        </w:pict>
      </w:r>
    </w:p>
    <w:p w14:paraId="7D1EFF1A" w14:textId="27943D9E" w:rsidR="00F05089" w:rsidRDefault="00F05089" w:rsidP="00667DF8">
      <w:pPr>
        <w:pStyle w:val="Heading3"/>
      </w:pPr>
      <w:r w:rsidRPr="00F05089">
        <w:t>Equality from Transformation Theorems</w:t>
      </w:r>
    </w:p>
    <w:p w14:paraId="7E8B7CA4" w14:textId="48399BA9" w:rsidR="00667DF8" w:rsidRPr="00667DF8" w:rsidRDefault="00667DF8" w:rsidP="00667D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2D7851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Isometries preserve geometric measurements.</w:t>
      </w:r>
    </w:p>
    <w:p w14:paraId="506D763E" w14:textId="65EA2B1F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An isometry </w:t>
      </w:r>
      <m:oMath>
        <m:r>
          <w:rPr>
            <w:rFonts w:ascii="Cambria Math" w:hAnsi="Cambria Math"/>
          </w:rPr>
          <m:t>T</m:t>
        </m:r>
      </m:oMath>
      <w:r w:rsidRPr="00F05089">
        <w:rPr>
          <w:rFonts w:ascii="Roboto Mono" w:hAnsi="Roboto Mono"/>
        </w:rPr>
        <w:t>satisfies:</w:t>
      </w:r>
    </w:p>
    <w:p w14:paraId="125E18EB" w14:textId="6857E303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3EEEB488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for corresponding segments.</w:t>
      </w:r>
    </w:p>
    <w:p w14:paraId="669091FB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Similarly:</w:t>
      </w:r>
    </w:p>
    <w:p w14:paraId="533D3C73" w14:textId="6CDD15F3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m∠A=m∠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6F44E1B0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and areas and perimeters are preserved.</w:t>
      </w:r>
    </w:p>
    <w:p w14:paraId="40931BF1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Examples of isometries include:</w:t>
      </w:r>
    </w:p>
    <w:p w14:paraId="66A3C1E4" w14:textId="77777777" w:rsidR="00F05089" w:rsidRPr="00F05089" w:rsidRDefault="00F05089" w:rsidP="00F05089">
      <w:pPr>
        <w:numPr>
          <w:ilvl w:val="0"/>
          <w:numId w:val="2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translation,</w:t>
      </w:r>
    </w:p>
    <w:p w14:paraId="335243C3" w14:textId="77777777" w:rsidR="00F05089" w:rsidRPr="00F05089" w:rsidRDefault="00F05089" w:rsidP="00F05089">
      <w:pPr>
        <w:numPr>
          <w:ilvl w:val="0"/>
          <w:numId w:val="2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rotation,</w:t>
      </w:r>
    </w:p>
    <w:p w14:paraId="75FE53F2" w14:textId="77777777" w:rsidR="00F05089" w:rsidRPr="00F05089" w:rsidRDefault="00F05089" w:rsidP="00F05089">
      <w:pPr>
        <w:numPr>
          <w:ilvl w:val="0"/>
          <w:numId w:val="2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reflection,</w:t>
      </w:r>
    </w:p>
    <w:p w14:paraId="38E76F63" w14:textId="77777777" w:rsidR="00F05089" w:rsidRPr="00F05089" w:rsidRDefault="00F05089" w:rsidP="00F05089">
      <w:pPr>
        <w:numPr>
          <w:ilvl w:val="0"/>
          <w:numId w:val="2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glide reflection.</w:t>
      </w:r>
    </w:p>
    <w:p w14:paraId="21A90833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lastRenderedPageBreak/>
        <w:t>Example</w:t>
      </w:r>
    </w:p>
    <w:p w14:paraId="6CAC6132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If a triangle is reflected:</w:t>
      </w:r>
    </w:p>
    <w:p w14:paraId="2C199EBF" w14:textId="60491523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△ABC→△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6DEBC84C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then:</w:t>
      </w:r>
    </w:p>
    <w:p w14:paraId="096FED52" w14:textId="2906D359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25F010DF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and:</w:t>
      </w:r>
    </w:p>
    <w:p w14:paraId="05C409B1" w14:textId="527B18A9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m∠A=m∠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CB47423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6FD3178C">
          <v:rect id="_x0000_i1256" style="width:0;height:1.5pt" o:hralign="center" o:hrstd="t" o:hr="t" fillcolor="#a0a0a0" stroked="f"/>
        </w:pict>
      </w:r>
    </w:p>
    <w:p w14:paraId="41D83C54" w14:textId="482DC407" w:rsidR="00F05089" w:rsidRDefault="00F05089" w:rsidP="00667DF8">
      <w:pPr>
        <w:pStyle w:val="Heading3"/>
      </w:pPr>
      <w:r w:rsidRPr="00F05089">
        <w:t>Theorem Chains</w:t>
      </w:r>
    </w:p>
    <w:p w14:paraId="19695AE8" w14:textId="79D13225" w:rsidR="00667DF8" w:rsidRPr="00667DF8" w:rsidRDefault="00667DF8" w:rsidP="00667D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8F45A6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A very important feature of geometric equality is that one theorem can lead to another theorem and eventually produce an equality.</w:t>
      </w:r>
    </w:p>
    <w:p w14:paraId="566FB0B1" w14:textId="77777777" w:rsid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For example:</w:t>
      </w:r>
    </w:p>
    <w:p w14:paraId="7BD4EC73" w14:textId="1E091330" w:rsidR="00603AB4" w:rsidRPr="00F05089" w:rsidRDefault="00603AB4" w:rsidP="00F0508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7C8892" wp14:editId="30B2FF2C">
            <wp:extent cx="5943600" cy="1755775"/>
            <wp:effectExtent l="0" t="0" r="0" b="0"/>
            <wp:docPr id="17394031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A69C5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Given:</w:t>
      </w:r>
    </w:p>
    <w:p w14:paraId="77185A84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AB = AC</w:t>
      </w:r>
    </w:p>
    <w:p w14:paraId="7C5583BE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     </w:t>
      </w:r>
      <w:r w:rsidRPr="00F05089">
        <w:rPr>
          <w:rFonts w:ascii="Arial" w:hAnsi="Arial" w:cs="Arial"/>
        </w:rPr>
        <w:t>↓</w:t>
      </w:r>
    </w:p>
    <w:p w14:paraId="77AC11B9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Isosceles Triangle Theorem</w:t>
      </w:r>
    </w:p>
    <w:p w14:paraId="1F30D03C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     </w:t>
      </w:r>
      <w:r w:rsidRPr="00F05089">
        <w:rPr>
          <w:rFonts w:ascii="Arial" w:hAnsi="Arial" w:cs="Arial"/>
        </w:rPr>
        <w:t>↓</w:t>
      </w:r>
    </w:p>
    <w:p w14:paraId="2EB1422C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Cambria Math" w:hAnsi="Cambria Math" w:cs="Cambria Math"/>
        </w:rPr>
        <w:t>∠</w:t>
      </w:r>
      <w:r w:rsidRPr="00F05089">
        <w:rPr>
          <w:rFonts w:ascii="Roboto Mono" w:hAnsi="Roboto Mono"/>
        </w:rPr>
        <w:t xml:space="preserve">B = </w:t>
      </w:r>
      <w:r w:rsidRPr="00F05089">
        <w:rPr>
          <w:rFonts w:ascii="Cambria Math" w:hAnsi="Cambria Math" w:cs="Cambria Math"/>
        </w:rPr>
        <w:t>∠</w:t>
      </w:r>
      <w:r w:rsidRPr="00F05089">
        <w:rPr>
          <w:rFonts w:ascii="Roboto Mono" w:hAnsi="Roboto Mono"/>
        </w:rPr>
        <w:t>C</w:t>
      </w:r>
    </w:p>
    <w:p w14:paraId="61446A8C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lastRenderedPageBreak/>
        <w:t xml:space="preserve">     </w:t>
      </w:r>
      <w:r w:rsidRPr="00F05089">
        <w:rPr>
          <w:rFonts w:ascii="Arial" w:hAnsi="Arial" w:cs="Arial"/>
        </w:rPr>
        <w:t>↓</w:t>
      </w:r>
    </w:p>
    <w:p w14:paraId="18B87187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Additional angle relationships</w:t>
      </w:r>
    </w:p>
    <w:p w14:paraId="76E7F466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     </w:t>
      </w:r>
      <w:r w:rsidRPr="00F05089">
        <w:rPr>
          <w:rFonts w:ascii="Arial" w:hAnsi="Arial" w:cs="Arial"/>
        </w:rPr>
        <w:t>↓</w:t>
      </w:r>
    </w:p>
    <w:p w14:paraId="3B97DB46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Further equality</w:t>
      </w:r>
    </w:p>
    <w:p w14:paraId="4BC3EDC3" w14:textId="77777777" w:rsid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Another example:</w:t>
      </w:r>
    </w:p>
    <w:p w14:paraId="0E05BA03" w14:textId="73499DA0" w:rsidR="0088093E" w:rsidRPr="00F05089" w:rsidRDefault="0088093E" w:rsidP="00F0508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16FE10" wp14:editId="3F4BC5E0">
            <wp:extent cx="5943600" cy="1247775"/>
            <wp:effectExtent l="0" t="0" r="0" b="9525"/>
            <wp:docPr id="493014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529CE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P lies on perpendicular bisector of AB</w:t>
      </w:r>
    </w:p>
    <w:p w14:paraId="2DA1A71E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              </w:t>
      </w:r>
      <w:r w:rsidRPr="00F05089">
        <w:rPr>
          <w:rFonts w:ascii="Arial" w:hAnsi="Arial" w:cs="Arial"/>
        </w:rPr>
        <w:t>↓</w:t>
      </w:r>
    </w:p>
    <w:p w14:paraId="2D94F73A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Perpendicular Bisector Theorem</w:t>
      </w:r>
    </w:p>
    <w:p w14:paraId="46DD30EE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              </w:t>
      </w:r>
      <w:r w:rsidRPr="00F05089">
        <w:rPr>
          <w:rFonts w:ascii="Arial" w:hAnsi="Arial" w:cs="Arial"/>
        </w:rPr>
        <w:t>↓</w:t>
      </w:r>
    </w:p>
    <w:p w14:paraId="2EAAF187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PA = PB</w:t>
      </w:r>
    </w:p>
    <w:p w14:paraId="6F00A46D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              </w:t>
      </w:r>
      <w:r w:rsidRPr="00F05089">
        <w:rPr>
          <w:rFonts w:ascii="Arial" w:hAnsi="Arial" w:cs="Arial"/>
        </w:rPr>
        <w:t>↓</w:t>
      </w:r>
    </w:p>
    <w:p w14:paraId="06B0E861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Equal distances</w:t>
      </w:r>
    </w:p>
    <w:p w14:paraId="4BCF919A" w14:textId="77777777" w:rsid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Another:</w:t>
      </w:r>
    </w:p>
    <w:p w14:paraId="79D73D46" w14:textId="3FEA5F33" w:rsidR="0088093E" w:rsidRPr="00F05089" w:rsidRDefault="0088093E" w:rsidP="00F0508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544E23" wp14:editId="7B5B663B">
            <wp:extent cx="5943600" cy="1598295"/>
            <wp:effectExtent l="0" t="0" r="0" b="1905"/>
            <wp:docPr id="20092852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19BE8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Two triangles satisfy SSS</w:t>
      </w:r>
    </w:p>
    <w:p w14:paraId="3F9700C0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        </w:t>
      </w:r>
      <w:r w:rsidRPr="00F05089">
        <w:rPr>
          <w:rFonts w:ascii="Arial" w:hAnsi="Arial" w:cs="Arial"/>
        </w:rPr>
        <w:t>↓</w:t>
      </w:r>
    </w:p>
    <w:p w14:paraId="1F04AE21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Triangle Congruence Theorem</w:t>
      </w:r>
    </w:p>
    <w:p w14:paraId="1198DC71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lastRenderedPageBreak/>
        <w:t xml:space="preserve">        </w:t>
      </w:r>
      <w:r w:rsidRPr="00F05089">
        <w:rPr>
          <w:rFonts w:ascii="Arial" w:hAnsi="Arial" w:cs="Arial"/>
        </w:rPr>
        <w:t>↓</w:t>
      </w:r>
    </w:p>
    <w:p w14:paraId="304D9439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Triangles are congruent</w:t>
      </w:r>
    </w:p>
    <w:p w14:paraId="2B3C18E3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        </w:t>
      </w:r>
      <w:r w:rsidRPr="00F05089">
        <w:rPr>
          <w:rFonts w:ascii="Arial" w:hAnsi="Arial" w:cs="Arial"/>
        </w:rPr>
        <w:t>↓</w:t>
      </w:r>
    </w:p>
    <w:p w14:paraId="3B938F90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CPCTC</w:t>
      </w:r>
    </w:p>
    <w:p w14:paraId="26F74BA6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        </w:t>
      </w:r>
      <w:r w:rsidRPr="00F05089">
        <w:rPr>
          <w:rFonts w:ascii="Arial" w:hAnsi="Arial" w:cs="Arial"/>
        </w:rPr>
        <w:t>↓</w:t>
      </w:r>
    </w:p>
    <w:p w14:paraId="781DEBF4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Corresponding sides and angles equal</w:t>
      </w:r>
    </w:p>
    <w:p w14:paraId="2EF1E8E0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103B4907">
          <v:rect id="_x0000_i1257" style="width:0;height:1.5pt" o:hralign="center" o:hrstd="t" o:hr="t" fillcolor="#a0a0a0" stroked="f"/>
        </w:pict>
      </w:r>
    </w:p>
    <w:p w14:paraId="117FAF52" w14:textId="35A0F4FF" w:rsidR="00F05089" w:rsidRDefault="00F05089" w:rsidP="00667DF8">
      <w:pPr>
        <w:pStyle w:val="Heading2"/>
      </w:pPr>
      <w:r w:rsidRPr="00F05089">
        <w:t>Direct vs Theorem-Based Equality</w:t>
      </w:r>
    </w:p>
    <w:p w14:paraId="364BEA26" w14:textId="19627CA3" w:rsidR="00667DF8" w:rsidRPr="00667DF8" w:rsidRDefault="00667DF8" w:rsidP="00667D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759D60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This distinction is important.</w:t>
      </w:r>
    </w:p>
    <w:p w14:paraId="3D235BBE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t>Equality from a Definition</w:t>
      </w:r>
    </w:p>
    <w:p w14:paraId="10836922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 equality is contained directly in the definition.</w:t>
      </w:r>
    </w:p>
    <w:p w14:paraId="1C65006A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Example:</w:t>
      </w:r>
    </w:p>
    <w:p w14:paraId="69CDABC9" w14:textId="71ABE139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r>
            <m:rPr>
              <m:nor/>
            </m:rPr>
            <w:rPr>
              <w:rFonts w:ascii="Roboto Mono" w:hAnsi="Roboto Mono"/>
            </w:rPr>
            <m:t> is midpoint</m:t>
          </m:r>
          <m:r>
            <w:rPr>
              <w:rFonts w:ascii="Cambria Math" w:hAnsi="Cambria Math"/>
            </w:rPr>
            <m:t>⇒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12443097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t>Equality from a Theorem</w:t>
      </w:r>
    </w:p>
    <w:p w14:paraId="5D08B9EA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 equality is derived from a previously proven theorem.</w:t>
      </w:r>
    </w:p>
    <w:p w14:paraId="32D13487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Example:</w:t>
      </w:r>
    </w:p>
    <w:p w14:paraId="1ED8F5D0" w14:textId="7910F054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AB=AC⇒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</m:oMath>
      </m:oMathPara>
    </w:p>
    <w:p w14:paraId="045AED14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using the Isosceles Triangle Theorem.</w:t>
      </w:r>
    </w:p>
    <w:p w14:paraId="2F45DACE" w14:textId="77777777" w:rsid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t>Comparison</w:t>
      </w:r>
    </w:p>
    <w:p w14:paraId="3540761E" w14:textId="57483F55" w:rsidR="00540B51" w:rsidRPr="00F05089" w:rsidRDefault="00540B51" w:rsidP="00F0508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CE811CF" wp14:editId="2EEC6045">
            <wp:extent cx="5943600" cy="1563370"/>
            <wp:effectExtent l="0" t="0" r="0" b="0"/>
            <wp:docPr id="12149934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985"/>
        <w:gridCol w:w="4859"/>
      </w:tblGrid>
      <w:tr w:rsidR="00F05089" w:rsidRPr="00F05089" w14:paraId="28522F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7CFB4" w14:textId="77777777" w:rsidR="00F05089" w:rsidRPr="00F05089" w:rsidRDefault="00F05089" w:rsidP="00F05089">
            <w:pPr>
              <w:rPr>
                <w:rFonts w:ascii="Roboto Mono" w:hAnsi="Roboto Mono"/>
                <w:b/>
                <w:bCs/>
              </w:rPr>
            </w:pPr>
            <w:r w:rsidRPr="00F05089">
              <w:rPr>
                <w:rFonts w:ascii="Roboto Mono" w:hAnsi="Roboto Mono"/>
                <w:b/>
                <w:bCs/>
              </w:rPr>
              <w:lastRenderedPageBreak/>
              <w:t>Source</w:t>
            </w:r>
          </w:p>
        </w:tc>
        <w:tc>
          <w:tcPr>
            <w:tcW w:w="0" w:type="auto"/>
            <w:vAlign w:val="center"/>
            <w:hideMark/>
          </w:tcPr>
          <w:p w14:paraId="4917EF14" w14:textId="77777777" w:rsidR="00F05089" w:rsidRPr="00F05089" w:rsidRDefault="00F05089" w:rsidP="00F05089">
            <w:pPr>
              <w:rPr>
                <w:rFonts w:ascii="Roboto Mono" w:hAnsi="Roboto Mono"/>
                <w:b/>
                <w:bCs/>
              </w:rPr>
            </w:pPr>
            <w:r w:rsidRPr="00F05089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63B9F11" w14:textId="77777777" w:rsidR="00F05089" w:rsidRPr="00F05089" w:rsidRDefault="00F05089" w:rsidP="00F05089">
            <w:pPr>
              <w:rPr>
                <w:rFonts w:ascii="Roboto Mono" w:hAnsi="Roboto Mono"/>
                <w:b/>
                <w:bCs/>
              </w:rPr>
            </w:pPr>
            <w:r w:rsidRPr="00F05089">
              <w:rPr>
                <w:rFonts w:ascii="Roboto Mono" w:hAnsi="Roboto Mono"/>
                <w:b/>
                <w:bCs/>
              </w:rPr>
              <w:t>Why?</w:t>
            </w:r>
          </w:p>
        </w:tc>
      </w:tr>
      <w:tr w:rsidR="00F05089" w:rsidRPr="00F05089" w14:paraId="04DC6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A418" w14:textId="77777777" w:rsidR="00F05089" w:rsidRPr="00F05089" w:rsidRDefault="00F05089" w:rsidP="00F05089">
            <w:pPr>
              <w:rPr>
                <w:rFonts w:ascii="Roboto Mono" w:hAnsi="Roboto Mono"/>
              </w:rPr>
            </w:pPr>
            <w:r w:rsidRPr="00F05089">
              <w:rPr>
                <w:rFonts w:ascii="Roboto Mono" w:hAnsi="Roboto Mono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42F2CD8" w14:textId="0DE25BE4" w:rsidR="00F05089" w:rsidRPr="00F05089" w:rsidRDefault="00F05089" w:rsidP="00F05089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M</m:t>
              </m:r>
            </m:oMath>
            <w:r w:rsidRPr="00F05089">
              <w:rPr>
                <w:rFonts w:ascii="Roboto Mono" w:hAnsi="Roboto Mono"/>
              </w:rPr>
              <w:t xml:space="preserve">midpoint </w:t>
            </w:r>
            <m:oMath>
              <m:r>
                <w:rPr>
                  <w:rFonts w:ascii="Cambria Math" w:hAnsi="Cambria Math"/>
                </w:rPr>
                <m:t>⇒AM=MB</m:t>
              </m:r>
            </m:oMath>
          </w:p>
        </w:tc>
        <w:tc>
          <w:tcPr>
            <w:tcW w:w="0" w:type="auto"/>
            <w:vAlign w:val="center"/>
            <w:hideMark/>
          </w:tcPr>
          <w:p w14:paraId="00D84BB1" w14:textId="77777777" w:rsidR="00F05089" w:rsidRPr="00F05089" w:rsidRDefault="00F05089" w:rsidP="00F05089">
            <w:pPr>
              <w:rPr>
                <w:rFonts w:ascii="Roboto Mono" w:hAnsi="Roboto Mono"/>
              </w:rPr>
            </w:pPr>
            <w:r w:rsidRPr="00F05089">
              <w:rPr>
                <w:rFonts w:ascii="Roboto Mono" w:hAnsi="Roboto Mono"/>
              </w:rPr>
              <w:t>Equality is part of the definition</w:t>
            </w:r>
          </w:p>
        </w:tc>
      </w:tr>
      <w:tr w:rsidR="00F05089" w:rsidRPr="00F05089" w14:paraId="5D963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5FFCB" w14:textId="77777777" w:rsidR="00F05089" w:rsidRPr="00F05089" w:rsidRDefault="00F05089" w:rsidP="00F05089">
            <w:pPr>
              <w:rPr>
                <w:rFonts w:ascii="Roboto Mono" w:hAnsi="Roboto Mono"/>
              </w:rPr>
            </w:pPr>
            <w:r w:rsidRPr="00F05089">
              <w:rPr>
                <w:rFonts w:ascii="Roboto Mono" w:hAnsi="Roboto Mono"/>
              </w:rPr>
              <w:t>Theorem</w:t>
            </w:r>
          </w:p>
        </w:tc>
        <w:tc>
          <w:tcPr>
            <w:tcW w:w="0" w:type="auto"/>
            <w:vAlign w:val="center"/>
            <w:hideMark/>
          </w:tcPr>
          <w:p w14:paraId="1962C3E8" w14:textId="11AD5D71" w:rsidR="00F05089" w:rsidRPr="00F05089" w:rsidRDefault="00F05089" w:rsidP="00F0508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AB=AC⇒∠B=∠C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D02557A" w14:textId="77777777" w:rsidR="00F05089" w:rsidRPr="00F05089" w:rsidRDefault="00F05089" w:rsidP="00F05089">
            <w:pPr>
              <w:rPr>
                <w:rFonts w:ascii="Roboto Mono" w:hAnsi="Roboto Mono"/>
              </w:rPr>
            </w:pPr>
            <w:r w:rsidRPr="00F05089">
              <w:rPr>
                <w:rFonts w:ascii="Roboto Mono" w:hAnsi="Roboto Mono"/>
              </w:rPr>
              <w:t>Equality follows from a theorem</w:t>
            </w:r>
          </w:p>
        </w:tc>
      </w:tr>
      <w:tr w:rsidR="00F05089" w:rsidRPr="00F05089" w14:paraId="56DE5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73CE6" w14:textId="77777777" w:rsidR="00F05089" w:rsidRPr="00F05089" w:rsidRDefault="00F05089" w:rsidP="00F05089">
            <w:pPr>
              <w:rPr>
                <w:rFonts w:ascii="Roboto Mono" w:hAnsi="Roboto Mono"/>
              </w:rPr>
            </w:pPr>
            <w:r w:rsidRPr="00F05089">
              <w:rPr>
                <w:rFonts w:ascii="Roboto Mono" w:hAnsi="Roboto Mono"/>
              </w:rPr>
              <w:t>Congruence</w:t>
            </w:r>
          </w:p>
        </w:tc>
        <w:tc>
          <w:tcPr>
            <w:tcW w:w="0" w:type="auto"/>
            <w:vAlign w:val="center"/>
            <w:hideMark/>
          </w:tcPr>
          <w:p w14:paraId="1EA82B8F" w14:textId="786BFB30" w:rsidR="00F05089" w:rsidRPr="00F05089" w:rsidRDefault="00F05089" w:rsidP="00F0508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△ABC≅△DEF⇒AB=DE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49BC4EC" w14:textId="77777777" w:rsidR="00F05089" w:rsidRPr="00F05089" w:rsidRDefault="00F05089" w:rsidP="00F05089">
            <w:pPr>
              <w:rPr>
                <w:rFonts w:ascii="Roboto Mono" w:hAnsi="Roboto Mono"/>
              </w:rPr>
            </w:pPr>
            <w:r w:rsidRPr="00F05089">
              <w:rPr>
                <w:rFonts w:ascii="Roboto Mono" w:hAnsi="Roboto Mono"/>
              </w:rPr>
              <w:t>Corresponding parts are equal</w:t>
            </w:r>
          </w:p>
        </w:tc>
      </w:tr>
      <w:tr w:rsidR="00F05089" w:rsidRPr="00F05089" w14:paraId="61EAD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2ECE6" w14:textId="77777777" w:rsidR="00F05089" w:rsidRPr="00F05089" w:rsidRDefault="00F05089" w:rsidP="00F05089">
            <w:pPr>
              <w:rPr>
                <w:rFonts w:ascii="Roboto Mono" w:hAnsi="Roboto Mono"/>
              </w:rPr>
            </w:pPr>
            <w:r w:rsidRPr="00F05089">
              <w:rPr>
                <w:rFonts w:ascii="Roboto Mono" w:hAnsi="Roboto Mono"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0746F1E6" w14:textId="4914CC78" w:rsidR="00F05089" w:rsidRPr="00F05089" w:rsidRDefault="00F05089" w:rsidP="00F0508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△ABC∼△DEF⇒∠A=∠D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7BABCD3" w14:textId="77777777" w:rsidR="00F05089" w:rsidRPr="00F05089" w:rsidRDefault="00F05089" w:rsidP="00F05089">
            <w:pPr>
              <w:rPr>
                <w:rFonts w:ascii="Roboto Mono" w:hAnsi="Roboto Mono"/>
              </w:rPr>
            </w:pPr>
            <w:r w:rsidRPr="00F05089">
              <w:rPr>
                <w:rFonts w:ascii="Roboto Mono" w:hAnsi="Roboto Mono"/>
              </w:rPr>
              <w:t>Corresponding angles are equal</w:t>
            </w:r>
          </w:p>
        </w:tc>
      </w:tr>
    </w:tbl>
    <w:p w14:paraId="08DF6C29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4D6D4C10">
          <v:rect id="_x0000_i1258" style="width:0;height:1.5pt" o:hralign="center" o:hrstd="t" o:hr="t" fillcolor="#a0a0a0" stroked="f"/>
        </w:pict>
      </w:r>
    </w:p>
    <w:p w14:paraId="7E4520BB" w14:textId="5469914B" w:rsidR="00F05089" w:rsidRDefault="00F05089" w:rsidP="00667DF8">
      <w:pPr>
        <w:pStyle w:val="Heading2"/>
      </w:pPr>
      <w:r w:rsidRPr="00F05089">
        <w:t>Major Equality Types Produced by Geometric Theorems</w:t>
      </w:r>
    </w:p>
    <w:p w14:paraId="38EF7D61" w14:textId="56A9D4C5" w:rsidR="00667DF8" w:rsidRPr="00667DF8" w:rsidRDefault="00667DF8" w:rsidP="00667D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059CD8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Geometric theorems can establish several different kinds of equality.</w:t>
      </w:r>
    </w:p>
    <w:p w14:paraId="1B5EEE80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t>Segment-Length Equality</w:t>
      </w:r>
    </w:p>
    <w:p w14:paraId="23F06AC9" w14:textId="4FF09409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593D6308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Examples:</w:t>
      </w:r>
    </w:p>
    <w:p w14:paraId="230D04B9" w14:textId="77777777" w:rsidR="00F05089" w:rsidRPr="00F05089" w:rsidRDefault="00F05089" w:rsidP="00F05089">
      <w:pPr>
        <w:numPr>
          <w:ilvl w:val="0"/>
          <w:numId w:val="3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parallelogram theorem,</w:t>
      </w:r>
    </w:p>
    <w:p w14:paraId="457AE661" w14:textId="77777777" w:rsidR="00F05089" w:rsidRPr="00F05089" w:rsidRDefault="00F05089" w:rsidP="00F05089">
      <w:pPr>
        <w:numPr>
          <w:ilvl w:val="0"/>
          <w:numId w:val="3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rectangle diagonal theorem,</w:t>
      </w:r>
    </w:p>
    <w:p w14:paraId="16E4E16C" w14:textId="77777777" w:rsidR="00F05089" w:rsidRPr="00F05089" w:rsidRDefault="00F05089" w:rsidP="00F05089">
      <w:pPr>
        <w:numPr>
          <w:ilvl w:val="0"/>
          <w:numId w:val="3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perpendicular bisector theorem,</w:t>
      </w:r>
    </w:p>
    <w:p w14:paraId="65A898F7" w14:textId="77777777" w:rsidR="00F05089" w:rsidRPr="00F05089" w:rsidRDefault="00F05089" w:rsidP="00F05089">
      <w:pPr>
        <w:numPr>
          <w:ilvl w:val="0"/>
          <w:numId w:val="3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isosceles triangle theorem,</w:t>
      </w:r>
    </w:p>
    <w:p w14:paraId="1001266E" w14:textId="77777777" w:rsidR="00F05089" w:rsidRPr="00F05089" w:rsidRDefault="00F05089" w:rsidP="00F05089">
      <w:pPr>
        <w:numPr>
          <w:ilvl w:val="0"/>
          <w:numId w:val="3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congruence theorems.</w:t>
      </w:r>
    </w:p>
    <w:p w14:paraId="172C169E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t>Angle Equality</w:t>
      </w:r>
    </w:p>
    <w:p w14:paraId="116C57E9" w14:textId="7121EB4A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m∠A=m∠B</m:t>
              </m:r>
            </m:e>
          </m:borderBox>
        </m:oMath>
      </m:oMathPara>
    </w:p>
    <w:p w14:paraId="04753514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Examples:</w:t>
      </w:r>
    </w:p>
    <w:p w14:paraId="1F81F2EB" w14:textId="77777777" w:rsidR="00F05089" w:rsidRPr="00F05089" w:rsidRDefault="00F05089" w:rsidP="00F05089">
      <w:pPr>
        <w:numPr>
          <w:ilvl w:val="0"/>
          <w:numId w:val="4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vertical angles theorem,</w:t>
      </w:r>
    </w:p>
    <w:p w14:paraId="5750F31E" w14:textId="77777777" w:rsidR="00F05089" w:rsidRPr="00F05089" w:rsidRDefault="00F05089" w:rsidP="00F05089">
      <w:pPr>
        <w:numPr>
          <w:ilvl w:val="0"/>
          <w:numId w:val="4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lastRenderedPageBreak/>
        <w:t>parallel-line theorems,</w:t>
      </w:r>
    </w:p>
    <w:p w14:paraId="578BA641" w14:textId="77777777" w:rsidR="00F05089" w:rsidRPr="00F05089" w:rsidRDefault="00F05089" w:rsidP="00F05089">
      <w:pPr>
        <w:numPr>
          <w:ilvl w:val="0"/>
          <w:numId w:val="4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isosceles triangle theorem,</w:t>
      </w:r>
    </w:p>
    <w:p w14:paraId="2375FC15" w14:textId="77777777" w:rsidR="00F05089" w:rsidRPr="00F05089" w:rsidRDefault="00F05089" w:rsidP="00F05089">
      <w:pPr>
        <w:numPr>
          <w:ilvl w:val="0"/>
          <w:numId w:val="4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inscribed angle theorem,</w:t>
      </w:r>
    </w:p>
    <w:p w14:paraId="00547DC3" w14:textId="77777777" w:rsidR="00F05089" w:rsidRPr="00F05089" w:rsidRDefault="00F05089" w:rsidP="00F05089">
      <w:pPr>
        <w:numPr>
          <w:ilvl w:val="0"/>
          <w:numId w:val="4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similarity theorems.</w:t>
      </w:r>
    </w:p>
    <w:p w14:paraId="446943EF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t>Distance Equality</w:t>
      </w:r>
    </w:p>
    <w:p w14:paraId="155FF41B" w14:textId="25D24C70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1D246E3A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Example:</w:t>
      </w:r>
    </w:p>
    <w:p w14:paraId="19A56650" w14:textId="1968A0CA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m:rPr>
              <m:nor/>
            </m:rPr>
            <w:rPr>
              <w:rFonts w:ascii="Roboto Mono" w:hAnsi="Roboto Mono"/>
            </w:rPr>
            <m:t> on perpendicular bisector</m:t>
          </m:r>
          <m:r>
            <w:rPr>
              <w:rFonts w:ascii="Cambria Math" w:hAnsi="Cambria Math"/>
            </w:rPr>
            <m:t>⇒PA=PB.</m:t>
          </m:r>
        </m:oMath>
      </m:oMathPara>
    </w:p>
    <w:p w14:paraId="7952CA39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t>Area Equality</w:t>
      </w:r>
    </w:p>
    <w:p w14:paraId="7824F1A0" w14:textId="2639431A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C569052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Examples:</w:t>
      </w:r>
    </w:p>
    <w:p w14:paraId="5FEB63BE" w14:textId="77777777" w:rsidR="00F05089" w:rsidRPr="00F05089" w:rsidRDefault="00F05089" w:rsidP="00F05089">
      <w:pPr>
        <w:numPr>
          <w:ilvl w:val="0"/>
          <w:numId w:val="5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congruent figures,</w:t>
      </w:r>
    </w:p>
    <w:p w14:paraId="645E5493" w14:textId="77777777" w:rsidR="00F05089" w:rsidRPr="00F05089" w:rsidRDefault="00F05089" w:rsidP="00F05089">
      <w:pPr>
        <w:numPr>
          <w:ilvl w:val="0"/>
          <w:numId w:val="5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equal-base/equal-height relationships,</w:t>
      </w:r>
    </w:p>
    <w:p w14:paraId="11DF8277" w14:textId="77777777" w:rsidR="00F05089" w:rsidRPr="00F05089" w:rsidRDefault="00F05089" w:rsidP="00F05089">
      <w:pPr>
        <w:numPr>
          <w:ilvl w:val="0"/>
          <w:numId w:val="5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isometries,</w:t>
      </w:r>
    </w:p>
    <w:p w14:paraId="469CDAC2" w14:textId="77777777" w:rsidR="00F05089" w:rsidRPr="00F05089" w:rsidRDefault="00F05089" w:rsidP="00F05089">
      <w:pPr>
        <w:numPr>
          <w:ilvl w:val="0"/>
          <w:numId w:val="5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equal-area decomposition theorems.</w:t>
      </w:r>
    </w:p>
    <w:p w14:paraId="0A8121EA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t>Perimeter Equality</w:t>
      </w:r>
    </w:p>
    <w:p w14:paraId="16FED4E5" w14:textId="0BE6DBEB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93A0239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Examples:</w:t>
      </w:r>
    </w:p>
    <w:p w14:paraId="517424EA" w14:textId="77777777" w:rsidR="00F05089" w:rsidRPr="00F05089" w:rsidRDefault="00F05089" w:rsidP="00F05089">
      <w:pPr>
        <w:numPr>
          <w:ilvl w:val="0"/>
          <w:numId w:val="6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congruent figures,</w:t>
      </w:r>
    </w:p>
    <w:p w14:paraId="6FB90789" w14:textId="77777777" w:rsidR="00F05089" w:rsidRPr="00F05089" w:rsidRDefault="00F05089" w:rsidP="00F05089">
      <w:pPr>
        <w:numPr>
          <w:ilvl w:val="0"/>
          <w:numId w:val="6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isometric images,</w:t>
      </w:r>
    </w:p>
    <w:p w14:paraId="28630D81" w14:textId="77777777" w:rsidR="00F05089" w:rsidRPr="00F05089" w:rsidRDefault="00F05089" w:rsidP="00F05089">
      <w:pPr>
        <w:numPr>
          <w:ilvl w:val="0"/>
          <w:numId w:val="6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corresponding equal side relationships.</w:t>
      </w:r>
    </w:p>
    <w:p w14:paraId="7B09D5B7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t>Ratio Equality</w:t>
      </w:r>
    </w:p>
    <w:p w14:paraId="4358D51A" w14:textId="588945CC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BC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DE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</m:e>
          </m:borderBox>
        </m:oMath>
      </m:oMathPara>
    </w:p>
    <w:p w14:paraId="41F41798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Examples:</w:t>
      </w:r>
    </w:p>
    <w:p w14:paraId="4C39F131" w14:textId="77777777" w:rsidR="00F05089" w:rsidRPr="00F05089" w:rsidRDefault="00F05089" w:rsidP="00F05089">
      <w:pPr>
        <w:numPr>
          <w:ilvl w:val="0"/>
          <w:numId w:val="7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lastRenderedPageBreak/>
        <w:t>Angle Bisector Theorem,</w:t>
      </w:r>
    </w:p>
    <w:p w14:paraId="65E6CFDF" w14:textId="77777777" w:rsidR="00F05089" w:rsidRPr="00F05089" w:rsidRDefault="00F05089" w:rsidP="00F05089">
      <w:pPr>
        <w:numPr>
          <w:ilvl w:val="0"/>
          <w:numId w:val="7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Basic Proportionality Theorem,</w:t>
      </w:r>
    </w:p>
    <w:p w14:paraId="62C18D81" w14:textId="77777777" w:rsidR="00F05089" w:rsidRPr="00F05089" w:rsidRDefault="00F05089" w:rsidP="00F05089">
      <w:pPr>
        <w:numPr>
          <w:ilvl w:val="0"/>
          <w:numId w:val="7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Ceva's Theorem,</w:t>
      </w:r>
    </w:p>
    <w:p w14:paraId="365E727E" w14:textId="77777777" w:rsidR="00F05089" w:rsidRPr="00F05089" w:rsidRDefault="00F05089" w:rsidP="00F05089">
      <w:pPr>
        <w:numPr>
          <w:ilvl w:val="0"/>
          <w:numId w:val="7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Menelaus' Theorem,</w:t>
      </w:r>
    </w:p>
    <w:p w14:paraId="605B2370" w14:textId="77777777" w:rsidR="00F05089" w:rsidRPr="00F05089" w:rsidRDefault="00F05089" w:rsidP="00F05089">
      <w:pPr>
        <w:numPr>
          <w:ilvl w:val="0"/>
          <w:numId w:val="7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similarity theorems.</w:t>
      </w:r>
    </w:p>
    <w:p w14:paraId="236B6D76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750BD654">
          <v:rect id="_x0000_i1259" style="width:0;height:1.5pt" o:hralign="center" o:hrstd="t" o:hr="t" fillcolor="#a0a0a0" stroked="f"/>
        </w:pict>
      </w:r>
    </w:p>
    <w:p w14:paraId="6B52FF50" w14:textId="47896378" w:rsidR="00F05089" w:rsidRDefault="00F05089" w:rsidP="00B11E81">
      <w:pPr>
        <w:pStyle w:val="Heading2"/>
      </w:pPr>
      <w:r w:rsidRPr="00F05089">
        <w:t>Classification Summary</w:t>
      </w:r>
    </w:p>
    <w:p w14:paraId="59C72010" w14:textId="4725ECD7" w:rsidR="00B11E81" w:rsidRDefault="00B11E81" w:rsidP="00B11E8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3A0CB2" w14:textId="4426242D" w:rsidR="000500A3" w:rsidRPr="00B11E81" w:rsidRDefault="000500A3" w:rsidP="00B11E81">
      <w:r>
        <w:rPr>
          <w:noProof/>
        </w:rPr>
        <w:lastRenderedPageBreak/>
        <w:drawing>
          <wp:inline distT="0" distB="0" distL="0" distR="0" wp14:anchorId="21938275" wp14:editId="05A542B8">
            <wp:extent cx="5943600" cy="6711950"/>
            <wp:effectExtent l="0" t="0" r="0" b="0"/>
            <wp:docPr id="212039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1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989C9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Equality from Geometric Theorems</w:t>
      </w:r>
    </w:p>
    <w:p w14:paraId="70C7C93F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</w:p>
    <w:p w14:paraId="3B805EF0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Angle Equality</w:t>
      </w:r>
    </w:p>
    <w:p w14:paraId="46C6EA24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Vertical Angles Theorem</w:t>
      </w:r>
    </w:p>
    <w:p w14:paraId="58112F75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lastRenderedPageBreak/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Parallel-Line Theorems</w:t>
      </w:r>
    </w:p>
    <w:p w14:paraId="2656872E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Isosceles Triangle Theorem</w:t>
      </w:r>
    </w:p>
    <w:p w14:paraId="608CA3DC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Inscribed Angle Theorem</w:t>
      </w:r>
    </w:p>
    <w:p w14:paraId="0E7718F3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└──</w:t>
      </w:r>
      <w:r w:rsidRPr="00F05089">
        <w:rPr>
          <w:rFonts w:ascii="Roboto Mono" w:hAnsi="Roboto Mono"/>
        </w:rPr>
        <w:t xml:space="preserve"> Similarity Theorems</w:t>
      </w:r>
    </w:p>
    <w:p w14:paraId="0A04D695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</w:p>
    <w:p w14:paraId="76A8BD5C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Segment-Length Equality</w:t>
      </w:r>
    </w:p>
    <w:p w14:paraId="42756B35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Isosceles Triangle Theorem</w:t>
      </w:r>
    </w:p>
    <w:p w14:paraId="2D9EA29A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Congruence Theorems</w:t>
      </w:r>
    </w:p>
    <w:p w14:paraId="39D0B953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Parallelogram Theorems</w:t>
      </w:r>
    </w:p>
    <w:p w14:paraId="176274A7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Rectangle Diagonal Theorem</w:t>
      </w:r>
    </w:p>
    <w:p w14:paraId="3721F9CB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Perpendicular Bisector Theorem</w:t>
      </w:r>
    </w:p>
    <w:p w14:paraId="2D78B365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└──</w:t>
      </w:r>
      <w:r w:rsidRPr="00F05089">
        <w:rPr>
          <w:rFonts w:ascii="Roboto Mono" w:hAnsi="Roboto Mono"/>
        </w:rPr>
        <w:t xml:space="preserve"> Circle Chord Theorems</w:t>
      </w:r>
    </w:p>
    <w:p w14:paraId="0A86EA95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</w:p>
    <w:p w14:paraId="74E21524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Distance Equality</w:t>
      </w:r>
    </w:p>
    <w:p w14:paraId="2051FD11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Perpendicular Bisector Theorem</w:t>
      </w:r>
    </w:p>
    <w:p w14:paraId="046639BD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Circle Theorems</w:t>
      </w:r>
    </w:p>
    <w:p w14:paraId="60C1C2DA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└──</w:t>
      </w:r>
      <w:r w:rsidRPr="00F05089">
        <w:rPr>
          <w:rFonts w:ascii="Roboto Mono" w:hAnsi="Roboto Mono"/>
        </w:rPr>
        <w:t xml:space="preserve"> Isometry Theorems</w:t>
      </w:r>
    </w:p>
    <w:p w14:paraId="045D1212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</w:p>
    <w:p w14:paraId="018AED19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Area Equality</w:t>
      </w:r>
    </w:p>
    <w:p w14:paraId="49B6802B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Congruence</w:t>
      </w:r>
    </w:p>
    <w:p w14:paraId="795FD247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Isometries</w:t>
      </w:r>
    </w:p>
    <w:p w14:paraId="6C12DF3B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└──</w:t>
      </w:r>
      <w:r w:rsidRPr="00F05089">
        <w:rPr>
          <w:rFonts w:ascii="Roboto Mono" w:hAnsi="Roboto Mono"/>
        </w:rPr>
        <w:t xml:space="preserve"> Equal-Area Relationships</w:t>
      </w:r>
    </w:p>
    <w:p w14:paraId="2B0ADAF0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</w:p>
    <w:p w14:paraId="5A7DF071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Perimeter Equality</w:t>
      </w:r>
    </w:p>
    <w:p w14:paraId="2C7E154A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lastRenderedPageBreak/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Congruence</w:t>
      </w:r>
    </w:p>
    <w:p w14:paraId="7C03837B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└──</w:t>
      </w:r>
      <w:r w:rsidRPr="00F05089">
        <w:rPr>
          <w:rFonts w:ascii="Roboto Mono" w:hAnsi="Roboto Mono"/>
        </w:rPr>
        <w:t xml:space="preserve"> Isometries</w:t>
      </w:r>
    </w:p>
    <w:p w14:paraId="2DD81074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</w:p>
    <w:p w14:paraId="54FBF4E7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Radius / Diameter Equality</w:t>
      </w:r>
    </w:p>
    <w:p w14:paraId="60EF15B0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Circle Theorems</w:t>
      </w:r>
    </w:p>
    <w:p w14:paraId="4F1FDDA0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Congruence</w:t>
      </w:r>
    </w:p>
    <w:p w14:paraId="1486110E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└──</w:t>
      </w:r>
      <w:r w:rsidRPr="00F05089">
        <w:rPr>
          <w:rFonts w:ascii="Roboto Mono" w:hAnsi="Roboto Mono"/>
        </w:rPr>
        <w:t xml:space="preserve"> Chord/Diameter Relationships</w:t>
      </w:r>
    </w:p>
    <w:p w14:paraId="7648F5F6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</w:p>
    <w:p w14:paraId="6810E131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└──</w:t>
      </w:r>
      <w:r w:rsidRPr="00F05089">
        <w:rPr>
          <w:rFonts w:ascii="Roboto Mono" w:hAnsi="Roboto Mono"/>
        </w:rPr>
        <w:t xml:space="preserve"> Ratio Equality</w:t>
      </w:r>
    </w:p>
    <w:p w14:paraId="6A9BF455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 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Angle Bisector Theorem</w:t>
      </w:r>
    </w:p>
    <w:p w14:paraId="7BF9516B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 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Basic Proportionality Theorem</w:t>
      </w:r>
    </w:p>
    <w:p w14:paraId="26B56F55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 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Ceva's Theorem</w:t>
      </w:r>
    </w:p>
    <w:p w14:paraId="197CD44B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 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Menelaus' Theorem</w:t>
      </w:r>
    </w:p>
    <w:p w14:paraId="64E8EE80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    </w:t>
      </w:r>
      <w:r w:rsidRPr="00F05089">
        <w:rPr>
          <w:rFonts w:ascii="MS Gothic" w:eastAsia="MS Gothic" w:hAnsi="MS Gothic" w:cs="MS Gothic" w:hint="eastAsia"/>
        </w:rPr>
        <w:t>└──</w:t>
      </w:r>
      <w:r w:rsidRPr="00F05089">
        <w:rPr>
          <w:rFonts w:ascii="Roboto Mono" w:hAnsi="Roboto Mono"/>
        </w:rPr>
        <w:t xml:space="preserve"> Similarity Theorems</w:t>
      </w:r>
    </w:p>
    <w:p w14:paraId="5712999D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622A5085">
          <v:rect id="_x0000_i1260" style="width:0;height:1.5pt" o:hralign="center" o:hrstd="t" o:hr="t" fillcolor="#a0a0a0" stroked="f"/>
        </w:pict>
      </w:r>
    </w:p>
    <w:p w14:paraId="7F9BF233" w14:textId="1250B283" w:rsidR="00F05089" w:rsidRDefault="00F05089" w:rsidP="00B11E81">
      <w:pPr>
        <w:pStyle w:val="Heading2"/>
      </w:pPr>
      <w:r w:rsidRPr="00F05089">
        <w:t>Relationship to Geometric Equality</w:t>
      </w:r>
    </w:p>
    <w:p w14:paraId="231DE4D1" w14:textId="4CDFF26D" w:rsidR="00B11E81" w:rsidRDefault="00B11E81" w:rsidP="00B11E8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1F1D01" w14:textId="7CCEFFAC" w:rsidR="009410DA" w:rsidRPr="00B11E81" w:rsidRDefault="009410DA" w:rsidP="00B11E81">
      <w:r>
        <w:rPr>
          <w:noProof/>
        </w:rPr>
        <w:lastRenderedPageBreak/>
        <w:drawing>
          <wp:inline distT="0" distB="0" distL="0" distR="0" wp14:anchorId="0C6A747F" wp14:editId="18688035">
            <wp:extent cx="5943600" cy="4528185"/>
            <wp:effectExtent l="0" t="0" r="0" b="5715"/>
            <wp:docPr id="13570012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78A63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Geometric Equality</w:t>
      </w:r>
    </w:p>
    <w:p w14:paraId="6274B52E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</w:p>
    <w:p w14:paraId="32578EE9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Equality from Definitions</w:t>
      </w:r>
    </w:p>
    <w:p w14:paraId="64125B61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Midpoint</w:t>
      </w:r>
    </w:p>
    <w:p w14:paraId="2F48972B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Angle Bisector</w:t>
      </w:r>
    </w:p>
    <w:p w14:paraId="0EDC1AED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Equilateral Triangle</w:t>
      </w:r>
    </w:p>
    <w:p w14:paraId="2D01A275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└──</w:t>
      </w:r>
      <w:r w:rsidRPr="00F05089">
        <w:rPr>
          <w:rFonts w:ascii="Roboto Mono" w:hAnsi="Roboto Mono"/>
        </w:rPr>
        <w:t xml:space="preserve"> Regular Polygon</w:t>
      </w:r>
    </w:p>
    <w:p w14:paraId="32C22A5C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</w:p>
    <w:p w14:paraId="5DDFECAD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Equality from Geometric Theorems</w:t>
      </w:r>
    </w:p>
    <w:p w14:paraId="7287A035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Isosceles Triangle Theorem</w:t>
      </w:r>
    </w:p>
    <w:p w14:paraId="5819F8A7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Vertical Angles Theorem</w:t>
      </w:r>
    </w:p>
    <w:p w14:paraId="776511FB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lastRenderedPageBreak/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Parallel-Line Theorems</w:t>
      </w:r>
    </w:p>
    <w:p w14:paraId="7B6FB8ED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Circle Theorems</w:t>
      </w:r>
    </w:p>
    <w:p w14:paraId="081647EC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Quadrilateral Theorems</w:t>
      </w:r>
    </w:p>
    <w:p w14:paraId="59D1EAE5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└──</w:t>
      </w:r>
      <w:r w:rsidRPr="00F05089">
        <w:rPr>
          <w:rFonts w:ascii="Roboto Mono" w:hAnsi="Roboto Mono"/>
        </w:rPr>
        <w:t xml:space="preserve"> Metric Theorems</w:t>
      </w:r>
    </w:p>
    <w:p w14:paraId="652D3BF0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</w:p>
    <w:p w14:paraId="136163D8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Equality from Congruence</w:t>
      </w:r>
    </w:p>
    <w:p w14:paraId="1A402066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└──</w:t>
      </w:r>
      <w:r w:rsidRPr="00F05089">
        <w:rPr>
          <w:rFonts w:ascii="Roboto Mono" w:hAnsi="Roboto Mono"/>
        </w:rPr>
        <w:t xml:space="preserve"> Corresponding Parts</w:t>
      </w:r>
    </w:p>
    <w:p w14:paraId="2927B51C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</w:p>
    <w:p w14:paraId="735BB4A8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Equality from Similarity</w:t>
      </w:r>
    </w:p>
    <w:p w14:paraId="202E87CB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Angle Equality</w:t>
      </w:r>
    </w:p>
    <w:p w14:paraId="341C4CD7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└──</w:t>
      </w:r>
      <w:r w:rsidRPr="00F05089">
        <w:rPr>
          <w:rFonts w:ascii="Roboto Mono" w:hAnsi="Roboto Mono"/>
        </w:rPr>
        <w:t xml:space="preserve"> Ratio Equality</w:t>
      </w:r>
    </w:p>
    <w:p w14:paraId="3CBCA2A1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</w:p>
    <w:p w14:paraId="2BB7E21E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Algebraic Equality</w:t>
      </w:r>
    </w:p>
    <w:p w14:paraId="486A5464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└──</w:t>
      </w:r>
      <w:r w:rsidRPr="00F05089">
        <w:rPr>
          <w:rFonts w:ascii="Roboto Mono" w:hAnsi="Roboto Mono"/>
        </w:rPr>
        <w:t xml:space="preserve"> Equal Expressions</w:t>
      </w:r>
    </w:p>
    <w:p w14:paraId="323462B6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</w:p>
    <w:p w14:paraId="1EBBA68D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└──</w:t>
      </w:r>
      <w:r w:rsidRPr="00F05089">
        <w:rPr>
          <w:rFonts w:ascii="Roboto Mono" w:hAnsi="Roboto Mono"/>
        </w:rPr>
        <w:t xml:space="preserve"> Coordinate Equality</w:t>
      </w:r>
    </w:p>
    <w:p w14:paraId="1FF13F2C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    </w:t>
      </w:r>
      <w:r w:rsidRPr="00F05089">
        <w:rPr>
          <w:rFonts w:ascii="MS Gothic" w:eastAsia="MS Gothic" w:hAnsi="MS Gothic" w:cs="MS Gothic" w:hint="eastAsia"/>
        </w:rPr>
        <w:t>└──</w:t>
      </w:r>
      <w:r w:rsidRPr="00F05089">
        <w:rPr>
          <w:rFonts w:ascii="Roboto Mono" w:hAnsi="Roboto Mono"/>
        </w:rPr>
        <w:t xml:space="preserve"> Equal Calculated Measurements</w:t>
      </w:r>
    </w:p>
    <w:p w14:paraId="05114D8F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0C5FEFD6">
          <v:rect id="_x0000_i1261" style="width:0;height:1.5pt" o:hralign="center" o:hrstd="t" o:hr="t" fillcolor="#a0a0a0" stroked="f"/>
        </w:pict>
      </w:r>
    </w:p>
    <w:p w14:paraId="03D920DF" w14:textId="416B4D37" w:rsidR="00F05089" w:rsidRDefault="00F05089" w:rsidP="00A92EF0">
      <w:pPr>
        <w:pStyle w:val="Heading2"/>
      </w:pPr>
      <w:r w:rsidRPr="00F05089">
        <w:t>Important Distinction</w:t>
      </w:r>
    </w:p>
    <w:p w14:paraId="584E1337" w14:textId="4643FFDE" w:rsidR="00A92EF0" w:rsidRPr="00A92EF0" w:rsidRDefault="00A92EF0" w:rsidP="00A92E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CECE26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Not every equality associated with a geometric object is necessarily an </w:t>
      </w:r>
      <w:r w:rsidRPr="00F05089">
        <w:rPr>
          <w:rFonts w:ascii="Roboto Mono" w:hAnsi="Roboto Mono"/>
          <w:b/>
          <w:bCs/>
        </w:rPr>
        <w:t>equality from a definition</w:t>
      </w:r>
      <w:r w:rsidRPr="00F05089">
        <w:rPr>
          <w:rFonts w:ascii="Roboto Mono" w:hAnsi="Roboto Mono"/>
        </w:rPr>
        <w:t>.</w:t>
      </w:r>
    </w:p>
    <w:p w14:paraId="07C7580F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For example:</w:t>
      </w:r>
    </w:p>
    <w:p w14:paraId="0589D92C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t>Isosceles triangle</w:t>
      </w:r>
    </w:p>
    <w:p w14:paraId="145D166C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Definition:</w:t>
      </w:r>
    </w:p>
    <w:p w14:paraId="5231F1DE" w14:textId="6FB04FE5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AB=AC</m:t>
          </m:r>
        </m:oMath>
      </m:oMathPara>
    </w:p>
    <w:p w14:paraId="6118BA2C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Theorem:</w:t>
      </w:r>
    </w:p>
    <w:p w14:paraId="0CAB12BD" w14:textId="2A503020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</m:oMath>
      </m:oMathPara>
    </w:p>
    <w:p w14:paraId="19FA8D97" w14:textId="77777777" w:rsid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Therefore:</w:t>
      </w:r>
    </w:p>
    <w:p w14:paraId="0CECB93A" w14:textId="14AB0CE5" w:rsidR="004A2AAC" w:rsidRPr="00F05089" w:rsidRDefault="004A2AAC" w:rsidP="00F0508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C6F256" wp14:editId="37AEAA56">
            <wp:extent cx="5943600" cy="649605"/>
            <wp:effectExtent l="0" t="0" r="0" b="0"/>
            <wp:docPr id="10017166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6A4C9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Isosceles Triangle</w:t>
      </w:r>
    </w:p>
    <w:p w14:paraId="4BBC7F12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Definition </w:t>
      </w:r>
      <w:r w:rsidRPr="00F05089">
        <w:rPr>
          <w:rFonts w:ascii="Arial" w:hAnsi="Arial" w:cs="Arial"/>
        </w:rPr>
        <w:t>→</w:t>
      </w:r>
      <w:r w:rsidRPr="00F05089">
        <w:rPr>
          <w:rFonts w:ascii="Roboto Mono" w:hAnsi="Roboto Mono"/>
        </w:rPr>
        <w:t xml:space="preserve"> AB = AC</w:t>
      </w:r>
    </w:p>
    <w:p w14:paraId="1963BD64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└──</w:t>
      </w:r>
      <w:r w:rsidRPr="00F05089">
        <w:rPr>
          <w:rFonts w:ascii="Roboto Mono" w:hAnsi="Roboto Mono"/>
        </w:rPr>
        <w:t xml:space="preserve"> Theorem </w:t>
      </w:r>
      <w:r w:rsidRPr="00F05089">
        <w:rPr>
          <w:rFonts w:ascii="Arial" w:hAnsi="Arial" w:cs="Arial"/>
        </w:rPr>
        <w:t>→</w:t>
      </w:r>
      <w:r w:rsidRPr="00F05089">
        <w:rPr>
          <w:rFonts w:ascii="Roboto Mono" w:hAnsi="Roboto Mono"/>
        </w:rPr>
        <w:t xml:space="preserve"> </w:t>
      </w:r>
      <w:r w:rsidRPr="00F05089">
        <w:rPr>
          <w:rFonts w:ascii="Cambria Math" w:hAnsi="Cambria Math" w:cs="Cambria Math"/>
        </w:rPr>
        <w:t>∠</w:t>
      </w:r>
      <w:r w:rsidRPr="00F05089">
        <w:rPr>
          <w:rFonts w:ascii="Roboto Mono" w:hAnsi="Roboto Mono"/>
        </w:rPr>
        <w:t xml:space="preserve">B = </w:t>
      </w:r>
      <w:r w:rsidRPr="00F05089">
        <w:rPr>
          <w:rFonts w:ascii="Cambria Math" w:hAnsi="Cambria Math" w:cs="Cambria Math"/>
        </w:rPr>
        <w:t>∠</w:t>
      </w:r>
      <w:r w:rsidRPr="00F05089">
        <w:rPr>
          <w:rFonts w:ascii="Roboto Mono" w:hAnsi="Roboto Mono"/>
        </w:rPr>
        <w:t>C</w:t>
      </w:r>
    </w:p>
    <w:p w14:paraId="226575BA" w14:textId="77777777" w:rsidR="00F05089" w:rsidRPr="00F05089" w:rsidRDefault="00F05089" w:rsidP="00F05089">
      <w:pPr>
        <w:rPr>
          <w:rFonts w:ascii="Roboto Mono" w:hAnsi="Roboto Mono"/>
          <w:b/>
          <w:bCs/>
        </w:rPr>
      </w:pPr>
      <w:r w:rsidRPr="00F05089">
        <w:rPr>
          <w:rFonts w:ascii="Roboto Mono" w:hAnsi="Roboto Mono"/>
          <w:b/>
          <w:bCs/>
        </w:rPr>
        <w:t>Parallelogram</w:t>
      </w:r>
    </w:p>
    <w:p w14:paraId="29623697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Definition:</w:t>
      </w:r>
    </w:p>
    <w:p w14:paraId="37D5066A" w14:textId="0B842F24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AB∥CD, AD∥BC</m:t>
          </m:r>
        </m:oMath>
      </m:oMathPara>
    </w:p>
    <w:p w14:paraId="0263D5E5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Theorems:</w:t>
      </w:r>
    </w:p>
    <w:p w14:paraId="4B116D4F" w14:textId="745A7808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AD=BC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∠A=∠C</m:t>
          </m:r>
        </m:oMath>
      </m:oMathPara>
    </w:p>
    <w:p w14:paraId="769B559A" w14:textId="77777777" w:rsid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So:</w:t>
      </w:r>
    </w:p>
    <w:p w14:paraId="5C8C3951" w14:textId="686D9BB1" w:rsidR="00C65832" w:rsidRPr="00F05089" w:rsidRDefault="00C65832" w:rsidP="00F0508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83BEB4" wp14:editId="72B0C021">
            <wp:extent cx="5943600" cy="1411605"/>
            <wp:effectExtent l="0" t="0" r="0" b="0"/>
            <wp:docPr id="4970629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FE6FD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Parallelogram</w:t>
      </w:r>
    </w:p>
    <w:p w14:paraId="08BD3D13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Definition</w:t>
      </w:r>
    </w:p>
    <w:p w14:paraId="5EDCA81D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  <w:r w:rsidRPr="00F05089">
        <w:rPr>
          <w:rFonts w:ascii="Roboto Mono" w:hAnsi="Roboto Mono"/>
        </w:rPr>
        <w:t xml:space="preserve">   </w:t>
      </w:r>
      <w:r w:rsidRPr="00F05089">
        <w:rPr>
          <w:rFonts w:ascii="MS Gothic" w:eastAsia="MS Gothic" w:hAnsi="MS Gothic" w:cs="MS Gothic" w:hint="eastAsia"/>
        </w:rPr>
        <w:t>└──</w:t>
      </w:r>
      <w:r w:rsidRPr="00F05089">
        <w:rPr>
          <w:rFonts w:ascii="Roboto Mono" w:hAnsi="Roboto Mono"/>
        </w:rPr>
        <w:t xml:space="preserve"> Opposite sides parallel</w:t>
      </w:r>
    </w:p>
    <w:p w14:paraId="522A52CD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t>│</w:t>
      </w:r>
    </w:p>
    <w:p w14:paraId="3CB75C63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MS Gothic" w:eastAsia="MS Gothic" w:hAnsi="MS Gothic" w:cs="MS Gothic" w:hint="eastAsia"/>
        </w:rPr>
        <w:lastRenderedPageBreak/>
        <w:t>└──</w:t>
      </w:r>
      <w:r w:rsidRPr="00F05089">
        <w:rPr>
          <w:rFonts w:ascii="Roboto Mono" w:hAnsi="Roboto Mono"/>
        </w:rPr>
        <w:t xml:space="preserve"> Theorems</w:t>
      </w:r>
    </w:p>
    <w:p w14:paraId="61601A9A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 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Opposite sides equal</w:t>
      </w:r>
    </w:p>
    <w:p w14:paraId="3EE98194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    </w:t>
      </w:r>
      <w:r w:rsidRPr="00F05089">
        <w:rPr>
          <w:rFonts w:ascii="MS Gothic" w:eastAsia="MS Gothic" w:hAnsi="MS Gothic" w:cs="MS Gothic" w:hint="eastAsia"/>
        </w:rPr>
        <w:t>├──</w:t>
      </w:r>
      <w:r w:rsidRPr="00F05089">
        <w:rPr>
          <w:rFonts w:ascii="Roboto Mono" w:hAnsi="Roboto Mono"/>
        </w:rPr>
        <w:t xml:space="preserve"> Opposite angles equal</w:t>
      </w:r>
    </w:p>
    <w:p w14:paraId="1F1CD95E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    </w:t>
      </w:r>
      <w:r w:rsidRPr="00F05089">
        <w:rPr>
          <w:rFonts w:ascii="MS Gothic" w:eastAsia="MS Gothic" w:hAnsi="MS Gothic" w:cs="MS Gothic" w:hint="eastAsia"/>
        </w:rPr>
        <w:t>└──</w:t>
      </w:r>
      <w:r w:rsidRPr="00F05089">
        <w:rPr>
          <w:rFonts w:ascii="Roboto Mono" w:hAnsi="Roboto Mono"/>
        </w:rPr>
        <w:t xml:space="preserve"> Diagonals bisect each other</w:t>
      </w:r>
    </w:p>
    <w:p w14:paraId="30CBB361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This distinction is essential for accurate proof classification.</w:t>
      </w:r>
    </w:p>
    <w:p w14:paraId="11AD6DFA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pict w14:anchorId="57809F56">
          <v:rect id="_x0000_i1262" style="width:0;height:1.5pt" o:hralign="center" o:hrstd="t" o:hr="t" fillcolor="#a0a0a0" stroked="f"/>
        </w:pict>
      </w:r>
    </w:p>
    <w:p w14:paraId="4560CC36" w14:textId="787631C6" w:rsidR="00F05089" w:rsidRDefault="00F05089" w:rsidP="000E0A95">
      <w:pPr>
        <w:pStyle w:val="Heading2"/>
      </w:pPr>
      <w:r w:rsidRPr="00F05089">
        <w:t>Key Points</w:t>
      </w:r>
    </w:p>
    <w:p w14:paraId="0320D100" w14:textId="1CFE9251" w:rsidR="000E0A95" w:rsidRPr="000E0A95" w:rsidRDefault="000E0A95" w:rsidP="000E0A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871CE5" w14:textId="77777777" w:rsidR="00F05089" w:rsidRPr="00F05089" w:rsidRDefault="00F05089" w:rsidP="00F05089">
      <w:pPr>
        <w:numPr>
          <w:ilvl w:val="0"/>
          <w:numId w:val="8"/>
        </w:numPr>
        <w:rPr>
          <w:rFonts w:ascii="Roboto Mono" w:hAnsi="Roboto Mono"/>
        </w:rPr>
      </w:pPr>
      <w:r w:rsidRPr="00F05089">
        <w:rPr>
          <w:rFonts w:ascii="Roboto Mono" w:hAnsi="Roboto Mono"/>
          <w:b/>
          <w:bCs/>
        </w:rPr>
        <w:t>Equality from Geometric Theorems</w:t>
      </w:r>
      <w:r w:rsidRPr="00F05089">
        <w:rPr>
          <w:rFonts w:ascii="Roboto Mono" w:hAnsi="Roboto Mono"/>
        </w:rPr>
        <w:t xml:space="preserve"> is equality established by applying a proven geometric theorem.</w:t>
      </w:r>
    </w:p>
    <w:p w14:paraId="336C3889" w14:textId="77777777" w:rsidR="00F05089" w:rsidRPr="00F05089" w:rsidRDefault="00F05089" w:rsidP="00F05089">
      <w:pPr>
        <w:numPr>
          <w:ilvl w:val="0"/>
          <w:numId w:val="8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It differs from equality that is directly stated by a definition.</w:t>
      </w:r>
    </w:p>
    <w:p w14:paraId="59C1B436" w14:textId="77777777" w:rsidR="00F05089" w:rsidRPr="00F05089" w:rsidRDefault="00F05089" w:rsidP="00F05089">
      <w:pPr>
        <w:numPr>
          <w:ilvl w:val="0"/>
          <w:numId w:val="8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Major theorem-based equalities include:</w:t>
      </w:r>
    </w:p>
    <w:p w14:paraId="772B70A7" w14:textId="1FB307D5" w:rsidR="00F05089" w:rsidRPr="00F05089" w:rsidRDefault="00F05089" w:rsidP="00F0508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m∠A=m∠B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PA=PB</m:t>
          </m:r>
          <m:r>
            <w:rPr>
              <w:rFonts w:ascii="Roboto Mono" w:hAnsi="Roboto Mono"/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Roboto Mono" w:hAnsi="Roboto Mono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</m:oMath>
      </m:oMathPara>
    </w:p>
    <w:p w14:paraId="588DAC3B" w14:textId="77777777" w:rsidR="00F05089" w:rsidRPr="00F05089" w:rsidRDefault="00F05089" w:rsidP="00F05089">
      <w:pPr>
        <w:numPr>
          <w:ilvl w:val="0"/>
          <w:numId w:val="8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The Isosceles Triangle Theorem converts equal sides into equal angles.</w:t>
      </w:r>
    </w:p>
    <w:p w14:paraId="4E152D1F" w14:textId="77777777" w:rsidR="00F05089" w:rsidRPr="00F05089" w:rsidRDefault="00F05089" w:rsidP="00F05089">
      <w:pPr>
        <w:numPr>
          <w:ilvl w:val="0"/>
          <w:numId w:val="8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The Vertical Angles Theorem produces equal angles.</w:t>
      </w:r>
    </w:p>
    <w:p w14:paraId="1D70E85D" w14:textId="77777777" w:rsidR="00F05089" w:rsidRPr="00F05089" w:rsidRDefault="00F05089" w:rsidP="00F05089">
      <w:pPr>
        <w:numPr>
          <w:ilvl w:val="0"/>
          <w:numId w:val="8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Parallel-line theorems produce equal angle measures.</w:t>
      </w:r>
    </w:p>
    <w:p w14:paraId="0F8EF30F" w14:textId="77777777" w:rsidR="00F05089" w:rsidRPr="00F05089" w:rsidRDefault="00F05089" w:rsidP="00F05089">
      <w:pPr>
        <w:numPr>
          <w:ilvl w:val="0"/>
          <w:numId w:val="8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Congruence theorems produce corresponding equal lengths and angles.</w:t>
      </w:r>
    </w:p>
    <w:p w14:paraId="7A0F2D8F" w14:textId="77777777" w:rsidR="00F05089" w:rsidRPr="00F05089" w:rsidRDefault="00F05089" w:rsidP="00F05089">
      <w:pPr>
        <w:numPr>
          <w:ilvl w:val="0"/>
          <w:numId w:val="8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Circle theorems produce equal chords, arcs, angles, and distances.</w:t>
      </w:r>
    </w:p>
    <w:p w14:paraId="3353C01C" w14:textId="77777777" w:rsidR="00F05089" w:rsidRPr="00F05089" w:rsidRDefault="00F05089" w:rsidP="00F05089">
      <w:pPr>
        <w:numPr>
          <w:ilvl w:val="0"/>
          <w:numId w:val="8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lastRenderedPageBreak/>
        <w:t>Quadrilateral theorems produce equal sides, angles, and diagonals.</w:t>
      </w:r>
    </w:p>
    <w:p w14:paraId="2EFDC113" w14:textId="77777777" w:rsidR="00F05089" w:rsidRPr="00F05089" w:rsidRDefault="00F05089" w:rsidP="00F05089">
      <w:pPr>
        <w:numPr>
          <w:ilvl w:val="0"/>
          <w:numId w:val="8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Metric theorems can establish equal lengths through calculations.</w:t>
      </w:r>
    </w:p>
    <w:p w14:paraId="57E4B3A4" w14:textId="77777777" w:rsidR="00F05089" w:rsidRPr="00F05089" w:rsidRDefault="00F05089" w:rsidP="00F05089">
      <w:pPr>
        <w:numPr>
          <w:ilvl w:val="0"/>
          <w:numId w:val="8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>Proportionality theorems produce ratio equalities.</w:t>
      </w:r>
    </w:p>
    <w:p w14:paraId="7BCC8E30" w14:textId="77777777" w:rsidR="00F05089" w:rsidRPr="00F05089" w:rsidRDefault="00F05089" w:rsidP="00F05089">
      <w:pPr>
        <w:numPr>
          <w:ilvl w:val="0"/>
          <w:numId w:val="8"/>
        </w:num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A theorem can also be used as part of a </w:t>
      </w:r>
      <w:r w:rsidRPr="00F05089">
        <w:rPr>
          <w:rFonts w:ascii="Roboto Mono" w:hAnsi="Roboto Mono"/>
          <w:b/>
          <w:bCs/>
        </w:rPr>
        <w:t>chain of reasoning</w:t>
      </w:r>
      <w:r w:rsidRPr="00F05089">
        <w:rPr>
          <w:rFonts w:ascii="Roboto Mono" w:hAnsi="Roboto Mono"/>
        </w:rPr>
        <w:t xml:space="preserve"> that eventually establishes an equality.</w:t>
      </w:r>
    </w:p>
    <w:p w14:paraId="7177D20D" w14:textId="77777777" w:rsidR="00F05089" w:rsidRDefault="00F05089" w:rsidP="000E0A95">
      <w:pPr>
        <w:pStyle w:val="Heading2"/>
      </w:pPr>
      <w:r w:rsidRPr="00F05089">
        <w:t>Conclusion</w:t>
      </w:r>
    </w:p>
    <w:p w14:paraId="564E4AFB" w14:textId="149F508F" w:rsidR="000E0A95" w:rsidRPr="000E0A95" w:rsidRDefault="000E0A95" w:rsidP="000E0A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C23E6D" w14:textId="6635DE54" w:rsidR="00F05089" w:rsidRPr="00D62DB7" w:rsidRDefault="00F05089" w:rsidP="00F05089">
      <w:pPr>
        <w:rPr>
          <w:rFonts w:ascii="Roboto Mono" w:hAnsi="Roboto Mono"/>
          <w:sz w:val="18"/>
          <w:szCs w:val="1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8"/>
                  <w:szCs w:val="18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18"/>
                  <w:szCs w:val="18"/>
                </w:rPr>
                <m:t>Equality from Geometric Theorems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18"/>
                  <w:szCs w:val="18"/>
                </w:rPr>
                <m:t>Equality established by applying a proven geometric theorem</m:t>
              </m:r>
            </m:e>
          </m:borderBox>
        </m:oMath>
      </m:oMathPara>
    </w:p>
    <w:p w14:paraId="62E19F42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The general structure is:</w:t>
      </w:r>
    </w:p>
    <w:p w14:paraId="04A781A5" w14:textId="46750C75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Given Information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Theorem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Derived Property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Equality</m:t>
              </m:r>
            </m:e>
          </m:borderBox>
        </m:oMath>
      </m:oMathPara>
    </w:p>
    <w:p w14:paraId="2925422D" w14:textId="77777777" w:rsidR="00F05089" w:rsidRPr="00F05089" w:rsidRDefault="00F05089" w:rsidP="00F05089">
      <w:pPr>
        <w:rPr>
          <w:rFonts w:ascii="Roboto Mono" w:hAnsi="Roboto Mono"/>
        </w:rPr>
      </w:pPr>
      <w:r w:rsidRPr="00F05089">
        <w:rPr>
          <w:rFonts w:ascii="Roboto Mono" w:hAnsi="Roboto Mono"/>
        </w:rPr>
        <w:t>Examples:</w:t>
      </w:r>
    </w:p>
    <w:p w14:paraId="15688AC6" w14:textId="3358482A" w:rsidR="00F05089" w:rsidRPr="00F05089" w:rsidRDefault="00F05089" w:rsidP="00F0508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AB=AC∠B=∠C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∠1=∠2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on perpendicular bisector</m:t>
              </m:r>
              <m:r>
                <w:rPr>
                  <w:rFonts w:ascii="Cambria Math" w:hAnsi="Cambria Math"/>
                </w:rPr>
                <m:t>PA=PB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ABCD</m:t>
              </m:r>
              <m:r>
                <m:rPr>
                  <m:nor/>
                </m:rPr>
                <w:rPr>
                  <w:rFonts w:ascii="Roboto Mono" w:hAnsi="Roboto Mono"/>
                </w:rPr>
                <m:t> parallelogram</m:t>
              </m:r>
              <m:r>
                <w:rPr>
                  <w:rFonts w:ascii="Cambria Math" w:hAnsi="Cambria Math"/>
                </w:rPr>
                <m:t>⟹AB=CD, AD=BC</m:t>
              </m:r>
            </m:e>
          </m:borderBox>
        </m:oMath>
      </m:oMathPara>
    </w:p>
    <w:p w14:paraId="21B409FD" w14:textId="28D364F5" w:rsidR="00F05089" w:rsidRPr="00F05089" w:rsidRDefault="00F05089" w:rsidP="00902AE4">
      <w:pPr>
        <w:rPr>
          <w:rFonts w:ascii="Roboto Mono" w:hAnsi="Roboto Mono"/>
        </w:rPr>
      </w:pPr>
      <w:r w:rsidRPr="00F05089">
        <w:rPr>
          <w:rFonts w:ascii="Roboto Mono" w:hAnsi="Roboto Mono"/>
        </w:rPr>
        <w:t xml:space="preserve">Thus, </w:t>
      </w:r>
      <w:r w:rsidRPr="00F05089">
        <w:rPr>
          <w:rFonts w:ascii="Roboto Mono" w:hAnsi="Roboto Mono"/>
          <w:b/>
          <w:bCs/>
        </w:rPr>
        <w:t>geometric theorems are a major source of exact geometric equality</w:t>
      </w:r>
      <w:r w:rsidRPr="00F05089">
        <w:rPr>
          <w:rFonts w:ascii="Roboto Mono" w:hAnsi="Roboto Mono"/>
        </w:rPr>
        <w:t>, connecting known geometric conditions to new equal lengths, angles, distances, areas, perimeters, radii, diameters, and ratios.</w:t>
      </w:r>
    </w:p>
    <w:sectPr w:rsidR="00F05089" w:rsidRPr="00F05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D07A0"/>
    <w:multiLevelType w:val="multilevel"/>
    <w:tmpl w:val="6928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94F5A"/>
    <w:multiLevelType w:val="multilevel"/>
    <w:tmpl w:val="FDD2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835ED"/>
    <w:multiLevelType w:val="multilevel"/>
    <w:tmpl w:val="0226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861B6"/>
    <w:multiLevelType w:val="multilevel"/>
    <w:tmpl w:val="9CE6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2E481F"/>
    <w:multiLevelType w:val="multilevel"/>
    <w:tmpl w:val="10A4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6C22C0"/>
    <w:multiLevelType w:val="multilevel"/>
    <w:tmpl w:val="A830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D42D1A"/>
    <w:multiLevelType w:val="multilevel"/>
    <w:tmpl w:val="060C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D4AAD"/>
    <w:multiLevelType w:val="multilevel"/>
    <w:tmpl w:val="104A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430079">
    <w:abstractNumId w:val="1"/>
  </w:num>
  <w:num w:numId="2" w16cid:durableId="1821075018">
    <w:abstractNumId w:val="4"/>
  </w:num>
  <w:num w:numId="3" w16cid:durableId="906260605">
    <w:abstractNumId w:val="2"/>
  </w:num>
  <w:num w:numId="4" w16cid:durableId="1169250687">
    <w:abstractNumId w:val="0"/>
  </w:num>
  <w:num w:numId="5" w16cid:durableId="899635369">
    <w:abstractNumId w:val="7"/>
  </w:num>
  <w:num w:numId="6" w16cid:durableId="347216259">
    <w:abstractNumId w:val="5"/>
  </w:num>
  <w:num w:numId="7" w16cid:durableId="563613614">
    <w:abstractNumId w:val="3"/>
  </w:num>
  <w:num w:numId="8" w16cid:durableId="749340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389"/>
    <w:rsid w:val="000500A3"/>
    <w:rsid w:val="000B2093"/>
    <w:rsid w:val="000E0A95"/>
    <w:rsid w:val="00196F09"/>
    <w:rsid w:val="00206632"/>
    <w:rsid w:val="00230F1D"/>
    <w:rsid w:val="00255E56"/>
    <w:rsid w:val="002B2031"/>
    <w:rsid w:val="002D1F4F"/>
    <w:rsid w:val="00335763"/>
    <w:rsid w:val="0045588B"/>
    <w:rsid w:val="00477D74"/>
    <w:rsid w:val="004A2AAC"/>
    <w:rsid w:val="004A5403"/>
    <w:rsid w:val="004A59AA"/>
    <w:rsid w:val="004A7720"/>
    <w:rsid w:val="004A79F2"/>
    <w:rsid w:val="00511041"/>
    <w:rsid w:val="00540B51"/>
    <w:rsid w:val="00580F89"/>
    <w:rsid w:val="005C43F2"/>
    <w:rsid w:val="005F2E36"/>
    <w:rsid w:val="00603AB4"/>
    <w:rsid w:val="0063755C"/>
    <w:rsid w:val="00667DF8"/>
    <w:rsid w:val="006C785E"/>
    <w:rsid w:val="00711B4D"/>
    <w:rsid w:val="00793CE9"/>
    <w:rsid w:val="007F0E62"/>
    <w:rsid w:val="0088093E"/>
    <w:rsid w:val="008952B3"/>
    <w:rsid w:val="00902AE4"/>
    <w:rsid w:val="00920479"/>
    <w:rsid w:val="009360EE"/>
    <w:rsid w:val="009410DA"/>
    <w:rsid w:val="00945901"/>
    <w:rsid w:val="0098671B"/>
    <w:rsid w:val="009E247B"/>
    <w:rsid w:val="00A70480"/>
    <w:rsid w:val="00A92EF0"/>
    <w:rsid w:val="00AC0C63"/>
    <w:rsid w:val="00B11E81"/>
    <w:rsid w:val="00B43C66"/>
    <w:rsid w:val="00C16EA2"/>
    <w:rsid w:val="00C229A0"/>
    <w:rsid w:val="00C50389"/>
    <w:rsid w:val="00C503A7"/>
    <w:rsid w:val="00C65832"/>
    <w:rsid w:val="00C81F1F"/>
    <w:rsid w:val="00CD3523"/>
    <w:rsid w:val="00D26B3A"/>
    <w:rsid w:val="00D62DB7"/>
    <w:rsid w:val="00D842AF"/>
    <w:rsid w:val="00DA760B"/>
    <w:rsid w:val="00E9366B"/>
    <w:rsid w:val="00ED01A3"/>
    <w:rsid w:val="00ED3D6C"/>
    <w:rsid w:val="00F05089"/>
    <w:rsid w:val="00FB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75EEE"/>
  <w15:chartTrackingRefBased/>
  <w15:docId w15:val="{384ACAB1-E5D7-4659-83C1-0914E6417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03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3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0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0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3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3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3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3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38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05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05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05089"/>
    <w:rPr>
      <w:b/>
      <w:bCs/>
    </w:rPr>
  </w:style>
  <w:style w:type="character" w:customStyle="1" w:styleId="katex">
    <w:name w:val="katex"/>
    <w:basedOn w:val="DefaultParagraphFont"/>
    <w:rsid w:val="00F0508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50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508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050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35</Pages>
  <Words>3374</Words>
  <Characters>19238</Characters>
  <Application>Microsoft Office Word</Application>
  <DocSecurity>0</DocSecurity>
  <Lines>160</Lines>
  <Paragraphs>45</Paragraphs>
  <ScaleCrop>false</ScaleCrop>
  <Company/>
  <LinksUpToDate>false</LinksUpToDate>
  <CharactersWithSpaces>22567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55</cp:revision>
  <dcterms:created xsi:type="dcterms:W3CDTF">2026-10-02T18:23:00Z</dcterms:created>
  <dcterms:modified xsi:type="dcterms:W3CDTF">2026-10-02T18:34:00Z</dcterms:modified>
</cp:coreProperties>
</file>