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729B" w14:textId="0496E107" w:rsidR="00A70480" w:rsidRDefault="00831EFE" w:rsidP="00831EFE">
      <w:pPr>
        <w:pStyle w:val="Heading1"/>
      </w:pPr>
      <w:r w:rsidRPr="00831EFE">
        <w:t>Diameter Equality</w:t>
      </w:r>
    </w:p>
    <w:p w14:paraId="1826A557" w14:textId="1DA1AA56" w:rsidR="00924E5D" w:rsidRDefault="00924E5D" w:rsidP="00924E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7794A5" w14:textId="794DBC85" w:rsidR="00924E5D" w:rsidRDefault="00924E5D" w:rsidP="00924E5D">
      <w:r>
        <w:rPr>
          <w:noProof/>
        </w:rPr>
        <w:drawing>
          <wp:inline distT="0" distB="0" distL="0" distR="0" wp14:anchorId="6EC07407" wp14:editId="0AA1B948">
            <wp:extent cx="4286250" cy="4193540"/>
            <wp:effectExtent l="0" t="0" r="0" b="0"/>
            <wp:docPr id="947165627" name="Picture 1" descr="Finding the Area &amp; Circumference of a Circle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inding the Area &amp; Circumference of a Circle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01C9" w14:textId="5569BBE4" w:rsidR="00924E5D" w:rsidRDefault="00924E5D" w:rsidP="00924E5D">
      <w:r>
        <w:rPr>
          <w:noProof/>
        </w:rPr>
        <w:lastRenderedPageBreak/>
        <w:drawing>
          <wp:inline distT="0" distB="0" distL="0" distR="0" wp14:anchorId="0D878733" wp14:editId="4C904311">
            <wp:extent cx="4521835" cy="4079240"/>
            <wp:effectExtent l="0" t="0" r="0" b="0"/>
            <wp:docPr id="1866362497" name="Picture 2" descr="Order of rotational symmetry of a circle is _________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Order of rotational symmetry of a circle is _________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B4A8" w14:textId="20BCF57C" w:rsidR="00924E5D" w:rsidRDefault="00924E5D" w:rsidP="00924E5D">
      <w:r>
        <w:rPr>
          <w:noProof/>
        </w:rPr>
        <w:drawing>
          <wp:inline distT="0" distB="0" distL="0" distR="0" wp14:anchorId="68EE3637" wp14:editId="068112DA">
            <wp:extent cx="5715000" cy="3479165"/>
            <wp:effectExtent l="0" t="0" r="0" b="6985"/>
            <wp:docPr id="1781755664" name="Picture 3" descr="Çevrənin Radiusu: Həndəsi Tərifi, Xüsusiyyətləri -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Çevrənin Radiusu: Həndəsi Tərifi, Xüsusiyyətləri - 20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F33A" w14:textId="6513930E" w:rsidR="00924E5D" w:rsidRDefault="00924E5D" w:rsidP="00924E5D">
      <w:r>
        <w:rPr>
          <w:noProof/>
        </w:rPr>
        <w:lastRenderedPageBreak/>
        <w:drawing>
          <wp:inline distT="0" distB="0" distL="0" distR="0" wp14:anchorId="1A18616A" wp14:editId="7B722572">
            <wp:extent cx="5715000" cy="5715000"/>
            <wp:effectExtent l="0" t="0" r="0" b="0"/>
            <wp:docPr id="1416073182" name="Picture 4" descr="How to Find the Diameter of a Circle - Insight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ow to Find the Diameter of a Circle - Insight Secur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1ABC" w14:textId="2F7CADF3" w:rsidR="00924E5D" w:rsidRPr="00924E5D" w:rsidRDefault="00924E5D" w:rsidP="00924E5D">
      <w:r>
        <w:rPr>
          <w:noProof/>
        </w:rPr>
        <w:lastRenderedPageBreak/>
        <w:drawing>
          <wp:inline distT="0" distB="0" distL="0" distR="0" wp14:anchorId="6E42FCF2" wp14:editId="3FCCD10D">
            <wp:extent cx="5000625" cy="5086350"/>
            <wp:effectExtent l="0" t="0" r="9525" b="0"/>
            <wp:docPr id="1822360248" name="Picture 5" descr="Halkaisija (matem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alkaisija (matem.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CAAA" w14:textId="11D30F3B" w:rsidR="00831EFE" w:rsidRDefault="00831EFE" w:rsidP="00831EFE">
      <w:pPr>
        <w:pStyle w:val="Heading2"/>
      </w:pPr>
      <w:r w:rsidRPr="00831EFE">
        <w:t>Definition</w:t>
      </w:r>
    </w:p>
    <w:p w14:paraId="4D823C2B" w14:textId="36394EA6" w:rsidR="00831EFE" w:rsidRPr="00831EFE" w:rsidRDefault="00831EFE" w:rsidP="00831E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53A8D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  <w:b/>
          <w:bCs/>
        </w:rPr>
        <w:t>Diameter Equality</w:t>
      </w:r>
      <w:r w:rsidRPr="00831EFE">
        <w:rPr>
          <w:rFonts w:ascii="Roboto Mono" w:hAnsi="Roboto Mono"/>
        </w:rPr>
        <w:t xml:space="preserve"> is an exact geometric relationship in which two or more circles, or two or more diameters, have equal diameter lengths.</w:t>
      </w:r>
    </w:p>
    <w:p w14:paraId="6A81D63D" w14:textId="1C4F7CD9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For two circles with diameters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31EFE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31EFE">
        <w:rPr>
          <w:rFonts w:ascii="Roboto Mono" w:hAnsi="Roboto Mono"/>
        </w:rPr>
        <w:t>:</w:t>
      </w:r>
    </w:p>
    <w:p w14:paraId="1204C598" w14:textId="67E22CF4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C1D0D1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 diameter is a line segment passing through the center of a circle with both endpoints on the circle.</w:t>
      </w:r>
    </w:p>
    <w:p w14:paraId="618D1AE1" w14:textId="338B6F94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For a circle with radius </w:t>
      </w:r>
      <m:oMath>
        <m:r>
          <w:rPr>
            <w:rFonts w:ascii="Cambria Math" w:hAnsi="Cambria Math"/>
          </w:rPr>
          <m:t>r</m:t>
        </m:r>
      </m:oMath>
      <w:r w:rsidRPr="00831EFE">
        <w:rPr>
          <w:rFonts w:ascii="Roboto Mono" w:hAnsi="Roboto Mono"/>
        </w:rPr>
        <w:t>:</w:t>
      </w:r>
    </w:p>
    <w:p w14:paraId="7D4D018D" w14:textId="044A4E33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0E4179E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Therefore, diameter equality is directly related to radius equality:</w:t>
      </w:r>
    </w:p>
    <w:p w14:paraId="00EF751C" w14:textId="5295E913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D6C57E2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778E150A">
          <v:rect id="_x0000_i1025" style="width:0;height:1.5pt" o:hralign="center" o:hrstd="t" o:hr="t" fillcolor="#a0a0a0" stroked="f"/>
        </w:pict>
      </w:r>
    </w:p>
    <w:p w14:paraId="40747975" w14:textId="723B0F8C" w:rsidR="00831EFE" w:rsidRDefault="00831EFE" w:rsidP="00831EFE">
      <w:pPr>
        <w:pStyle w:val="Heading2"/>
      </w:pPr>
      <w:r w:rsidRPr="00831EFE">
        <w:t>Simple Definition</w:t>
      </w:r>
    </w:p>
    <w:p w14:paraId="564A9B0A" w14:textId="072AB9EF" w:rsidR="00831EFE" w:rsidRPr="00831EFE" w:rsidRDefault="00831EFE" w:rsidP="00831E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64425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  <w:b/>
          <w:bCs/>
        </w:rPr>
        <w:t>Diameter Equality means that two or more circles have exactly the same diameter length.</w:t>
      </w:r>
    </w:p>
    <w:p w14:paraId="5452C0D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For example, if:</w:t>
      </w:r>
    </w:p>
    <w:p w14:paraId="05BD4796" w14:textId="48B963E8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96FF78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67787638" w14:textId="65B11956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135C43A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then:</w:t>
      </w:r>
    </w:p>
    <w:p w14:paraId="559CE497" w14:textId="6D8A1702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FA5D27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20CA1573">
          <v:rect id="_x0000_i1026" style="width:0;height:1.5pt" o:hralign="center" o:hrstd="t" o:hr="t" fillcolor="#a0a0a0" stroked="f"/>
        </w:pict>
      </w:r>
    </w:p>
    <w:p w14:paraId="65D49B60" w14:textId="45965B28" w:rsidR="00831EFE" w:rsidRDefault="00831EFE" w:rsidP="00C47B46">
      <w:pPr>
        <w:pStyle w:val="Heading2"/>
      </w:pPr>
      <w:r w:rsidRPr="00831EFE">
        <w:t>Fundamental Concept</w:t>
      </w:r>
    </w:p>
    <w:p w14:paraId="7DC3D168" w14:textId="5C4587A1" w:rsidR="00C47B46" w:rsidRPr="00C47B46" w:rsidRDefault="00C47B46" w:rsidP="00C47B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9959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 diameter is twice the radius:</w:t>
      </w:r>
    </w:p>
    <w:p w14:paraId="0FCD2C16" w14:textId="4C1AED56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4D20F42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044248F2" w14:textId="454B8C60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DF50CC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means:</w:t>
      </w:r>
    </w:p>
    <w:p w14:paraId="3CF93113" w14:textId="25FB629E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EDC71A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 hence:</w:t>
      </w:r>
    </w:p>
    <w:p w14:paraId="2A010603" w14:textId="3B448E7A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4505B9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Thus, for circles:</w:t>
      </w:r>
    </w:p>
    <w:p w14:paraId="19D74432" w14:textId="29C4C957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 Equality  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  Radius Equality</m:t>
              </m:r>
            </m:e>
          </m:borderBox>
        </m:oMath>
      </m:oMathPara>
    </w:p>
    <w:p w14:paraId="725FE17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Diameter equality also implies equal circumferences and equal areas for circles:</w:t>
      </w:r>
    </w:p>
    <w:p w14:paraId="63589D7E" w14:textId="0E663585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99EC4E9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03A59727">
          <v:rect id="_x0000_i1027" style="width:0;height:1.5pt" o:hralign="center" o:hrstd="t" o:hr="t" fillcolor="#a0a0a0" stroked="f"/>
        </w:pict>
      </w:r>
    </w:p>
    <w:p w14:paraId="3AF50C31" w14:textId="115D181F" w:rsidR="00831EFE" w:rsidRDefault="00831EFE" w:rsidP="005A473A">
      <w:pPr>
        <w:pStyle w:val="Heading2"/>
      </w:pPr>
      <w:r w:rsidRPr="00831EFE">
        <w:t>Classification of Diameter Equality</w:t>
      </w:r>
    </w:p>
    <w:p w14:paraId="4815A045" w14:textId="00B2534F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E17CB4" w14:textId="77777777" w:rsid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 practical classification is:</w:t>
      </w:r>
    </w:p>
    <w:p w14:paraId="09769DE4" w14:textId="4D99CC2D" w:rsidR="00AF6944" w:rsidRPr="00831EFE" w:rsidRDefault="00AF6944" w:rsidP="00831E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4FA33C" wp14:editId="4F195C14">
            <wp:extent cx="5943600" cy="2235835"/>
            <wp:effectExtent l="0" t="0" r="0" b="0"/>
            <wp:docPr id="21409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FB7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Diameter Equality</w:t>
      </w:r>
    </w:p>
    <w:p w14:paraId="60B15B5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0F0A51F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Direct Diameter Equality</w:t>
      </w:r>
    </w:p>
    <w:p w14:paraId="19F7CC3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Equality from Equal Radii</w:t>
      </w:r>
    </w:p>
    <w:p w14:paraId="526174F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Equality from Congruent Circles</w:t>
      </w:r>
    </w:p>
    <w:p w14:paraId="7FD17A5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Equality from Concentric-Circle Relationships</w:t>
      </w:r>
    </w:p>
    <w:p w14:paraId="224FBF3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Equality from Symmetry</w:t>
      </w:r>
    </w:p>
    <w:p w14:paraId="68685A6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lastRenderedPageBreak/>
        <w:t>├──</w:t>
      </w:r>
      <w:r w:rsidRPr="00831EFE">
        <w:rPr>
          <w:rFonts w:ascii="Roboto Mono" w:hAnsi="Roboto Mono"/>
        </w:rPr>
        <w:t xml:space="preserve"> Equality from Circle Constructions</w:t>
      </w:r>
    </w:p>
    <w:p w14:paraId="06611A0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Equality from Chord Relationships</w:t>
      </w:r>
    </w:p>
    <w:p w14:paraId="56314F7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Equality from Coordinate Geometry</w:t>
      </w:r>
    </w:p>
    <w:p w14:paraId="3CC38EC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Equality from Algebraic Relationships</w:t>
      </w:r>
    </w:p>
    <w:p w14:paraId="3548773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Equality from Transformations</w:t>
      </w:r>
    </w:p>
    <w:p w14:paraId="3812C23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Equality from Geometric Proof</w:t>
      </w:r>
    </w:p>
    <w:p w14:paraId="42B273A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This is a </w:t>
      </w:r>
      <w:r w:rsidRPr="00831EFE">
        <w:rPr>
          <w:rFonts w:ascii="Roboto Mono" w:hAnsi="Roboto Mono"/>
          <w:b/>
          <w:bCs/>
        </w:rPr>
        <w:t>practical classification</w:t>
      </w:r>
      <w:r w:rsidRPr="00831EFE">
        <w:rPr>
          <w:rFonts w:ascii="Roboto Mono" w:hAnsi="Roboto Mono"/>
        </w:rPr>
        <w:t xml:space="preserve"> rather than a universally standardized formal taxonomy.</w:t>
      </w:r>
    </w:p>
    <w:p w14:paraId="530BB12C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02A45364">
          <v:rect id="_x0000_i1028" style="width:0;height:1.5pt" o:hralign="center" o:hrstd="t" o:hr="t" fillcolor="#a0a0a0" stroked="f"/>
        </w:pict>
      </w:r>
    </w:p>
    <w:p w14:paraId="0298C738" w14:textId="0A0571D6" w:rsidR="00831EFE" w:rsidRDefault="00831EFE" w:rsidP="00B91BED">
      <w:pPr>
        <w:pStyle w:val="Heading3"/>
      </w:pPr>
      <w:r w:rsidRPr="00831EFE">
        <w:t>Direct Diameter Equality</w:t>
      </w:r>
    </w:p>
    <w:p w14:paraId="3478000B" w14:textId="7AA6780A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1F67D7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Definition</w:t>
      </w:r>
    </w:p>
    <w:p w14:paraId="61DF7B4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 diameters are directly given as equal:</w:t>
      </w:r>
    </w:p>
    <w:p w14:paraId="5589FB6F" w14:textId="4AC9BB14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297FAF96" w14:textId="32A5E583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AB</m:t>
        </m:r>
      </m:oMath>
      <w:r w:rsidRPr="00831EF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831EFE">
        <w:rPr>
          <w:rFonts w:ascii="Roboto Mono" w:hAnsi="Roboto Mono"/>
        </w:rPr>
        <w:t>are diameters of two circles.</w:t>
      </w:r>
    </w:p>
    <w:p w14:paraId="227FD44D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1D005A67" w14:textId="12B715DD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Circle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31EFE">
        <w:rPr>
          <w:rFonts w:ascii="Roboto Mono" w:hAnsi="Roboto Mono"/>
        </w:rPr>
        <w:t>:</w:t>
      </w:r>
    </w:p>
    <w:p w14:paraId="3198DF63" w14:textId="4855B938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0BE94C2" w14:textId="75CE10BB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Circle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31EFE">
        <w:rPr>
          <w:rFonts w:ascii="Roboto Mono" w:hAnsi="Roboto Mono"/>
        </w:rPr>
        <w:t>:</w:t>
      </w:r>
    </w:p>
    <w:p w14:paraId="3A5DAE5E" w14:textId="0907FF98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6F72876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42D80850" w14:textId="4D3AA007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4C3CFE8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751FDAD9">
          <v:rect id="_x0000_i1029" style="width:0;height:1.5pt" o:hralign="center" o:hrstd="t" o:hr="t" fillcolor="#a0a0a0" stroked="f"/>
        </w:pict>
      </w:r>
    </w:p>
    <w:p w14:paraId="170BF83C" w14:textId="457A948D" w:rsidR="00831EFE" w:rsidRDefault="00831EFE" w:rsidP="00707326">
      <w:pPr>
        <w:pStyle w:val="Heading3"/>
      </w:pPr>
      <w:r w:rsidRPr="00831EFE">
        <w:t>Equality from Equal Radii</w:t>
      </w:r>
    </w:p>
    <w:p w14:paraId="0B6032FA" w14:textId="04905A4B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3EE08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lastRenderedPageBreak/>
        <w:t>Since:</w:t>
      </w:r>
    </w:p>
    <w:p w14:paraId="24376C03" w14:textId="1068B34A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7D377CF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equal radii produce equal diameters.</w:t>
      </w:r>
    </w:p>
    <w:p w14:paraId="54C0F8D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If:</w:t>
      </w:r>
    </w:p>
    <w:p w14:paraId="0A169763" w14:textId="353F2A3F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1FBA778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then:</w:t>
      </w:r>
    </w:p>
    <w:p w14:paraId="4F8913BE" w14:textId="40A82D1D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8C750B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 therefore:</w:t>
      </w:r>
    </w:p>
    <w:p w14:paraId="71705D83" w14:textId="5AC76A93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C04D0B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325892E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Circle A:</w:t>
      </w:r>
    </w:p>
    <w:p w14:paraId="0B08CE7D" w14:textId="19DCD1B2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BE63CB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Circle B:</w:t>
      </w:r>
    </w:p>
    <w:p w14:paraId="7AB4383B" w14:textId="7D5219AC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6EDE241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5B1BA5E0" w14:textId="5FC18DBD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=14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EB777A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6F758C51" w14:textId="7DDC3F88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=14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0B94F30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Thus:</w:t>
      </w:r>
    </w:p>
    <w:p w14:paraId="6C3CAAF6" w14:textId="2E2AC7DB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=14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E778185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621BA786">
          <v:rect id="_x0000_i1030" style="width:0;height:1.5pt" o:hralign="center" o:hrstd="t" o:hr="t" fillcolor="#a0a0a0" stroked="f"/>
        </w:pict>
      </w:r>
    </w:p>
    <w:p w14:paraId="79B0C9B8" w14:textId="59F1444B" w:rsidR="00831EFE" w:rsidRDefault="00831EFE" w:rsidP="002203AE">
      <w:pPr>
        <w:pStyle w:val="Heading3"/>
      </w:pPr>
      <w:r w:rsidRPr="00831EFE">
        <w:t>Equality from Congruent Circles</w:t>
      </w:r>
    </w:p>
    <w:p w14:paraId="275837F1" w14:textId="7E66E101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37822C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Definition</w:t>
      </w:r>
    </w:p>
    <w:p w14:paraId="02897BE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lastRenderedPageBreak/>
        <w:t>Two congruent circles have equal radii and therefore equal diameters.</w:t>
      </w:r>
    </w:p>
    <w:p w14:paraId="6F61E217" w14:textId="487DC156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92B8286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353B03F4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If:</w:t>
      </w:r>
    </w:p>
    <w:p w14:paraId="3413871A" w14:textId="77EADE88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C32B3A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70230B3F" w14:textId="60159238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=5,</m:t>
          </m:r>
        </m:oMath>
      </m:oMathPara>
    </w:p>
    <w:p w14:paraId="0B735A3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then:</w:t>
      </w:r>
    </w:p>
    <w:p w14:paraId="635899DD" w14:textId="46BC59D7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=10.</m:t>
          </m:r>
        </m:oMath>
      </m:oMathPara>
    </w:p>
    <w:p w14:paraId="5913A1B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613052BB" w14:textId="7D69E196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5E2BAE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For circles, equal diameters also imply congruent circles:</w:t>
      </w:r>
    </w:p>
    <w:p w14:paraId="362A24FD" w14:textId="02B25D17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9D9C04D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59F6B7CA">
          <v:rect id="_x0000_i1031" style="width:0;height:1.5pt" o:hralign="center" o:hrstd="t" o:hr="t" fillcolor="#a0a0a0" stroked="f"/>
        </w:pict>
      </w:r>
    </w:p>
    <w:p w14:paraId="01B2FAE8" w14:textId="6AC7C408" w:rsidR="00831EFE" w:rsidRDefault="00831EFE" w:rsidP="00301009">
      <w:pPr>
        <w:pStyle w:val="Heading3"/>
      </w:pPr>
      <w:r w:rsidRPr="00831EFE">
        <w:t>Equality Among Multiple Diameters of One Circle</w:t>
      </w:r>
    </w:p>
    <w:p w14:paraId="5AB082DB" w14:textId="4099034B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503AD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A particularly important property of a circle is that </w:t>
      </w:r>
      <w:r w:rsidRPr="00831EFE">
        <w:rPr>
          <w:rFonts w:ascii="Roboto Mono" w:hAnsi="Roboto Mono"/>
          <w:b/>
          <w:bCs/>
        </w:rPr>
        <w:t>all diameters of the same circle have equal length</w:t>
      </w:r>
      <w:r w:rsidRPr="00831EFE">
        <w:rPr>
          <w:rFonts w:ascii="Roboto Mono" w:hAnsi="Roboto Mono"/>
        </w:rPr>
        <w:t>.</w:t>
      </w:r>
    </w:p>
    <w:p w14:paraId="02EE62E4" w14:textId="205C13D9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831EF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831EFE">
        <w:rPr>
          <w:rFonts w:ascii="Roboto Mono" w:hAnsi="Roboto Mono"/>
        </w:rPr>
        <w:t>are both diameters of the same circle:</w:t>
      </w:r>
    </w:p>
    <w:p w14:paraId="0E5476F5" w14:textId="13FC1A67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59645C56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7A373D15" w14:textId="0C3D0E91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If circle </w:t>
      </w:r>
      <m:oMath>
        <m:r>
          <w:rPr>
            <w:rFonts w:ascii="Cambria Math" w:hAnsi="Cambria Math"/>
          </w:rPr>
          <m:t>O</m:t>
        </m:r>
      </m:oMath>
      <w:r w:rsidRPr="00831EFE">
        <w:rPr>
          <w:rFonts w:ascii="Roboto Mono" w:hAnsi="Roboto Mono"/>
        </w:rPr>
        <w:t xml:space="preserve">has radius </w:t>
      </w:r>
      <m:oMath>
        <m:r>
          <w:rPr>
            <w:rFonts w:ascii="Cambria Math" w:hAnsi="Cambria Math"/>
          </w:rPr>
          <m:t>6</m:t>
        </m:r>
      </m:oMath>
      <w:r w:rsidRPr="00831EFE">
        <w:rPr>
          <w:rFonts w:ascii="Roboto Mono" w:hAnsi="Roboto Mono"/>
        </w:rPr>
        <w:t>cm, then every diameter has length:</w:t>
      </w:r>
    </w:p>
    <w:p w14:paraId="342F59C6" w14:textId="38B5F586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1793C03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Thus:</w:t>
      </w:r>
    </w:p>
    <w:p w14:paraId="1A42F706" w14:textId="191D9662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AB=CD=EF=12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60B5542" w14:textId="55E7324A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for any diameters </w:t>
      </w:r>
      <m:oMath>
        <m:r>
          <w:rPr>
            <w:rFonts w:ascii="Cambria Math" w:hAnsi="Cambria Math"/>
          </w:rPr>
          <m:t>AB,CD,EF</m:t>
        </m:r>
      </m:oMath>
      <w:r w:rsidRPr="00831EFE">
        <w:rPr>
          <w:rFonts w:ascii="Roboto Mono" w:hAnsi="Roboto Mono"/>
        </w:rPr>
        <w:t>of that circle.</w:t>
      </w:r>
    </w:p>
    <w:p w14:paraId="4BD281AB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Important distinction</w:t>
      </w:r>
    </w:p>
    <w:p w14:paraId="65C55BE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The diameters may have </w:t>
      </w:r>
      <w:r w:rsidRPr="00831EFE">
        <w:rPr>
          <w:rFonts w:ascii="Roboto Mono" w:hAnsi="Roboto Mono"/>
          <w:b/>
          <w:bCs/>
        </w:rPr>
        <w:t>different directions</w:t>
      </w:r>
      <w:r w:rsidRPr="00831EFE">
        <w:rPr>
          <w:rFonts w:ascii="Roboto Mono" w:hAnsi="Roboto Mono"/>
        </w:rPr>
        <w:t>, but their lengths are equal.</w:t>
      </w:r>
    </w:p>
    <w:p w14:paraId="5F63A480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68F5A0BD">
          <v:rect id="_x0000_i1032" style="width:0;height:1.5pt" o:hralign="center" o:hrstd="t" o:hr="t" fillcolor="#a0a0a0" stroked="f"/>
        </w:pict>
      </w:r>
    </w:p>
    <w:p w14:paraId="0CAABECF" w14:textId="653B12E9" w:rsidR="00831EFE" w:rsidRDefault="00831EFE" w:rsidP="001927AA">
      <w:pPr>
        <w:pStyle w:val="Heading3"/>
      </w:pPr>
      <w:r w:rsidRPr="00831EFE">
        <w:t>Equality from Opposite Endpoints</w:t>
      </w:r>
    </w:p>
    <w:p w14:paraId="18452595" w14:textId="2FBF7A7B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66CBCA" w14:textId="5EB6ADC9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831EFE">
        <w:rPr>
          <w:rFonts w:ascii="Roboto Mono" w:hAnsi="Roboto Mono"/>
        </w:rPr>
        <w:t xml:space="preserve">is a diameter, the center </w:t>
      </w:r>
      <m:oMath>
        <m:r>
          <w:rPr>
            <w:rFonts w:ascii="Cambria Math" w:hAnsi="Cambria Math"/>
          </w:rPr>
          <m:t>O</m:t>
        </m:r>
      </m:oMath>
      <w:r w:rsidRPr="00831EFE">
        <w:rPr>
          <w:rFonts w:ascii="Roboto Mono" w:hAnsi="Roboto Mono"/>
        </w:rPr>
        <w:t>is its midpoint:</w:t>
      </w:r>
    </w:p>
    <w:p w14:paraId="3BA4CDE3" w14:textId="4559BEBC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AO=OB</m:t>
          </m:r>
        </m:oMath>
      </m:oMathPara>
    </w:p>
    <w:p w14:paraId="3C7B5E9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63E7F076" w14:textId="7132BC21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AB=AO+OB.</m:t>
          </m:r>
        </m:oMath>
      </m:oMathPara>
    </w:p>
    <w:p w14:paraId="5400CE8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Since:</w:t>
      </w:r>
    </w:p>
    <w:p w14:paraId="3DFF43CB" w14:textId="79382FF3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AO=OB=r,</m:t>
          </m:r>
        </m:oMath>
      </m:oMathPara>
    </w:p>
    <w:p w14:paraId="04D8922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we obtain:</w:t>
      </w:r>
    </w:p>
    <w:p w14:paraId="036C6A25" w14:textId="751B3FC7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30BDD8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75EFEE5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If:</w:t>
      </w:r>
    </w:p>
    <w:p w14:paraId="10978EF2" w14:textId="57BBB63D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AO=OB=4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21539FD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then:</w:t>
      </w:r>
    </w:p>
    <w:p w14:paraId="20272730" w14:textId="30253D37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AB=4+4=8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1917257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28063070" w14:textId="2530CFCD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7CEE1D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32246321">
          <v:rect id="_x0000_i1033" style="width:0;height:1.5pt" o:hralign="center" o:hrstd="t" o:hr="t" fillcolor="#a0a0a0" stroked="f"/>
        </w:pict>
      </w:r>
    </w:p>
    <w:p w14:paraId="23C79592" w14:textId="5A8D92A7" w:rsidR="00831EFE" w:rsidRDefault="00831EFE" w:rsidP="005A473A">
      <w:pPr>
        <w:pStyle w:val="Heading3"/>
      </w:pPr>
      <w:r w:rsidRPr="00831EFE">
        <w:lastRenderedPageBreak/>
        <w:t>Equality from Concentric-Circle Relationships</w:t>
      </w:r>
    </w:p>
    <w:p w14:paraId="508D1853" w14:textId="4FEB1732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C1BD0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Concentric circles share the same center but generally have different radii.</w:t>
      </w:r>
    </w:p>
    <w:p w14:paraId="357CCDB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If two concentric circles have:</w:t>
      </w:r>
    </w:p>
    <w:p w14:paraId="0FEBE296" w14:textId="5587AE8B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67603B74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then:</w:t>
      </w:r>
    </w:p>
    <w:p w14:paraId="71D5BC5C" w14:textId="11F94776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FA812D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5DE811BB" w14:textId="1A42D535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FD194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However, if two concentric circles are distinct, then their radii must be different:</w:t>
      </w:r>
    </w:p>
    <w:p w14:paraId="4ABFE401" w14:textId="4A4CA5E6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E9AD61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 consequently:</w:t>
      </w:r>
    </w:p>
    <w:p w14:paraId="55137D54" w14:textId="28B871A9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7BBE4F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So </w:t>
      </w:r>
      <w:r w:rsidRPr="00831EFE">
        <w:rPr>
          <w:rFonts w:ascii="Roboto Mono" w:hAnsi="Roboto Mono"/>
          <w:b/>
          <w:bCs/>
        </w:rPr>
        <w:t>concentricity alone does not imply diameter equality</w:t>
      </w:r>
      <w:r w:rsidRPr="00831EFE">
        <w:rPr>
          <w:rFonts w:ascii="Roboto Mono" w:hAnsi="Roboto Mono"/>
        </w:rPr>
        <w:t>.</w:t>
      </w:r>
    </w:p>
    <w:p w14:paraId="2E4BD5B0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38FBB51E">
          <v:rect id="_x0000_i1034" style="width:0;height:1.5pt" o:hralign="center" o:hrstd="t" o:hr="t" fillcolor="#a0a0a0" stroked="f"/>
        </w:pict>
      </w:r>
    </w:p>
    <w:p w14:paraId="2E518161" w14:textId="47634B84" w:rsidR="00831EFE" w:rsidRDefault="00831EFE" w:rsidP="005A473A">
      <w:pPr>
        <w:pStyle w:val="Heading3"/>
      </w:pPr>
      <w:r w:rsidRPr="00831EFE">
        <w:t>Diameter Equality from Symmetry</w:t>
      </w:r>
    </w:p>
    <w:p w14:paraId="1089A204" w14:textId="0B191E8A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D21C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Symmetry can establish equal diameters or equal diameter-related segments.</w:t>
      </w:r>
    </w:p>
    <w:p w14:paraId="4966C52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For example, reflection across a diameter maps one semicircle onto the other. Since reflection preserves distance, corresponding diameter-related segments have equal lengths.</w:t>
      </w:r>
    </w:p>
    <w:p w14:paraId="06A784C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More generally:</w:t>
      </w:r>
    </w:p>
    <w:p w14:paraId="639C8A12" w14:textId="1125B7EB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Isometry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Length Preservation</m:t>
              </m:r>
            </m:e>
          </m:borderBox>
        </m:oMath>
      </m:oMathPara>
    </w:p>
    <w:p w14:paraId="0769C9F5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lastRenderedPageBreak/>
        <w:t>and therefore diameter length is preserved.</w:t>
      </w:r>
    </w:p>
    <w:p w14:paraId="00756153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2B60085B">
          <v:rect id="_x0000_i1035" style="width:0;height:1.5pt" o:hralign="center" o:hrstd="t" o:hr="t" fillcolor="#a0a0a0" stroked="f"/>
        </w:pict>
      </w:r>
    </w:p>
    <w:p w14:paraId="32234BCD" w14:textId="615D95FD" w:rsidR="00831EFE" w:rsidRDefault="00831EFE" w:rsidP="005A473A">
      <w:pPr>
        <w:pStyle w:val="Heading3"/>
      </w:pPr>
      <w:r w:rsidRPr="00831EFE">
        <w:t>Diameter Equality from Transformations</w:t>
      </w:r>
    </w:p>
    <w:p w14:paraId="7F581D8F" w14:textId="7272FB58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1FB61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 isometry preserves lengths.</w:t>
      </w:r>
    </w:p>
    <w:p w14:paraId="4E9A562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 main plane isometries are:</w:t>
      </w:r>
    </w:p>
    <w:p w14:paraId="11E90A87" w14:textId="77777777" w:rsidR="00831EFE" w:rsidRPr="00831EFE" w:rsidRDefault="00831EFE" w:rsidP="00831EFE">
      <w:pPr>
        <w:numPr>
          <w:ilvl w:val="0"/>
          <w:numId w:val="1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Translation</w:t>
      </w:r>
    </w:p>
    <w:p w14:paraId="344596BD" w14:textId="77777777" w:rsidR="00831EFE" w:rsidRPr="00831EFE" w:rsidRDefault="00831EFE" w:rsidP="00831EFE">
      <w:pPr>
        <w:numPr>
          <w:ilvl w:val="0"/>
          <w:numId w:val="1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Rotation</w:t>
      </w:r>
    </w:p>
    <w:p w14:paraId="6CB4A540" w14:textId="77777777" w:rsidR="00831EFE" w:rsidRPr="00831EFE" w:rsidRDefault="00831EFE" w:rsidP="00831EFE">
      <w:pPr>
        <w:numPr>
          <w:ilvl w:val="0"/>
          <w:numId w:val="1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Reflection</w:t>
      </w:r>
    </w:p>
    <w:p w14:paraId="69348B39" w14:textId="77777777" w:rsidR="00831EFE" w:rsidRPr="00831EFE" w:rsidRDefault="00831EFE" w:rsidP="00831EFE">
      <w:pPr>
        <w:numPr>
          <w:ilvl w:val="0"/>
          <w:numId w:val="1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Glide reflection</w:t>
      </w:r>
    </w:p>
    <w:p w14:paraId="1FCDF708" w14:textId="71425968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If a circle with diameter </w:t>
      </w:r>
      <m:oMath>
        <m:r>
          <w:rPr>
            <w:rFonts w:ascii="Cambria Math" w:hAnsi="Cambria Math"/>
          </w:rPr>
          <m:t>d</m:t>
        </m:r>
      </m:oMath>
      <w:r w:rsidRPr="00831EFE">
        <w:rPr>
          <w:rFonts w:ascii="Roboto Mono" w:hAnsi="Roboto Mono"/>
        </w:rPr>
        <w:t>is transformed by an isometry, its image circle has the same diameter:</w:t>
      </w:r>
    </w:p>
    <w:p w14:paraId="3B8AA1E8" w14:textId="009D6BCA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721D5E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44DD820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 circle has:</w:t>
      </w:r>
    </w:p>
    <w:p w14:paraId="00D323F0" w14:textId="10C2A221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F16614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After a rotation:</w:t>
      </w:r>
    </w:p>
    <w:p w14:paraId="589F2914" w14:textId="6014D6DC" w:rsidR="00831EFE" w:rsidRPr="00831EFE" w:rsidRDefault="00000000" w:rsidP="00831EF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6CF7B75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76422F1E" w14:textId="51E8A136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41684E9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1E2D5757">
          <v:rect id="_x0000_i1036" style="width:0;height:1.5pt" o:hralign="center" o:hrstd="t" o:hr="t" fillcolor="#a0a0a0" stroked="f"/>
        </w:pict>
      </w:r>
    </w:p>
    <w:p w14:paraId="4EF5D7F4" w14:textId="6A6A59AE" w:rsidR="00831EFE" w:rsidRDefault="00831EFE" w:rsidP="00787E9C">
      <w:pPr>
        <w:pStyle w:val="Heading3"/>
      </w:pPr>
      <w:r w:rsidRPr="00831EFE">
        <w:t>Diameter Equality from Scaling</w:t>
      </w:r>
    </w:p>
    <w:p w14:paraId="49DC0111" w14:textId="1821C75D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6A886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Scaling behaves differently.</w:t>
      </w:r>
    </w:p>
    <w:p w14:paraId="39FFAC50" w14:textId="3D2E173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If a circle is enlarged by scale factor </w:t>
      </w:r>
      <m:oMath>
        <m:r>
          <w:rPr>
            <w:rFonts w:ascii="Cambria Math" w:hAnsi="Cambria Math"/>
          </w:rPr>
          <m:t>k</m:t>
        </m:r>
      </m:oMath>
      <w:r w:rsidRPr="00831EFE">
        <w:rPr>
          <w:rFonts w:ascii="Roboto Mono" w:hAnsi="Roboto Mono"/>
        </w:rPr>
        <w:t>:</w:t>
      </w:r>
    </w:p>
    <w:p w14:paraId="20824B30" w14:textId="656EE38F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=kd</m:t>
              </m:r>
            </m:e>
          </m:borderBox>
        </m:oMath>
      </m:oMathPara>
    </w:p>
    <w:p w14:paraId="418B26E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12609482" w14:textId="5988C5C0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E2E0D3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Therefore, two scaled circles have equal diameters only if:</w:t>
      </w:r>
    </w:p>
    <w:p w14:paraId="67BE4747" w14:textId="4860044E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kd=d</m:t>
              </m:r>
            </m:e>
          </m:borderBox>
        </m:oMath>
      </m:oMathPara>
    </w:p>
    <w:p w14:paraId="09C16D8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which, for a nonzero diameter, gives:</w:t>
      </w:r>
    </w:p>
    <w:p w14:paraId="5C9280E5" w14:textId="5B2E6DD8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B67B046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53E25A86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Original:</w:t>
      </w:r>
    </w:p>
    <w:p w14:paraId="2DB7B281" w14:textId="01D0007D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d=10.</m:t>
          </m:r>
        </m:oMath>
      </m:oMathPara>
    </w:p>
    <w:p w14:paraId="7B47C0F2" w14:textId="588C3993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Scale by </w:t>
      </w:r>
      <m:oMath>
        <m:r>
          <w:rPr>
            <w:rFonts w:ascii="Cambria Math" w:hAnsi="Cambria Math"/>
          </w:rPr>
          <m:t>k=2</m:t>
        </m:r>
      </m:oMath>
      <w:r w:rsidRPr="00831EFE">
        <w:rPr>
          <w:rFonts w:ascii="Roboto Mono" w:hAnsi="Roboto Mono"/>
        </w:rPr>
        <w:t>:</w:t>
      </w:r>
    </w:p>
    <w:p w14:paraId="0AC20C10" w14:textId="44182E97" w:rsidR="00831EFE" w:rsidRPr="00831EFE" w:rsidRDefault="00000000" w:rsidP="00831EF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=20.</m:t>
          </m:r>
        </m:oMath>
      </m:oMathPara>
    </w:p>
    <w:p w14:paraId="515576F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Thus:</w:t>
      </w:r>
    </w:p>
    <w:p w14:paraId="56C0A6B5" w14:textId="0D2A1E4B" w:rsidR="00831EFE" w:rsidRPr="00831EFE" w:rsidRDefault="00000000" w:rsidP="00831EF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≠d.</m:t>
          </m:r>
        </m:oMath>
      </m:oMathPara>
    </w:p>
    <w:p w14:paraId="37C85F92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4C7C54A2">
          <v:rect id="_x0000_i1037" style="width:0;height:1.5pt" o:hralign="center" o:hrstd="t" o:hr="t" fillcolor="#a0a0a0" stroked="f"/>
        </w:pict>
      </w:r>
    </w:p>
    <w:p w14:paraId="1D073A82" w14:textId="181E4CBD" w:rsidR="00831EFE" w:rsidRDefault="00831EFE" w:rsidP="005A473A">
      <w:pPr>
        <w:pStyle w:val="Heading3"/>
      </w:pPr>
      <w:r w:rsidRPr="00831EFE">
        <w:t>Diameter Equality from Chord Relationships</w:t>
      </w:r>
    </w:p>
    <w:p w14:paraId="4673E115" w14:textId="668EC455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5C583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 diameter is a special type of chord.</w:t>
      </w:r>
    </w:p>
    <w:p w14:paraId="26B1A275" w14:textId="4EF79CCB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For a circle of radius </w:t>
      </w:r>
      <m:oMath>
        <m:r>
          <w:rPr>
            <w:rFonts w:ascii="Cambria Math" w:hAnsi="Cambria Math"/>
          </w:rPr>
          <m:t>r</m:t>
        </m:r>
      </m:oMath>
      <w:r w:rsidRPr="00831EFE">
        <w:rPr>
          <w:rFonts w:ascii="Roboto Mono" w:hAnsi="Roboto Mono"/>
        </w:rPr>
        <w:t xml:space="preserve">, the </w:t>
      </w:r>
      <w:r w:rsidRPr="00831EFE">
        <w:rPr>
          <w:rFonts w:ascii="Roboto Mono" w:hAnsi="Roboto Mono"/>
          <w:b/>
          <w:bCs/>
        </w:rPr>
        <w:t>longest possible chord</w:t>
      </w:r>
      <w:r w:rsidRPr="00831EFE">
        <w:rPr>
          <w:rFonts w:ascii="Roboto Mono" w:hAnsi="Roboto Mono"/>
        </w:rPr>
        <w:t xml:space="preserve"> is a diameter:</w:t>
      </w:r>
    </w:p>
    <w:p w14:paraId="07B21FE0" w14:textId="51F703CB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7D7EC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Therefore, if two circles have equal longest-chord lengths:</w:t>
      </w:r>
    </w:p>
    <w:p w14:paraId="0475B785" w14:textId="53B99F06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30E1C45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their diameters are equal.</w:t>
      </w:r>
    </w:p>
    <w:p w14:paraId="3F5F4A53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Important</w:t>
      </w:r>
    </w:p>
    <w:p w14:paraId="45B3220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lastRenderedPageBreak/>
        <w:t>Not every chord is a diameter.</w:t>
      </w:r>
    </w:p>
    <w:p w14:paraId="042D3226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 chord becomes a diameter exactly when it passes through the center of the circle.</w:t>
      </w:r>
    </w:p>
    <w:p w14:paraId="54E999D8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58C7B540">
          <v:rect id="_x0000_i1038" style="width:0;height:1.5pt" o:hralign="center" o:hrstd="t" o:hr="t" fillcolor="#a0a0a0" stroked="f"/>
        </w:pict>
      </w:r>
    </w:p>
    <w:p w14:paraId="20BFDC98" w14:textId="16BEDFCD" w:rsidR="00831EFE" w:rsidRDefault="00831EFE" w:rsidP="005A473A">
      <w:pPr>
        <w:pStyle w:val="Heading3"/>
      </w:pPr>
      <w:r w:rsidRPr="00831EFE">
        <w:t>Diameter Equality in Coordinate Geometry</w:t>
      </w:r>
    </w:p>
    <w:p w14:paraId="32A4D73E" w14:textId="78E238FE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7E86F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 diameter of a circle can be calculated from two endpoints of a diameter.</w:t>
      </w:r>
    </w:p>
    <w:p w14:paraId="400D749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Using the distance formula:</w:t>
      </w:r>
    </w:p>
    <w:p w14:paraId="5F3EDF95" w14:textId="193EC4D2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A143458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4428C5F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Suppose the endpoints of a diameter are:</w:t>
      </w:r>
    </w:p>
    <w:p w14:paraId="6B3EB4AC" w14:textId="6CB54AC5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</m:d>
        </m:oMath>
      </m:oMathPara>
    </w:p>
    <w:p w14:paraId="5FA6099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7FC9ECD8" w14:textId="331D8F89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900D4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Then:</w:t>
      </w:r>
    </w:p>
    <w:p w14:paraId="3159814F" w14:textId="0EA7C306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=6.</m:t>
          </m:r>
        </m:oMath>
      </m:oMathPara>
    </w:p>
    <w:p w14:paraId="51C26F7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Thus:</w:t>
      </w:r>
    </w:p>
    <w:p w14:paraId="2B3C182B" w14:textId="6BC39D74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B77EE4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If another circle has diameter endpoints:</w:t>
      </w:r>
    </w:p>
    <w:p w14:paraId="02FC1C24" w14:textId="71F59DF3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, 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CD0537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then:</w:t>
      </w:r>
    </w:p>
    <w:p w14:paraId="7F1ED385" w14:textId="7177228D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CD=6.</m:t>
          </m:r>
        </m:oMath>
      </m:oMathPara>
    </w:p>
    <w:p w14:paraId="5CA59D9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lastRenderedPageBreak/>
        <w:t>Therefore:</w:t>
      </w:r>
    </w:p>
    <w:p w14:paraId="589C5318" w14:textId="5B39459E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02CAF5E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00812F65">
          <v:rect id="_x0000_i1039" style="width:0;height:1.5pt" o:hralign="center" o:hrstd="t" o:hr="t" fillcolor="#a0a0a0" stroked="f"/>
        </w:pict>
      </w:r>
    </w:p>
    <w:p w14:paraId="4D504EFD" w14:textId="20C6C7BD" w:rsidR="00831EFE" w:rsidRDefault="00831EFE" w:rsidP="005A473A">
      <w:pPr>
        <w:pStyle w:val="Heading3"/>
      </w:pPr>
      <w:r w:rsidRPr="00831EFE">
        <w:t>Diameter Equality from Circle Equations</w:t>
      </w:r>
    </w:p>
    <w:p w14:paraId="1AE6B4A8" w14:textId="1FAD5D50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F30F57" w14:textId="78C2B52D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A circle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831EFE">
        <w:rPr>
          <w:rFonts w:ascii="Roboto Mono" w:hAnsi="Roboto Mono"/>
        </w:rPr>
        <w:t>has equation:</w:t>
      </w:r>
    </w:p>
    <w:p w14:paraId="33A02CC9" w14:textId="23B6C8B0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E2ECF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Its diameter is:</w:t>
      </w:r>
    </w:p>
    <w:p w14:paraId="76AA9B2B" w14:textId="1738FE2C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0FCB18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1AEEFE9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Circle A:</w:t>
      </w:r>
    </w:p>
    <w:p w14:paraId="5DAA6490" w14:textId="75B94E7E" w:rsidR="00831EFE" w:rsidRPr="00831EFE" w:rsidRDefault="00000000" w:rsidP="00831EF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6CE0C37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05B8E184" w14:textId="7C3FFF98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14:paraId="20B03A8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23C22204" w14:textId="7824BA4E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=10.</m:t>
          </m:r>
        </m:oMath>
      </m:oMathPara>
    </w:p>
    <w:p w14:paraId="699FA62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Circle B:</w:t>
      </w:r>
    </w:p>
    <w:p w14:paraId="2CB70B6D" w14:textId="41EDD80A" w:rsidR="00831EFE" w:rsidRPr="00831EFE" w:rsidRDefault="00000000" w:rsidP="00831EF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053E30D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3DE44C39" w14:textId="1ABB7846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14:paraId="7A4CEF4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7485AA46" w14:textId="17A2E54D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=10.</m:t>
          </m:r>
        </m:oMath>
      </m:oMathPara>
    </w:p>
    <w:p w14:paraId="46E233F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Thus:</w:t>
      </w:r>
    </w:p>
    <w:p w14:paraId="6EEF8FC5" w14:textId="6C276EE4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76B75FE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7703F2AE">
          <v:rect id="_x0000_i1040" style="width:0;height:1.5pt" o:hralign="center" o:hrstd="t" o:hr="t" fillcolor="#a0a0a0" stroked="f"/>
        </w:pict>
      </w:r>
    </w:p>
    <w:p w14:paraId="709A942C" w14:textId="3DD8A727" w:rsidR="00831EFE" w:rsidRDefault="00831EFE" w:rsidP="005A473A">
      <w:pPr>
        <w:pStyle w:val="Heading3"/>
      </w:pPr>
      <w:r w:rsidRPr="00831EFE">
        <w:lastRenderedPageBreak/>
        <w:t>Diameter Equality Established Algebraically</w:t>
      </w:r>
    </w:p>
    <w:p w14:paraId="645E9F79" w14:textId="1D18C3E5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33426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Suppose two diameters are expressed algebraically:</w:t>
      </w:r>
    </w:p>
    <w:p w14:paraId="4A879BAC" w14:textId="508B05C2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=3x+4</m:t>
          </m:r>
        </m:oMath>
      </m:oMathPara>
    </w:p>
    <w:p w14:paraId="4F6BF41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7B810C8B" w14:textId="540C717E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=5x-8.</m:t>
          </m:r>
        </m:oMath>
      </m:oMathPara>
    </w:p>
    <w:p w14:paraId="20CB350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For equality:</w:t>
      </w:r>
    </w:p>
    <w:p w14:paraId="2EBECD46" w14:textId="0A215FB9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3x+4=5x-8.</m:t>
          </m:r>
        </m:oMath>
      </m:oMathPara>
    </w:p>
    <w:p w14:paraId="68D5CDF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6D4A9CBF" w14:textId="14702376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12=2x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x=6.</m:t>
          </m:r>
        </m:oMath>
      </m:oMathPara>
    </w:p>
    <w:p w14:paraId="626C317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Substituting:</w:t>
      </w:r>
    </w:p>
    <w:p w14:paraId="6BB17ECF" w14:textId="1FACC17E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+4=22</m:t>
          </m:r>
        </m:oMath>
      </m:oMathPara>
    </w:p>
    <w:p w14:paraId="135AC556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1C512AB8" w14:textId="196E598A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-8=22.</m:t>
          </m:r>
        </m:oMath>
      </m:oMathPara>
    </w:p>
    <w:p w14:paraId="70E08A5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71281FF7" w14:textId="58A4393F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B5F4A62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6D81F7DE">
          <v:rect id="_x0000_i1041" style="width:0;height:1.5pt" o:hralign="center" o:hrstd="t" o:hr="t" fillcolor="#a0a0a0" stroked="f"/>
        </w:pict>
      </w:r>
    </w:p>
    <w:p w14:paraId="01B54AA0" w14:textId="0BDCD488" w:rsidR="00831EFE" w:rsidRDefault="00831EFE" w:rsidP="005A473A">
      <w:pPr>
        <w:pStyle w:val="Heading3"/>
      </w:pPr>
      <w:r w:rsidRPr="00831EFE">
        <w:t>Diameter Equality and Circumference Equality</w:t>
      </w:r>
    </w:p>
    <w:p w14:paraId="74362C4B" w14:textId="5D4E37CC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FC985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For a circle:</w:t>
      </w:r>
    </w:p>
    <w:p w14:paraId="4F6E297D" w14:textId="61EF8F82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C=πd.</m:t>
          </m:r>
        </m:oMath>
      </m:oMathPara>
    </w:p>
    <w:p w14:paraId="503A7AF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6E8D79A0" w14:textId="3B9EEDFE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47FEC0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implies:</w:t>
      </w:r>
    </w:p>
    <w:p w14:paraId="7A8EC0F3" w14:textId="4EC55A45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18D268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 hence:</w:t>
      </w:r>
    </w:p>
    <w:p w14:paraId="2F0B295C" w14:textId="2880B8F2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A3E89F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Conversely:</w:t>
      </w:r>
    </w:p>
    <w:p w14:paraId="2C40610A" w14:textId="6DF7B456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CD783F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also implies:</w:t>
      </w:r>
    </w:p>
    <w:p w14:paraId="32EE7193" w14:textId="24A94B48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087DBE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770B51E1" w14:textId="2E0710AA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 Equality  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  Circumference Equality</m:t>
              </m:r>
            </m:e>
          </m:borderBox>
        </m:oMath>
      </m:oMathPara>
    </w:p>
    <w:p w14:paraId="08510A5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for circles.</w:t>
      </w:r>
    </w:p>
    <w:p w14:paraId="28069CAD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2E0EF25D">
          <v:rect id="_x0000_i1042" style="width:0;height:1.5pt" o:hralign="center" o:hrstd="t" o:hr="t" fillcolor="#a0a0a0" stroked="f"/>
        </w:pict>
      </w:r>
    </w:p>
    <w:p w14:paraId="20B54FFF" w14:textId="19B58CA3" w:rsidR="00831EFE" w:rsidRDefault="00831EFE" w:rsidP="005A473A">
      <w:pPr>
        <w:pStyle w:val="Heading3"/>
      </w:pPr>
      <w:r w:rsidRPr="00831EFE">
        <w:t>Diameter Equality and Area Equality</w:t>
      </w:r>
    </w:p>
    <w:p w14:paraId="391E2484" w14:textId="546BB2DE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CAB77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 area of a circle is:</w:t>
      </w:r>
    </w:p>
    <w:p w14:paraId="09EE05B0" w14:textId="683A176E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B5CEB2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Since:</w:t>
      </w:r>
    </w:p>
    <w:p w14:paraId="06B63C8B" w14:textId="595F278F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183D604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we can write:</w:t>
      </w:r>
    </w:p>
    <w:p w14:paraId="05A2B3EC" w14:textId="53D92A0A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DD267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3818C8B8" w14:textId="6CA771F4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9D9048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implies:</w:t>
      </w:r>
    </w:p>
    <w:p w14:paraId="058E6B2F" w14:textId="1685915B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3B2A4E5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lastRenderedPageBreak/>
        <w:t>Example</w:t>
      </w:r>
    </w:p>
    <w:p w14:paraId="376CAF3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Two circles both have:</w:t>
      </w:r>
    </w:p>
    <w:p w14:paraId="5F8AE2DD" w14:textId="56ABD2E6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d=10.</m:t>
          </m:r>
        </m:oMath>
      </m:oMathPara>
    </w:p>
    <w:p w14:paraId="6E2E2B3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Then:</w:t>
      </w:r>
    </w:p>
    <w:p w14:paraId="7C3D1BF8" w14:textId="34E247B2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=25π.</m:t>
          </m:r>
        </m:oMath>
      </m:oMathPara>
    </w:p>
    <w:p w14:paraId="4F66F97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Thus:</w:t>
      </w:r>
    </w:p>
    <w:p w14:paraId="3C7C6A19" w14:textId="07DA3E12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=25π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BFF1934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0E74B739">
          <v:rect id="_x0000_i1043" style="width:0;height:1.5pt" o:hralign="center" o:hrstd="t" o:hr="t" fillcolor="#a0a0a0" stroked="f"/>
        </w:pict>
      </w:r>
    </w:p>
    <w:p w14:paraId="54768461" w14:textId="2C0A9BC3" w:rsidR="00831EFE" w:rsidRDefault="00831EFE" w:rsidP="005A473A">
      <w:pPr>
        <w:pStyle w:val="Heading3"/>
      </w:pPr>
      <w:r w:rsidRPr="00831EFE">
        <w:t>Diameter Equality and Radius Equality</w:t>
      </w:r>
    </w:p>
    <w:p w14:paraId="29CB4F64" w14:textId="77B181D2" w:rsidR="005A473A" w:rsidRPr="005A473A" w:rsidRDefault="005A473A" w:rsidP="005A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C168A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These two forms of equality are equivalent for circles:</w:t>
      </w:r>
    </w:p>
    <w:p w14:paraId="53D9ED8C" w14:textId="6411DD1E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A7AE3E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07852EA5" w14:textId="617E1F40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B5B25B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Because:</w:t>
      </w:r>
    </w:p>
    <w:p w14:paraId="12C3AD89" w14:textId="1873B94E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7E52D7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2E0F3AFA" w14:textId="1BDE5F75" w:rsidR="00831EFE" w:rsidRPr="00831EFE" w:rsidRDefault="00000000" w:rsidP="00831E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9565A9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20DD4D09" w14:textId="14387C81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4E11C5F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2EA5CC97">
          <v:rect id="_x0000_i1044" style="width:0;height:1.5pt" o:hralign="center" o:hrstd="t" o:hr="t" fillcolor="#a0a0a0" stroked="f"/>
        </w:pict>
      </w:r>
    </w:p>
    <w:p w14:paraId="2B0A5B01" w14:textId="05A81562" w:rsidR="00831EFE" w:rsidRDefault="00831EFE" w:rsidP="00C61DC8">
      <w:pPr>
        <w:pStyle w:val="Heading2"/>
      </w:pPr>
      <w:r w:rsidRPr="00831EFE">
        <w:t>Diameter Equality vs Radius Equality</w:t>
      </w:r>
    </w:p>
    <w:p w14:paraId="50E3ED7D" w14:textId="531AC387" w:rsidR="00C61DC8" w:rsidRDefault="00C61DC8" w:rsidP="00C61D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DE4580" w14:textId="0A3A7B23" w:rsidR="00AF6944" w:rsidRPr="00C61DC8" w:rsidRDefault="00AF6944" w:rsidP="00C61DC8">
      <w:r>
        <w:rPr>
          <w:noProof/>
        </w:rPr>
        <w:lastRenderedPageBreak/>
        <w:drawing>
          <wp:inline distT="0" distB="0" distL="0" distR="0" wp14:anchorId="42F13DBB" wp14:editId="7885F374">
            <wp:extent cx="5943600" cy="2218690"/>
            <wp:effectExtent l="0" t="0" r="0" b="0"/>
            <wp:docPr id="872484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3395"/>
        <w:gridCol w:w="3231"/>
      </w:tblGrid>
      <w:tr w:rsidR="00831EFE" w:rsidRPr="00831EFE" w14:paraId="515B7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1FDD2" w14:textId="77777777" w:rsidR="00831EFE" w:rsidRPr="00831EFE" w:rsidRDefault="00831EFE" w:rsidP="00831EFE">
            <w:pPr>
              <w:rPr>
                <w:rFonts w:ascii="Roboto Mono" w:hAnsi="Roboto Mono"/>
                <w:b/>
                <w:bCs/>
              </w:rPr>
            </w:pPr>
            <w:r w:rsidRPr="00831EF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F832D91" w14:textId="77777777" w:rsidR="00831EFE" w:rsidRPr="00831EFE" w:rsidRDefault="00831EFE" w:rsidP="00831EFE">
            <w:pPr>
              <w:rPr>
                <w:rFonts w:ascii="Roboto Mono" w:hAnsi="Roboto Mono"/>
                <w:b/>
                <w:bCs/>
              </w:rPr>
            </w:pPr>
            <w:r w:rsidRPr="00831EFE">
              <w:rPr>
                <w:rFonts w:ascii="Roboto Mono" w:hAnsi="Roboto Mono"/>
                <w:b/>
                <w:bCs/>
              </w:rPr>
              <w:t>Diameter Equality</w:t>
            </w:r>
          </w:p>
        </w:tc>
        <w:tc>
          <w:tcPr>
            <w:tcW w:w="0" w:type="auto"/>
            <w:vAlign w:val="center"/>
            <w:hideMark/>
          </w:tcPr>
          <w:p w14:paraId="5677EA11" w14:textId="77777777" w:rsidR="00831EFE" w:rsidRPr="00831EFE" w:rsidRDefault="00831EFE" w:rsidP="00831EFE">
            <w:pPr>
              <w:rPr>
                <w:rFonts w:ascii="Roboto Mono" w:hAnsi="Roboto Mono"/>
                <w:b/>
                <w:bCs/>
              </w:rPr>
            </w:pPr>
            <w:r w:rsidRPr="00831EFE">
              <w:rPr>
                <w:rFonts w:ascii="Roboto Mono" w:hAnsi="Roboto Mono"/>
                <w:b/>
                <w:bCs/>
              </w:rPr>
              <w:t>Radius Equality</w:t>
            </w:r>
          </w:p>
        </w:tc>
      </w:tr>
      <w:tr w:rsidR="00831EFE" w:rsidRPr="00831EFE" w14:paraId="6E27C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768B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42995DB" w14:textId="0669CBB1" w:rsidR="00831EFE" w:rsidRPr="00831EFE" w:rsidRDefault="00000000" w:rsidP="00831EFE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A66A07E" w14:textId="078425DA" w:rsidR="00831EFE" w:rsidRPr="00831EFE" w:rsidRDefault="00000000" w:rsidP="00831EFE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831EFE" w:rsidRPr="00831EFE" w14:paraId="54275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F309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5D4152D8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Full width through center</w:t>
            </w:r>
          </w:p>
        </w:tc>
        <w:tc>
          <w:tcPr>
            <w:tcW w:w="0" w:type="auto"/>
            <w:vAlign w:val="center"/>
            <w:hideMark/>
          </w:tcPr>
          <w:p w14:paraId="2E14199D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Center to circumference</w:t>
            </w:r>
          </w:p>
        </w:tc>
      </w:tr>
      <w:tr w:rsidR="00831EFE" w:rsidRPr="00831EFE" w14:paraId="4C816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53E7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B316E33" w14:textId="1CD02D61" w:rsidR="00831EFE" w:rsidRPr="00831EFE" w:rsidRDefault="00831EFE" w:rsidP="00831EF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d=2r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5D9DF4" w14:textId="56D80818" w:rsidR="00831EFE" w:rsidRPr="00831EFE" w:rsidRDefault="00831EFE" w:rsidP="00831EF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r=d/2</m:t>
                </m:r>
              </m:oMath>
            </m:oMathPara>
          </w:p>
        </w:tc>
      </w:tr>
      <w:tr w:rsidR="00831EFE" w:rsidRPr="00831EFE" w14:paraId="182E7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A1BE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Implies the other?</w:t>
            </w:r>
          </w:p>
        </w:tc>
        <w:tc>
          <w:tcPr>
            <w:tcW w:w="0" w:type="auto"/>
            <w:vAlign w:val="center"/>
            <w:hideMark/>
          </w:tcPr>
          <w:p w14:paraId="2962A5C1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7DABA3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Yes</w:t>
            </w:r>
          </w:p>
        </w:tc>
      </w:tr>
      <w:tr w:rsidR="00831EFE" w:rsidRPr="00831EFE" w14:paraId="65A00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E0F6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Same circle area?</w:t>
            </w:r>
          </w:p>
        </w:tc>
        <w:tc>
          <w:tcPr>
            <w:tcW w:w="0" w:type="auto"/>
            <w:vAlign w:val="center"/>
            <w:hideMark/>
          </w:tcPr>
          <w:p w14:paraId="40A91FC0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33CF2F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Yes</w:t>
            </w:r>
          </w:p>
        </w:tc>
      </w:tr>
      <w:tr w:rsidR="00831EFE" w:rsidRPr="00831EFE" w14:paraId="78F7E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CEC0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Same circumference?</w:t>
            </w:r>
          </w:p>
        </w:tc>
        <w:tc>
          <w:tcPr>
            <w:tcW w:w="0" w:type="auto"/>
            <w:vAlign w:val="center"/>
            <w:hideMark/>
          </w:tcPr>
          <w:p w14:paraId="5F767C08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812867" w14:textId="77777777" w:rsidR="00831EFE" w:rsidRPr="00831EFE" w:rsidRDefault="00831EFE" w:rsidP="00831EFE">
            <w:pPr>
              <w:rPr>
                <w:rFonts w:ascii="Roboto Mono" w:hAnsi="Roboto Mono"/>
              </w:rPr>
            </w:pPr>
            <w:r w:rsidRPr="00831EFE">
              <w:rPr>
                <w:rFonts w:ascii="Roboto Mono" w:hAnsi="Roboto Mono"/>
              </w:rPr>
              <w:t>Yes</w:t>
            </w:r>
          </w:p>
        </w:tc>
      </w:tr>
    </w:tbl>
    <w:p w14:paraId="5A7370F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They contain essentially the same information for circles.</w:t>
      </w:r>
    </w:p>
    <w:p w14:paraId="19C269DC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29A69041">
          <v:rect id="_x0000_i1045" style="width:0;height:1.5pt" o:hralign="center" o:hrstd="t" o:hr="t" fillcolor="#a0a0a0" stroked="f"/>
        </w:pict>
      </w:r>
    </w:p>
    <w:p w14:paraId="5263EF7E" w14:textId="28186D6A" w:rsidR="00831EFE" w:rsidRDefault="00831EFE" w:rsidP="00C61DC8">
      <w:pPr>
        <w:pStyle w:val="Heading2"/>
      </w:pPr>
      <w:r w:rsidRPr="00831EFE">
        <w:t>Diameter Equality vs Segment-Length Equality</w:t>
      </w:r>
    </w:p>
    <w:p w14:paraId="1E35B0A5" w14:textId="0CC67E2A" w:rsidR="00C61DC8" w:rsidRPr="00C61DC8" w:rsidRDefault="00C61DC8" w:rsidP="00C61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7950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A diameter is a </w:t>
      </w:r>
      <w:r w:rsidRPr="00831EFE">
        <w:rPr>
          <w:rFonts w:ascii="Roboto Mono" w:hAnsi="Roboto Mono"/>
          <w:b/>
          <w:bCs/>
        </w:rPr>
        <w:t>special line segment</w:t>
      </w:r>
      <w:r w:rsidRPr="00831EFE">
        <w:rPr>
          <w:rFonts w:ascii="Roboto Mono" w:hAnsi="Roboto Mono"/>
        </w:rPr>
        <w:t>.</w:t>
      </w:r>
    </w:p>
    <w:p w14:paraId="754E2395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Thus:</w:t>
      </w:r>
    </w:p>
    <w:p w14:paraId="51B801BD" w14:textId="0AEEFF30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 Equality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Segment-Length Equality</m:t>
              </m:r>
            </m:e>
          </m:borderBox>
        </m:oMath>
      </m:oMathPara>
    </w:p>
    <w:p w14:paraId="1B279E2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lastRenderedPageBreak/>
        <w:t>in the sense that diameter equality compares the lengths of special segments.</w:t>
      </w:r>
    </w:p>
    <w:p w14:paraId="59EC217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For example:</w:t>
      </w:r>
    </w:p>
    <w:p w14:paraId="52CD2C32" w14:textId="5AA22C25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2425631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could simply mean two segments have equal lengths.</w:t>
      </w:r>
    </w:p>
    <w:p w14:paraId="4956420A" w14:textId="56309928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But if </w:t>
      </w:r>
      <m:oMath>
        <m:r>
          <w:rPr>
            <w:rFonts w:ascii="Cambria Math" w:hAnsi="Cambria Math"/>
          </w:rPr>
          <m:t>AB</m:t>
        </m:r>
      </m:oMath>
      <w:r w:rsidRPr="00831EF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831EFE">
        <w:rPr>
          <w:rFonts w:ascii="Roboto Mono" w:hAnsi="Roboto Mono"/>
        </w:rPr>
        <w:t>are diameters:</w:t>
      </w:r>
    </w:p>
    <w:p w14:paraId="0D3062B0" w14:textId="6E6C5709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1446A06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is specifically </w:t>
      </w:r>
      <w:r w:rsidRPr="00831EFE">
        <w:rPr>
          <w:rFonts w:ascii="Roboto Mono" w:hAnsi="Roboto Mono"/>
          <w:b/>
          <w:bCs/>
        </w:rPr>
        <w:t>Diameter Equality</w:t>
      </w:r>
      <w:r w:rsidRPr="00831EFE">
        <w:rPr>
          <w:rFonts w:ascii="Roboto Mono" w:hAnsi="Roboto Mono"/>
        </w:rPr>
        <w:t>.</w:t>
      </w:r>
    </w:p>
    <w:p w14:paraId="748363AE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75F8C774">
          <v:rect id="_x0000_i1046" style="width:0;height:1.5pt" o:hralign="center" o:hrstd="t" o:hr="t" fillcolor="#a0a0a0" stroked="f"/>
        </w:pict>
      </w:r>
    </w:p>
    <w:p w14:paraId="6F93FE1F" w14:textId="49C7F045" w:rsidR="00831EFE" w:rsidRDefault="00831EFE" w:rsidP="00C61DC8">
      <w:pPr>
        <w:pStyle w:val="Heading2"/>
      </w:pPr>
      <w:r w:rsidRPr="00831EFE">
        <w:t>Diameter Equality vs Congruence</w:t>
      </w:r>
    </w:p>
    <w:p w14:paraId="492308A5" w14:textId="600F7256" w:rsidR="00C61DC8" w:rsidRPr="00C61DC8" w:rsidRDefault="00C61DC8" w:rsidP="00C61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88EB7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For circles:</w:t>
      </w:r>
    </w:p>
    <w:p w14:paraId="6EBE05FA" w14:textId="2202CB01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F8282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Thus equal diameters of circles guarantee congruence.</w:t>
      </w:r>
    </w:p>
    <w:p w14:paraId="6D2A36F6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But for arbitrary geometric figures, equal diameters are not enough to establish congruence because many non-circular figures can have a notion of maximum width or other diameter-like measures without being determined by that one measurement.</w:t>
      </w:r>
    </w:p>
    <w:p w14:paraId="078B7BC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For ordinary Euclidean circles, however, diameter uniquely determines the circle's size.</w:t>
      </w:r>
    </w:p>
    <w:p w14:paraId="0D19017A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6408B608">
          <v:rect id="_x0000_i1047" style="width:0;height:1.5pt" o:hralign="center" o:hrstd="t" o:hr="t" fillcolor="#a0a0a0" stroked="f"/>
        </w:pict>
      </w:r>
    </w:p>
    <w:p w14:paraId="135A59EC" w14:textId="1B9CE257" w:rsidR="00831EFE" w:rsidRDefault="00831EFE" w:rsidP="00C61DC8">
      <w:pPr>
        <w:pStyle w:val="Heading2"/>
      </w:pPr>
      <w:r w:rsidRPr="00831EFE">
        <w:t>Diameter Equality in Geometric Proofs</w:t>
      </w:r>
    </w:p>
    <w:p w14:paraId="19AD8F2D" w14:textId="325A5E3B" w:rsidR="00C61DC8" w:rsidRPr="00C61DC8" w:rsidRDefault="00C61DC8" w:rsidP="00C61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3879D8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Example</w:t>
      </w:r>
    </w:p>
    <w:p w14:paraId="6DA71567" w14:textId="36393AD6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AB</m:t>
        </m:r>
      </m:oMath>
      <w:r w:rsidRPr="00831EF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831EFE">
        <w:rPr>
          <w:rFonts w:ascii="Roboto Mono" w:hAnsi="Roboto Mono"/>
        </w:rPr>
        <w:t>are diameters of the same circle.</w:t>
      </w:r>
    </w:p>
    <w:p w14:paraId="3DED0AA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Since all radii of a circle are equal:</w:t>
      </w:r>
    </w:p>
    <w:p w14:paraId="49BD7FDB" w14:textId="2B6FB7FD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OA=OC=r</m:t>
          </m:r>
        </m:oMath>
      </m:oMathPara>
    </w:p>
    <w:p w14:paraId="05DEC556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4E452060" w14:textId="2AE53AAC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OB=OD=r.</m:t>
          </m:r>
        </m:oMath>
      </m:oMathPara>
    </w:p>
    <w:p w14:paraId="4CF7DC3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5BC70B0E" w14:textId="1DBEA10A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AB=AO+OB=2r</m:t>
          </m:r>
        </m:oMath>
      </m:oMathPara>
    </w:p>
    <w:p w14:paraId="7E000E5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633251C1" w14:textId="2BFD4C24" w:rsidR="00831EFE" w:rsidRPr="00831EFE" w:rsidRDefault="00831EFE" w:rsidP="00831EF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CD=CO+OD=2r.</m:t>
          </m:r>
        </m:oMath>
      </m:oMathPara>
    </w:p>
    <w:p w14:paraId="1C773D9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Hence:</w:t>
      </w:r>
    </w:p>
    <w:p w14:paraId="2582B9F3" w14:textId="5D3947AD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246EE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This establishes diameter equality using radius equality and segment addition.</w:t>
      </w:r>
    </w:p>
    <w:p w14:paraId="47C05729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3D3C4BB7">
          <v:rect id="_x0000_i1048" style="width:0;height:1.5pt" o:hralign="center" o:hrstd="t" o:hr="t" fillcolor="#a0a0a0" stroked="f"/>
        </w:pict>
      </w:r>
    </w:p>
    <w:p w14:paraId="38DC8A4D" w14:textId="08E37955" w:rsidR="00831EFE" w:rsidRDefault="00831EFE" w:rsidP="00C61DC8">
      <w:pPr>
        <w:pStyle w:val="Heading2"/>
      </w:pPr>
      <w:r w:rsidRPr="00831EFE">
        <w:t>Important Diameter Formulas</w:t>
      </w:r>
    </w:p>
    <w:p w14:paraId="297B3CB8" w14:textId="77D517B6" w:rsidR="00C61DC8" w:rsidRPr="00C61DC8" w:rsidRDefault="00C61DC8" w:rsidP="00C61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B26D9B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Diameter from radius</w:t>
      </w:r>
    </w:p>
    <w:p w14:paraId="7B23D801" w14:textId="4EA3914E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29229294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Radius from diameter</w:t>
      </w:r>
    </w:p>
    <w:p w14:paraId="2E5E071E" w14:textId="24F62560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843CB15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Circumference from diameter</w:t>
      </w:r>
    </w:p>
    <w:p w14:paraId="0BD2E5E2" w14:textId="29B2DB36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34C9CF3E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Area from diameter</w:t>
      </w:r>
    </w:p>
    <w:p w14:paraId="3D204395" w14:textId="347F0AA6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19CD7E9A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Diameter from circumference</w:t>
      </w:r>
    </w:p>
    <w:p w14:paraId="7B7E9AC1" w14:textId="397301E5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borderBox>
        </m:oMath>
      </m:oMathPara>
    </w:p>
    <w:p w14:paraId="4303E2E3" w14:textId="77777777" w:rsidR="00831EFE" w:rsidRPr="00831EFE" w:rsidRDefault="00831EFE" w:rsidP="00831EFE">
      <w:pPr>
        <w:rPr>
          <w:rFonts w:ascii="Roboto Mono" w:hAnsi="Roboto Mono"/>
          <w:b/>
          <w:bCs/>
        </w:rPr>
      </w:pPr>
      <w:r w:rsidRPr="00831EFE">
        <w:rPr>
          <w:rFonts w:ascii="Roboto Mono" w:hAnsi="Roboto Mono"/>
          <w:b/>
          <w:bCs/>
        </w:rPr>
        <w:t>Diameter from endpoints</w:t>
      </w:r>
    </w:p>
    <w:p w14:paraId="0723F336" w14:textId="2506A306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93622C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when the two points are the endpoints of a diameter.</w:t>
      </w:r>
    </w:p>
    <w:p w14:paraId="7CE1F78C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4D317A28">
          <v:rect id="_x0000_i1049" style="width:0;height:1.5pt" o:hralign="center" o:hrstd="t" o:hr="t" fillcolor="#a0a0a0" stroked="f"/>
        </w:pict>
      </w:r>
    </w:p>
    <w:p w14:paraId="03E2B757" w14:textId="7F6D105F" w:rsidR="00831EFE" w:rsidRDefault="00831EFE" w:rsidP="00C61DC8">
      <w:pPr>
        <w:pStyle w:val="Heading2"/>
      </w:pPr>
      <w:r w:rsidRPr="00831EFE">
        <w:t>Classification Summary</w:t>
      </w:r>
    </w:p>
    <w:p w14:paraId="50C8A1A0" w14:textId="3BED5B28" w:rsidR="00C61DC8" w:rsidRDefault="00C61DC8" w:rsidP="00C61D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9E3590" w14:textId="36FF5ABE" w:rsidR="003316DC" w:rsidRPr="00C61DC8" w:rsidRDefault="003316DC" w:rsidP="00C61DC8">
      <w:r>
        <w:rPr>
          <w:noProof/>
        </w:rPr>
        <w:drawing>
          <wp:inline distT="0" distB="0" distL="0" distR="0" wp14:anchorId="055E3375" wp14:editId="28D723EB">
            <wp:extent cx="5943600" cy="5297805"/>
            <wp:effectExtent l="0" t="0" r="0" b="0"/>
            <wp:docPr id="1525808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334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lastRenderedPageBreak/>
        <w:t>Diameter Equality</w:t>
      </w:r>
    </w:p>
    <w:p w14:paraId="3BDC5794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0F189D5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Direct Equality</w:t>
      </w:r>
    </w:p>
    <w:p w14:paraId="3E59AF0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d</w:t>
      </w:r>
      <w:r w:rsidRPr="00831EFE">
        <w:rPr>
          <w:rFonts w:ascii="Cambria Math" w:hAnsi="Cambria Math" w:cs="Cambria Math"/>
        </w:rPr>
        <w:t>₁</w:t>
      </w:r>
      <w:r w:rsidRPr="00831EFE">
        <w:rPr>
          <w:rFonts w:ascii="Roboto Mono" w:hAnsi="Roboto Mono"/>
        </w:rPr>
        <w:t xml:space="preserve"> = d</w:t>
      </w:r>
      <w:r w:rsidRPr="00831EFE">
        <w:rPr>
          <w:rFonts w:ascii="Cambria Math" w:hAnsi="Cambria Math" w:cs="Cambria Math"/>
        </w:rPr>
        <w:t>₂</w:t>
      </w:r>
    </w:p>
    <w:p w14:paraId="119CB33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4394926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Radius-Based Equality</w:t>
      </w:r>
    </w:p>
    <w:p w14:paraId="35C2886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r</w:t>
      </w:r>
      <w:r w:rsidRPr="00831EFE">
        <w:rPr>
          <w:rFonts w:ascii="Cambria Math" w:hAnsi="Cambria Math" w:cs="Cambria Math"/>
        </w:rPr>
        <w:t>₁</w:t>
      </w:r>
      <w:r w:rsidRPr="00831EFE">
        <w:rPr>
          <w:rFonts w:ascii="Roboto Mono" w:hAnsi="Roboto Mono"/>
        </w:rPr>
        <w:t xml:space="preserve"> = r</w:t>
      </w:r>
      <w:r w:rsidRPr="00831EFE">
        <w:rPr>
          <w:rFonts w:ascii="Cambria Math" w:hAnsi="Cambria Math" w:cs="Cambria Math"/>
        </w:rPr>
        <w:t>₂</w:t>
      </w:r>
      <w:r w:rsidRPr="00831EFE">
        <w:rPr>
          <w:rFonts w:ascii="Roboto Mono" w:hAnsi="Roboto Mono"/>
        </w:rPr>
        <w:t xml:space="preserve"> </w:t>
      </w:r>
      <w:r w:rsidRPr="00831EFE">
        <w:rPr>
          <w:rFonts w:ascii="Arial" w:hAnsi="Arial" w:cs="Arial"/>
        </w:rPr>
        <w:t>→</w:t>
      </w:r>
      <w:r w:rsidRPr="00831EFE">
        <w:rPr>
          <w:rFonts w:ascii="Roboto Mono" w:hAnsi="Roboto Mono"/>
        </w:rPr>
        <w:t xml:space="preserve"> d</w:t>
      </w:r>
      <w:r w:rsidRPr="00831EFE">
        <w:rPr>
          <w:rFonts w:ascii="Cambria Math" w:hAnsi="Cambria Math" w:cs="Cambria Math"/>
        </w:rPr>
        <w:t>₁</w:t>
      </w:r>
      <w:r w:rsidRPr="00831EFE">
        <w:rPr>
          <w:rFonts w:ascii="Roboto Mono" w:hAnsi="Roboto Mono"/>
        </w:rPr>
        <w:t xml:space="preserve"> = d</w:t>
      </w:r>
      <w:r w:rsidRPr="00831EFE">
        <w:rPr>
          <w:rFonts w:ascii="Cambria Math" w:hAnsi="Cambria Math" w:cs="Cambria Math"/>
        </w:rPr>
        <w:t>₂</w:t>
      </w:r>
    </w:p>
    <w:p w14:paraId="02F8070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00334E9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Same-Circle Equality</w:t>
      </w:r>
    </w:p>
    <w:p w14:paraId="4B5A108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All diameters of one circle are equal</w:t>
      </w:r>
    </w:p>
    <w:p w14:paraId="5938110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56F31AC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Congruence-Based Equality</w:t>
      </w:r>
    </w:p>
    <w:p w14:paraId="475641B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Congruent circles </w:t>
      </w:r>
      <w:r w:rsidRPr="00831EFE">
        <w:rPr>
          <w:rFonts w:ascii="Arial" w:hAnsi="Arial" w:cs="Arial"/>
        </w:rPr>
        <w:t>→</w:t>
      </w:r>
      <w:r w:rsidRPr="00831EFE">
        <w:rPr>
          <w:rFonts w:ascii="Roboto Mono" w:hAnsi="Roboto Mono"/>
        </w:rPr>
        <w:t xml:space="preserve"> equal diameters</w:t>
      </w:r>
    </w:p>
    <w:p w14:paraId="53230C8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02A3653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Symmetry-Based Equality</w:t>
      </w:r>
    </w:p>
    <w:p w14:paraId="516FADB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Symmetric diameter segments</w:t>
      </w:r>
    </w:p>
    <w:p w14:paraId="446886D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790B02B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Transformation-Based Equality</w:t>
      </w:r>
    </w:p>
    <w:p w14:paraId="3674CB7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Isometries preserve diameter</w:t>
      </w:r>
    </w:p>
    <w:p w14:paraId="39ADDD0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5E047496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Chord-Based Equality</w:t>
      </w:r>
    </w:p>
    <w:p w14:paraId="6BF976A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Equal longest chords </w:t>
      </w:r>
      <w:r w:rsidRPr="00831EFE">
        <w:rPr>
          <w:rFonts w:ascii="Arial" w:hAnsi="Arial" w:cs="Arial"/>
        </w:rPr>
        <w:t>→</w:t>
      </w:r>
      <w:r w:rsidRPr="00831EFE">
        <w:rPr>
          <w:rFonts w:ascii="Roboto Mono" w:hAnsi="Roboto Mono"/>
        </w:rPr>
        <w:t xml:space="preserve"> equal diameters</w:t>
      </w:r>
    </w:p>
    <w:p w14:paraId="5C4AE965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40E8AF05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Coordinate-Based Equality</w:t>
      </w:r>
    </w:p>
    <w:p w14:paraId="398F18C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lastRenderedPageBreak/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Equal calculated diameter lengths</w:t>
      </w:r>
    </w:p>
    <w:p w14:paraId="41B73CF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2DAB07C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Algebraic Equality</w:t>
      </w:r>
    </w:p>
    <w:p w14:paraId="15555527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Equal diameter expressions</w:t>
      </w:r>
    </w:p>
    <w:p w14:paraId="05B06B1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5C086A54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Circle-Measurement Equality</w:t>
      </w:r>
    </w:p>
    <w:p w14:paraId="49E3FBB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    </w:t>
      </w: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 diameter</w:t>
      </w:r>
    </w:p>
    <w:p w14:paraId="4A3CAE9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    </w:t>
      </w: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Equal circumference</w:t>
      </w:r>
    </w:p>
    <w:p w14:paraId="1501B9A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 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Equal area</w:t>
      </w:r>
    </w:p>
    <w:p w14:paraId="7E3C38B8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7E281FBA">
          <v:rect id="_x0000_i1050" style="width:0;height:1.5pt" o:hralign="center" o:hrstd="t" o:hr="t" fillcolor="#a0a0a0" stroked="f"/>
        </w:pict>
      </w:r>
    </w:p>
    <w:p w14:paraId="6758F11D" w14:textId="1F1E8968" w:rsidR="00831EFE" w:rsidRDefault="00831EFE" w:rsidP="00C61DC8">
      <w:pPr>
        <w:pStyle w:val="Heading2"/>
      </w:pPr>
      <w:r w:rsidRPr="00831EFE">
        <w:t>Relationship to Geometric Equality</w:t>
      </w:r>
    </w:p>
    <w:p w14:paraId="13960E33" w14:textId="7EAB799D" w:rsidR="00C61DC8" w:rsidRDefault="00C61DC8" w:rsidP="00C61D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4BBF87" w14:textId="026C8C21" w:rsidR="000A1245" w:rsidRPr="00C61DC8" w:rsidRDefault="000A1245" w:rsidP="00C61DC8">
      <w:r>
        <w:rPr>
          <w:noProof/>
        </w:rPr>
        <w:drawing>
          <wp:inline distT="0" distB="0" distL="0" distR="0" wp14:anchorId="14ED5544" wp14:editId="37A749EF">
            <wp:extent cx="5943600" cy="3583305"/>
            <wp:effectExtent l="0" t="0" r="0" b="0"/>
            <wp:docPr id="21233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6D28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Geometric Equality</w:t>
      </w:r>
    </w:p>
    <w:p w14:paraId="1E687671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lastRenderedPageBreak/>
        <w:t>│</w:t>
      </w:r>
    </w:p>
    <w:p w14:paraId="2894934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Segment-Length Equality</w:t>
      </w:r>
    </w:p>
    <w:p w14:paraId="66E22C6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AB = CD</w:t>
      </w:r>
    </w:p>
    <w:p w14:paraId="0DCD8A8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214888E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Angle Equality</w:t>
      </w:r>
    </w:p>
    <w:p w14:paraId="76B9E02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m</w:t>
      </w:r>
      <w:r w:rsidRPr="00831EFE">
        <w:rPr>
          <w:rFonts w:ascii="Cambria Math" w:hAnsi="Cambria Math" w:cs="Cambria Math"/>
        </w:rPr>
        <w:t>∠</w:t>
      </w:r>
      <w:r w:rsidRPr="00831EFE">
        <w:rPr>
          <w:rFonts w:ascii="Roboto Mono" w:hAnsi="Roboto Mono"/>
        </w:rPr>
        <w:t>A = m</w:t>
      </w:r>
      <w:r w:rsidRPr="00831EFE">
        <w:rPr>
          <w:rFonts w:ascii="Cambria Math" w:hAnsi="Cambria Math" w:cs="Cambria Math"/>
        </w:rPr>
        <w:t>∠</w:t>
      </w:r>
      <w:r w:rsidRPr="00831EFE">
        <w:rPr>
          <w:rFonts w:ascii="Roboto Mono" w:hAnsi="Roboto Mono"/>
        </w:rPr>
        <w:t>B</w:t>
      </w:r>
    </w:p>
    <w:p w14:paraId="53D96C9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5727EC0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Distance Equality</w:t>
      </w:r>
    </w:p>
    <w:p w14:paraId="3197404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PA = PB</w:t>
      </w:r>
    </w:p>
    <w:p w14:paraId="1288EAC9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29A3ED73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Area Equality</w:t>
      </w:r>
    </w:p>
    <w:p w14:paraId="10D912BF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A</w:t>
      </w:r>
      <w:r w:rsidRPr="00831EFE">
        <w:rPr>
          <w:rFonts w:ascii="Cambria Math" w:hAnsi="Cambria Math" w:cs="Cambria Math"/>
        </w:rPr>
        <w:t>₁</w:t>
      </w:r>
      <w:r w:rsidRPr="00831EFE">
        <w:rPr>
          <w:rFonts w:ascii="Roboto Mono" w:hAnsi="Roboto Mono"/>
        </w:rPr>
        <w:t xml:space="preserve"> = A</w:t>
      </w:r>
      <w:r w:rsidRPr="00831EFE">
        <w:rPr>
          <w:rFonts w:ascii="Cambria Math" w:hAnsi="Cambria Math" w:cs="Cambria Math"/>
        </w:rPr>
        <w:t>₂</w:t>
      </w:r>
    </w:p>
    <w:p w14:paraId="72B0E52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0754ED9B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Perimeter Equality</w:t>
      </w:r>
    </w:p>
    <w:p w14:paraId="602C0955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P</w:t>
      </w:r>
      <w:r w:rsidRPr="00831EFE">
        <w:rPr>
          <w:rFonts w:ascii="Cambria Math" w:hAnsi="Cambria Math" w:cs="Cambria Math"/>
        </w:rPr>
        <w:t>₁</w:t>
      </w:r>
      <w:r w:rsidRPr="00831EFE">
        <w:rPr>
          <w:rFonts w:ascii="Roboto Mono" w:hAnsi="Roboto Mono"/>
        </w:rPr>
        <w:t xml:space="preserve"> = P</w:t>
      </w:r>
      <w:r w:rsidRPr="00831EFE">
        <w:rPr>
          <w:rFonts w:ascii="Cambria Math" w:hAnsi="Cambria Math" w:cs="Cambria Math"/>
        </w:rPr>
        <w:t>₂</w:t>
      </w:r>
    </w:p>
    <w:p w14:paraId="146EDA4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7BB955F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├──</w:t>
      </w:r>
      <w:r w:rsidRPr="00831EFE">
        <w:rPr>
          <w:rFonts w:ascii="Roboto Mono" w:hAnsi="Roboto Mono"/>
        </w:rPr>
        <w:t xml:space="preserve"> Diameter Equality</w:t>
      </w:r>
    </w:p>
    <w:p w14:paraId="10240C6C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  <w:r w:rsidRPr="00831EFE">
        <w:rPr>
          <w:rFonts w:ascii="Roboto Mono" w:hAnsi="Roboto Mono"/>
        </w:rPr>
        <w:t xml:space="preserve">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d</w:t>
      </w:r>
      <w:r w:rsidRPr="00831EFE">
        <w:rPr>
          <w:rFonts w:ascii="Cambria Math" w:hAnsi="Cambria Math" w:cs="Cambria Math"/>
        </w:rPr>
        <w:t>₁</w:t>
      </w:r>
      <w:r w:rsidRPr="00831EFE">
        <w:rPr>
          <w:rFonts w:ascii="Roboto Mono" w:hAnsi="Roboto Mono"/>
        </w:rPr>
        <w:t xml:space="preserve"> = d</w:t>
      </w:r>
      <w:r w:rsidRPr="00831EFE">
        <w:rPr>
          <w:rFonts w:ascii="Cambria Math" w:hAnsi="Cambria Math" w:cs="Cambria Math"/>
        </w:rPr>
        <w:t>₂</w:t>
      </w:r>
    </w:p>
    <w:p w14:paraId="51FD527E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│</w:t>
      </w:r>
    </w:p>
    <w:p w14:paraId="7E527BA5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Ratio Equality</w:t>
      </w:r>
    </w:p>
    <w:p w14:paraId="3D5E5AE8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    </w:t>
      </w:r>
      <w:r w:rsidRPr="00831EFE">
        <w:rPr>
          <w:rFonts w:ascii="MS Gothic" w:eastAsia="MS Gothic" w:hAnsi="MS Gothic" w:cs="MS Gothic" w:hint="eastAsia"/>
        </w:rPr>
        <w:t>└──</w:t>
      </w:r>
      <w:r w:rsidRPr="00831EFE">
        <w:rPr>
          <w:rFonts w:ascii="Roboto Mono" w:hAnsi="Roboto Mono"/>
        </w:rPr>
        <w:t xml:space="preserve"> AB/BC = DE/EF</w:t>
      </w:r>
    </w:p>
    <w:p w14:paraId="67D25AC2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Diameter Equality is therefore a </w:t>
      </w:r>
      <w:r w:rsidRPr="00831EFE">
        <w:rPr>
          <w:rFonts w:ascii="Roboto Mono" w:hAnsi="Roboto Mono"/>
          <w:b/>
          <w:bCs/>
        </w:rPr>
        <w:t>specialized form of length equality associated with circles</w:t>
      </w:r>
      <w:r w:rsidRPr="00831EFE">
        <w:rPr>
          <w:rFonts w:ascii="Roboto Mono" w:hAnsi="Roboto Mono"/>
        </w:rPr>
        <w:t>.</w:t>
      </w:r>
    </w:p>
    <w:p w14:paraId="0BF0B493" w14:textId="77777777" w:rsidR="00831EFE" w:rsidRPr="00831EFE" w:rsidRDefault="00000000" w:rsidP="00831EFE">
      <w:pPr>
        <w:rPr>
          <w:rFonts w:ascii="Roboto Mono" w:hAnsi="Roboto Mono"/>
        </w:rPr>
      </w:pPr>
      <w:r>
        <w:rPr>
          <w:rFonts w:ascii="Roboto Mono" w:hAnsi="Roboto Mono"/>
        </w:rPr>
        <w:pict w14:anchorId="6456228C">
          <v:rect id="_x0000_i1051" style="width:0;height:1.5pt" o:hralign="center" o:hrstd="t" o:hr="t" fillcolor="#a0a0a0" stroked="f"/>
        </w:pict>
      </w:r>
    </w:p>
    <w:p w14:paraId="2C4C14B0" w14:textId="3FD5F30C" w:rsidR="00831EFE" w:rsidRDefault="00831EFE" w:rsidP="00C61DC8">
      <w:pPr>
        <w:pStyle w:val="Heading2"/>
      </w:pPr>
      <w:r w:rsidRPr="00831EFE">
        <w:lastRenderedPageBreak/>
        <w:t>Key Points</w:t>
      </w:r>
    </w:p>
    <w:p w14:paraId="4714F259" w14:textId="09A21E25" w:rsidR="00C61DC8" w:rsidRPr="00C61DC8" w:rsidRDefault="00C61DC8" w:rsidP="00C61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C280FF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Diameter Equality means:</w:t>
      </w:r>
    </w:p>
    <w:p w14:paraId="29DBA768" w14:textId="226CD090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AB2027E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A diameter is twice the radius:</w:t>
      </w:r>
    </w:p>
    <w:p w14:paraId="4A168114" w14:textId="69A79582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5C62A5EB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Therefore:</w:t>
      </w:r>
    </w:p>
    <w:p w14:paraId="4F84176A" w14:textId="6846BBEE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9831EB1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All diameters of the </w:t>
      </w:r>
      <w:r w:rsidRPr="00831EFE">
        <w:rPr>
          <w:rFonts w:ascii="Roboto Mono" w:hAnsi="Roboto Mono"/>
          <w:b/>
          <w:bCs/>
        </w:rPr>
        <w:t>same circle</w:t>
      </w:r>
      <w:r w:rsidRPr="00831EFE">
        <w:rPr>
          <w:rFonts w:ascii="Roboto Mono" w:hAnsi="Roboto Mono"/>
        </w:rPr>
        <w:t xml:space="preserve"> have equal length.</w:t>
      </w:r>
    </w:p>
    <w:p w14:paraId="563D3654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Equal diameters imply equal radii.</w:t>
      </w:r>
    </w:p>
    <w:p w14:paraId="055A200B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Equal diameters of circles imply:</w:t>
      </w:r>
    </w:p>
    <w:p w14:paraId="6D8BEC35" w14:textId="5B40AC43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BF19F85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6F818B4D" w14:textId="6A01FA79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CA0EF1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Equal diameters of circles imply the circles are congruent.</w:t>
      </w:r>
    </w:p>
    <w:p w14:paraId="7DAC2B0F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Isometries preserve diameter.</w:t>
      </w:r>
    </w:p>
    <w:p w14:paraId="50FCD3C9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Scaling changes diameter according to:</w:t>
      </w:r>
    </w:p>
    <w:p w14:paraId="0E55B13F" w14:textId="7E811EA7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7D6E98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Diameter equality is a specialized form of </w:t>
      </w:r>
      <w:r w:rsidRPr="00831EFE">
        <w:rPr>
          <w:rFonts w:ascii="Roboto Mono" w:hAnsi="Roboto Mono"/>
          <w:b/>
          <w:bCs/>
        </w:rPr>
        <w:t>Segment-Length Equality</w:t>
      </w:r>
      <w:r w:rsidRPr="00831EFE">
        <w:rPr>
          <w:rFonts w:ascii="Roboto Mono" w:hAnsi="Roboto Mono"/>
        </w:rPr>
        <w:t>.</w:t>
      </w:r>
    </w:p>
    <w:p w14:paraId="4F08733E" w14:textId="77777777" w:rsidR="00831EFE" w:rsidRPr="00831EFE" w:rsidRDefault="00831EFE" w:rsidP="00831EFE">
      <w:pPr>
        <w:numPr>
          <w:ilvl w:val="0"/>
          <w:numId w:val="2"/>
        </w:numPr>
        <w:rPr>
          <w:rFonts w:ascii="Roboto Mono" w:hAnsi="Roboto Mono"/>
        </w:rPr>
      </w:pPr>
      <w:r w:rsidRPr="00831EFE">
        <w:rPr>
          <w:rFonts w:ascii="Roboto Mono" w:hAnsi="Roboto Mono"/>
        </w:rPr>
        <w:t>For a circle:</w:t>
      </w:r>
    </w:p>
    <w:p w14:paraId="1239E9F1" w14:textId="57188130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52D082EA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and:</w:t>
      </w:r>
    </w:p>
    <w:p w14:paraId="243B25F9" w14:textId="09B2BE5D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C2C8891" w14:textId="77777777" w:rsidR="00831EFE" w:rsidRDefault="00831EFE" w:rsidP="00C61DC8">
      <w:pPr>
        <w:pStyle w:val="Heading2"/>
      </w:pPr>
      <w:r w:rsidRPr="00831EFE">
        <w:lastRenderedPageBreak/>
        <w:t>Conclusion</w:t>
      </w:r>
    </w:p>
    <w:p w14:paraId="755BAE17" w14:textId="5932AF13" w:rsidR="00C61DC8" w:rsidRPr="00C61DC8" w:rsidRDefault="00C61DC8" w:rsidP="00C61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7FE49D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  <w:b/>
          <w:bCs/>
        </w:rPr>
        <w:t>Diameter Equality</w:t>
      </w:r>
      <w:r w:rsidRPr="00831EFE">
        <w:rPr>
          <w:rFonts w:ascii="Roboto Mono" w:hAnsi="Roboto Mono"/>
        </w:rPr>
        <w:t xml:space="preserve"> is the exact equality between the lengths of two or more diameters:</w:t>
      </w:r>
    </w:p>
    <w:p w14:paraId="7C722EE0" w14:textId="27A62D35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37D5165" w14:textId="1F244572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 xml:space="preserve">Because the diameter uniquely determines the radius of a circle through </w:t>
      </w:r>
      <m:oMath>
        <m:r>
          <w:rPr>
            <w:rFonts w:ascii="Cambria Math" w:hAnsi="Cambria Math"/>
          </w:rPr>
          <m:t>d=2r</m:t>
        </m:r>
      </m:oMath>
      <w:r w:rsidRPr="00831EFE">
        <w:rPr>
          <w:rFonts w:ascii="Roboto Mono" w:hAnsi="Roboto Mono"/>
        </w:rPr>
        <w:t>, equal diameters are equivalent to equal radii and, for circles, also imply equal circumferences, equal areas, and congruent circles.</w:t>
      </w:r>
    </w:p>
    <w:p w14:paraId="39A859A5" w14:textId="1A7CDF11" w:rsidR="00831EFE" w:rsidRPr="00831EFE" w:rsidRDefault="00000000" w:rsidP="00831E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 Equality  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  Radius Equality</m:t>
              </m:r>
            </m:e>
          </m:borderBox>
        </m:oMath>
      </m:oMathPara>
    </w:p>
    <w:p w14:paraId="0A83F380" w14:textId="77777777" w:rsidR="00831EFE" w:rsidRPr="00831EFE" w:rsidRDefault="00831EFE" w:rsidP="00831EFE">
      <w:pPr>
        <w:rPr>
          <w:rFonts w:ascii="Roboto Mono" w:hAnsi="Roboto Mono"/>
        </w:rPr>
      </w:pPr>
      <w:r w:rsidRPr="00831EFE">
        <w:rPr>
          <w:rFonts w:ascii="Roboto Mono" w:hAnsi="Roboto Mono"/>
        </w:rPr>
        <w:t>and, for circles,</w:t>
      </w:r>
    </w:p>
    <w:p w14:paraId="3E71AD64" w14:textId="7DCA24C2" w:rsidR="00831EFE" w:rsidRPr="00831EFE" w:rsidRDefault="00000000" w:rsidP="00A74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sectPr w:rsidR="00831EFE" w:rsidRPr="00831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2FFA"/>
    <w:multiLevelType w:val="multilevel"/>
    <w:tmpl w:val="8B6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50D20"/>
    <w:multiLevelType w:val="multilevel"/>
    <w:tmpl w:val="68F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962497">
    <w:abstractNumId w:val="1"/>
  </w:num>
  <w:num w:numId="2" w16cid:durableId="17099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B0"/>
    <w:rsid w:val="00076BB0"/>
    <w:rsid w:val="000A1245"/>
    <w:rsid w:val="001604B3"/>
    <w:rsid w:val="001664C8"/>
    <w:rsid w:val="00181D96"/>
    <w:rsid w:val="001927AA"/>
    <w:rsid w:val="002203AE"/>
    <w:rsid w:val="0025486E"/>
    <w:rsid w:val="00263FB2"/>
    <w:rsid w:val="002D1F4F"/>
    <w:rsid w:val="00301009"/>
    <w:rsid w:val="003316DC"/>
    <w:rsid w:val="00423220"/>
    <w:rsid w:val="00465950"/>
    <w:rsid w:val="004E58CD"/>
    <w:rsid w:val="00513101"/>
    <w:rsid w:val="005A473A"/>
    <w:rsid w:val="005E5EA4"/>
    <w:rsid w:val="00601277"/>
    <w:rsid w:val="006B2423"/>
    <w:rsid w:val="00707326"/>
    <w:rsid w:val="00711B4D"/>
    <w:rsid w:val="00787E9C"/>
    <w:rsid w:val="00800DE6"/>
    <w:rsid w:val="00831EFE"/>
    <w:rsid w:val="008952B3"/>
    <w:rsid w:val="00924E5D"/>
    <w:rsid w:val="00926B74"/>
    <w:rsid w:val="009C582E"/>
    <w:rsid w:val="00A44E9D"/>
    <w:rsid w:val="00A70480"/>
    <w:rsid w:val="00A74D66"/>
    <w:rsid w:val="00A75F5D"/>
    <w:rsid w:val="00AC33EC"/>
    <w:rsid w:val="00AF6944"/>
    <w:rsid w:val="00B91BED"/>
    <w:rsid w:val="00C47B46"/>
    <w:rsid w:val="00C61DC8"/>
    <w:rsid w:val="00D66655"/>
    <w:rsid w:val="00E23B35"/>
    <w:rsid w:val="00E708AB"/>
    <w:rsid w:val="00ED2ABF"/>
    <w:rsid w:val="00F9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0381"/>
  <w15:chartTrackingRefBased/>
  <w15:docId w15:val="{5E743792-6DF4-4D41-B6F3-35AABDFB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6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B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1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1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1EFE"/>
    <w:rPr>
      <w:b/>
      <w:bCs/>
    </w:rPr>
  </w:style>
  <w:style w:type="character" w:customStyle="1" w:styleId="katex">
    <w:name w:val="katex"/>
    <w:basedOn w:val="DefaultParagraphFont"/>
    <w:rsid w:val="00831E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E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1E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2257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2026-10-02T13:25:00Z</dcterms:created>
  <dcterms:modified xsi:type="dcterms:W3CDTF">2026-10-02T13:46:00Z</dcterms:modified>
</cp:coreProperties>
</file>