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8DDA" w14:textId="0C9B70C5" w:rsidR="00307191" w:rsidRPr="00307191" w:rsidRDefault="00C277F7" w:rsidP="00307191">
      <w:pPr>
        <w:pStyle w:val="Heading1"/>
      </w:pPr>
      <w:r w:rsidRPr="00C277F7">
        <w:t>Constructing Line Segment</w:t>
      </w:r>
    </w:p>
    <w:p w14:paraId="71AAEE23" w14:textId="77777777" w:rsidR="00307191" w:rsidRDefault="00307191" w:rsidP="00307191">
      <w:pPr>
        <w:pStyle w:val="Heading2"/>
      </w:pPr>
      <w:r w:rsidRPr="00307191">
        <w:t>Definition</w:t>
      </w:r>
    </w:p>
    <w:p w14:paraId="32D043DC" w14:textId="7AC823AA" w:rsidR="00307191" w:rsidRPr="00307191" w:rsidRDefault="00307191" w:rsidP="003071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7E9DFD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b/>
          <w:bCs/>
        </w:rPr>
        <w:t>Constructing a line segment</w:t>
      </w:r>
      <w:r w:rsidRPr="00307191">
        <w:rPr>
          <w:rFonts w:ascii="Roboto Mono" w:hAnsi="Roboto Mono"/>
        </w:rPr>
        <w:t xml:space="preserve"> is a geometric construction in which a line segment of a specified length is created using exact geometric methods.</w:t>
      </w:r>
    </w:p>
    <w:p w14:paraId="257FD4B2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A line segment is the part of a line bounded by two endpoints.</w:t>
      </w:r>
    </w:p>
    <w:p w14:paraId="340F65B7" w14:textId="22170078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For endpoints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>, the constructed segment is:</w:t>
      </w:r>
    </w:p>
    <w:p w14:paraId="4DBDE809" w14:textId="451DF61A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97B70D9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Its length is:</w:t>
      </w:r>
    </w:p>
    <w:p w14:paraId="5FA4E48F" w14:textId="5C79EADC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53E136D6" w14:textId="20E83E4A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noProof/>
        </w:rPr>
        <w:lastRenderedPageBreak/>
        <w:drawing>
          <wp:inline distT="0" distB="0" distL="0" distR="0" wp14:anchorId="6859C049" wp14:editId="7816E1FA">
            <wp:extent cx="4762500" cy="5715000"/>
            <wp:effectExtent l="0" t="0" r="0" b="0"/>
            <wp:docPr id="110945150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975F" w14:textId="58530ED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noProof/>
        </w:rPr>
        <w:drawing>
          <wp:inline distT="0" distB="0" distL="0" distR="0" wp14:anchorId="5632A927" wp14:editId="3F6D1F35">
            <wp:extent cx="5943600" cy="5943600"/>
            <wp:effectExtent l="0" t="0" r="0" b="0"/>
            <wp:docPr id="6419818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D302" w14:textId="4EBE40D8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noProof/>
        </w:rPr>
        <w:drawing>
          <wp:inline distT="0" distB="0" distL="0" distR="0" wp14:anchorId="709027F0" wp14:editId="415AAD7C">
            <wp:extent cx="5943600" cy="4457700"/>
            <wp:effectExtent l="0" t="0" r="0" b="0"/>
            <wp:docPr id="78493860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AFBF" w14:textId="4D3ED46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noProof/>
        </w:rPr>
        <w:drawing>
          <wp:inline distT="0" distB="0" distL="0" distR="0" wp14:anchorId="65591C2B" wp14:editId="4A3ACFB3">
            <wp:extent cx="3688080" cy="4762500"/>
            <wp:effectExtent l="0" t="0" r="7620" b="0"/>
            <wp:docPr id="173077429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0FD2" w14:textId="06FFE614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noProof/>
        </w:rPr>
        <w:drawing>
          <wp:inline distT="0" distB="0" distL="0" distR="0" wp14:anchorId="269A92BC" wp14:editId="3B249F4B">
            <wp:extent cx="5943600" cy="7981950"/>
            <wp:effectExtent l="0" t="0" r="0" b="0"/>
            <wp:docPr id="3724160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D889" w14:textId="77777777" w:rsidR="00307191" w:rsidRDefault="00307191" w:rsidP="00307191">
      <w:pPr>
        <w:pStyle w:val="Heading2"/>
      </w:pPr>
      <w:r w:rsidRPr="00307191">
        <w:t>Fundamental Concept</w:t>
      </w:r>
    </w:p>
    <w:p w14:paraId="0842E534" w14:textId="095FAE9F" w:rsidR="00307191" w:rsidRPr="00307191" w:rsidRDefault="00307191" w:rsidP="003071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8D329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A line segment can be constructed in two common situations:</w:t>
      </w:r>
    </w:p>
    <w:p w14:paraId="3F99D277" w14:textId="77777777" w:rsidR="00307191" w:rsidRPr="00307191" w:rsidRDefault="00307191" w:rsidP="00307191">
      <w:pPr>
        <w:numPr>
          <w:ilvl w:val="0"/>
          <w:numId w:val="1"/>
        </w:numPr>
        <w:rPr>
          <w:rFonts w:ascii="Roboto Mono" w:hAnsi="Roboto Mono"/>
        </w:rPr>
      </w:pPr>
      <w:r w:rsidRPr="00307191">
        <w:rPr>
          <w:rFonts w:ascii="Roboto Mono" w:hAnsi="Roboto Mono"/>
          <w:b/>
          <w:bCs/>
        </w:rPr>
        <w:t>Constructing a segment between two given points</w:t>
      </w:r>
    </w:p>
    <w:p w14:paraId="0B2C01C4" w14:textId="77777777" w:rsidR="00307191" w:rsidRPr="00307191" w:rsidRDefault="00307191" w:rsidP="00307191">
      <w:pPr>
        <w:numPr>
          <w:ilvl w:val="0"/>
          <w:numId w:val="1"/>
        </w:numPr>
        <w:rPr>
          <w:rFonts w:ascii="Roboto Mono" w:hAnsi="Roboto Mono"/>
        </w:rPr>
      </w:pPr>
      <w:r w:rsidRPr="00307191">
        <w:rPr>
          <w:rFonts w:ascii="Roboto Mono" w:hAnsi="Roboto Mono"/>
          <w:b/>
          <w:bCs/>
        </w:rPr>
        <w:t>Constructing a segment with a given length</w:t>
      </w:r>
    </w:p>
    <w:p w14:paraId="324C6A36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The first requires only a straightedge.</w:t>
      </w:r>
    </w:p>
    <w:p w14:paraId="38936153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The second traditionally uses a compass and straightedge to transfer the required length accurately.</w:t>
      </w:r>
    </w:p>
    <w:p w14:paraId="0909807A" w14:textId="77777777" w:rsidR="00307191" w:rsidRPr="00307191" w:rsidRDefault="00000000" w:rsidP="00307191">
      <w:pPr>
        <w:rPr>
          <w:rFonts w:ascii="Roboto Mono" w:hAnsi="Roboto Mono"/>
        </w:rPr>
      </w:pPr>
      <w:r>
        <w:rPr>
          <w:rFonts w:ascii="Roboto Mono" w:hAnsi="Roboto Mono"/>
        </w:rPr>
        <w:pict w14:anchorId="12FC0C78">
          <v:rect id="_x0000_i1025" style="width:0;height:1.5pt" o:hralign="center" o:hrstd="t" o:hr="t" fillcolor="#a0a0a0" stroked="f"/>
        </w:pict>
      </w:r>
    </w:p>
    <w:p w14:paraId="4C927B32" w14:textId="77777777" w:rsidR="00307191" w:rsidRDefault="00307191" w:rsidP="00241AC0">
      <w:pPr>
        <w:pStyle w:val="Heading3"/>
      </w:pPr>
      <w:r w:rsidRPr="00307191">
        <w:t>1. Constructing a Line Segment Between Two Given Points</w:t>
      </w:r>
    </w:p>
    <w:p w14:paraId="54DD6D35" w14:textId="300FC4C7" w:rsidR="00307191" w:rsidRPr="00307191" w:rsidRDefault="00307191" w:rsidP="003071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D13D1" w14:textId="5E9F0445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Suppose two points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>are given:</w:t>
      </w:r>
    </w:p>
    <w:p w14:paraId="013E0CED" w14:textId="514136E8" w:rsidR="00307191" w:rsidRPr="00307191" w:rsidRDefault="00307191" w:rsidP="003071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 ∙B</m:t>
          </m:r>
        </m:oMath>
      </m:oMathPara>
    </w:p>
    <w:p w14:paraId="448284F6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Using a straightedge, draw the straight line connecting them:</w:t>
      </w:r>
    </w:p>
    <w:p w14:paraId="5E33B94B" w14:textId="49C1DD5D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1585515" w14:textId="77777777" w:rsidR="00307191" w:rsidRPr="00307191" w:rsidRDefault="00307191" w:rsidP="00307191">
      <w:pPr>
        <w:rPr>
          <w:rFonts w:ascii="Roboto Mono" w:hAnsi="Roboto Mono"/>
          <w:b/>
          <w:bCs/>
        </w:rPr>
      </w:pPr>
      <w:r w:rsidRPr="00307191">
        <w:rPr>
          <w:rFonts w:ascii="Roboto Mono" w:hAnsi="Roboto Mono"/>
          <w:b/>
          <w:bCs/>
        </w:rPr>
        <w:t>Construction Steps</w:t>
      </w:r>
    </w:p>
    <w:p w14:paraId="34C4AA25" w14:textId="651279F1" w:rsidR="00307191" w:rsidRPr="00307191" w:rsidRDefault="00307191" w:rsidP="00307191">
      <w:pPr>
        <w:numPr>
          <w:ilvl w:val="0"/>
          <w:numId w:val="2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Identify the two given points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>.</w:t>
      </w:r>
    </w:p>
    <w:p w14:paraId="77C02B06" w14:textId="77777777" w:rsidR="00307191" w:rsidRPr="00307191" w:rsidRDefault="00307191" w:rsidP="00307191">
      <w:pPr>
        <w:numPr>
          <w:ilvl w:val="0"/>
          <w:numId w:val="2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Place the straightedge so that it passes through both points.</w:t>
      </w:r>
    </w:p>
    <w:p w14:paraId="223F8BDE" w14:textId="541D2212" w:rsidR="00307191" w:rsidRPr="00307191" w:rsidRDefault="00307191" w:rsidP="00307191">
      <w:pPr>
        <w:numPr>
          <w:ilvl w:val="0"/>
          <w:numId w:val="2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Draw the straight line through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>.</w:t>
      </w:r>
    </w:p>
    <w:p w14:paraId="7AE5771F" w14:textId="6F94CC60" w:rsidR="00307191" w:rsidRPr="00307191" w:rsidRDefault="00307191" w:rsidP="00307191">
      <w:pPr>
        <w:numPr>
          <w:ilvl w:val="0"/>
          <w:numId w:val="2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The portion between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>is the required line segment.</w:t>
      </w:r>
    </w:p>
    <w:p w14:paraId="5017D84C" w14:textId="77777777" w:rsidR="00307191" w:rsidRPr="00307191" w:rsidRDefault="00307191" w:rsidP="00307191">
      <w:pPr>
        <w:rPr>
          <w:rFonts w:ascii="Roboto Mono" w:hAnsi="Roboto Mono"/>
          <w:b/>
          <w:bCs/>
        </w:rPr>
      </w:pPr>
      <w:r w:rsidRPr="00307191">
        <w:rPr>
          <w:rFonts w:ascii="Roboto Mono" w:hAnsi="Roboto Mono"/>
          <w:b/>
          <w:bCs/>
        </w:rPr>
        <w:t>Result</w:t>
      </w:r>
    </w:p>
    <w:p w14:paraId="3DD1B526" w14:textId="2FB4C47A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11F4EF8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with length:</w:t>
      </w:r>
    </w:p>
    <w:p w14:paraId="1925439B" w14:textId="3680FD90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459F5E09" w14:textId="77777777" w:rsidR="00307191" w:rsidRPr="00307191" w:rsidRDefault="00000000" w:rsidP="00307191">
      <w:pPr>
        <w:rPr>
          <w:rFonts w:ascii="Roboto Mono" w:hAnsi="Roboto Mono"/>
        </w:rPr>
      </w:pPr>
      <w:r>
        <w:rPr>
          <w:rFonts w:ascii="Roboto Mono" w:hAnsi="Roboto Mono"/>
        </w:rPr>
        <w:pict w14:anchorId="6A7706B9">
          <v:rect id="_x0000_i1026" style="width:0;height:1.5pt" o:hralign="center" o:hrstd="t" o:hr="t" fillcolor="#a0a0a0" stroked="f"/>
        </w:pict>
      </w:r>
    </w:p>
    <w:p w14:paraId="0DE7591D" w14:textId="77777777" w:rsidR="00307191" w:rsidRDefault="00307191" w:rsidP="00241AC0">
      <w:pPr>
        <w:pStyle w:val="Heading3"/>
      </w:pPr>
      <w:r w:rsidRPr="00307191">
        <w:t>2. Constructing a Line Segment of a Given Length</w:t>
      </w:r>
    </w:p>
    <w:p w14:paraId="2BE05C11" w14:textId="7ABFC6EC" w:rsidR="00307191" w:rsidRPr="00307191" w:rsidRDefault="00307191" w:rsidP="003071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258D7" w14:textId="2C68FB9F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Suppose a segment of length </w:t>
      </w:r>
      <m:oMath>
        <m:r>
          <w:rPr>
            <w:rFonts w:ascii="Cambria Math" w:hAnsi="Cambria Math"/>
          </w:rPr>
          <m:t>L</m:t>
        </m:r>
      </m:oMath>
      <w:r w:rsidRPr="00307191">
        <w:rPr>
          <w:rFonts w:ascii="Roboto Mono" w:hAnsi="Roboto Mono"/>
        </w:rPr>
        <w:t xml:space="preserve">must be constructed from a given starting point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>.</w:t>
      </w:r>
    </w:p>
    <w:p w14:paraId="15272FDC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For example, construct:</w:t>
      </w:r>
    </w:p>
    <w:p w14:paraId="1B63D939" w14:textId="5B5BB092" w:rsidR="00307191" w:rsidRPr="00307191" w:rsidRDefault="00307191" w:rsidP="003071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AB=L</m:t>
          </m:r>
        </m:oMath>
      </m:oMathPara>
    </w:p>
    <w:p w14:paraId="6091326D" w14:textId="77777777" w:rsidR="00307191" w:rsidRPr="00307191" w:rsidRDefault="00307191" w:rsidP="00307191">
      <w:pPr>
        <w:rPr>
          <w:rFonts w:ascii="Roboto Mono" w:hAnsi="Roboto Mono"/>
          <w:b/>
          <w:bCs/>
        </w:rPr>
      </w:pPr>
      <w:r w:rsidRPr="00307191">
        <w:rPr>
          <w:rFonts w:ascii="Roboto Mono" w:hAnsi="Roboto Mono"/>
          <w:b/>
          <w:bCs/>
        </w:rPr>
        <w:t>Construction Steps</w:t>
      </w:r>
    </w:p>
    <w:p w14:paraId="3D486DD1" w14:textId="5E601CDA" w:rsidR="00307191" w:rsidRPr="00307191" w:rsidRDefault="00307191" w:rsidP="00307191">
      <w:pPr>
        <w:numPr>
          <w:ilvl w:val="0"/>
          <w:numId w:val="3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Start with the given point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>.</w:t>
      </w:r>
    </w:p>
    <w:p w14:paraId="1EA9CC2F" w14:textId="304922FE" w:rsidR="00307191" w:rsidRPr="00307191" w:rsidRDefault="00307191" w:rsidP="00307191">
      <w:pPr>
        <w:numPr>
          <w:ilvl w:val="0"/>
          <w:numId w:val="3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Use a compass to set its opening equal to the required length </w:t>
      </w:r>
      <m:oMath>
        <m:r>
          <w:rPr>
            <w:rFonts w:ascii="Cambria Math" w:hAnsi="Cambria Math"/>
          </w:rPr>
          <m:t>L</m:t>
        </m:r>
      </m:oMath>
      <w:r w:rsidRPr="00307191">
        <w:rPr>
          <w:rFonts w:ascii="Roboto Mono" w:hAnsi="Roboto Mono"/>
        </w:rPr>
        <w:t>.</w:t>
      </w:r>
    </w:p>
    <w:p w14:paraId="730AF812" w14:textId="77777777" w:rsidR="00307191" w:rsidRPr="00307191" w:rsidRDefault="00307191" w:rsidP="00307191">
      <w:pPr>
        <w:numPr>
          <w:ilvl w:val="0"/>
          <w:numId w:val="3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Keep the compass opening fixed.</w:t>
      </w:r>
    </w:p>
    <w:p w14:paraId="06DBB1F2" w14:textId="77777777" w:rsidR="00307191" w:rsidRPr="00307191" w:rsidRDefault="00307191" w:rsidP="00307191">
      <w:pPr>
        <w:numPr>
          <w:ilvl w:val="0"/>
          <w:numId w:val="3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Choose the direction in which the segment will be constructed.</w:t>
      </w:r>
    </w:p>
    <w:p w14:paraId="35463781" w14:textId="5429D8A5" w:rsidR="00307191" w:rsidRPr="00307191" w:rsidRDefault="00307191" w:rsidP="00307191">
      <w:pPr>
        <w:numPr>
          <w:ilvl w:val="0"/>
          <w:numId w:val="3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Mark a point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 xml:space="preserve">at the compass distance from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>.</w:t>
      </w:r>
    </w:p>
    <w:p w14:paraId="61CC183E" w14:textId="2C4C30F6" w:rsidR="00307191" w:rsidRPr="00307191" w:rsidRDefault="00307191" w:rsidP="00307191">
      <w:pPr>
        <w:numPr>
          <w:ilvl w:val="0"/>
          <w:numId w:val="3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Draw the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07191">
        <w:rPr>
          <w:rFonts w:ascii="Roboto Mono" w:hAnsi="Roboto Mono"/>
        </w:rPr>
        <w:t>.</w:t>
      </w:r>
    </w:p>
    <w:p w14:paraId="6DCAEE31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Therefore:</w:t>
      </w:r>
    </w:p>
    <w:p w14:paraId="1D20CEAE" w14:textId="5F0ABE86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AB=L</m:t>
              </m:r>
            </m:e>
          </m:borderBox>
        </m:oMath>
      </m:oMathPara>
    </w:p>
    <w:p w14:paraId="0EA5ACE0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The compass ensures that the constructed segment has the required length.</w:t>
      </w:r>
    </w:p>
    <w:p w14:paraId="04E5C1AE" w14:textId="77777777" w:rsidR="00307191" w:rsidRPr="00307191" w:rsidRDefault="00000000" w:rsidP="00307191">
      <w:pPr>
        <w:rPr>
          <w:rFonts w:ascii="Roboto Mono" w:hAnsi="Roboto Mono"/>
        </w:rPr>
      </w:pPr>
      <w:r>
        <w:rPr>
          <w:rFonts w:ascii="Roboto Mono" w:hAnsi="Roboto Mono"/>
        </w:rPr>
        <w:pict w14:anchorId="7349CAB6">
          <v:rect id="_x0000_i1027" style="width:0;height:1.5pt" o:hralign="center" o:hrstd="t" o:hr="t" fillcolor="#a0a0a0" stroked="f"/>
        </w:pict>
      </w:r>
    </w:p>
    <w:p w14:paraId="7D43DB71" w14:textId="77777777" w:rsidR="00307191" w:rsidRDefault="00307191" w:rsidP="00241AC0">
      <w:pPr>
        <w:pStyle w:val="Heading3"/>
      </w:pPr>
      <w:r w:rsidRPr="00307191">
        <w:t>3. Copying a Given Line Segment</w:t>
      </w:r>
    </w:p>
    <w:p w14:paraId="1D19BF3D" w14:textId="37E5DE6D" w:rsidR="00307191" w:rsidRPr="00307191" w:rsidRDefault="00307191" w:rsidP="003071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4676D6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Another important construction is copying an existing segment.</w:t>
      </w:r>
    </w:p>
    <w:p w14:paraId="3D49C217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Suppose:</w:t>
      </w:r>
    </w:p>
    <w:p w14:paraId="51A7B7BC" w14:textId="29D85BB7" w:rsidR="00307191" w:rsidRPr="00307191" w:rsidRDefault="00000000" w:rsidP="0030719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A4076CC" w14:textId="6913F72C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is given, and we need to construct an equal segment beginning at </w:t>
      </w:r>
      <m:oMath>
        <m:r>
          <w:rPr>
            <w:rFonts w:ascii="Cambria Math" w:hAnsi="Cambria Math"/>
          </w:rPr>
          <m:t>C</m:t>
        </m:r>
      </m:oMath>
      <w:r w:rsidRPr="00307191">
        <w:rPr>
          <w:rFonts w:ascii="Roboto Mono" w:hAnsi="Roboto Mono"/>
        </w:rPr>
        <w:t>.</w:t>
      </w:r>
    </w:p>
    <w:p w14:paraId="061A3F3D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Required:</w:t>
      </w:r>
    </w:p>
    <w:p w14:paraId="37F8B372" w14:textId="2FFDD01F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CD=AB</m:t>
              </m:r>
            </m:e>
          </m:borderBox>
        </m:oMath>
      </m:oMathPara>
    </w:p>
    <w:p w14:paraId="5B08DD4D" w14:textId="77777777" w:rsidR="00307191" w:rsidRPr="00307191" w:rsidRDefault="00307191" w:rsidP="00307191">
      <w:pPr>
        <w:rPr>
          <w:rFonts w:ascii="Roboto Mono" w:hAnsi="Roboto Mono"/>
          <w:b/>
          <w:bCs/>
        </w:rPr>
      </w:pPr>
      <w:r w:rsidRPr="00307191">
        <w:rPr>
          <w:rFonts w:ascii="Roboto Mono" w:hAnsi="Roboto Mono"/>
          <w:b/>
          <w:bCs/>
        </w:rPr>
        <w:t>Construction Steps</w:t>
      </w:r>
    </w:p>
    <w:p w14:paraId="7E1EB859" w14:textId="462777C5" w:rsidR="00307191" w:rsidRPr="00307191" w:rsidRDefault="00307191" w:rsidP="00307191">
      <w:pPr>
        <w:numPr>
          <w:ilvl w:val="0"/>
          <w:numId w:val="4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Given the original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07191">
        <w:rPr>
          <w:rFonts w:ascii="Roboto Mono" w:hAnsi="Roboto Mono"/>
        </w:rPr>
        <w:t>.</w:t>
      </w:r>
    </w:p>
    <w:p w14:paraId="7B932551" w14:textId="675BA5F8" w:rsidR="00307191" w:rsidRPr="00307191" w:rsidRDefault="00307191" w:rsidP="00307191">
      <w:pPr>
        <w:numPr>
          <w:ilvl w:val="0"/>
          <w:numId w:val="4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Open the compass so that its endpoints touch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>.</w:t>
      </w:r>
    </w:p>
    <w:p w14:paraId="570B7F59" w14:textId="77777777" w:rsidR="00307191" w:rsidRPr="00307191" w:rsidRDefault="00307191" w:rsidP="00307191">
      <w:pPr>
        <w:numPr>
          <w:ilvl w:val="0"/>
          <w:numId w:val="4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Do not change the compass opening.</w:t>
      </w:r>
    </w:p>
    <w:p w14:paraId="6F215AF6" w14:textId="58674EE3" w:rsidR="00307191" w:rsidRPr="00307191" w:rsidRDefault="00307191" w:rsidP="00307191">
      <w:pPr>
        <w:numPr>
          <w:ilvl w:val="0"/>
          <w:numId w:val="4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Place one end of the compass at </w:t>
      </w:r>
      <m:oMath>
        <m:r>
          <w:rPr>
            <w:rFonts w:ascii="Cambria Math" w:hAnsi="Cambria Math"/>
          </w:rPr>
          <m:t>C</m:t>
        </m:r>
      </m:oMath>
      <w:r w:rsidRPr="00307191">
        <w:rPr>
          <w:rFonts w:ascii="Roboto Mono" w:hAnsi="Roboto Mono"/>
        </w:rPr>
        <w:t>.</w:t>
      </w:r>
    </w:p>
    <w:p w14:paraId="6DAB8334" w14:textId="4E9A7375" w:rsidR="00307191" w:rsidRPr="00307191" w:rsidRDefault="00307191" w:rsidP="00307191">
      <w:pPr>
        <w:numPr>
          <w:ilvl w:val="0"/>
          <w:numId w:val="4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Draw an arc intersecting the chosen ray from </w:t>
      </w:r>
      <m:oMath>
        <m:r>
          <w:rPr>
            <w:rFonts w:ascii="Cambria Math" w:hAnsi="Cambria Math"/>
          </w:rPr>
          <m:t>C</m:t>
        </m:r>
      </m:oMath>
      <w:r w:rsidRPr="00307191">
        <w:rPr>
          <w:rFonts w:ascii="Roboto Mono" w:hAnsi="Roboto Mono"/>
        </w:rPr>
        <w:t>.</w:t>
      </w:r>
    </w:p>
    <w:p w14:paraId="67D55B33" w14:textId="03C69C0A" w:rsidR="00307191" w:rsidRPr="00307191" w:rsidRDefault="00307191" w:rsidP="00307191">
      <w:pPr>
        <w:numPr>
          <w:ilvl w:val="0"/>
          <w:numId w:val="4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Label the intersection </w:t>
      </w:r>
      <m:oMath>
        <m:r>
          <w:rPr>
            <w:rFonts w:ascii="Cambria Math" w:hAnsi="Cambria Math"/>
          </w:rPr>
          <m:t>D</m:t>
        </m:r>
      </m:oMath>
      <w:r w:rsidRPr="00307191">
        <w:rPr>
          <w:rFonts w:ascii="Roboto Mono" w:hAnsi="Roboto Mono"/>
        </w:rPr>
        <w:t>.</w:t>
      </w:r>
    </w:p>
    <w:p w14:paraId="7F18905C" w14:textId="07F07AF3" w:rsidR="00307191" w:rsidRPr="00307191" w:rsidRDefault="00307191" w:rsidP="00307191">
      <w:pPr>
        <w:numPr>
          <w:ilvl w:val="0"/>
          <w:numId w:val="4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Draw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307191">
        <w:rPr>
          <w:rFonts w:ascii="Roboto Mono" w:hAnsi="Roboto Mono"/>
        </w:rPr>
        <w:t>.</w:t>
      </w:r>
    </w:p>
    <w:p w14:paraId="6C671BA5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Therefore:</w:t>
      </w:r>
    </w:p>
    <w:p w14:paraId="4A9C7D74" w14:textId="37D6C971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CD=AB</m:t>
              </m:r>
            </m:e>
          </m:borderBox>
        </m:oMath>
      </m:oMathPara>
    </w:p>
    <w:p w14:paraId="7085B65C" w14:textId="4E56414D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noProof/>
        </w:rPr>
        <w:drawing>
          <wp:inline distT="0" distB="0" distL="0" distR="0" wp14:anchorId="70F28A58" wp14:editId="0AB14950">
            <wp:extent cx="5943600" cy="4457700"/>
            <wp:effectExtent l="0" t="0" r="0" b="0"/>
            <wp:docPr id="65844163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1E4DA" w14:textId="46988B18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noProof/>
        </w:rPr>
        <w:drawing>
          <wp:inline distT="0" distB="0" distL="0" distR="0" wp14:anchorId="23B25745" wp14:editId="2D3ADF62">
            <wp:extent cx="5943600" cy="4457700"/>
            <wp:effectExtent l="0" t="0" r="0" b="0"/>
            <wp:docPr id="121884402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5BBB" w14:textId="14CAA57B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noProof/>
        </w:rPr>
        <w:drawing>
          <wp:inline distT="0" distB="0" distL="0" distR="0" wp14:anchorId="0BCAAAF1" wp14:editId="79001FA3">
            <wp:extent cx="5943600" cy="4457700"/>
            <wp:effectExtent l="0" t="0" r="0" b="0"/>
            <wp:docPr id="153544823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FB49" w14:textId="77777777" w:rsidR="00307191" w:rsidRDefault="00307191" w:rsidP="00307191">
      <w:pPr>
        <w:pStyle w:val="Heading2"/>
      </w:pPr>
      <w:r w:rsidRPr="00307191">
        <w:t>Main Characteristics</w:t>
      </w:r>
    </w:p>
    <w:p w14:paraId="457C9B7D" w14:textId="5865E3F3" w:rsidR="00307191" w:rsidRDefault="00307191" w:rsidP="003071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C89ED" w14:textId="556C4DDE" w:rsidR="00214976" w:rsidRPr="00307191" w:rsidRDefault="00214976" w:rsidP="00307191">
      <w:r>
        <w:rPr>
          <w:noProof/>
        </w:rPr>
        <w:drawing>
          <wp:inline distT="0" distB="0" distL="0" distR="0" wp14:anchorId="3D44D537" wp14:editId="794F3A54">
            <wp:extent cx="5943600" cy="2999105"/>
            <wp:effectExtent l="0" t="0" r="0" b="0"/>
            <wp:docPr id="10302097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108"/>
      </w:tblGrid>
      <w:tr w:rsidR="00307191" w:rsidRPr="00307191" w14:paraId="1162E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0FE01" w14:textId="77777777" w:rsidR="00307191" w:rsidRPr="00307191" w:rsidRDefault="00307191" w:rsidP="00307191">
            <w:pPr>
              <w:rPr>
                <w:rFonts w:ascii="Roboto Mono" w:hAnsi="Roboto Mono"/>
                <w:b/>
                <w:bCs/>
              </w:rPr>
            </w:pPr>
            <w:r w:rsidRPr="0030719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F1D4814" w14:textId="77777777" w:rsidR="00307191" w:rsidRPr="00307191" w:rsidRDefault="00307191" w:rsidP="00307191">
            <w:pPr>
              <w:rPr>
                <w:rFonts w:ascii="Roboto Mono" w:hAnsi="Roboto Mono"/>
                <w:b/>
                <w:bCs/>
              </w:rPr>
            </w:pPr>
            <w:r w:rsidRPr="00307191">
              <w:rPr>
                <w:rFonts w:ascii="Roboto Mono" w:hAnsi="Roboto Mono"/>
                <w:b/>
                <w:bCs/>
              </w:rPr>
              <w:t>Constructing a Line Segment</w:t>
            </w:r>
          </w:p>
        </w:tc>
      </w:tr>
      <w:tr w:rsidR="00307191" w:rsidRPr="00307191" w14:paraId="44AE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66F9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Main object</w:t>
            </w:r>
          </w:p>
        </w:tc>
        <w:tc>
          <w:tcPr>
            <w:tcW w:w="0" w:type="auto"/>
            <w:vAlign w:val="center"/>
            <w:hideMark/>
          </w:tcPr>
          <w:p w14:paraId="3FE80FAF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Line segment</w:t>
            </w:r>
          </w:p>
        </w:tc>
      </w:tr>
      <w:tr w:rsidR="00307191" w:rsidRPr="00307191" w14:paraId="0288D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ABCE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Basic elements</w:t>
            </w:r>
          </w:p>
        </w:tc>
        <w:tc>
          <w:tcPr>
            <w:tcW w:w="0" w:type="auto"/>
            <w:vAlign w:val="center"/>
            <w:hideMark/>
          </w:tcPr>
          <w:p w14:paraId="7CC3E72F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Two endpoints</w:t>
            </w:r>
          </w:p>
        </w:tc>
      </w:tr>
      <w:tr w:rsidR="00307191" w:rsidRPr="00307191" w14:paraId="1D0B4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FBE3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2D5B279C" w14:textId="4140BAEF" w:rsidR="00307191" w:rsidRPr="00307191" w:rsidRDefault="00000000" w:rsidP="00307191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</w:tr>
      <w:tr w:rsidR="00307191" w:rsidRPr="00307191" w14:paraId="75D0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3D09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Length notation</w:t>
            </w:r>
          </w:p>
        </w:tc>
        <w:tc>
          <w:tcPr>
            <w:tcW w:w="0" w:type="auto"/>
            <w:vAlign w:val="center"/>
            <w:hideMark/>
          </w:tcPr>
          <w:p w14:paraId="3EB661BB" w14:textId="7D543889" w:rsidR="00307191" w:rsidRPr="00307191" w:rsidRDefault="00307191" w:rsidP="0030719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</w:tr>
      <w:tr w:rsidR="00307191" w:rsidRPr="00307191" w14:paraId="54E3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90A8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3A22675B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Draws the segment</w:t>
            </w:r>
          </w:p>
        </w:tc>
      </w:tr>
      <w:tr w:rsidR="00307191" w:rsidRPr="00307191" w14:paraId="4CEA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64E9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30191291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Transfers or sets its length</w:t>
            </w:r>
          </w:p>
        </w:tc>
      </w:tr>
      <w:tr w:rsidR="00307191" w:rsidRPr="00307191" w14:paraId="5F88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A4DF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B72D601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Exact construction</w:t>
            </w:r>
          </w:p>
        </w:tc>
      </w:tr>
      <w:tr w:rsidR="00307191" w:rsidRPr="00307191" w14:paraId="7AB71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0A32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Main requirement</w:t>
            </w:r>
          </w:p>
        </w:tc>
        <w:tc>
          <w:tcPr>
            <w:tcW w:w="0" w:type="auto"/>
            <w:vAlign w:val="center"/>
            <w:hideMark/>
          </w:tcPr>
          <w:p w14:paraId="4F2FE027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Correct endpoints and length</w:t>
            </w:r>
          </w:p>
        </w:tc>
      </w:tr>
    </w:tbl>
    <w:p w14:paraId="5CECE061" w14:textId="77777777" w:rsidR="00307191" w:rsidRDefault="00307191" w:rsidP="003C1D79">
      <w:pPr>
        <w:pStyle w:val="Heading2"/>
      </w:pPr>
      <w:r w:rsidRPr="00307191">
        <w:t>Important Distinction</w:t>
      </w:r>
    </w:p>
    <w:p w14:paraId="054ECC5D" w14:textId="3B02B3DF" w:rsidR="003C1D79" w:rsidRPr="003C1D79" w:rsidRDefault="003C1D79" w:rsidP="003C1D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8CFAB" w14:textId="77777777" w:rsid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A </w:t>
      </w:r>
      <w:r w:rsidRPr="00307191">
        <w:rPr>
          <w:rFonts w:ascii="Roboto Mono" w:hAnsi="Roboto Mono"/>
          <w:b/>
          <w:bCs/>
        </w:rPr>
        <w:t>line</w:t>
      </w:r>
      <w:r w:rsidRPr="00307191">
        <w:rPr>
          <w:rFonts w:ascii="Roboto Mono" w:hAnsi="Roboto Mono"/>
        </w:rPr>
        <w:t xml:space="preserve">, </w:t>
      </w:r>
      <w:r w:rsidRPr="00307191">
        <w:rPr>
          <w:rFonts w:ascii="Roboto Mono" w:hAnsi="Roboto Mono"/>
          <w:b/>
          <w:bCs/>
        </w:rPr>
        <w:t>line segment</w:t>
      </w:r>
      <w:r w:rsidRPr="00307191">
        <w:rPr>
          <w:rFonts w:ascii="Roboto Mono" w:hAnsi="Roboto Mono"/>
        </w:rPr>
        <w:t xml:space="preserve">, and </w:t>
      </w:r>
      <w:r w:rsidRPr="00307191">
        <w:rPr>
          <w:rFonts w:ascii="Roboto Mono" w:hAnsi="Roboto Mono"/>
          <w:b/>
          <w:bCs/>
        </w:rPr>
        <w:t>ray</w:t>
      </w:r>
      <w:r w:rsidRPr="00307191">
        <w:rPr>
          <w:rFonts w:ascii="Roboto Mono" w:hAnsi="Roboto Mono"/>
        </w:rPr>
        <w:t xml:space="preserve"> are different geometric objects.</w:t>
      </w:r>
    </w:p>
    <w:p w14:paraId="4F494403" w14:textId="0A9607E6" w:rsidR="00C9037D" w:rsidRPr="00307191" w:rsidRDefault="00C9037D" w:rsidP="003071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CDE29C" wp14:editId="483CD6C0">
            <wp:extent cx="5943600" cy="1276985"/>
            <wp:effectExtent l="0" t="0" r="0" b="0"/>
            <wp:docPr id="11943457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213"/>
        <w:gridCol w:w="1357"/>
        <w:gridCol w:w="3964"/>
      </w:tblGrid>
      <w:tr w:rsidR="00307191" w:rsidRPr="00307191" w14:paraId="58959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39235" w14:textId="77777777" w:rsidR="00307191" w:rsidRPr="00307191" w:rsidRDefault="00307191" w:rsidP="00307191">
            <w:pPr>
              <w:rPr>
                <w:rFonts w:ascii="Roboto Mono" w:hAnsi="Roboto Mono"/>
                <w:b/>
                <w:bCs/>
              </w:rPr>
            </w:pPr>
            <w:r w:rsidRPr="00307191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43CF936" w14:textId="77777777" w:rsidR="00307191" w:rsidRPr="00307191" w:rsidRDefault="00307191" w:rsidP="00307191">
            <w:pPr>
              <w:rPr>
                <w:rFonts w:ascii="Roboto Mono" w:hAnsi="Roboto Mono"/>
                <w:b/>
                <w:bCs/>
              </w:rPr>
            </w:pPr>
            <w:r w:rsidRPr="00307191">
              <w:rPr>
                <w:rFonts w:ascii="Roboto Mono" w:hAnsi="Roboto Mono"/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32314D22" w14:textId="77777777" w:rsidR="00307191" w:rsidRPr="00307191" w:rsidRDefault="00307191" w:rsidP="00307191">
            <w:pPr>
              <w:rPr>
                <w:rFonts w:ascii="Roboto Mono" w:hAnsi="Roboto Mono"/>
                <w:b/>
                <w:bCs/>
              </w:rPr>
            </w:pPr>
            <w:r w:rsidRPr="00307191">
              <w:rPr>
                <w:rFonts w:ascii="Roboto Mono" w:hAnsi="Roboto Mono"/>
                <w:b/>
                <w:bCs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2868D3E4" w14:textId="77777777" w:rsidR="00307191" w:rsidRPr="00307191" w:rsidRDefault="00307191" w:rsidP="00307191">
            <w:pPr>
              <w:rPr>
                <w:rFonts w:ascii="Roboto Mono" w:hAnsi="Roboto Mono"/>
                <w:b/>
                <w:bCs/>
              </w:rPr>
            </w:pPr>
            <w:r w:rsidRPr="00307191">
              <w:rPr>
                <w:rFonts w:ascii="Roboto Mono" w:hAnsi="Roboto Mono"/>
                <w:b/>
                <w:bCs/>
              </w:rPr>
              <w:t>Extent</w:t>
            </w:r>
          </w:p>
        </w:tc>
      </w:tr>
      <w:tr w:rsidR="00307191" w:rsidRPr="00307191" w14:paraId="01AFC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BF59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BA5AC7F" w14:textId="49F6C6D4" w:rsidR="00307191" w:rsidRPr="00307191" w:rsidRDefault="00000000" w:rsidP="00307191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↔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5DD76504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4B4556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Infinite in both directions</w:t>
            </w:r>
          </w:p>
        </w:tc>
      </w:tr>
      <w:tr w:rsidR="00307191" w:rsidRPr="00307191" w14:paraId="57D0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D48B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7F46B27C" w14:textId="175918A3" w:rsidR="00307191" w:rsidRPr="00307191" w:rsidRDefault="00000000" w:rsidP="00307191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563A35A8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295C8E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Finite</w:t>
            </w:r>
          </w:p>
        </w:tc>
      </w:tr>
      <w:tr w:rsidR="00307191" w:rsidRPr="00307191" w14:paraId="397A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C7C9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303552EC" w14:textId="00FE0E39" w:rsidR="00307191" w:rsidRPr="00307191" w:rsidRDefault="00000000" w:rsidP="00307191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08BAE69A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2D64A3" w14:textId="77777777" w:rsidR="00307191" w:rsidRPr="00307191" w:rsidRDefault="00307191" w:rsidP="00307191">
            <w:pPr>
              <w:rPr>
                <w:rFonts w:ascii="Roboto Mono" w:hAnsi="Roboto Mono"/>
              </w:rPr>
            </w:pPr>
            <w:r w:rsidRPr="00307191">
              <w:rPr>
                <w:rFonts w:ascii="Roboto Mono" w:hAnsi="Roboto Mono"/>
              </w:rPr>
              <w:t>Infinite in one direction</w:t>
            </w:r>
          </w:p>
        </w:tc>
      </w:tr>
    </w:tbl>
    <w:p w14:paraId="27E7527A" w14:textId="77F4C208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Therefore, constructing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07191">
        <w:rPr>
          <w:rFonts w:ascii="Roboto Mono" w:hAnsi="Roboto Mono"/>
        </w:rPr>
        <w:t xml:space="preserve">means constructing only the finite portion between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>.</w:t>
      </w:r>
    </w:p>
    <w:p w14:paraId="7053DFDE" w14:textId="77777777" w:rsidR="00307191" w:rsidRDefault="00307191" w:rsidP="003C1D79">
      <w:pPr>
        <w:pStyle w:val="Heading2"/>
      </w:pPr>
      <w:r w:rsidRPr="00307191">
        <w:t>Relationship to Other Constructions</w:t>
      </w:r>
    </w:p>
    <w:p w14:paraId="27819BFB" w14:textId="3249B3E4" w:rsidR="003C1D79" w:rsidRPr="003C1D79" w:rsidRDefault="003C1D79" w:rsidP="003C1D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C047C6" w14:textId="77777777" w:rsid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Constructing a line segment is a </w:t>
      </w:r>
      <w:r w:rsidRPr="00307191">
        <w:rPr>
          <w:rFonts w:ascii="Roboto Mono" w:hAnsi="Roboto Mono"/>
          <w:b/>
          <w:bCs/>
        </w:rPr>
        <w:t>basic geometric construction</w:t>
      </w:r>
      <w:r w:rsidRPr="00307191">
        <w:rPr>
          <w:rFonts w:ascii="Roboto Mono" w:hAnsi="Roboto Mono"/>
        </w:rPr>
        <w:t xml:space="preserve"> and is used as a foundation for many other constructions.</w:t>
      </w:r>
    </w:p>
    <w:p w14:paraId="4A882E60" w14:textId="6E8BA0A3" w:rsidR="00C96641" w:rsidRPr="00307191" w:rsidRDefault="00C96641" w:rsidP="003071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92D15" wp14:editId="505F8FAF">
            <wp:extent cx="5943600" cy="2038350"/>
            <wp:effectExtent l="0" t="0" r="0" b="0"/>
            <wp:docPr id="13565795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6825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Geometric Constructions</w:t>
      </w:r>
    </w:p>
    <w:p w14:paraId="0D3E3EE4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MS Gothic" w:eastAsia="MS Gothic" w:hAnsi="MS Gothic" w:cs="MS Gothic" w:hint="eastAsia"/>
        </w:rPr>
        <w:t>└──</w:t>
      </w:r>
      <w:r w:rsidRPr="00307191">
        <w:rPr>
          <w:rFonts w:ascii="Roboto Mono" w:hAnsi="Roboto Mono"/>
        </w:rPr>
        <w:t xml:space="preserve"> Basic Constructions</w:t>
      </w:r>
    </w:p>
    <w:p w14:paraId="27FF7670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Constructing a Line Segment</w:t>
      </w:r>
    </w:p>
    <w:p w14:paraId="0E6F76B7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│</w:t>
      </w:r>
      <w:r w:rsidRPr="00307191">
        <w:rPr>
          <w:rFonts w:ascii="Roboto Mono" w:hAnsi="Roboto Mono"/>
        </w:rPr>
        <w:t xml:space="preserve">   </w:t>
      </w: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Between Two Given Points</w:t>
      </w:r>
    </w:p>
    <w:p w14:paraId="6529FDA8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│</w:t>
      </w:r>
      <w:r w:rsidRPr="00307191">
        <w:rPr>
          <w:rFonts w:ascii="Roboto Mono" w:hAnsi="Roboto Mono"/>
        </w:rPr>
        <w:t xml:space="preserve">   </w:t>
      </w: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With a Given Length</w:t>
      </w:r>
    </w:p>
    <w:p w14:paraId="16F4F232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│</w:t>
      </w:r>
      <w:r w:rsidRPr="00307191">
        <w:rPr>
          <w:rFonts w:ascii="Roboto Mono" w:hAnsi="Roboto Mono"/>
        </w:rPr>
        <w:t xml:space="preserve">   </w:t>
      </w:r>
      <w:r w:rsidRPr="00307191">
        <w:rPr>
          <w:rFonts w:ascii="MS Gothic" w:eastAsia="MS Gothic" w:hAnsi="MS Gothic" w:cs="MS Gothic" w:hint="eastAsia"/>
        </w:rPr>
        <w:t>└──</w:t>
      </w:r>
      <w:r w:rsidRPr="00307191">
        <w:rPr>
          <w:rFonts w:ascii="Roboto Mono" w:hAnsi="Roboto Mono"/>
        </w:rPr>
        <w:t xml:space="preserve"> Copying a Given Segment</w:t>
      </w:r>
    </w:p>
    <w:p w14:paraId="4DFC2BAD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│</w:t>
      </w:r>
    </w:p>
    <w:p w14:paraId="5E245893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Copying an Angle</w:t>
      </w:r>
    </w:p>
    <w:p w14:paraId="3366D93E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Bisecting a Line Segment</w:t>
      </w:r>
    </w:p>
    <w:p w14:paraId="0BA8F133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Bisecting an Angle</w:t>
      </w:r>
    </w:p>
    <w:p w14:paraId="6B39E48D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Constructing a Perpendicular</w:t>
      </w:r>
    </w:p>
    <w:p w14:paraId="2701E9D0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└──</w:t>
      </w:r>
      <w:r w:rsidRPr="00307191">
        <w:rPr>
          <w:rFonts w:ascii="Roboto Mono" w:hAnsi="Roboto Mono"/>
        </w:rPr>
        <w:t xml:space="preserve"> Constructing a Parallel</w:t>
      </w:r>
    </w:p>
    <w:p w14:paraId="0F739C51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For example, constructing a perpendicular bisector requires a given line segment first:</w:t>
      </w:r>
    </w:p>
    <w:p w14:paraId="61409B67" w14:textId="2A6E65B7" w:rsidR="00307191" w:rsidRPr="00307191" w:rsidRDefault="00000000" w:rsidP="0030719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6969F4E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Then the segment is bisected to locate its midpoint.</w:t>
      </w:r>
    </w:p>
    <w:p w14:paraId="5B6A217E" w14:textId="77777777" w:rsidR="00307191" w:rsidRDefault="00307191" w:rsidP="003C1D79">
      <w:pPr>
        <w:pStyle w:val="Heading2"/>
      </w:pPr>
      <w:r w:rsidRPr="00307191">
        <w:t>Key Formulas and Relationships</w:t>
      </w:r>
    </w:p>
    <w:p w14:paraId="25D4C0CB" w14:textId="6DF4FF97" w:rsidR="003C1D79" w:rsidRPr="003C1D79" w:rsidRDefault="003C1D79" w:rsidP="003C1D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3B46B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For a constructed segment:</w:t>
      </w:r>
    </w:p>
    <w:p w14:paraId="6A7D37F2" w14:textId="1C579941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0D83F44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its length is:</w:t>
      </w:r>
    </w:p>
    <w:p w14:paraId="62FFF34F" w14:textId="5A0FD9A8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0261537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If it is copied:</w:t>
      </w:r>
    </w:p>
    <w:p w14:paraId="20088798" w14:textId="5ABFEBD4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CD=AB</m:t>
              </m:r>
            </m:e>
          </m:borderBox>
        </m:oMath>
      </m:oMathPara>
    </w:p>
    <w:p w14:paraId="024696EF" w14:textId="61F6D5DB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If a segment is divided at its midpoint </w:t>
      </w:r>
      <m:oMath>
        <m:r>
          <w:rPr>
            <w:rFonts w:ascii="Cambria Math" w:hAnsi="Cambria Math"/>
          </w:rPr>
          <m:t>M</m:t>
        </m:r>
      </m:oMath>
      <w:r w:rsidRPr="00307191">
        <w:rPr>
          <w:rFonts w:ascii="Roboto Mono" w:hAnsi="Roboto Mono"/>
        </w:rPr>
        <w:t>:</w:t>
      </w:r>
    </w:p>
    <w:p w14:paraId="6918F197" w14:textId="47B17111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CF9127C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and:</w:t>
      </w:r>
    </w:p>
    <w:p w14:paraId="7A470DB6" w14:textId="5A9AD328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AB=AM+MB</m:t>
              </m:r>
            </m:e>
          </m:borderBox>
        </m:oMath>
      </m:oMathPara>
    </w:p>
    <w:p w14:paraId="12E60A43" w14:textId="77777777" w:rsidR="00307191" w:rsidRDefault="00307191" w:rsidP="00237EE2">
      <w:pPr>
        <w:pStyle w:val="Heading2"/>
      </w:pPr>
      <w:r w:rsidRPr="00307191">
        <w:t>Example</w:t>
      </w:r>
    </w:p>
    <w:p w14:paraId="6B831A40" w14:textId="1F93075B" w:rsidR="00237EE2" w:rsidRPr="00237EE2" w:rsidRDefault="00237EE2" w:rsidP="00237E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246BA8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Suppose the required segment has length:</w:t>
      </w:r>
    </w:p>
    <w:p w14:paraId="7642D229" w14:textId="7FEB0284" w:rsidR="00307191" w:rsidRPr="00307191" w:rsidRDefault="00307191" w:rsidP="003071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C856FB1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To construct it:</w:t>
      </w:r>
    </w:p>
    <w:p w14:paraId="261AE2CC" w14:textId="420EA5D4" w:rsidR="00307191" w:rsidRPr="00307191" w:rsidRDefault="00307191" w:rsidP="00307191">
      <w:pPr>
        <w:numPr>
          <w:ilvl w:val="0"/>
          <w:numId w:val="5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Mark point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>.</w:t>
      </w:r>
    </w:p>
    <w:p w14:paraId="707B6B92" w14:textId="5FD1B121" w:rsidR="00307191" w:rsidRPr="00307191" w:rsidRDefault="00307191" w:rsidP="00307191">
      <w:pPr>
        <w:numPr>
          <w:ilvl w:val="0"/>
          <w:numId w:val="5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Set the compass opening to </w:t>
      </w:r>
      <m:oMath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307191">
        <w:rPr>
          <w:rFonts w:ascii="Roboto Mono" w:hAnsi="Roboto Mono"/>
        </w:rPr>
        <w:t>.</w:t>
      </w:r>
    </w:p>
    <w:p w14:paraId="49DABA79" w14:textId="1D959A37" w:rsidR="00307191" w:rsidRPr="00307191" w:rsidRDefault="00307191" w:rsidP="00307191">
      <w:pPr>
        <w:numPr>
          <w:ilvl w:val="0"/>
          <w:numId w:val="5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Mark point </w:t>
      </w:r>
      <m:oMath>
        <m:r>
          <w:rPr>
            <w:rFonts w:ascii="Cambria Math" w:hAnsi="Cambria Math"/>
          </w:rPr>
          <m:t>B</m:t>
        </m:r>
      </m:oMath>
      <w:r w:rsidRPr="00307191">
        <w:rPr>
          <w:rFonts w:ascii="Roboto Mono" w:hAnsi="Roboto Mono"/>
        </w:rPr>
        <w:t xml:space="preserve">at that distance from </w:t>
      </w:r>
      <m:oMath>
        <m:r>
          <w:rPr>
            <w:rFonts w:ascii="Cambria Math" w:hAnsi="Cambria Math"/>
          </w:rPr>
          <m:t>A</m:t>
        </m:r>
      </m:oMath>
      <w:r w:rsidRPr="00307191">
        <w:rPr>
          <w:rFonts w:ascii="Roboto Mono" w:hAnsi="Roboto Mono"/>
        </w:rPr>
        <w:t>.</w:t>
      </w:r>
    </w:p>
    <w:p w14:paraId="6730864D" w14:textId="20D00F5E" w:rsidR="00307191" w:rsidRPr="00307191" w:rsidRDefault="00307191" w:rsidP="00307191">
      <w:pPr>
        <w:numPr>
          <w:ilvl w:val="0"/>
          <w:numId w:val="5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Draw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07191">
        <w:rPr>
          <w:rFonts w:ascii="Roboto Mono" w:hAnsi="Roboto Mono"/>
        </w:rPr>
        <w:t>.</w:t>
      </w:r>
    </w:p>
    <w:p w14:paraId="4B9D29B7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Result:</w:t>
      </w:r>
    </w:p>
    <w:p w14:paraId="675620FA" w14:textId="0BEB1D17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E3C0C4E" w14:textId="68D2CFD1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If instead a given segment has length </w:t>
      </w:r>
      <m:oMath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307191">
        <w:rPr>
          <w:rFonts w:ascii="Roboto Mono" w:hAnsi="Roboto Mono"/>
        </w:rPr>
        <w:t>, the compass can transfer that exact length to another location.</w:t>
      </w:r>
    </w:p>
    <w:p w14:paraId="10B10559" w14:textId="77777777" w:rsidR="00307191" w:rsidRDefault="00307191" w:rsidP="004B226D">
      <w:pPr>
        <w:pStyle w:val="Heading2"/>
      </w:pPr>
      <w:r w:rsidRPr="00307191">
        <w:t>Classification Summary</w:t>
      </w:r>
    </w:p>
    <w:p w14:paraId="485903EC" w14:textId="19F8583E" w:rsidR="004B226D" w:rsidRDefault="004B226D" w:rsidP="004B22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07057D" w14:textId="62C6DCBC" w:rsidR="0026448B" w:rsidRPr="004B226D" w:rsidRDefault="0026448B" w:rsidP="004B226D">
      <w:r>
        <w:rPr>
          <w:noProof/>
        </w:rPr>
        <w:drawing>
          <wp:inline distT="0" distB="0" distL="0" distR="0" wp14:anchorId="62DA13FE" wp14:editId="5016C4F4">
            <wp:extent cx="5943600" cy="1589405"/>
            <wp:effectExtent l="0" t="0" r="0" b="0"/>
            <wp:docPr id="16272672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6E84B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>Constructing a Line Segment</w:t>
      </w:r>
    </w:p>
    <w:p w14:paraId="59AA7197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Segment Between Two Given Points</w:t>
      </w:r>
    </w:p>
    <w:p w14:paraId="7AD4A0DE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MS Gothic" w:eastAsia="MS Gothic" w:hAnsi="MS Gothic" w:cs="MS Gothic" w:hint="eastAsia"/>
        </w:rPr>
        <w:t>│</w:t>
      </w:r>
      <w:r w:rsidRPr="00307191">
        <w:rPr>
          <w:rFonts w:ascii="Roboto Mono" w:hAnsi="Roboto Mono"/>
        </w:rPr>
        <w:t xml:space="preserve">   </w:t>
      </w:r>
      <w:r w:rsidRPr="00307191">
        <w:rPr>
          <w:rFonts w:ascii="MS Gothic" w:eastAsia="MS Gothic" w:hAnsi="MS Gothic" w:cs="MS Gothic" w:hint="eastAsia"/>
        </w:rPr>
        <w:t>└──</w:t>
      </w:r>
      <w:r w:rsidRPr="00307191">
        <w:rPr>
          <w:rFonts w:ascii="Roboto Mono" w:hAnsi="Roboto Mono"/>
        </w:rPr>
        <w:t xml:space="preserve"> Connect A and B</w:t>
      </w:r>
    </w:p>
    <w:p w14:paraId="4A2C5DE2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MS Gothic" w:eastAsia="MS Gothic" w:hAnsi="MS Gothic" w:cs="MS Gothic" w:hint="eastAsia"/>
        </w:rPr>
        <w:t>│</w:t>
      </w:r>
    </w:p>
    <w:p w14:paraId="231A7D0C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MS Gothic" w:eastAsia="MS Gothic" w:hAnsi="MS Gothic" w:cs="MS Gothic" w:hint="eastAsia"/>
        </w:rPr>
        <w:t>├──</w:t>
      </w:r>
      <w:r w:rsidRPr="00307191">
        <w:rPr>
          <w:rFonts w:ascii="Roboto Mono" w:hAnsi="Roboto Mono"/>
        </w:rPr>
        <w:t xml:space="preserve"> Segment of a Given Length</w:t>
      </w:r>
    </w:p>
    <w:p w14:paraId="4A3BF5F3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MS Gothic" w:eastAsia="MS Gothic" w:hAnsi="MS Gothic" w:cs="MS Gothic" w:hint="eastAsia"/>
        </w:rPr>
        <w:t>│</w:t>
      </w:r>
      <w:r w:rsidRPr="00307191">
        <w:rPr>
          <w:rFonts w:ascii="Roboto Mono" w:hAnsi="Roboto Mono"/>
        </w:rPr>
        <w:t xml:space="preserve">   </w:t>
      </w:r>
      <w:r w:rsidRPr="00307191">
        <w:rPr>
          <w:rFonts w:ascii="MS Gothic" w:eastAsia="MS Gothic" w:hAnsi="MS Gothic" w:cs="MS Gothic" w:hint="eastAsia"/>
        </w:rPr>
        <w:t>└──</w:t>
      </w:r>
      <w:r w:rsidRPr="00307191">
        <w:rPr>
          <w:rFonts w:ascii="Roboto Mono" w:hAnsi="Roboto Mono"/>
        </w:rPr>
        <w:t xml:space="preserve"> Set the required length</w:t>
      </w:r>
    </w:p>
    <w:p w14:paraId="795734C7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MS Gothic" w:eastAsia="MS Gothic" w:hAnsi="MS Gothic" w:cs="MS Gothic" w:hint="eastAsia"/>
        </w:rPr>
        <w:t>│</w:t>
      </w:r>
    </w:p>
    <w:p w14:paraId="2190BDC4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MS Gothic" w:eastAsia="MS Gothic" w:hAnsi="MS Gothic" w:cs="MS Gothic" w:hint="eastAsia"/>
        </w:rPr>
        <w:t>└──</w:t>
      </w:r>
      <w:r w:rsidRPr="00307191">
        <w:rPr>
          <w:rFonts w:ascii="Roboto Mono" w:hAnsi="Roboto Mono"/>
        </w:rPr>
        <w:t xml:space="preserve"> Copying a Given Segment</w:t>
      </w:r>
    </w:p>
    <w:p w14:paraId="48CCCB44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    </w:t>
      </w:r>
      <w:r w:rsidRPr="00307191">
        <w:rPr>
          <w:rFonts w:ascii="MS Gothic" w:eastAsia="MS Gothic" w:hAnsi="MS Gothic" w:cs="MS Gothic" w:hint="eastAsia"/>
        </w:rPr>
        <w:t>└──</w:t>
      </w:r>
      <w:r w:rsidRPr="00307191">
        <w:rPr>
          <w:rFonts w:ascii="Roboto Mono" w:hAnsi="Roboto Mono"/>
        </w:rPr>
        <w:t xml:space="preserve"> Transfer the existing length</w:t>
      </w:r>
    </w:p>
    <w:p w14:paraId="739EB8FB" w14:textId="77777777" w:rsidR="00307191" w:rsidRDefault="00307191" w:rsidP="004B226D">
      <w:pPr>
        <w:pStyle w:val="Heading2"/>
      </w:pPr>
      <w:r w:rsidRPr="00307191">
        <w:t>Key Points</w:t>
      </w:r>
    </w:p>
    <w:p w14:paraId="33299A66" w14:textId="5E151006" w:rsidR="004B226D" w:rsidRPr="004B226D" w:rsidRDefault="004B226D" w:rsidP="004B22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2B67C0" w14:textId="77777777" w:rsidR="00307191" w:rsidRPr="00307191" w:rsidRDefault="00307191" w:rsidP="00307191">
      <w:pPr>
        <w:numPr>
          <w:ilvl w:val="0"/>
          <w:numId w:val="6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 xml:space="preserve">A </w:t>
      </w:r>
      <w:r w:rsidRPr="00307191">
        <w:rPr>
          <w:rFonts w:ascii="Roboto Mono" w:hAnsi="Roboto Mono"/>
          <w:b/>
          <w:bCs/>
        </w:rPr>
        <w:t>line segment</w:t>
      </w:r>
      <w:r w:rsidRPr="00307191">
        <w:rPr>
          <w:rFonts w:ascii="Roboto Mono" w:hAnsi="Roboto Mono"/>
        </w:rPr>
        <w:t xml:space="preserve"> has exactly two endpoints.</w:t>
      </w:r>
    </w:p>
    <w:p w14:paraId="3B380040" w14:textId="77777777" w:rsidR="00307191" w:rsidRPr="00307191" w:rsidRDefault="00307191" w:rsidP="00307191">
      <w:pPr>
        <w:numPr>
          <w:ilvl w:val="0"/>
          <w:numId w:val="6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It is represented by:</w:t>
      </w:r>
    </w:p>
    <w:p w14:paraId="6E6E665F" w14:textId="6BACE2D4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C5A4386" w14:textId="77777777" w:rsidR="00307191" w:rsidRPr="00307191" w:rsidRDefault="00307191" w:rsidP="00307191">
      <w:pPr>
        <w:numPr>
          <w:ilvl w:val="0"/>
          <w:numId w:val="6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Its length is represented by:</w:t>
      </w:r>
    </w:p>
    <w:p w14:paraId="4DDD2CA4" w14:textId="6762A4CD" w:rsidR="00307191" w:rsidRPr="00307191" w:rsidRDefault="00000000" w:rsidP="00307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9067BED" w14:textId="77777777" w:rsidR="00307191" w:rsidRPr="00307191" w:rsidRDefault="00307191" w:rsidP="00307191">
      <w:pPr>
        <w:numPr>
          <w:ilvl w:val="0"/>
          <w:numId w:val="6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A straightedge can connect two given points.</w:t>
      </w:r>
    </w:p>
    <w:p w14:paraId="48CCFF99" w14:textId="77777777" w:rsidR="00307191" w:rsidRPr="00307191" w:rsidRDefault="00307191" w:rsidP="00307191">
      <w:pPr>
        <w:numPr>
          <w:ilvl w:val="0"/>
          <w:numId w:val="6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A compass can set or transfer a required length.</w:t>
      </w:r>
    </w:p>
    <w:p w14:paraId="7B767BE0" w14:textId="77777777" w:rsidR="00307191" w:rsidRPr="00307191" w:rsidRDefault="00307191" w:rsidP="00307191">
      <w:pPr>
        <w:numPr>
          <w:ilvl w:val="0"/>
          <w:numId w:val="6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Copying a segment means constructing another segment with exactly the same length.</w:t>
      </w:r>
    </w:p>
    <w:p w14:paraId="0B7B44C7" w14:textId="77777777" w:rsidR="00307191" w:rsidRPr="00307191" w:rsidRDefault="00307191" w:rsidP="00307191">
      <w:pPr>
        <w:numPr>
          <w:ilvl w:val="0"/>
          <w:numId w:val="6"/>
        </w:numPr>
        <w:rPr>
          <w:rFonts w:ascii="Roboto Mono" w:hAnsi="Roboto Mono"/>
        </w:rPr>
      </w:pPr>
      <w:r w:rsidRPr="00307191">
        <w:rPr>
          <w:rFonts w:ascii="Roboto Mono" w:hAnsi="Roboto Mono"/>
        </w:rPr>
        <w:t>Constructing line segments is a fundamental construction used in many more advanced geometric constructions.</w:t>
      </w:r>
    </w:p>
    <w:p w14:paraId="130A3846" w14:textId="77777777" w:rsidR="00307191" w:rsidRDefault="00307191" w:rsidP="004B226D">
      <w:pPr>
        <w:pStyle w:val="Heading2"/>
      </w:pPr>
      <w:r w:rsidRPr="00307191">
        <w:t>Conclusion</w:t>
      </w:r>
    </w:p>
    <w:p w14:paraId="2A5B4473" w14:textId="0A5DC067" w:rsidR="004B226D" w:rsidRPr="004B226D" w:rsidRDefault="004B226D" w:rsidP="004B22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1D8ED4" w14:textId="77777777" w:rsidR="00307191" w:rsidRPr="00307191" w:rsidRDefault="00307191" w:rsidP="00307191">
      <w:pPr>
        <w:rPr>
          <w:rFonts w:ascii="Roboto Mono" w:hAnsi="Roboto Mono"/>
        </w:rPr>
      </w:pPr>
      <w:r w:rsidRPr="00307191">
        <w:rPr>
          <w:rFonts w:ascii="Roboto Mono" w:hAnsi="Roboto Mono"/>
          <w:b/>
          <w:bCs/>
        </w:rPr>
        <w:t>Constructing a Line Segment</w:t>
      </w:r>
      <w:r w:rsidRPr="00307191">
        <w:rPr>
          <w:rFonts w:ascii="Roboto Mono" w:hAnsi="Roboto Mono"/>
        </w:rPr>
        <w:t xml:space="preserve"> is one of the most basic types of geometric construction. It involves creating a finite straight path between two endpoints or reproducing a specified length exactly. The straightedge establishes the straight path, while the compass can establish or transfer the required distance.</w:t>
      </w:r>
    </w:p>
    <w:p w14:paraId="51F5B300" w14:textId="1C9931A5" w:rsidR="00307191" w:rsidRPr="00742FC0" w:rsidRDefault="00000000" w:rsidP="004B226D">
      <w:pPr>
        <w:rPr>
          <w:rFonts w:ascii="Roboto Mono" w:hAnsi="Roboto Mono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Constructing a Line Segment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Creating an exact finite segment of a specified or transferred length</m:t>
              </m:r>
            </m:e>
          </m:borderBox>
        </m:oMath>
      </m:oMathPara>
    </w:p>
    <w:sectPr w:rsidR="00307191" w:rsidRPr="00742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06C50"/>
    <w:multiLevelType w:val="multilevel"/>
    <w:tmpl w:val="F8CE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F501A"/>
    <w:multiLevelType w:val="multilevel"/>
    <w:tmpl w:val="733C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C35D7"/>
    <w:multiLevelType w:val="multilevel"/>
    <w:tmpl w:val="4D82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34BA2"/>
    <w:multiLevelType w:val="multilevel"/>
    <w:tmpl w:val="AC2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278B0"/>
    <w:multiLevelType w:val="multilevel"/>
    <w:tmpl w:val="86F8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61F8E"/>
    <w:multiLevelType w:val="multilevel"/>
    <w:tmpl w:val="98E8A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839738">
    <w:abstractNumId w:val="5"/>
  </w:num>
  <w:num w:numId="2" w16cid:durableId="1528710996">
    <w:abstractNumId w:val="4"/>
  </w:num>
  <w:num w:numId="3" w16cid:durableId="1716078904">
    <w:abstractNumId w:val="1"/>
  </w:num>
  <w:num w:numId="4" w16cid:durableId="2021468795">
    <w:abstractNumId w:val="0"/>
  </w:num>
  <w:num w:numId="5" w16cid:durableId="1315910055">
    <w:abstractNumId w:val="2"/>
  </w:num>
  <w:num w:numId="6" w16cid:durableId="508981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FB"/>
    <w:rsid w:val="00214976"/>
    <w:rsid w:val="00237EE2"/>
    <w:rsid w:val="00241AC0"/>
    <w:rsid w:val="0026448B"/>
    <w:rsid w:val="002D1F4F"/>
    <w:rsid w:val="00307191"/>
    <w:rsid w:val="003B6B3D"/>
    <w:rsid w:val="003C1D79"/>
    <w:rsid w:val="004B226D"/>
    <w:rsid w:val="00711B4D"/>
    <w:rsid w:val="00742FC0"/>
    <w:rsid w:val="007F3495"/>
    <w:rsid w:val="008952B3"/>
    <w:rsid w:val="00927F83"/>
    <w:rsid w:val="00A16ADF"/>
    <w:rsid w:val="00A70480"/>
    <w:rsid w:val="00A8145D"/>
    <w:rsid w:val="00C277F7"/>
    <w:rsid w:val="00C9037D"/>
    <w:rsid w:val="00C96641"/>
    <w:rsid w:val="00F6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E67B"/>
  <w15:chartTrackingRefBased/>
  <w15:docId w15:val="{D1F51713-74FC-487A-BFA4-8B883C6A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1018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2026-09-28T07:00:00Z</dcterms:created>
  <dcterms:modified xsi:type="dcterms:W3CDTF">2026-09-28T11:11:00Z</dcterms:modified>
</cp:coreProperties>
</file>