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2DC0" w14:textId="41168EF5" w:rsidR="00CB54BD" w:rsidRPr="00CB54BD" w:rsidRDefault="00CB54BD" w:rsidP="00CB54BD">
      <w:pPr>
        <w:pStyle w:val="Heading1"/>
      </w:pPr>
      <w:r w:rsidRPr="00CB54BD">
        <w:t>Data Aggregation</w:t>
      </w:r>
    </w:p>
    <w:p w14:paraId="75DDFC2F" w14:textId="77777777" w:rsidR="00CB54BD" w:rsidRDefault="00CB54BD" w:rsidP="00F31778">
      <w:pPr>
        <w:pStyle w:val="Heading2"/>
      </w:pPr>
      <w:r w:rsidRPr="00CB54BD">
        <w:rPr>
          <w:rFonts w:ascii="Segoe UI Emoji" w:hAnsi="Segoe UI Emoji" w:cs="Segoe UI Emoji"/>
        </w:rPr>
        <w:t>🧾</w:t>
      </w:r>
      <w:r w:rsidRPr="00CB54BD">
        <w:t xml:space="preserve"> What Is Data Aggregation?</w:t>
      </w:r>
    </w:p>
    <w:p w14:paraId="0B2293EC" w14:textId="48917A3C" w:rsidR="00F31778" w:rsidRPr="00F31778" w:rsidRDefault="00F31778" w:rsidP="00F317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08451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Data aggregation is the process of </w:t>
      </w:r>
      <w:r w:rsidRPr="00CB54BD">
        <w:rPr>
          <w:rFonts w:ascii="Roboto Mono" w:hAnsi="Roboto Mono"/>
          <w:b/>
          <w:bCs/>
        </w:rPr>
        <w:t>collecting and combining multiple pieces of data into a single summarized result</w:t>
      </w:r>
      <w:r w:rsidRPr="00CB54BD">
        <w:rPr>
          <w:rFonts w:ascii="Roboto Mono" w:hAnsi="Roboto Mono"/>
        </w:rPr>
        <w:t>.</w:t>
      </w:r>
    </w:p>
    <w:p w14:paraId="5A81115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It helps turn raw data into </w:t>
      </w:r>
      <w:r w:rsidRPr="00CB54BD">
        <w:rPr>
          <w:rFonts w:ascii="Roboto Mono" w:hAnsi="Roboto Mono"/>
          <w:b/>
          <w:bCs/>
        </w:rPr>
        <w:t>useful insights</w:t>
      </w:r>
      <w:r w:rsidRPr="00CB54BD">
        <w:rPr>
          <w:rFonts w:ascii="Roboto Mono" w:hAnsi="Roboto Mono"/>
        </w:rPr>
        <w:t>.</w:t>
      </w:r>
    </w:p>
    <w:p w14:paraId="2482D80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6D7C7D80">
          <v:rect id="_x0000_i1122" style="width:0;height:1.5pt" o:hralign="center" o:hrstd="t" o:hr="t" fillcolor="#a0a0a0" stroked="f"/>
        </w:pict>
      </w:r>
    </w:p>
    <w:p w14:paraId="4AA63878" w14:textId="77777777" w:rsidR="00CB54BD" w:rsidRDefault="00CB54BD" w:rsidP="00F31778">
      <w:pPr>
        <w:pStyle w:val="Heading2"/>
      </w:pPr>
      <w:r w:rsidRPr="00CB54BD">
        <w:rPr>
          <w:rFonts w:ascii="Segoe UI Emoji" w:hAnsi="Segoe UI Emoji" w:cs="Segoe UI Emoji"/>
        </w:rPr>
        <w:t>✅</w:t>
      </w:r>
      <w:r w:rsidRPr="00CB54BD">
        <w:t xml:space="preserve"> Simple Definition:</w:t>
      </w:r>
    </w:p>
    <w:p w14:paraId="245A954C" w14:textId="421E44C0" w:rsidR="00F31778" w:rsidRPr="00F31778" w:rsidRDefault="00F31778" w:rsidP="00F317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128B6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Data aggregation is </w:t>
      </w:r>
      <w:r w:rsidRPr="00CB54BD">
        <w:rPr>
          <w:rFonts w:ascii="Roboto Mono" w:hAnsi="Roboto Mono"/>
          <w:b/>
          <w:bCs/>
        </w:rPr>
        <w:t>grouping and summarizing data</w:t>
      </w:r>
      <w:r w:rsidRPr="00CB54BD">
        <w:rPr>
          <w:rFonts w:ascii="Roboto Mono" w:hAnsi="Roboto Mono"/>
        </w:rPr>
        <w:t xml:space="preserve"> to get meaningful results.</w:t>
      </w:r>
    </w:p>
    <w:p w14:paraId="2413B52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5BE79B26">
          <v:rect id="_x0000_i1123" style="width:0;height:1.5pt" o:hralign="center" o:hrstd="t" o:hr="t" fillcolor="#a0a0a0" stroked="f"/>
        </w:pict>
      </w:r>
    </w:p>
    <w:p w14:paraId="23191CEB" w14:textId="77777777" w:rsidR="00CB54BD" w:rsidRDefault="00CB54BD" w:rsidP="00F31778">
      <w:pPr>
        <w:pStyle w:val="Heading2"/>
      </w:pPr>
      <w:r w:rsidRPr="00CB54BD">
        <w:rPr>
          <w:rFonts w:ascii="Segoe UI Emoji" w:hAnsi="Segoe UI Emoji" w:cs="Segoe UI Emoji"/>
        </w:rPr>
        <w:t>🧠</w:t>
      </w:r>
      <w:r w:rsidRPr="00CB54BD">
        <w:t xml:space="preserve"> Real-Life Analogy:</w:t>
      </w:r>
    </w:p>
    <w:p w14:paraId="674F85BD" w14:textId="70CAA030" w:rsidR="00F31778" w:rsidRPr="00F31778" w:rsidRDefault="00F31778" w:rsidP="00F317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719FF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Think of it like a </w:t>
      </w:r>
      <w:r w:rsidRPr="00CB54BD">
        <w:rPr>
          <w:rFonts w:ascii="Roboto Mono" w:hAnsi="Roboto Mono"/>
          <w:b/>
          <w:bCs/>
        </w:rPr>
        <w:t>monthly bill summary</w:t>
      </w:r>
      <w:r w:rsidRPr="00CB54BD">
        <w:rPr>
          <w:rFonts w:ascii="Roboto Mono" w:hAnsi="Roboto Mono"/>
        </w:rPr>
        <w:t xml:space="preserve"> </w:t>
      </w:r>
      <w:r w:rsidRPr="00CB54BD">
        <w:rPr>
          <w:rFonts w:ascii="Segoe UI Emoji" w:hAnsi="Segoe UI Emoji" w:cs="Segoe UI Emoji"/>
        </w:rPr>
        <w:t>🧾</w:t>
      </w:r>
      <w:r w:rsidRPr="00CB54BD">
        <w:rPr>
          <w:rFonts w:ascii="Roboto Mono" w:hAnsi="Roboto Mono"/>
        </w:rPr>
        <w:t>:</w:t>
      </w:r>
    </w:p>
    <w:p w14:paraId="152D0F13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You have many small expenses</w:t>
      </w:r>
    </w:p>
    <w:p w14:paraId="7CA811A8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At the end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you calculate total spending</w:t>
      </w:r>
    </w:p>
    <w:p w14:paraId="56BA5E5B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Many values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one summary</w:t>
      </w:r>
    </w:p>
    <w:p w14:paraId="46C29A81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5F37E030">
          <v:rect id="_x0000_i1124" style="width:0;height:1.5pt" o:hralign="center" o:hrstd="t" o:hr="t" fillcolor="#a0a0a0" stroked="f"/>
        </w:pict>
      </w:r>
    </w:p>
    <w:p w14:paraId="32AE31B6" w14:textId="77777777" w:rsidR="00CB54BD" w:rsidRDefault="00CB54BD" w:rsidP="00F31778">
      <w:pPr>
        <w:pStyle w:val="Heading2"/>
      </w:pPr>
      <w:r w:rsidRPr="00CB54BD">
        <w:rPr>
          <w:rFonts w:ascii="Segoe UI Emoji" w:hAnsi="Segoe UI Emoji" w:cs="Segoe UI Emoji"/>
        </w:rPr>
        <w:t>🔁</w:t>
      </w:r>
      <w:r w:rsidRPr="00CB54BD">
        <w:t xml:space="preserve"> How Data Aggregation Works</w:t>
      </w:r>
    </w:p>
    <w:p w14:paraId="626A7181" w14:textId="289147FF" w:rsidR="00F31778" w:rsidRPr="00F31778" w:rsidRDefault="00F31778" w:rsidP="00F317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5EDB4" w14:textId="77777777" w:rsidR="00CB54BD" w:rsidRPr="00CB54BD" w:rsidRDefault="00CB54BD" w:rsidP="00CB54BD">
      <w:pPr>
        <w:numPr>
          <w:ilvl w:val="0"/>
          <w:numId w:val="1"/>
        </w:num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📥</w:t>
      </w:r>
      <w:r w:rsidRPr="00CB54BD">
        <w:rPr>
          <w:rFonts w:ascii="Roboto Mono" w:hAnsi="Roboto Mono"/>
        </w:rPr>
        <w:t xml:space="preserve"> Collect data (multiple records)</w:t>
      </w:r>
    </w:p>
    <w:p w14:paraId="616D0361" w14:textId="77777777" w:rsidR="00CB54BD" w:rsidRPr="00CB54BD" w:rsidRDefault="00CB54BD" w:rsidP="00CB54BD">
      <w:pPr>
        <w:numPr>
          <w:ilvl w:val="0"/>
          <w:numId w:val="1"/>
        </w:num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🧮</w:t>
      </w:r>
      <w:r w:rsidRPr="00CB54BD">
        <w:rPr>
          <w:rFonts w:ascii="Roboto Mono" w:hAnsi="Roboto Mono"/>
        </w:rPr>
        <w:t xml:space="preserve"> Apply operations (sum, count, average, etc.)</w:t>
      </w:r>
    </w:p>
    <w:p w14:paraId="2E279D25" w14:textId="77777777" w:rsidR="00CB54BD" w:rsidRPr="00CB54BD" w:rsidRDefault="00CB54BD" w:rsidP="00CB54BD">
      <w:pPr>
        <w:numPr>
          <w:ilvl w:val="0"/>
          <w:numId w:val="1"/>
        </w:num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lastRenderedPageBreak/>
        <w:t>📊</w:t>
      </w:r>
      <w:r w:rsidRPr="00CB54BD">
        <w:rPr>
          <w:rFonts w:ascii="Roboto Mono" w:hAnsi="Roboto Mono"/>
        </w:rPr>
        <w:t xml:space="preserve"> Combine results</w:t>
      </w:r>
    </w:p>
    <w:p w14:paraId="40C4666A" w14:textId="77777777" w:rsidR="00CB54BD" w:rsidRPr="00CB54BD" w:rsidRDefault="00CB54BD" w:rsidP="00CB54BD">
      <w:pPr>
        <w:numPr>
          <w:ilvl w:val="0"/>
          <w:numId w:val="1"/>
        </w:num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📤</w:t>
      </w:r>
      <w:r w:rsidRPr="00CB54BD">
        <w:rPr>
          <w:rFonts w:ascii="Roboto Mono" w:hAnsi="Roboto Mono"/>
        </w:rPr>
        <w:t xml:space="preserve"> Return summarized data</w:t>
      </w:r>
    </w:p>
    <w:p w14:paraId="4999BF68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7DA0740A">
          <v:rect id="_x0000_i1125" style="width:0;height:1.5pt" o:hralign="center" o:hrstd="t" o:hr="t" fillcolor="#a0a0a0" stroked="f"/>
        </w:pict>
      </w:r>
    </w:p>
    <w:p w14:paraId="2A50DCE3" w14:textId="77777777" w:rsidR="00CB54BD" w:rsidRP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📊</w:t>
      </w:r>
      <w:r w:rsidRPr="00CB54BD">
        <w:t xml:space="preserve"> Common Aggregation Operations</w:t>
      </w:r>
    </w:p>
    <w:p w14:paraId="7B36BDB6" w14:textId="77777777" w:rsidR="00CB54BD" w:rsidRDefault="00CB54BD" w:rsidP="00FE7D8E">
      <w:pPr>
        <w:pStyle w:val="Heading3"/>
      </w:pPr>
      <w:r w:rsidRPr="00CB54BD">
        <w:rPr>
          <w:rFonts w:ascii="Segoe UI Emoji" w:hAnsi="Segoe UI Emoji" w:cs="Segoe UI Emoji"/>
        </w:rPr>
        <w:t>🔹</w:t>
      </w:r>
      <w:r w:rsidRPr="00CB54BD">
        <w:t xml:space="preserve"> 1. Sum (Total)</w:t>
      </w:r>
    </w:p>
    <w:p w14:paraId="3A0FFAEB" w14:textId="1219E8E8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8F9BB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Add values</w:t>
      </w:r>
    </w:p>
    <w:p w14:paraId="1F317CA3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Example:</w:t>
      </w:r>
    </w:p>
    <w:p w14:paraId="48873CE0" w14:textId="77777777" w:rsidR="00CB54BD" w:rsidRPr="00CB54BD" w:rsidRDefault="00CB54BD" w:rsidP="00CB54BD">
      <w:pPr>
        <w:numPr>
          <w:ilvl w:val="0"/>
          <w:numId w:val="2"/>
        </w:numPr>
        <w:rPr>
          <w:rFonts w:ascii="Roboto Mono" w:hAnsi="Roboto Mono"/>
        </w:rPr>
      </w:pPr>
      <w:r w:rsidRPr="00CB54BD">
        <w:rPr>
          <w:rFonts w:ascii="Roboto Mono" w:hAnsi="Roboto Mono"/>
        </w:rPr>
        <w:t>Total sales</w:t>
      </w:r>
    </w:p>
    <w:p w14:paraId="0737380B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0F90A556">
          <v:rect id="_x0000_i1126" style="width:0;height:1.5pt" o:hralign="center" o:hrstd="t" o:hr="t" fillcolor="#a0a0a0" stroked="f"/>
        </w:pict>
      </w:r>
    </w:p>
    <w:p w14:paraId="6C6DA93A" w14:textId="77777777" w:rsidR="00CB54BD" w:rsidRDefault="00CB54BD" w:rsidP="00FE7D8E">
      <w:pPr>
        <w:pStyle w:val="Heading3"/>
      </w:pPr>
      <w:r w:rsidRPr="00CB54BD">
        <w:rPr>
          <w:rFonts w:ascii="Segoe UI Emoji" w:hAnsi="Segoe UI Emoji" w:cs="Segoe UI Emoji"/>
        </w:rPr>
        <w:t>🔹</w:t>
      </w:r>
      <w:r w:rsidRPr="00CB54BD">
        <w:t xml:space="preserve"> 2. Count</w:t>
      </w:r>
    </w:p>
    <w:p w14:paraId="633E97AE" w14:textId="734DE678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20EDB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Count number of items</w:t>
      </w:r>
    </w:p>
    <w:p w14:paraId="5800B9E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Example:</w:t>
      </w:r>
    </w:p>
    <w:p w14:paraId="2EE8C4A9" w14:textId="77777777" w:rsidR="00CB54BD" w:rsidRPr="00CB54BD" w:rsidRDefault="00CB54BD" w:rsidP="00CB54BD">
      <w:pPr>
        <w:numPr>
          <w:ilvl w:val="0"/>
          <w:numId w:val="3"/>
        </w:numPr>
        <w:rPr>
          <w:rFonts w:ascii="Roboto Mono" w:hAnsi="Roboto Mono"/>
        </w:rPr>
      </w:pPr>
      <w:r w:rsidRPr="00CB54BD">
        <w:rPr>
          <w:rFonts w:ascii="Roboto Mono" w:hAnsi="Roboto Mono"/>
        </w:rPr>
        <w:t>Number of users</w:t>
      </w:r>
    </w:p>
    <w:p w14:paraId="32CD56E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3B2397E7">
          <v:rect id="_x0000_i1127" style="width:0;height:1.5pt" o:hralign="center" o:hrstd="t" o:hr="t" fillcolor="#a0a0a0" stroked="f"/>
        </w:pict>
      </w:r>
    </w:p>
    <w:p w14:paraId="0A8B5E52" w14:textId="77777777" w:rsidR="00CB54BD" w:rsidRDefault="00CB54BD" w:rsidP="00FE7D8E">
      <w:pPr>
        <w:pStyle w:val="Heading3"/>
      </w:pPr>
      <w:r w:rsidRPr="00CB54BD">
        <w:rPr>
          <w:rFonts w:ascii="Segoe UI Emoji" w:hAnsi="Segoe UI Emoji" w:cs="Segoe UI Emoji"/>
        </w:rPr>
        <w:t>🔹</w:t>
      </w:r>
      <w:r w:rsidRPr="00CB54BD">
        <w:t xml:space="preserve"> 3. Average</w:t>
      </w:r>
    </w:p>
    <w:p w14:paraId="05C3ED8F" w14:textId="487D43DE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AE1C13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Calculate mean value</w:t>
      </w:r>
    </w:p>
    <w:p w14:paraId="7577C5C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Example:</w:t>
      </w:r>
    </w:p>
    <w:p w14:paraId="0EEBBBC4" w14:textId="77777777" w:rsidR="00CB54BD" w:rsidRPr="00CB54BD" w:rsidRDefault="00CB54BD" w:rsidP="00CB54BD">
      <w:pPr>
        <w:numPr>
          <w:ilvl w:val="0"/>
          <w:numId w:val="4"/>
        </w:numPr>
        <w:rPr>
          <w:rFonts w:ascii="Roboto Mono" w:hAnsi="Roboto Mono"/>
        </w:rPr>
      </w:pPr>
      <w:r w:rsidRPr="00CB54BD">
        <w:rPr>
          <w:rFonts w:ascii="Roboto Mono" w:hAnsi="Roboto Mono"/>
        </w:rPr>
        <w:t>Average rating</w:t>
      </w:r>
    </w:p>
    <w:p w14:paraId="048EF88B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5F875394">
          <v:rect id="_x0000_i1128" style="width:0;height:1.5pt" o:hralign="center" o:hrstd="t" o:hr="t" fillcolor="#a0a0a0" stroked="f"/>
        </w:pict>
      </w:r>
    </w:p>
    <w:p w14:paraId="7BE191A8" w14:textId="77777777" w:rsidR="00CB54BD" w:rsidRDefault="00CB54BD" w:rsidP="00FE7D8E">
      <w:pPr>
        <w:pStyle w:val="Heading3"/>
      </w:pPr>
      <w:r w:rsidRPr="00CB54BD">
        <w:rPr>
          <w:rFonts w:ascii="Segoe UI Emoji" w:hAnsi="Segoe UI Emoji" w:cs="Segoe UI Emoji"/>
        </w:rPr>
        <w:lastRenderedPageBreak/>
        <w:t>🔹</w:t>
      </w:r>
      <w:r w:rsidRPr="00CB54BD">
        <w:t xml:space="preserve"> 4. Min / Max</w:t>
      </w:r>
    </w:p>
    <w:p w14:paraId="2788986E" w14:textId="3E4C875B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DDDD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Find smallest or largest value</w:t>
      </w:r>
    </w:p>
    <w:p w14:paraId="1E53FB5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Example:</w:t>
      </w:r>
    </w:p>
    <w:p w14:paraId="16DDEC9C" w14:textId="77777777" w:rsidR="00CB54BD" w:rsidRPr="00CB54BD" w:rsidRDefault="00CB54BD" w:rsidP="00CB54BD">
      <w:pPr>
        <w:numPr>
          <w:ilvl w:val="0"/>
          <w:numId w:val="5"/>
        </w:numPr>
        <w:rPr>
          <w:rFonts w:ascii="Roboto Mono" w:hAnsi="Roboto Mono"/>
        </w:rPr>
      </w:pPr>
      <w:r w:rsidRPr="00CB54BD">
        <w:rPr>
          <w:rFonts w:ascii="Roboto Mono" w:hAnsi="Roboto Mono"/>
        </w:rPr>
        <w:t>Highest price</w:t>
      </w:r>
    </w:p>
    <w:p w14:paraId="5ACAD265" w14:textId="77777777" w:rsidR="00CB54BD" w:rsidRPr="00CB54BD" w:rsidRDefault="00CB54BD" w:rsidP="00CB54BD">
      <w:pPr>
        <w:numPr>
          <w:ilvl w:val="0"/>
          <w:numId w:val="5"/>
        </w:numPr>
        <w:rPr>
          <w:rFonts w:ascii="Roboto Mono" w:hAnsi="Roboto Mono"/>
        </w:rPr>
      </w:pPr>
      <w:r w:rsidRPr="00CB54BD">
        <w:rPr>
          <w:rFonts w:ascii="Roboto Mono" w:hAnsi="Roboto Mono"/>
        </w:rPr>
        <w:t>Lowest score</w:t>
      </w:r>
    </w:p>
    <w:p w14:paraId="31F64F99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659E4CB9">
          <v:rect id="_x0000_i1129" style="width:0;height:1.5pt" o:hralign="center" o:hrstd="t" o:hr="t" fillcolor="#a0a0a0" stroked="f"/>
        </w:pict>
      </w:r>
    </w:p>
    <w:p w14:paraId="5158716E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💻</w:t>
      </w:r>
      <w:r w:rsidRPr="00CB54BD">
        <w:t xml:space="preserve"> Simple PHP Example</w:t>
      </w:r>
    </w:p>
    <w:p w14:paraId="40A225F5" w14:textId="2796F75B" w:rsidR="00FE7D8E" w:rsidRDefault="00FE7D8E" w:rsidP="00FE7D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C1D50" w14:textId="774346D0" w:rsidR="00FF108B" w:rsidRPr="00FE7D8E" w:rsidRDefault="00FF108B" w:rsidP="00FE7D8E">
      <w:r>
        <w:rPr>
          <w:noProof/>
        </w:rPr>
        <w:drawing>
          <wp:inline distT="0" distB="0" distL="0" distR="0" wp14:anchorId="6B0099EA" wp14:editId="4A1F8E12">
            <wp:extent cx="5943600" cy="2933065"/>
            <wp:effectExtent l="0" t="0" r="0" b="635"/>
            <wp:docPr id="10228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4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626D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&lt;?php</w:t>
      </w:r>
    </w:p>
    <w:p w14:paraId="4840C4CA" w14:textId="77777777" w:rsidR="00CB54BD" w:rsidRPr="00CB54BD" w:rsidRDefault="00CB54BD" w:rsidP="00CB54BD">
      <w:pPr>
        <w:rPr>
          <w:rFonts w:ascii="Roboto Mono" w:hAnsi="Roboto Mono"/>
        </w:rPr>
      </w:pPr>
    </w:p>
    <w:p w14:paraId="77CA6760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$prices = [100, 200, 300];</w:t>
      </w:r>
    </w:p>
    <w:p w14:paraId="2AECC098" w14:textId="77777777" w:rsidR="00CB54BD" w:rsidRPr="00CB54BD" w:rsidRDefault="00CB54BD" w:rsidP="00CB54BD">
      <w:pPr>
        <w:rPr>
          <w:rFonts w:ascii="Roboto Mono" w:hAnsi="Roboto Mono"/>
        </w:rPr>
      </w:pPr>
    </w:p>
    <w:p w14:paraId="57A53E4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// Sum</w:t>
      </w:r>
    </w:p>
    <w:p w14:paraId="79538A20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$total = array_sum($prices);</w:t>
      </w:r>
    </w:p>
    <w:p w14:paraId="14E6E763" w14:textId="77777777" w:rsidR="00CB54BD" w:rsidRPr="00CB54BD" w:rsidRDefault="00CB54BD" w:rsidP="00CB54BD">
      <w:pPr>
        <w:rPr>
          <w:rFonts w:ascii="Roboto Mono" w:hAnsi="Roboto Mono"/>
        </w:rPr>
      </w:pPr>
    </w:p>
    <w:p w14:paraId="79477AE2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// Count</w:t>
      </w:r>
    </w:p>
    <w:p w14:paraId="4642199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$count = count($prices);</w:t>
      </w:r>
    </w:p>
    <w:p w14:paraId="70DCF931" w14:textId="77777777" w:rsidR="00CB54BD" w:rsidRPr="00CB54BD" w:rsidRDefault="00CB54BD" w:rsidP="00CB54BD">
      <w:pPr>
        <w:rPr>
          <w:rFonts w:ascii="Roboto Mono" w:hAnsi="Roboto Mono"/>
        </w:rPr>
      </w:pPr>
    </w:p>
    <w:p w14:paraId="6850BB3E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// Average</w:t>
      </w:r>
    </w:p>
    <w:p w14:paraId="7C2C2FD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$average = $total / $count;</w:t>
      </w:r>
    </w:p>
    <w:p w14:paraId="4633F750" w14:textId="77777777" w:rsidR="00CB54BD" w:rsidRPr="00CB54BD" w:rsidRDefault="00CB54BD" w:rsidP="00CB54BD">
      <w:pPr>
        <w:rPr>
          <w:rFonts w:ascii="Roboto Mono" w:hAnsi="Roboto Mono"/>
        </w:rPr>
      </w:pPr>
    </w:p>
    <w:p w14:paraId="52A3987F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echo "Total: $total\n";</w:t>
      </w:r>
    </w:p>
    <w:p w14:paraId="691E113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echo "Count: $count\n";</w:t>
      </w:r>
    </w:p>
    <w:p w14:paraId="41870CA0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echo "Average: $average";</w:t>
      </w:r>
    </w:p>
    <w:p w14:paraId="74FC1EF4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Combines multiple values</w:t>
      </w:r>
    </w:p>
    <w:p w14:paraId="073C65C3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Produces summarized results</w:t>
      </w:r>
    </w:p>
    <w:p w14:paraId="3318ABB4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04F24DFF">
          <v:rect id="_x0000_i1130" style="width:0;height:1.5pt" o:hralign="center" o:hrstd="t" o:hr="t" fillcolor="#a0a0a0" stroked="f"/>
        </w:pict>
      </w:r>
    </w:p>
    <w:p w14:paraId="547FE544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📦</w:t>
      </w:r>
      <w:r w:rsidRPr="00CB54BD">
        <w:t xml:space="preserve"> Example (Before vs After)</w:t>
      </w:r>
    </w:p>
    <w:p w14:paraId="661D60D4" w14:textId="10189C4E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B497B" w14:textId="77777777" w:rsid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Before (raw data):</w:t>
      </w:r>
    </w:p>
    <w:p w14:paraId="3ADAAA87" w14:textId="40E328E9" w:rsidR="008343F6" w:rsidRPr="00CB54BD" w:rsidRDefault="008343F6" w:rsidP="00CB54B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A54EBB" wp14:editId="2F2EDF74">
            <wp:extent cx="5943600" cy="942975"/>
            <wp:effectExtent l="0" t="0" r="0" b="9525"/>
            <wp:docPr id="38015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57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BD1C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{</w:t>
      </w:r>
    </w:p>
    <w:p w14:paraId="21F9DBAD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  "orders": [100, 200, 300]</w:t>
      </w:r>
    </w:p>
    <w:p w14:paraId="096D431C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}</w:t>
      </w:r>
    </w:p>
    <w:p w14:paraId="3FB432AF" w14:textId="77777777" w:rsid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After (aggregated):</w:t>
      </w:r>
    </w:p>
    <w:p w14:paraId="6F5DF0FF" w14:textId="20D92981" w:rsidR="00646E28" w:rsidRPr="00CB54BD" w:rsidRDefault="00646E28" w:rsidP="00CB54B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1A0C6F" wp14:editId="6AB78AEA">
            <wp:extent cx="5943600" cy="1230630"/>
            <wp:effectExtent l="0" t="0" r="0" b="7620"/>
            <wp:docPr id="3727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2F2C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{</w:t>
      </w:r>
    </w:p>
    <w:p w14:paraId="1E63B5C1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  "total": 600,</w:t>
      </w:r>
    </w:p>
    <w:p w14:paraId="72406FDF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  "average": 200,</w:t>
      </w:r>
    </w:p>
    <w:p w14:paraId="2D10B82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  "count": 3</w:t>
      </w:r>
    </w:p>
    <w:p w14:paraId="75754046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}</w:t>
      </w:r>
    </w:p>
    <w:p w14:paraId="2E2FBFA8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Raw data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meaningful summary</w:t>
      </w:r>
    </w:p>
    <w:p w14:paraId="78D85E2E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5EA6DB9E">
          <v:rect id="_x0000_i1131" style="width:0;height:1.5pt" o:hralign="center" o:hrstd="t" o:hr="t" fillcolor="#a0a0a0" stroked="f"/>
        </w:pict>
      </w:r>
    </w:p>
    <w:p w14:paraId="1FA1F5DC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⚠️</w:t>
      </w:r>
      <w:r w:rsidRPr="00CB54BD">
        <w:t xml:space="preserve"> Why Data Aggregation Is Important</w:t>
      </w:r>
    </w:p>
    <w:p w14:paraId="63B3B078" w14:textId="7F85DADC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1C92C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t>Without aggregation:</w:t>
      </w:r>
    </w:p>
    <w:p w14:paraId="796F6510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❌</w:t>
      </w:r>
      <w:r w:rsidRPr="00CB54BD">
        <w:rPr>
          <w:rFonts w:ascii="Roboto Mono" w:hAnsi="Roboto Mono"/>
        </w:rPr>
        <w:t xml:space="preserve"> Hard to understand large data</w:t>
      </w:r>
    </w:p>
    <w:p w14:paraId="41850CF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❌</w:t>
      </w:r>
      <w:r w:rsidRPr="00CB54BD">
        <w:rPr>
          <w:rFonts w:ascii="Roboto Mono" w:hAnsi="Roboto Mono"/>
        </w:rPr>
        <w:t xml:space="preserve"> No clear insights</w:t>
      </w:r>
    </w:p>
    <w:p w14:paraId="284F9788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❌</w:t>
      </w:r>
      <w:r w:rsidRPr="00CB54BD">
        <w:rPr>
          <w:rFonts w:ascii="Roboto Mono" w:hAnsi="Roboto Mono"/>
        </w:rPr>
        <w:t xml:space="preserve"> Difficult decision-making</w:t>
      </w:r>
    </w:p>
    <w:p w14:paraId="1075058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Aggregation simplifies data</w:t>
      </w:r>
    </w:p>
    <w:p w14:paraId="74623D65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42442E24">
          <v:rect id="_x0000_i1132" style="width:0;height:1.5pt" o:hralign="center" o:hrstd="t" o:hr="t" fillcolor="#a0a0a0" stroked="f"/>
        </w:pict>
      </w:r>
    </w:p>
    <w:p w14:paraId="77DA49B8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🔗</w:t>
      </w:r>
      <w:r w:rsidRPr="00CB54BD">
        <w:t xml:space="preserve"> Relation to Other Topics</w:t>
      </w:r>
    </w:p>
    <w:p w14:paraId="7D06F135" w14:textId="0E6080DB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B05C4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Input Handling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collects data</w:t>
      </w:r>
    </w:p>
    <w:p w14:paraId="3528F5A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Transformation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prepares data</w:t>
      </w:r>
    </w:p>
    <w:p w14:paraId="7F653CD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Business Logic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may use aggregation</w:t>
      </w:r>
    </w:p>
    <w:p w14:paraId="69DC0C3F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lastRenderedPageBreak/>
        <w:t>●</w:t>
      </w:r>
      <w:r w:rsidRPr="00CB54BD">
        <w:rPr>
          <w:rFonts w:ascii="Roboto Mono" w:hAnsi="Roboto Mono"/>
        </w:rPr>
        <w:t xml:space="preserve"> Data Aggregation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summarizes data</w:t>
      </w:r>
    </w:p>
    <w:p w14:paraId="39CECEBD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4CAAEA94">
          <v:rect id="_x0000_i1133" style="width:0;height:1.5pt" o:hralign="center" o:hrstd="t" o:hr="t" fillcolor="#a0a0a0" stroked="f"/>
        </w:pict>
      </w:r>
    </w:p>
    <w:p w14:paraId="4DDDFA2E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⚙️</w:t>
      </w:r>
      <w:r w:rsidRPr="00CB54BD">
        <w:t xml:space="preserve"> Best Practices</w:t>
      </w:r>
    </w:p>
    <w:p w14:paraId="444E7E9B" w14:textId="125BDE46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3A88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✅</w:t>
      </w:r>
      <w:r w:rsidRPr="00CB54BD">
        <w:rPr>
          <w:rFonts w:ascii="Roboto Mono" w:hAnsi="Roboto Mono"/>
        </w:rPr>
        <w:t xml:space="preserve"> Use aggregation for reports</w:t>
      </w:r>
    </w:p>
    <w:p w14:paraId="6DF51982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✅</w:t>
      </w:r>
      <w:r w:rsidRPr="00CB54BD">
        <w:rPr>
          <w:rFonts w:ascii="Roboto Mono" w:hAnsi="Roboto Mono"/>
        </w:rPr>
        <w:t xml:space="preserve"> Avoid unnecessary calculations</w:t>
      </w:r>
    </w:p>
    <w:p w14:paraId="6EE0819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✅</w:t>
      </w:r>
      <w:r w:rsidRPr="00CB54BD">
        <w:rPr>
          <w:rFonts w:ascii="Roboto Mono" w:hAnsi="Roboto Mono"/>
        </w:rPr>
        <w:t xml:space="preserve"> Keep data accurate</w:t>
      </w:r>
    </w:p>
    <w:p w14:paraId="35D87751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✅</w:t>
      </w:r>
      <w:r w:rsidRPr="00CB54BD">
        <w:rPr>
          <w:rFonts w:ascii="Roboto Mono" w:hAnsi="Roboto Mono"/>
        </w:rPr>
        <w:t xml:space="preserve"> Use database aggregation when possible</w:t>
      </w:r>
    </w:p>
    <w:p w14:paraId="4C6622D6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53F5FEE4">
          <v:rect id="_x0000_i1134" style="width:0;height:1.5pt" o:hralign="center" o:hrstd="t" o:hr="t" fillcolor="#a0a0a0" stroked="f"/>
        </w:pict>
      </w:r>
    </w:p>
    <w:p w14:paraId="05533F5E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🎯</w:t>
      </w:r>
      <w:r w:rsidRPr="00CB54BD">
        <w:t xml:space="preserve"> Key Idea</w:t>
      </w:r>
    </w:p>
    <w:p w14:paraId="69729BB7" w14:textId="6CCCB17D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2A188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Aggregation = </w:t>
      </w:r>
      <w:r w:rsidRPr="00CB54BD">
        <w:rPr>
          <w:rFonts w:ascii="Roboto Mono" w:hAnsi="Roboto Mono"/>
          <w:b/>
          <w:bCs/>
        </w:rPr>
        <w:t>combine + summarize data</w:t>
      </w:r>
    </w:p>
    <w:p w14:paraId="10EBDAF1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Turns raw data into insights</w:t>
      </w:r>
    </w:p>
    <w:p w14:paraId="433AFEAE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1F40437A">
          <v:rect id="_x0000_i1135" style="width:0;height:1.5pt" o:hralign="center" o:hrstd="t" o:hr="t" fillcolor="#a0a0a0" stroked="f"/>
        </w:pict>
      </w:r>
    </w:p>
    <w:p w14:paraId="49493CB7" w14:textId="77777777" w:rsidR="00CB54BD" w:rsidRDefault="00CB54BD" w:rsidP="00FE7D8E">
      <w:pPr>
        <w:pStyle w:val="Heading2"/>
      </w:pPr>
      <w:r w:rsidRPr="00CB54BD">
        <w:rPr>
          <w:rFonts w:ascii="Segoe UI Emoji" w:hAnsi="Segoe UI Emoji" w:cs="Segoe UI Emoji"/>
        </w:rPr>
        <w:t>🎓</w:t>
      </w:r>
      <w:r w:rsidRPr="00CB54BD">
        <w:t xml:space="preserve"> Final Mental Model</w:t>
      </w:r>
    </w:p>
    <w:p w14:paraId="4AB27BEB" w14:textId="3C48CDB3" w:rsidR="00FE7D8E" w:rsidRPr="00FE7D8E" w:rsidRDefault="00FE7D8E" w:rsidP="00FE7D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B1AB7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Raw data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many values</w:t>
      </w:r>
    </w:p>
    <w:p w14:paraId="542C96FA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Arial" w:hAnsi="Arial" w:cs="Arial"/>
        </w:rPr>
        <w:t>●</w:t>
      </w:r>
      <w:r w:rsidRPr="00CB54BD">
        <w:rPr>
          <w:rFonts w:ascii="Roboto Mono" w:hAnsi="Roboto Mono"/>
        </w:rPr>
        <w:t xml:space="preserve"> Aggregation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one result</w:t>
      </w:r>
    </w:p>
    <w:p w14:paraId="4DA8CD03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Segoe UI Emoji" w:hAnsi="Segoe UI Emoji" w:cs="Segoe UI Emoji"/>
        </w:rPr>
        <w:t>👉</w:t>
      </w:r>
      <w:r w:rsidRPr="00CB54BD">
        <w:rPr>
          <w:rFonts w:ascii="Roboto Mono" w:hAnsi="Roboto Mono"/>
        </w:rPr>
        <w:t xml:space="preserve"> Example:</w:t>
      </w:r>
    </w:p>
    <w:p w14:paraId="5FCDBDE9" w14:textId="77777777" w:rsidR="00CB54BD" w:rsidRPr="00CB54BD" w:rsidRDefault="00CB54BD" w:rsidP="00CB54BD">
      <w:pPr>
        <w:numPr>
          <w:ilvl w:val="0"/>
          <w:numId w:val="6"/>
        </w:numPr>
        <w:rPr>
          <w:rFonts w:ascii="Roboto Mono" w:hAnsi="Roboto Mono"/>
        </w:rPr>
      </w:pPr>
      <w:r w:rsidRPr="00CB54BD">
        <w:rPr>
          <w:rFonts w:ascii="Roboto Mono" w:hAnsi="Roboto Mono"/>
        </w:rPr>
        <w:t xml:space="preserve">Many orders </w:t>
      </w:r>
      <w:r w:rsidRPr="00CB54BD">
        <w:rPr>
          <w:rFonts w:ascii="Arial" w:hAnsi="Arial" w:cs="Arial"/>
        </w:rPr>
        <w:t>→</w:t>
      </w:r>
      <w:r w:rsidRPr="00CB54BD">
        <w:rPr>
          <w:rFonts w:ascii="Roboto Mono" w:hAnsi="Roboto Mono"/>
        </w:rPr>
        <w:t xml:space="preserve"> total sales</w:t>
      </w:r>
    </w:p>
    <w:p w14:paraId="72FB7AF8" w14:textId="77777777" w:rsidR="00CB54BD" w:rsidRPr="00CB54BD" w:rsidRDefault="00CB54BD" w:rsidP="00CB54BD">
      <w:pPr>
        <w:rPr>
          <w:rFonts w:ascii="Roboto Mono" w:hAnsi="Roboto Mono"/>
        </w:rPr>
      </w:pPr>
      <w:r w:rsidRPr="00CB54BD">
        <w:rPr>
          <w:rFonts w:ascii="Roboto Mono" w:hAnsi="Roboto Mono"/>
        </w:rPr>
        <w:pict w14:anchorId="7F696034">
          <v:rect id="_x0000_i1136" style="width:0;height:1.5pt" o:hralign="center" o:hrstd="t" o:hr="t" fillcolor="#a0a0a0" stroked="f"/>
        </w:pict>
      </w:r>
    </w:p>
    <w:p w14:paraId="34A96871" w14:textId="71B50F59" w:rsidR="00CB54BD" w:rsidRPr="00CB54BD" w:rsidRDefault="00CB54BD" w:rsidP="00CB54BD">
      <w:pPr>
        <w:rPr>
          <w:rFonts w:ascii="Roboto Mono" w:hAnsi="Roboto Mono"/>
        </w:rPr>
      </w:pPr>
    </w:p>
    <w:p w14:paraId="103C7B8A" w14:textId="77777777" w:rsidR="00A70480" w:rsidRPr="00CB54BD" w:rsidRDefault="00A70480">
      <w:pPr>
        <w:rPr>
          <w:rFonts w:ascii="Roboto Mono" w:hAnsi="Roboto Mono"/>
        </w:rPr>
      </w:pPr>
    </w:p>
    <w:sectPr w:rsidR="00A70480" w:rsidRPr="00CB5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158D"/>
    <w:multiLevelType w:val="multilevel"/>
    <w:tmpl w:val="D6D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10E"/>
    <w:multiLevelType w:val="multilevel"/>
    <w:tmpl w:val="4EC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40FB"/>
    <w:multiLevelType w:val="multilevel"/>
    <w:tmpl w:val="30E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56B1C"/>
    <w:multiLevelType w:val="multilevel"/>
    <w:tmpl w:val="C2E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D4992"/>
    <w:multiLevelType w:val="multilevel"/>
    <w:tmpl w:val="485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E40D3"/>
    <w:multiLevelType w:val="multilevel"/>
    <w:tmpl w:val="5B72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932964">
    <w:abstractNumId w:val="5"/>
  </w:num>
  <w:num w:numId="2" w16cid:durableId="28262271">
    <w:abstractNumId w:val="3"/>
  </w:num>
  <w:num w:numId="3" w16cid:durableId="744034922">
    <w:abstractNumId w:val="1"/>
  </w:num>
  <w:num w:numId="4" w16cid:durableId="1349795221">
    <w:abstractNumId w:val="0"/>
  </w:num>
  <w:num w:numId="5" w16cid:durableId="447162746">
    <w:abstractNumId w:val="2"/>
  </w:num>
  <w:num w:numId="6" w16cid:durableId="851645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88"/>
    <w:rsid w:val="00184283"/>
    <w:rsid w:val="002D1F4F"/>
    <w:rsid w:val="005B1688"/>
    <w:rsid w:val="00646E28"/>
    <w:rsid w:val="00711B4D"/>
    <w:rsid w:val="008343F6"/>
    <w:rsid w:val="008952B3"/>
    <w:rsid w:val="00A70480"/>
    <w:rsid w:val="00CB54BD"/>
    <w:rsid w:val="00F31778"/>
    <w:rsid w:val="00FE7D8E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ACD9"/>
  <w15:chartTrackingRefBased/>
  <w15:docId w15:val="{2F6934BD-5DD3-435E-8249-C6E29318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2026-03-21T04:42:00Z</dcterms:created>
  <dcterms:modified xsi:type="dcterms:W3CDTF">2026-03-21T04:47:00Z</dcterms:modified>
</cp:coreProperties>
</file>