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5164" w14:textId="77777777" w:rsidR="00A63D72" w:rsidRPr="00A63D72" w:rsidRDefault="00A63D72" w:rsidP="00A63D72">
      <w:pPr>
        <w:pStyle w:val="Heading1"/>
      </w:pPr>
      <w:r w:rsidRPr="00A63D72">
        <w:t>Static Web Design</w:t>
      </w:r>
    </w:p>
    <w:p w14:paraId="641CE8D9" w14:textId="77777777" w:rsidR="00A63D72" w:rsidRPr="00BC327E" w:rsidRDefault="00A63D72" w:rsidP="00A63D72">
      <w:pPr>
        <w:pStyle w:val="Heading2"/>
      </w:pPr>
      <w:r w:rsidRPr="00BC327E">
        <w:t>Definition:</w:t>
      </w:r>
    </w:p>
    <w:p w14:paraId="0389F720" w14:textId="441DBDF9" w:rsidR="00A63D72" w:rsidRPr="00A63D72" w:rsidRDefault="00A63D72" w:rsidP="00A63D7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A4869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Static web design</w:t>
      </w:r>
      <w:r w:rsidRPr="00A63D72">
        <w:rPr>
          <w:rFonts w:ascii="Roboto Mono" w:hAnsi="Roboto Mono"/>
        </w:rPr>
        <w:t xml:space="preserve"> refers to websites where the </w:t>
      </w:r>
      <w:r w:rsidRPr="00A63D72">
        <w:rPr>
          <w:rFonts w:ascii="Roboto Mono" w:hAnsi="Roboto Mono"/>
          <w:b/>
          <w:bCs/>
        </w:rPr>
        <w:t>content remains fixed and does not change dynamically</w:t>
      </w:r>
      <w:r w:rsidRPr="00A63D72">
        <w:rPr>
          <w:rFonts w:ascii="Roboto Mono" w:hAnsi="Roboto Mono"/>
        </w:rPr>
        <w:t xml:space="preserve">. Each page is created using simple files and displays the </w:t>
      </w:r>
      <w:r w:rsidRPr="00A63D72">
        <w:rPr>
          <w:rFonts w:ascii="Roboto Mono" w:hAnsi="Roboto Mono"/>
          <w:b/>
          <w:bCs/>
        </w:rPr>
        <w:t>same information to every user</w:t>
      </w:r>
      <w:r w:rsidRPr="00A63D72">
        <w:rPr>
          <w:rFonts w:ascii="Roboto Mono" w:hAnsi="Roboto Mono"/>
        </w:rPr>
        <w:t>.</w:t>
      </w:r>
    </w:p>
    <w:p w14:paraId="7718D06A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71246337">
          <v:rect id="_x0000_i1085" style="width:0;height:1.5pt" o:hralign="center" o:hrstd="t" o:hr="t" fillcolor="#a0a0a0" stroked="f"/>
        </w:pict>
      </w:r>
    </w:p>
    <w:p w14:paraId="0E005E68" w14:textId="77777777" w:rsidR="00A63D72" w:rsidRDefault="00A63D72" w:rsidP="00F00BB6">
      <w:pPr>
        <w:pStyle w:val="Heading2"/>
      </w:pPr>
      <w:r w:rsidRPr="00A63D72">
        <w:t>Simple Definition</w:t>
      </w:r>
    </w:p>
    <w:p w14:paraId="0C255417" w14:textId="22B2C472" w:rsidR="00F00BB6" w:rsidRPr="00F00BB6" w:rsidRDefault="00F00BB6" w:rsidP="00F00BB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3284D6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Static web design = </w:t>
      </w:r>
      <w:r w:rsidRPr="00A63D72">
        <w:rPr>
          <w:rFonts w:ascii="Roboto Mono" w:hAnsi="Roboto Mono"/>
          <w:b/>
          <w:bCs/>
        </w:rPr>
        <w:t>a website with fixed content that does not change automatically</w:t>
      </w:r>
    </w:p>
    <w:p w14:paraId="101EE368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1BFF35EF">
          <v:rect id="_x0000_i1086" style="width:0;height:1.5pt" o:hralign="center" o:hrstd="t" o:hr="t" fillcolor="#a0a0a0" stroked="f"/>
        </w:pict>
      </w:r>
    </w:p>
    <w:p w14:paraId="0C06C235" w14:textId="77777777" w:rsidR="00A63D72" w:rsidRDefault="00A63D72" w:rsidP="00F00BB6">
      <w:pPr>
        <w:pStyle w:val="Heading2"/>
      </w:pPr>
      <w:r w:rsidRPr="00A63D72">
        <w:t>Key Features</w:t>
      </w:r>
    </w:p>
    <w:p w14:paraId="73888179" w14:textId="56DBEFDF" w:rsidR="00F00BB6" w:rsidRPr="00F00BB6" w:rsidRDefault="00F00BB6" w:rsidP="00F00B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53248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Content is </w:t>
      </w:r>
      <w:r w:rsidRPr="00A63D72">
        <w:rPr>
          <w:rFonts w:ascii="Roboto Mono" w:hAnsi="Roboto Mono"/>
          <w:b/>
          <w:bCs/>
        </w:rPr>
        <w:t>pre-written</w:t>
      </w:r>
      <w:r w:rsidRPr="00A63D72">
        <w:rPr>
          <w:rFonts w:ascii="Roboto Mono" w:hAnsi="Roboto Mono"/>
        </w:rPr>
        <w:t xml:space="preserve"> and does not change</w:t>
      </w:r>
    </w:p>
    <w:p w14:paraId="3176FBDA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Each page is a </w:t>
      </w:r>
      <w:r w:rsidRPr="00A63D72">
        <w:rPr>
          <w:rFonts w:ascii="Roboto Mono" w:hAnsi="Roboto Mono"/>
          <w:b/>
          <w:bCs/>
        </w:rPr>
        <w:t>separate HTML file</w:t>
      </w:r>
    </w:p>
    <w:p w14:paraId="3CA8B23D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No interaction with databases</w:t>
      </w:r>
    </w:p>
    <w:p w14:paraId="2ECA920C" w14:textId="77777777" w:rsidR="00A63D72" w:rsidRPr="00A63D72" w:rsidRDefault="00A63D72" w:rsidP="00A63D72">
      <w:pPr>
        <w:numPr>
          <w:ilvl w:val="0"/>
          <w:numId w:val="1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Same content shown to all users</w:t>
      </w:r>
    </w:p>
    <w:p w14:paraId="2C519F91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8C4DC88">
          <v:rect id="_x0000_i1087" style="width:0;height:1.5pt" o:hralign="center" o:hrstd="t" o:hr="t" fillcolor="#a0a0a0" stroked="f"/>
        </w:pict>
      </w:r>
    </w:p>
    <w:p w14:paraId="526342E9" w14:textId="77777777" w:rsidR="00A63D72" w:rsidRDefault="00A63D72" w:rsidP="00F00BB6">
      <w:pPr>
        <w:pStyle w:val="Heading2"/>
      </w:pPr>
      <w:r w:rsidRPr="00A63D72">
        <w:t>Technologies Used</w:t>
      </w:r>
    </w:p>
    <w:p w14:paraId="680F421A" w14:textId="2C67C5CD" w:rsidR="00F00BB6" w:rsidRPr="00F00BB6" w:rsidRDefault="00F00BB6" w:rsidP="00F00B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AB831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HTML</w:t>
      </w:r>
      <w:r w:rsidRPr="00A63D72">
        <w:rPr>
          <w:rFonts w:ascii="Roboto Mono" w:hAnsi="Roboto Mono"/>
        </w:rPr>
        <w:t xml:space="preserve"> – structure</w:t>
      </w:r>
    </w:p>
    <w:p w14:paraId="4748F795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  <w:b/>
          <w:bCs/>
        </w:rPr>
        <w:t>CSS</w:t>
      </w:r>
      <w:r w:rsidRPr="00A63D72">
        <w:rPr>
          <w:rFonts w:ascii="Roboto Mono" w:hAnsi="Roboto Mono"/>
        </w:rPr>
        <w:t xml:space="preserve"> – styling</w:t>
      </w:r>
    </w:p>
    <w:p w14:paraId="554EE96B" w14:textId="77777777" w:rsidR="00A63D72" w:rsidRPr="00A63D72" w:rsidRDefault="00A63D72" w:rsidP="00A63D72">
      <w:pPr>
        <w:numPr>
          <w:ilvl w:val="0"/>
          <w:numId w:val="2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lastRenderedPageBreak/>
        <w:t>(Sometimes basic JavaScript for small effects)</w:t>
      </w:r>
    </w:p>
    <w:p w14:paraId="4F5D82FD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34D048E">
          <v:rect id="_x0000_i1088" style="width:0;height:1.5pt" o:hralign="center" o:hrstd="t" o:hr="t" fillcolor="#a0a0a0" stroked="f"/>
        </w:pict>
      </w:r>
    </w:p>
    <w:p w14:paraId="51770AF0" w14:textId="77777777" w:rsidR="00A63D72" w:rsidRDefault="00A63D72" w:rsidP="00F00BB6">
      <w:pPr>
        <w:pStyle w:val="Heading2"/>
      </w:pPr>
      <w:r w:rsidRPr="00A63D72">
        <w:t>Advantages</w:t>
      </w:r>
    </w:p>
    <w:p w14:paraId="5F970233" w14:textId="3F3C5A9C" w:rsidR="00F00BB6" w:rsidRPr="00F00BB6" w:rsidRDefault="00F00BB6" w:rsidP="00F00B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B69A9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Simple and easy to create</w:t>
      </w:r>
    </w:p>
    <w:p w14:paraId="08415562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Fast loading speed</w:t>
      </w:r>
    </w:p>
    <w:p w14:paraId="4D755409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Low cost to develop and host</w:t>
      </w:r>
    </w:p>
    <w:p w14:paraId="2925C965" w14:textId="77777777" w:rsidR="00A63D72" w:rsidRPr="00A63D72" w:rsidRDefault="00A63D72" w:rsidP="00A63D72">
      <w:pPr>
        <w:numPr>
          <w:ilvl w:val="0"/>
          <w:numId w:val="3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✅</w:t>
      </w:r>
      <w:r w:rsidRPr="00A63D72">
        <w:rPr>
          <w:rFonts w:ascii="Roboto Mono" w:hAnsi="Roboto Mono"/>
        </w:rPr>
        <w:t xml:space="preserve"> More secure (no database or server-side processing)</w:t>
      </w:r>
    </w:p>
    <w:p w14:paraId="29ABDF4A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5CB4896F">
          <v:rect id="_x0000_i1089" style="width:0;height:1.5pt" o:hralign="center" o:hrstd="t" o:hr="t" fillcolor="#a0a0a0" stroked="f"/>
        </w:pict>
      </w:r>
    </w:p>
    <w:p w14:paraId="41A1EB2E" w14:textId="77777777" w:rsidR="00A63D72" w:rsidRDefault="00A63D72" w:rsidP="00F00BB6">
      <w:pPr>
        <w:pStyle w:val="Heading2"/>
      </w:pPr>
      <w:r w:rsidRPr="00A63D72">
        <w:t>Disadvantages</w:t>
      </w:r>
    </w:p>
    <w:p w14:paraId="598C7F97" w14:textId="7E079945" w:rsidR="00F00BB6" w:rsidRPr="00F00BB6" w:rsidRDefault="00F00BB6" w:rsidP="00F00B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C8209E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Content cannot change dynamically</w:t>
      </w:r>
    </w:p>
    <w:p w14:paraId="47985698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Updates must be done manually</w:t>
      </w:r>
    </w:p>
    <w:p w14:paraId="3A3ECF2C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Not suitable for large or complex websites</w:t>
      </w:r>
    </w:p>
    <w:p w14:paraId="169EAF8A" w14:textId="77777777" w:rsidR="00A63D72" w:rsidRPr="00A63D72" w:rsidRDefault="00A63D72" w:rsidP="00A63D72">
      <w:pPr>
        <w:numPr>
          <w:ilvl w:val="0"/>
          <w:numId w:val="4"/>
        </w:num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❌</w:t>
      </w:r>
      <w:r w:rsidRPr="00A63D72">
        <w:rPr>
          <w:rFonts w:ascii="Roboto Mono" w:hAnsi="Roboto Mono"/>
        </w:rPr>
        <w:t xml:space="preserve"> Limited interactivity</w:t>
      </w:r>
    </w:p>
    <w:p w14:paraId="60C111D4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15095CF7">
          <v:rect id="_x0000_i1090" style="width:0;height:1.5pt" o:hralign="center" o:hrstd="t" o:hr="t" fillcolor="#a0a0a0" stroked="f"/>
        </w:pict>
      </w:r>
    </w:p>
    <w:p w14:paraId="69D5E3E8" w14:textId="77777777" w:rsidR="00A63D72" w:rsidRDefault="00A63D72" w:rsidP="00F00BB6">
      <w:pPr>
        <w:pStyle w:val="Heading2"/>
      </w:pPr>
      <w:r w:rsidRPr="00A63D72">
        <w:t>Use Cases</w:t>
      </w:r>
    </w:p>
    <w:p w14:paraId="6D0DA29C" w14:textId="3F242585" w:rsidR="00F00BB6" w:rsidRPr="00F00BB6" w:rsidRDefault="00F00BB6" w:rsidP="00F00B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518B7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Personal websites</w:t>
      </w:r>
    </w:p>
    <w:p w14:paraId="6BE211B9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Portfolio websites</w:t>
      </w:r>
    </w:p>
    <w:p w14:paraId="5ACEDFF7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Small business websites</w:t>
      </w:r>
    </w:p>
    <w:p w14:paraId="4D72E703" w14:textId="77777777" w:rsidR="00A63D72" w:rsidRPr="00A63D72" w:rsidRDefault="00A63D72" w:rsidP="00A63D72">
      <w:pPr>
        <w:numPr>
          <w:ilvl w:val="0"/>
          <w:numId w:val="5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Informational pages (brochure-style sites)</w:t>
      </w:r>
    </w:p>
    <w:p w14:paraId="4C154797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234029F4">
          <v:rect id="_x0000_i1091" style="width:0;height:1.5pt" o:hralign="center" o:hrstd="t" o:hr="t" fillcolor="#a0a0a0" stroked="f"/>
        </w:pict>
      </w:r>
    </w:p>
    <w:p w14:paraId="67683C1A" w14:textId="77777777" w:rsidR="00A63D72" w:rsidRDefault="00A63D72" w:rsidP="00C309A9">
      <w:pPr>
        <w:pStyle w:val="Heading2"/>
      </w:pPr>
      <w:r w:rsidRPr="00A63D72">
        <w:lastRenderedPageBreak/>
        <w:t>Example</w:t>
      </w:r>
    </w:p>
    <w:p w14:paraId="797D167A" w14:textId="4ED44D91" w:rsidR="00C309A9" w:rsidRPr="00C309A9" w:rsidRDefault="00C309A9" w:rsidP="00C30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69FE4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t>A simple website with:</w:t>
      </w:r>
    </w:p>
    <w:p w14:paraId="58C0BDA0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Home page</w:t>
      </w:r>
    </w:p>
    <w:p w14:paraId="75378E1F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About page</w:t>
      </w:r>
    </w:p>
    <w:p w14:paraId="6F5423C9" w14:textId="77777777" w:rsidR="00A63D72" w:rsidRPr="00A63D72" w:rsidRDefault="00A63D72" w:rsidP="00A63D72">
      <w:pPr>
        <w:numPr>
          <w:ilvl w:val="0"/>
          <w:numId w:val="6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Contact page</w:t>
      </w:r>
    </w:p>
    <w:p w14:paraId="09EDBED9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All pages show </w:t>
      </w:r>
      <w:r w:rsidRPr="00A63D72">
        <w:rPr>
          <w:rFonts w:ascii="Roboto Mono" w:hAnsi="Roboto Mono"/>
          <w:b/>
          <w:bCs/>
        </w:rPr>
        <w:t>fixed content</w:t>
      </w:r>
      <w:r w:rsidRPr="00A63D72">
        <w:rPr>
          <w:rFonts w:ascii="Roboto Mono" w:hAnsi="Roboto Mono"/>
        </w:rPr>
        <w:t xml:space="preserve"> unless manually updated.</w:t>
      </w:r>
    </w:p>
    <w:p w14:paraId="00BF42CF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6F962E49">
          <v:rect id="_x0000_i1092" style="width:0;height:1.5pt" o:hralign="center" o:hrstd="t" o:hr="t" fillcolor="#a0a0a0" stroked="f"/>
        </w:pict>
      </w:r>
    </w:p>
    <w:p w14:paraId="4472A69D" w14:textId="77777777" w:rsidR="00A63D72" w:rsidRDefault="00A63D72" w:rsidP="00C309A9">
      <w:pPr>
        <w:pStyle w:val="Heading2"/>
      </w:pPr>
      <w:r w:rsidRPr="00A63D72">
        <w:t>Simple Analogy</w:t>
      </w:r>
    </w:p>
    <w:p w14:paraId="2A33757D" w14:textId="132EFA27" w:rsidR="00C309A9" w:rsidRPr="00C309A9" w:rsidRDefault="00C309A9" w:rsidP="00C30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E9D57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t xml:space="preserve">Think of a static website like a </w:t>
      </w:r>
      <w:r w:rsidRPr="00A63D72">
        <w:rPr>
          <w:rFonts w:ascii="Roboto Mono" w:hAnsi="Roboto Mono"/>
          <w:b/>
          <w:bCs/>
        </w:rPr>
        <w:t>printed brochure</w:t>
      </w:r>
      <w:r w:rsidRPr="00A63D72">
        <w:rPr>
          <w:rFonts w:ascii="Roboto Mono" w:hAnsi="Roboto Mono"/>
        </w:rPr>
        <w:t>:</w:t>
      </w:r>
    </w:p>
    <w:p w14:paraId="179702C7" w14:textId="77777777" w:rsidR="00A63D72" w:rsidRPr="00A63D72" w:rsidRDefault="00A63D72" w:rsidP="00A63D72">
      <w:pPr>
        <w:numPr>
          <w:ilvl w:val="0"/>
          <w:numId w:val="7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Information is fixed</w:t>
      </w:r>
    </w:p>
    <w:p w14:paraId="17523CA0" w14:textId="77777777" w:rsidR="00A63D72" w:rsidRPr="00A63D72" w:rsidRDefault="00A63D72" w:rsidP="00A63D72">
      <w:pPr>
        <w:numPr>
          <w:ilvl w:val="0"/>
          <w:numId w:val="7"/>
        </w:numPr>
        <w:rPr>
          <w:rFonts w:ascii="Roboto Mono" w:hAnsi="Roboto Mono"/>
        </w:rPr>
      </w:pPr>
      <w:r w:rsidRPr="00A63D72">
        <w:rPr>
          <w:rFonts w:ascii="Roboto Mono" w:hAnsi="Roboto Mono"/>
        </w:rPr>
        <w:t>To update it, you must print a new version</w:t>
      </w:r>
    </w:p>
    <w:p w14:paraId="48EC7FAB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6F7A8CA5">
          <v:rect id="_x0000_i1093" style="width:0;height:1.5pt" o:hralign="center" o:hrstd="t" o:hr="t" fillcolor="#a0a0a0" stroked="f"/>
        </w:pict>
      </w:r>
    </w:p>
    <w:p w14:paraId="33EAB025" w14:textId="77777777" w:rsidR="00A63D72" w:rsidRDefault="00A63D72" w:rsidP="00D739F8">
      <w:pPr>
        <w:pStyle w:val="Heading2"/>
      </w:pPr>
      <w:r w:rsidRPr="00A63D72">
        <w:t>Summary</w:t>
      </w:r>
    </w:p>
    <w:p w14:paraId="6E6B2277" w14:textId="1F161DFA" w:rsidR="00D739F8" w:rsidRPr="00D739F8" w:rsidRDefault="00D739F8" w:rsidP="00D739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439EE" w14:textId="77777777" w:rsidR="00A63D72" w:rsidRPr="00A63D72" w:rsidRDefault="00A63D72" w:rsidP="00A63D72">
      <w:pPr>
        <w:rPr>
          <w:rFonts w:ascii="Roboto Mono" w:hAnsi="Roboto Mono"/>
        </w:rPr>
      </w:pPr>
      <w:r w:rsidRPr="00A63D72">
        <w:rPr>
          <w:rFonts w:ascii="Segoe UI Emoji" w:hAnsi="Segoe UI Emoji" w:cs="Segoe UI Emoji"/>
        </w:rPr>
        <w:t>👉</w:t>
      </w:r>
      <w:r w:rsidRPr="00A63D72">
        <w:rPr>
          <w:rFonts w:ascii="Roboto Mono" w:hAnsi="Roboto Mono"/>
        </w:rPr>
        <w:t xml:space="preserve"> Static web design = </w:t>
      </w:r>
      <w:r w:rsidRPr="00A63D72">
        <w:rPr>
          <w:rFonts w:ascii="Roboto Mono" w:hAnsi="Roboto Mono"/>
          <w:b/>
          <w:bCs/>
        </w:rPr>
        <w:t>simple websites with fixed content, fast performance, and minimal interactivity</w:t>
      </w:r>
    </w:p>
    <w:p w14:paraId="5774B050" w14:textId="58C40361" w:rsidR="00A63D72" w:rsidRPr="00A63D72" w:rsidRDefault="00A63D72" w:rsidP="00B10378">
      <w:pPr>
        <w:rPr>
          <w:rFonts w:ascii="Roboto Mono" w:hAnsi="Roboto Mono"/>
        </w:rPr>
      </w:pPr>
      <w:r w:rsidRPr="00A63D72">
        <w:rPr>
          <w:rFonts w:ascii="Roboto Mono" w:hAnsi="Roboto Mono"/>
        </w:rPr>
        <w:pict w14:anchorId="4B7285F5">
          <v:rect id="_x0000_i1094" style="width:0;height:1.5pt" o:hralign="center" o:hrstd="t" o:hr="t" fillcolor="#a0a0a0" stroked="f"/>
        </w:pict>
      </w:r>
    </w:p>
    <w:p w14:paraId="231563A1" w14:textId="77777777" w:rsidR="00A70480" w:rsidRPr="00A63D72" w:rsidRDefault="00A70480">
      <w:pPr>
        <w:rPr>
          <w:rFonts w:ascii="Roboto Mono" w:hAnsi="Roboto Mono"/>
        </w:rPr>
      </w:pPr>
    </w:p>
    <w:sectPr w:rsidR="00A70480" w:rsidRPr="00A6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C49"/>
    <w:multiLevelType w:val="multilevel"/>
    <w:tmpl w:val="ACF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68D"/>
    <w:multiLevelType w:val="multilevel"/>
    <w:tmpl w:val="FBC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0FD"/>
    <w:multiLevelType w:val="multilevel"/>
    <w:tmpl w:val="2BB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97C72"/>
    <w:multiLevelType w:val="multilevel"/>
    <w:tmpl w:val="D28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A4741"/>
    <w:multiLevelType w:val="multilevel"/>
    <w:tmpl w:val="B2B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163EC"/>
    <w:multiLevelType w:val="multilevel"/>
    <w:tmpl w:val="1FA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A7BE1"/>
    <w:multiLevelType w:val="multilevel"/>
    <w:tmpl w:val="6D4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69468">
    <w:abstractNumId w:val="4"/>
  </w:num>
  <w:num w:numId="2" w16cid:durableId="1116487411">
    <w:abstractNumId w:val="0"/>
  </w:num>
  <w:num w:numId="3" w16cid:durableId="1350832027">
    <w:abstractNumId w:val="2"/>
  </w:num>
  <w:num w:numId="4" w16cid:durableId="1918588602">
    <w:abstractNumId w:val="6"/>
  </w:num>
  <w:num w:numId="5" w16cid:durableId="1004674498">
    <w:abstractNumId w:val="5"/>
  </w:num>
  <w:num w:numId="6" w16cid:durableId="684281424">
    <w:abstractNumId w:val="3"/>
  </w:num>
  <w:num w:numId="7" w16cid:durableId="176248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13"/>
    <w:rsid w:val="001E0A1C"/>
    <w:rsid w:val="002D1F4F"/>
    <w:rsid w:val="003845FF"/>
    <w:rsid w:val="00711B4D"/>
    <w:rsid w:val="008952B3"/>
    <w:rsid w:val="009B2513"/>
    <w:rsid w:val="00A63D72"/>
    <w:rsid w:val="00A70480"/>
    <w:rsid w:val="00B10378"/>
    <w:rsid w:val="00C309A9"/>
    <w:rsid w:val="00D739F8"/>
    <w:rsid w:val="00F0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C16B"/>
  <w15:chartTrackingRefBased/>
  <w15:docId w15:val="{1686AB15-8ECA-4809-98C0-F4E1AE75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BB6"/>
  </w:style>
  <w:style w:type="paragraph" w:styleId="Heading1">
    <w:name w:val="heading 1"/>
    <w:basedOn w:val="Normal"/>
    <w:next w:val="Normal"/>
    <w:link w:val="Heading1Char"/>
    <w:uiPriority w:val="9"/>
    <w:qFormat/>
    <w:rsid w:val="009B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2026-03-19T15:02:00Z</dcterms:created>
  <dcterms:modified xsi:type="dcterms:W3CDTF">2026-03-19T15:07:00Z</dcterms:modified>
</cp:coreProperties>
</file>