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F204" w14:textId="77777777" w:rsidR="00F355E9" w:rsidRDefault="00F355E9" w:rsidP="00F355E9">
      <w:pPr>
        <w:pStyle w:val="Heading1"/>
      </w:pPr>
      <w:r w:rsidRPr="00F355E9">
        <w:t>Educational websites</w:t>
      </w:r>
    </w:p>
    <w:p w14:paraId="37E0F5D7" w14:textId="4C44077B" w:rsidR="00F355E9" w:rsidRPr="00F355E9" w:rsidRDefault="00F355E9" w:rsidP="00F355E9">
      <w:pPr>
        <w:pStyle w:val="Heading2"/>
      </w:pPr>
      <w:r w:rsidRPr="006D7D7C">
        <w:t>Definition:</w:t>
      </w:r>
    </w:p>
    <w:p w14:paraId="04939512" w14:textId="2CCA9900" w:rsidR="00F355E9" w:rsidRPr="00F355E9" w:rsidRDefault="00F355E9" w:rsidP="00F355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EE571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Educational websites</w:t>
      </w:r>
      <w:r w:rsidRPr="00F355E9">
        <w:rPr>
          <w:rFonts w:ascii="Roboto Mono" w:hAnsi="Roboto Mono"/>
        </w:rPr>
        <w:t xml:space="preserve"> are websites designed to </w:t>
      </w:r>
      <w:r w:rsidRPr="00F355E9">
        <w:rPr>
          <w:rFonts w:ascii="Roboto Mono" w:hAnsi="Roboto Mono"/>
          <w:b/>
          <w:bCs/>
        </w:rPr>
        <w:t>teach, provide learning resources, or help people gain knowledge and skills</w:t>
      </w:r>
      <w:r w:rsidRPr="00F355E9">
        <w:rPr>
          <w:rFonts w:ascii="Roboto Mono" w:hAnsi="Roboto Mono"/>
        </w:rPr>
        <w:t xml:space="preserve"> online.</w:t>
      </w:r>
    </w:p>
    <w:p w14:paraId="7844D1A6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4834171">
          <v:rect id="_x0000_i1025" style="width:0;height:1.5pt" o:hralign="center" o:hrstd="t" o:hr="t" fillcolor="#a0a0a0" stroked="f"/>
        </w:pict>
      </w:r>
    </w:p>
    <w:p w14:paraId="032BD6F4" w14:textId="77777777" w:rsidR="00F355E9" w:rsidRDefault="00F355E9" w:rsidP="00F355E9">
      <w:pPr>
        <w:pStyle w:val="Heading2"/>
      </w:pPr>
      <w:r w:rsidRPr="00F355E9">
        <w:t>Simple Definition</w:t>
      </w:r>
    </w:p>
    <w:p w14:paraId="2DEFAABF" w14:textId="5E762D70" w:rsidR="00F355E9" w:rsidRPr="00F355E9" w:rsidRDefault="00F355E9" w:rsidP="00F355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1F5AE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</w:rPr>
        <w:t xml:space="preserve">An </w:t>
      </w:r>
      <w:r w:rsidRPr="00F355E9">
        <w:rPr>
          <w:rFonts w:ascii="Roboto Mono" w:hAnsi="Roboto Mono"/>
          <w:b/>
          <w:bCs/>
        </w:rPr>
        <w:t>educational website = a place on the internet where you can learn something</w:t>
      </w:r>
      <w:r w:rsidRPr="00F355E9">
        <w:rPr>
          <w:rFonts w:ascii="Roboto Mono" w:hAnsi="Roboto Mono"/>
        </w:rPr>
        <w:t>—from school subjects to professional skills.</w:t>
      </w:r>
    </w:p>
    <w:p w14:paraId="4E9AE00A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0A725196">
          <v:rect id="_x0000_i1026" style="width:0;height:1.5pt" o:hralign="center" o:hrstd="t" o:hr="t" fillcolor="#a0a0a0" stroked="f"/>
        </w:pict>
      </w:r>
    </w:p>
    <w:p w14:paraId="2691C995" w14:textId="77777777" w:rsidR="00F355E9" w:rsidRDefault="00F355E9" w:rsidP="00F355E9">
      <w:pPr>
        <w:pStyle w:val="Heading2"/>
      </w:pPr>
      <w:r w:rsidRPr="00F355E9">
        <w:t>Examples of Educational Websites</w:t>
      </w:r>
    </w:p>
    <w:p w14:paraId="73EB847F" w14:textId="2D46F034" w:rsidR="00F355E9" w:rsidRPr="00F355E9" w:rsidRDefault="00F355E9" w:rsidP="00F355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F2CD3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Khan Academy</w:t>
      </w:r>
      <w:r w:rsidRPr="00F355E9">
        <w:rPr>
          <w:rFonts w:ascii="Roboto Mono" w:hAnsi="Roboto Mono"/>
        </w:rPr>
        <w:t xml:space="preserve"> – free lessons and exercises for school subjects</w:t>
      </w:r>
    </w:p>
    <w:p w14:paraId="0F977060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Coursera / Udemy</w:t>
      </w:r>
      <w:r w:rsidRPr="00F355E9">
        <w:rPr>
          <w:rFonts w:ascii="Roboto Mono" w:hAnsi="Roboto Mono"/>
        </w:rPr>
        <w:t xml:space="preserve"> – online courses on many topics</w:t>
      </w:r>
    </w:p>
    <w:p w14:paraId="3FBEBE8F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Wikipedia</w:t>
      </w:r>
      <w:r w:rsidRPr="00F355E9">
        <w:rPr>
          <w:rFonts w:ascii="Roboto Mono" w:hAnsi="Roboto Mono"/>
        </w:rPr>
        <w:t xml:space="preserve"> – articles for research and learning</w:t>
      </w:r>
    </w:p>
    <w:p w14:paraId="13A149D2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Duolingo</w:t>
      </w:r>
      <w:r w:rsidRPr="00F355E9">
        <w:rPr>
          <w:rFonts w:ascii="Roboto Mono" w:hAnsi="Roboto Mono"/>
        </w:rPr>
        <w:t xml:space="preserve"> – language learning</w:t>
      </w:r>
    </w:p>
    <w:p w14:paraId="2D99B6E9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F355E9">
        <w:rPr>
          <w:rFonts w:ascii="Roboto Mono" w:hAnsi="Roboto Mono"/>
          <w:b/>
          <w:bCs/>
        </w:rPr>
        <w:t>Codeacademy</w:t>
      </w:r>
      <w:proofErr w:type="spellEnd"/>
      <w:r w:rsidRPr="00F355E9">
        <w:rPr>
          <w:rFonts w:ascii="Roboto Mono" w:hAnsi="Roboto Mono"/>
        </w:rPr>
        <w:t xml:space="preserve"> – learn programming online</w:t>
      </w:r>
    </w:p>
    <w:p w14:paraId="7D0AD644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5EB0B08C">
          <v:rect id="_x0000_i1027" style="width:0;height:1.5pt" o:hralign="center" o:hrstd="t" o:hr="t" fillcolor="#a0a0a0" stroked="f"/>
        </w:pict>
      </w:r>
    </w:p>
    <w:p w14:paraId="23CAF5CD" w14:textId="77777777" w:rsidR="00F355E9" w:rsidRDefault="00F355E9" w:rsidP="00F355E9">
      <w:pPr>
        <w:pStyle w:val="Heading2"/>
      </w:pPr>
      <w:r w:rsidRPr="00F355E9">
        <w:t>Main Features</w:t>
      </w:r>
    </w:p>
    <w:p w14:paraId="046FAA12" w14:textId="4ADC1B6D" w:rsidR="00F355E9" w:rsidRPr="00F355E9" w:rsidRDefault="00F355E9" w:rsidP="00F355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48021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Courses / Lessons</w:t>
      </w:r>
      <w:r w:rsidRPr="00F355E9">
        <w:rPr>
          <w:rFonts w:ascii="Roboto Mono" w:hAnsi="Roboto Mono"/>
        </w:rPr>
        <w:t xml:space="preserve"> – structured learning content</w:t>
      </w:r>
    </w:p>
    <w:p w14:paraId="2AF456D8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lastRenderedPageBreak/>
        <w:t>Quizzes / Tests</w:t>
      </w:r>
      <w:r w:rsidRPr="00F355E9">
        <w:rPr>
          <w:rFonts w:ascii="Roboto Mono" w:hAnsi="Roboto Mono"/>
        </w:rPr>
        <w:t xml:space="preserve"> – assess understanding</w:t>
      </w:r>
    </w:p>
    <w:p w14:paraId="7AB462A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Videos / Tutorials</w:t>
      </w:r>
      <w:r w:rsidRPr="00F355E9">
        <w:rPr>
          <w:rFonts w:ascii="Roboto Mono" w:hAnsi="Roboto Mono"/>
        </w:rPr>
        <w:t xml:space="preserve"> – visual learning</w:t>
      </w:r>
    </w:p>
    <w:p w14:paraId="753A6840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Progress tracking</w:t>
      </w:r>
      <w:r w:rsidRPr="00F355E9">
        <w:rPr>
          <w:rFonts w:ascii="Roboto Mono" w:hAnsi="Roboto Mono"/>
        </w:rPr>
        <w:t xml:space="preserve"> – see your learning achievements</w:t>
      </w:r>
    </w:p>
    <w:p w14:paraId="5CBE648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Discussion forums / chats</w:t>
      </w:r>
      <w:r w:rsidRPr="00F355E9">
        <w:rPr>
          <w:rFonts w:ascii="Roboto Mono" w:hAnsi="Roboto Mono"/>
        </w:rPr>
        <w:t xml:space="preserve"> – interact with teachers or learners</w:t>
      </w:r>
    </w:p>
    <w:p w14:paraId="0F242E19" w14:textId="77777777" w:rsidR="00F355E9" w:rsidRDefault="00000000" w:rsidP="00F355E9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3B71C885">
          <v:rect id="_x0000_i1034" style="width:0;height:1.5pt" o:hralign="center" o:bullet="t" o:hrstd="t" o:hr="t" fillcolor="#a0a0a0" stroked="f"/>
        </w:pict>
      </w:r>
    </w:p>
    <w:p w14:paraId="4B15DB1F" w14:textId="77777777" w:rsidR="0087566E" w:rsidRDefault="0087566E" w:rsidP="0087566E">
      <w:pPr>
        <w:pStyle w:val="Heading2"/>
      </w:pPr>
      <w:r w:rsidRPr="00F355E9">
        <w:t>Types of Educational Websites</w:t>
      </w:r>
    </w:p>
    <w:p w14:paraId="20840809" w14:textId="77777777" w:rsidR="0087566E" w:rsidRPr="00F355E9" w:rsidRDefault="0087566E" w:rsidP="008756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4F799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School/College websites</w:t>
      </w:r>
      <w:r w:rsidRPr="00F355E9">
        <w:rPr>
          <w:rFonts w:ascii="Roboto Mono" w:hAnsi="Roboto Mono"/>
        </w:rPr>
        <w:t xml:space="preserve"> – provide course info and resources</w:t>
      </w:r>
    </w:p>
    <w:p w14:paraId="7F0B5024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E-learning platforms</w:t>
      </w:r>
      <w:r w:rsidRPr="00F355E9">
        <w:rPr>
          <w:rFonts w:ascii="Roboto Mono" w:hAnsi="Roboto Mono"/>
        </w:rPr>
        <w:t xml:space="preserve"> – structured courses and certifications</w:t>
      </w:r>
    </w:p>
    <w:p w14:paraId="700E71AE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Tutorial/blog sites</w:t>
      </w:r>
      <w:r w:rsidRPr="00F355E9">
        <w:rPr>
          <w:rFonts w:ascii="Roboto Mono" w:hAnsi="Roboto Mono"/>
        </w:rPr>
        <w:t xml:space="preserve"> – articles, guides, and tips</w:t>
      </w:r>
    </w:p>
    <w:p w14:paraId="752C231C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Language learning websites</w:t>
      </w:r>
      <w:r w:rsidRPr="00F355E9">
        <w:rPr>
          <w:rFonts w:ascii="Roboto Mono" w:hAnsi="Roboto Mono"/>
        </w:rPr>
        <w:t xml:space="preserve"> – interactive lessons</w:t>
      </w:r>
    </w:p>
    <w:p w14:paraId="394BCF99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Skill-based learning websites</w:t>
      </w:r>
      <w:r w:rsidRPr="00F355E9">
        <w:rPr>
          <w:rFonts w:ascii="Roboto Mono" w:hAnsi="Roboto Mono"/>
        </w:rPr>
        <w:t xml:space="preserve"> – coding, design, cooking, etc.</w:t>
      </w:r>
    </w:p>
    <w:p w14:paraId="3B18FC2E" w14:textId="1967881A" w:rsidR="0087566E" w:rsidRPr="00F355E9" w:rsidRDefault="0087566E" w:rsidP="00D95D9D">
      <w:pPr>
        <w:rPr>
          <w:rFonts w:ascii="Roboto Mono" w:hAnsi="Roboto Mono"/>
        </w:rPr>
      </w:pPr>
      <w:r>
        <w:rPr>
          <w:rFonts w:ascii="Roboto Mono" w:hAnsi="Roboto Mono"/>
        </w:rPr>
        <w:pict w14:anchorId="0F97BC0C">
          <v:rect id="_x0000_i1035" style="width:0;height:1.5pt" o:hralign="center" o:hrstd="t" o:hr="t" fillcolor="#a0a0a0" stroked="f"/>
        </w:pict>
      </w:r>
    </w:p>
    <w:p w14:paraId="7A092362" w14:textId="77777777" w:rsidR="00F355E9" w:rsidRDefault="00F355E9" w:rsidP="00F355E9">
      <w:pPr>
        <w:pStyle w:val="Heading2"/>
      </w:pPr>
      <w:r w:rsidRPr="00F355E9">
        <w:t>Why Educational Websites Are Important</w:t>
      </w:r>
    </w:p>
    <w:p w14:paraId="0E0DFFA7" w14:textId="4A157439" w:rsidR="00F355E9" w:rsidRPr="00F355E9" w:rsidRDefault="00F355E9" w:rsidP="00F355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F708B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Learn anywhere, anytime</w:t>
      </w:r>
    </w:p>
    <w:p w14:paraId="3EAD6DC5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Access free or paid resources</w:t>
      </w:r>
    </w:p>
    <w:p w14:paraId="1E590046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Interactive learning with quizzes and videos</w:t>
      </w:r>
    </w:p>
    <w:p w14:paraId="576C51DF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Helps schools, colleges, and self-learners</w:t>
      </w:r>
    </w:p>
    <w:p w14:paraId="718DCD0C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Can prepare for exams, jobs, or new skills</w:t>
      </w:r>
    </w:p>
    <w:p w14:paraId="68003AEB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726721B">
          <v:rect id="_x0000_i1029" style="width:0;height:1.5pt" o:hralign="center" o:hrstd="t" o:hr="t" fillcolor="#a0a0a0" stroked="f"/>
        </w:pict>
      </w:r>
    </w:p>
    <w:sectPr w:rsidR="00F355E9" w:rsidRPr="00F3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5F18AA"/>
    <w:multiLevelType w:val="multilevel"/>
    <w:tmpl w:val="B17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42B3"/>
    <w:multiLevelType w:val="multilevel"/>
    <w:tmpl w:val="1FF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A444E"/>
    <w:multiLevelType w:val="multilevel"/>
    <w:tmpl w:val="306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67018"/>
    <w:multiLevelType w:val="multilevel"/>
    <w:tmpl w:val="278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1188">
    <w:abstractNumId w:val="1"/>
  </w:num>
  <w:num w:numId="2" w16cid:durableId="94979523">
    <w:abstractNumId w:val="2"/>
  </w:num>
  <w:num w:numId="3" w16cid:durableId="1758597829">
    <w:abstractNumId w:val="0"/>
  </w:num>
  <w:num w:numId="4" w16cid:durableId="43131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82"/>
    <w:rsid w:val="001E0A1C"/>
    <w:rsid w:val="002D1F4F"/>
    <w:rsid w:val="00711B4D"/>
    <w:rsid w:val="0087566E"/>
    <w:rsid w:val="008952B3"/>
    <w:rsid w:val="009C44D9"/>
    <w:rsid w:val="00A70480"/>
    <w:rsid w:val="00AE1213"/>
    <w:rsid w:val="00B45582"/>
    <w:rsid w:val="00C97F6D"/>
    <w:rsid w:val="00D95D9D"/>
    <w:rsid w:val="00E111FC"/>
    <w:rsid w:val="00F3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ABCF"/>
  <w15:chartTrackingRefBased/>
  <w15:docId w15:val="{74075E88-5512-4FAB-BB13-6F67044A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2026-02-11T05:23:00Z</dcterms:created>
  <dcterms:modified xsi:type="dcterms:W3CDTF">2026-03-19T17:39:00Z</dcterms:modified>
</cp:coreProperties>
</file>