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7BB7" w14:textId="619478DA" w:rsidR="00EB2566" w:rsidRPr="004F09CE" w:rsidRDefault="00EB2566" w:rsidP="004F09CE">
      <w:pPr>
        <w:pStyle w:val="Heading1"/>
      </w:pPr>
      <w:r w:rsidRPr="00EB2566">
        <w:t>HTML Text Formatting Elements</w:t>
      </w:r>
    </w:p>
    <w:p w14:paraId="7AACFC22" w14:textId="77777777" w:rsidR="00EB2566" w:rsidRDefault="00EB2566" w:rsidP="004F09CE">
      <w:pPr>
        <w:pStyle w:val="Heading2"/>
      </w:pPr>
      <w:r w:rsidRPr="00EB2566">
        <w:rPr>
          <w:rFonts w:ascii="Segoe UI Emoji" w:hAnsi="Segoe UI Emoji" w:cs="Segoe UI Emoji"/>
        </w:rPr>
        <w:t>📘</w:t>
      </w:r>
      <w:r w:rsidRPr="00EB2566">
        <w:t xml:space="preserve"> Definition</w:t>
      </w:r>
    </w:p>
    <w:p w14:paraId="7223BC5C" w14:textId="5FFE0A3C" w:rsidR="004F09CE" w:rsidRPr="004F09CE" w:rsidRDefault="004F09CE" w:rsidP="004F09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951B0B1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 xml:space="preserve">HTML text formatting elements are used to </w:t>
      </w:r>
      <w:r w:rsidRPr="00EB2566">
        <w:rPr>
          <w:rFonts w:ascii="Roboto Mono" w:hAnsi="Roboto Mono"/>
          <w:b/>
          <w:bCs/>
        </w:rPr>
        <w:t>format and style text</w:t>
      </w:r>
      <w:r w:rsidRPr="00EB2566">
        <w:rPr>
          <w:rFonts w:ascii="Roboto Mono" w:hAnsi="Roboto Mono"/>
        </w:rPr>
        <w:t xml:space="preserve"> inside a webpage.</w:t>
      </w:r>
    </w:p>
    <w:p w14:paraId="2DF45862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They can:</w:t>
      </w:r>
    </w:p>
    <w:p w14:paraId="11EF7887" w14:textId="77777777" w:rsidR="00EB2566" w:rsidRPr="00EB2566" w:rsidRDefault="00EB2566" w:rsidP="00EB2566">
      <w:pPr>
        <w:numPr>
          <w:ilvl w:val="0"/>
          <w:numId w:val="1"/>
        </w:numPr>
        <w:rPr>
          <w:rFonts w:ascii="Roboto Mono" w:hAnsi="Roboto Mono"/>
        </w:rPr>
      </w:pPr>
      <w:r w:rsidRPr="00EB2566">
        <w:rPr>
          <w:rFonts w:ascii="Roboto Mono" w:hAnsi="Roboto Mono"/>
        </w:rPr>
        <w:t xml:space="preserve">make text bold </w:t>
      </w:r>
    </w:p>
    <w:p w14:paraId="2AEF8D1D" w14:textId="77777777" w:rsidR="00EB2566" w:rsidRPr="00EB2566" w:rsidRDefault="00EB2566" w:rsidP="00EB2566">
      <w:pPr>
        <w:numPr>
          <w:ilvl w:val="0"/>
          <w:numId w:val="1"/>
        </w:numPr>
        <w:rPr>
          <w:rFonts w:ascii="Roboto Mono" w:hAnsi="Roboto Mono"/>
        </w:rPr>
      </w:pPr>
      <w:r w:rsidRPr="00EB2566">
        <w:rPr>
          <w:rFonts w:ascii="Roboto Mono" w:hAnsi="Roboto Mono"/>
        </w:rPr>
        <w:t xml:space="preserve">italic </w:t>
      </w:r>
    </w:p>
    <w:p w14:paraId="4305629C" w14:textId="77777777" w:rsidR="00EB2566" w:rsidRPr="00EB2566" w:rsidRDefault="00EB2566" w:rsidP="00EB2566">
      <w:pPr>
        <w:numPr>
          <w:ilvl w:val="0"/>
          <w:numId w:val="1"/>
        </w:numPr>
        <w:rPr>
          <w:rFonts w:ascii="Roboto Mono" w:hAnsi="Roboto Mono"/>
        </w:rPr>
      </w:pPr>
      <w:r w:rsidRPr="00EB2566">
        <w:rPr>
          <w:rFonts w:ascii="Roboto Mono" w:hAnsi="Roboto Mono"/>
        </w:rPr>
        <w:t xml:space="preserve">highlighted </w:t>
      </w:r>
    </w:p>
    <w:p w14:paraId="40A4C2AE" w14:textId="77777777" w:rsidR="00EB2566" w:rsidRPr="00EB2566" w:rsidRDefault="00EB2566" w:rsidP="00EB2566">
      <w:pPr>
        <w:numPr>
          <w:ilvl w:val="0"/>
          <w:numId w:val="1"/>
        </w:numPr>
        <w:rPr>
          <w:rFonts w:ascii="Roboto Mono" w:hAnsi="Roboto Mono"/>
        </w:rPr>
      </w:pPr>
      <w:r w:rsidRPr="00EB2566">
        <w:rPr>
          <w:rFonts w:ascii="Roboto Mono" w:hAnsi="Roboto Mono"/>
        </w:rPr>
        <w:t xml:space="preserve">small </w:t>
      </w:r>
    </w:p>
    <w:p w14:paraId="0BCD560B" w14:textId="77777777" w:rsidR="00EB2566" w:rsidRPr="00EB2566" w:rsidRDefault="00EB2566" w:rsidP="00EB2566">
      <w:pPr>
        <w:numPr>
          <w:ilvl w:val="0"/>
          <w:numId w:val="1"/>
        </w:numPr>
        <w:rPr>
          <w:rFonts w:ascii="Roboto Mono" w:hAnsi="Roboto Mono"/>
        </w:rPr>
      </w:pPr>
      <w:r w:rsidRPr="00EB2566">
        <w:rPr>
          <w:rFonts w:ascii="Roboto Mono" w:hAnsi="Roboto Mono"/>
        </w:rPr>
        <w:t xml:space="preserve">deleted </w:t>
      </w:r>
    </w:p>
    <w:p w14:paraId="5F6AACC0" w14:textId="77777777" w:rsidR="00EB2566" w:rsidRPr="00EB2566" w:rsidRDefault="00EB2566" w:rsidP="00EB2566">
      <w:pPr>
        <w:numPr>
          <w:ilvl w:val="0"/>
          <w:numId w:val="1"/>
        </w:numPr>
        <w:rPr>
          <w:rFonts w:ascii="Roboto Mono" w:hAnsi="Roboto Mono"/>
        </w:rPr>
      </w:pPr>
      <w:r w:rsidRPr="00EB2566">
        <w:rPr>
          <w:rFonts w:ascii="Roboto Mono" w:hAnsi="Roboto Mono"/>
        </w:rPr>
        <w:t xml:space="preserve">inserted </w:t>
      </w:r>
    </w:p>
    <w:p w14:paraId="1A7229E7" w14:textId="77777777" w:rsidR="00EB2566" w:rsidRPr="00EB2566" w:rsidRDefault="00EB2566" w:rsidP="00EB2566">
      <w:pPr>
        <w:numPr>
          <w:ilvl w:val="0"/>
          <w:numId w:val="1"/>
        </w:numPr>
        <w:rPr>
          <w:rFonts w:ascii="Roboto Mono" w:hAnsi="Roboto Mono"/>
        </w:rPr>
      </w:pPr>
      <w:r w:rsidRPr="00EB2566">
        <w:rPr>
          <w:rFonts w:ascii="Roboto Mono" w:hAnsi="Roboto Mono"/>
        </w:rPr>
        <w:t xml:space="preserve">subscript/superscript </w:t>
      </w:r>
    </w:p>
    <w:p w14:paraId="28BE48D4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153ED43B">
          <v:rect id="_x0000_i1025" style="width:0;height:1.5pt" o:hralign="center" o:hrstd="t" o:hr="t" fillcolor="#a0a0a0" stroked="f"/>
        </w:pict>
      </w:r>
    </w:p>
    <w:p w14:paraId="26FCB28D" w14:textId="77777777" w:rsidR="00EB2566" w:rsidRDefault="00EB2566" w:rsidP="0062218A">
      <w:pPr>
        <w:pStyle w:val="Heading2"/>
      </w:pPr>
      <w:r w:rsidRPr="00EB2566">
        <w:rPr>
          <w:rFonts w:ascii="Segoe UI Emoji" w:hAnsi="Segoe UI Emoji" w:cs="Segoe UI Emoji"/>
        </w:rPr>
        <w:t>🔤</w:t>
      </w:r>
      <w:r w:rsidRPr="00EB2566">
        <w:t xml:space="preserve"> Common HTML Text Formatting Elements</w:t>
      </w:r>
    </w:p>
    <w:p w14:paraId="31163E76" w14:textId="3D670B2F" w:rsidR="0062218A" w:rsidRPr="0062218A" w:rsidRDefault="0062218A" w:rsidP="0062218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75A9447" w14:textId="0604EEAE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  <w:noProof/>
        </w:rPr>
        <w:lastRenderedPageBreak/>
        <w:drawing>
          <wp:inline distT="0" distB="0" distL="0" distR="0" wp14:anchorId="26608B2A" wp14:editId="469CBCD4">
            <wp:extent cx="5509260" cy="5219700"/>
            <wp:effectExtent l="0" t="0" r="0" b="0"/>
            <wp:docPr id="877225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4573" w14:textId="30900CBE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  <w:noProof/>
        </w:rPr>
        <w:lastRenderedPageBreak/>
        <w:drawing>
          <wp:inline distT="0" distB="0" distL="0" distR="0" wp14:anchorId="60C798C8" wp14:editId="5CCC9C2B">
            <wp:extent cx="3459480" cy="4069080"/>
            <wp:effectExtent l="0" t="0" r="7620" b="7620"/>
            <wp:docPr id="1171029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C791" w14:textId="4AE8CAC9" w:rsidR="00EB2566" w:rsidRPr="00EB2566" w:rsidRDefault="00EB2566" w:rsidP="0062218A">
      <w:pPr>
        <w:rPr>
          <w:rFonts w:ascii="Roboto Mono" w:hAnsi="Roboto Mono"/>
        </w:rPr>
      </w:pPr>
      <w:r w:rsidRPr="00EB2566">
        <w:rPr>
          <w:rFonts w:ascii="Roboto Mono" w:hAnsi="Roboto Mono"/>
          <w:noProof/>
        </w:rPr>
        <w:lastRenderedPageBreak/>
        <w:drawing>
          <wp:inline distT="0" distB="0" distL="0" distR="0" wp14:anchorId="643D1848" wp14:editId="7F4313E6">
            <wp:extent cx="3360420" cy="4762500"/>
            <wp:effectExtent l="0" t="0" r="0" b="0"/>
            <wp:docPr id="994953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EDFA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16D96404">
          <v:rect id="_x0000_i1026" style="width:0;height:1.5pt" o:hralign="center" o:hrstd="t" o:hr="t" fillcolor="#a0a0a0" stroked="f"/>
        </w:pict>
      </w:r>
    </w:p>
    <w:p w14:paraId="532A63AA" w14:textId="77777777" w:rsidR="00EB2566" w:rsidRDefault="00EB2566" w:rsidP="0062218A">
      <w:pPr>
        <w:pStyle w:val="Heading3"/>
      </w:pPr>
      <w:r w:rsidRPr="00EB2566">
        <w:t>1. &lt;b&gt; — Bold Text</w:t>
      </w:r>
    </w:p>
    <w:p w14:paraId="7BAC5464" w14:textId="51829B0B" w:rsidR="0062218A" w:rsidRPr="0062218A" w:rsidRDefault="0062218A" w:rsidP="0062218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3E546A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1E393051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Displays text in bold without extra importance.</w:t>
      </w:r>
    </w:p>
    <w:p w14:paraId="12FF43AF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1EA6E376" w14:textId="07EE7BCE" w:rsidR="00674D1F" w:rsidRPr="00EB2566" w:rsidRDefault="00674D1F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331AB0" wp14:editId="7AC05818">
            <wp:extent cx="5943600" cy="652145"/>
            <wp:effectExtent l="0" t="0" r="0" b="0"/>
            <wp:docPr id="1648194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4326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&lt;b&gt;Bold Text&lt;/b&gt;</w:t>
      </w:r>
    </w:p>
    <w:p w14:paraId="1B20F9F3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CDEA979">
          <v:rect id="_x0000_i1027" style="width:0;height:1.5pt" o:hralign="center" o:hrstd="t" o:hr="t" fillcolor="#a0a0a0" stroked="f"/>
        </w:pict>
      </w:r>
    </w:p>
    <w:p w14:paraId="5B219D64" w14:textId="77777777" w:rsidR="00EB2566" w:rsidRDefault="00EB2566" w:rsidP="00715C34">
      <w:pPr>
        <w:pStyle w:val="Heading3"/>
      </w:pPr>
      <w:r w:rsidRPr="00EB2566">
        <w:t>2. &lt;strong&gt; — Important Text</w:t>
      </w:r>
    </w:p>
    <w:p w14:paraId="7228D519" w14:textId="23841340" w:rsidR="00715C34" w:rsidRPr="00715C34" w:rsidRDefault="00715C34" w:rsidP="00715C3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39FF56C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1A96FFE3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Displays important text (usually bold).</w:t>
      </w:r>
    </w:p>
    <w:p w14:paraId="2DE35E2A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3F8D5869" w14:textId="64505843" w:rsidR="00DA42AA" w:rsidRPr="00EB2566" w:rsidRDefault="00DA42AA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A224C0" wp14:editId="13188608">
            <wp:extent cx="5943600" cy="612775"/>
            <wp:effectExtent l="0" t="0" r="0" b="0"/>
            <wp:docPr id="1665771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3BAA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&lt;strong&gt;Important Text&lt;/strong&gt;</w:t>
      </w:r>
    </w:p>
    <w:p w14:paraId="4C1DAA65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Segoe UI Emoji" w:hAnsi="Segoe UI Emoji" w:cs="Segoe UI Emoji"/>
        </w:rPr>
        <w:t>👉</w:t>
      </w:r>
      <w:r w:rsidRPr="00EB2566">
        <w:rPr>
          <w:rFonts w:ascii="Roboto Mono" w:hAnsi="Roboto Mono"/>
        </w:rPr>
        <w:t xml:space="preserve"> Has semantic meaning (importance)</w:t>
      </w:r>
    </w:p>
    <w:p w14:paraId="291EC307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75184D63">
          <v:rect id="_x0000_i1028" style="width:0;height:1.5pt" o:hralign="center" o:hrstd="t" o:hr="t" fillcolor="#a0a0a0" stroked="f"/>
        </w:pict>
      </w:r>
    </w:p>
    <w:p w14:paraId="1C2CB152" w14:textId="77777777" w:rsidR="00EB2566" w:rsidRDefault="00EB2566" w:rsidP="00715C34">
      <w:pPr>
        <w:pStyle w:val="Heading3"/>
      </w:pPr>
      <w:r w:rsidRPr="00EB2566">
        <w:t>3. &lt;</w:t>
      </w:r>
      <w:proofErr w:type="spellStart"/>
      <w:r w:rsidRPr="00EB2566">
        <w:t>i</w:t>
      </w:r>
      <w:proofErr w:type="spellEnd"/>
      <w:r w:rsidRPr="00EB2566">
        <w:t>&gt; — Italic Text</w:t>
      </w:r>
    </w:p>
    <w:p w14:paraId="34B4E6E7" w14:textId="1B0B0B74" w:rsidR="00715C34" w:rsidRPr="00715C34" w:rsidRDefault="00715C34" w:rsidP="00715C3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9B5F17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589C006C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Displays text in italic style.</w:t>
      </w:r>
    </w:p>
    <w:p w14:paraId="73C90DDE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67D4D23E" w14:textId="1B251051" w:rsidR="00715C34" w:rsidRPr="00EB2566" w:rsidRDefault="00715C34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6D2E4F" wp14:editId="3E33457C">
            <wp:extent cx="5943600" cy="635000"/>
            <wp:effectExtent l="0" t="0" r="0" b="0"/>
            <wp:docPr id="1690220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E74D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&lt;</w:t>
      </w:r>
      <w:proofErr w:type="spellStart"/>
      <w:r w:rsidRPr="00EB2566">
        <w:rPr>
          <w:rFonts w:ascii="Roboto Mono" w:hAnsi="Roboto Mono"/>
        </w:rPr>
        <w:t>i</w:t>
      </w:r>
      <w:proofErr w:type="spellEnd"/>
      <w:r w:rsidRPr="00EB2566">
        <w:rPr>
          <w:rFonts w:ascii="Roboto Mono" w:hAnsi="Roboto Mono"/>
        </w:rPr>
        <w:t>&gt;Italic Text&lt;/</w:t>
      </w:r>
      <w:proofErr w:type="spellStart"/>
      <w:r w:rsidRPr="00EB2566">
        <w:rPr>
          <w:rFonts w:ascii="Roboto Mono" w:hAnsi="Roboto Mono"/>
        </w:rPr>
        <w:t>i</w:t>
      </w:r>
      <w:proofErr w:type="spellEnd"/>
      <w:r w:rsidRPr="00EB2566">
        <w:rPr>
          <w:rFonts w:ascii="Roboto Mono" w:hAnsi="Roboto Mono"/>
        </w:rPr>
        <w:t>&gt;</w:t>
      </w:r>
    </w:p>
    <w:p w14:paraId="60272CF1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405DC547">
          <v:rect id="_x0000_i1029" style="width:0;height:1.5pt" o:hralign="center" o:hrstd="t" o:hr="t" fillcolor="#a0a0a0" stroked="f"/>
        </w:pict>
      </w:r>
    </w:p>
    <w:p w14:paraId="59F40DB1" w14:textId="77777777" w:rsidR="00EB2566" w:rsidRDefault="00EB2566" w:rsidP="004D4209">
      <w:pPr>
        <w:pStyle w:val="Heading3"/>
      </w:pPr>
      <w:r w:rsidRPr="00EB2566">
        <w:t>4. &lt;</w:t>
      </w:r>
      <w:proofErr w:type="spellStart"/>
      <w:r w:rsidRPr="00EB2566">
        <w:t>em</w:t>
      </w:r>
      <w:proofErr w:type="spellEnd"/>
      <w:r w:rsidRPr="00EB2566">
        <w:t>&gt; — Emphasized Text</w:t>
      </w:r>
    </w:p>
    <w:p w14:paraId="748760F6" w14:textId="089FBDF3" w:rsidR="004D4209" w:rsidRPr="004D4209" w:rsidRDefault="004D4209" w:rsidP="004D420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BE1E9D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52A9224F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Emphasizes text (usually italic).</w:t>
      </w:r>
    </w:p>
    <w:p w14:paraId="3D961029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lastRenderedPageBreak/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0F54C2F7" w14:textId="234BBFCD" w:rsidR="00B71314" w:rsidRPr="00EB2566" w:rsidRDefault="00B71314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7EF800" wp14:editId="00CB47C5">
            <wp:extent cx="5943600" cy="615315"/>
            <wp:effectExtent l="0" t="0" r="0" b="0"/>
            <wp:docPr id="11161889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CF1C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&lt;</w:t>
      </w:r>
      <w:proofErr w:type="spellStart"/>
      <w:r w:rsidRPr="00EB2566">
        <w:rPr>
          <w:rFonts w:ascii="Roboto Mono" w:hAnsi="Roboto Mono"/>
        </w:rPr>
        <w:t>em</w:t>
      </w:r>
      <w:proofErr w:type="spellEnd"/>
      <w:r w:rsidRPr="00EB2566">
        <w:rPr>
          <w:rFonts w:ascii="Roboto Mono" w:hAnsi="Roboto Mono"/>
        </w:rPr>
        <w:t>&gt;Emphasized Text&lt;/</w:t>
      </w:r>
      <w:proofErr w:type="spellStart"/>
      <w:r w:rsidRPr="00EB2566">
        <w:rPr>
          <w:rFonts w:ascii="Roboto Mono" w:hAnsi="Roboto Mono"/>
        </w:rPr>
        <w:t>em</w:t>
      </w:r>
      <w:proofErr w:type="spellEnd"/>
      <w:r w:rsidRPr="00EB2566">
        <w:rPr>
          <w:rFonts w:ascii="Roboto Mono" w:hAnsi="Roboto Mono"/>
        </w:rPr>
        <w:t>&gt;</w:t>
      </w:r>
    </w:p>
    <w:p w14:paraId="57743352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Segoe UI Emoji" w:hAnsi="Segoe UI Emoji" w:cs="Segoe UI Emoji"/>
        </w:rPr>
        <w:t>👉</w:t>
      </w:r>
      <w:r w:rsidRPr="00EB2566">
        <w:rPr>
          <w:rFonts w:ascii="Roboto Mono" w:hAnsi="Roboto Mono"/>
        </w:rPr>
        <w:t xml:space="preserve"> Has semantic meaning (emphasis)</w:t>
      </w:r>
    </w:p>
    <w:p w14:paraId="1FE1BBF0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68660770">
          <v:rect id="_x0000_i1030" style="width:0;height:1.5pt" o:hralign="center" o:hrstd="t" o:hr="t" fillcolor="#a0a0a0" stroked="f"/>
        </w:pict>
      </w:r>
    </w:p>
    <w:p w14:paraId="31F3B649" w14:textId="77777777" w:rsidR="00EB2566" w:rsidRDefault="00EB2566" w:rsidP="00555D81">
      <w:pPr>
        <w:pStyle w:val="Heading3"/>
      </w:pPr>
      <w:r w:rsidRPr="00EB2566">
        <w:t>5. &lt;mark&gt; — Highlighted Text</w:t>
      </w:r>
    </w:p>
    <w:p w14:paraId="0DABC8C2" w14:textId="124184F5" w:rsidR="00555D81" w:rsidRPr="00555D81" w:rsidRDefault="00555D81" w:rsidP="00555D8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DA4EF06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6B72B795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Highlights text like a marker.</w:t>
      </w:r>
    </w:p>
    <w:p w14:paraId="2AF9B974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5CB9B25E" w14:textId="20520771" w:rsidR="00A571B7" w:rsidRPr="00EB2566" w:rsidRDefault="00A571B7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619BE7" wp14:editId="4FA71A85">
            <wp:extent cx="5943600" cy="626745"/>
            <wp:effectExtent l="0" t="0" r="0" b="1905"/>
            <wp:docPr id="612051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6763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&lt;mark&gt;Highlighted Text&lt;/mark&gt;</w:t>
      </w:r>
    </w:p>
    <w:p w14:paraId="13272F6A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2D383AF1">
          <v:rect id="_x0000_i1031" style="width:0;height:1.5pt" o:hralign="center" o:hrstd="t" o:hr="t" fillcolor="#a0a0a0" stroked="f"/>
        </w:pict>
      </w:r>
    </w:p>
    <w:p w14:paraId="61529EF1" w14:textId="77777777" w:rsidR="00EB2566" w:rsidRDefault="00EB2566" w:rsidP="00320C92">
      <w:pPr>
        <w:pStyle w:val="Heading3"/>
      </w:pPr>
      <w:r w:rsidRPr="00EB2566">
        <w:t>6. &lt;small&gt; — Smaller Text</w:t>
      </w:r>
    </w:p>
    <w:p w14:paraId="4C87CF37" w14:textId="11253D30" w:rsidR="00320C92" w:rsidRPr="00320C92" w:rsidRDefault="00320C92" w:rsidP="00320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A86E8D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0DA5D963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Displays smaller-sized text.</w:t>
      </w:r>
    </w:p>
    <w:p w14:paraId="2E916D5A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500B1E93" w14:textId="4A3EBE5A" w:rsidR="00320C92" w:rsidRPr="00EB2566" w:rsidRDefault="00320C92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9E860D" wp14:editId="49D631E3">
            <wp:extent cx="5943600" cy="652145"/>
            <wp:effectExtent l="0" t="0" r="0" b="0"/>
            <wp:docPr id="1779454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ECFD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&lt;small&gt;Small Text&lt;/small&gt;</w:t>
      </w:r>
    </w:p>
    <w:p w14:paraId="1CBC70D7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139EE90">
          <v:rect id="_x0000_i1032" style="width:0;height:1.5pt" o:hralign="center" o:hrstd="t" o:hr="t" fillcolor="#a0a0a0" stroked="f"/>
        </w:pict>
      </w:r>
    </w:p>
    <w:p w14:paraId="0441B429" w14:textId="77777777" w:rsidR="00EB2566" w:rsidRDefault="00EB2566" w:rsidP="00320C92">
      <w:pPr>
        <w:pStyle w:val="Heading3"/>
      </w:pPr>
      <w:r w:rsidRPr="00EB2566">
        <w:t>7. &lt;del&gt; — Deleted Text</w:t>
      </w:r>
    </w:p>
    <w:p w14:paraId="268959FF" w14:textId="7E4E4ED8" w:rsidR="00320C92" w:rsidRPr="00320C92" w:rsidRDefault="00320C92" w:rsidP="00320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A94A61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649761FF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Shows deleted text with a line through it.</w:t>
      </w:r>
    </w:p>
    <w:p w14:paraId="1E977005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1DAB5BA3" w14:textId="493CA670" w:rsidR="00320C92" w:rsidRPr="00EB2566" w:rsidRDefault="00320C92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315C2D" wp14:editId="1C1B2B50">
            <wp:extent cx="5943600" cy="650875"/>
            <wp:effectExtent l="0" t="0" r="0" b="0"/>
            <wp:docPr id="8152573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3760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&lt;del&gt;Deleted Text&lt;/del&gt;</w:t>
      </w:r>
    </w:p>
    <w:p w14:paraId="53A62342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0682014D">
          <v:rect id="_x0000_i1033" style="width:0;height:1.5pt" o:hralign="center" o:hrstd="t" o:hr="t" fillcolor="#a0a0a0" stroked="f"/>
        </w:pict>
      </w:r>
    </w:p>
    <w:p w14:paraId="27A37C76" w14:textId="77777777" w:rsidR="00EB2566" w:rsidRDefault="00EB2566" w:rsidP="00905DD3">
      <w:pPr>
        <w:pStyle w:val="Heading3"/>
      </w:pPr>
      <w:r w:rsidRPr="00EB2566">
        <w:t>8. &lt;ins&gt; — Inserted Text</w:t>
      </w:r>
    </w:p>
    <w:p w14:paraId="0C44FB43" w14:textId="37191D1C" w:rsidR="00905DD3" w:rsidRPr="00905DD3" w:rsidRDefault="00905DD3" w:rsidP="00905D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EA7A68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4F66C2D2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Shows inserted text with underline.</w:t>
      </w:r>
    </w:p>
    <w:p w14:paraId="344CC05E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530B93FB" w14:textId="75F1BF8D" w:rsidR="005B32CC" w:rsidRPr="00EB2566" w:rsidRDefault="005B32CC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DF4DBC" wp14:editId="2CD7DD2B">
            <wp:extent cx="5943600" cy="631190"/>
            <wp:effectExtent l="0" t="0" r="0" b="0"/>
            <wp:docPr id="17247682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93F6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&lt;ins&gt;Inserted Text&lt;/ins&gt;</w:t>
      </w:r>
    </w:p>
    <w:p w14:paraId="69453EF3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4478AB88">
          <v:rect id="_x0000_i1034" style="width:0;height:1.5pt" o:hralign="center" o:hrstd="t" o:hr="t" fillcolor="#a0a0a0" stroked="f"/>
        </w:pict>
      </w:r>
    </w:p>
    <w:p w14:paraId="208CD06A" w14:textId="77777777" w:rsidR="00EB2566" w:rsidRDefault="00EB2566" w:rsidP="00905DD3">
      <w:pPr>
        <w:pStyle w:val="Heading3"/>
      </w:pPr>
      <w:r w:rsidRPr="00EB2566">
        <w:t>9. &lt;sub&gt; — Subscript Text</w:t>
      </w:r>
    </w:p>
    <w:p w14:paraId="3767AD31" w14:textId="1F6BF1FE" w:rsidR="00905DD3" w:rsidRPr="00905DD3" w:rsidRDefault="00905DD3" w:rsidP="00905D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2427B5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6714233E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Displays text slightly below normal text.</w:t>
      </w:r>
    </w:p>
    <w:p w14:paraId="0A98EF39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lastRenderedPageBreak/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2E9371A0" w14:textId="5144DE5E" w:rsidR="00BB2B0C" w:rsidRPr="00EB2566" w:rsidRDefault="00BB2B0C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0D3995" wp14:editId="4BE30F2F">
            <wp:extent cx="5943600" cy="625475"/>
            <wp:effectExtent l="0" t="0" r="0" b="3175"/>
            <wp:docPr id="9471746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0E30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H&lt;sub&gt;2&lt;/sub&gt;O</w:t>
      </w:r>
    </w:p>
    <w:p w14:paraId="24130EEC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Segoe UI Emoji" w:hAnsi="Segoe UI Emoji" w:cs="Segoe UI Emoji"/>
        </w:rPr>
        <w:t>👉</w:t>
      </w:r>
      <w:r w:rsidRPr="00EB2566">
        <w:rPr>
          <w:rFonts w:ascii="Roboto Mono" w:hAnsi="Roboto Mono"/>
        </w:rPr>
        <w:t xml:space="preserve"> Used in chemical formulas</w:t>
      </w:r>
    </w:p>
    <w:p w14:paraId="0A303227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645961F6">
          <v:rect id="_x0000_i1035" style="width:0;height:1.5pt" o:hralign="center" o:hrstd="t" o:hr="t" fillcolor="#a0a0a0" stroked="f"/>
        </w:pict>
      </w:r>
    </w:p>
    <w:p w14:paraId="7600C168" w14:textId="77777777" w:rsidR="00EB2566" w:rsidRDefault="00EB2566" w:rsidP="00BD62CB">
      <w:pPr>
        <w:pStyle w:val="Heading3"/>
      </w:pPr>
      <w:r w:rsidRPr="00EB2566">
        <w:t>10. &lt;sup&gt; — Superscript Text</w:t>
      </w:r>
    </w:p>
    <w:p w14:paraId="49C8FBF5" w14:textId="3E76B222" w:rsidR="00BD62CB" w:rsidRPr="00BD62CB" w:rsidRDefault="00BD62CB" w:rsidP="00BD62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6089850" w14:textId="77777777" w:rsidR="00EB2566" w:rsidRP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📖</w:t>
      </w:r>
      <w:r w:rsidRPr="00EB2566">
        <w:rPr>
          <w:rFonts w:ascii="Roboto Mono" w:hAnsi="Roboto Mono"/>
          <w:b/>
          <w:bCs/>
        </w:rPr>
        <w:t xml:space="preserve"> Description</w:t>
      </w:r>
    </w:p>
    <w:p w14:paraId="62C7ED55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Displays text slightly above normal text.</w:t>
      </w:r>
    </w:p>
    <w:p w14:paraId="2AE8BF88" w14:textId="77777777" w:rsidR="00EB2566" w:rsidRDefault="00EB2566" w:rsidP="00EB2566">
      <w:pPr>
        <w:rPr>
          <w:rFonts w:ascii="Roboto Mono" w:hAnsi="Roboto Mono"/>
          <w:b/>
          <w:bCs/>
        </w:rPr>
      </w:pPr>
      <w:r w:rsidRPr="00EB2566">
        <w:rPr>
          <w:rFonts w:ascii="Segoe UI Emoji" w:hAnsi="Segoe UI Emoji" w:cs="Segoe UI Emoji"/>
          <w:b/>
          <w:bCs/>
        </w:rPr>
        <w:t>💻</w:t>
      </w:r>
      <w:r w:rsidRPr="00EB2566">
        <w:rPr>
          <w:rFonts w:ascii="Roboto Mono" w:hAnsi="Roboto Mono"/>
          <w:b/>
          <w:bCs/>
        </w:rPr>
        <w:t xml:space="preserve"> Example:</w:t>
      </w:r>
    </w:p>
    <w:p w14:paraId="1631B48E" w14:textId="758E0C9D" w:rsidR="00AA3DAC" w:rsidRPr="00EB2566" w:rsidRDefault="00AA3DAC" w:rsidP="00EB256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7A0BA1" wp14:editId="1BF45FF2">
            <wp:extent cx="5943600" cy="629285"/>
            <wp:effectExtent l="0" t="0" r="0" b="0"/>
            <wp:docPr id="930864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7C3A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</w:rPr>
        <w:t>x&lt;sup&gt;2&lt;/sup&gt;</w:t>
      </w:r>
    </w:p>
    <w:p w14:paraId="6692A345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Segoe UI Emoji" w:hAnsi="Segoe UI Emoji" w:cs="Segoe UI Emoji"/>
        </w:rPr>
        <w:t>👉</w:t>
      </w:r>
      <w:r w:rsidRPr="00EB2566">
        <w:rPr>
          <w:rFonts w:ascii="Roboto Mono" w:hAnsi="Roboto Mono"/>
        </w:rPr>
        <w:t xml:space="preserve"> Used in math powers</w:t>
      </w:r>
    </w:p>
    <w:p w14:paraId="228E84FB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5410073D">
          <v:rect id="_x0000_i1036" style="width:0;height:1.5pt" o:hralign="center" o:hrstd="t" o:hr="t" fillcolor="#a0a0a0" stroked="f"/>
        </w:pict>
      </w:r>
    </w:p>
    <w:p w14:paraId="50904EC6" w14:textId="77777777" w:rsidR="00EB2566" w:rsidRDefault="00EB2566" w:rsidP="009738F5">
      <w:pPr>
        <w:pStyle w:val="Heading3"/>
      </w:pPr>
      <w:r w:rsidRPr="00EB2566">
        <w:rPr>
          <w:rFonts w:ascii="Segoe UI Emoji" w:hAnsi="Segoe UI Emoji" w:cs="Segoe UI Emoji"/>
        </w:rPr>
        <w:t>⚖️</w:t>
      </w:r>
      <w:r w:rsidRPr="00EB2566">
        <w:t xml:space="preserve"> Semantic vs Visual Formatting</w:t>
      </w:r>
    </w:p>
    <w:p w14:paraId="625B5495" w14:textId="64C8CD64" w:rsidR="00FE440D" w:rsidRPr="00FE440D" w:rsidRDefault="00FE440D" w:rsidP="00FE44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7AA03A2" w14:textId="2B5FAE31" w:rsidR="009738F5" w:rsidRPr="009738F5" w:rsidRDefault="009738F5" w:rsidP="009738F5">
      <w:r>
        <w:rPr>
          <w:noProof/>
        </w:rPr>
        <w:drawing>
          <wp:inline distT="0" distB="0" distL="0" distR="0" wp14:anchorId="022A7756" wp14:editId="70E0C3BC">
            <wp:extent cx="5943600" cy="1565910"/>
            <wp:effectExtent l="0" t="0" r="0" b="0"/>
            <wp:docPr id="13913960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EB2566" w:rsidRPr="00EB2566" w14:paraId="5F2BE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AE79B" w14:textId="77777777" w:rsidR="00EB2566" w:rsidRPr="00EB2566" w:rsidRDefault="00EB2566" w:rsidP="00EB2566">
            <w:pPr>
              <w:rPr>
                <w:rFonts w:ascii="Roboto Mono" w:hAnsi="Roboto Mono"/>
                <w:b/>
                <w:bCs/>
              </w:rPr>
            </w:pPr>
            <w:r w:rsidRPr="00EB2566">
              <w:rPr>
                <w:rFonts w:ascii="Roboto Mono" w:hAnsi="Roboto Mono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480411CE" w14:textId="77777777" w:rsidR="00EB2566" w:rsidRPr="00EB2566" w:rsidRDefault="00EB2566" w:rsidP="00EB2566">
            <w:pPr>
              <w:rPr>
                <w:rFonts w:ascii="Roboto Mono" w:hAnsi="Roboto Mono"/>
                <w:b/>
                <w:bCs/>
              </w:rPr>
            </w:pPr>
            <w:r w:rsidRPr="00EB2566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EB2566" w:rsidRPr="00EB2566" w14:paraId="0171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EE7C" w14:textId="77777777" w:rsidR="00EB2566" w:rsidRPr="00EB2566" w:rsidRDefault="00EB2566" w:rsidP="00EB2566">
            <w:pPr>
              <w:rPr>
                <w:rFonts w:ascii="Roboto Mono" w:hAnsi="Roboto Mono"/>
              </w:rPr>
            </w:pPr>
            <w:r w:rsidRPr="00EB2566">
              <w:rPr>
                <w:rFonts w:ascii="Roboto Mono" w:hAnsi="Roboto Mono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2722E9D5" w14:textId="77777777" w:rsidR="00EB2566" w:rsidRPr="00EB2566" w:rsidRDefault="00EB2566" w:rsidP="00EB2566">
            <w:pPr>
              <w:rPr>
                <w:rFonts w:ascii="Roboto Mono" w:hAnsi="Roboto Mono"/>
              </w:rPr>
            </w:pPr>
            <w:r w:rsidRPr="00EB2566">
              <w:rPr>
                <w:rFonts w:ascii="Roboto Mono" w:hAnsi="Roboto Mono"/>
              </w:rPr>
              <w:t>Visual bold only</w:t>
            </w:r>
          </w:p>
        </w:tc>
      </w:tr>
      <w:tr w:rsidR="00EB2566" w:rsidRPr="00EB2566" w14:paraId="2940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26E3" w14:textId="77777777" w:rsidR="00EB2566" w:rsidRPr="00EB2566" w:rsidRDefault="00EB2566" w:rsidP="00EB2566">
            <w:pPr>
              <w:rPr>
                <w:rFonts w:ascii="Roboto Mono" w:hAnsi="Roboto Mono"/>
              </w:rPr>
            </w:pPr>
            <w:r w:rsidRPr="00EB2566">
              <w:rPr>
                <w:rFonts w:ascii="Roboto Mono" w:hAnsi="Roboto Mono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0172B96C" w14:textId="77777777" w:rsidR="00EB2566" w:rsidRPr="00EB2566" w:rsidRDefault="00EB2566" w:rsidP="00EB2566">
            <w:pPr>
              <w:rPr>
                <w:rFonts w:ascii="Roboto Mono" w:hAnsi="Roboto Mono"/>
              </w:rPr>
            </w:pPr>
            <w:r w:rsidRPr="00EB2566">
              <w:rPr>
                <w:rFonts w:ascii="Roboto Mono" w:hAnsi="Roboto Mono"/>
              </w:rPr>
              <w:t>Important meaning</w:t>
            </w:r>
          </w:p>
        </w:tc>
      </w:tr>
      <w:tr w:rsidR="00EB2566" w:rsidRPr="00EB2566" w14:paraId="789B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7B12" w14:textId="77777777" w:rsidR="00EB2566" w:rsidRPr="00EB2566" w:rsidRDefault="00EB2566" w:rsidP="00EB2566">
            <w:pPr>
              <w:rPr>
                <w:rFonts w:ascii="Roboto Mono" w:hAnsi="Roboto Mono"/>
              </w:rPr>
            </w:pPr>
            <w:r w:rsidRPr="00EB2566">
              <w:rPr>
                <w:rFonts w:ascii="Roboto Mono" w:hAnsi="Roboto Mono"/>
              </w:rPr>
              <w:t>&lt;</w:t>
            </w:r>
            <w:proofErr w:type="spellStart"/>
            <w:r w:rsidRPr="00EB2566">
              <w:rPr>
                <w:rFonts w:ascii="Roboto Mono" w:hAnsi="Roboto Mono"/>
              </w:rPr>
              <w:t>i</w:t>
            </w:r>
            <w:proofErr w:type="spellEnd"/>
            <w:r w:rsidRPr="00EB2566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7D81B46" w14:textId="77777777" w:rsidR="00EB2566" w:rsidRPr="00EB2566" w:rsidRDefault="00EB2566" w:rsidP="00EB2566">
            <w:pPr>
              <w:rPr>
                <w:rFonts w:ascii="Roboto Mono" w:hAnsi="Roboto Mono"/>
              </w:rPr>
            </w:pPr>
            <w:r w:rsidRPr="00EB2566">
              <w:rPr>
                <w:rFonts w:ascii="Roboto Mono" w:hAnsi="Roboto Mono"/>
              </w:rPr>
              <w:t>Visual italic only</w:t>
            </w:r>
          </w:p>
        </w:tc>
      </w:tr>
      <w:tr w:rsidR="00EB2566" w:rsidRPr="00EB2566" w14:paraId="1D05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8AD8" w14:textId="77777777" w:rsidR="00EB2566" w:rsidRPr="00EB2566" w:rsidRDefault="00EB2566" w:rsidP="00EB2566">
            <w:pPr>
              <w:rPr>
                <w:rFonts w:ascii="Roboto Mono" w:hAnsi="Roboto Mono"/>
              </w:rPr>
            </w:pPr>
            <w:r w:rsidRPr="00EB2566">
              <w:rPr>
                <w:rFonts w:ascii="Roboto Mono" w:hAnsi="Roboto Mono"/>
              </w:rPr>
              <w:t>&lt;</w:t>
            </w:r>
            <w:proofErr w:type="spellStart"/>
            <w:r w:rsidRPr="00EB2566">
              <w:rPr>
                <w:rFonts w:ascii="Roboto Mono" w:hAnsi="Roboto Mono"/>
              </w:rPr>
              <w:t>em</w:t>
            </w:r>
            <w:proofErr w:type="spellEnd"/>
            <w:r w:rsidRPr="00EB2566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37F7DAD" w14:textId="77777777" w:rsidR="00EB2566" w:rsidRPr="00EB2566" w:rsidRDefault="00EB2566" w:rsidP="00EB2566">
            <w:pPr>
              <w:rPr>
                <w:rFonts w:ascii="Roboto Mono" w:hAnsi="Roboto Mono"/>
              </w:rPr>
            </w:pPr>
            <w:r w:rsidRPr="00EB2566">
              <w:rPr>
                <w:rFonts w:ascii="Roboto Mono" w:hAnsi="Roboto Mono"/>
              </w:rPr>
              <w:t>Emphasized meaning</w:t>
            </w:r>
          </w:p>
        </w:tc>
      </w:tr>
    </w:tbl>
    <w:p w14:paraId="6845E42A" w14:textId="77777777" w:rsidR="00EB2566" w:rsidRPr="00EB2566" w:rsidRDefault="00000000" w:rsidP="00EB2566">
      <w:pPr>
        <w:rPr>
          <w:rFonts w:ascii="Roboto Mono" w:hAnsi="Roboto Mono"/>
        </w:rPr>
      </w:pPr>
      <w:r>
        <w:rPr>
          <w:rFonts w:ascii="Roboto Mono" w:hAnsi="Roboto Mono"/>
        </w:rPr>
        <w:pict w14:anchorId="05F28615">
          <v:rect id="_x0000_i1037" style="width:0;height:1.5pt" o:hralign="center" o:hrstd="t" o:hr="t" fillcolor="#a0a0a0" stroked="f"/>
        </w:pict>
      </w:r>
    </w:p>
    <w:p w14:paraId="73EEBAB8" w14:textId="524751A1" w:rsidR="00C876F5" w:rsidRDefault="00524D89" w:rsidP="00524D89">
      <w:pPr>
        <w:pStyle w:val="Heading2"/>
        <w:rPr>
          <w:rFonts w:ascii="Segoe UI Emoji" w:hAnsi="Segoe UI Emoji" w:cs="Segoe UI Emoji"/>
        </w:rPr>
      </w:pPr>
      <w:r w:rsidRPr="00524D89">
        <w:rPr>
          <w:rFonts w:ascii="Segoe UI Emoji" w:hAnsi="Segoe UI Emoji" w:cs="Segoe UI Emoji"/>
        </w:rPr>
        <w:t>💻</w:t>
      </w:r>
      <w:r>
        <w:rPr>
          <w:rFonts w:ascii="Segoe UI Emoji" w:hAnsi="Segoe UI Emoji" w:cs="Segoe UI Emoji"/>
        </w:rPr>
        <w:t xml:space="preserve"> </w:t>
      </w:r>
      <w:r w:rsidR="00C876F5" w:rsidRPr="00C876F5">
        <w:rPr>
          <w:rFonts w:ascii="Segoe UI Emoji" w:hAnsi="Segoe UI Emoji" w:cs="Segoe UI Emoji"/>
        </w:rPr>
        <w:t>Example</w:t>
      </w:r>
    </w:p>
    <w:p w14:paraId="04B18D2B" w14:textId="5C21A97C" w:rsidR="001A3359" w:rsidRDefault="001A3359" w:rsidP="001A3359">
      <w:pPr>
        <w:pStyle w:val="Heading3"/>
      </w:pPr>
      <w:r w:rsidRPr="001A3359">
        <w:t>Full Example</w:t>
      </w:r>
    </w:p>
    <w:p w14:paraId="66CBB3F1" w14:textId="7EC3E86C" w:rsidR="00547EE3" w:rsidRDefault="00547EE3" w:rsidP="00547EE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1C5052" w14:textId="1FA18D4F" w:rsidR="00262A00" w:rsidRDefault="00262A00" w:rsidP="00547EE3">
      <w:r>
        <w:rPr>
          <w:noProof/>
        </w:rPr>
        <w:drawing>
          <wp:inline distT="0" distB="0" distL="0" distR="0" wp14:anchorId="3173492B" wp14:editId="1769242A">
            <wp:extent cx="5943600" cy="3615690"/>
            <wp:effectExtent l="0" t="0" r="0" b="3810"/>
            <wp:docPr id="20868326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B5850" w14:textId="57FF931D" w:rsidR="00F262B3" w:rsidRDefault="00F262B3" w:rsidP="00547EE3">
      <w:r>
        <w:rPr>
          <w:noProof/>
        </w:rPr>
        <w:lastRenderedPageBreak/>
        <w:drawing>
          <wp:inline distT="0" distB="0" distL="0" distR="0" wp14:anchorId="1BA45BF7" wp14:editId="2AE5F609">
            <wp:extent cx="5943600" cy="3898900"/>
            <wp:effectExtent l="0" t="0" r="0" b="6350"/>
            <wp:docPr id="8054387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3EC2" w14:textId="17A0EF91" w:rsidR="00F262B3" w:rsidRDefault="00F262B3" w:rsidP="00547EE3">
      <w:r>
        <w:rPr>
          <w:noProof/>
        </w:rPr>
        <w:drawing>
          <wp:inline distT="0" distB="0" distL="0" distR="0" wp14:anchorId="20981424" wp14:editId="0AA2B54F">
            <wp:extent cx="5943600" cy="3191510"/>
            <wp:effectExtent l="0" t="0" r="0" b="8890"/>
            <wp:docPr id="4862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F594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>&lt;!DOCTYPE html&gt;</w:t>
      </w:r>
    </w:p>
    <w:p w14:paraId="5268048F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>&lt;html&gt;</w:t>
      </w:r>
    </w:p>
    <w:p w14:paraId="7B83BAF6" w14:textId="77777777" w:rsidR="00B864B4" w:rsidRPr="00401869" w:rsidRDefault="00B864B4" w:rsidP="00B864B4">
      <w:pPr>
        <w:rPr>
          <w:rFonts w:ascii="Roboto Mono" w:hAnsi="Roboto Mono"/>
        </w:rPr>
      </w:pPr>
    </w:p>
    <w:p w14:paraId="07A8677B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>&lt;head&gt;</w:t>
      </w:r>
    </w:p>
    <w:p w14:paraId="629693C0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&lt;title&gt;HTML Text Formatting Elements&lt;/title&gt;</w:t>
      </w:r>
    </w:p>
    <w:p w14:paraId="45AF2430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>&lt;/head&gt;</w:t>
      </w:r>
    </w:p>
    <w:p w14:paraId="6B0C0D71" w14:textId="77777777" w:rsidR="00B864B4" w:rsidRPr="00401869" w:rsidRDefault="00B864B4" w:rsidP="00B864B4">
      <w:pPr>
        <w:rPr>
          <w:rFonts w:ascii="Roboto Mono" w:hAnsi="Roboto Mono"/>
        </w:rPr>
      </w:pPr>
    </w:p>
    <w:p w14:paraId="486C973F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>&lt;body&gt;</w:t>
      </w:r>
    </w:p>
    <w:p w14:paraId="08F314A5" w14:textId="77777777" w:rsidR="00B864B4" w:rsidRPr="00401869" w:rsidRDefault="00B864B4" w:rsidP="00B864B4">
      <w:pPr>
        <w:rPr>
          <w:rFonts w:ascii="Roboto Mono" w:hAnsi="Roboto Mono"/>
        </w:rPr>
      </w:pPr>
    </w:p>
    <w:p w14:paraId="706BBFBA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&lt;h1&gt;HTML Text Formatting Examples&lt;/h1&gt;</w:t>
      </w:r>
    </w:p>
    <w:p w14:paraId="70A72ED7" w14:textId="77777777" w:rsidR="00B864B4" w:rsidRPr="00401869" w:rsidRDefault="00B864B4" w:rsidP="00B864B4">
      <w:pPr>
        <w:rPr>
          <w:rFonts w:ascii="Roboto Mono" w:hAnsi="Roboto Mono"/>
        </w:rPr>
      </w:pPr>
    </w:p>
    <w:p w14:paraId="58BCDA13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Bold Text --&gt;</w:t>
      </w:r>
    </w:p>
    <w:p w14:paraId="6007015D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&lt;p&gt;</w:t>
      </w:r>
    </w:p>
    <w:p w14:paraId="07CC2D4C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&lt;b&gt;Bold Text&lt;/b&gt;</w:t>
      </w:r>
    </w:p>
    <w:p w14:paraId="3EF26E4A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757DD0C4" w14:textId="77777777" w:rsidR="00B864B4" w:rsidRPr="00401869" w:rsidRDefault="00B864B4" w:rsidP="00B864B4">
      <w:pPr>
        <w:rPr>
          <w:rFonts w:ascii="Roboto Mono" w:hAnsi="Roboto Mono"/>
        </w:rPr>
      </w:pPr>
    </w:p>
    <w:p w14:paraId="76BEDEC5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Important Text --&gt;</w:t>
      </w:r>
    </w:p>
    <w:p w14:paraId="1375173E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&lt;p&gt;</w:t>
      </w:r>
    </w:p>
    <w:p w14:paraId="0E0959C0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&lt;strong&gt;Important Text&lt;/strong&gt;</w:t>
      </w:r>
    </w:p>
    <w:p w14:paraId="17C4E562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77A090C7" w14:textId="77777777" w:rsidR="00B864B4" w:rsidRPr="00401869" w:rsidRDefault="00B864B4" w:rsidP="00B864B4">
      <w:pPr>
        <w:rPr>
          <w:rFonts w:ascii="Roboto Mono" w:hAnsi="Roboto Mono"/>
        </w:rPr>
      </w:pPr>
    </w:p>
    <w:p w14:paraId="65DF1AA0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Italic Text --&gt;</w:t>
      </w:r>
    </w:p>
    <w:p w14:paraId="3B0D618A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&lt;p&gt;</w:t>
      </w:r>
    </w:p>
    <w:p w14:paraId="0B63B6D0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&lt;</w:t>
      </w:r>
      <w:proofErr w:type="spellStart"/>
      <w:r w:rsidRPr="00401869">
        <w:rPr>
          <w:rFonts w:ascii="Roboto Mono" w:hAnsi="Roboto Mono"/>
        </w:rPr>
        <w:t>i</w:t>
      </w:r>
      <w:proofErr w:type="spellEnd"/>
      <w:r w:rsidRPr="00401869">
        <w:rPr>
          <w:rFonts w:ascii="Roboto Mono" w:hAnsi="Roboto Mono"/>
        </w:rPr>
        <w:t>&gt;Italic Text&lt;/</w:t>
      </w:r>
      <w:proofErr w:type="spellStart"/>
      <w:r w:rsidRPr="00401869">
        <w:rPr>
          <w:rFonts w:ascii="Roboto Mono" w:hAnsi="Roboto Mono"/>
        </w:rPr>
        <w:t>i</w:t>
      </w:r>
      <w:proofErr w:type="spellEnd"/>
      <w:r w:rsidRPr="00401869">
        <w:rPr>
          <w:rFonts w:ascii="Roboto Mono" w:hAnsi="Roboto Mono"/>
        </w:rPr>
        <w:t>&gt;</w:t>
      </w:r>
    </w:p>
    <w:p w14:paraId="0B690E93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5860DC0B" w14:textId="77777777" w:rsidR="00B864B4" w:rsidRPr="00401869" w:rsidRDefault="00B864B4" w:rsidP="00B864B4">
      <w:pPr>
        <w:rPr>
          <w:rFonts w:ascii="Roboto Mono" w:hAnsi="Roboto Mono"/>
        </w:rPr>
      </w:pPr>
    </w:p>
    <w:p w14:paraId="16E66625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Emphasized Text --&gt;</w:t>
      </w:r>
    </w:p>
    <w:p w14:paraId="1FE94C3F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lastRenderedPageBreak/>
        <w:t xml:space="preserve">    &lt;p&gt;</w:t>
      </w:r>
    </w:p>
    <w:p w14:paraId="541EC635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&lt;</w:t>
      </w:r>
      <w:proofErr w:type="spellStart"/>
      <w:r w:rsidRPr="00401869">
        <w:rPr>
          <w:rFonts w:ascii="Roboto Mono" w:hAnsi="Roboto Mono"/>
        </w:rPr>
        <w:t>em</w:t>
      </w:r>
      <w:proofErr w:type="spellEnd"/>
      <w:r w:rsidRPr="00401869">
        <w:rPr>
          <w:rFonts w:ascii="Roboto Mono" w:hAnsi="Roboto Mono"/>
        </w:rPr>
        <w:t>&gt;Emphasized Text&lt;/</w:t>
      </w:r>
      <w:proofErr w:type="spellStart"/>
      <w:r w:rsidRPr="00401869">
        <w:rPr>
          <w:rFonts w:ascii="Roboto Mono" w:hAnsi="Roboto Mono"/>
        </w:rPr>
        <w:t>em</w:t>
      </w:r>
      <w:proofErr w:type="spellEnd"/>
      <w:r w:rsidRPr="00401869">
        <w:rPr>
          <w:rFonts w:ascii="Roboto Mono" w:hAnsi="Roboto Mono"/>
        </w:rPr>
        <w:t>&gt;</w:t>
      </w:r>
    </w:p>
    <w:p w14:paraId="3BA6B75F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05D5825E" w14:textId="77777777" w:rsidR="00B864B4" w:rsidRPr="00401869" w:rsidRDefault="00B864B4" w:rsidP="00B864B4">
      <w:pPr>
        <w:rPr>
          <w:rFonts w:ascii="Roboto Mono" w:hAnsi="Roboto Mono"/>
        </w:rPr>
      </w:pPr>
    </w:p>
    <w:p w14:paraId="6AF7153B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Highlighted Text --&gt;</w:t>
      </w:r>
    </w:p>
    <w:p w14:paraId="23F66468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&lt;p&gt;</w:t>
      </w:r>
    </w:p>
    <w:p w14:paraId="3E76B9E1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&lt;mark&gt;Highlighted Text&lt;/mark&gt;</w:t>
      </w:r>
    </w:p>
    <w:p w14:paraId="6BC5CD3E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1E5FC1EE" w14:textId="77777777" w:rsidR="00B864B4" w:rsidRPr="00401869" w:rsidRDefault="00B864B4" w:rsidP="00B864B4">
      <w:pPr>
        <w:rPr>
          <w:rFonts w:ascii="Roboto Mono" w:hAnsi="Roboto Mono"/>
        </w:rPr>
      </w:pPr>
    </w:p>
    <w:p w14:paraId="5A9F8B6B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Small Text --&gt;</w:t>
      </w:r>
    </w:p>
    <w:p w14:paraId="35B47E69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&lt;p&gt;</w:t>
      </w:r>
    </w:p>
    <w:p w14:paraId="68624341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&lt;small&gt;Small Text&lt;/small&gt;</w:t>
      </w:r>
    </w:p>
    <w:p w14:paraId="1CBB0EE6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4F3751D0" w14:textId="77777777" w:rsidR="00B864B4" w:rsidRPr="00401869" w:rsidRDefault="00B864B4" w:rsidP="00B864B4">
      <w:pPr>
        <w:rPr>
          <w:rFonts w:ascii="Roboto Mono" w:hAnsi="Roboto Mono"/>
        </w:rPr>
      </w:pPr>
    </w:p>
    <w:p w14:paraId="184A849D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Deleted Text --&gt;</w:t>
      </w:r>
    </w:p>
    <w:p w14:paraId="7DCE2BA9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&lt;p&gt;</w:t>
      </w:r>
    </w:p>
    <w:p w14:paraId="696DEE2D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&lt;del&gt;Deleted Text&lt;/del&gt;</w:t>
      </w:r>
    </w:p>
    <w:p w14:paraId="395710E3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5C2F9474" w14:textId="77777777" w:rsidR="00B864B4" w:rsidRPr="00401869" w:rsidRDefault="00B864B4" w:rsidP="00B864B4">
      <w:pPr>
        <w:rPr>
          <w:rFonts w:ascii="Roboto Mono" w:hAnsi="Roboto Mono"/>
        </w:rPr>
      </w:pPr>
    </w:p>
    <w:p w14:paraId="285F04A1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Inserted Text --&gt;</w:t>
      </w:r>
    </w:p>
    <w:p w14:paraId="604149D6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&lt;p&gt;</w:t>
      </w:r>
    </w:p>
    <w:p w14:paraId="43BA7D2B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&lt;ins&gt;Inserted Text&lt;/ins&gt;</w:t>
      </w:r>
    </w:p>
    <w:p w14:paraId="6460C012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6EB5707E" w14:textId="77777777" w:rsidR="00B864B4" w:rsidRPr="00401869" w:rsidRDefault="00B864B4" w:rsidP="00B864B4">
      <w:pPr>
        <w:rPr>
          <w:rFonts w:ascii="Roboto Mono" w:hAnsi="Roboto Mono"/>
        </w:rPr>
      </w:pPr>
    </w:p>
    <w:p w14:paraId="41A97893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Subscript Text --&gt;</w:t>
      </w:r>
    </w:p>
    <w:p w14:paraId="1D838156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lastRenderedPageBreak/>
        <w:t xml:space="preserve">    &lt;p&gt;</w:t>
      </w:r>
    </w:p>
    <w:p w14:paraId="5905833A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Water Formula:</w:t>
      </w:r>
    </w:p>
    <w:p w14:paraId="438830BF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H&lt;sub&gt;2&lt;/sub&gt;O</w:t>
      </w:r>
    </w:p>
    <w:p w14:paraId="5AC2DFB5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010D182C" w14:textId="77777777" w:rsidR="00B864B4" w:rsidRPr="00401869" w:rsidRDefault="00B864B4" w:rsidP="00B864B4">
      <w:pPr>
        <w:rPr>
          <w:rFonts w:ascii="Roboto Mono" w:hAnsi="Roboto Mono"/>
        </w:rPr>
      </w:pPr>
    </w:p>
    <w:p w14:paraId="6E64F54C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</w:t>
      </w:r>
      <w:proofErr w:type="gramStart"/>
      <w:r w:rsidRPr="00401869">
        <w:rPr>
          <w:rFonts w:ascii="Roboto Mono" w:hAnsi="Roboto Mono"/>
        </w:rPr>
        <w:t>&lt;!--</w:t>
      </w:r>
      <w:proofErr w:type="gramEnd"/>
      <w:r w:rsidRPr="00401869">
        <w:rPr>
          <w:rFonts w:ascii="Roboto Mono" w:hAnsi="Roboto Mono"/>
        </w:rPr>
        <w:t xml:space="preserve"> Superscript Text --&gt;</w:t>
      </w:r>
    </w:p>
    <w:p w14:paraId="32234FFC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&lt;p&gt;</w:t>
      </w:r>
    </w:p>
    <w:p w14:paraId="0FC040CE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Math Formula:</w:t>
      </w:r>
    </w:p>
    <w:p w14:paraId="5D82D289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    x&lt;sup&gt;2&lt;/sup&gt;</w:t>
      </w:r>
    </w:p>
    <w:p w14:paraId="7ED3B858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 xml:space="preserve">    &lt;/p&gt;</w:t>
      </w:r>
    </w:p>
    <w:p w14:paraId="1B53FB5C" w14:textId="77777777" w:rsidR="00B864B4" w:rsidRPr="00401869" w:rsidRDefault="00B864B4" w:rsidP="00B864B4">
      <w:pPr>
        <w:rPr>
          <w:rFonts w:ascii="Roboto Mono" w:hAnsi="Roboto Mono"/>
        </w:rPr>
      </w:pPr>
    </w:p>
    <w:p w14:paraId="7FDEC7C4" w14:textId="77777777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>&lt;/body&gt;</w:t>
      </w:r>
    </w:p>
    <w:p w14:paraId="20A2B81F" w14:textId="77777777" w:rsidR="00B864B4" w:rsidRPr="00401869" w:rsidRDefault="00B864B4" w:rsidP="00B864B4">
      <w:pPr>
        <w:rPr>
          <w:rFonts w:ascii="Roboto Mono" w:hAnsi="Roboto Mono"/>
        </w:rPr>
      </w:pPr>
    </w:p>
    <w:p w14:paraId="7DA44B5D" w14:textId="1D7E31F0" w:rsidR="00B864B4" w:rsidRPr="00401869" w:rsidRDefault="00B864B4" w:rsidP="00B864B4">
      <w:pPr>
        <w:rPr>
          <w:rFonts w:ascii="Roboto Mono" w:hAnsi="Roboto Mono"/>
        </w:rPr>
      </w:pPr>
      <w:r w:rsidRPr="00401869">
        <w:rPr>
          <w:rFonts w:ascii="Roboto Mono" w:hAnsi="Roboto Mono"/>
        </w:rPr>
        <w:t>&lt;/html&gt;</w:t>
      </w:r>
    </w:p>
    <w:p w14:paraId="5713E375" w14:textId="6804D50E" w:rsidR="008D3F62" w:rsidRDefault="008D3F62" w:rsidP="00B864B4"/>
    <w:p w14:paraId="4EE535DA" w14:textId="77777777" w:rsidR="008D3F62" w:rsidRDefault="008D3F62" w:rsidP="008D3F62">
      <w:pPr>
        <w:pStyle w:val="Heading3"/>
      </w:pPr>
      <w:r>
        <w:t>Real Example</w:t>
      </w:r>
    </w:p>
    <w:p w14:paraId="0FEE9560" w14:textId="4A4FCBF4" w:rsidR="008D3F62" w:rsidRDefault="008D3F62" w:rsidP="008D3F6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45945EF" w14:textId="207F1EC2" w:rsidR="00EC7051" w:rsidRDefault="00EC7051" w:rsidP="008D3F62">
      <w:r>
        <w:rPr>
          <w:noProof/>
        </w:rPr>
        <w:lastRenderedPageBreak/>
        <w:drawing>
          <wp:inline distT="0" distB="0" distL="0" distR="0" wp14:anchorId="47CBB10C" wp14:editId="6C53F884">
            <wp:extent cx="4834890" cy="8229600"/>
            <wp:effectExtent l="0" t="0" r="3810" b="0"/>
            <wp:docPr id="2208893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8DF7" w14:textId="3D816BDA" w:rsidR="004B05DA" w:rsidRDefault="004B05DA" w:rsidP="008D3F62">
      <w:r>
        <w:rPr>
          <w:noProof/>
        </w:rPr>
        <w:lastRenderedPageBreak/>
        <w:drawing>
          <wp:inline distT="0" distB="0" distL="0" distR="0" wp14:anchorId="6CBAD086" wp14:editId="02BD9172">
            <wp:extent cx="5288280" cy="4922520"/>
            <wp:effectExtent l="0" t="0" r="7620" b="0"/>
            <wp:docPr id="2226171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E863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&lt;!DOCTYPE html&gt;</w:t>
      </w:r>
    </w:p>
    <w:p w14:paraId="0FA6DD82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&lt;html&gt;</w:t>
      </w:r>
    </w:p>
    <w:p w14:paraId="0F8C78E8" w14:textId="77777777" w:rsidR="00857AFE" w:rsidRPr="00857AFE" w:rsidRDefault="00857AFE" w:rsidP="00857AFE">
      <w:pPr>
        <w:rPr>
          <w:rFonts w:ascii="Roboto Mono" w:hAnsi="Roboto Mono"/>
        </w:rPr>
      </w:pPr>
    </w:p>
    <w:p w14:paraId="1B0703FF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&lt;head&gt;</w:t>
      </w:r>
    </w:p>
    <w:p w14:paraId="77310B73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&lt;title&gt;HTML Text Formatting Elements&lt;/title&gt;</w:t>
      </w:r>
    </w:p>
    <w:p w14:paraId="2F91355D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&lt;/head&gt;</w:t>
      </w:r>
    </w:p>
    <w:p w14:paraId="70B8EA8D" w14:textId="77777777" w:rsidR="00857AFE" w:rsidRPr="00857AFE" w:rsidRDefault="00857AFE" w:rsidP="00857AFE">
      <w:pPr>
        <w:rPr>
          <w:rFonts w:ascii="Roboto Mono" w:hAnsi="Roboto Mono"/>
        </w:rPr>
      </w:pPr>
    </w:p>
    <w:p w14:paraId="010B2527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&lt;body&gt;</w:t>
      </w:r>
    </w:p>
    <w:p w14:paraId="239CFB72" w14:textId="77777777" w:rsidR="00857AFE" w:rsidRPr="00857AFE" w:rsidRDefault="00857AFE" w:rsidP="00857AFE">
      <w:pPr>
        <w:rPr>
          <w:rFonts w:ascii="Roboto Mono" w:hAnsi="Roboto Mono"/>
        </w:rPr>
      </w:pPr>
    </w:p>
    <w:p w14:paraId="586719AF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lastRenderedPageBreak/>
        <w:t>    &lt;h1&gt;HTML Text Formatting Examples&lt;/h1&gt;</w:t>
      </w:r>
    </w:p>
    <w:p w14:paraId="065128AE" w14:textId="77777777" w:rsidR="00857AFE" w:rsidRPr="00857AFE" w:rsidRDefault="00857AFE" w:rsidP="00857AFE">
      <w:pPr>
        <w:rPr>
          <w:rFonts w:ascii="Roboto Mono" w:hAnsi="Roboto Mono"/>
        </w:rPr>
      </w:pPr>
    </w:p>
    <w:p w14:paraId="72924BC3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Bold Text --&gt;</w:t>
      </w:r>
    </w:p>
    <w:p w14:paraId="71716CA6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27622367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&lt;b&gt;Bold Text&lt;/b&gt;</w:t>
      </w:r>
    </w:p>
    <w:p w14:paraId="7AF4ED12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2137D6C2" w14:textId="77777777" w:rsidR="00857AFE" w:rsidRPr="00857AFE" w:rsidRDefault="00857AFE" w:rsidP="00857AFE">
      <w:pPr>
        <w:rPr>
          <w:rFonts w:ascii="Roboto Mono" w:hAnsi="Roboto Mono"/>
        </w:rPr>
      </w:pPr>
    </w:p>
    <w:p w14:paraId="763696D5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Important Text --&gt;</w:t>
      </w:r>
    </w:p>
    <w:p w14:paraId="274558B9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2A69880D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&lt;strong&gt;Important Text&lt;/strong&gt;</w:t>
      </w:r>
    </w:p>
    <w:p w14:paraId="2D952235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4D4E09AB" w14:textId="77777777" w:rsidR="00857AFE" w:rsidRPr="00857AFE" w:rsidRDefault="00857AFE" w:rsidP="00857AFE">
      <w:pPr>
        <w:rPr>
          <w:rFonts w:ascii="Roboto Mono" w:hAnsi="Roboto Mono"/>
        </w:rPr>
      </w:pPr>
    </w:p>
    <w:p w14:paraId="45D5CAB9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Italic Text --&gt;</w:t>
      </w:r>
    </w:p>
    <w:p w14:paraId="35CF00BC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615C0ADB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&lt;</w:t>
      </w:r>
      <w:proofErr w:type="spellStart"/>
      <w:r w:rsidRPr="00857AFE">
        <w:rPr>
          <w:rFonts w:ascii="Roboto Mono" w:hAnsi="Roboto Mono"/>
        </w:rPr>
        <w:t>i</w:t>
      </w:r>
      <w:proofErr w:type="spellEnd"/>
      <w:r w:rsidRPr="00857AFE">
        <w:rPr>
          <w:rFonts w:ascii="Roboto Mono" w:hAnsi="Roboto Mono"/>
        </w:rPr>
        <w:t>&gt;Italic Text&lt;/</w:t>
      </w:r>
      <w:proofErr w:type="spellStart"/>
      <w:r w:rsidRPr="00857AFE">
        <w:rPr>
          <w:rFonts w:ascii="Roboto Mono" w:hAnsi="Roboto Mono"/>
        </w:rPr>
        <w:t>i</w:t>
      </w:r>
      <w:proofErr w:type="spellEnd"/>
      <w:r w:rsidRPr="00857AFE">
        <w:rPr>
          <w:rFonts w:ascii="Roboto Mono" w:hAnsi="Roboto Mono"/>
        </w:rPr>
        <w:t>&gt;</w:t>
      </w:r>
    </w:p>
    <w:p w14:paraId="2319563E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1E0E4478" w14:textId="77777777" w:rsidR="00857AFE" w:rsidRPr="00857AFE" w:rsidRDefault="00857AFE" w:rsidP="00857AFE">
      <w:pPr>
        <w:rPr>
          <w:rFonts w:ascii="Roboto Mono" w:hAnsi="Roboto Mono"/>
        </w:rPr>
      </w:pPr>
    </w:p>
    <w:p w14:paraId="24656F0F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Emphasized Text --&gt;</w:t>
      </w:r>
    </w:p>
    <w:p w14:paraId="62626684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7403CE83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&lt;</w:t>
      </w:r>
      <w:proofErr w:type="spellStart"/>
      <w:r w:rsidRPr="00857AFE">
        <w:rPr>
          <w:rFonts w:ascii="Roboto Mono" w:hAnsi="Roboto Mono"/>
        </w:rPr>
        <w:t>em</w:t>
      </w:r>
      <w:proofErr w:type="spellEnd"/>
      <w:r w:rsidRPr="00857AFE">
        <w:rPr>
          <w:rFonts w:ascii="Roboto Mono" w:hAnsi="Roboto Mono"/>
        </w:rPr>
        <w:t>&gt;Emphasized Text&lt;/</w:t>
      </w:r>
      <w:proofErr w:type="spellStart"/>
      <w:r w:rsidRPr="00857AFE">
        <w:rPr>
          <w:rFonts w:ascii="Roboto Mono" w:hAnsi="Roboto Mono"/>
        </w:rPr>
        <w:t>em</w:t>
      </w:r>
      <w:proofErr w:type="spellEnd"/>
      <w:r w:rsidRPr="00857AFE">
        <w:rPr>
          <w:rFonts w:ascii="Roboto Mono" w:hAnsi="Roboto Mono"/>
        </w:rPr>
        <w:t>&gt;</w:t>
      </w:r>
    </w:p>
    <w:p w14:paraId="51165B65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61BD096E" w14:textId="77777777" w:rsidR="00857AFE" w:rsidRPr="00857AFE" w:rsidRDefault="00857AFE" w:rsidP="00857AFE">
      <w:pPr>
        <w:rPr>
          <w:rFonts w:ascii="Roboto Mono" w:hAnsi="Roboto Mono"/>
        </w:rPr>
      </w:pPr>
    </w:p>
    <w:p w14:paraId="2C1FB5B3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Highlighted Text --&gt;</w:t>
      </w:r>
    </w:p>
    <w:p w14:paraId="578A6DB7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749FEF93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&lt;mark&gt;Highlighted Text&lt;/mark&gt;</w:t>
      </w:r>
    </w:p>
    <w:p w14:paraId="36B6E266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lastRenderedPageBreak/>
        <w:t>    &lt;/p&gt;</w:t>
      </w:r>
    </w:p>
    <w:p w14:paraId="2118309C" w14:textId="77777777" w:rsidR="00857AFE" w:rsidRPr="00857AFE" w:rsidRDefault="00857AFE" w:rsidP="00857AFE">
      <w:pPr>
        <w:rPr>
          <w:rFonts w:ascii="Roboto Mono" w:hAnsi="Roboto Mono"/>
        </w:rPr>
      </w:pPr>
    </w:p>
    <w:p w14:paraId="380D8413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Small Text --&gt;</w:t>
      </w:r>
    </w:p>
    <w:p w14:paraId="7990979A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3B14F2D2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&lt;small&gt;Small Text&lt;/small&gt;</w:t>
      </w:r>
    </w:p>
    <w:p w14:paraId="2DB43024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74A7A459" w14:textId="77777777" w:rsidR="00857AFE" w:rsidRPr="00857AFE" w:rsidRDefault="00857AFE" w:rsidP="00857AFE">
      <w:pPr>
        <w:rPr>
          <w:rFonts w:ascii="Roboto Mono" w:hAnsi="Roboto Mono"/>
        </w:rPr>
      </w:pPr>
    </w:p>
    <w:p w14:paraId="5E58F147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Deleted Text --&gt;</w:t>
      </w:r>
    </w:p>
    <w:p w14:paraId="152D0FE1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7CC6F178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&lt;del&gt;Deleted Text&lt;/del&gt;</w:t>
      </w:r>
    </w:p>
    <w:p w14:paraId="772A746A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32C0EF09" w14:textId="77777777" w:rsidR="00857AFE" w:rsidRPr="00857AFE" w:rsidRDefault="00857AFE" w:rsidP="00857AFE">
      <w:pPr>
        <w:rPr>
          <w:rFonts w:ascii="Roboto Mono" w:hAnsi="Roboto Mono"/>
        </w:rPr>
      </w:pPr>
    </w:p>
    <w:p w14:paraId="2E9EEEBB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Inserted Text --&gt;</w:t>
      </w:r>
    </w:p>
    <w:p w14:paraId="22395A32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0D45F6FA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&lt;ins&gt;Inserted Text&lt;/ins&gt;</w:t>
      </w:r>
    </w:p>
    <w:p w14:paraId="50207AE2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0917146F" w14:textId="77777777" w:rsidR="00857AFE" w:rsidRPr="00857AFE" w:rsidRDefault="00857AFE" w:rsidP="00857AFE">
      <w:pPr>
        <w:rPr>
          <w:rFonts w:ascii="Roboto Mono" w:hAnsi="Roboto Mono"/>
        </w:rPr>
      </w:pPr>
    </w:p>
    <w:p w14:paraId="5577A21E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Subscript Text --&gt;</w:t>
      </w:r>
    </w:p>
    <w:p w14:paraId="699330CA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4EC391B2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Water Formula:</w:t>
      </w:r>
    </w:p>
    <w:p w14:paraId="3FB92B1D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H&lt;sub&gt;2&lt;/sub&gt;O</w:t>
      </w:r>
    </w:p>
    <w:p w14:paraId="3DB7BC05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4CB4E667" w14:textId="77777777" w:rsidR="00857AFE" w:rsidRPr="00857AFE" w:rsidRDefault="00857AFE" w:rsidP="00857AFE">
      <w:pPr>
        <w:rPr>
          <w:rFonts w:ascii="Roboto Mono" w:hAnsi="Roboto Mono"/>
        </w:rPr>
      </w:pPr>
    </w:p>
    <w:p w14:paraId="52F7EE69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 xml:space="preserve">    </w:t>
      </w:r>
      <w:proofErr w:type="gramStart"/>
      <w:r w:rsidRPr="00857AFE">
        <w:rPr>
          <w:rFonts w:ascii="Roboto Mono" w:hAnsi="Roboto Mono"/>
        </w:rPr>
        <w:t>&lt;!--</w:t>
      </w:r>
      <w:proofErr w:type="gramEnd"/>
      <w:r w:rsidRPr="00857AFE">
        <w:rPr>
          <w:rFonts w:ascii="Roboto Mono" w:hAnsi="Roboto Mono"/>
        </w:rPr>
        <w:t xml:space="preserve"> Superscript Text --&gt;</w:t>
      </w:r>
    </w:p>
    <w:p w14:paraId="0C8208B1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&lt;p&gt;</w:t>
      </w:r>
    </w:p>
    <w:p w14:paraId="739419E8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lastRenderedPageBreak/>
        <w:t>        Math Formula:</w:t>
      </w:r>
    </w:p>
    <w:p w14:paraId="13B2CE8C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    x&lt;sup&gt;2&lt;/sup&gt;</w:t>
      </w:r>
    </w:p>
    <w:p w14:paraId="4DAA8EAD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    &lt;/p&gt;</w:t>
      </w:r>
    </w:p>
    <w:p w14:paraId="23305712" w14:textId="77777777" w:rsidR="00857AFE" w:rsidRPr="00857AFE" w:rsidRDefault="00857AFE" w:rsidP="00857AFE">
      <w:pPr>
        <w:rPr>
          <w:rFonts w:ascii="Roboto Mono" w:hAnsi="Roboto Mono"/>
        </w:rPr>
      </w:pPr>
    </w:p>
    <w:p w14:paraId="10890750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&lt;/body&gt;</w:t>
      </w:r>
    </w:p>
    <w:p w14:paraId="73EA3D42" w14:textId="77777777" w:rsidR="00857AFE" w:rsidRPr="00857AFE" w:rsidRDefault="00857AFE" w:rsidP="00857AFE">
      <w:pPr>
        <w:rPr>
          <w:rFonts w:ascii="Roboto Mono" w:hAnsi="Roboto Mono"/>
        </w:rPr>
      </w:pPr>
    </w:p>
    <w:p w14:paraId="7C3D0BD4" w14:textId="77777777" w:rsidR="00857AFE" w:rsidRPr="00857AFE" w:rsidRDefault="00857AFE" w:rsidP="00857AFE">
      <w:pPr>
        <w:rPr>
          <w:rFonts w:ascii="Roboto Mono" w:hAnsi="Roboto Mono"/>
        </w:rPr>
      </w:pPr>
      <w:r w:rsidRPr="00857AFE">
        <w:rPr>
          <w:rFonts w:ascii="Roboto Mono" w:hAnsi="Roboto Mono"/>
        </w:rPr>
        <w:t>&lt;/html&gt;</w:t>
      </w:r>
    </w:p>
    <w:p w14:paraId="64C41A8B" w14:textId="2146C42F" w:rsidR="004B05DA" w:rsidRPr="00857AFE" w:rsidRDefault="00850C8C" w:rsidP="008D3F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B07A2D" wp14:editId="57542888">
            <wp:extent cx="5943600" cy="3169920"/>
            <wp:effectExtent l="0" t="0" r="0" b="0"/>
            <wp:docPr id="15208939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8AD4" w14:textId="77777777" w:rsidR="004B05DA" w:rsidRPr="00547EE3" w:rsidRDefault="004B05DA" w:rsidP="008D3F62"/>
    <w:p w14:paraId="5C4F00BD" w14:textId="5628BD30" w:rsidR="00EB2566" w:rsidRDefault="00EB2566" w:rsidP="003D5AD3">
      <w:pPr>
        <w:pStyle w:val="Heading2"/>
      </w:pPr>
      <w:r w:rsidRPr="00EB2566">
        <w:rPr>
          <w:rFonts w:ascii="Segoe UI Emoji" w:hAnsi="Segoe UI Emoji" w:cs="Segoe UI Emoji"/>
        </w:rPr>
        <w:t>🚀</w:t>
      </w:r>
      <w:r w:rsidRPr="00EB2566">
        <w:t xml:space="preserve"> In short:</w:t>
      </w:r>
    </w:p>
    <w:p w14:paraId="2A442ACC" w14:textId="142A9B12" w:rsidR="003D5AD3" w:rsidRPr="003D5AD3" w:rsidRDefault="003D5AD3" w:rsidP="003D5A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DDC3890" w14:textId="77777777" w:rsidR="00EB2566" w:rsidRPr="00EB2566" w:rsidRDefault="00EB2566" w:rsidP="00EB2566">
      <w:pPr>
        <w:rPr>
          <w:rFonts w:ascii="Roboto Mono" w:hAnsi="Roboto Mono"/>
        </w:rPr>
      </w:pPr>
      <w:r w:rsidRPr="00EB2566">
        <w:rPr>
          <w:rFonts w:ascii="Roboto Mono" w:hAnsi="Roboto Mono"/>
          <w:b/>
          <w:bCs/>
        </w:rPr>
        <w:t>HTML text formatting elements are used to visually and semantically style text content in webpages.</w:t>
      </w:r>
    </w:p>
    <w:p w14:paraId="25BE2252" w14:textId="77777777" w:rsidR="00EB2566" w:rsidRPr="00EB2566" w:rsidRDefault="00EB2566" w:rsidP="00EB2566">
      <w:pPr>
        <w:rPr>
          <w:rFonts w:ascii="Roboto Mono" w:hAnsi="Roboto Mono"/>
        </w:rPr>
      </w:pPr>
    </w:p>
    <w:sectPr w:rsidR="00EB2566" w:rsidRPr="00EB2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00B1"/>
    <w:multiLevelType w:val="multilevel"/>
    <w:tmpl w:val="566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6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F2"/>
    <w:rsid w:val="000E41B4"/>
    <w:rsid w:val="00125CDE"/>
    <w:rsid w:val="001A3359"/>
    <w:rsid w:val="00262A00"/>
    <w:rsid w:val="002B2ABC"/>
    <w:rsid w:val="002D1F4F"/>
    <w:rsid w:val="00320C92"/>
    <w:rsid w:val="003456F2"/>
    <w:rsid w:val="003D5AD3"/>
    <w:rsid w:val="00401869"/>
    <w:rsid w:val="004B05DA"/>
    <w:rsid w:val="004D4209"/>
    <w:rsid w:val="004F09CE"/>
    <w:rsid w:val="00515018"/>
    <w:rsid w:val="00524D89"/>
    <w:rsid w:val="00547EE3"/>
    <w:rsid w:val="00555D81"/>
    <w:rsid w:val="005B32CC"/>
    <w:rsid w:val="0062218A"/>
    <w:rsid w:val="00674D1F"/>
    <w:rsid w:val="00711B4D"/>
    <w:rsid w:val="00715C34"/>
    <w:rsid w:val="00850C8C"/>
    <w:rsid w:val="00857AFE"/>
    <w:rsid w:val="008952B3"/>
    <w:rsid w:val="008D3F62"/>
    <w:rsid w:val="00905DD3"/>
    <w:rsid w:val="009738F5"/>
    <w:rsid w:val="00A571B7"/>
    <w:rsid w:val="00A70480"/>
    <w:rsid w:val="00AA3DAC"/>
    <w:rsid w:val="00B71314"/>
    <w:rsid w:val="00B864B4"/>
    <w:rsid w:val="00BB2B0C"/>
    <w:rsid w:val="00BD62CB"/>
    <w:rsid w:val="00C876F5"/>
    <w:rsid w:val="00D87F57"/>
    <w:rsid w:val="00DA42AA"/>
    <w:rsid w:val="00EB2566"/>
    <w:rsid w:val="00EC7051"/>
    <w:rsid w:val="00F14CDF"/>
    <w:rsid w:val="00F262B3"/>
    <w:rsid w:val="00FE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120C"/>
  <w15:chartTrackingRefBased/>
  <w15:docId w15:val="{984DC2F3-9278-4EA6-8A82-FE139ECE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59</cp:revision>
  <dcterms:created xsi:type="dcterms:W3CDTF">2026-05-11T19:43:00Z</dcterms:created>
  <dcterms:modified xsi:type="dcterms:W3CDTF">2026-05-11T23:14:00Z</dcterms:modified>
</cp:coreProperties>
</file>