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51DD10" w14:textId="05510A00" w:rsidR="00A70480" w:rsidRDefault="009F01C3" w:rsidP="006E6276">
      <w:pPr>
        <w:pStyle w:val="Heading1"/>
      </w:pPr>
      <w:r>
        <w:t>1</w:t>
      </w:r>
      <w:r w:rsidR="0058281F">
        <w:t>-</w:t>
      </w:r>
      <w:r w:rsidR="006E6276" w:rsidRPr="006E6276">
        <w:t>Intro</w:t>
      </w:r>
    </w:p>
    <w:p w14:paraId="32526391" w14:textId="0E707A6B" w:rsidR="00EC6939" w:rsidRPr="00A71C07" w:rsidRDefault="005810D0" w:rsidP="00EC6939">
      <w:pPr>
        <w:rPr>
          <w:b/>
          <w:bCs/>
        </w:rPr>
      </w:pPr>
      <w:r w:rsidRPr="005810D0">
        <w:rPr>
          <w:b/>
          <w:bCs/>
        </w:rPr>
        <w:t>Test Case &amp; Bug Report Writing (Introduction)</w:t>
      </w:r>
      <w:r>
        <w:rPr>
          <w:b/>
          <w:bCs/>
        </w:rPr>
        <w:t xml:space="preserve"> - </w:t>
      </w:r>
      <w:r w:rsidR="00EC6939" w:rsidRPr="00A71C07">
        <w:rPr>
          <w:b/>
          <w:bCs/>
        </w:rPr>
        <w:t xml:space="preserve">start at </w:t>
      </w:r>
      <w:r w:rsidR="003C3120" w:rsidRPr="00A71C07">
        <w:rPr>
          <w:b/>
          <w:bCs/>
        </w:rPr>
        <w:t>0</w:t>
      </w:r>
      <w:r w:rsidR="00EC6939" w:rsidRPr="00A71C07">
        <w:rPr>
          <w:b/>
          <w:bCs/>
        </w:rPr>
        <w:t>:01</w:t>
      </w:r>
    </w:p>
    <w:p w14:paraId="2933AD33" w14:textId="64359FDF" w:rsidR="006E6276" w:rsidRDefault="006E6276" w:rsidP="00EC6939">
      <w:r>
        <w:t xml:space="preserve">this course has three </w:t>
      </w:r>
      <w:r w:rsidR="00E218F8">
        <w:t>videos</w:t>
      </w:r>
    </w:p>
    <w:p w14:paraId="3D8AA8E7" w14:textId="354A131A" w:rsidR="006E6276" w:rsidRDefault="006E6276" w:rsidP="00EC6939">
      <w:r>
        <w:t>1-introduction</w:t>
      </w:r>
    </w:p>
    <w:p w14:paraId="408DCE7A" w14:textId="07DD7CAF" w:rsidR="006E6276" w:rsidRDefault="006E6276" w:rsidP="006E6276">
      <w:r>
        <w:t>2-</w:t>
      </w:r>
      <w:r w:rsidRPr="006E6276">
        <w:t>How to write a Test Case</w:t>
      </w:r>
    </w:p>
    <w:p w14:paraId="7CE3B848" w14:textId="77777777" w:rsidR="006E6276" w:rsidRPr="006E6276" w:rsidRDefault="006E6276" w:rsidP="006E6276">
      <w:r w:rsidRPr="006E6276">
        <w:t>3-How to write a bug report</w:t>
      </w:r>
    </w:p>
    <w:p w14:paraId="77401D75" w14:textId="77777777" w:rsidR="006E6276" w:rsidRPr="006E6276" w:rsidRDefault="006E6276" w:rsidP="006E6276"/>
    <w:p w14:paraId="2132AAA2" w14:textId="1B370832" w:rsidR="006E6276" w:rsidRDefault="006E6276" w:rsidP="00EC6939"/>
    <w:p w14:paraId="0988626E" w14:textId="47B5C1FA" w:rsidR="00834E84" w:rsidRPr="00157173" w:rsidRDefault="00834E84" w:rsidP="00647E13">
      <w:pPr>
        <w:pStyle w:val="Heading1"/>
      </w:pPr>
      <w:r>
        <w:t>2-</w:t>
      </w:r>
      <w:r w:rsidRPr="00834E84">
        <w:t>Waterfall Model</w:t>
      </w:r>
    </w:p>
    <w:p w14:paraId="7394B683" w14:textId="6786826F" w:rsidR="004F100F" w:rsidRPr="00A71C07" w:rsidRDefault="005810D0" w:rsidP="004F100F">
      <w:pPr>
        <w:rPr>
          <w:b/>
          <w:bCs/>
        </w:rPr>
      </w:pPr>
      <w:r w:rsidRPr="005810D0">
        <w:rPr>
          <w:b/>
          <w:bCs/>
        </w:rPr>
        <w:t>Test Case &amp; Bug Report Writing (Introduction)</w:t>
      </w:r>
      <w:r>
        <w:rPr>
          <w:b/>
          <w:bCs/>
        </w:rPr>
        <w:t xml:space="preserve"> - </w:t>
      </w:r>
      <w:r w:rsidR="004F100F" w:rsidRPr="00A71C07">
        <w:rPr>
          <w:b/>
          <w:bCs/>
        </w:rPr>
        <w:t>start at 0:21</w:t>
      </w:r>
    </w:p>
    <w:p w14:paraId="13E6C312" w14:textId="123CE115" w:rsidR="00EC6939" w:rsidRDefault="00EB2760" w:rsidP="00EC6939">
      <w:r>
        <w:rPr>
          <w:noProof/>
        </w:rPr>
        <w:drawing>
          <wp:inline distT="0" distB="0" distL="0" distR="0" wp14:anchorId="4493A670" wp14:editId="57DACB19">
            <wp:extent cx="5943600" cy="3791585"/>
            <wp:effectExtent l="0" t="0" r="0" b="0"/>
            <wp:docPr id="193635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3590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299BE" w14:textId="6F484C08" w:rsidR="00B874CC" w:rsidRPr="00157173" w:rsidRDefault="00894CD4" w:rsidP="00B874CC">
      <w:pPr>
        <w:pStyle w:val="Heading1"/>
      </w:pPr>
      <w:r>
        <w:lastRenderedPageBreak/>
        <w:t>3</w:t>
      </w:r>
      <w:r w:rsidR="00B874CC">
        <w:t>-</w:t>
      </w:r>
      <w:r w:rsidR="00B874CC" w:rsidRPr="00B874CC">
        <w:t>V-Model</w:t>
      </w:r>
    </w:p>
    <w:p w14:paraId="5BC0C9E4" w14:textId="031C8EA6" w:rsidR="00B874CC" w:rsidRPr="00A71C07" w:rsidRDefault="00E538A0" w:rsidP="00B874CC">
      <w:pPr>
        <w:rPr>
          <w:b/>
          <w:bCs/>
        </w:rPr>
      </w:pPr>
      <w:r w:rsidRPr="005810D0">
        <w:rPr>
          <w:b/>
          <w:bCs/>
        </w:rPr>
        <w:t>Test Case &amp; Bug Report Writing (Introduction)</w:t>
      </w:r>
      <w:r>
        <w:rPr>
          <w:b/>
          <w:bCs/>
        </w:rPr>
        <w:t xml:space="preserve"> - </w:t>
      </w:r>
      <w:r w:rsidR="00B874CC" w:rsidRPr="00A71C07">
        <w:rPr>
          <w:b/>
          <w:bCs/>
        </w:rPr>
        <w:t xml:space="preserve">start at </w:t>
      </w:r>
      <w:r w:rsidR="000C03F2" w:rsidRPr="00A71C07">
        <w:rPr>
          <w:b/>
          <w:bCs/>
        </w:rPr>
        <w:t>1</w:t>
      </w:r>
      <w:r w:rsidR="00B874CC" w:rsidRPr="00A71C07">
        <w:rPr>
          <w:b/>
          <w:bCs/>
        </w:rPr>
        <w:t>:</w:t>
      </w:r>
      <w:r w:rsidR="000C03F2" w:rsidRPr="00A71C07">
        <w:rPr>
          <w:b/>
          <w:bCs/>
        </w:rPr>
        <w:t>12</w:t>
      </w:r>
    </w:p>
    <w:p w14:paraId="2EDC2AB9" w14:textId="5B851FC7" w:rsidR="00C867B5" w:rsidRDefault="00C867B5" w:rsidP="00B874CC">
      <w:r>
        <w:rPr>
          <w:noProof/>
        </w:rPr>
        <w:drawing>
          <wp:inline distT="0" distB="0" distL="0" distR="0" wp14:anchorId="1D20E94A" wp14:editId="40780433">
            <wp:extent cx="5943600" cy="3342005"/>
            <wp:effectExtent l="0" t="0" r="0" b="0"/>
            <wp:docPr id="1366063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0632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421A7" w14:textId="77777777" w:rsidR="00500939" w:rsidRDefault="00500939" w:rsidP="00B874CC"/>
    <w:p w14:paraId="7E4C63A4" w14:textId="28771F2F" w:rsidR="00500939" w:rsidRPr="00500939" w:rsidRDefault="00894CD4" w:rsidP="00894CD4">
      <w:pPr>
        <w:pStyle w:val="Heading1"/>
      </w:pPr>
      <w:r>
        <w:t>4</w:t>
      </w:r>
      <w:r w:rsidR="00500939">
        <w:t>-</w:t>
      </w:r>
      <w:r w:rsidR="00500939" w:rsidRPr="00500939">
        <w:t xml:space="preserve">Fundamental Test Process </w:t>
      </w:r>
    </w:p>
    <w:p w14:paraId="15E65F6D" w14:textId="37FB6ED5" w:rsidR="002E4EE9" w:rsidRDefault="00E538A0" w:rsidP="002E4EE9">
      <w:pPr>
        <w:rPr>
          <w:b/>
          <w:bCs/>
        </w:rPr>
      </w:pPr>
      <w:r w:rsidRPr="005810D0">
        <w:rPr>
          <w:b/>
          <w:bCs/>
        </w:rPr>
        <w:t>Test Case &amp; Bug Report Writing (Introduction)</w:t>
      </w:r>
      <w:r>
        <w:rPr>
          <w:b/>
          <w:bCs/>
        </w:rPr>
        <w:t xml:space="preserve"> - </w:t>
      </w:r>
      <w:r w:rsidR="002E4EE9" w:rsidRPr="00A71C07">
        <w:rPr>
          <w:b/>
          <w:bCs/>
        </w:rPr>
        <w:t>start at 2:06</w:t>
      </w:r>
    </w:p>
    <w:p w14:paraId="179AD067" w14:textId="5E759C6D" w:rsidR="00A71C07" w:rsidRPr="00A71C07" w:rsidRDefault="00B83AFB" w:rsidP="002E4EE9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60FEF49C" wp14:editId="2122B3D5">
            <wp:extent cx="5943600" cy="3318510"/>
            <wp:effectExtent l="0" t="0" r="0" b="0"/>
            <wp:docPr id="1018979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9795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4B6ED" w14:textId="5397793F" w:rsidR="00500939" w:rsidRDefault="00500939" w:rsidP="00B874CC"/>
    <w:p w14:paraId="09A5336D" w14:textId="77777777" w:rsidR="00B874CC" w:rsidRPr="00EC6939" w:rsidRDefault="00B874CC" w:rsidP="00EC6939"/>
    <w:sectPr w:rsidR="00B874CC" w:rsidRPr="00EC69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262B"/>
    <w:rsid w:val="000265E1"/>
    <w:rsid w:val="000A4EB0"/>
    <w:rsid w:val="000C03F2"/>
    <w:rsid w:val="002123DC"/>
    <w:rsid w:val="002547C0"/>
    <w:rsid w:val="002D1F4F"/>
    <w:rsid w:val="002E4EE9"/>
    <w:rsid w:val="00330129"/>
    <w:rsid w:val="003C3120"/>
    <w:rsid w:val="004F100F"/>
    <w:rsid w:val="004F3029"/>
    <w:rsid w:val="00500939"/>
    <w:rsid w:val="005810D0"/>
    <w:rsid w:val="0058281F"/>
    <w:rsid w:val="00647E13"/>
    <w:rsid w:val="006E6276"/>
    <w:rsid w:val="00711B4D"/>
    <w:rsid w:val="00834E84"/>
    <w:rsid w:val="00894CD4"/>
    <w:rsid w:val="008952B3"/>
    <w:rsid w:val="008D6C49"/>
    <w:rsid w:val="0099262B"/>
    <w:rsid w:val="009F01C3"/>
    <w:rsid w:val="00A70480"/>
    <w:rsid w:val="00A71C07"/>
    <w:rsid w:val="00B83AFB"/>
    <w:rsid w:val="00B874CC"/>
    <w:rsid w:val="00BF54F4"/>
    <w:rsid w:val="00C867B5"/>
    <w:rsid w:val="00D5236D"/>
    <w:rsid w:val="00DA5D50"/>
    <w:rsid w:val="00E218F8"/>
    <w:rsid w:val="00E538A0"/>
    <w:rsid w:val="00E6363E"/>
    <w:rsid w:val="00EB2760"/>
    <w:rsid w:val="00EC6939"/>
    <w:rsid w:val="00ED5D2D"/>
    <w:rsid w:val="00EF5DF3"/>
    <w:rsid w:val="00F070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95F5EF"/>
  <w15:chartTrackingRefBased/>
  <w15:docId w15:val="{A5453CAA-234A-44B0-8FFE-EFA205C9B9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74CC"/>
  </w:style>
  <w:style w:type="paragraph" w:styleId="Heading1">
    <w:name w:val="heading 1"/>
    <w:basedOn w:val="Normal"/>
    <w:next w:val="Normal"/>
    <w:link w:val="Heading1Char"/>
    <w:uiPriority w:val="9"/>
    <w:qFormat/>
    <w:rsid w:val="009926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926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26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26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26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26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26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26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26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26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926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26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26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26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26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26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26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26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26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26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26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26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26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26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26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26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26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26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262B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30129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3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70</cp:revision>
  <dcterms:created xsi:type="dcterms:W3CDTF">2025-10-06T05:45:00Z</dcterms:created>
  <dcterms:modified xsi:type="dcterms:W3CDTF">2025-10-07T05:06:00Z</dcterms:modified>
</cp:coreProperties>
</file>