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0513" w14:textId="77777777" w:rsidR="00454400" w:rsidRDefault="00234146" w:rsidP="00454400">
      <w:pPr>
        <w:pStyle w:val="Heading2"/>
      </w:pPr>
      <w:r>
        <w:t>1-Bug Life Cycle</w:t>
      </w:r>
    </w:p>
    <w:p w14:paraId="72C3A0F6" w14:textId="47EB4629" w:rsidR="00454400" w:rsidRPr="00A71C07" w:rsidRDefault="00454400" w:rsidP="00454400">
      <w:pPr>
        <w:rPr>
          <w:b/>
          <w:bCs/>
        </w:rPr>
      </w:pPr>
      <w:r w:rsidRPr="00454400">
        <w:rPr>
          <w:b/>
          <w:bCs/>
        </w:rPr>
        <w:t>How to write a bug report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0:0</w:t>
      </w:r>
      <w:r>
        <w:rPr>
          <w:b/>
          <w:bCs/>
        </w:rPr>
        <w:t>0</w:t>
      </w:r>
    </w:p>
    <w:p w14:paraId="62B9AB7E" w14:textId="6DB1DD4F" w:rsidR="00A70480" w:rsidRDefault="00234146" w:rsidP="00454400">
      <w:r>
        <w:rPr>
          <w:noProof/>
        </w:rPr>
        <w:drawing>
          <wp:inline distT="0" distB="0" distL="0" distR="0" wp14:anchorId="4DCAEA51" wp14:editId="2B14D2B5">
            <wp:extent cx="5943600" cy="3332480"/>
            <wp:effectExtent l="0" t="0" r="0" b="1270"/>
            <wp:docPr id="16113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4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C3DB" w14:textId="620D23BD" w:rsidR="00454400" w:rsidRDefault="00F91E13" w:rsidP="00F91E13">
      <w:pPr>
        <w:pStyle w:val="Heading2"/>
      </w:pPr>
      <w:r>
        <w:t>2-Bug Report</w:t>
      </w:r>
    </w:p>
    <w:p w14:paraId="2B158ED8" w14:textId="77777777" w:rsidR="00627FC5" w:rsidRPr="00932856" w:rsidRDefault="00F91E13" w:rsidP="00627FC5">
      <w:pPr>
        <w:rPr>
          <w:b/>
          <w:bCs/>
        </w:rPr>
      </w:pPr>
      <w:r w:rsidRPr="00454400">
        <w:rPr>
          <w:b/>
          <w:bCs/>
        </w:rPr>
        <w:t>How to write a bug report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 w:rsidR="00627FC5">
        <w:rPr>
          <w:b/>
          <w:bCs/>
        </w:rPr>
        <w:t>1</w:t>
      </w:r>
      <w:r w:rsidR="00627FC5" w:rsidRPr="00A71C07">
        <w:rPr>
          <w:b/>
          <w:bCs/>
        </w:rPr>
        <w:t>:</w:t>
      </w:r>
      <w:r w:rsidR="00627FC5">
        <w:rPr>
          <w:b/>
          <w:bCs/>
        </w:rPr>
        <w:t>20</w:t>
      </w:r>
    </w:p>
    <w:p w14:paraId="6DF18535" w14:textId="77AF7F98" w:rsidR="00F91E13" w:rsidRDefault="004F7BDC" w:rsidP="00F91E13">
      <w:pPr>
        <w:rPr>
          <w:b/>
          <w:bCs/>
        </w:rPr>
      </w:pPr>
      <w:r>
        <w:rPr>
          <w:noProof/>
        </w:rPr>
        <w:drawing>
          <wp:inline distT="0" distB="0" distL="0" distR="0" wp14:anchorId="22BEF151" wp14:editId="14A7A159">
            <wp:extent cx="5943600" cy="2840990"/>
            <wp:effectExtent l="0" t="0" r="0" b="0"/>
            <wp:docPr id="6405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09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CF2" w14:textId="188F07F5" w:rsidR="004F7BDC" w:rsidRDefault="004F7BDC" w:rsidP="00F91E1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30F687" wp14:editId="75B191C9">
            <wp:extent cx="5943600" cy="1595120"/>
            <wp:effectExtent l="0" t="0" r="0" b="5080"/>
            <wp:docPr id="3197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4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CCF3" w14:textId="77777777" w:rsidR="00FE3022" w:rsidRDefault="00FE3022" w:rsidP="00F91E13">
      <w:pPr>
        <w:rPr>
          <w:b/>
          <w:bCs/>
        </w:rPr>
      </w:pPr>
    </w:p>
    <w:p w14:paraId="271A8543" w14:textId="2E4286D9" w:rsidR="00FE3022" w:rsidRDefault="00FE3022" w:rsidP="00FE3022">
      <w:pPr>
        <w:pStyle w:val="Heading2"/>
      </w:pPr>
      <w:r>
        <w:t>3-Bug Report Example</w:t>
      </w:r>
    </w:p>
    <w:p w14:paraId="3F773302" w14:textId="63F7117A" w:rsidR="00FE3022" w:rsidRPr="00932856" w:rsidRDefault="00FE3022" w:rsidP="00FF2B6A">
      <w:pPr>
        <w:rPr>
          <w:b/>
          <w:bCs/>
        </w:rPr>
      </w:pPr>
      <w:r w:rsidRPr="00454400">
        <w:rPr>
          <w:b/>
          <w:bCs/>
        </w:rPr>
        <w:t>How to write a bug report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>
        <w:rPr>
          <w:b/>
          <w:bCs/>
        </w:rPr>
        <w:t>4</w:t>
      </w:r>
      <w:r w:rsidRPr="00A71C07">
        <w:rPr>
          <w:b/>
          <w:bCs/>
        </w:rPr>
        <w:t>:</w:t>
      </w:r>
      <w:r>
        <w:rPr>
          <w:b/>
          <w:bCs/>
        </w:rPr>
        <w:t>11</w:t>
      </w:r>
    </w:p>
    <w:p w14:paraId="1A5C9CA1" w14:textId="1996F3DD" w:rsidR="00F91E13" w:rsidRPr="00446A9D" w:rsidRDefault="00611BBA" w:rsidP="00446A9D">
      <w:pPr>
        <w:rPr>
          <w:b/>
          <w:bCs/>
        </w:rPr>
      </w:pPr>
      <w:r>
        <w:rPr>
          <w:noProof/>
        </w:rPr>
        <w:drawing>
          <wp:inline distT="0" distB="0" distL="0" distR="0" wp14:anchorId="1CE1A16C" wp14:editId="5EFF52F0">
            <wp:extent cx="5943600" cy="5457190"/>
            <wp:effectExtent l="0" t="0" r="0" b="0"/>
            <wp:docPr id="8398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13" w:rsidRPr="0044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9D"/>
    <w:rsid w:val="00234146"/>
    <w:rsid w:val="002B23E4"/>
    <w:rsid w:val="002D1F4F"/>
    <w:rsid w:val="00446A9D"/>
    <w:rsid w:val="00454400"/>
    <w:rsid w:val="004F7BDC"/>
    <w:rsid w:val="00536C66"/>
    <w:rsid w:val="00611BBA"/>
    <w:rsid w:val="00627FC5"/>
    <w:rsid w:val="00711B4D"/>
    <w:rsid w:val="008952B3"/>
    <w:rsid w:val="00A70480"/>
    <w:rsid w:val="00F45C9D"/>
    <w:rsid w:val="00F91E13"/>
    <w:rsid w:val="00FE3022"/>
    <w:rsid w:val="00F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E562"/>
  <w15:chartTrackingRefBased/>
  <w15:docId w15:val="{8E52254D-C33A-4F40-9642-DC6F63FE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022"/>
  </w:style>
  <w:style w:type="paragraph" w:styleId="Heading1">
    <w:name w:val="heading 1"/>
    <w:basedOn w:val="Normal"/>
    <w:next w:val="Normal"/>
    <w:link w:val="Heading1Char"/>
    <w:uiPriority w:val="9"/>
    <w:qFormat/>
    <w:rsid w:val="00F4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2025-10-07T12:08:00Z</dcterms:created>
  <dcterms:modified xsi:type="dcterms:W3CDTF">2025-10-07T16:15:00Z</dcterms:modified>
</cp:coreProperties>
</file>