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AB0F7" w14:textId="77777777" w:rsidR="005F43F4" w:rsidRDefault="005F43F4" w:rsidP="004C63FB">
      <w:pPr>
        <w:pStyle w:val="Heading1"/>
      </w:pPr>
      <w:bookmarkStart w:id="0" w:name="_pk05ausydue9" w:colFirst="0" w:colLast="0"/>
      <w:bookmarkEnd w:id="0"/>
      <w:r>
        <w:t>Entry Criteria, Exit Criteria and Acceptance Criteria</w:t>
      </w:r>
    </w:p>
    <w:p w14:paraId="5133D37D" w14:textId="77777777" w:rsidR="005F43F4" w:rsidRDefault="005F43F4" w:rsidP="004C63F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45417E" w14:textId="77777777" w:rsidR="005F43F4" w:rsidRDefault="005F43F4" w:rsidP="004C63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Great 👌 — these three terms (</w:t>
      </w:r>
      <w:r>
        <w:rPr>
          <w:rFonts w:ascii="Roboto Mono" w:eastAsia="Roboto Mono" w:hAnsi="Roboto Mono" w:cs="Roboto Mono"/>
          <w:b/>
        </w:rPr>
        <w:t>Entry Criteria, Exit Criteria, Acceptance Criteria</w:t>
      </w:r>
      <w:r>
        <w:rPr>
          <w:rFonts w:ascii="Roboto Mono" w:eastAsia="Roboto Mono" w:hAnsi="Roboto Mono" w:cs="Roboto Mono"/>
        </w:rPr>
        <w:t xml:space="preserve">) often sound similar but mean different things in </w:t>
      </w:r>
      <w:r>
        <w:rPr>
          <w:rFonts w:ascii="Roboto Mono" w:eastAsia="Roboto Mono" w:hAnsi="Roboto Mono" w:cs="Roboto Mono"/>
          <w:b/>
        </w:rPr>
        <w:t>software testing</w:t>
      </w:r>
      <w:r>
        <w:rPr>
          <w:rFonts w:ascii="Roboto Mono" w:eastAsia="Roboto Mono" w:hAnsi="Roboto Mono" w:cs="Roboto Mono"/>
        </w:rPr>
        <w:t>. Let’s break them down clearly:</w:t>
      </w:r>
    </w:p>
    <w:p w14:paraId="17EE6BDF" w14:textId="77777777" w:rsidR="005F43F4" w:rsidRDefault="005F43F4" w:rsidP="004C63FB">
      <w:r>
        <w:pict w14:anchorId="113F4809">
          <v:rect id="_x0000_i1025" style="width:0;height:1.5pt" o:hralign="center" o:hrstd="t" o:hr="t" fillcolor="#a0a0a0" stroked="f"/>
        </w:pict>
      </w:r>
    </w:p>
    <w:p w14:paraId="30AD0F79" w14:textId="77777777" w:rsidR="005F43F4" w:rsidRDefault="005F43F4" w:rsidP="004C63FB">
      <w:pPr>
        <w:pStyle w:val="Heading2"/>
        <w:keepNext w:val="0"/>
        <w:keepLines w:val="0"/>
        <w:spacing w:before="480"/>
      </w:pPr>
      <w:bookmarkStart w:id="1" w:name="_h7ay4zudjorx" w:colFirst="0" w:colLast="0"/>
      <w:bookmarkEnd w:id="1"/>
      <w:r>
        <w:rPr>
          <w:rFonts w:ascii="Andika" w:eastAsia="Andika" w:hAnsi="Andika" w:cs="Andika"/>
        </w:rPr>
        <w:t>1️⃣ Entry Criteria</w:t>
      </w:r>
    </w:p>
    <w:p w14:paraId="7A37570A" w14:textId="77777777" w:rsidR="005F43F4" w:rsidRDefault="005F43F4" w:rsidP="004C63FB">
      <w:pPr>
        <w:pStyle w:val="Heading3"/>
        <w:keepNext w:val="0"/>
        <w:keepLines w:val="0"/>
      </w:pPr>
      <w:bookmarkStart w:id="2" w:name="_2j4uuyaagwmj" w:colFirst="0" w:colLast="0"/>
      <w:bookmarkEnd w:id="2"/>
      <w:r>
        <w:t>📌 Definition</w:t>
      </w:r>
    </w:p>
    <w:p w14:paraId="381322C7" w14:textId="77777777" w:rsidR="005F43F4" w:rsidRDefault="005F43F4" w:rsidP="004C63F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2A07C8" w14:textId="77777777" w:rsidR="005F43F4" w:rsidRDefault="005F43F4" w:rsidP="004C63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preconditions</w:t>
      </w:r>
      <w:r>
        <w:rPr>
          <w:rFonts w:ascii="Roboto Mono" w:eastAsia="Roboto Mono" w:hAnsi="Roboto Mono" w:cs="Roboto Mono"/>
        </w:rPr>
        <w:t xml:space="preserve"> that must be met before testing can begin.</w:t>
      </w:r>
      <w:r>
        <w:rPr>
          <w:rFonts w:ascii="Roboto Mono" w:eastAsia="Roboto Mono" w:hAnsi="Roboto Mono" w:cs="Roboto Mono"/>
        </w:rPr>
        <w:br/>
        <w:t xml:space="preserve"> It ensures that the test team doesn’t start testing until the environment, code, and resources are ready.</w:t>
      </w:r>
    </w:p>
    <w:p w14:paraId="5479552D" w14:textId="77777777" w:rsidR="005F43F4" w:rsidRDefault="005F43F4" w:rsidP="004C63FB">
      <w:pPr>
        <w:pStyle w:val="Heading3"/>
      </w:pPr>
      <w:bookmarkStart w:id="3" w:name="_yvzr59adfjh9" w:colFirst="0" w:colLast="0"/>
      <w:bookmarkEnd w:id="3"/>
      <w:r>
        <w:rPr>
          <w:rFonts w:ascii="Arial Unicode MS" w:eastAsia="Arial Unicode MS" w:hAnsi="Arial Unicode MS" w:cs="Arial Unicode MS"/>
        </w:rPr>
        <w:t>✅ Examples</w:t>
      </w:r>
    </w:p>
    <w:p w14:paraId="4DC5912A" w14:textId="77777777" w:rsidR="005F43F4" w:rsidRDefault="005F43F4" w:rsidP="004C63F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5ECEBA" w14:textId="77777777" w:rsidR="005F43F4" w:rsidRDefault="005F43F4" w:rsidP="005F43F4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Requirements are signed off.</w:t>
      </w:r>
      <w:r>
        <w:rPr>
          <w:rFonts w:ascii="Roboto Mono" w:eastAsia="Roboto Mono" w:hAnsi="Roboto Mono" w:cs="Roboto Mono"/>
        </w:rPr>
        <w:br/>
      </w:r>
    </w:p>
    <w:p w14:paraId="632D8092" w14:textId="77777777" w:rsidR="005F43F4" w:rsidRDefault="005F43F4" w:rsidP="005F43F4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environment is set up.</w:t>
      </w:r>
      <w:r>
        <w:rPr>
          <w:rFonts w:ascii="Roboto Mono" w:eastAsia="Roboto Mono" w:hAnsi="Roboto Mono" w:cs="Roboto Mono"/>
        </w:rPr>
        <w:br/>
      </w:r>
    </w:p>
    <w:p w14:paraId="63AA5A6C" w14:textId="77777777" w:rsidR="005F43F4" w:rsidRDefault="005F43F4" w:rsidP="005F43F4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data is prepared.</w:t>
      </w:r>
      <w:r>
        <w:rPr>
          <w:rFonts w:ascii="Roboto Mono" w:eastAsia="Roboto Mono" w:hAnsi="Roboto Mono" w:cs="Roboto Mono"/>
        </w:rPr>
        <w:br/>
      </w:r>
    </w:p>
    <w:p w14:paraId="195BC4F7" w14:textId="77777777" w:rsidR="005F43F4" w:rsidRDefault="005F43F4" w:rsidP="005F43F4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 are reviewed and approved.</w:t>
      </w:r>
      <w:r>
        <w:rPr>
          <w:rFonts w:ascii="Roboto Mono" w:eastAsia="Roboto Mono" w:hAnsi="Roboto Mono" w:cs="Roboto Mono"/>
        </w:rPr>
        <w:br/>
      </w:r>
    </w:p>
    <w:p w14:paraId="70A00880" w14:textId="77777777" w:rsidR="005F43F4" w:rsidRDefault="005F43F4" w:rsidP="005F43F4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Build is deployed successfully.</w:t>
      </w:r>
      <w:r>
        <w:rPr>
          <w:rFonts w:ascii="Roboto Mono" w:eastAsia="Roboto Mono" w:hAnsi="Roboto Mono" w:cs="Roboto Mono"/>
        </w:rPr>
        <w:br/>
      </w:r>
    </w:p>
    <w:p w14:paraId="46730F5C" w14:textId="77777777" w:rsidR="005F43F4" w:rsidRDefault="005F43F4" w:rsidP="004C63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Simple Example:</w:t>
      </w:r>
      <w:r>
        <w:rPr>
          <w:rFonts w:ascii="Roboto Mono" w:eastAsia="Roboto Mono" w:hAnsi="Roboto Mono" w:cs="Roboto Mono"/>
        </w:rPr>
        <w:t xml:space="preserve"> Before functional testing of a “Login Feature,” the </w:t>
      </w:r>
      <w:r>
        <w:rPr>
          <w:rFonts w:ascii="Roboto Mono" w:eastAsia="Roboto Mono" w:hAnsi="Roboto Mono" w:cs="Roboto Mono"/>
          <w:b/>
        </w:rPr>
        <w:t>entry criteria</w:t>
      </w:r>
      <w:r>
        <w:rPr>
          <w:rFonts w:ascii="Roboto Mono" w:eastAsia="Roboto Mono" w:hAnsi="Roboto Mono" w:cs="Roboto Mono"/>
        </w:rPr>
        <w:t xml:space="preserve"> could be:</w:t>
      </w:r>
    </w:p>
    <w:p w14:paraId="472115D0" w14:textId="77777777" w:rsidR="005F43F4" w:rsidRDefault="005F43F4" w:rsidP="005F43F4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Login page is developed and unit-tested.</w:t>
      </w:r>
      <w:r>
        <w:rPr>
          <w:rFonts w:ascii="Roboto Mono" w:eastAsia="Roboto Mono" w:hAnsi="Roboto Mono" w:cs="Roboto Mono"/>
        </w:rPr>
        <w:br/>
      </w:r>
    </w:p>
    <w:p w14:paraId="5B4E9AC9" w14:textId="77777777" w:rsidR="005F43F4" w:rsidRDefault="005F43F4" w:rsidP="005F43F4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environment is up and stable.</w:t>
      </w:r>
      <w:r>
        <w:rPr>
          <w:rFonts w:ascii="Roboto Mono" w:eastAsia="Roboto Mono" w:hAnsi="Roboto Mono" w:cs="Roboto Mono"/>
        </w:rPr>
        <w:br/>
      </w:r>
    </w:p>
    <w:p w14:paraId="71950322" w14:textId="77777777" w:rsidR="005F43F4" w:rsidRDefault="005F43F4" w:rsidP="005F43F4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 for login are ready.</w:t>
      </w:r>
      <w:r>
        <w:rPr>
          <w:rFonts w:ascii="Roboto Mono" w:eastAsia="Roboto Mono" w:hAnsi="Roboto Mono" w:cs="Roboto Mono"/>
        </w:rPr>
        <w:br/>
      </w:r>
    </w:p>
    <w:p w14:paraId="7CA621B0" w14:textId="77777777" w:rsidR="005F43F4" w:rsidRDefault="005F43F4" w:rsidP="004C63FB">
      <w:r>
        <w:pict w14:anchorId="43BB3A97">
          <v:rect id="_x0000_i1026" style="width:0;height:1.5pt" o:hralign="center" o:bullet="t" o:hrstd="t" o:hr="t" fillcolor="#a0a0a0" stroked="f"/>
        </w:pict>
      </w:r>
    </w:p>
    <w:p w14:paraId="0C676456" w14:textId="77777777" w:rsidR="005F43F4" w:rsidRDefault="005F43F4" w:rsidP="004C63FB">
      <w:pPr>
        <w:pStyle w:val="Heading3"/>
      </w:pPr>
      <w:r w:rsidRPr="00EC3962">
        <w:t>Definition of Ready</w:t>
      </w:r>
    </w:p>
    <w:p w14:paraId="7580F368" w14:textId="77777777" w:rsidR="005F43F4" w:rsidRDefault="005F43F4" w:rsidP="004C63F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06D783" w14:textId="77777777" w:rsidR="005F43F4" w:rsidRPr="00193390" w:rsidRDefault="005F43F4" w:rsidP="004C63FB">
      <w:pPr>
        <w:rPr>
          <w:rFonts w:ascii="Roboto Mono" w:hAnsi="Roboto Mono"/>
        </w:rPr>
      </w:pPr>
      <w:r w:rsidRPr="00193390">
        <w:rPr>
          <w:rFonts w:ascii="Roboto Mono" w:hAnsi="Roboto Mono"/>
          <w:b/>
          <w:bCs/>
        </w:rPr>
        <w:t>Definition of Ready (DoR)</w:t>
      </w:r>
      <w:r w:rsidRPr="00193390">
        <w:rPr>
          <w:rFonts w:ascii="Roboto Mono" w:hAnsi="Roboto Mono"/>
        </w:rPr>
        <w:t xml:space="preserve"> in Agile is a </w:t>
      </w:r>
      <w:r w:rsidRPr="00193390">
        <w:rPr>
          <w:rFonts w:ascii="Roboto Mono" w:hAnsi="Roboto Mono"/>
          <w:b/>
          <w:bCs/>
        </w:rPr>
        <w:t>set of clear conditions or criteria</w:t>
      </w:r>
      <w:r w:rsidRPr="00193390">
        <w:rPr>
          <w:rFonts w:ascii="Roboto Mono" w:hAnsi="Roboto Mono"/>
        </w:rPr>
        <w:t xml:space="preserve"> that a </w:t>
      </w:r>
      <w:r w:rsidRPr="00193390">
        <w:rPr>
          <w:rFonts w:ascii="Roboto Mono" w:hAnsi="Roboto Mono"/>
          <w:b/>
          <w:bCs/>
        </w:rPr>
        <w:t>User Story (or backlog item)</w:t>
      </w:r>
      <w:r w:rsidRPr="00193390">
        <w:rPr>
          <w:rFonts w:ascii="Roboto Mono" w:hAnsi="Roboto Mono"/>
        </w:rPr>
        <w:t xml:space="preserve"> must meet </w:t>
      </w:r>
      <w:r w:rsidRPr="00193390">
        <w:rPr>
          <w:rFonts w:ascii="Roboto Mono" w:hAnsi="Roboto Mono"/>
          <w:b/>
          <w:bCs/>
        </w:rPr>
        <w:t>before the team can start working on it</w:t>
      </w:r>
      <w:r w:rsidRPr="00193390">
        <w:rPr>
          <w:rFonts w:ascii="Roboto Mono" w:hAnsi="Roboto Mono"/>
        </w:rPr>
        <w:t xml:space="preserve"> in development or testing.</w:t>
      </w:r>
    </w:p>
    <w:p w14:paraId="7486AACE" w14:textId="77777777" w:rsidR="005F43F4" w:rsidRPr="00193390" w:rsidRDefault="005F43F4" w:rsidP="004C63FB">
      <w:pPr>
        <w:rPr>
          <w:rFonts w:ascii="Roboto Mono" w:hAnsi="Roboto Mono"/>
        </w:rPr>
      </w:pPr>
      <w:r>
        <w:rPr>
          <w:rFonts w:ascii="Roboto Mono" w:hAnsi="Roboto Mono"/>
        </w:rPr>
        <w:pict w14:anchorId="00C38AFA">
          <v:rect id="_x0000_i1027" style="width:0;height:1.5pt" o:hralign="center" o:hrstd="t" o:hr="t" fillcolor="#a0a0a0" stroked="f"/>
        </w:pict>
      </w:r>
    </w:p>
    <w:p w14:paraId="6D53A887" w14:textId="77777777" w:rsidR="005F43F4" w:rsidRPr="00193390" w:rsidRDefault="005F43F4" w:rsidP="004C63FB">
      <w:pPr>
        <w:rPr>
          <w:rFonts w:ascii="Roboto Mono" w:hAnsi="Roboto Mono"/>
          <w:b/>
          <w:bCs/>
        </w:rPr>
      </w:pPr>
      <w:r w:rsidRPr="00193390">
        <w:rPr>
          <w:rFonts w:ascii="Segoe UI Emoji" w:hAnsi="Segoe UI Emoji" w:cs="Segoe UI Emoji"/>
          <w:b/>
          <w:bCs/>
        </w:rPr>
        <w:t>📌</w:t>
      </w:r>
      <w:r w:rsidRPr="00193390">
        <w:rPr>
          <w:rFonts w:ascii="Roboto Mono" w:hAnsi="Roboto Mono"/>
          <w:b/>
          <w:bCs/>
        </w:rPr>
        <w:t xml:space="preserve"> Key Points about DoR:</w:t>
      </w:r>
    </w:p>
    <w:p w14:paraId="3D754173" w14:textId="77777777" w:rsidR="005F43F4" w:rsidRPr="00193390" w:rsidRDefault="005F43F4" w:rsidP="005F43F4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193390">
        <w:rPr>
          <w:rFonts w:ascii="Roboto Mono" w:hAnsi="Roboto Mono"/>
        </w:rPr>
        <w:t xml:space="preserve">It’s an </w:t>
      </w:r>
      <w:r w:rsidRPr="00193390">
        <w:rPr>
          <w:rFonts w:ascii="Roboto Mono" w:hAnsi="Roboto Mono"/>
          <w:b/>
          <w:bCs/>
        </w:rPr>
        <w:t>entry criterion</w:t>
      </w:r>
      <w:r w:rsidRPr="00193390">
        <w:rPr>
          <w:rFonts w:ascii="Roboto Mono" w:hAnsi="Roboto Mono"/>
        </w:rPr>
        <w:t xml:space="preserve"> for a sprint/iteration.</w:t>
      </w:r>
    </w:p>
    <w:p w14:paraId="565C9CBC" w14:textId="77777777" w:rsidR="005F43F4" w:rsidRPr="00193390" w:rsidRDefault="005F43F4" w:rsidP="005F43F4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193390">
        <w:rPr>
          <w:rFonts w:ascii="Roboto Mono" w:hAnsi="Roboto Mono"/>
        </w:rPr>
        <w:t xml:space="preserve">Ensures that the backlog item is </w:t>
      </w:r>
      <w:r w:rsidRPr="00193390">
        <w:rPr>
          <w:rFonts w:ascii="Roboto Mono" w:hAnsi="Roboto Mono"/>
          <w:b/>
          <w:bCs/>
        </w:rPr>
        <w:t>well-prepared, clear, and feasible</w:t>
      </w:r>
      <w:r w:rsidRPr="00193390">
        <w:rPr>
          <w:rFonts w:ascii="Roboto Mono" w:hAnsi="Roboto Mono"/>
        </w:rPr>
        <w:t xml:space="preserve"> for the team to work on.</w:t>
      </w:r>
    </w:p>
    <w:p w14:paraId="39F5CED6" w14:textId="77777777" w:rsidR="005F43F4" w:rsidRPr="00193390" w:rsidRDefault="005F43F4" w:rsidP="005F43F4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193390">
        <w:rPr>
          <w:rFonts w:ascii="Roboto Mono" w:hAnsi="Roboto Mono"/>
        </w:rPr>
        <w:t>Helps avoid confusion, rework, and wasted effort once the sprint begins.</w:t>
      </w:r>
    </w:p>
    <w:p w14:paraId="260CA8DB" w14:textId="77777777" w:rsidR="005F43F4" w:rsidRPr="00193390" w:rsidRDefault="005F43F4" w:rsidP="005F43F4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193390">
        <w:rPr>
          <w:rFonts w:ascii="Roboto Mono" w:hAnsi="Roboto Mono"/>
        </w:rPr>
        <w:t xml:space="preserve">Provides a </w:t>
      </w:r>
      <w:r w:rsidRPr="00193390">
        <w:rPr>
          <w:rFonts w:ascii="Roboto Mono" w:hAnsi="Roboto Mono"/>
          <w:b/>
          <w:bCs/>
        </w:rPr>
        <w:t>shared understanding</w:t>
      </w:r>
      <w:r w:rsidRPr="00193390">
        <w:rPr>
          <w:rFonts w:ascii="Roboto Mono" w:hAnsi="Roboto Mono"/>
        </w:rPr>
        <w:t xml:space="preserve"> between Product Owner, testers, and developers about when a story is truly ready.</w:t>
      </w:r>
    </w:p>
    <w:p w14:paraId="4EB6AD7A" w14:textId="77777777" w:rsidR="005F43F4" w:rsidRPr="00193390" w:rsidRDefault="005F43F4" w:rsidP="004C63FB">
      <w:pPr>
        <w:rPr>
          <w:rFonts w:ascii="Roboto Mono" w:hAnsi="Roboto Mono"/>
        </w:rPr>
      </w:pPr>
      <w:r>
        <w:rPr>
          <w:rFonts w:ascii="Roboto Mono" w:hAnsi="Roboto Mono"/>
        </w:rPr>
        <w:pict w14:anchorId="68B73D4F">
          <v:rect id="_x0000_i1028" style="width:0;height:1.5pt" o:hralign="center" o:hrstd="t" o:hr="t" fillcolor="#a0a0a0" stroked="f"/>
        </w:pict>
      </w:r>
    </w:p>
    <w:p w14:paraId="512A0BF1" w14:textId="77777777" w:rsidR="005F43F4" w:rsidRPr="00193390" w:rsidRDefault="005F43F4" w:rsidP="004C63FB">
      <w:pPr>
        <w:rPr>
          <w:rFonts w:ascii="Roboto Mono" w:hAnsi="Roboto Mono"/>
          <w:b/>
          <w:bCs/>
        </w:rPr>
      </w:pPr>
      <w:r w:rsidRPr="00193390">
        <w:rPr>
          <w:rFonts w:ascii="Segoe UI Emoji" w:hAnsi="Segoe UI Emoji" w:cs="Segoe UI Emoji"/>
          <w:b/>
          <w:bCs/>
        </w:rPr>
        <w:t>✅</w:t>
      </w:r>
      <w:r w:rsidRPr="00193390">
        <w:rPr>
          <w:rFonts w:ascii="Roboto Mono" w:hAnsi="Roboto Mono"/>
          <w:b/>
          <w:bCs/>
        </w:rPr>
        <w:t xml:space="preserve"> Examples of DoR:</w:t>
      </w:r>
    </w:p>
    <w:p w14:paraId="55190899" w14:textId="77777777" w:rsidR="005F43F4" w:rsidRPr="00193390" w:rsidRDefault="005F43F4" w:rsidP="004C63FB">
      <w:pPr>
        <w:rPr>
          <w:rFonts w:ascii="Roboto Mono" w:hAnsi="Roboto Mono"/>
        </w:rPr>
      </w:pPr>
      <w:r w:rsidRPr="00193390">
        <w:rPr>
          <w:rFonts w:ascii="Roboto Mono" w:hAnsi="Roboto Mono"/>
        </w:rPr>
        <w:t xml:space="preserve">A User Story is </w:t>
      </w:r>
      <w:r w:rsidRPr="00193390">
        <w:rPr>
          <w:rFonts w:ascii="Roboto Mono" w:hAnsi="Roboto Mono"/>
          <w:b/>
          <w:bCs/>
        </w:rPr>
        <w:t>Ready</w:t>
      </w:r>
      <w:r w:rsidRPr="00193390">
        <w:rPr>
          <w:rFonts w:ascii="Roboto Mono" w:hAnsi="Roboto Mono"/>
        </w:rPr>
        <w:t xml:space="preserve"> when:</w:t>
      </w:r>
    </w:p>
    <w:p w14:paraId="3C6BAC93" w14:textId="77777777" w:rsidR="005F43F4" w:rsidRPr="00193390" w:rsidRDefault="005F43F4" w:rsidP="005F43F4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193390">
        <w:rPr>
          <w:rFonts w:ascii="Roboto Mono" w:hAnsi="Roboto Mono"/>
        </w:rPr>
        <w:t xml:space="preserve">It is </w:t>
      </w:r>
      <w:r w:rsidRPr="00193390">
        <w:rPr>
          <w:rFonts w:ascii="Roboto Mono" w:hAnsi="Roboto Mono"/>
          <w:b/>
          <w:bCs/>
        </w:rPr>
        <w:t>clearly defined and understandable</w:t>
      </w:r>
      <w:r w:rsidRPr="00193390">
        <w:rPr>
          <w:rFonts w:ascii="Roboto Mono" w:hAnsi="Roboto Mono"/>
        </w:rPr>
        <w:t xml:space="preserve"> by the team.</w:t>
      </w:r>
    </w:p>
    <w:p w14:paraId="09C858D3" w14:textId="77777777" w:rsidR="005F43F4" w:rsidRPr="00193390" w:rsidRDefault="005F43F4" w:rsidP="005F43F4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193390">
        <w:rPr>
          <w:rFonts w:ascii="Roboto Mono" w:hAnsi="Roboto Mono"/>
        </w:rPr>
        <w:t>Acceptance Criteria are written and testable.</w:t>
      </w:r>
    </w:p>
    <w:p w14:paraId="66044CD3" w14:textId="77777777" w:rsidR="005F43F4" w:rsidRPr="00193390" w:rsidRDefault="005F43F4" w:rsidP="005F43F4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193390">
        <w:rPr>
          <w:rFonts w:ascii="Roboto Mono" w:hAnsi="Roboto Mono"/>
        </w:rPr>
        <w:t>Dependencies are identified and manageable.</w:t>
      </w:r>
    </w:p>
    <w:p w14:paraId="4E042101" w14:textId="77777777" w:rsidR="005F43F4" w:rsidRPr="00193390" w:rsidRDefault="005F43F4" w:rsidP="005F43F4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193390">
        <w:rPr>
          <w:rFonts w:ascii="Roboto Mono" w:hAnsi="Roboto Mono"/>
        </w:rPr>
        <w:t>Priority and business value are clear.</w:t>
      </w:r>
    </w:p>
    <w:p w14:paraId="0F7301DA" w14:textId="77777777" w:rsidR="005F43F4" w:rsidRPr="00193390" w:rsidRDefault="005F43F4" w:rsidP="005F43F4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193390">
        <w:rPr>
          <w:rFonts w:ascii="Roboto Mono" w:hAnsi="Roboto Mono"/>
        </w:rPr>
        <w:t>The story has been estimated by the team.</w:t>
      </w:r>
    </w:p>
    <w:p w14:paraId="4A1ABD8B" w14:textId="77777777" w:rsidR="005F43F4" w:rsidRPr="00193390" w:rsidRDefault="005F43F4" w:rsidP="005F43F4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193390">
        <w:rPr>
          <w:rFonts w:ascii="Roboto Mono" w:hAnsi="Roboto Mono"/>
        </w:rPr>
        <w:t xml:space="preserve">Required </w:t>
      </w:r>
      <w:r w:rsidRPr="00193390">
        <w:rPr>
          <w:rFonts w:ascii="Roboto Mono" w:hAnsi="Roboto Mono"/>
          <w:b/>
          <w:bCs/>
        </w:rPr>
        <w:t>test data, environments, or tools</w:t>
      </w:r>
      <w:r w:rsidRPr="00193390">
        <w:rPr>
          <w:rFonts w:ascii="Roboto Mono" w:hAnsi="Roboto Mono"/>
        </w:rPr>
        <w:t xml:space="preserve"> are available.</w:t>
      </w:r>
    </w:p>
    <w:p w14:paraId="7EE663EB" w14:textId="77777777" w:rsidR="005F43F4" w:rsidRPr="00193390" w:rsidRDefault="005F43F4" w:rsidP="004C63FB">
      <w:pPr>
        <w:rPr>
          <w:rFonts w:ascii="Roboto Mono" w:hAnsi="Roboto Mono"/>
        </w:rPr>
      </w:pPr>
      <w:r>
        <w:rPr>
          <w:rFonts w:ascii="Roboto Mono" w:hAnsi="Roboto Mono"/>
        </w:rPr>
        <w:pict w14:anchorId="58B7EB25">
          <v:rect id="_x0000_i1029" style="width:0;height:1.5pt" o:hralign="center" o:hrstd="t" o:hr="t" fillcolor="#a0a0a0" stroked="f"/>
        </w:pict>
      </w:r>
    </w:p>
    <w:p w14:paraId="67943A2F" w14:textId="77777777" w:rsidR="005F43F4" w:rsidRPr="001B639A" w:rsidRDefault="005F43F4" w:rsidP="004C63FB">
      <w:pPr>
        <w:rPr>
          <w:rFonts w:ascii="Roboto Mono" w:hAnsi="Roboto Mono"/>
        </w:rPr>
      </w:pPr>
      <w:r w:rsidRPr="00193390">
        <w:rPr>
          <w:rFonts w:ascii="Segoe UI Emoji" w:hAnsi="Segoe UI Emoji" w:cs="Segoe UI Emoji"/>
        </w:rPr>
        <w:t>🔑</w:t>
      </w:r>
      <w:r w:rsidRPr="00193390">
        <w:rPr>
          <w:rFonts w:ascii="Roboto Mono" w:hAnsi="Roboto Mono"/>
        </w:rPr>
        <w:t xml:space="preserve"> </w:t>
      </w:r>
      <w:r w:rsidRPr="00193390">
        <w:rPr>
          <w:rFonts w:ascii="Roboto Mono" w:hAnsi="Roboto Mono"/>
          <w:b/>
          <w:bCs/>
        </w:rPr>
        <w:t>In short:</w:t>
      </w:r>
      <w:r w:rsidRPr="00193390">
        <w:rPr>
          <w:rFonts w:ascii="Roboto Mono" w:hAnsi="Roboto Mono"/>
        </w:rPr>
        <w:br/>
        <w:t xml:space="preserve">The </w:t>
      </w:r>
      <w:r w:rsidRPr="00193390">
        <w:rPr>
          <w:rFonts w:ascii="Roboto Mono" w:hAnsi="Roboto Mono"/>
          <w:b/>
          <w:bCs/>
        </w:rPr>
        <w:t>Definition of Ready</w:t>
      </w:r>
      <w:r w:rsidRPr="00193390">
        <w:rPr>
          <w:rFonts w:ascii="Roboto Mono" w:hAnsi="Roboto Mono"/>
        </w:rPr>
        <w:t xml:space="preserve"> makes sure the team doesn’t start a story that’s vague, incomplete, or not testable. It reduces risk and sets the stage for smoother development and testing.</w:t>
      </w:r>
    </w:p>
    <w:p w14:paraId="3C891B2E" w14:textId="77777777" w:rsidR="005F43F4" w:rsidRDefault="005F43F4" w:rsidP="004C63FB">
      <w:pPr>
        <w:pStyle w:val="Heading2"/>
        <w:keepNext w:val="0"/>
        <w:keepLines w:val="0"/>
        <w:spacing w:before="480"/>
      </w:pPr>
      <w:bookmarkStart w:id="4" w:name="_2n7it78m5nyf" w:colFirst="0" w:colLast="0"/>
      <w:bookmarkEnd w:id="4"/>
      <w:r>
        <w:rPr>
          <w:rFonts w:ascii="Andika" w:eastAsia="Andika" w:hAnsi="Andika" w:cs="Andika"/>
        </w:rPr>
        <w:t>2️⃣ Exit Criteria</w:t>
      </w:r>
    </w:p>
    <w:p w14:paraId="72E48215" w14:textId="77777777" w:rsidR="005F43F4" w:rsidRDefault="005F43F4" w:rsidP="004C63FB">
      <w:pPr>
        <w:pStyle w:val="Heading3"/>
        <w:keepNext w:val="0"/>
        <w:keepLines w:val="0"/>
      </w:pPr>
      <w:bookmarkStart w:id="5" w:name="_ivko4rhhexri" w:colFirst="0" w:colLast="0"/>
      <w:bookmarkEnd w:id="5"/>
      <w:r>
        <w:t>📌 Definition</w:t>
      </w:r>
    </w:p>
    <w:p w14:paraId="435F5FAE" w14:textId="77777777" w:rsidR="005F43F4" w:rsidRDefault="005F43F4" w:rsidP="004C63F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E68063" w14:textId="77777777" w:rsidR="005F43F4" w:rsidRDefault="005F43F4" w:rsidP="004C63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Exit criteria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test completion criteria</w:t>
      </w:r>
      <w:r>
        <w:rPr>
          <w:rFonts w:ascii="Roboto Mono" w:eastAsia="Roboto Mono" w:hAnsi="Roboto Mono" w:cs="Roboto Mono"/>
        </w:rPr>
        <w:t xml:space="preserve">) are The </w:t>
      </w:r>
      <w:r>
        <w:rPr>
          <w:rFonts w:ascii="Roboto Mono" w:eastAsia="Roboto Mono" w:hAnsi="Roboto Mono" w:cs="Roboto Mono"/>
          <w:b/>
        </w:rPr>
        <w:t>conditions that must be met before testing can be considered complete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ensures that testing has achieved its goals before moving to the next phase (or releasing).</w:t>
      </w:r>
    </w:p>
    <w:p w14:paraId="71D81833" w14:textId="77777777" w:rsidR="005F43F4" w:rsidRDefault="005F43F4" w:rsidP="004C63FB">
      <w:pPr>
        <w:pStyle w:val="Heading3"/>
        <w:keepNext w:val="0"/>
        <w:keepLines w:val="0"/>
      </w:pPr>
      <w:bookmarkStart w:id="6" w:name="_l36s4gwkrfe1" w:colFirst="0" w:colLast="0"/>
      <w:bookmarkEnd w:id="6"/>
      <w:r>
        <w:rPr>
          <w:rFonts w:ascii="Arial Unicode MS" w:eastAsia="Arial Unicode MS" w:hAnsi="Arial Unicode MS" w:cs="Arial Unicode MS"/>
        </w:rPr>
        <w:t>✅ Examples</w:t>
      </w:r>
    </w:p>
    <w:p w14:paraId="0A254C40" w14:textId="77777777" w:rsidR="005F43F4" w:rsidRDefault="005F43F4" w:rsidP="004C63F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EAE022" w14:textId="77777777" w:rsidR="005F43F4" w:rsidRDefault="005F43F4" w:rsidP="005F43F4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All planned test cases executed.</w:t>
      </w:r>
      <w:r>
        <w:rPr>
          <w:rFonts w:ascii="Roboto Mono" w:eastAsia="Roboto Mono" w:hAnsi="Roboto Mono" w:cs="Roboto Mono"/>
        </w:rPr>
        <w:br/>
      </w:r>
    </w:p>
    <w:p w14:paraId="74A54A9F" w14:textId="77777777" w:rsidR="005F43F4" w:rsidRDefault="005F43F4" w:rsidP="005F43F4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95% of test cases passed.</w:t>
      </w:r>
      <w:r>
        <w:rPr>
          <w:rFonts w:ascii="Roboto Mono" w:eastAsia="Roboto Mono" w:hAnsi="Roboto Mono" w:cs="Roboto Mono"/>
        </w:rPr>
        <w:br/>
      </w:r>
    </w:p>
    <w:p w14:paraId="042CA08A" w14:textId="77777777" w:rsidR="005F43F4" w:rsidRDefault="005F43F4" w:rsidP="005F43F4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open Severity-1 or Severity-2 defects.</w:t>
      </w:r>
      <w:r>
        <w:rPr>
          <w:rFonts w:ascii="Roboto Mono" w:eastAsia="Roboto Mono" w:hAnsi="Roboto Mono" w:cs="Roboto Mono"/>
        </w:rPr>
        <w:br/>
      </w:r>
    </w:p>
    <w:p w14:paraId="3F177B77" w14:textId="77777777" w:rsidR="005F43F4" w:rsidRDefault="005F43F4" w:rsidP="005F43F4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Test coverage ≥ 90%.</w:t>
      </w:r>
      <w:r>
        <w:rPr>
          <w:rFonts w:ascii="Nova Mono" w:eastAsia="Nova Mono" w:hAnsi="Nova Mono" w:cs="Nova Mono"/>
        </w:rPr>
        <w:br/>
      </w:r>
    </w:p>
    <w:p w14:paraId="02E859F4" w14:textId="77777777" w:rsidR="005F43F4" w:rsidRDefault="005F43F4" w:rsidP="005F43F4">
      <w:pPr>
        <w:numPr>
          <w:ilvl w:val="0"/>
          <w:numId w:val="8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summary report prepared and signed off.</w:t>
      </w:r>
      <w:r>
        <w:rPr>
          <w:rFonts w:ascii="Roboto Mono" w:eastAsia="Roboto Mono" w:hAnsi="Roboto Mono" w:cs="Roboto Mono"/>
        </w:rPr>
        <w:br/>
      </w:r>
    </w:p>
    <w:p w14:paraId="26CF9153" w14:textId="77777777" w:rsidR="005F43F4" w:rsidRDefault="005F43F4" w:rsidP="004C63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Simple Example:</w:t>
      </w:r>
      <w:r>
        <w:rPr>
          <w:rFonts w:ascii="Roboto Mono" w:eastAsia="Roboto Mono" w:hAnsi="Roboto Mono" w:cs="Roboto Mono"/>
        </w:rPr>
        <w:t xml:space="preserve"> For the “Login Feature,” the </w:t>
      </w:r>
      <w:r>
        <w:rPr>
          <w:rFonts w:ascii="Roboto Mono" w:eastAsia="Roboto Mono" w:hAnsi="Roboto Mono" w:cs="Roboto Mono"/>
          <w:b/>
        </w:rPr>
        <w:t>exit criteria</w:t>
      </w:r>
      <w:r>
        <w:rPr>
          <w:rFonts w:ascii="Roboto Mono" w:eastAsia="Roboto Mono" w:hAnsi="Roboto Mono" w:cs="Roboto Mono"/>
        </w:rPr>
        <w:t xml:space="preserve"> could be:</w:t>
      </w:r>
    </w:p>
    <w:p w14:paraId="0406F307" w14:textId="77777777" w:rsidR="005F43F4" w:rsidRDefault="005F43F4" w:rsidP="005F43F4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All login test cases executed and passed.</w:t>
      </w:r>
      <w:r>
        <w:rPr>
          <w:rFonts w:ascii="Roboto Mono" w:eastAsia="Roboto Mono" w:hAnsi="Roboto Mono" w:cs="Roboto Mono"/>
        </w:rPr>
        <w:br/>
      </w:r>
    </w:p>
    <w:p w14:paraId="19A5FDCE" w14:textId="77777777" w:rsidR="005F43F4" w:rsidRDefault="005F43F4" w:rsidP="005F43F4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critical login defects remain open.</w:t>
      </w:r>
      <w:r>
        <w:rPr>
          <w:rFonts w:ascii="Roboto Mono" w:eastAsia="Roboto Mono" w:hAnsi="Roboto Mono" w:cs="Roboto Mono"/>
        </w:rPr>
        <w:br/>
      </w:r>
    </w:p>
    <w:p w14:paraId="10068C66" w14:textId="77777777" w:rsidR="005F43F4" w:rsidRDefault="005F43F4" w:rsidP="005F43F4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Regression tests for login completed successfully.</w:t>
      </w:r>
      <w:r>
        <w:rPr>
          <w:rFonts w:ascii="Roboto Mono" w:eastAsia="Roboto Mono" w:hAnsi="Roboto Mono" w:cs="Roboto Mono"/>
        </w:rPr>
        <w:br/>
      </w:r>
    </w:p>
    <w:p w14:paraId="6644E03F" w14:textId="77777777" w:rsidR="005F43F4" w:rsidRDefault="005F43F4" w:rsidP="004C63FB">
      <w:r>
        <w:pict w14:anchorId="22C4E1E1">
          <v:rect id="_x0000_i1030" style="width:0;height:1.5pt" o:hralign="center" o:bullet="t" o:hrstd="t" o:hr="t" fillcolor="#a0a0a0" stroked="f"/>
        </w:pict>
      </w:r>
    </w:p>
    <w:p w14:paraId="7B5BBDC1" w14:textId="77777777" w:rsidR="005F43F4" w:rsidRDefault="005F43F4" w:rsidP="004C63FB">
      <w:pPr>
        <w:pStyle w:val="Heading3"/>
      </w:pPr>
      <w:r w:rsidRPr="000C3D58">
        <w:t>Definition of Done</w:t>
      </w:r>
    </w:p>
    <w:p w14:paraId="098B9266" w14:textId="77777777" w:rsidR="005F43F4" w:rsidRDefault="005F43F4" w:rsidP="004C63F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7BFB24" w14:textId="77777777" w:rsidR="005F43F4" w:rsidRPr="0053590A" w:rsidRDefault="005F43F4" w:rsidP="004C63FB">
      <w:pPr>
        <w:rPr>
          <w:rFonts w:ascii="Roboto Mono" w:hAnsi="Roboto Mono"/>
        </w:rPr>
      </w:pPr>
      <w:r w:rsidRPr="0053590A">
        <w:rPr>
          <w:rFonts w:ascii="Roboto Mono" w:hAnsi="Roboto Mono"/>
          <w:b/>
          <w:bCs/>
        </w:rPr>
        <w:t>Definition of Done (DoD)</w:t>
      </w:r>
      <w:r w:rsidRPr="0053590A">
        <w:rPr>
          <w:rFonts w:ascii="Roboto Mono" w:hAnsi="Roboto Mono"/>
        </w:rPr>
        <w:t xml:space="preserve"> in Agile is a </w:t>
      </w:r>
      <w:r w:rsidRPr="0053590A">
        <w:rPr>
          <w:rFonts w:ascii="Roboto Mono" w:hAnsi="Roboto Mono"/>
          <w:b/>
          <w:bCs/>
        </w:rPr>
        <w:t>shared agreement within the team</w:t>
      </w:r>
      <w:r w:rsidRPr="0053590A">
        <w:rPr>
          <w:rFonts w:ascii="Roboto Mono" w:hAnsi="Roboto Mono"/>
        </w:rPr>
        <w:t xml:space="preserve"> that clearly defines the conditions a product backlog item (e.g., a user story, feature, or task) must meet to be considered </w:t>
      </w:r>
      <w:r w:rsidRPr="0053590A">
        <w:rPr>
          <w:rFonts w:ascii="Roboto Mono" w:hAnsi="Roboto Mono"/>
          <w:b/>
          <w:bCs/>
        </w:rPr>
        <w:t>complete and releasable</w:t>
      </w:r>
      <w:r w:rsidRPr="0053590A">
        <w:rPr>
          <w:rFonts w:ascii="Roboto Mono" w:hAnsi="Roboto Mono"/>
        </w:rPr>
        <w:t>.</w:t>
      </w:r>
    </w:p>
    <w:p w14:paraId="115E74BD" w14:textId="77777777" w:rsidR="005F43F4" w:rsidRPr="0053590A" w:rsidRDefault="005F43F4" w:rsidP="004C63FB">
      <w:pPr>
        <w:rPr>
          <w:rFonts w:ascii="Roboto Mono" w:hAnsi="Roboto Mono"/>
        </w:rPr>
      </w:pPr>
      <w:r>
        <w:rPr>
          <w:rFonts w:ascii="Roboto Mono" w:hAnsi="Roboto Mono"/>
        </w:rPr>
        <w:pict w14:anchorId="761A3CBE">
          <v:rect id="_x0000_i1031" style="width:0;height:1.5pt" o:hralign="center" o:hrstd="t" o:hr="t" fillcolor="#a0a0a0" stroked="f"/>
        </w:pict>
      </w:r>
    </w:p>
    <w:p w14:paraId="6FB13646" w14:textId="77777777" w:rsidR="005F43F4" w:rsidRPr="0053590A" w:rsidRDefault="005F43F4" w:rsidP="004C63FB">
      <w:pPr>
        <w:rPr>
          <w:rFonts w:ascii="Roboto Mono" w:hAnsi="Roboto Mono"/>
          <w:b/>
          <w:bCs/>
        </w:rPr>
      </w:pPr>
      <w:r w:rsidRPr="0053590A">
        <w:rPr>
          <w:rFonts w:ascii="Segoe UI Emoji" w:hAnsi="Segoe UI Emoji" w:cs="Segoe UI Emoji"/>
          <w:b/>
          <w:bCs/>
        </w:rPr>
        <w:t>📌</w:t>
      </w:r>
      <w:r w:rsidRPr="0053590A">
        <w:rPr>
          <w:rFonts w:ascii="Roboto Mono" w:hAnsi="Roboto Mono"/>
          <w:b/>
          <w:bCs/>
        </w:rPr>
        <w:t xml:space="preserve"> Key Points about DoD:</w:t>
      </w:r>
    </w:p>
    <w:p w14:paraId="7C7BFD6F" w14:textId="77777777" w:rsidR="005F43F4" w:rsidRPr="0053590A" w:rsidRDefault="005F43F4" w:rsidP="005F43F4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53590A">
        <w:rPr>
          <w:rFonts w:ascii="Roboto Mono" w:hAnsi="Roboto Mono"/>
        </w:rPr>
        <w:t xml:space="preserve">It’s an </w:t>
      </w:r>
      <w:r w:rsidRPr="0053590A">
        <w:rPr>
          <w:rFonts w:ascii="Roboto Mono" w:hAnsi="Roboto Mono"/>
          <w:b/>
          <w:bCs/>
        </w:rPr>
        <w:t>exit criterion</w:t>
      </w:r>
      <w:r w:rsidRPr="0053590A">
        <w:rPr>
          <w:rFonts w:ascii="Roboto Mono" w:hAnsi="Roboto Mono"/>
        </w:rPr>
        <w:t xml:space="preserve"> for development and testing.</w:t>
      </w:r>
    </w:p>
    <w:p w14:paraId="3BB67BA4" w14:textId="77777777" w:rsidR="005F43F4" w:rsidRPr="0053590A" w:rsidRDefault="005F43F4" w:rsidP="005F43F4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53590A">
        <w:rPr>
          <w:rFonts w:ascii="Roboto Mono" w:hAnsi="Roboto Mono"/>
        </w:rPr>
        <w:t xml:space="preserve">Ensures </w:t>
      </w:r>
      <w:r w:rsidRPr="0053590A">
        <w:rPr>
          <w:rFonts w:ascii="Roboto Mono" w:hAnsi="Roboto Mono"/>
          <w:b/>
          <w:bCs/>
        </w:rPr>
        <w:t>transparency</w:t>
      </w:r>
      <w:r w:rsidRPr="0053590A">
        <w:rPr>
          <w:rFonts w:ascii="Roboto Mono" w:hAnsi="Roboto Mono"/>
        </w:rPr>
        <w:t>: everyone (team, Product Owner, stakeholders) has the same understanding of what “done” means.</w:t>
      </w:r>
    </w:p>
    <w:p w14:paraId="62B22734" w14:textId="77777777" w:rsidR="005F43F4" w:rsidRPr="0053590A" w:rsidRDefault="005F43F4" w:rsidP="005F43F4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53590A">
        <w:rPr>
          <w:rFonts w:ascii="Roboto Mono" w:hAnsi="Roboto Mono"/>
        </w:rPr>
        <w:t xml:space="preserve">Provides </w:t>
      </w:r>
      <w:r w:rsidRPr="0053590A">
        <w:rPr>
          <w:rFonts w:ascii="Roboto Mono" w:hAnsi="Roboto Mono"/>
          <w:b/>
          <w:bCs/>
        </w:rPr>
        <w:t>objective quality checks</w:t>
      </w:r>
      <w:r w:rsidRPr="0053590A">
        <w:rPr>
          <w:rFonts w:ascii="Roboto Mono" w:hAnsi="Roboto Mono"/>
        </w:rPr>
        <w:t xml:space="preserve"> before delivering an increment.</w:t>
      </w:r>
    </w:p>
    <w:p w14:paraId="6796F3EB" w14:textId="77777777" w:rsidR="005F43F4" w:rsidRPr="0053590A" w:rsidRDefault="005F43F4" w:rsidP="005F43F4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53590A">
        <w:rPr>
          <w:rFonts w:ascii="Roboto Mono" w:hAnsi="Roboto Mono"/>
        </w:rPr>
        <w:t>Helps avoid misunderstandings like “it works on my machine” or “code is done but not tested.”</w:t>
      </w:r>
    </w:p>
    <w:p w14:paraId="25186C25" w14:textId="77777777" w:rsidR="005F43F4" w:rsidRPr="0053590A" w:rsidRDefault="005F43F4" w:rsidP="004C63FB">
      <w:pPr>
        <w:rPr>
          <w:rFonts w:ascii="Roboto Mono" w:hAnsi="Roboto Mono"/>
        </w:rPr>
      </w:pPr>
      <w:r>
        <w:rPr>
          <w:rFonts w:ascii="Roboto Mono" w:hAnsi="Roboto Mono"/>
        </w:rPr>
        <w:pict w14:anchorId="67993437">
          <v:rect id="_x0000_i1032" style="width:0;height:1.5pt" o:hralign="center" o:hrstd="t" o:hr="t" fillcolor="#a0a0a0" stroked="f"/>
        </w:pict>
      </w:r>
    </w:p>
    <w:p w14:paraId="34F97EE4" w14:textId="77777777" w:rsidR="005F43F4" w:rsidRPr="0053590A" w:rsidRDefault="005F43F4" w:rsidP="004C63FB">
      <w:pPr>
        <w:rPr>
          <w:rFonts w:ascii="Roboto Mono" w:hAnsi="Roboto Mono"/>
          <w:b/>
          <w:bCs/>
        </w:rPr>
      </w:pPr>
      <w:r w:rsidRPr="0053590A">
        <w:rPr>
          <w:rFonts w:ascii="Segoe UI Emoji" w:hAnsi="Segoe UI Emoji" w:cs="Segoe UI Emoji"/>
          <w:b/>
          <w:bCs/>
        </w:rPr>
        <w:t>✅</w:t>
      </w:r>
      <w:r w:rsidRPr="0053590A">
        <w:rPr>
          <w:rFonts w:ascii="Roboto Mono" w:hAnsi="Roboto Mono"/>
          <w:b/>
          <w:bCs/>
        </w:rPr>
        <w:t xml:space="preserve"> Examples of DoD:</w:t>
      </w:r>
    </w:p>
    <w:p w14:paraId="6285B430" w14:textId="77777777" w:rsidR="005F43F4" w:rsidRPr="0053590A" w:rsidRDefault="005F43F4" w:rsidP="004C63FB">
      <w:pPr>
        <w:rPr>
          <w:rFonts w:ascii="Roboto Mono" w:hAnsi="Roboto Mono"/>
        </w:rPr>
      </w:pPr>
      <w:r w:rsidRPr="0053590A">
        <w:rPr>
          <w:rFonts w:ascii="Roboto Mono" w:hAnsi="Roboto Mono"/>
        </w:rPr>
        <w:t xml:space="preserve">A user story is </w:t>
      </w:r>
      <w:r w:rsidRPr="0053590A">
        <w:rPr>
          <w:rFonts w:ascii="Roboto Mono" w:hAnsi="Roboto Mono"/>
          <w:b/>
          <w:bCs/>
        </w:rPr>
        <w:t>Done</w:t>
      </w:r>
      <w:r w:rsidRPr="0053590A">
        <w:rPr>
          <w:rFonts w:ascii="Roboto Mono" w:hAnsi="Roboto Mono"/>
        </w:rPr>
        <w:t xml:space="preserve"> when:</w:t>
      </w:r>
    </w:p>
    <w:p w14:paraId="3E5E7A97" w14:textId="77777777" w:rsidR="005F43F4" w:rsidRPr="0053590A" w:rsidRDefault="005F43F4" w:rsidP="005F43F4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53590A">
        <w:rPr>
          <w:rFonts w:ascii="Roboto Mono" w:hAnsi="Roboto Mono"/>
        </w:rPr>
        <w:t xml:space="preserve">All </w:t>
      </w:r>
      <w:r w:rsidRPr="0053590A">
        <w:rPr>
          <w:rFonts w:ascii="Roboto Mono" w:hAnsi="Roboto Mono"/>
          <w:b/>
          <w:bCs/>
        </w:rPr>
        <w:t>acceptance criteria</w:t>
      </w:r>
      <w:r w:rsidRPr="0053590A">
        <w:rPr>
          <w:rFonts w:ascii="Roboto Mono" w:hAnsi="Roboto Mono"/>
        </w:rPr>
        <w:t xml:space="preserve"> are met.</w:t>
      </w:r>
    </w:p>
    <w:p w14:paraId="4991D4F0" w14:textId="77777777" w:rsidR="005F43F4" w:rsidRPr="0053590A" w:rsidRDefault="005F43F4" w:rsidP="005F43F4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53590A">
        <w:rPr>
          <w:rFonts w:ascii="Roboto Mono" w:hAnsi="Roboto Mono"/>
        </w:rPr>
        <w:t>Code is written, reviewed, and merged.</w:t>
      </w:r>
    </w:p>
    <w:p w14:paraId="7AA2CC1B" w14:textId="77777777" w:rsidR="005F43F4" w:rsidRPr="0053590A" w:rsidRDefault="005F43F4" w:rsidP="005F43F4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53590A">
        <w:rPr>
          <w:rFonts w:ascii="Roboto Mono" w:hAnsi="Roboto Mono"/>
        </w:rPr>
        <w:t>Unit and integration tests are implemented and passed.</w:t>
      </w:r>
    </w:p>
    <w:p w14:paraId="527D2E9B" w14:textId="77777777" w:rsidR="005F43F4" w:rsidRPr="0053590A" w:rsidRDefault="005F43F4" w:rsidP="005F43F4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53590A">
        <w:rPr>
          <w:rFonts w:ascii="Roboto Mono" w:hAnsi="Roboto Mono"/>
        </w:rPr>
        <w:t>Regression tests are executed with no critical defects.</w:t>
      </w:r>
    </w:p>
    <w:p w14:paraId="2771C175" w14:textId="77777777" w:rsidR="005F43F4" w:rsidRPr="0053590A" w:rsidRDefault="005F43F4" w:rsidP="005F43F4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53590A">
        <w:rPr>
          <w:rFonts w:ascii="Roboto Mono" w:hAnsi="Roboto Mono"/>
        </w:rPr>
        <w:t>Documentation (if required) is updated.</w:t>
      </w:r>
    </w:p>
    <w:p w14:paraId="5217747A" w14:textId="77777777" w:rsidR="005F43F4" w:rsidRPr="0053590A" w:rsidRDefault="005F43F4" w:rsidP="005F43F4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53590A">
        <w:rPr>
          <w:rFonts w:ascii="Roboto Mono" w:hAnsi="Roboto Mono"/>
        </w:rPr>
        <w:t>The increment is potentially shippable/releasable.</w:t>
      </w:r>
    </w:p>
    <w:p w14:paraId="68DC5764" w14:textId="77777777" w:rsidR="005F43F4" w:rsidRPr="0053590A" w:rsidRDefault="005F43F4" w:rsidP="004C63FB">
      <w:pPr>
        <w:rPr>
          <w:rFonts w:ascii="Roboto Mono" w:hAnsi="Roboto Mono"/>
        </w:rPr>
      </w:pPr>
      <w:r>
        <w:rPr>
          <w:rFonts w:ascii="Roboto Mono" w:hAnsi="Roboto Mono"/>
        </w:rPr>
        <w:pict w14:anchorId="7B751119">
          <v:rect id="_x0000_i1033" style="width:0;height:1.5pt" o:hralign="center" o:hrstd="t" o:hr="t" fillcolor="#a0a0a0" stroked="f"/>
        </w:pict>
      </w:r>
    </w:p>
    <w:p w14:paraId="681186D2" w14:textId="77777777" w:rsidR="005F43F4" w:rsidRPr="00193390" w:rsidRDefault="005F43F4" w:rsidP="004C63FB">
      <w:pPr>
        <w:rPr>
          <w:rFonts w:ascii="Roboto Mono" w:hAnsi="Roboto Mono"/>
        </w:rPr>
      </w:pPr>
      <w:r w:rsidRPr="0053590A">
        <w:rPr>
          <w:rFonts w:ascii="Segoe UI Emoji" w:hAnsi="Segoe UI Emoji" w:cs="Segoe UI Emoji"/>
        </w:rPr>
        <w:t>🔑</w:t>
      </w:r>
      <w:r w:rsidRPr="0053590A">
        <w:rPr>
          <w:rFonts w:ascii="Roboto Mono" w:hAnsi="Roboto Mono"/>
        </w:rPr>
        <w:t xml:space="preserve"> </w:t>
      </w:r>
      <w:r w:rsidRPr="0053590A">
        <w:rPr>
          <w:rFonts w:ascii="Roboto Mono" w:hAnsi="Roboto Mono"/>
          <w:b/>
          <w:bCs/>
        </w:rPr>
        <w:t>In short:</w:t>
      </w:r>
      <w:r w:rsidRPr="0053590A">
        <w:rPr>
          <w:rFonts w:ascii="Roboto Mono" w:hAnsi="Roboto Mono"/>
        </w:rPr>
        <w:br/>
        <w:t xml:space="preserve">The </w:t>
      </w:r>
      <w:r w:rsidRPr="0053590A">
        <w:rPr>
          <w:rFonts w:ascii="Roboto Mono" w:hAnsi="Roboto Mono"/>
          <w:b/>
          <w:bCs/>
        </w:rPr>
        <w:t>Definition of Done</w:t>
      </w:r>
      <w:r w:rsidRPr="0053590A">
        <w:rPr>
          <w:rFonts w:ascii="Roboto Mono" w:hAnsi="Roboto Mono"/>
        </w:rPr>
        <w:t xml:space="preserve"> is a checklist that ensures the team delivers </w:t>
      </w:r>
      <w:r w:rsidRPr="0053590A">
        <w:rPr>
          <w:rFonts w:ascii="Roboto Mono" w:hAnsi="Roboto Mono"/>
          <w:b/>
          <w:bCs/>
        </w:rPr>
        <w:t>high-quality, completed work</w:t>
      </w:r>
      <w:r w:rsidRPr="0053590A">
        <w:rPr>
          <w:rFonts w:ascii="Roboto Mono" w:hAnsi="Roboto Mono"/>
        </w:rPr>
        <w:t xml:space="preserve"> that could be released to users at the end of the iteration/sprint.</w:t>
      </w:r>
    </w:p>
    <w:p w14:paraId="036E0AEC" w14:textId="77777777" w:rsidR="005F43F4" w:rsidRDefault="005F43F4" w:rsidP="004C63FB">
      <w:pPr>
        <w:pStyle w:val="Heading2"/>
        <w:keepNext w:val="0"/>
        <w:keepLines w:val="0"/>
        <w:spacing w:before="480"/>
      </w:pPr>
      <w:bookmarkStart w:id="7" w:name="_okljvkc9ihlk" w:colFirst="0" w:colLast="0"/>
      <w:bookmarkEnd w:id="7"/>
      <w:r>
        <w:rPr>
          <w:rFonts w:ascii="Andika" w:eastAsia="Andika" w:hAnsi="Andika" w:cs="Andika"/>
        </w:rPr>
        <w:t>3️⃣ Acceptance Criteria</w:t>
      </w:r>
    </w:p>
    <w:p w14:paraId="2FA5B10A" w14:textId="77777777" w:rsidR="005F43F4" w:rsidRDefault="005F43F4" w:rsidP="004C63FB">
      <w:pPr>
        <w:pStyle w:val="Heading3"/>
        <w:keepNext w:val="0"/>
        <w:keepLines w:val="0"/>
      </w:pPr>
      <w:bookmarkStart w:id="8" w:name="_n4hqdds61lso" w:colFirst="0" w:colLast="0"/>
      <w:bookmarkEnd w:id="8"/>
      <w:r>
        <w:t>📌 Definition</w:t>
      </w:r>
    </w:p>
    <w:p w14:paraId="0285940B" w14:textId="77777777" w:rsidR="005F43F4" w:rsidRDefault="005F43F4" w:rsidP="004C63F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8D2171" w14:textId="77777777" w:rsidR="005F43F4" w:rsidRDefault="005F43F4" w:rsidP="004C63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conditions that a software product must meet to be accepted by the customer/business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is defined for each </w:t>
      </w:r>
      <w:r>
        <w:rPr>
          <w:rFonts w:ascii="Roboto Mono" w:eastAsia="Roboto Mono" w:hAnsi="Roboto Mono" w:cs="Roboto Mono"/>
          <w:b/>
        </w:rPr>
        <w:t>user story or requirement</w:t>
      </w:r>
      <w:r>
        <w:rPr>
          <w:rFonts w:ascii="Roboto Mono" w:eastAsia="Roboto Mono" w:hAnsi="Roboto Mono" w:cs="Roboto Mono"/>
        </w:rPr>
        <w:t xml:space="preserve"> and is business-focused (not just testing-focused).</w:t>
      </w:r>
    </w:p>
    <w:p w14:paraId="1648D5C8" w14:textId="77777777" w:rsidR="005F43F4" w:rsidRDefault="005F43F4" w:rsidP="005F43F4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Used in </w:t>
      </w:r>
      <w:r>
        <w:rPr>
          <w:rFonts w:ascii="Roboto Mono" w:eastAsia="Roboto Mono" w:hAnsi="Roboto Mono" w:cs="Roboto Mono"/>
          <w:b/>
        </w:rPr>
        <w:t>Agile</w:t>
      </w:r>
      <w:r>
        <w:rPr>
          <w:rFonts w:ascii="Roboto Mono" w:eastAsia="Roboto Mono" w:hAnsi="Roboto Mono" w:cs="Roboto Mono"/>
        </w:rPr>
        <w:t>: part of user stories.</w:t>
      </w:r>
      <w:r>
        <w:rPr>
          <w:rFonts w:ascii="Roboto Mono" w:eastAsia="Roboto Mono" w:hAnsi="Roboto Mono" w:cs="Roboto Mono"/>
        </w:rPr>
        <w:br/>
      </w:r>
    </w:p>
    <w:p w14:paraId="033E0917" w14:textId="77777777" w:rsidR="005F43F4" w:rsidRDefault="005F43F4" w:rsidP="005F43F4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Ensures the feature delivers </w:t>
      </w:r>
      <w:r>
        <w:rPr>
          <w:rFonts w:ascii="Roboto Mono" w:eastAsia="Roboto Mono" w:hAnsi="Roboto Mono" w:cs="Roboto Mono"/>
          <w:b/>
        </w:rPr>
        <w:t>business value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7DEF6A01" w14:textId="77777777" w:rsidR="005F43F4" w:rsidRDefault="005F43F4" w:rsidP="004C63FB">
      <w:pPr>
        <w:pStyle w:val="Heading3"/>
        <w:keepNext w:val="0"/>
        <w:keepLines w:val="0"/>
      </w:pPr>
      <w:bookmarkStart w:id="9" w:name="_bra743aewh0x" w:colFirst="0" w:colLast="0"/>
      <w:bookmarkEnd w:id="9"/>
      <w:r>
        <w:rPr>
          <w:rFonts w:ascii="Arial Unicode MS" w:eastAsia="Arial Unicode MS" w:hAnsi="Arial Unicode MS" w:cs="Arial Unicode MS"/>
        </w:rPr>
        <w:t>✅ Examples</w:t>
      </w:r>
    </w:p>
    <w:p w14:paraId="64C2A079" w14:textId="77777777" w:rsidR="005F43F4" w:rsidRDefault="005F43F4" w:rsidP="004C63F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933952" w14:textId="77777777" w:rsidR="005F43F4" w:rsidRDefault="005F43F4" w:rsidP="005F43F4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User Story:</w:t>
      </w:r>
      <w:r>
        <w:rPr>
          <w:rFonts w:ascii="Roboto Mono" w:eastAsia="Roboto Mono" w:hAnsi="Roboto Mono" w:cs="Roboto Mono"/>
        </w:rPr>
        <w:t xml:space="preserve"> “As a user, I want to log in to the website so that I can access my account.”</w:t>
      </w:r>
      <w:r>
        <w:rPr>
          <w:rFonts w:ascii="Roboto Mono" w:eastAsia="Roboto Mono" w:hAnsi="Roboto Mono" w:cs="Roboto Mono"/>
        </w:rPr>
        <w:br/>
      </w:r>
    </w:p>
    <w:p w14:paraId="400ABFD4" w14:textId="77777777" w:rsidR="005F43F4" w:rsidRDefault="005F43F4" w:rsidP="005F43F4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Acceptance Criteria:</w:t>
      </w:r>
      <w:r>
        <w:rPr>
          <w:rFonts w:ascii="Roboto Mono" w:eastAsia="Roboto Mono" w:hAnsi="Roboto Mono" w:cs="Roboto Mono"/>
          <w:i/>
        </w:rPr>
        <w:br/>
      </w:r>
    </w:p>
    <w:p w14:paraId="776DF4F7" w14:textId="77777777" w:rsidR="005F43F4" w:rsidRDefault="005F43F4" w:rsidP="005F43F4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User can log in with valid username &amp; password.</w:t>
      </w:r>
      <w:r>
        <w:rPr>
          <w:rFonts w:ascii="Roboto Mono" w:eastAsia="Roboto Mono" w:hAnsi="Roboto Mono" w:cs="Roboto Mono"/>
        </w:rPr>
        <w:br/>
      </w:r>
    </w:p>
    <w:p w14:paraId="505B9679" w14:textId="77777777" w:rsidR="005F43F4" w:rsidRDefault="005F43F4" w:rsidP="005F43F4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Error message is displayed for invalid credentials.</w:t>
      </w:r>
      <w:r>
        <w:rPr>
          <w:rFonts w:ascii="Roboto Mono" w:eastAsia="Roboto Mono" w:hAnsi="Roboto Mono" w:cs="Roboto Mono"/>
        </w:rPr>
        <w:br/>
      </w:r>
    </w:p>
    <w:p w14:paraId="64A88BC7" w14:textId="77777777" w:rsidR="005F43F4" w:rsidRDefault="005F43F4" w:rsidP="005F43F4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Account locks after 3 failed attempts.</w:t>
      </w:r>
      <w:r>
        <w:rPr>
          <w:rFonts w:ascii="Roboto Mono" w:eastAsia="Roboto Mono" w:hAnsi="Roboto Mono" w:cs="Roboto Mono"/>
        </w:rPr>
        <w:br/>
      </w:r>
    </w:p>
    <w:p w14:paraId="310739BF" w14:textId="77777777" w:rsidR="005F43F4" w:rsidRDefault="005F43F4" w:rsidP="005F43F4">
      <w:pPr>
        <w:numPr>
          <w:ilvl w:val="1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Login works across Chrome, Firefox, and Safari.</w:t>
      </w:r>
      <w:r>
        <w:rPr>
          <w:rFonts w:ascii="Roboto Mono" w:eastAsia="Roboto Mono" w:hAnsi="Roboto Mono" w:cs="Roboto Mono"/>
        </w:rPr>
        <w:br/>
      </w:r>
    </w:p>
    <w:p w14:paraId="7D3F0FCD" w14:textId="77777777" w:rsidR="005F43F4" w:rsidRDefault="005F43F4" w:rsidP="004C63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Simple Example:</w:t>
      </w:r>
      <w:r>
        <w:rPr>
          <w:rFonts w:ascii="Roboto Mono" w:eastAsia="Roboto Mono" w:hAnsi="Roboto Mono" w:cs="Roboto Mono"/>
        </w:rPr>
        <w:t xml:space="preserve"> If a “Payment Feature” is developed, the </w:t>
      </w:r>
      <w:r>
        <w:rPr>
          <w:rFonts w:ascii="Roboto Mono" w:eastAsia="Roboto Mono" w:hAnsi="Roboto Mono" w:cs="Roboto Mono"/>
          <w:b/>
        </w:rPr>
        <w:t>acceptance criteria</w:t>
      </w:r>
      <w:r>
        <w:rPr>
          <w:rFonts w:ascii="Roboto Mono" w:eastAsia="Roboto Mono" w:hAnsi="Roboto Mono" w:cs="Roboto Mono"/>
        </w:rPr>
        <w:t xml:space="preserve"> could be:</w:t>
      </w:r>
    </w:p>
    <w:p w14:paraId="774E2D3F" w14:textId="77777777" w:rsidR="005F43F4" w:rsidRDefault="005F43F4" w:rsidP="005F43F4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Payment succeeds with valid credit card.</w:t>
      </w:r>
      <w:r>
        <w:rPr>
          <w:rFonts w:ascii="Roboto Mono" w:eastAsia="Roboto Mono" w:hAnsi="Roboto Mono" w:cs="Roboto Mono"/>
        </w:rPr>
        <w:br/>
      </w:r>
    </w:p>
    <w:p w14:paraId="0D2ABACF" w14:textId="77777777" w:rsidR="005F43F4" w:rsidRDefault="005F43F4" w:rsidP="005F43F4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Error is shown for expired card.</w:t>
      </w:r>
      <w:r>
        <w:rPr>
          <w:rFonts w:ascii="Roboto Mono" w:eastAsia="Roboto Mono" w:hAnsi="Roboto Mono" w:cs="Roboto Mono"/>
        </w:rPr>
        <w:br/>
      </w:r>
    </w:p>
    <w:p w14:paraId="3B4D407C" w14:textId="77777777" w:rsidR="005F43F4" w:rsidRDefault="005F43F4" w:rsidP="005F43F4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Transaction receipt is generated.</w:t>
      </w:r>
      <w:r>
        <w:rPr>
          <w:rFonts w:ascii="Roboto Mono" w:eastAsia="Roboto Mono" w:hAnsi="Roboto Mono" w:cs="Roboto Mono"/>
        </w:rPr>
        <w:br/>
      </w:r>
    </w:p>
    <w:p w14:paraId="1DAFB21C" w14:textId="77777777" w:rsidR="005F43F4" w:rsidRDefault="005F43F4" w:rsidP="004C63FB">
      <w:r>
        <w:pict w14:anchorId="551DD43B">
          <v:rect id="_x0000_i1034" style="width:0;height:1.5pt" o:hralign="center" o:hrstd="t" o:hr="t" fillcolor="#a0a0a0" stroked="f"/>
        </w:pict>
      </w:r>
    </w:p>
    <w:p w14:paraId="7850A693" w14:textId="77777777" w:rsidR="005F43F4" w:rsidRDefault="005F43F4" w:rsidP="004C63FB">
      <w:pPr>
        <w:pStyle w:val="Heading3"/>
      </w:pPr>
      <w:bookmarkStart w:id="10" w:name="_itt5dcughzu8" w:colFirst="0" w:colLast="0"/>
      <w:bookmarkEnd w:id="10"/>
      <w:r w:rsidRPr="00603665">
        <w:rPr>
          <w:rFonts w:ascii="Segoe UI Emoji" w:hAnsi="Segoe UI Emoji" w:cs="Segoe UI Emoji"/>
        </w:rPr>
        <w:t>📌</w:t>
      </w:r>
      <w:r w:rsidRPr="00603665">
        <w:t xml:space="preserve"> Ways to Write Acceptance Criteria for User Stories</w:t>
      </w:r>
    </w:p>
    <w:p w14:paraId="49133D67" w14:textId="77777777" w:rsidR="005F43F4" w:rsidRDefault="005F43F4" w:rsidP="004C63FB">
      <w:pPr>
        <w:pStyle w:val="Heading4"/>
      </w:pPr>
      <w:r w:rsidRPr="00603665">
        <w:t>1. Checklist Style</w:t>
      </w:r>
    </w:p>
    <w:p w14:paraId="022776C2" w14:textId="77777777" w:rsidR="005F43F4" w:rsidRPr="00603665" w:rsidRDefault="005F43F4" w:rsidP="004C63F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0397E4" w14:textId="77777777" w:rsidR="005F43F4" w:rsidRPr="00603665" w:rsidRDefault="005F43F4" w:rsidP="004C63FB">
      <w:pPr>
        <w:rPr>
          <w:rFonts w:ascii="Roboto Mono" w:hAnsi="Roboto Mono"/>
        </w:rPr>
      </w:pPr>
      <w:r w:rsidRPr="00603665">
        <w:rPr>
          <w:rFonts w:ascii="Segoe UI Emoji" w:hAnsi="Segoe UI Emoji" w:cs="Segoe UI Emoji"/>
        </w:rPr>
        <w:t>👉</w:t>
      </w:r>
      <w:r w:rsidRPr="00603665">
        <w:rPr>
          <w:rFonts w:ascii="Roboto Mono" w:hAnsi="Roboto Mono"/>
        </w:rPr>
        <w:t xml:space="preserve"> Simple </w:t>
      </w:r>
      <w:r w:rsidRPr="00603665">
        <w:rPr>
          <w:rFonts w:ascii="Roboto Mono" w:hAnsi="Roboto Mono"/>
          <w:b/>
          <w:bCs/>
        </w:rPr>
        <w:t>list of rules or conditions</w:t>
      </w:r>
      <w:r w:rsidRPr="00603665">
        <w:rPr>
          <w:rFonts w:ascii="Roboto Mono" w:hAnsi="Roboto Mono"/>
        </w:rPr>
        <w:t xml:space="preserve"> that must be true for the story to be considered complete.</w:t>
      </w:r>
    </w:p>
    <w:p w14:paraId="07E6CE24" w14:textId="77777777" w:rsidR="005F43F4" w:rsidRPr="00603665" w:rsidRDefault="005F43F4" w:rsidP="004C63FB">
      <w:pPr>
        <w:rPr>
          <w:rFonts w:ascii="Roboto Mono" w:hAnsi="Roboto Mono"/>
        </w:rPr>
      </w:pPr>
      <w:r w:rsidRPr="00603665">
        <w:rPr>
          <w:rFonts w:ascii="Roboto Mono" w:hAnsi="Roboto Mono"/>
          <w:b/>
          <w:bCs/>
        </w:rPr>
        <w:t>Example (Password Reset):</w:t>
      </w:r>
    </w:p>
    <w:p w14:paraId="3C7EEA0F" w14:textId="77777777" w:rsidR="005F43F4" w:rsidRPr="00603665" w:rsidRDefault="005F43F4" w:rsidP="005F43F4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603665">
        <w:rPr>
          <w:rFonts w:ascii="Roboto Mono" w:hAnsi="Roboto Mono"/>
        </w:rPr>
        <w:t>System must send reset link to user’s email.</w:t>
      </w:r>
    </w:p>
    <w:p w14:paraId="6BE61704" w14:textId="77777777" w:rsidR="005F43F4" w:rsidRPr="00603665" w:rsidRDefault="005F43F4" w:rsidP="005F43F4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603665">
        <w:rPr>
          <w:rFonts w:ascii="Roboto Mono" w:hAnsi="Roboto Mono"/>
        </w:rPr>
        <w:t>Reset link must expire after 24 hours.</w:t>
      </w:r>
    </w:p>
    <w:p w14:paraId="750DDEEC" w14:textId="77777777" w:rsidR="005F43F4" w:rsidRPr="00603665" w:rsidRDefault="005F43F4" w:rsidP="005F43F4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603665">
        <w:rPr>
          <w:rFonts w:ascii="Roboto Mono" w:hAnsi="Roboto Mono"/>
        </w:rPr>
        <w:t>New password must have at least 8 characters.</w:t>
      </w:r>
    </w:p>
    <w:p w14:paraId="302E0849" w14:textId="77777777" w:rsidR="005F43F4" w:rsidRPr="00603665" w:rsidRDefault="005F43F4" w:rsidP="005F43F4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603665">
        <w:rPr>
          <w:rFonts w:ascii="Roboto Mono" w:hAnsi="Roboto Mono"/>
        </w:rPr>
        <w:t>Password must include at least one number and one letter.</w:t>
      </w:r>
    </w:p>
    <w:p w14:paraId="7100986E" w14:textId="77777777" w:rsidR="005F43F4" w:rsidRPr="00603665" w:rsidRDefault="005F43F4" w:rsidP="004C63FB">
      <w:pPr>
        <w:rPr>
          <w:rFonts w:ascii="Roboto Mono" w:hAnsi="Roboto Mono"/>
        </w:rPr>
      </w:pPr>
      <w:r w:rsidRPr="00603665">
        <w:rPr>
          <w:rFonts w:ascii="Roboto Mono" w:hAnsi="Roboto Mono"/>
          <w:b/>
          <w:bCs/>
        </w:rPr>
        <w:t>Example (Shopping Cart):</w:t>
      </w:r>
    </w:p>
    <w:p w14:paraId="3EE4B1D7" w14:textId="77777777" w:rsidR="005F43F4" w:rsidRPr="00603665" w:rsidRDefault="005F43F4" w:rsidP="005F43F4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603665">
        <w:rPr>
          <w:rFonts w:ascii="Roboto Mono" w:hAnsi="Roboto Mono"/>
        </w:rPr>
        <w:t>Users can add items to the cart.</w:t>
      </w:r>
    </w:p>
    <w:p w14:paraId="668764F0" w14:textId="77777777" w:rsidR="005F43F4" w:rsidRPr="00603665" w:rsidRDefault="005F43F4" w:rsidP="005F43F4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603665">
        <w:rPr>
          <w:rFonts w:ascii="Roboto Mono" w:hAnsi="Roboto Mono"/>
        </w:rPr>
        <w:t>Users can remove items from the cart.</w:t>
      </w:r>
    </w:p>
    <w:p w14:paraId="7338313D" w14:textId="77777777" w:rsidR="005F43F4" w:rsidRPr="00603665" w:rsidRDefault="005F43F4" w:rsidP="005F43F4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603665">
        <w:rPr>
          <w:rFonts w:ascii="Roboto Mono" w:hAnsi="Roboto Mono"/>
        </w:rPr>
        <w:t>Cart updates total price automatically.</w:t>
      </w:r>
    </w:p>
    <w:p w14:paraId="4DC5DA22" w14:textId="77777777" w:rsidR="005F43F4" w:rsidRPr="00603665" w:rsidRDefault="005F43F4" w:rsidP="005F43F4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603665">
        <w:rPr>
          <w:rFonts w:ascii="Roboto Mono" w:hAnsi="Roboto Mono"/>
        </w:rPr>
        <w:t>Cart prevents checkout when empty.</w:t>
      </w:r>
    </w:p>
    <w:p w14:paraId="3A4E36A0" w14:textId="77777777" w:rsidR="005F43F4" w:rsidRPr="00603665" w:rsidRDefault="005F43F4" w:rsidP="004C63FB">
      <w:pPr>
        <w:rPr>
          <w:rFonts w:ascii="Roboto Mono" w:hAnsi="Roboto Mono"/>
        </w:rPr>
      </w:pPr>
      <w:r w:rsidRPr="00603665">
        <w:rPr>
          <w:rFonts w:ascii="Segoe UI Emoji" w:hAnsi="Segoe UI Emoji" w:cs="Segoe UI Emoji"/>
        </w:rPr>
        <w:t>✅</w:t>
      </w:r>
      <w:r w:rsidRPr="00603665">
        <w:rPr>
          <w:rFonts w:ascii="Roboto Mono" w:hAnsi="Roboto Mono"/>
        </w:rPr>
        <w:t xml:space="preserve"> </w:t>
      </w:r>
      <w:r w:rsidRPr="00603665">
        <w:rPr>
          <w:rFonts w:ascii="Roboto Mono" w:hAnsi="Roboto Mono"/>
          <w:b/>
          <w:bCs/>
        </w:rPr>
        <w:t>Best For:</w:t>
      </w:r>
      <w:r w:rsidRPr="00603665">
        <w:rPr>
          <w:rFonts w:ascii="Roboto Mono" w:hAnsi="Roboto Mono"/>
        </w:rPr>
        <w:t xml:space="preserve"> Quick checks, QA teams, rule-heavy features.</w:t>
      </w:r>
    </w:p>
    <w:p w14:paraId="65925DA8" w14:textId="77777777" w:rsidR="005F43F4" w:rsidRPr="00603665" w:rsidRDefault="005F43F4" w:rsidP="004C63FB">
      <w:pPr>
        <w:rPr>
          <w:rFonts w:ascii="Roboto Mono" w:hAnsi="Roboto Mono"/>
        </w:rPr>
      </w:pPr>
      <w:r>
        <w:rPr>
          <w:rFonts w:ascii="Roboto Mono" w:hAnsi="Roboto Mono"/>
        </w:rPr>
        <w:pict w14:anchorId="7463C7DA">
          <v:rect id="_x0000_i1035" style="width:0;height:1.5pt" o:hralign="center" o:hrstd="t" o:hr="t" fillcolor="#a0a0a0" stroked="f"/>
        </w:pict>
      </w:r>
    </w:p>
    <w:p w14:paraId="3B1FE573" w14:textId="77777777" w:rsidR="005F43F4" w:rsidRDefault="005F43F4" w:rsidP="004C63FB">
      <w:pPr>
        <w:pStyle w:val="Heading4"/>
      </w:pPr>
      <w:r w:rsidRPr="00603665">
        <w:t>2. Scenario-Oriented (Given–When–Then / Gherkin Style)</w:t>
      </w:r>
    </w:p>
    <w:p w14:paraId="51B24A70" w14:textId="77777777" w:rsidR="005F43F4" w:rsidRPr="009D5A09" w:rsidRDefault="005F43F4" w:rsidP="004C63F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DE867A" w14:textId="77777777" w:rsidR="005F43F4" w:rsidRPr="00603665" w:rsidRDefault="005F43F4" w:rsidP="004C63FB">
      <w:pPr>
        <w:rPr>
          <w:rFonts w:ascii="Roboto Mono" w:hAnsi="Roboto Mono"/>
        </w:rPr>
      </w:pPr>
      <w:r w:rsidRPr="00603665">
        <w:rPr>
          <w:rFonts w:ascii="Segoe UI Emoji" w:hAnsi="Segoe UI Emoji" w:cs="Segoe UI Emoji"/>
        </w:rPr>
        <w:t>👉</w:t>
      </w:r>
      <w:r w:rsidRPr="00603665">
        <w:rPr>
          <w:rFonts w:ascii="Roboto Mono" w:hAnsi="Roboto Mono"/>
        </w:rPr>
        <w:t xml:space="preserve"> Behavior described as </w:t>
      </w:r>
      <w:r w:rsidRPr="00603665">
        <w:rPr>
          <w:rFonts w:ascii="Roboto Mono" w:hAnsi="Roboto Mono"/>
          <w:b/>
          <w:bCs/>
        </w:rPr>
        <w:t>scenarios</w:t>
      </w:r>
      <w:r w:rsidRPr="00603665">
        <w:rPr>
          <w:rFonts w:ascii="Roboto Mono" w:hAnsi="Roboto Mono"/>
        </w:rPr>
        <w:t>.</w:t>
      </w:r>
    </w:p>
    <w:p w14:paraId="56D9BD5A" w14:textId="77777777" w:rsidR="005F43F4" w:rsidRDefault="005F43F4" w:rsidP="004C63FB">
      <w:pPr>
        <w:rPr>
          <w:rFonts w:ascii="Roboto Mono" w:hAnsi="Roboto Mono"/>
          <w:b/>
          <w:bCs/>
        </w:rPr>
      </w:pPr>
      <w:r w:rsidRPr="00603665">
        <w:rPr>
          <w:rFonts w:ascii="Roboto Mono" w:hAnsi="Roboto Mono"/>
          <w:b/>
          <w:bCs/>
        </w:rPr>
        <w:t>Example (Login):</w:t>
      </w:r>
    </w:p>
    <w:p w14:paraId="7A420706" w14:textId="77777777" w:rsidR="005F43F4" w:rsidRPr="00603665" w:rsidRDefault="005F43F4" w:rsidP="004C63F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CFF066" wp14:editId="37462B2F">
            <wp:extent cx="5943600" cy="1043940"/>
            <wp:effectExtent l="0" t="0" r="0" b="3810"/>
            <wp:docPr id="42031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106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6F82" w14:textId="77777777" w:rsidR="005F43F4" w:rsidRPr="00603665" w:rsidRDefault="005F43F4" w:rsidP="004C63FB">
      <w:pPr>
        <w:rPr>
          <w:rFonts w:ascii="Roboto Mono" w:hAnsi="Roboto Mono"/>
        </w:rPr>
      </w:pPr>
      <w:r w:rsidRPr="00603665">
        <w:rPr>
          <w:rFonts w:ascii="Roboto Mono" w:hAnsi="Roboto Mono"/>
        </w:rPr>
        <w:t>Given the user is on the login page</w:t>
      </w:r>
    </w:p>
    <w:p w14:paraId="7506B1A7" w14:textId="77777777" w:rsidR="005F43F4" w:rsidRPr="00603665" w:rsidRDefault="005F43F4" w:rsidP="004C63FB">
      <w:pPr>
        <w:rPr>
          <w:rFonts w:ascii="Roboto Mono" w:hAnsi="Roboto Mono"/>
        </w:rPr>
      </w:pPr>
      <w:r w:rsidRPr="00603665">
        <w:rPr>
          <w:rFonts w:ascii="Roboto Mono" w:hAnsi="Roboto Mono"/>
        </w:rPr>
        <w:t>When the user enters valid credentials</w:t>
      </w:r>
    </w:p>
    <w:p w14:paraId="1CDA554C" w14:textId="77777777" w:rsidR="005F43F4" w:rsidRPr="00603665" w:rsidRDefault="005F43F4" w:rsidP="004C63FB">
      <w:pPr>
        <w:rPr>
          <w:rFonts w:ascii="Roboto Mono" w:hAnsi="Roboto Mono"/>
        </w:rPr>
      </w:pPr>
      <w:r w:rsidRPr="00603665">
        <w:rPr>
          <w:rFonts w:ascii="Roboto Mono" w:hAnsi="Roboto Mono"/>
        </w:rPr>
        <w:t>Then the user is redirected to the dashboard</w:t>
      </w:r>
    </w:p>
    <w:p w14:paraId="7F07015F" w14:textId="77777777" w:rsidR="005F43F4" w:rsidRPr="00603665" w:rsidRDefault="005F43F4" w:rsidP="004C63FB">
      <w:pPr>
        <w:rPr>
          <w:rFonts w:ascii="Roboto Mono" w:hAnsi="Roboto Mono"/>
        </w:rPr>
      </w:pPr>
      <w:r w:rsidRPr="00603665">
        <w:rPr>
          <w:rFonts w:ascii="Segoe UI Emoji" w:hAnsi="Segoe UI Emoji" w:cs="Segoe UI Emoji"/>
        </w:rPr>
        <w:t>✅</w:t>
      </w:r>
      <w:r w:rsidRPr="00603665">
        <w:rPr>
          <w:rFonts w:ascii="Roboto Mono" w:hAnsi="Roboto Mono"/>
        </w:rPr>
        <w:t xml:space="preserve"> </w:t>
      </w:r>
      <w:r w:rsidRPr="00603665">
        <w:rPr>
          <w:rFonts w:ascii="Roboto Mono" w:hAnsi="Roboto Mono"/>
          <w:b/>
          <w:bCs/>
        </w:rPr>
        <w:t>Best For:</w:t>
      </w:r>
      <w:r w:rsidRPr="00603665">
        <w:rPr>
          <w:rFonts w:ascii="Roboto Mono" w:hAnsi="Roboto Mono"/>
        </w:rPr>
        <w:t xml:space="preserve"> BDD, automation, stakeholder-friendly.</w:t>
      </w:r>
    </w:p>
    <w:p w14:paraId="4ACCA5A1" w14:textId="77777777" w:rsidR="005F43F4" w:rsidRPr="00603665" w:rsidRDefault="005F43F4" w:rsidP="004C63FB">
      <w:pPr>
        <w:rPr>
          <w:rFonts w:ascii="Roboto Mono" w:hAnsi="Roboto Mono"/>
        </w:rPr>
      </w:pPr>
      <w:r>
        <w:rPr>
          <w:rFonts w:ascii="Roboto Mono" w:hAnsi="Roboto Mono"/>
        </w:rPr>
        <w:pict w14:anchorId="32F6F008">
          <v:rect id="_x0000_i1036" style="width:0;height:1.5pt" o:hralign="center" o:hrstd="t" o:hr="t" fillcolor="#a0a0a0" stroked="f"/>
        </w:pict>
      </w:r>
    </w:p>
    <w:p w14:paraId="27FADEBE" w14:textId="77777777" w:rsidR="005F43F4" w:rsidRDefault="005F43F4" w:rsidP="004C63FB">
      <w:pPr>
        <w:pStyle w:val="Heading4"/>
      </w:pPr>
      <w:r w:rsidRPr="00603665">
        <w:t>3. Use Case-Oriented Style</w:t>
      </w:r>
    </w:p>
    <w:p w14:paraId="5E3FDCEA" w14:textId="77777777" w:rsidR="005F43F4" w:rsidRPr="00932B14" w:rsidRDefault="005F43F4" w:rsidP="004C63F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0AD832" w14:textId="77777777" w:rsidR="005F43F4" w:rsidRPr="00603665" w:rsidRDefault="005F43F4" w:rsidP="004C63FB">
      <w:pPr>
        <w:rPr>
          <w:rFonts w:ascii="Roboto Mono" w:hAnsi="Roboto Mono"/>
        </w:rPr>
      </w:pPr>
      <w:r w:rsidRPr="00603665">
        <w:rPr>
          <w:rFonts w:ascii="Segoe UI Emoji" w:hAnsi="Segoe UI Emoji" w:cs="Segoe UI Emoji"/>
        </w:rPr>
        <w:t>👉</w:t>
      </w:r>
      <w:r w:rsidRPr="00603665">
        <w:rPr>
          <w:rFonts w:ascii="Roboto Mono" w:hAnsi="Roboto Mono"/>
        </w:rPr>
        <w:t xml:space="preserve"> Acceptance criteria follow </w:t>
      </w:r>
      <w:r w:rsidRPr="00603665">
        <w:rPr>
          <w:rFonts w:ascii="Roboto Mono" w:hAnsi="Roboto Mono"/>
          <w:b/>
          <w:bCs/>
        </w:rPr>
        <w:t>main + alternative flows</w:t>
      </w:r>
      <w:r w:rsidRPr="00603665">
        <w:rPr>
          <w:rFonts w:ascii="Roboto Mono" w:hAnsi="Roboto Mono"/>
        </w:rPr>
        <w:t>.</w:t>
      </w:r>
    </w:p>
    <w:p w14:paraId="6214D22D" w14:textId="77777777" w:rsidR="005F43F4" w:rsidRPr="00603665" w:rsidRDefault="005F43F4" w:rsidP="004C63FB">
      <w:pPr>
        <w:rPr>
          <w:rFonts w:ascii="Roboto Mono" w:hAnsi="Roboto Mono"/>
        </w:rPr>
      </w:pPr>
      <w:r w:rsidRPr="00603665">
        <w:rPr>
          <w:rFonts w:ascii="Roboto Mono" w:hAnsi="Roboto Mono"/>
          <w:b/>
          <w:bCs/>
        </w:rPr>
        <w:t>Example (Checkout):</w:t>
      </w:r>
    </w:p>
    <w:p w14:paraId="53CFE449" w14:textId="77777777" w:rsidR="005F43F4" w:rsidRPr="00603665" w:rsidRDefault="005F43F4" w:rsidP="005F43F4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603665">
        <w:rPr>
          <w:rFonts w:ascii="Roboto Mono" w:hAnsi="Roboto Mono"/>
          <w:b/>
          <w:bCs/>
        </w:rPr>
        <w:t>Main Flow:</w:t>
      </w:r>
      <w:r w:rsidRPr="00603665">
        <w:rPr>
          <w:rFonts w:ascii="Roboto Mono" w:hAnsi="Roboto Mono"/>
        </w:rPr>
        <w:t xml:space="preserve"> User enters payment </w:t>
      </w:r>
      <w:r w:rsidRPr="00603665">
        <w:t>→</w:t>
      </w:r>
      <w:r w:rsidRPr="00603665">
        <w:rPr>
          <w:rFonts w:ascii="Roboto Mono" w:hAnsi="Roboto Mono"/>
        </w:rPr>
        <w:t xml:space="preserve"> payment succeeds </w:t>
      </w:r>
      <w:r w:rsidRPr="00603665">
        <w:t>→</w:t>
      </w:r>
      <w:r w:rsidRPr="00603665">
        <w:rPr>
          <w:rFonts w:ascii="Roboto Mono" w:hAnsi="Roboto Mono"/>
        </w:rPr>
        <w:t xml:space="preserve"> order confirmed.</w:t>
      </w:r>
    </w:p>
    <w:p w14:paraId="6975997C" w14:textId="77777777" w:rsidR="005F43F4" w:rsidRPr="00603665" w:rsidRDefault="005F43F4" w:rsidP="005F43F4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603665">
        <w:rPr>
          <w:rFonts w:ascii="Roboto Mono" w:hAnsi="Roboto Mono"/>
          <w:b/>
          <w:bCs/>
        </w:rPr>
        <w:t>Alternative Flow:</w:t>
      </w:r>
      <w:r w:rsidRPr="00603665">
        <w:rPr>
          <w:rFonts w:ascii="Roboto Mono" w:hAnsi="Roboto Mono"/>
        </w:rPr>
        <w:t xml:space="preserve"> Payment fails </w:t>
      </w:r>
      <w:r w:rsidRPr="00603665">
        <w:t>→</w:t>
      </w:r>
      <w:r w:rsidRPr="00603665">
        <w:rPr>
          <w:rFonts w:ascii="Roboto Mono" w:hAnsi="Roboto Mono"/>
        </w:rPr>
        <w:t xml:space="preserve"> system shows retry option.</w:t>
      </w:r>
    </w:p>
    <w:p w14:paraId="5F8E2980" w14:textId="77777777" w:rsidR="005F43F4" w:rsidRPr="00603665" w:rsidRDefault="005F43F4" w:rsidP="004C63FB">
      <w:pPr>
        <w:rPr>
          <w:rFonts w:ascii="Roboto Mono" w:hAnsi="Roboto Mono"/>
        </w:rPr>
      </w:pPr>
      <w:r w:rsidRPr="00603665">
        <w:rPr>
          <w:rFonts w:ascii="Segoe UI Emoji" w:hAnsi="Segoe UI Emoji" w:cs="Segoe UI Emoji"/>
        </w:rPr>
        <w:t>✅</w:t>
      </w:r>
      <w:r w:rsidRPr="00603665">
        <w:rPr>
          <w:rFonts w:ascii="Roboto Mono" w:hAnsi="Roboto Mono"/>
        </w:rPr>
        <w:t xml:space="preserve"> </w:t>
      </w:r>
      <w:r w:rsidRPr="00603665">
        <w:rPr>
          <w:rFonts w:ascii="Roboto Mono" w:hAnsi="Roboto Mono"/>
          <w:b/>
          <w:bCs/>
        </w:rPr>
        <w:t>Best For:</w:t>
      </w:r>
      <w:r w:rsidRPr="00603665">
        <w:rPr>
          <w:rFonts w:ascii="Roboto Mono" w:hAnsi="Roboto Mono"/>
        </w:rPr>
        <w:t xml:space="preserve"> Capturing happy path + edge cases.</w:t>
      </w:r>
    </w:p>
    <w:p w14:paraId="6BDAEC36" w14:textId="77777777" w:rsidR="005F43F4" w:rsidRPr="00603665" w:rsidRDefault="005F43F4" w:rsidP="004C63FB">
      <w:pPr>
        <w:rPr>
          <w:rFonts w:ascii="Roboto Mono" w:hAnsi="Roboto Mono"/>
        </w:rPr>
      </w:pPr>
      <w:r>
        <w:rPr>
          <w:rFonts w:ascii="Roboto Mono" w:hAnsi="Roboto Mono"/>
        </w:rPr>
        <w:pict w14:anchorId="466323DE">
          <v:rect id="_x0000_i1037" style="width:0;height:1.5pt" o:hralign="center" o:hrstd="t" o:hr="t" fillcolor="#a0a0a0" stroked="f"/>
        </w:pict>
      </w:r>
    </w:p>
    <w:p w14:paraId="48A4D638" w14:textId="77777777" w:rsidR="005F43F4" w:rsidRDefault="005F43F4" w:rsidP="004C63FB">
      <w:pPr>
        <w:pStyle w:val="Heading4"/>
      </w:pPr>
      <w:r w:rsidRPr="00603665">
        <w:t>4. State/Condition-Oriented Style</w:t>
      </w:r>
    </w:p>
    <w:p w14:paraId="76BAECE5" w14:textId="77777777" w:rsidR="005F43F4" w:rsidRPr="00520A3A" w:rsidRDefault="005F43F4" w:rsidP="004C63F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1F0320" w14:textId="77777777" w:rsidR="005F43F4" w:rsidRPr="00603665" w:rsidRDefault="005F43F4" w:rsidP="004C63FB">
      <w:pPr>
        <w:rPr>
          <w:rFonts w:ascii="Roboto Mono" w:hAnsi="Roboto Mono"/>
        </w:rPr>
      </w:pPr>
      <w:r w:rsidRPr="00603665">
        <w:rPr>
          <w:rFonts w:ascii="Segoe UI Emoji" w:hAnsi="Segoe UI Emoji" w:cs="Segoe UI Emoji"/>
        </w:rPr>
        <w:t>👉</w:t>
      </w:r>
      <w:r w:rsidRPr="00603665">
        <w:rPr>
          <w:rFonts w:ascii="Roboto Mono" w:hAnsi="Roboto Mono"/>
        </w:rPr>
        <w:t xml:space="preserve"> Focuses on </w:t>
      </w:r>
      <w:r w:rsidRPr="00603665">
        <w:rPr>
          <w:rFonts w:ascii="Roboto Mono" w:hAnsi="Roboto Mono"/>
          <w:b/>
          <w:bCs/>
        </w:rPr>
        <w:t>system states and conditions</w:t>
      </w:r>
      <w:r w:rsidRPr="00603665">
        <w:rPr>
          <w:rFonts w:ascii="Roboto Mono" w:hAnsi="Roboto Mono"/>
        </w:rPr>
        <w:t>.</w:t>
      </w:r>
    </w:p>
    <w:p w14:paraId="4CC7DF3B" w14:textId="77777777" w:rsidR="005F43F4" w:rsidRPr="00603665" w:rsidRDefault="005F43F4" w:rsidP="004C63FB">
      <w:pPr>
        <w:rPr>
          <w:rFonts w:ascii="Roboto Mono" w:hAnsi="Roboto Mono"/>
        </w:rPr>
      </w:pPr>
      <w:r w:rsidRPr="00603665">
        <w:rPr>
          <w:rFonts w:ascii="Roboto Mono" w:hAnsi="Roboto Mono"/>
          <w:b/>
          <w:bCs/>
        </w:rPr>
        <w:t>Example (Cart):</w:t>
      </w:r>
    </w:p>
    <w:p w14:paraId="2ACBB6F9" w14:textId="77777777" w:rsidR="005F43F4" w:rsidRPr="00603665" w:rsidRDefault="005F43F4" w:rsidP="005F43F4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603665">
        <w:rPr>
          <w:rFonts w:ascii="Roboto Mono" w:hAnsi="Roboto Mono"/>
        </w:rPr>
        <w:t xml:space="preserve">If cart is empty </w:t>
      </w:r>
      <w:r w:rsidRPr="00603665">
        <w:t>→</w:t>
      </w:r>
      <w:r w:rsidRPr="00603665">
        <w:rPr>
          <w:rFonts w:ascii="Roboto Mono" w:hAnsi="Roboto Mono"/>
        </w:rPr>
        <w:t xml:space="preserve"> checkout disabled.</w:t>
      </w:r>
    </w:p>
    <w:p w14:paraId="64372E72" w14:textId="77777777" w:rsidR="005F43F4" w:rsidRPr="00603665" w:rsidRDefault="005F43F4" w:rsidP="005F43F4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603665">
        <w:rPr>
          <w:rFonts w:ascii="Roboto Mono" w:hAnsi="Roboto Mono"/>
        </w:rPr>
        <w:t xml:space="preserve">If item out of stock </w:t>
      </w:r>
      <w:r w:rsidRPr="00603665">
        <w:t>→</w:t>
      </w:r>
      <w:r w:rsidRPr="00603665">
        <w:rPr>
          <w:rFonts w:ascii="Roboto Mono" w:hAnsi="Roboto Mono"/>
        </w:rPr>
        <w:t xml:space="preserve"> cannot be added.</w:t>
      </w:r>
    </w:p>
    <w:p w14:paraId="33FDA9E6" w14:textId="77777777" w:rsidR="005F43F4" w:rsidRPr="00603665" w:rsidRDefault="005F43F4" w:rsidP="005F43F4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603665">
        <w:rPr>
          <w:rFonts w:ascii="Roboto Mono" w:hAnsi="Roboto Mono"/>
        </w:rPr>
        <w:t xml:space="preserve">If payment succeeds </w:t>
      </w:r>
      <w:r w:rsidRPr="00603665">
        <w:t>→</w:t>
      </w:r>
      <w:r w:rsidRPr="00603665">
        <w:rPr>
          <w:rFonts w:ascii="Roboto Mono" w:hAnsi="Roboto Mono"/>
        </w:rPr>
        <w:t xml:space="preserve"> status = Confirmed.</w:t>
      </w:r>
    </w:p>
    <w:p w14:paraId="256BB845" w14:textId="77777777" w:rsidR="005F43F4" w:rsidRPr="00603665" w:rsidRDefault="005F43F4" w:rsidP="004C63FB">
      <w:pPr>
        <w:rPr>
          <w:rFonts w:ascii="Roboto Mono" w:hAnsi="Roboto Mono"/>
        </w:rPr>
      </w:pPr>
      <w:r w:rsidRPr="00603665">
        <w:rPr>
          <w:rFonts w:ascii="Segoe UI Emoji" w:hAnsi="Segoe UI Emoji" w:cs="Segoe UI Emoji"/>
        </w:rPr>
        <w:t>✅</w:t>
      </w:r>
      <w:r w:rsidRPr="00603665">
        <w:rPr>
          <w:rFonts w:ascii="Roboto Mono" w:hAnsi="Roboto Mono"/>
        </w:rPr>
        <w:t xml:space="preserve"> </w:t>
      </w:r>
      <w:r w:rsidRPr="00603665">
        <w:rPr>
          <w:rFonts w:ascii="Roboto Mono" w:hAnsi="Roboto Mono"/>
          <w:b/>
          <w:bCs/>
        </w:rPr>
        <w:t>Best For:</w:t>
      </w:r>
      <w:r w:rsidRPr="00603665">
        <w:rPr>
          <w:rFonts w:ascii="Roboto Mono" w:hAnsi="Roboto Mono"/>
        </w:rPr>
        <w:t xml:space="preserve"> Systems with multiple state transitions.</w:t>
      </w:r>
    </w:p>
    <w:p w14:paraId="3088EF22" w14:textId="77777777" w:rsidR="005F43F4" w:rsidRPr="00603665" w:rsidRDefault="005F43F4" w:rsidP="004C63FB">
      <w:pPr>
        <w:rPr>
          <w:rFonts w:ascii="Roboto Mono" w:hAnsi="Roboto Mono"/>
        </w:rPr>
      </w:pPr>
      <w:r>
        <w:rPr>
          <w:rFonts w:ascii="Roboto Mono" w:hAnsi="Roboto Mono"/>
        </w:rPr>
        <w:pict w14:anchorId="6463E7FE">
          <v:rect id="_x0000_i1038" style="width:0;height:1.5pt" o:hralign="center" o:hrstd="t" o:hr="t" fillcolor="#a0a0a0" stroked="f"/>
        </w:pict>
      </w:r>
    </w:p>
    <w:p w14:paraId="104AAA72" w14:textId="77777777" w:rsidR="005F43F4" w:rsidRDefault="005F43F4" w:rsidP="004C63FB">
      <w:pPr>
        <w:pStyle w:val="Heading4"/>
      </w:pPr>
      <w:r w:rsidRPr="00603665">
        <w:rPr>
          <w:rFonts w:ascii="Segoe UI Emoji" w:hAnsi="Segoe UI Emoji" w:cs="Segoe UI Emoji"/>
        </w:rPr>
        <w:t>📊</w:t>
      </w:r>
      <w:r w:rsidRPr="00603665">
        <w:t xml:space="preserve"> Comparison Table</w:t>
      </w:r>
    </w:p>
    <w:p w14:paraId="1B7988A5" w14:textId="77777777" w:rsidR="005F43F4" w:rsidRPr="00603665" w:rsidRDefault="005F43F4" w:rsidP="004C63F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7BE262" w14:textId="77777777" w:rsidR="005F43F4" w:rsidRPr="00603665" w:rsidRDefault="005F43F4" w:rsidP="004C63F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9F37169" wp14:editId="2B5279A0">
            <wp:extent cx="5943600" cy="2057400"/>
            <wp:effectExtent l="0" t="0" r="0" b="0"/>
            <wp:docPr id="40920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07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2"/>
        <w:gridCol w:w="1920"/>
        <w:gridCol w:w="2634"/>
        <w:gridCol w:w="2024"/>
      </w:tblGrid>
      <w:tr w:rsidR="005F43F4" w:rsidRPr="00603665" w14:paraId="079053E2" w14:textId="77777777" w:rsidTr="00CC33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A8852B" w14:textId="77777777" w:rsidR="005F43F4" w:rsidRPr="00603665" w:rsidRDefault="005F43F4" w:rsidP="00CC3355">
            <w:pPr>
              <w:rPr>
                <w:rFonts w:ascii="Roboto Mono" w:hAnsi="Roboto Mono"/>
                <w:b/>
                <w:bCs/>
              </w:rPr>
            </w:pPr>
            <w:r w:rsidRPr="00603665">
              <w:rPr>
                <w:rFonts w:ascii="Roboto Mono" w:hAnsi="Roboto Mono"/>
                <w:b/>
                <w:bCs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1B09ABF9" w14:textId="77777777" w:rsidR="005F43F4" w:rsidRPr="00603665" w:rsidRDefault="005F43F4" w:rsidP="00CC3355">
            <w:pPr>
              <w:rPr>
                <w:rFonts w:ascii="Roboto Mono" w:hAnsi="Roboto Mono"/>
                <w:b/>
                <w:bCs/>
              </w:rPr>
            </w:pPr>
            <w:r w:rsidRPr="00603665">
              <w:rPr>
                <w:rFonts w:ascii="Roboto Mono" w:hAnsi="Roboto Mono"/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5D1731C4" w14:textId="77777777" w:rsidR="005F43F4" w:rsidRPr="00603665" w:rsidRDefault="005F43F4" w:rsidP="00CC3355">
            <w:pPr>
              <w:rPr>
                <w:rFonts w:ascii="Roboto Mono" w:hAnsi="Roboto Mono"/>
                <w:b/>
                <w:bCs/>
              </w:rPr>
            </w:pPr>
            <w:r w:rsidRPr="00603665">
              <w:rPr>
                <w:rFonts w:ascii="Roboto Mono" w:hAnsi="Roboto Mono"/>
                <w:b/>
                <w:bCs/>
              </w:rPr>
              <w:t>Example Use Case</w:t>
            </w:r>
          </w:p>
        </w:tc>
        <w:tc>
          <w:tcPr>
            <w:tcW w:w="0" w:type="auto"/>
            <w:vAlign w:val="center"/>
            <w:hideMark/>
          </w:tcPr>
          <w:p w14:paraId="5DDD22E3" w14:textId="77777777" w:rsidR="005F43F4" w:rsidRPr="00603665" w:rsidRDefault="005F43F4" w:rsidP="00CC3355">
            <w:pPr>
              <w:rPr>
                <w:rFonts w:ascii="Roboto Mono" w:hAnsi="Roboto Mono"/>
                <w:b/>
                <w:bCs/>
              </w:rPr>
            </w:pPr>
            <w:r w:rsidRPr="00603665">
              <w:rPr>
                <w:rFonts w:ascii="Roboto Mono" w:hAnsi="Roboto Mono"/>
                <w:b/>
                <w:bCs/>
              </w:rPr>
              <w:t>Best For</w:t>
            </w:r>
          </w:p>
        </w:tc>
      </w:tr>
      <w:tr w:rsidR="005F43F4" w:rsidRPr="00603665" w14:paraId="6D3D8ADC" w14:textId="77777777" w:rsidTr="00CC3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EAA6A" w14:textId="77777777" w:rsidR="005F43F4" w:rsidRPr="00603665" w:rsidRDefault="005F43F4" w:rsidP="00CC3355">
            <w:pPr>
              <w:rPr>
                <w:rFonts w:ascii="Roboto Mono" w:hAnsi="Roboto Mono"/>
              </w:rPr>
            </w:pPr>
            <w:r w:rsidRPr="00603665">
              <w:rPr>
                <w:rFonts w:ascii="Roboto Mono" w:hAnsi="Roboto Mono"/>
                <w:b/>
                <w:bCs/>
              </w:rPr>
              <w:t>Checklist Style</w:t>
            </w:r>
          </w:p>
        </w:tc>
        <w:tc>
          <w:tcPr>
            <w:tcW w:w="0" w:type="auto"/>
            <w:vAlign w:val="center"/>
            <w:hideMark/>
          </w:tcPr>
          <w:p w14:paraId="4D0C8FE1" w14:textId="77777777" w:rsidR="005F43F4" w:rsidRPr="00603665" w:rsidRDefault="005F43F4" w:rsidP="00CC3355">
            <w:pPr>
              <w:rPr>
                <w:rFonts w:ascii="Roboto Mono" w:hAnsi="Roboto Mono"/>
              </w:rPr>
            </w:pPr>
            <w:r w:rsidRPr="00603665">
              <w:rPr>
                <w:rFonts w:ascii="Roboto Mono" w:hAnsi="Roboto Mono"/>
              </w:rPr>
              <w:t>List of bullet points</w:t>
            </w:r>
          </w:p>
        </w:tc>
        <w:tc>
          <w:tcPr>
            <w:tcW w:w="0" w:type="auto"/>
            <w:vAlign w:val="center"/>
            <w:hideMark/>
          </w:tcPr>
          <w:p w14:paraId="75F88FBD" w14:textId="77777777" w:rsidR="005F43F4" w:rsidRPr="00603665" w:rsidRDefault="005F43F4" w:rsidP="00CC3355">
            <w:pPr>
              <w:rPr>
                <w:rFonts w:ascii="Roboto Mono" w:hAnsi="Roboto Mono"/>
              </w:rPr>
            </w:pPr>
            <w:r w:rsidRPr="00603665">
              <w:rPr>
                <w:rFonts w:ascii="Roboto Mono" w:hAnsi="Roboto Mono"/>
              </w:rPr>
              <w:t>“Password must expire in 24h”</w:t>
            </w:r>
          </w:p>
        </w:tc>
        <w:tc>
          <w:tcPr>
            <w:tcW w:w="0" w:type="auto"/>
            <w:vAlign w:val="center"/>
            <w:hideMark/>
          </w:tcPr>
          <w:p w14:paraId="5BAF402B" w14:textId="77777777" w:rsidR="005F43F4" w:rsidRPr="00603665" w:rsidRDefault="005F43F4" w:rsidP="00CC3355">
            <w:pPr>
              <w:rPr>
                <w:rFonts w:ascii="Roboto Mono" w:hAnsi="Roboto Mono"/>
              </w:rPr>
            </w:pPr>
            <w:r w:rsidRPr="00603665">
              <w:rPr>
                <w:rFonts w:ascii="Roboto Mono" w:hAnsi="Roboto Mono"/>
              </w:rPr>
              <w:t>Quick checks, rules-heavy features</w:t>
            </w:r>
          </w:p>
        </w:tc>
      </w:tr>
      <w:tr w:rsidR="005F43F4" w:rsidRPr="00603665" w14:paraId="23A48C3D" w14:textId="77777777" w:rsidTr="00CC3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50092" w14:textId="77777777" w:rsidR="005F43F4" w:rsidRPr="00603665" w:rsidRDefault="005F43F4" w:rsidP="00CC3355">
            <w:pPr>
              <w:rPr>
                <w:rFonts w:ascii="Roboto Mono" w:hAnsi="Roboto Mono"/>
              </w:rPr>
            </w:pPr>
            <w:r w:rsidRPr="00603665">
              <w:rPr>
                <w:rFonts w:ascii="Roboto Mono" w:hAnsi="Roboto Mono"/>
                <w:b/>
                <w:bCs/>
              </w:rPr>
              <w:t>Scenario-Oriented (Given–When–Then)</w:t>
            </w:r>
          </w:p>
        </w:tc>
        <w:tc>
          <w:tcPr>
            <w:tcW w:w="0" w:type="auto"/>
            <w:vAlign w:val="center"/>
            <w:hideMark/>
          </w:tcPr>
          <w:p w14:paraId="73F3DB8B" w14:textId="77777777" w:rsidR="005F43F4" w:rsidRPr="00603665" w:rsidRDefault="005F43F4" w:rsidP="00CC3355">
            <w:pPr>
              <w:rPr>
                <w:rFonts w:ascii="Roboto Mono" w:hAnsi="Roboto Mono"/>
              </w:rPr>
            </w:pPr>
            <w:r w:rsidRPr="00603665">
              <w:rPr>
                <w:rFonts w:ascii="Roboto Mono" w:hAnsi="Roboto Mono"/>
              </w:rPr>
              <w:t>Narrative scenarios</w:t>
            </w:r>
          </w:p>
        </w:tc>
        <w:tc>
          <w:tcPr>
            <w:tcW w:w="0" w:type="auto"/>
            <w:vAlign w:val="center"/>
            <w:hideMark/>
          </w:tcPr>
          <w:p w14:paraId="6D3A6319" w14:textId="77777777" w:rsidR="005F43F4" w:rsidRPr="00603665" w:rsidRDefault="005F43F4" w:rsidP="00CC3355">
            <w:pPr>
              <w:rPr>
                <w:rFonts w:ascii="Roboto Mono" w:hAnsi="Roboto Mono"/>
              </w:rPr>
            </w:pPr>
            <w:r w:rsidRPr="00603665">
              <w:rPr>
                <w:rFonts w:ascii="Roboto Mono" w:hAnsi="Roboto Mono"/>
              </w:rPr>
              <w:t>“Given user logs in…”</w:t>
            </w:r>
          </w:p>
        </w:tc>
        <w:tc>
          <w:tcPr>
            <w:tcW w:w="0" w:type="auto"/>
            <w:vAlign w:val="center"/>
            <w:hideMark/>
          </w:tcPr>
          <w:p w14:paraId="73F89CCE" w14:textId="77777777" w:rsidR="005F43F4" w:rsidRPr="00603665" w:rsidRDefault="005F43F4" w:rsidP="00CC3355">
            <w:pPr>
              <w:rPr>
                <w:rFonts w:ascii="Roboto Mono" w:hAnsi="Roboto Mono"/>
              </w:rPr>
            </w:pPr>
            <w:r w:rsidRPr="00603665">
              <w:rPr>
                <w:rFonts w:ascii="Roboto Mono" w:hAnsi="Roboto Mono"/>
              </w:rPr>
              <w:t>BDD, automation</w:t>
            </w:r>
          </w:p>
        </w:tc>
      </w:tr>
      <w:tr w:rsidR="005F43F4" w:rsidRPr="00603665" w14:paraId="2729DEEB" w14:textId="77777777" w:rsidTr="00CC3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4CE4F" w14:textId="77777777" w:rsidR="005F43F4" w:rsidRPr="00603665" w:rsidRDefault="005F43F4" w:rsidP="00CC3355">
            <w:pPr>
              <w:rPr>
                <w:rFonts w:ascii="Roboto Mono" w:hAnsi="Roboto Mono"/>
              </w:rPr>
            </w:pPr>
            <w:r w:rsidRPr="00603665">
              <w:rPr>
                <w:rFonts w:ascii="Roboto Mono" w:hAnsi="Roboto Mono"/>
                <w:b/>
                <w:bCs/>
              </w:rPr>
              <w:t>Use Case-Oriented</w:t>
            </w:r>
          </w:p>
        </w:tc>
        <w:tc>
          <w:tcPr>
            <w:tcW w:w="0" w:type="auto"/>
            <w:vAlign w:val="center"/>
            <w:hideMark/>
          </w:tcPr>
          <w:p w14:paraId="1F8B97D9" w14:textId="77777777" w:rsidR="005F43F4" w:rsidRPr="00603665" w:rsidRDefault="005F43F4" w:rsidP="00CC3355">
            <w:pPr>
              <w:rPr>
                <w:rFonts w:ascii="Roboto Mono" w:hAnsi="Roboto Mono"/>
              </w:rPr>
            </w:pPr>
            <w:r w:rsidRPr="00603665">
              <w:rPr>
                <w:rFonts w:ascii="Roboto Mono" w:hAnsi="Roboto Mono"/>
              </w:rPr>
              <w:t>Main + alternative flows</w:t>
            </w:r>
          </w:p>
        </w:tc>
        <w:tc>
          <w:tcPr>
            <w:tcW w:w="0" w:type="auto"/>
            <w:vAlign w:val="center"/>
            <w:hideMark/>
          </w:tcPr>
          <w:p w14:paraId="494D3014" w14:textId="77777777" w:rsidR="005F43F4" w:rsidRPr="00603665" w:rsidRDefault="005F43F4" w:rsidP="00CC3355">
            <w:pPr>
              <w:rPr>
                <w:rFonts w:ascii="Roboto Mono" w:hAnsi="Roboto Mono"/>
              </w:rPr>
            </w:pPr>
            <w:r w:rsidRPr="00603665">
              <w:rPr>
                <w:rFonts w:ascii="Roboto Mono" w:hAnsi="Roboto Mono"/>
              </w:rPr>
              <w:t>“Payment succeeds/fails”</w:t>
            </w:r>
          </w:p>
        </w:tc>
        <w:tc>
          <w:tcPr>
            <w:tcW w:w="0" w:type="auto"/>
            <w:vAlign w:val="center"/>
            <w:hideMark/>
          </w:tcPr>
          <w:p w14:paraId="313A5DB6" w14:textId="77777777" w:rsidR="005F43F4" w:rsidRPr="00603665" w:rsidRDefault="005F43F4" w:rsidP="00CC3355">
            <w:pPr>
              <w:rPr>
                <w:rFonts w:ascii="Roboto Mono" w:hAnsi="Roboto Mono"/>
              </w:rPr>
            </w:pPr>
            <w:r w:rsidRPr="00603665">
              <w:rPr>
                <w:rFonts w:ascii="Roboto Mono" w:hAnsi="Roboto Mono"/>
              </w:rPr>
              <w:t>Capturing different paths</w:t>
            </w:r>
          </w:p>
        </w:tc>
      </w:tr>
      <w:tr w:rsidR="005F43F4" w:rsidRPr="00603665" w14:paraId="0C3B865D" w14:textId="77777777" w:rsidTr="00CC3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9A202" w14:textId="77777777" w:rsidR="005F43F4" w:rsidRPr="00603665" w:rsidRDefault="005F43F4" w:rsidP="00CC3355">
            <w:pPr>
              <w:rPr>
                <w:rFonts w:ascii="Roboto Mono" w:hAnsi="Roboto Mono"/>
              </w:rPr>
            </w:pPr>
            <w:r w:rsidRPr="00603665">
              <w:rPr>
                <w:rFonts w:ascii="Roboto Mono" w:hAnsi="Roboto Mono"/>
                <w:b/>
                <w:bCs/>
              </w:rPr>
              <w:t>State/Condition-Oriented</w:t>
            </w:r>
          </w:p>
        </w:tc>
        <w:tc>
          <w:tcPr>
            <w:tcW w:w="0" w:type="auto"/>
            <w:vAlign w:val="center"/>
            <w:hideMark/>
          </w:tcPr>
          <w:p w14:paraId="65A8E8E3" w14:textId="77777777" w:rsidR="005F43F4" w:rsidRPr="00603665" w:rsidRDefault="005F43F4" w:rsidP="00CC3355">
            <w:pPr>
              <w:rPr>
                <w:rFonts w:ascii="Roboto Mono" w:hAnsi="Roboto Mono"/>
              </w:rPr>
            </w:pPr>
            <w:r w:rsidRPr="00603665">
              <w:rPr>
                <w:rFonts w:ascii="Roboto Mono" w:hAnsi="Roboto Mono"/>
              </w:rPr>
              <w:t>IF–THEN conditions</w:t>
            </w:r>
          </w:p>
        </w:tc>
        <w:tc>
          <w:tcPr>
            <w:tcW w:w="0" w:type="auto"/>
            <w:vAlign w:val="center"/>
            <w:hideMark/>
          </w:tcPr>
          <w:p w14:paraId="1BFB3538" w14:textId="77777777" w:rsidR="005F43F4" w:rsidRPr="00603665" w:rsidRDefault="005F43F4" w:rsidP="00CC3355">
            <w:pPr>
              <w:rPr>
                <w:rFonts w:ascii="Roboto Mono" w:hAnsi="Roboto Mono"/>
              </w:rPr>
            </w:pPr>
            <w:r w:rsidRPr="00603665">
              <w:rPr>
                <w:rFonts w:ascii="Roboto Mono" w:hAnsi="Roboto Mono"/>
              </w:rPr>
              <w:t xml:space="preserve">“If cart empty </w:t>
            </w:r>
            <w:r w:rsidRPr="00603665">
              <w:t>→</w:t>
            </w:r>
            <w:r w:rsidRPr="00603665">
              <w:rPr>
                <w:rFonts w:ascii="Roboto Mono" w:hAnsi="Roboto Mono"/>
              </w:rPr>
              <w:t xml:space="preserve"> disable checkout</w:t>
            </w:r>
            <w:r w:rsidRPr="00603665">
              <w:rPr>
                <w:rFonts w:ascii="Roboto Mono" w:hAnsi="Roboto Mono" w:cs="Roboto Mono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0F355646" w14:textId="77777777" w:rsidR="005F43F4" w:rsidRPr="00603665" w:rsidRDefault="005F43F4" w:rsidP="00CC3355">
            <w:pPr>
              <w:rPr>
                <w:rFonts w:ascii="Roboto Mono" w:hAnsi="Roboto Mono"/>
              </w:rPr>
            </w:pPr>
            <w:r w:rsidRPr="00603665">
              <w:rPr>
                <w:rFonts w:ascii="Roboto Mono" w:hAnsi="Roboto Mono"/>
              </w:rPr>
              <w:t>Systems with many states</w:t>
            </w:r>
          </w:p>
        </w:tc>
      </w:tr>
    </w:tbl>
    <w:p w14:paraId="629E4379" w14:textId="77777777" w:rsidR="005F43F4" w:rsidRPr="00603665" w:rsidRDefault="005F43F4" w:rsidP="004C63FB">
      <w:pPr>
        <w:rPr>
          <w:rFonts w:ascii="Roboto Mono" w:hAnsi="Roboto Mono"/>
        </w:rPr>
      </w:pPr>
      <w:r>
        <w:rPr>
          <w:rFonts w:ascii="Roboto Mono" w:hAnsi="Roboto Mono"/>
        </w:rPr>
        <w:pict w14:anchorId="67C7EE23">
          <v:rect id="_x0000_i1039" style="width:0;height:1.5pt" o:hralign="center" o:hrstd="t" o:hr="t" fillcolor="#a0a0a0" stroked="f"/>
        </w:pict>
      </w:r>
    </w:p>
    <w:p w14:paraId="6C8F60CE" w14:textId="77777777" w:rsidR="005F43F4" w:rsidRDefault="005F43F4" w:rsidP="004C63FB">
      <w:pPr>
        <w:pStyle w:val="Heading2"/>
        <w:keepNext w:val="0"/>
        <w:keepLines w:val="0"/>
        <w:spacing w:before="480"/>
      </w:pPr>
      <w:bookmarkStart w:id="11" w:name="_ku35y7fmayh6" w:colFirst="0" w:colLast="0"/>
      <w:bookmarkEnd w:id="11"/>
      <w:r>
        <w:t>🔑 Key Difference Between Them</w:t>
      </w:r>
    </w:p>
    <w:p w14:paraId="5381B599" w14:textId="77777777" w:rsidR="005F43F4" w:rsidRDefault="005F43F4" w:rsidP="004C63F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2084AD" w14:textId="77777777" w:rsidR="005F43F4" w:rsidRDefault="005F43F4" w:rsidP="004C63FB">
      <w:r>
        <w:rPr>
          <w:noProof/>
        </w:rPr>
        <w:drawing>
          <wp:inline distT="114300" distB="114300" distL="114300" distR="114300" wp14:anchorId="1610B69C" wp14:editId="1A3A3D17">
            <wp:extent cx="5943600" cy="17526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6"/>
        <w:gridCol w:w="2582"/>
        <w:gridCol w:w="2200"/>
        <w:gridCol w:w="2802"/>
      </w:tblGrid>
      <w:tr w:rsidR="005F43F4" w14:paraId="2B187FAB" w14:textId="77777777" w:rsidTr="00CC3355">
        <w:trPr>
          <w:trHeight w:val="500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EAF60" w14:textId="77777777" w:rsidR="005F43F4" w:rsidRDefault="005F43F4" w:rsidP="00CC335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Criteria Type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AB724" w14:textId="77777777" w:rsidR="005F43F4" w:rsidRDefault="005F43F4" w:rsidP="00CC335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09B93" w14:textId="77777777" w:rsidR="005F43F4" w:rsidRDefault="005F43F4" w:rsidP="00CC335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 Defines It?</w:t>
            </w:r>
          </w:p>
        </w:tc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D126C" w14:textId="77777777" w:rsidR="005F43F4" w:rsidRDefault="005F43F4" w:rsidP="00CC335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5F43F4" w14:paraId="599260D3" w14:textId="77777777" w:rsidTr="00CC3355">
        <w:trPr>
          <w:trHeight w:val="785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69311" w14:textId="77777777" w:rsidR="005F43F4" w:rsidRDefault="005F43F4" w:rsidP="00CC33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Entry Criteria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4EC1C" w14:textId="77777777" w:rsidR="005F43F4" w:rsidRDefault="005F43F4" w:rsidP="00CC33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Preconditions to </w:t>
            </w:r>
            <w:r>
              <w:rPr>
                <w:rFonts w:ascii="Roboto Mono" w:eastAsia="Roboto Mono" w:hAnsi="Roboto Mono" w:cs="Roboto Mono"/>
                <w:i/>
              </w:rPr>
              <w:t>start testing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2CE75" w14:textId="77777777" w:rsidR="005F43F4" w:rsidRDefault="005F43F4" w:rsidP="00CC33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Manager / QA Lead</w:t>
            </w:r>
          </w:p>
        </w:tc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721A4" w14:textId="77777777" w:rsidR="005F43F4" w:rsidRDefault="005F43F4" w:rsidP="00CC33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environment ready, test cases reviewed</w:t>
            </w:r>
          </w:p>
        </w:tc>
      </w:tr>
      <w:tr w:rsidR="005F43F4" w14:paraId="1CA79A0B" w14:textId="77777777" w:rsidTr="00CC3355">
        <w:trPr>
          <w:trHeight w:val="785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96D18" w14:textId="77777777" w:rsidR="005F43F4" w:rsidRDefault="005F43F4" w:rsidP="00CC33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Exit Criteria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B27E2" w14:textId="77777777" w:rsidR="005F43F4" w:rsidRDefault="005F43F4" w:rsidP="00CC33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Conditions to </w:t>
            </w:r>
            <w:r>
              <w:rPr>
                <w:rFonts w:ascii="Roboto Mono" w:eastAsia="Roboto Mono" w:hAnsi="Roboto Mono" w:cs="Roboto Mono"/>
                <w:i/>
              </w:rPr>
              <w:t>end testing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5CDBD" w14:textId="77777777" w:rsidR="005F43F4" w:rsidRDefault="005F43F4" w:rsidP="00CC33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Manager / QA Lead</w:t>
            </w:r>
          </w:p>
        </w:tc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28DD2" w14:textId="77777777" w:rsidR="005F43F4" w:rsidRDefault="005F43F4" w:rsidP="00CC33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95% test cases passed, no critical defects</w:t>
            </w:r>
          </w:p>
        </w:tc>
      </w:tr>
      <w:tr w:rsidR="005F43F4" w14:paraId="279000F0" w14:textId="77777777" w:rsidTr="00CC3355">
        <w:trPr>
          <w:trHeight w:val="785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D48EC" w14:textId="77777777" w:rsidR="005F43F4" w:rsidRDefault="005F43F4" w:rsidP="00CC33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Acceptance Criteria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37707" w14:textId="77777777" w:rsidR="005F43F4" w:rsidRDefault="005F43F4" w:rsidP="00CC33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Business rules for </w:t>
            </w:r>
            <w:r>
              <w:rPr>
                <w:rFonts w:ascii="Roboto Mono" w:eastAsia="Roboto Mono" w:hAnsi="Roboto Mono" w:cs="Roboto Mono"/>
                <w:i/>
              </w:rPr>
              <w:t>accepting a feature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A1399" w14:textId="77777777" w:rsidR="005F43F4" w:rsidRDefault="005F43F4" w:rsidP="00CC33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Product Owner / Business Analyst</w:t>
            </w:r>
          </w:p>
        </w:tc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E9612" w14:textId="77777777" w:rsidR="005F43F4" w:rsidRDefault="005F43F4" w:rsidP="00CC33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“Login must lock after 3 failed attempts”</w:t>
            </w:r>
          </w:p>
        </w:tc>
      </w:tr>
    </w:tbl>
    <w:p w14:paraId="5A80CD34" w14:textId="77777777" w:rsidR="005F43F4" w:rsidRDefault="005F43F4" w:rsidP="004C63FB">
      <w:r>
        <w:pict w14:anchorId="7C07A002">
          <v:rect id="_x0000_i1040" style="width:0;height:1.5pt" o:hralign="center" o:hrstd="t" o:hr="t" fillcolor="#a0a0a0" stroked="f"/>
        </w:pict>
      </w:r>
    </w:p>
    <w:p w14:paraId="1A4D31D0" w14:textId="77777777" w:rsidR="005F43F4" w:rsidRDefault="005F43F4" w:rsidP="004C63FB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</w:p>
    <w:p w14:paraId="1E7CBDF3" w14:textId="77777777" w:rsidR="005F43F4" w:rsidRDefault="005F43F4" w:rsidP="005F43F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Entry Criteria</w:t>
      </w:r>
      <w:r>
        <w:rPr>
          <w:rFonts w:ascii="Roboto Mono" w:eastAsia="Roboto Mono" w:hAnsi="Roboto Mono" w:cs="Roboto Mono"/>
        </w:rPr>
        <w:t xml:space="preserve"> = "When can we </w:t>
      </w:r>
      <w:r>
        <w:rPr>
          <w:rFonts w:ascii="Roboto Mono" w:eastAsia="Roboto Mono" w:hAnsi="Roboto Mono" w:cs="Roboto Mono"/>
          <w:i/>
        </w:rPr>
        <w:t>start</w:t>
      </w:r>
      <w:r>
        <w:rPr>
          <w:rFonts w:ascii="Roboto Mono" w:eastAsia="Roboto Mono" w:hAnsi="Roboto Mono" w:cs="Roboto Mono"/>
        </w:rPr>
        <w:t xml:space="preserve"> testing?"</w:t>
      </w:r>
      <w:r>
        <w:rPr>
          <w:rFonts w:ascii="Roboto Mono" w:eastAsia="Roboto Mono" w:hAnsi="Roboto Mono" w:cs="Roboto Mono"/>
        </w:rPr>
        <w:br/>
      </w:r>
    </w:p>
    <w:p w14:paraId="328FCE66" w14:textId="77777777" w:rsidR="005F43F4" w:rsidRDefault="005F43F4" w:rsidP="005F43F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Exit Criteria</w:t>
      </w:r>
      <w:r>
        <w:rPr>
          <w:rFonts w:ascii="Roboto Mono" w:eastAsia="Roboto Mono" w:hAnsi="Roboto Mono" w:cs="Roboto Mono"/>
        </w:rPr>
        <w:t xml:space="preserve"> = "When can we </w:t>
      </w:r>
      <w:r>
        <w:rPr>
          <w:rFonts w:ascii="Roboto Mono" w:eastAsia="Roboto Mono" w:hAnsi="Roboto Mono" w:cs="Roboto Mono"/>
          <w:i/>
        </w:rPr>
        <w:t>stop</w:t>
      </w:r>
      <w:r>
        <w:rPr>
          <w:rFonts w:ascii="Roboto Mono" w:eastAsia="Roboto Mono" w:hAnsi="Roboto Mono" w:cs="Roboto Mono"/>
        </w:rPr>
        <w:t xml:space="preserve"> testing?"</w:t>
      </w:r>
      <w:r>
        <w:rPr>
          <w:rFonts w:ascii="Roboto Mono" w:eastAsia="Roboto Mono" w:hAnsi="Roboto Mono" w:cs="Roboto Mono"/>
        </w:rPr>
        <w:br/>
      </w:r>
    </w:p>
    <w:p w14:paraId="51EDDE98" w14:textId="77777777" w:rsidR="005F43F4" w:rsidRDefault="005F43F4" w:rsidP="005F43F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Acceptance Criteria</w:t>
      </w:r>
      <w:r>
        <w:rPr>
          <w:rFonts w:ascii="Roboto Mono" w:eastAsia="Roboto Mono" w:hAnsi="Roboto Mono" w:cs="Roboto Mono"/>
        </w:rPr>
        <w:t xml:space="preserve"> = "What conditions must be met for the </w:t>
      </w:r>
      <w:r>
        <w:rPr>
          <w:rFonts w:ascii="Roboto Mono" w:eastAsia="Roboto Mono" w:hAnsi="Roboto Mono" w:cs="Roboto Mono"/>
          <w:i/>
        </w:rPr>
        <w:t>customer to accept</w:t>
      </w:r>
      <w:r>
        <w:rPr>
          <w:rFonts w:ascii="Roboto Mono" w:eastAsia="Roboto Mono" w:hAnsi="Roboto Mono" w:cs="Roboto Mono"/>
        </w:rPr>
        <w:t xml:space="preserve"> the feature?"</w:t>
      </w:r>
      <w:r>
        <w:rPr>
          <w:rFonts w:ascii="Roboto Mono" w:eastAsia="Roboto Mono" w:hAnsi="Roboto Mono" w:cs="Roboto Mono"/>
        </w:rPr>
        <w:br/>
      </w:r>
    </w:p>
    <w:p w14:paraId="2D814842" w14:textId="77777777" w:rsidR="005F43F4" w:rsidRDefault="005F43F4" w:rsidP="004C63FB">
      <w:r>
        <w:pict w14:anchorId="4B927120">
          <v:rect id="_x0000_i1041" style="width:0;height:1.5pt" o:hralign="center" o:hrstd="t" o:hr="t" fillcolor="#a0a0a0" stroked="f"/>
        </w:pict>
      </w:r>
    </w:p>
    <w:p w14:paraId="53BDDA0D" w14:textId="77777777" w:rsidR="005F43F4" w:rsidRDefault="005F43F4" w:rsidP="004C63FB">
      <w:pPr>
        <w:spacing w:before="240" w:after="240"/>
      </w:pPr>
    </w:p>
    <w:p w14:paraId="356308E7" w14:textId="77777777" w:rsidR="005F43F4" w:rsidRDefault="005F43F4" w:rsidP="004C63FB">
      <w:pPr>
        <w:rPr>
          <w:b/>
          <w:shd w:val="clear" w:color="auto" w:fill="B7B7B7"/>
        </w:rPr>
      </w:pPr>
    </w:p>
    <w:p w14:paraId="33595A23" w14:textId="77777777" w:rsidR="005F43F4" w:rsidRDefault="005F43F4" w:rsidP="004C63FB">
      <w:pPr>
        <w:rPr>
          <w:b/>
          <w:shd w:val="clear" w:color="auto" w:fill="B7B7B7"/>
        </w:rPr>
      </w:pPr>
    </w:p>
    <w:p w14:paraId="05E3D0DA" w14:textId="77777777" w:rsidR="005F43F4" w:rsidRDefault="005F43F4"/>
    <w:p w14:paraId="2C641F8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ndika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B2E00"/>
    <w:multiLevelType w:val="multilevel"/>
    <w:tmpl w:val="BFC8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37086"/>
    <w:multiLevelType w:val="multilevel"/>
    <w:tmpl w:val="21CAC1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BA0B05"/>
    <w:multiLevelType w:val="multilevel"/>
    <w:tmpl w:val="D2A6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C3D50"/>
    <w:multiLevelType w:val="multilevel"/>
    <w:tmpl w:val="CF1A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15EE7"/>
    <w:multiLevelType w:val="multilevel"/>
    <w:tmpl w:val="064A98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25B6CBE"/>
    <w:multiLevelType w:val="multilevel"/>
    <w:tmpl w:val="28B875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99F2346"/>
    <w:multiLevelType w:val="multilevel"/>
    <w:tmpl w:val="FCF6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36D78"/>
    <w:multiLevelType w:val="multilevel"/>
    <w:tmpl w:val="E2322A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6EE33ED"/>
    <w:multiLevelType w:val="multilevel"/>
    <w:tmpl w:val="B306A5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7C27200"/>
    <w:multiLevelType w:val="multilevel"/>
    <w:tmpl w:val="6868F1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A7052F7"/>
    <w:multiLevelType w:val="multilevel"/>
    <w:tmpl w:val="0EE262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C4050D8"/>
    <w:multiLevelType w:val="multilevel"/>
    <w:tmpl w:val="88C4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445642"/>
    <w:multiLevelType w:val="multilevel"/>
    <w:tmpl w:val="CFDC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4D3646"/>
    <w:multiLevelType w:val="multilevel"/>
    <w:tmpl w:val="B482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546D66"/>
    <w:multiLevelType w:val="multilevel"/>
    <w:tmpl w:val="7D64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B064E5"/>
    <w:multiLevelType w:val="multilevel"/>
    <w:tmpl w:val="BD2000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93036648">
    <w:abstractNumId w:val="9"/>
  </w:num>
  <w:num w:numId="2" w16cid:durableId="1744788492">
    <w:abstractNumId w:val="10"/>
  </w:num>
  <w:num w:numId="3" w16cid:durableId="897789787">
    <w:abstractNumId w:val="7"/>
  </w:num>
  <w:num w:numId="4" w16cid:durableId="1938176450">
    <w:abstractNumId w:val="8"/>
  </w:num>
  <w:num w:numId="5" w16cid:durableId="651174949">
    <w:abstractNumId w:val="15"/>
  </w:num>
  <w:num w:numId="6" w16cid:durableId="1655375008">
    <w:abstractNumId w:val="5"/>
  </w:num>
  <w:num w:numId="7" w16cid:durableId="416639680">
    <w:abstractNumId w:val="4"/>
  </w:num>
  <w:num w:numId="8" w16cid:durableId="997925235">
    <w:abstractNumId w:val="1"/>
  </w:num>
  <w:num w:numId="9" w16cid:durableId="810051031">
    <w:abstractNumId w:val="2"/>
  </w:num>
  <w:num w:numId="10" w16cid:durableId="1332758264">
    <w:abstractNumId w:val="3"/>
  </w:num>
  <w:num w:numId="11" w16cid:durableId="2139836894">
    <w:abstractNumId w:val="6"/>
  </w:num>
  <w:num w:numId="12" w16cid:durableId="2116047612">
    <w:abstractNumId w:val="0"/>
  </w:num>
  <w:num w:numId="13" w16cid:durableId="186875891">
    <w:abstractNumId w:val="12"/>
  </w:num>
  <w:num w:numId="14" w16cid:durableId="1293710955">
    <w:abstractNumId w:val="11"/>
  </w:num>
  <w:num w:numId="15" w16cid:durableId="2123257707">
    <w:abstractNumId w:val="13"/>
  </w:num>
  <w:num w:numId="16" w16cid:durableId="4490568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3F4"/>
    <w:rsid w:val="002D1F4F"/>
    <w:rsid w:val="005F43F4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17B75"/>
  <w15:chartTrackingRefBased/>
  <w15:docId w15:val="{291B11B4-9A12-4EB2-BCAF-3B004E27D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4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43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F4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3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3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43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43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F43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3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3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3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3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3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1153</Words>
  <Characters>6576</Characters>
  <Application>Microsoft Office Word</Application>
  <DocSecurity>0</DocSecurity>
  <Lines>54</Lines>
  <Paragraphs>15</Paragraphs>
  <ScaleCrop>false</ScaleCrop>
  <Company/>
  <LinksUpToDate>false</LinksUpToDate>
  <CharactersWithSpaces>7714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