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9EA4" w14:textId="77777777" w:rsidR="0004646F" w:rsidRPr="002276A4" w:rsidRDefault="0004646F" w:rsidP="00D74A58">
      <w:pPr>
        <w:pStyle w:val="Heading1"/>
      </w:pPr>
      <w:r w:rsidRPr="002276A4">
        <w:t>Test manual and Test automated</w:t>
      </w:r>
    </w:p>
    <w:p w14:paraId="60C7E5B3" w14:textId="77777777" w:rsidR="0004646F" w:rsidRDefault="0004646F" w:rsidP="00D74A58">
      <w:pPr>
        <w:pStyle w:val="Heading2"/>
      </w:pPr>
      <w:r>
        <w:t>1-</w:t>
      </w:r>
      <w:r w:rsidRPr="00A814A9">
        <w:t>Test manual</w:t>
      </w:r>
    </w:p>
    <w:p w14:paraId="6FC3E20F" w14:textId="77777777" w:rsidR="0004646F" w:rsidRPr="00DE7FC9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45814" w14:textId="77777777" w:rsidR="0004646F" w:rsidRPr="00E75885" w:rsidRDefault="0004646F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A </w:t>
      </w:r>
      <w:r w:rsidRPr="00E75885">
        <w:rPr>
          <w:rFonts w:ascii="Roboto Mono" w:hAnsi="Roboto Mono"/>
          <w:b/>
          <w:bCs/>
        </w:rPr>
        <w:t>test manual</w:t>
      </w:r>
      <w:r w:rsidRPr="00E75885">
        <w:rPr>
          <w:rFonts w:ascii="Roboto Mono" w:hAnsi="Roboto Mono"/>
        </w:rPr>
        <w:t xml:space="preserve"> (or more accurately, </w:t>
      </w:r>
      <w:r w:rsidRPr="00E75885">
        <w:rPr>
          <w:rFonts w:ascii="Roboto Mono" w:hAnsi="Roboto Mono"/>
          <w:b/>
          <w:bCs/>
        </w:rPr>
        <w:t>manual testing</w:t>
      </w:r>
      <w:r w:rsidRPr="00E75885">
        <w:rPr>
          <w:rFonts w:ascii="Roboto Mono" w:hAnsi="Roboto Mono"/>
        </w:rPr>
        <w:t xml:space="preserve">) is a type of software testing done </w:t>
      </w:r>
      <w:r w:rsidRPr="00E75885">
        <w:rPr>
          <w:rFonts w:ascii="Roboto Mono" w:hAnsi="Roboto Mono"/>
          <w:b/>
          <w:bCs/>
        </w:rPr>
        <w:t>by a human tester</w:t>
      </w:r>
      <w:r w:rsidRPr="00E75885">
        <w:rPr>
          <w:rFonts w:ascii="Roboto Mono" w:hAnsi="Roboto Mono"/>
        </w:rPr>
        <w:t xml:space="preserve"> without using automation tools to execute the test cases.</w:t>
      </w:r>
    </w:p>
    <w:p w14:paraId="2F73D035" w14:textId="77777777" w:rsidR="0004646F" w:rsidRPr="00E75885" w:rsidRDefault="0004646F" w:rsidP="00D74A58">
      <w:r>
        <w:pict w14:anchorId="2C0BAC38">
          <v:rect id="_x0000_i1025" style="width:0;height:1.5pt" o:hralign="center" o:hrstd="t" o:hr="t" fillcolor="#a0a0a0" stroked="f"/>
        </w:pict>
      </w:r>
    </w:p>
    <w:p w14:paraId="09074C09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🖐️</w:t>
      </w:r>
      <w:r w:rsidRPr="00E75885">
        <w:t xml:space="preserve"> Definition</w:t>
      </w:r>
    </w:p>
    <w:p w14:paraId="77FCB362" w14:textId="77777777" w:rsidR="0004646F" w:rsidRPr="00DE7FC9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AA6B2" w14:textId="77777777" w:rsidR="0004646F" w:rsidRPr="009D6FC9" w:rsidRDefault="0004646F" w:rsidP="00D74A58">
      <w:pPr>
        <w:rPr>
          <w:rFonts w:ascii="Roboto Mono" w:hAnsi="Roboto Mono"/>
        </w:rPr>
      </w:pPr>
      <w:r w:rsidRPr="00E75885">
        <w:rPr>
          <w:rFonts w:ascii="Roboto Mono" w:hAnsi="Roboto Mono"/>
        </w:rPr>
        <w:t>Here’s what it means in simple terms:</w:t>
      </w:r>
    </w:p>
    <w:p w14:paraId="6059CA50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 xml:space="preserve">It’s the process of </w:t>
      </w:r>
      <w:r w:rsidRPr="00E75885">
        <w:rPr>
          <w:rFonts w:ascii="Roboto Mono" w:hAnsi="Roboto Mono"/>
          <w:b/>
          <w:bCs/>
        </w:rPr>
        <w:t>checking the software manually</w:t>
      </w:r>
      <w:r w:rsidRPr="00E75885">
        <w:rPr>
          <w:rFonts w:ascii="Roboto Mono" w:hAnsi="Roboto Mono"/>
        </w:rPr>
        <w:t>, step by step, following written or understood test cases.</w:t>
      </w:r>
    </w:p>
    <w:p w14:paraId="6FB33C1F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A tester acts as the end-user and tries out different inputs, clicks, navigation, and checks whether the software behaves as expected.</w:t>
      </w:r>
    </w:p>
    <w:p w14:paraId="4A166207" w14:textId="77777777" w:rsidR="0004646F" w:rsidRPr="00E75885" w:rsidRDefault="0004646F" w:rsidP="00D74A58">
      <w:pPr>
        <w:numPr>
          <w:ilvl w:val="0"/>
          <w:numId w:val="1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No scripts or automation tools run the tests — it’s all human interaction.</w:t>
      </w:r>
    </w:p>
    <w:p w14:paraId="57BB8E9E" w14:textId="77777777" w:rsidR="0004646F" w:rsidRPr="00E75885" w:rsidRDefault="0004646F" w:rsidP="00D74A58">
      <w:r>
        <w:pict w14:anchorId="56DA98B0">
          <v:rect id="_x0000_i1026" style="width:0;height:1.5pt" o:hralign="center" o:hrstd="t" o:hr="t" fillcolor="#a0a0a0" stroked="f"/>
        </w:pict>
      </w:r>
    </w:p>
    <w:p w14:paraId="515B28B3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🔹</w:t>
      </w:r>
      <w:r w:rsidRPr="00E75885">
        <w:t xml:space="preserve"> Key Characteristics</w:t>
      </w:r>
    </w:p>
    <w:p w14:paraId="31354B0C" w14:textId="77777777" w:rsidR="0004646F" w:rsidRPr="00DE7FC9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8CD40A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Human-driven</w:t>
      </w:r>
      <w:r w:rsidRPr="00E75885">
        <w:rPr>
          <w:rFonts w:ascii="Roboto Mono" w:hAnsi="Roboto Mono"/>
        </w:rPr>
        <w:t>: A tester executes the tests.</w:t>
      </w:r>
    </w:p>
    <w:p w14:paraId="09AF64D2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No coding/scripts required</w:t>
      </w:r>
      <w:r w:rsidRPr="00E75885">
        <w:rPr>
          <w:rFonts w:ascii="Roboto Mono" w:hAnsi="Roboto Mono"/>
        </w:rPr>
        <w:t>: Done without automated frameworks or tools.</w:t>
      </w:r>
    </w:p>
    <w:p w14:paraId="28BB6FF5" w14:textId="77777777" w:rsidR="0004646F" w:rsidRPr="00E75885" w:rsidRDefault="0004646F" w:rsidP="00D74A58">
      <w:pPr>
        <w:numPr>
          <w:ilvl w:val="0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  <w:b/>
          <w:bCs/>
        </w:rPr>
        <w:t>Useful for</w:t>
      </w:r>
      <w:r w:rsidRPr="00E75885">
        <w:rPr>
          <w:rFonts w:ascii="Roboto Mono" w:hAnsi="Roboto Mono"/>
        </w:rPr>
        <w:t>:</w:t>
      </w:r>
    </w:p>
    <w:p w14:paraId="39C2CF2A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Exploratory testing.</w:t>
      </w:r>
    </w:p>
    <w:p w14:paraId="01924AD7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Usability testing (user-friendliness).</w:t>
      </w:r>
    </w:p>
    <w:p w14:paraId="644DBFA5" w14:textId="77777777" w:rsidR="0004646F" w:rsidRPr="00E75885" w:rsidRDefault="0004646F" w:rsidP="00D74A58">
      <w:pPr>
        <w:numPr>
          <w:ilvl w:val="1"/>
          <w:numId w:val="2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Small projects or where automation is too costly or unnecessary.</w:t>
      </w:r>
    </w:p>
    <w:p w14:paraId="15BDF6DC" w14:textId="77777777" w:rsidR="0004646F" w:rsidRPr="00E75885" w:rsidRDefault="0004646F" w:rsidP="00D74A58">
      <w:r>
        <w:pict w14:anchorId="1B20888F">
          <v:rect id="_x0000_i1027" style="width:0;height:1.5pt" o:hralign="center" o:hrstd="t" o:hr="t" fillcolor="#a0a0a0" stroked="f"/>
        </w:pict>
      </w:r>
    </w:p>
    <w:p w14:paraId="33B413AA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🆚</w:t>
      </w:r>
      <w:r w:rsidRPr="00E75885">
        <w:t xml:space="preserve"> Manual Testing vs. Automated Testing</w:t>
      </w:r>
    </w:p>
    <w:p w14:paraId="1E632E03" w14:textId="77777777" w:rsidR="0004646F" w:rsidRPr="00DE7FC9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8E6FB" w14:textId="77777777" w:rsidR="0004646F" w:rsidRPr="00DE7FC9" w:rsidRDefault="0004646F" w:rsidP="00D74A58">
      <w:r>
        <w:rPr>
          <w:noProof/>
        </w:rPr>
        <w:drawing>
          <wp:inline distT="0" distB="0" distL="0" distR="0" wp14:anchorId="785BD1E2" wp14:editId="758FC5CB">
            <wp:extent cx="5943600" cy="1553845"/>
            <wp:effectExtent l="0" t="0" r="0" b="8255"/>
            <wp:docPr id="510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796"/>
        <w:gridCol w:w="3801"/>
      </w:tblGrid>
      <w:tr w:rsidR="0004646F" w:rsidRPr="00E75885" w14:paraId="0823A85F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065F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EB4686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79FD5E9D" w14:textId="77777777" w:rsidR="0004646F" w:rsidRPr="00E7588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75885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04646F" w:rsidRPr="00E75885" w14:paraId="760A39E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F763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0265779F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Human tester</w:t>
            </w:r>
          </w:p>
        </w:tc>
        <w:tc>
          <w:tcPr>
            <w:tcW w:w="0" w:type="auto"/>
            <w:vAlign w:val="center"/>
            <w:hideMark/>
          </w:tcPr>
          <w:p w14:paraId="09AABC66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Tool/script</w:t>
            </w:r>
          </w:p>
        </w:tc>
      </w:tr>
      <w:tr w:rsidR="0004646F" w:rsidRPr="00E75885" w14:paraId="01B14C8A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EB4B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4BB5B69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2AEA9B6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Much faster once scripts exist</w:t>
            </w:r>
          </w:p>
        </w:tc>
      </w:tr>
      <w:tr w:rsidR="0004646F" w:rsidRPr="00E75885" w14:paraId="3853B4A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FE10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0C7191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Low initial cost, higher long-term effort</w:t>
            </w:r>
          </w:p>
        </w:tc>
        <w:tc>
          <w:tcPr>
            <w:tcW w:w="0" w:type="auto"/>
            <w:vAlign w:val="center"/>
            <w:hideMark/>
          </w:tcPr>
          <w:p w14:paraId="706D9E02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Higher initial cost, saves long-term effort</w:t>
            </w:r>
          </w:p>
        </w:tc>
      </w:tr>
      <w:tr w:rsidR="0004646F" w:rsidRPr="00E75885" w14:paraId="0D78DEA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434E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89102F7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UI, usability, exploratory, one-time tests</w:t>
            </w:r>
          </w:p>
        </w:tc>
        <w:tc>
          <w:tcPr>
            <w:tcW w:w="0" w:type="auto"/>
            <w:vAlign w:val="center"/>
            <w:hideMark/>
          </w:tcPr>
          <w:p w14:paraId="1E2BB2D9" w14:textId="77777777" w:rsidR="0004646F" w:rsidRPr="00E75885" w:rsidRDefault="0004646F" w:rsidP="00F82112">
            <w:pPr>
              <w:rPr>
                <w:rFonts w:ascii="Roboto Mono" w:hAnsi="Roboto Mono"/>
              </w:rPr>
            </w:pPr>
            <w:r w:rsidRPr="00E75885">
              <w:rPr>
                <w:rFonts w:ascii="Roboto Mono" w:hAnsi="Roboto Mono"/>
              </w:rPr>
              <w:t>Regression, load, repetitive tests</w:t>
            </w:r>
          </w:p>
        </w:tc>
      </w:tr>
    </w:tbl>
    <w:p w14:paraId="7101E8B5" w14:textId="77777777" w:rsidR="0004646F" w:rsidRPr="00E75885" w:rsidRDefault="0004646F" w:rsidP="00D74A58">
      <w:r>
        <w:pict w14:anchorId="4A2389A6">
          <v:rect id="_x0000_i1028" style="width:0;height:1.5pt" o:hralign="center" o:hrstd="t" o:hr="t" fillcolor="#a0a0a0" stroked="f"/>
        </w:pict>
      </w:r>
    </w:p>
    <w:p w14:paraId="71494B42" w14:textId="77777777" w:rsidR="0004646F" w:rsidRDefault="0004646F" w:rsidP="00D74A58">
      <w:pPr>
        <w:pStyle w:val="Heading3"/>
      </w:pPr>
      <w:r w:rsidRPr="00E75885">
        <w:rPr>
          <w:rFonts w:ascii="Segoe UI Emoji" w:hAnsi="Segoe UI Emoji" w:cs="Segoe UI Emoji"/>
        </w:rPr>
        <w:t>💡</w:t>
      </w:r>
      <w:r w:rsidRPr="00E75885">
        <w:t xml:space="preserve"> Simple example:</w:t>
      </w:r>
    </w:p>
    <w:p w14:paraId="23D90536" w14:textId="77777777" w:rsidR="0004646F" w:rsidRPr="00E75885" w:rsidRDefault="0004646F" w:rsidP="00D74A58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You have a login page. In manual testing, the tester:</w:t>
      </w:r>
    </w:p>
    <w:p w14:paraId="57A9A130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Opens the browser.</w:t>
      </w:r>
    </w:p>
    <w:p w14:paraId="21998D99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Types username and password.</w:t>
      </w:r>
    </w:p>
    <w:p w14:paraId="1AD9F449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Clicks “Login”.</w:t>
      </w:r>
    </w:p>
    <w:p w14:paraId="367D55DC" w14:textId="77777777" w:rsidR="0004646F" w:rsidRPr="00E75885" w:rsidRDefault="0004646F" w:rsidP="00D74A58">
      <w:pPr>
        <w:numPr>
          <w:ilvl w:val="0"/>
          <w:numId w:val="3"/>
        </w:numPr>
        <w:rPr>
          <w:rFonts w:ascii="Roboto Mono" w:hAnsi="Roboto Mono"/>
        </w:rPr>
      </w:pPr>
      <w:r w:rsidRPr="00E75885">
        <w:rPr>
          <w:rFonts w:ascii="Roboto Mono" w:hAnsi="Roboto Mono"/>
        </w:rPr>
        <w:t>Checks whether the expected page loads correctly.</w:t>
      </w:r>
    </w:p>
    <w:p w14:paraId="01539B63" w14:textId="77777777" w:rsidR="0004646F" w:rsidRPr="00E75885" w:rsidRDefault="0004646F" w:rsidP="00D74A58">
      <w:pPr>
        <w:numPr>
          <w:ilvl w:val="0"/>
          <w:numId w:val="3"/>
        </w:numPr>
      </w:pPr>
      <w:r w:rsidRPr="00E75885">
        <w:rPr>
          <w:rFonts w:ascii="Roboto Mono" w:hAnsi="Roboto Mono"/>
        </w:rPr>
        <w:t>Repeats for different input scenarios (valid, invalid, empty fields).</w:t>
      </w:r>
    </w:p>
    <w:p w14:paraId="7F7CDCDC" w14:textId="77777777" w:rsidR="0004646F" w:rsidRPr="00E75885" w:rsidRDefault="0004646F" w:rsidP="00D74A58">
      <w:r>
        <w:pict w14:anchorId="50648BE1">
          <v:rect id="_x0000_i1029" style="width:0;height:1.5pt" o:hralign="center" o:hrstd="t" o:hr="t" fillcolor="#a0a0a0" stroked="f"/>
        </w:pict>
      </w:r>
    </w:p>
    <w:p w14:paraId="7431D117" w14:textId="77777777" w:rsidR="0004646F" w:rsidRDefault="0004646F" w:rsidP="00D74A58">
      <w:pPr>
        <w:pStyle w:val="Heading3"/>
      </w:pPr>
      <w:r w:rsidRPr="00051B83">
        <w:t>Test Manual Document</w:t>
      </w:r>
    </w:p>
    <w:p w14:paraId="362F5DC3" w14:textId="77777777" w:rsidR="0004646F" w:rsidRPr="00DC205B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CC5CD" w14:textId="77777777" w:rsidR="0004646F" w:rsidRPr="00AE4C05" w:rsidRDefault="0004646F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Perfect </w:t>
      </w:r>
      <w:r w:rsidRPr="00AE4C05">
        <w:rPr>
          <w:rFonts w:ascii="Segoe UI Emoji" w:hAnsi="Segoe UI Emoji" w:cs="Segoe UI Emoji"/>
        </w:rPr>
        <w:t>👍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Now we’re talking about something different: a </w:t>
      </w:r>
      <w:r w:rsidRPr="00AE4C05">
        <w:rPr>
          <w:rFonts w:ascii="Roboto Mono" w:hAnsi="Roboto Mono"/>
          <w:b/>
          <w:bCs/>
        </w:rPr>
        <w:t>Test Manual Document</w:t>
      </w:r>
      <w:r w:rsidRPr="00AE4C05">
        <w:rPr>
          <w:rFonts w:ascii="Roboto Mono" w:hAnsi="Roboto Mono"/>
        </w:rPr>
        <w:t xml:space="preserve"> (sometimes just called “Test Manual”).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 xml:space="preserve">This is not about doing tests manually, but about </w:t>
      </w:r>
      <w:r w:rsidRPr="00AE4C05">
        <w:rPr>
          <w:rFonts w:ascii="Roboto Mono" w:hAnsi="Roboto Mono"/>
          <w:b/>
          <w:bCs/>
        </w:rPr>
        <w:t>a document</w:t>
      </w:r>
      <w:r w:rsidRPr="00AE4C05">
        <w:rPr>
          <w:rFonts w:ascii="Roboto Mono" w:hAnsi="Roboto Mono"/>
        </w:rPr>
        <w:t xml:space="preserve"> that explains </w:t>
      </w:r>
      <w:r w:rsidRPr="00AE4C05">
        <w:rPr>
          <w:rFonts w:ascii="Roboto Mono" w:hAnsi="Roboto Mono"/>
          <w:b/>
          <w:bCs/>
        </w:rPr>
        <w:t>how</w:t>
      </w:r>
      <w:r w:rsidRPr="00AE4C05">
        <w:rPr>
          <w:rFonts w:ascii="Roboto Mono" w:hAnsi="Roboto Mono"/>
        </w:rPr>
        <w:t xml:space="preserve"> to do the testing, usually in a clear, structured way.</w:t>
      </w:r>
      <w:r w:rsidRPr="00DC205B">
        <w:rPr>
          <w:rFonts w:ascii="Roboto Mono" w:hAnsi="Roboto Mono"/>
        </w:rPr>
        <w:t xml:space="preserve"> </w:t>
      </w:r>
      <w:r w:rsidRPr="00AE4C05">
        <w:rPr>
          <w:rFonts w:ascii="Roboto Mono" w:hAnsi="Roboto Mono"/>
        </w:rPr>
        <w:t>Here’s what it means:</w:t>
      </w:r>
    </w:p>
    <w:p w14:paraId="1AAD19A6" w14:textId="77777777" w:rsidR="0004646F" w:rsidRPr="00AE4C05" w:rsidRDefault="0004646F" w:rsidP="00D74A58">
      <w:r>
        <w:pict w14:anchorId="3C572A21">
          <v:rect id="_x0000_i1030" style="width:0;height:1.5pt" o:hralign="center" o:hrstd="t" o:hr="t" fillcolor="#a0a0a0" stroked="f"/>
        </w:pict>
      </w:r>
    </w:p>
    <w:p w14:paraId="7DBDB66A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📄</w:t>
      </w:r>
      <w:r w:rsidRPr="00AE4C05">
        <w:t xml:space="preserve"> Definition</w:t>
      </w:r>
    </w:p>
    <w:p w14:paraId="720BFACA" w14:textId="77777777" w:rsidR="0004646F" w:rsidRPr="000775A7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10201" w14:textId="77777777" w:rsidR="0004646F" w:rsidRPr="00AE4C05" w:rsidRDefault="0004646F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A </w:t>
      </w:r>
      <w:r w:rsidRPr="00AE4C05">
        <w:rPr>
          <w:rFonts w:ascii="Roboto Mono" w:hAnsi="Roboto Mono"/>
          <w:b/>
          <w:bCs/>
        </w:rPr>
        <w:t>formal document</w:t>
      </w:r>
      <w:r w:rsidRPr="00AE4C05">
        <w:rPr>
          <w:rFonts w:ascii="Roboto Mono" w:hAnsi="Roboto Mono"/>
        </w:rPr>
        <w:t xml:space="preserve"> that describes </w:t>
      </w:r>
      <w:r w:rsidRPr="00AE4C05">
        <w:rPr>
          <w:rFonts w:ascii="Roboto Mono" w:hAnsi="Roboto Mono"/>
          <w:b/>
          <w:bCs/>
        </w:rPr>
        <w:t>testing procedures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steps</w:t>
      </w:r>
      <w:r w:rsidRPr="00AE4C05">
        <w:rPr>
          <w:rFonts w:ascii="Roboto Mono" w:hAnsi="Roboto Mono"/>
        </w:rPr>
        <w:t xml:space="preserve">, </w:t>
      </w:r>
      <w:r w:rsidRPr="00AE4C05">
        <w:rPr>
          <w:rFonts w:ascii="Roboto Mono" w:hAnsi="Roboto Mono"/>
          <w:b/>
          <w:bCs/>
        </w:rPr>
        <w:t>environments</w:t>
      </w:r>
      <w:r w:rsidRPr="00AE4C05">
        <w:rPr>
          <w:rFonts w:ascii="Roboto Mono" w:hAnsi="Roboto Mono"/>
        </w:rPr>
        <w:t xml:space="preserve">, and </w:t>
      </w:r>
      <w:r w:rsidRPr="00AE4C05">
        <w:rPr>
          <w:rFonts w:ascii="Roboto Mono" w:hAnsi="Roboto Mono"/>
          <w:b/>
          <w:bCs/>
        </w:rPr>
        <w:t>data</w:t>
      </w:r>
      <w:r w:rsidRPr="00AE4C05">
        <w:rPr>
          <w:rFonts w:ascii="Roboto Mono" w:hAnsi="Roboto Mono"/>
        </w:rPr>
        <w:t xml:space="preserve"> needed to perform tests on a software system.</w:t>
      </w:r>
    </w:p>
    <w:p w14:paraId="4BD6CC7C" w14:textId="77777777" w:rsidR="0004646F" w:rsidRPr="00AE4C05" w:rsidRDefault="0004646F" w:rsidP="00D74A58">
      <w:pPr>
        <w:numPr>
          <w:ilvl w:val="0"/>
          <w:numId w:val="4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It’s like an instruction book for testers — anyone can read it and know </w:t>
      </w:r>
      <w:r w:rsidRPr="00AE4C05">
        <w:rPr>
          <w:rFonts w:ascii="Roboto Mono" w:hAnsi="Roboto Mono"/>
          <w:b/>
          <w:bCs/>
        </w:rPr>
        <w:t>what to test, how to test, and what results to expect</w:t>
      </w:r>
      <w:r w:rsidRPr="00AE4C05">
        <w:rPr>
          <w:rFonts w:ascii="Roboto Mono" w:hAnsi="Roboto Mono"/>
        </w:rPr>
        <w:t>.</w:t>
      </w:r>
    </w:p>
    <w:p w14:paraId="0A6F8F03" w14:textId="77777777" w:rsidR="0004646F" w:rsidRPr="00AE4C05" w:rsidRDefault="0004646F" w:rsidP="00D74A58">
      <w:r>
        <w:pict w14:anchorId="76F80356">
          <v:rect id="_x0000_i1031" style="width:0;height:1.5pt" o:hralign="center" o:hrstd="t" o:hr="t" fillcolor="#a0a0a0" stroked="f"/>
        </w:pict>
      </w:r>
    </w:p>
    <w:p w14:paraId="74CE1105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🔹</w:t>
      </w:r>
      <w:r w:rsidRPr="00AE4C05">
        <w:t xml:space="preserve"> What it usually contains</w:t>
      </w:r>
    </w:p>
    <w:p w14:paraId="206FF018" w14:textId="77777777" w:rsidR="0004646F" w:rsidRPr="002A38F1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A8531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Introduction / Purpose</w:t>
      </w:r>
    </w:p>
    <w:p w14:paraId="08B44C52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Why this test manual exists and what part of the software it covers.</w:t>
      </w:r>
    </w:p>
    <w:p w14:paraId="07E09D04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Scope</w:t>
      </w:r>
    </w:p>
    <w:p w14:paraId="4EF45C69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Which features, modules, or versions are included/excluded.</w:t>
      </w:r>
    </w:p>
    <w:p w14:paraId="0F8A01F3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Environment</w:t>
      </w:r>
    </w:p>
    <w:p w14:paraId="3C798252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Hardware, software, network, or special setups required.</w:t>
      </w:r>
    </w:p>
    <w:p w14:paraId="1C8962BA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Cases and Procedures</w:t>
      </w:r>
    </w:p>
    <w:p w14:paraId="5D9D325D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Step-by-step instructions:</w:t>
      </w:r>
    </w:p>
    <w:p w14:paraId="72A20DD9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Preconditions (what should be ready before starting).</w:t>
      </w:r>
    </w:p>
    <w:p w14:paraId="4DFA2588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Test steps (what to click, enter, or do).</w:t>
      </w:r>
    </w:p>
    <w:p w14:paraId="107EBB3C" w14:textId="77777777" w:rsidR="0004646F" w:rsidRPr="00AE4C05" w:rsidRDefault="0004646F" w:rsidP="00D74A58">
      <w:pPr>
        <w:numPr>
          <w:ilvl w:val="2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Expected results (what should happen).</w:t>
      </w:r>
    </w:p>
    <w:p w14:paraId="68E1A4B1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Data</w:t>
      </w:r>
    </w:p>
    <w:p w14:paraId="33780779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Specific inputs to use (e.g., usernames, passwords, file types).</w:t>
      </w:r>
    </w:p>
    <w:p w14:paraId="1EC37963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Roles and Responsibilities</w:t>
      </w:r>
    </w:p>
    <w:p w14:paraId="4C1488EE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Who performs each test or approves results.</w:t>
      </w:r>
    </w:p>
    <w:p w14:paraId="4AD5F49E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Reporting</w:t>
      </w:r>
    </w:p>
    <w:p w14:paraId="0D16294B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How to log results, where to report defects.</w:t>
      </w:r>
    </w:p>
    <w:p w14:paraId="263AD832" w14:textId="77777777" w:rsidR="0004646F" w:rsidRPr="00AE4C05" w:rsidRDefault="0004646F" w:rsidP="00D74A58">
      <w:pPr>
        <w:numPr>
          <w:ilvl w:val="0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References</w:t>
      </w:r>
    </w:p>
    <w:p w14:paraId="3A84C79D" w14:textId="77777777" w:rsidR="0004646F" w:rsidRPr="00AE4C05" w:rsidRDefault="0004646F" w:rsidP="00D74A58">
      <w:pPr>
        <w:numPr>
          <w:ilvl w:val="1"/>
          <w:numId w:val="5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>Related requirement documents, design specs, or user stories.</w:t>
      </w:r>
    </w:p>
    <w:p w14:paraId="12EA9686" w14:textId="77777777" w:rsidR="0004646F" w:rsidRPr="00AE4C05" w:rsidRDefault="0004646F" w:rsidP="00D74A58">
      <w:r>
        <w:pict w14:anchorId="23A4E1CC">
          <v:rect id="_x0000_i1032" style="width:0;height:1.5pt" o:hralign="center" o:hrstd="t" o:hr="t" fillcolor="#a0a0a0" stroked="f"/>
        </w:pict>
      </w:r>
    </w:p>
    <w:p w14:paraId="4C9D46E7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🔹</w:t>
      </w:r>
      <w:r w:rsidRPr="00AE4C05">
        <w:t xml:space="preserve"> Purpose</w:t>
      </w:r>
    </w:p>
    <w:p w14:paraId="48B5FCE9" w14:textId="77777777" w:rsidR="0004646F" w:rsidRPr="000271AB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44D31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Ensures </w:t>
      </w:r>
      <w:r w:rsidRPr="00AE4C05">
        <w:rPr>
          <w:rFonts w:ascii="Roboto Mono" w:hAnsi="Roboto Mono"/>
          <w:b/>
          <w:bCs/>
        </w:rPr>
        <w:t>consistency</w:t>
      </w:r>
      <w:r w:rsidRPr="00AE4C05">
        <w:rPr>
          <w:rFonts w:ascii="Roboto Mono" w:hAnsi="Roboto Mono"/>
        </w:rPr>
        <w:t xml:space="preserve"> — all testers follow the same steps.</w:t>
      </w:r>
    </w:p>
    <w:p w14:paraId="0801FC6A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Helps </w:t>
      </w:r>
      <w:r w:rsidRPr="00AE4C05">
        <w:rPr>
          <w:rFonts w:ascii="Roboto Mono" w:hAnsi="Roboto Mono"/>
          <w:b/>
          <w:bCs/>
        </w:rPr>
        <w:t>new testers</w:t>
      </w:r>
      <w:r w:rsidRPr="00AE4C05">
        <w:rPr>
          <w:rFonts w:ascii="Roboto Mono" w:hAnsi="Roboto Mono"/>
        </w:rPr>
        <w:t xml:space="preserve"> quickly understand how to test the system.</w:t>
      </w:r>
    </w:p>
    <w:p w14:paraId="4F3D170B" w14:textId="77777777" w:rsidR="0004646F" w:rsidRPr="00AE4C05" w:rsidRDefault="0004646F" w:rsidP="00D74A58">
      <w:pPr>
        <w:numPr>
          <w:ilvl w:val="0"/>
          <w:numId w:val="6"/>
        </w:numPr>
        <w:rPr>
          <w:rFonts w:ascii="Roboto Mono" w:hAnsi="Roboto Mono"/>
        </w:rPr>
      </w:pPr>
      <w:r w:rsidRPr="00AE4C05">
        <w:rPr>
          <w:rFonts w:ascii="Roboto Mono" w:hAnsi="Roboto Mono"/>
        </w:rPr>
        <w:t xml:space="preserve">Provides </w:t>
      </w:r>
      <w:r w:rsidRPr="00AE4C05">
        <w:rPr>
          <w:rFonts w:ascii="Roboto Mono" w:hAnsi="Roboto Mono"/>
          <w:b/>
          <w:bCs/>
        </w:rPr>
        <w:t>evidence</w:t>
      </w:r>
      <w:r w:rsidRPr="00AE4C05">
        <w:rPr>
          <w:rFonts w:ascii="Roboto Mono" w:hAnsi="Roboto Mono"/>
        </w:rPr>
        <w:t xml:space="preserve"> for audits or certifications.</w:t>
      </w:r>
    </w:p>
    <w:p w14:paraId="75A9E519" w14:textId="77777777" w:rsidR="0004646F" w:rsidRPr="00AE4C05" w:rsidRDefault="0004646F" w:rsidP="00D74A58">
      <w:r>
        <w:pict w14:anchorId="077703CA">
          <v:rect id="_x0000_i1033" style="width:0;height:1.5pt" o:hralign="center" o:hrstd="t" o:hr="t" fillcolor="#a0a0a0" stroked="f"/>
        </w:pict>
      </w:r>
    </w:p>
    <w:p w14:paraId="11C6E3B3" w14:textId="77777777" w:rsidR="0004646F" w:rsidRDefault="0004646F" w:rsidP="00D74A58">
      <w:pPr>
        <w:pStyle w:val="Heading4"/>
      </w:pPr>
      <w:r w:rsidRPr="00AE4C05">
        <w:rPr>
          <w:rFonts w:ascii="Segoe UI Emoji" w:hAnsi="Segoe UI Emoji" w:cs="Segoe UI Emoji"/>
        </w:rPr>
        <w:t>💡</w:t>
      </w:r>
      <w:r w:rsidRPr="00AE4C05">
        <w:t xml:space="preserve"> Example (Very simple):</w:t>
      </w:r>
    </w:p>
    <w:p w14:paraId="161A07FF" w14:textId="77777777" w:rsidR="0004646F" w:rsidRPr="00DC205B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17D6D" w14:textId="77777777" w:rsidR="0004646F" w:rsidRPr="00AE4C05" w:rsidRDefault="0004646F" w:rsidP="00D74A58">
      <w:r>
        <w:rPr>
          <w:noProof/>
        </w:rPr>
        <w:drawing>
          <wp:inline distT="0" distB="0" distL="0" distR="0" wp14:anchorId="27A3FA8D" wp14:editId="58CFCC29">
            <wp:extent cx="5943600" cy="878840"/>
            <wp:effectExtent l="0" t="0" r="0" b="0"/>
            <wp:docPr id="10427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152"/>
        <w:gridCol w:w="3614"/>
        <w:gridCol w:w="2649"/>
      </w:tblGrid>
      <w:tr w:rsidR="0004646F" w:rsidRPr="00AE4C05" w14:paraId="44FFFFAC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5BCDA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DCAD395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923D38B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E776238" w14:textId="77777777" w:rsidR="0004646F" w:rsidRPr="00AE4C05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AE4C05">
              <w:rPr>
                <w:rFonts w:ascii="Roboto Mono" w:hAnsi="Roboto Mono"/>
                <w:b/>
                <w:bCs/>
              </w:rPr>
              <w:t>Expected Result</w:t>
            </w:r>
          </w:p>
        </w:tc>
      </w:tr>
      <w:tr w:rsidR="0004646F" w:rsidRPr="00AE4C05" w14:paraId="17B106F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30BE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1E5AB8E6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account exists</w:t>
            </w:r>
          </w:p>
        </w:tc>
        <w:tc>
          <w:tcPr>
            <w:tcW w:w="0" w:type="auto"/>
            <w:vAlign w:val="center"/>
            <w:hideMark/>
          </w:tcPr>
          <w:p w14:paraId="19741B29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1. Go to Login Page2. Enter valid credentials3. Click Login</w:t>
            </w:r>
          </w:p>
        </w:tc>
        <w:tc>
          <w:tcPr>
            <w:tcW w:w="0" w:type="auto"/>
            <w:vAlign w:val="center"/>
            <w:hideMark/>
          </w:tcPr>
          <w:p w14:paraId="1642B1F0" w14:textId="77777777" w:rsidR="0004646F" w:rsidRPr="00AE4C05" w:rsidRDefault="0004646F" w:rsidP="00F82112">
            <w:pPr>
              <w:rPr>
                <w:rFonts w:ascii="Roboto Mono" w:hAnsi="Roboto Mono"/>
              </w:rPr>
            </w:pPr>
            <w:r w:rsidRPr="00AE4C05">
              <w:rPr>
                <w:rFonts w:ascii="Roboto Mono" w:hAnsi="Roboto Mono"/>
              </w:rPr>
              <w:t>User is logged in and sees the dashboard.</w:t>
            </w:r>
          </w:p>
        </w:tc>
      </w:tr>
    </w:tbl>
    <w:p w14:paraId="7D646C0B" w14:textId="77777777" w:rsidR="0004646F" w:rsidRPr="00AE4C05" w:rsidRDefault="0004646F" w:rsidP="00D74A58">
      <w:r>
        <w:pict w14:anchorId="7BD90417">
          <v:rect id="_x0000_i1034" style="width:0;height:1.5pt" o:hralign="center" o:hrstd="t" o:hr="t" fillcolor="#a0a0a0" stroked="f"/>
        </w:pict>
      </w:r>
    </w:p>
    <w:p w14:paraId="1091E50D" w14:textId="77777777" w:rsidR="0004646F" w:rsidRDefault="0004646F" w:rsidP="00D74A58">
      <w:pPr>
        <w:pStyle w:val="Heading3"/>
      </w:pPr>
      <w:r>
        <w:t>Summary</w:t>
      </w:r>
    </w:p>
    <w:p w14:paraId="480CCB5C" w14:textId="77777777" w:rsidR="0004646F" w:rsidRPr="00772715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265A2" w14:textId="77777777" w:rsidR="0004646F" w:rsidRPr="00AE4C05" w:rsidRDefault="0004646F" w:rsidP="00D74A58">
      <w:pPr>
        <w:rPr>
          <w:rFonts w:ascii="Roboto Mono" w:hAnsi="Roboto Mono"/>
        </w:rPr>
      </w:pPr>
      <w:r w:rsidRPr="00AE4C05">
        <w:rPr>
          <w:rFonts w:ascii="Roboto Mono" w:hAnsi="Roboto Mono"/>
        </w:rPr>
        <w:t>So:</w:t>
      </w:r>
    </w:p>
    <w:p w14:paraId="6161D031" w14:textId="77777777" w:rsidR="0004646F" w:rsidRPr="00AE4C05" w:rsidRDefault="0004646F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Manual testing</w:t>
      </w:r>
      <w:r w:rsidRPr="00AE4C05">
        <w:rPr>
          <w:rFonts w:ascii="Roboto Mono" w:hAnsi="Roboto Mono"/>
        </w:rPr>
        <w:t xml:space="preserve"> = doing tests by hand.</w:t>
      </w:r>
    </w:p>
    <w:p w14:paraId="007CC790" w14:textId="77777777" w:rsidR="0004646F" w:rsidRPr="00AE4C05" w:rsidRDefault="0004646F" w:rsidP="00D74A58">
      <w:pPr>
        <w:numPr>
          <w:ilvl w:val="0"/>
          <w:numId w:val="7"/>
        </w:numPr>
        <w:rPr>
          <w:rFonts w:ascii="Roboto Mono" w:hAnsi="Roboto Mono"/>
        </w:rPr>
      </w:pPr>
      <w:r w:rsidRPr="00AE4C05">
        <w:rPr>
          <w:rFonts w:ascii="Roboto Mono" w:hAnsi="Roboto Mono"/>
          <w:b/>
          <w:bCs/>
        </w:rPr>
        <w:t>Test manual</w:t>
      </w:r>
      <w:r w:rsidRPr="00AE4C05">
        <w:rPr>
          <w:rFonts w:ascii="Roboto Mono" w:hAnsi="Roboto Mono"/>
        </w:rPr>
        <w:t xml:space="preserve"> (document) = a guide or “instruction book” for how to perform those tests.</w:t>
      </w:r>
    </w:p>
    <w:p w14:paraId="4E009808" w14:textId="77777777" w:rsidR="0004646F" w:rsidRPr="00AE4C05" w:rsidRDefault="0004646F" w:rsidP="00D74A58">
      <w:r>
        <w:pict w14:anchorId="4F7EF0E6">
          <v:rect id="_x0000_i1035" style="width:0;height:1.5pt" o:hralign="center" o:hrstd="t" o:hr="t" fillcolor="#a0a0a0" stroked="f"/>
        </w:pict>
      </w:r>
    </w:p>
    <w:p w14:paraId="07D55802" w14:textId="77777777" w:rsidR="0004646F" w:rsidRPr="00AE4C05" w:rsidRDefault="0004646F" w:rsidP="00D74A58"/>
    <w:p w14:paraId="1E9DEF4A" w14:textId="77777777" w:rsidR="0004646F" w:rsidRDefault="0004646F" w:rsidP="00D74A58"/>
    <w:p w14:paraId="2BF1A3F4" w14:textId="77777777" w:rsidR="0004646F" w:rsidRDefault="0004646F" w:rsidP="00D74A58">
      <w:pPr>
        <w:pStyle w:val="Heading2"/>
      </w:pPr>
      <w:r>
        <w:t>2-</w:t>
      </w:r>
      <w:r w:rsidRPr="00A814A9">
        <w:t>Test automated</w:t>
      </w:r>
    </w:p>
    <w:p w14:paraId="702B98B6" w14:textId="77777777" w:rsidR="0004646F" w:rsidRPr="00B6654D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8E6C7C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Great follow-up </w:t>
      </w:r>
      <w:r w:rsidRPr="00EB5A68">
        <w:rPr>
          <w:rFonts w:ascii="Segoe UI Emoji" w:hAnsi="Segoe UI Emoji" w:cs="Segoe UI Emoji"/>
        </w:rPr>
        <w:t>👍</w:t>
      </w:r>
      <w:r w:rsidRPr="00B6654D">
        <w:rPr>
          <w:rFonts w:ascii="Roboto Mono" w:hAnsi="Roboto Mono"/>
        </w:rPr>
        <w:t xml:space="preserve"> </w:t>
      </w:r>
      <w:r w:rsidRPr="00EB5A68">
        <w:rPr>
          <w:rFonts w:ascii="Roboto Mono" w:hAnsi="Roboto Mono"/>
        </w:rPr>
        <w:t xml:space="preserve">Now we’re talking about </w:t>
      </w:r>
      <w:r w:rsidRPr="00EB5A68">
        <w:rPr>
          <w:rFonts w:ascii="Roboto Mono" w:hAnsi="Roboto Mono"/>
          <w:b/>
          <w:bCs/>
        </w:rPr>
        <w:t>Automated Testing</w:t>
      </w:r>
      <w:r w:rsidRPr="00EB5A68">
        <w:rPr>
          <w:rFonts w:ascii="Roboto Mono" w:hAnsi="Roboto Mono"/>
        </w:rPr>
        <w:t xml:space="preserve"> (sometimes people just say “test automated” or “automated tests”).</w:t>
      </w:r>
      <w:r w:rsidRPr="00B6654D">
        <w:rPr>
          <w:rFonts w:ascii="Roboto Mono" w:hAnsi="Roboto Mono"/>
        </w:rPr>
        <w:t xml:space="preserve"> </w:t>
      </w:r>
    </w:p>
    <w:p w14:paraId="19E4C051" w14:textId="77777777" w:rsidR="0004646F" w:rsidRPr="00EB5A68" w:rsidRDefault="0004646F" w:rsidP="00D74A58">
      <w:r>
        <w:pict w14:anchorId="53EC7BD9">
          <v:rect id="_x0000_i1036" style="width:0;height:1.5pt" o:hralign="center" o:hrstd="t" o:hr="t" fillcolor="#a0a0a0" stroked="f"/>
        </w:pict>
      </w:r>
    </w:p>
    <w:p w14:paraId="77B2B325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🤖</w:t>
      </w:r>
      <w:r w:rsidRPr="00EB5A68">
        <w:t xml:space="preserve"> Definition</w:t>
      </w:r>
    </w:p>
    <w:p w14:paraId="1D8F9CD6" w14:textId="77777777" w:rsidR="0004646F" w:rsidRPr="006E19A6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0841A" w14:textId="77777777" w:rsidR="0004646F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Here’s the meaning in simple terms:</w:t>
      </w:r>
    </w:p>
    <w:p w14:paraId="4258A26D" w14:textId="77777777" w:rsidR="0004646F" w:rsidRPr="00EB5A68" w:rsidRDefault="0004646F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A </w:t>
      </w:r>
      <w:r w:rsidRPr="00EB5A68">
        <w:rPr>
          <w:rFonts w:ascii="Roboto Mono" w:hAnsi="Roboto Mono"/>
          <w:b/>
          <w:bCs/>
        </w:rPr>
        <w:t>software testing approach</w:t>
      </w:r>
      <w:r w:rsidRPr="00EB5A68">
        <w:rPr>
          <w:rFonts w:ascii="Roboto Mono" w:hAnsi="Roboto Mono"/>
        </w:rPr>
        <w:t xml:space="preserve"> where tests are executed </w:t>
      </w:r>
      <w:r w:rsidRPr="00EB5A68">
        <w:rPr>
          <w:rFonts w:ascii="Roboto Mono" w:hAnsi="Roboto Mono"/>
          <w:b/>
          <w:bCs/>
        </w:rPr>
        <w:t>by tools or scripts</w:t>
      </w:r>
      <w:r w:rsidRPr="00EB5A68">
        <w:rPr>
          <w:rFonts w:ascii="Roboto Mono" w:hAnsi="Roboto Mono"/>
        </w:rPr>
        <w:t xml:space="preserve"> instead of by a human manually clicking and typing.</w:t>
      </w:r>
    </w:p>
    <w:p w14:paraId="5D5C064A" w14:textId="77777777" w:rsidR="0004646F" w:rsidRPr="00EB5A68" w:rsidRDefault="0004646F" w:rsidP="00D74A58">
      <w:pPr>
        <w:numPr>
          <w:ilvl w:val="0"/>
          <w:numId w:val="8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You write test scripts (programs) once, then a tool (like Selenium, JUnit, Cypress, Playwright, etc.) runs those tests automatically whenever you want.</w:t>
      </w:r>
    </w:p>
    <w:p w14:paraId="2E6A24CB" w14:textId="77777777" w:rsidR="0004646F" w:rsidRPr="00EB5A68" w:rsidRDefault="0004646F" w:rsidP="00D74A58">
      <w:r>
        <w:pict w14:anchorId="32581AEF">
          <v:rect id="_x0000_i1037" style="width:0;height:1.5pt" o:hralign="center" o:hrstd="t" o:hr="t" fillcolor="#a0a0a0" stroked="f"/>
        </w:pict>
      </w:r>
    </w:p>
    <w:p w14:paraId="39124667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Key Points</w:t>
      </w:r>
    </w:p>
    <w:p w14:paraId="0D23C246" w14:textId="77777777" w:rsidR="0004646F" w:rsidRPr="006E19A6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0BDA4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Runs without human intervention</w:t>
      </w:r>
      <w:r w:rsidRPr="00EB5A68">
        <w:rPr>
          <w:rFonts w:ascii="Roboto Mono" w:hAnsi="Roboto Mono"/>
        </w:rPr>
        <w:t xml:space="preserve"> after setup.</w:t>
      </w:r>
    </w:p>
    <w:p w14:paraId="5BD7F79F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Fast and repeatable</w:t>
      </w:r>
      <w:r w:rsidRPr="00EB5A68">
        <w:rPr>
          <w:rFonts w:ascii="Roboto Mono" w:hAnsi="Roboto Mono"/>
        </w:rPr>
        <w:t xml:space="preserve"> — great for checking the same thing many times (e.g., after every code change).</w:t>
      </w:r>
    </w:p>
    <w:p w14:paraId="07436DB3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Can run </w:t>
      </w:r>
      <w:r w:rsidRPr="00EB5A68">
        <w:rPr>
          <w:rFonts w:ascii="Roboto Mono" w:hAnsi="Roboto Mono"/>
          <w:b/>
          <w:bCs/>
        </w:rPr>
        <w:t>day or night</w:t>
      </w:r>
      <w:r w:rsidRPr="00EB5A68">
        <w:rPr>
          <w:rFonts w:ascii="Roboto Mono" w:hAnsi="Roboto Mono"/>
        </w:rPr>
        <w:t>, or as part of CI/CD pipelines.</w:t>
      </w:r>
    </w:p>
    <w:p w14:paraId="40D424D3" w14:textId="77777777" w:rsidR="0004646F" w:rsidRPr="00EB5A68" w:rsidRDefault="0004646F" w:rsidP="00D74A58">
      <w:pPr>
        <w:numPr>
          <w:ilvl w:val="0"/>
          <w:numId w:val="9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 xml:space="preserve">Used for </w:t>
      </w:r>
      <w:r w:rsidRPr="00EB5A68">
        <w:rPr>
          <w:rFonts w:ascii="Roboto Mono" w:hAnsi="Roboto Mono"/>
          <w:b/>
          <w:bCs/>
        </w:rPr>
        <w:t>regression testing</w:t>
      </w:r>
      <w:r w:rsidRPr="00EB5A68">
        <w:rPr>
          <w:rFonts w:ascii="Roboto Mono" w:hAnsi="Roboto Mono"/>
        </w:rPr>
        <w:t xml:space="preserve"> (checking that new changes didn’t break old features).</w:t>
      </w:r>
    </w:p>
    <w:p w14:paraId="2595805B" w14:textId="77777777" w:rsidR="0004646F" w:rsidRPr="00EB5A68" w:rsidRDefault="0004646F" w:rsidP="00D74A58">
      <w:r>
        <w:pict w14:anchorId="790E1A43">
          <v:rect id="_x0000_i1038" style="width:0;height:1.5pt" o:hralign="center" o:hrstd="t" o:hr="t" fillcolor="#a0a0a0" stroked="f"/>
        </w:pict>
      </w:r>
    </w:p>
    <w:p w14:paraId="7369E465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Advantages</w:t>
      </w:r>
    </w:p>
    <w:p w14:paraId="406BDF84" w14:textId="77777777" w:rsidR="0004646F" w:rsidRPr="00BE4B7B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AA94B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Speed</w:t>
      </w:r>
      <w:r w:rsidRPr="00EB5A68">
        <w:rPr>
          <w:rFonts w:ascii="Roboto Mono" w:hAnsi="Roboto Mono"/>
        </w:rPr>
        <w:t xml:space="preserve"> — much faster than manual testing.</w:t>
      </w:r>
    </w:p>
    <w:p w14:paraId="67ED49A8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Accuracy</w:t>
      </w:r>
      <w:r w:rsidRPr="00EB5A68">
        <w:rPr>
          <w:rFonts w:ascii="Roboto Mono" w:hAnsi="Roboto Mono"/>
        </w:rPr>
        <w:t xml:space="preserve"> — no human error in following steps.</w:t>
      </w:r>
    </w:p>
    <w:p w14:paraId="152FA0B4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Coverage</w:t>
      </w:r>
      <w:r w:rsidRPr="00EB5A68">
        <w:rPr>
          <w:rFonts w:ascii="Roboto Mono" w:hAnsi="Roboto Mono"/>
        </w:rPr>
        <w:t xml:space="preserve"> — can test many combinations and scenarios quickly.</w:t>
      </w:r>
    </w:p>
    <w:p w14:paraId="5F34D7BB" w14:textId="77777777" w:rsidR="0004646F" w:rsidRPr="00EB5A68" w:rsidRDefault="0004646F" w:rsidP="00D74A58">
      <w:pPr>
        <w:numPr>
          <w:ilvl w:val="0"/>
          <w:numId w:val="10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Cost effective</w:t>
      </w:r>
      <w:r w:rsidRPr="00EB5A68">
        <w:rPr>
          <w:rFonts w:ascii="Roboto Mono" w:hAnsi="Roboto Mono"/>
        </w:rPr>
        <w:t xml:space="preserve"> over time — initial setup is work, but then it saves labor.</w:t>
      </w:r>
    </w:p>
    <w:p w14:paraId="0944FF92" w14:textId="77777777" w:rsidR="0004646F" w:rsidRPr="00EB5A68" w:rsidRDefault="0004646F" w:rsidP="00D74A58">
      <w:r>
        <w:pict w14:anchorId="2D127B92">
          <v:rect id="_x0000_i1039" style="width:0;height:1.5pt" o:hralign="center" o:hrstd="t" o:hr="t" fillcolor="#a0a0a0" stroked="f"/>
        </w:pict>
      </w:r>
    </w:p>
    <w:p w14:paraId="370D4753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🔹</w:t>
      </w:r>
      <w:r w:rsidRPr="00EB5A68">
        <w:t xml:space="preserve"> Limitations</w:t>
      </w:r>
    </w:p>
    <w:p w14:paraId="13761957" w14:textId="77777777" w:rsidR="0004646F" w:rsidRPr="00B01272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B6DE72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Initial effort</w:t>
      </w:r>
      <w:r w:rsidRPr="00EB5A68">
        <w:rPr>
          <w:rFonts w:ascii="Roboto Mono" w:hAnsi="Roboto Mono"/>
        </w:rPr>
        <w:t xml:space="preserve"> is high — you have to write the scripts and maintain them.</w:t>
      </w:r>
    </w:p>
    <w:p w14:paraId="66808BF6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Not good</w:t>
      </w:r>
      <w:r w:rsidRPr="00EB5A68">
        <w:rPr>
          <w:rFonts w:ascii="Roboto Mono" w:hAnsi="Roboto Mono"/>
        </w:rPr>
        <w:t xml:space="preserve"> for everything — some tests (like exploratory testing or checking “look &amp; feel”) still need a human.</w:t>
      </w:r>
    </w:p>
    <w:p w14:paraId="6C864052" w14:textId="77777777" w:rsidR="0004646F" w:rsidRPr="00EB5A68" w:rsidRDefault="0004646F" w:rsidP="00D74A58">
      <w:pPr>
        <w:numPr>
          <w:ilvl w:val="0"/>
          <w:numId w:val="11"/>
        </w:numPr>
        <w:rPr>
          <w:rFonts w:ascii="Roboto Mono" w:hAnsi="Roboto Mono"/>
        </w:rPr>
      </w:pPr>
      <w:r w:rsidRPr="00EB5A68">
        <w:rPr>
          <w:rFonts w:ascii="Roboto Mono" w:hAnsi="Roboto Mono"/>
          <w:b/>
          <w:bCs/>
        </w:rPr>
        <w:t>Tools</w:t>
      </w:r>
      <w:r w:rsidRPr="00EB5A68">
        <w:rPr>
          <w:rFonts w:ascii="Roboto Mono" w:hAnsi="Roboto Mono"/>
        </w:rPr>
        <w:t xml:space="preserve"> need updates when the system changes (maintenance overhead).</w:t>
      </w:r>
    </w:p>
    <w:p w14:paraId="755E6F77" w14:textId="77777777" w:rsidR="0004646F" w:rsidRPr="00EB5A68" w:rsidRDefault="0004646F" w:rsidP="00D74A58">
      <w:r>
        <w:pict w14:anchorId="391B5400">
          <v:rect id="_x0000_i1040" style="width:0;height:1.5pt" o:hralign="center" o:hrstd="t" o:hr="t" fillcolor="#a0a0a0" stroked="f"/>
        </w:pict>
      </w:r>
    </w:p>
    <w:p w14:paraId="42E714CD" w14:textId="77777777" w:rsidR="0004646F" w:rsidRDefault="0004646F" w:rsidP="00D74A58">
      <w:pPr>
        <w:pStyle w:val="Heading3"/>
      </w:pPr>
      <w:r w:rsidRPr="00EB5A68">
        <w:rPr>
          <w:rFonts w:ascii="Segoe UI Emoji" w:hAnsi="Segoe UI Emoji" w:cs="Segoe UI Emoji"/>
        </w:rPr>
        <w:t>💡</w:t>
      </w:r>
      <w:r w:rsidRPr="00EB5A68">
        <w:t xml:space="preserve"> Example:</w:t>
      </w:r>
    </w:p>
    <w:p w14:paraId="3615DDF5" w14:textId="77777777" w:rsidR="0004646F" w:rsidRPr="00EB5A68" w:rsidRDefault="0004646F" w:rsidP="00D74A58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>Instead of a tester opening a browser and logging in manually, an automated script might:</w:t>
      </w:r>
    </w:p>
    <w:p w14:paraId="7FF0BF8A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Open the browser.</w:t>
      </w:r>
    </w:p>
    <w:p w14:paraId="51F11289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Go to the login page.</w:t>
      </w:r>
    </w:p>
    <w:p w14:paraId="2860DFEC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Enter username/password from a data file.</w:t>
      </w:r>
    </w:p>
    <w:p w14:paraId="277B2585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Click login.</w:t>
      </w:r>
    </w:p>
    <w:p w14:paraId="3A5B2F6A" w14:textId="77777777" w:rsidR="0004646F" w:rsidRPr="00EB5A68" w:rsidRDefault="0004646F" w:rsidP="00D74A58">
      <w:pPr>
        <w:numPr>
          <w:ilvl w:val="0"/>
          <w:numId w:val="12"/>
        </w:numPr>
        <w:rPr>
          <w:rFonts w:ascii="Roboto Mono" w:hAnsi="Roboto Mono"/>
        </w:rPr>
      </w:pPr>
      <w:r w:rsidRPr="00EB5A68">
        <w:rPr>
          <w:rFonts w:ascii="Roboto Mono" w:hAnsi="Roboto Mono"/>
        </w:rPr>
        <w:t>Verify the dashboard loads.</w:t>
      </w:r>
    </w:p>
    <w:p w14:paraId="5736D604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All in a few seconds — and it can repeat this for 50 test accounts automatically.</w:t>
      </w:r>
    </w:p>
    <w:p w14:paraId="6DBD2F7E" w14:textId="77777777" w:rsidR="0004646F" w:rsidRPr="00EB5A68" w:rsidRDefault="0004646F" w:rsidP="00D74A58">
      <w:r>
        <w:pict w14:anchorId="6872542C">
          <v:rect id="_x0000_i1041" style="width:0;height:1.5pt" o:hralign="center" o:hrstd="t" o:hr="t" fillcolor="#a0a0a0" stroked="f"/>
        </w:pict>
      </w:r>
    </w:p>
    <w:p w14:paraId="0DD3DF06" w14:textId="77777777" w:rsidR="0004646F" w:rsidRDefault="0004646F" w:rsidP="00D74A58">
      <w:pPr>
        <w:pStyle w:val="Heading3"/>
      </w:pPr>
      <w:r>
        <w:t>real-life examples of test automation scenarios</w:t>
      </w:r>
    </w:p>
    <w:p w14:paraId="141FB28A" w14:textId="77777777" w:rsidR="0004646F" w:rsidRPr="00BB1918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104F1" w14:textId="77777777" w:rsidR="0004646F" w:rsidRDefault="0004646F" w:rsidP="00D74A58">
      <w:r>
        <w:rPr>
          <w:noProof/>
        </w:rPr>
        <w:drawing>
          <wp:inline distT="0" distB="0" distL="0" distR="0" wp14:anchorId="36D8320A" wp14:editId="1F0467C0">
            <wp:extent cx="5943600" cy="3474720"/>
            <wp:effectExtent l="0" t="0" r="0" b="0"/>
            <wp:docPr id="20256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975"/>
        <w:gridCol w:w="1839"/>
        <w:gridCol w:w="1839"/>
        <w:gridCol w:w="1990"/>
      </w:tblGrid>
      <w:tr w:rsidR="0004646F" w:rsidRPr="00C85A9B" w14:paraId="1BC6DC8D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75CDA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EB20617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7EA07399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Why Automate?</w:t>
            </w:r>
          </w:p>
        </w:tc>
        <w:tc>
          <w:tcPr>
            <w:tcW w:w="0" w:type="auto"/>
            <w:vAlign w:val="center"/>
            <w:hideMark/>
          </w:tcPr>
          <w:p w14:paraId="6C7FAD37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Common Tools</w:t>
            </w:r>
          </w:p>
        </w:tc>
        <w:tc>
          <w:tcPr>
            <w:tcW w:w="0" w:type="auto"/>
            <w:vAlign w:val="center"/>
            <w:hideMark/>
          </w:tcPr>
          <w:p w14:paraId="792501E6" w14:textId="77777777" w:rsidR="0004646F" w:rsidRPr="00C85A9B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C85A9B">
              <w:rPr>
                <w:rFonts w:ascii="Roboto Mono" w:hAnsi="Roboto Mono"/>
                <w:b/>
                <w:bCs/>
              </w:rPr>
              <w:t>Benefits</w:t>
            </w:r>
          </w:p>
        </w:tc>
      </w:tr>
      <w:tr w:rsidR="0004646F" w:rsidRPr="00C85A9B" w14:paraId="58B9C229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DAC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360B7B2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After every update of an online banking app, automated scripts re-check login, money transfer, and balance display.</w:t>
            </w:r>
          </w:p>
        </w:tc>
        <w:tc>
          <w:tcPr>
            <w:tcW w:w="0" w:type="auto"/>
            <w:vAlign w:val="center"/>
            <w:hideMark/>
          </w:tcPr>
          <w:p w14:paraId="7073F25D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Saves time, ensures old features still work after changes.</w:t>
            </w:r>
          </w:p>
        </w:tc>
        <w:tc>
          <w:tcPr>
            <w:tcW w:w="0" w:type="auto"/>
            <w:vAlign w:val="center"/>
            <w:hideMark/>
          </w:tcPr>
          <w:p w14:paraId="2B25DDA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Selenium, Cypress, Playwright</w:t>
            </w:r>
          </w:p>
        </w:tc>
        <w:tc>
          <w:tcPr>
            <w:tcW w:w="0" w:type="auto"/>
            <w:vAlign w:val="center"/>
            <w:hideMark/>
          </w:tcPr>
          <w:p w14:paraId="66B56A3E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Faster release cycles, early bug detection, reduced manual effort</w:t>
            </w:r>
          </w:p>
        </w:tc>
      </w:tr>
      <w:tr w:rsidR="0004646F" w:rsidRPr="00C85A9B" w14:paraId="168350A2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7F7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4FD94A5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shopping website runs automated tests on Chrome, Firefox, Safari, and Edge to confirm the cart and checkout work everywhere.</w:t>
            </w:r>
          </w:p>
        </w:tc>
        <w:tc>
          <w:tcPr>
            <w:tcW w:w="0" w:type="auto"/>
            <w:vAlign w:val="center"/>
            <w:hideMark/>
          </w:tcPr>
          <w:p w14:paraId="5E055EA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Manual testing across many browsers is slow and error-prone.</w:t>
            </w:r>
          </w:p>
        </w:tc>
        <w:tc>
          <w:tcPr>
            <w:tcW w:w="0" w:type="auto"/>
            <w:vAlign w:val="center"/>
            <w:hideMark/>
          </w:tcPr>
          <w:p w14:paraId="0F0CA98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BrowserStack, Sauce Labs, Playwright</w:t>
            </w:r>
          </w:p>
        </w:tc>
        <w:tc>
          <w:tcPr>
            <w:tcW w:w="0" w:type="auto"/>
            <w:vAlign w:val="center"/>
            <w:hideMark/>
          </w:tcPr>
          <w:p w14:paraId="73D03B6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Consistent user experience across browsers, fewer compatibility issues</w:t>
            </w:r>
          </w:p>
        </w:tc>
      </w:tr>
      <w:tr w:rsidR="0004646F" w:rsidRPr="00C85A9B" w14:paraId="49959114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2082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720E3E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scripts verify that a flight booking API returns correct prices, availability, and handles errors properly.</w:t>
            </w:r>
          </w:p>
        </w:tc>
        <w:tc>
          <w:tcPr>
            <w:tcW w:w="0" w:type="auto"/>
            <w:vAlign w:val="center"/>
            <w:hideMark/>
          </w:tcPr>
          <w:p w14:paraId="53D41C7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APIs often have many endpoints; automation ensures consistency and speed.</w:t>
            </w:r>
          </w:p>
        </w:tc>
        <w:tc>
          <w:tcPr>
            <w:tcW w:w="0" w:type="auto"/>
            <w:vAlign w:val="center"/>
            <w:hideMark/>
          </w:tcPr>
          <w:p w14:paraId="0B54CB43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Postman, REST Assured, Karate</w:t>
            </w:r>
          </w:p>
        </w:tc>
        <w:tc>
          <w:tcPr>
            <w:tcW w:w="0" w:type="auto"/>
            <w:vAlign w:val="center"/>
            <w:hideMark/>
          </w:tcPr>
          <w:p w14:paraId="4F068E80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validation of backend logic, improved reliability of integrations</w:t>
            </w:r>
          </w:p>
        </w:tc>
      </w:tr>
      <w:tr w:rsidR="0004646F" w:rsidRPr="00C85A9B" w14:paraId="69F6133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782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Load &amp; Performance Testing</w:t>
            </w:r>
          </w:p>
        </w:tc>
        <w:tc>
          <w:tcPr>
            <w:tcW w:w="0" w:type="auto"/>
            <w:vAlign w:val="center"/>
            <w:hideMark/>
          </w:tcPr>
          <w:p w14:paraId="296DE38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tools simulate thousands of users logging into a gaming platform simultaneously to test server stability.</w:t>
            </w:r>
          </w:p>
        </w:tc>
        <w:tc>
          <w:tcPr>
            <w:tcW w:w="0" w:type="auto"/>
            <w:vAlign w:val="center"/>
            <w:hideMark/>
          </w:tcPr>
          <w:p w14:paraId="77BED76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Impossible to do manually, essential for reliability.</w:t>
            </w:r>
          </w:p>
        </w:tc>
        <w:tc>
          <w:tcPr>
            <w:tcW w:w="0" w:type="auto"/>
            <w:vAlign w:val="center"/>
            <w:hideMark/>
          </w:tcPr>
          <w:p w14:paraId="6F5AAC6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JMeter, Gatling, Locust</w:t>
            </w:r>
          </w:p>
        </w:tc>
        <w:tc>
          <w:tcPr>
            <w:tcW w:w="0" w:type="auto"/>
            <w:vAlign w:val="center"/>
            <w:hideMark/>
          </w:tcPr>
          <w:p w14:paraId="04952D43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Ensures system stability, identifies bottlenecks before production</w:t>
            </w:r>
          </w:p>
        </w:tc>
      </w:tr>
      <w:tr w:rsidR="0004646F" w:rsidRPr="00C85A9B" w14:paraId="4A160B3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27CF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Data-Driven Testing</w:t>
            </w:r>
          </w:p>
        </w:tc>
        <w:tc>
          <w:tcPr>
            <w:tcW w:w="0" w:type="auto"/>
            <w:vAlign w:val="center"/>
            <w:hideMark/>
          </w:tcPr>
          <w:p w14:paraId="249FE93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 payment gateway is tested automatically with hundreds of valid and invalid card numbers, currencies, and amounts.</w:t>
            </w:r>
          </w:p>
        </w:tc>
        <w:tc>
          <w:tcPr>
            <w:tcW w:w="0" w:type="auto"/>
            <w:vAlign w:val="center"/>
            <w:hideMark/>
          </w:tcPr>
          <w:p w14:paraId="25C2EBF4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Quickly covers many input combinations.</w:t>
            </w:r>
          </w:p>
        </w:tc>
        <w:tc>
          <w:tcPr>
            <w:tcW w:w="0" w:type="auto"/>
            <w:vAlign w:val="center"/>
            <w:hideMark/>
          </w:tcPr>
          <w:p w14:paraId="41E2A49D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TestNG, Robot Framework, Selenium with Excel/CSV</w:t>
            </w:r>
          </w:p>
        </w:tc>
        <w:tc>
          <w:tcPr>
            <w:tcW w:w="0" w:type="auto"/>
            <w:vAlign w:val="center"/>
            <w:hideMark/>
          </w:tcPr>
          <w:p w14:paraId="2ED204F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Broad coverage, reduced human error, consistent test execution</w:t>
            </w:r>
          </w:p>
        </w:tc>
      </w:tr>
      <w:tr w:rsidR="0004646F" w:rsidRPr="00C85A9B" w14:paraId="55E77E1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1F3E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Continuous Integration (CI) Pipeline Testing</w:t>
            </w:r>
          </w:p>
        </w:tc>
        <w:tc>
          <w:tcPr>
            <w:tcW w:w="0" w:type="auto"/>
            <w:vAlign w:val="center"/>
            <w:hideMark/>
          </w:tcPr>
          <w:p w14:paraId="614D5F91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Every time developers push new code to GitHub, automated unit and integration tests run before deployment.</w:t>
            </w:r>
          </w:p>
        </w:tc>
        <w:tc>
          <w:tcPr>
            <w:tcW w:w="0" w:type="auto"/>
            <w:vAlign w:val="center"/>
            <w:hideMark/>
          </w:tcPr>
          <w:p w14:paraId="705839E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Ensures new code doesn’t break existing features.</w:t>
            </w:r>
          </w:p>
        </w:tc>
        <w:tc>
          <w:tcPr>
            <w:tcW w:w="0" w:type="auto"/>
            <w:vAlign w:val="center"/>
            <w:hideMark/>
          </w:tcPr>
          <w:p w14:paraId="03B25945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Jenkins, GitHub Actions, GitLab CI</w:t>
            </w:r>
          </w:p>
        </w:tc>
        <w:tc>
          <w:tcPr>
            <w:tcW w:w="0" w:type="auto"/>
            <w:vAlign w:val="center"/>
            <w:hideMark/>
          </w:tcPr>
          <w:p w14:paraId="6C17536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Faster feedback, better team collaboration, safer deployments</w:t>
            </w:r>
          </w:p>
        </w:tc>
      </w:tr>
      <w:tr w:rsidR="0004646F" w:rsidRPr="00C85A9B" w14:paraId="76EB7B43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2DB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Smoke/Sanity Testing</w:t>
            </w:r>
          </w:p>
        </w:tc>
        <w:tc>
          <w:tcPr>
            <w:tcW w:w="0" w:type="auto"/>
            <w:vAlign w:val="center"/>
            <w:hideMark/>
          </w:tcPr>
          <w:p w14:paraId="628CF077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After deploying a new release of a hospital management system, automation quickly checks core modules (login, patient registration, billing).</w:t>
            </w:r>
          </w:p>
        </w:tc>
        <w:tc>
          <w:tcPr>
            <w:tcW w:w="0" w:type="auto"/>
            <w:vAlign w:val="center"/>
            <w:hideMark/>
          </w:tcPr>
          <w:p w14:paraId="53F1F266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Fast confidence that critical paths work.</w:t>
            </w:r>
          </w:p>
        </w:tc>
        <w:tc>
          <w:tcPr>
            <w:tcW w:w="0" w:type="auto"/>
            <w:vAlign w:val="center"/>
            <w:hideMark/>
          </w:tcPr>
          <w:p w14:paraId="03ED25D9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Selenium, Cypress, Robot Framework</w:t>
            </w:r>
          </w:p>
        </w:tc>
        <w:tc>
          <w:tcPr>
            <w:tcW w:w="0" w:type="auto"/>
            <w:vAlign w:val="center"/>
            <w:hideMark/>
          </w:tcPr>
          <w:p w14:paraId="3BD1B3CC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Quick health checks, reduces risk of major failures in production</w:t>
            </w:r>
          </w:p>
        </w:tc>
      </w:tr>
      <w:tr w:rsidR="0004646F" w:rsidRPr="00C85A9B" w14:paraId="5715DA7D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B798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  <w:b/>
                <w:bCs/>
              </w:rPr>
              <w:t>UI Validation</w:t>
            </w:r>
          </w:p>
        </w:tc>
        <w:tc>
          <w:tcPr>
            <w:tcW w:w="0" w:type="auto"/>
            <w:vAlign w:val="center"/>
            <w:hideMark/>
          </w:tcPr>
          <w:p w14:paraId="5B641E9B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Automated visual testing checks that after a redesign, all buttons, labels, and forms appear correctly on different screen sizes.</w:t>
            </w:r>
          </w:p>
        </w:tc>
        <w:tc>
          <w:tcPr>
            <w:tcW w:w="0" w:type="auto"/>
            <w:vAlign w:val="center"/>
            <w:hideMark/>
          </w:tcPr>
          <w:p w14:paraId="2AF6F8B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Detects unintended UI breaks quickly.</w:t>
            </w:r>
          </w:p>
        </w:tc>
        <w:tc>
          <w:tcPr>
            <w:tcW w:w="0" w:type="auto"/>
            <w:vAlign w:val="center"/>
            <w:hideMark/>
          </w:tcPr>
          <w:p w14:paraId="5FB0B7EF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Applitools, Percy, Visual Regression Tracker</w:t>
            </w:r>
          </w:p>
        </w:tc>
        <w:tc>
          <w:tcPr>
            <w:tcW w:w="0" w:type="auto"/>
            <w:vAlign w:val="center"/>
            <w:hideMark/>
          </w:tcPr>
          <w:p w14:paraId="198D26CA" w14:textId="77777777" w:rsidR="0004646F" w:rsidRPr="00C85A9B" w:rsidRDefault="0004646F" w:rsidP="00F82112">
            <w:pPr>
              <w:rPr>
                <w:rFonts w:ascii="Roboto Mono" w:hAnsi="Roboto Mono"/>
              </w:rPr>
            </w:pPr>
            <w:r w:rsidRPr="00C85A9B">
              <w:rPr>
                <w:rFonts w:ascii="Roboto Mono" w:hAnsi="Roboto Mono"/>
              </w:rPr>
              <w:t>Improved user interface consistency, catches visual regressions early</w:t>
            </w:r>
          </w:p>
        </w:tc>
      </w:tr>
    </w:tbl>
    <w:p w14:paraId="7C6BD5B5" w14:textId="77777777" w:rsidR="0004646F" w:rsidRDefault="0004646F" w:rsidP="00D74A58">
      <w:pPr>
        <w:pStyle w:val="Heading3"/>
        <w:rPr>
          <w:lang w:bidi="ar-EG"/>
        </w:rPr>
      </w:pPr>
      <w:r w:rsidRPr="00B8508B">
        <w:rPr>
          <w:lang w:bidi="ar-EG"/>
        </w:rPr>
        <w:t>degree of test automation</w:t>
      </w:r>
    </w:p>
    <w:p w14:paraId="4FF27AF6" w14:textId="77777777" w:rsidR="0004646F" w:rsidRPr="00BB1918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41319" w14:textId="77777777" w:rsidR="0004646F" w:rsidRPr="005737A2" w:rsidRDefault="0004646F" w:rsidP="00D74A58">
      <w:pPr>
        <w:rPr>
          <w:rFonts w:ascii="Roboto Mono" w:hAnsi="Roboto Mono"/>
          <w:b/>
          <w:bCs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Degree of Test Automation</w:t>
      </w:r>
    </w:p>
    <w:p w14:paraId="2E3D76DB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Definition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The </w:t>
      </w:r>
      <w:r w:rsidRPr="005737A2">
        <w:rPr>
          <w:rFonts w:ascii="Roboto Mono" w:hAnsi="Roboto Mono"/>
          <w:b/>
          <w:bCs/>
          <w:lang w:bidi="ar-EG"/>
        </w:rPr>
        <w:t>extent (percentage or level)</w:t>
      </w:r>
      <w:r w:rsidRPr="005737A2">
        <w:rPr>
          <w:rFonts w:ascii="Roboto Mono" w:hAnsi="Roboto Mono"/>
          <w:lang w:bidi="ar-EG"/>
        </w:rPr>
        <w:t xml:space="preserve"> to which testing activities are automated compared to being done manually.</w:t>
      </w:r>
      <w:r w:rsidRPr="005737A2">
        <w:rPr>
          <w:rFonts w:ascii="Roboto Mono" w:hAnsi="Roboto Mono"/>
          <w:lang w:bidi="ar-EG"/>
        </w:rPr>
        <w:br/>
        <w:t xml:space="preserve">In other words, it shows </w:t>
      </w:r>
      <w:r w:rsidRPr="005737A2">
        <w:rPr>
          <w:rFonts w:ascii="Roboto Mono" w:hAnsi="Roboto Mono"/>
          <w:b/>
          <w:bCs/>
          <w:lang w:bidi="ar-EG"/>
        </w:rPr>
        <w:t>how much</w:t>
      </w:r>
      <w:r w:rsidRPr="005737A2">
        <w:rPr>
          <w:rFonts w:ascii="Roboto Mono" w:hAnsi="Roboto Mono"/>
          <w:lang w:bidi="ar-EG"/>
        </w:rPr>
        <w:t xml:space="preserve"> of your testing is performed by automated tools instead of human testers.</w:t>
      </w:r>
    </w:p>
    <w:p w14:paraId="0705820F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Why It Matters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>It helps organizations measure:</w:t>
      </w:r>
    </w:p>
    <w:p w14:paraId="795B2C66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Efficiency (less manual effort)</w:t>
      </w:r>
    </w:p>
    <w:p w14:paraId="39C332A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Coverage (more scenarios tested automatically)</w:t>
      </w:r>
    </w:p>
    <w:p w14:paraId="107BE6C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ROI (return on investment for automation tools)</w:t>
      </w:r>
    </w:p>
    <w:p w14:paraId="7C51F2AD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lang w:bidi="ar-EG"/>
        </w:rPr>
        <w:t>Planning (how much still needs human/manual testing)</w:t>
      </w:r>
    </w:p>
    <w:p w14:paraId="6ED7DD7E" w14:textId="77777777" w:rsidR="0004646F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Examples</w:t>
      </w:r>
      <w:r w:rsidRPr="005737A2">
        <w:rPr>
          <w:rFonts w:ascii="Roboto Mono" w:hAnsi="Roboto Mono"/>
          <w:lang w:bidi="ar-EG"/>
        </w:rPr>
        <w:t>:</w:t>
      </w:r>
    </w:p>
    <w:p w14:paraId="6A591458" w14:textId="77777777" w:rsidR="0004646F" w:rsidRPr="005737A2" w:rsidRDefault="0004646F" w:rsidP="00D74A58">
      <w:pPr>
        <w:ind w:left="720"/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70CFA7C" wp14:editId="17F21056">
            <wp:extent cx="5943600" cy="1242695"/>
            <wp:effectExtent l="0" t="0" r="0" b="0"/>
            <wp:docPr id="6767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2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576"/>
        <w:gridCol w:w="2008"/>
        <w:gridCol w:w="2709"/>
      </w:tblGrid>
      <w:tr w:rsidR="0004646F" w:rsidRPr="005737A2" w14:paraId="1B624014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719F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609D20F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Manual Tests</w:t>
            </w:r>
          </w:p>
        </w:tc>
        <w:tc>
          <w:tcPr>
            <w:tcW w:w="0" w:type="auto"/>
            <w:vAlign w:val="center"/>
            <w:hideMark/>
          </w:tcPr>
          <w:p w14:paraId="41CC2F23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Automated Tests</w:t>
            </w:r>
          </w:p>
        </w:tc>
        <w:tc>
          <w:tcPr>
            <w:tcW w:w="0" w:type="auto"/>
            <w:vAlign w:val="center"/>
            <w:hideMark/>
          </w:tcPr>
          <w:p w14:paraId="51393991" w14:textId="77777777" w:rsidR="0004646F" w:rsidRPr="005737A2" w:rsidRDefault="0004646F" w:rsidP="00F82112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5737A2">
              <w:rPr>
                <w:rFonts w:ascii="Roboto Mono" w:hAnsi="Roboto Mono"/>
                <w:b/>
                <w:bCs/>
                <w:lang w:bidi="ar-EG"/>
              </w:rPr>
              <w:t>Degree of Automation</w:t>
            </w:r>
          </w:p>
        </w:tc>
      </w:tr>
      <w:tr w:rsidR="0004646F" w:rsidRPr="005737A2" w14:paraId="3EBA05F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EEEC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Mobile Banking App</w:t>
            </w:r>
          </w:p>
        </w:tc>
        <w:tc>
          <w:tcPr>
            <w:tcW w:w="0" w:type="auto"/>
            <w:vAlign w:val="center"/>
            <w:hideMark/>
          </w:tcPr>
          <w:p w14:paraId="0D1A9B4B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0C451A1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67C6EF9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40% (200 / (200+300))</w:t>
            </w:r>
          </w:p>
        </w:tc>
      </w:tr>
      <w:tr w:rsidR="0004646F" w:rsidRPr="005737A2" w14:paraId="1C8DBB6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E2AE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E-commerce Website</w:t>
            </w:r>
          </w:p>
        </w:tc>
        <w:tc>
          <w:tcPr>
            <w:tcW w:w="0" w:type="auto"/>
            <w:vAlign w:val="center"/>
            <w:hideMark/>
          </w:tcPr>
          <w:p w14:paraId="61F8D4EC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20D45EB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24001B0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75%</w:t>
            </w:r>
          </w:p>
        </w:tc>
      </w:tr>
      <w:tr w:rsidR="0004646F" w:rsidRPr="005737A2" w14:paraId="14C27C7D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C2BA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Early Prototype</w:t>
            </w:r>
          </w:p>
        </w:tc>
        <w:tc>
          <w:tcPr>
            <w:tcW w:w="0" w:type="auto"/>
            <w:vAlign w:val="center"/>
            <w:hideMark/>
          </w:tcPr>
          <w:p w14:paraId="4F4A1EA7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86D8A3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31DB99" w14:textId="77777777" w:rsidR="0004646F" w:rsidRPr="005737A2" w:rsidRDefault="0004646F" w:rsidP="00F82112">
            <w:pPr>
              <w:rPr>
                <w:rFonts w:ascii="Roboto Mono" w:hAnsi="Roboto Mono"/>
                <w:lang w:bidi="ar-EG"/>
              </w:rPr>
            </w:pPr>
            <w:r w:rsidRPr="005737A2">
              <w:rPr>
                <w:rFonts w:ascii="Roboto Mono" w:hAnsi="Roboto Mono"/>
                <w:lang w:bidi="ar-EG"/>
              </w:rPr>
              <w:t>0% (all manual)</w:t>
            </w:r>
          </w:p>
        </w:tc>
      </w:tr>
    </w:tbl>
    <w:p w14:paraId="042E7D4A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Common Levels</w:t>
      </w:r>
      <w:r w:rsidRPr="005737A2">
        <w:rPr>
          <w:rFonts w:ascii="Roboto Mono" w:hAnsi="Roboto Mono"/>
          <w:lang w:bidi="ar-EG"/>
        </w:rPr>
        <w:t xml:space="preserve"> (not official but practical):</w:t>
      </w:r>
    </w:p>
    <w:p w14:paraId="06892401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Low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&lt;30% automated (mostly manual testing)</w:t>
      </w:r>
    </w:p>
    <w:p w14:paraId="5636DC9B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Medium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30</w:t>
      </w:r>
      <w:r w:rsidRPr="005737A2">
        <w:rPr>
          <w:rFonts w:ascii="Roboto Mono" w:hAnsi="Roboto Mono" w:cs="Roboto Mono"/>
          <w:lang w:bidi="ar-EG"/>
        </w:rPr>
        <w:t>–</w:t>
      </w:r>
      <w:r w:rsidRPr="005737A2">
        <w:rPr>
          <w:rFonts w:ascii="Roboto Mono" w:hAnsi="Roboto Mono"/>
          <w:lang w:bidi="ar-EG"/>
        </w:rPr>
        <w:t>70% automated (mix of manual &amp; automation)</w:t>
      </w:r>
    </w:p>
    <w:p w14:paraId="11BA0087" w14:textId="77777777" w:rsidR="0004646F" w:rsidRPr="005737A2" w:rsidRDefault="0004646F" w:rsidP="00D74A58">
      <w:pPr>
        <w:numPr>
          <w:ilvl w:val="1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High</w:t>
      </w:r>
      <w:r w:rsidRPr="005737A2">
        <w:rPr>
          <w:rFonts w:ascii="Roboto Mono" w:hAnsi="Roboto Mono"/>
          <w:lang w:bidi="ar-EG"/>
        </w:rPr>
        <w:t xml:space="preserve"> </w:t>
      </w:r>
      <w:r w:rsidRPr="005737A2">
        <w:rPr>
          <w:rFonts w:ascii="Arial" w:hAnsi="Arial" w:cs="Arial"/>
          <w:lang w:bidi="ar-EG"/>
        </w:rPr>
        <w:t>→</w:t>
      </w:r>
      <w:r w:rsidRPr="005737A2">
        <w:rPr>
          <w:rFonts w:ascii="Roboto Mono" w:hAnsi="Roboto Mono"/>
          <w:lang w:bidi="ar-EG"/>
        </w:rPr>
        <w:t xml:space="preserve"> &gt;70% automated (majority of tests run by scripts/tools)</w:t>
      </w:r>
    </w:p>
    <w:p w14:paraId="27B2E2D5" w14:textId="77777777" w:rsidR="0004646F" w:rsidRPr="005737A2" w:rsidRDefault="0004646F" w:rsidP="00D74A58">
      <w:pPr>
        <w:numPr>
          <w:ilvl w:val="0"/>
          <w:numId w:val="13"/>
        </w:numPr>
        <w:rPr>
          <w:rFonts w:ascii="Roboto Mono" w:hAnsi="Roboto Mono"/>
          <w:lang w:bidi="ar-EG"/>
        </w:rPr>
      </w:pPr>
      <w:r w:rsidRPr="005737A2">
        <w:rPr>
          <w:rFonts w:ascii="Roboto Mono" w:hAnsi="Roboto Mono"/>
          <w:b/>
          <w:bCs/>
          <w:lang w:bidi="ar-EG"/>
        </w:rPr>
        <w:t>Note</w:t>
      </w:r>
      <w:r w:rsidRPr="005737A2">
        <w:rPr>
          <w:rFonts w:ascii="Roboto Mono" w:hAnsi="Roboto Mono"/>
          <w:lang w:bidi="ar-EG"/>
        </w:rPr>
        <w:t>:</w:t>
      </w:r>
      <w:r w:rsidRPr="005737A2">
        <w:rPr>
          <w:rFonts w:ascii="Roboto Mono" w:hAnsi="Roboto Mono"/>
          <w:lang w:bidi="ar-EG"/>
        </w:rPr>
        <w:br/>
        <w:t xml:space="preserve">It’s rarely 100% automated — because </w:t>
      </w:r>
      <w:r w:rsidRPr="005737A2">
        <w:rPr>
          <w:rFonts w:ascii="Roboto Mono" w:hAnsi="Roboto Mono"/>
          <w:b/>
          <w:bCs/>
          <w:lang w:bidi="ar-EG"/>
        </w:rPr>
        <w:t>exploratory testing</w:t>
      </w:r>
      <w:r w:rsidRPr="005737A2">
        <w:rPr>
          <w:rFonts w:ascii="Roboto Mono" w:hAnsi="Roboto Mono"/>
          <w:lang w:bidi="ar-EG"/>
        </w:rPr>
        <w:t xml:space="preserve">, </w:t>
      </w:r>
      <w:r w:rsidRPr="005737A2">
        <w:rPr>
          <w:rFonts w:ascii="Roboto Mono" w:hAnsi="Roboto Mono"/>
          <w:b/>
          <w:bCs/>
          <w:lang w:bidi="ar-EG"/>
        </w:rPr>
        <w:t>usability</w:t>
      </w:r>
      <w:r w:rsidRPr="005737A2">
        <w:rPr>
          <w:rFonts w:ascii="Roboto Mono" w:hAnsi="Roboto Mono"/>
          <w:lang w:bidi="ar-EG"/>
        </w:rPr>
        <w:t xml:space="preserve">, and </w:t>
      </w:r>
      <w:r w:rsidRPr="005737A2">
        <w:rPr>
          <w:rFonts w:ascii="Roboto Mono" w:hAnsi="Roboto Mono"/>
          <w:b/>
          <w:bCs/>
          <w:lang w:bidi="ar-EG"/>
        </w:rPr>
        <w:t>ad-hoc checks</w:t>
      </w:r>
      <w:r w:rsidRPr="005737A2">
        <w:rPr>
          <w:rFonts w:ascii="Roboto Mono" w:hAnsi="Roboto Mono"/>
          <w:lang w:bidi="ar-EG"/>
        </w:rPr>
        <w:t xml:space="preserve"> still need humans.</w:t>
      </w:r>
    </w:p>
    <w:p w14:paraId="14B4CA2B" w14:textId="77777777" w:rsidR="0004646F" w:rsidRPr="005737A2" w:rsidRDefault="0004646F" w:rsidP="00D74A58">
      <w:pPr>
        <w:rPr>
          <w:lang w:bidi="ar-EG"/>
        </w:rPr>
      </w:pPr>
      <w:r>
        <w:rPr>
          <w:lang w:bidi="ar-EG"/>
        </w:rPr>
        <w:pict w14:anchorId="05140377">
          <v:rect id="_x0000_i1042" style="width:0;height:1.5pt" o:hralign="center" o:hrstd="t" o:hr="t" fillcolor="#a0a0a0" stroked="f"/>
        </w:pict>
      </w:r>
    </w:p>
    <w:p w14:paraId="76BC7D5A" w14:textId="77777777" w:rsidR="0004646F" w:rsidRDefault="0004646F" w:rsidP="00D74A58">
      <w:pPr>
        <w:pStyle w:val="Heading3"/>
      </w:pPr>
      <w:r>
        <w:t>Summary</w:t>
      </w:r>
    </w:p>
    <w:p w14:paraId="3821EC91" w14:textId="77777777" w:rsidR="0004646F" w:rsidRPr="00BB1918" w:rsidRDefault="0004646F" w:rsidP="00D74A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7D4EB8" w14:textId="77777777" w:rsidR="0004646F" w:rsidRPr="00EB5A68" w:rsidRDefault="0004646F" w:rsidP="00D74A58">
      <w:pPr>
        <w:rPr>
          <w:rFonts w:ascii="Roboto Mono" w:hAnsi="Roboto Mono"/>
        </w:rPr>
      </w:pPr>
      <w:r w:rsidRPr="00EB5A68">
        <w:rPr>
          <w:rFonts w:ascii="Roboto Mono" w:hAnsi="Roboto Mono"/>
        </w:rPr>
        <w:t>So,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086"/>
        <w:gridCol w:w="3994"/>
      </w:tblGrid>
      <w:tr w:rsidR="0004646F" w:rsidRPr="00EB5A68" w14:paraId="0D73F59C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1ACBA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8C4B23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252B6950" w14:textId="77777777" w:rsidR="0004646F" w:rsidRPr="00EB5A68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EB5A68">
              <w:rPr>
                <w:rFonts w:ascii="Roboto Mono" w:hAnsi="Roboto Mono"/>
                <w:b/>
                <w:bCs/>
              </w:rPr>
              <w:t>Automated Testing</w:t>
            </w:r>
          </w:p>
        </w:tc>
      </w:tr>
      <w:tr w:rsidR="0004646F" w:rsidRPr="00EB5A68" w14:paraId="31F83C4B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2974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4C1D216E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14984E15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Tool / Script</w:t>
            </w:r>
          </w:p>
        </w:tc>
      </w:tr>
      <w:tr w:rsidR="0004646F" w:rsidRPr="00EB5A68" w14:paraId="4E5AB1A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D9B9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90644D4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08B62D1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Much faster</w:t>
            </w:r>
          </w:p>
        </w:tc>
      </w:tr>
      <w:tr w:rsidR="0004646F" w:rsidRPr="00EB5A68" w14:paraId="282028D3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648A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Cost (long term)</w:t>
            </w:r>
          </w:p>
        </w:tc>
        <w:tc>
          <w:tcPr>
            <w:tcW w:w="0" w:type="auto"/>
            <w:vAlign w:val="center"/>
            <w:hideMark/>
          </w:tcPr>
          <w:p w14:paraId="4EA0AD11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51C4217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Lower (after setup)</w:t>
            </w:r>
          </w:p>
        </w:tc>
      </w:tr>
      <w:tr w:rsidR="0004646F" w:rsidRPr="00EB5A68" w14:paraId="47E4D2B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F087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287A6EFE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Exploratory, usability</w:t>
            </w:r>
          </w:p>
        </w:tc>
        <w:tc>
          <w:tcPr>
            <w:tcW w:w="0" w:type="auto"/>
            <w:vAlign w:val="center"/>
            <w:hideMark/>
          </w:tcPr>
          <w:p w14:paraId="7C00DB2A" w14:textId="77777777" w:rsidR="0004646F" w:rsidRPr="00EB5A68" w:rsidRDefault="0004646F" w:rsidP="00F82112">
            <w:pPr>
              <w:rPr>
                <w:rFonts w:ascii="Roboto Mono" w:hAnsi="Roboto Mono"/>
              </w:rPr>
            </w:pPr>
            <w:r w:rsidRPr="00EB5A68">
              <w:rPr>
                <w:rFonts w:ascii="Roboto Mono" w:hAnsi="Roboto Mono"/>
              </w:rPr>
              <w:t>Regression, repetitive checks</w:t>
            </w:r>
          </w:p>
        </w:tc>
      </w:tr>
    </w:tbl>
    <w:p w14:paraId="30759FDC" w14:textId="77777777" w:rsidR="0004646F" w:rsidRPr="00EB5A68" w:rsidRDefault="0004646F" w:rsidP="00D74A58">
      <w:r>
        <w:pict w14:anchorId="6BD599C9">
          <v:rect id="_x0000_i1043" style="width:0;height:1.5pt" o:hralign="center" o:hrstd="t" o:hr="t" fillcolor="#a0a0a0" stroked="f"/>
        </w:pict>
      </w:r>
    </w:p>
    <w:p w14:paraId="2B8296C9" w14:textId="77777777" w:rsidR="0004646F" w:rsidRDefault="0004646F" w:rsidP="00D74A58"/>
    <w:p w14:paraId="4BDF6B05" w14:textId="77777777" w:rsidR="0004646F" w:rsidRDefault="0004646F" w:rsidP="00D74A58">
      <w:pPr>
        <w:pStyle w:val="Heading2"/>
      </w:pPr>
      <w:r>
        <w:t>D</w:t>
      </w:r>
      <w:r w:rsidRPr="00581D4F">
        <w:t>ifferent approaches of testing</w:t>
      </w:r>
    </w:p>
    <w:p w14:paraId="55197C07" w14:textId="77777777" w:rsidR="0004646F" w:rsidRPr="00204CD4" w:rsidRDefault="0004646F" w:rsidP="00D74A5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B7F0E2" w14:textId="77777777" w:rsidR="0004646F" w:rsidRDefault="0004646F" w:rsidP="00D74A58">
      <w:r>
        <w:rPr>
          <w:noProof/>
        </w:rPr>
        <w:drawing>
          <wp:inline distT="0" distB="0" distL="0" distR="0" wp14:anchorId="3C6969F1" wp14:editId="33120CF5">
            <wp:extent cx="5943600" cy="2589530"/>
            <wp:effectExtent l="0" t="0" r="0" b="1270"/>
            <wp:docPr id="14618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321"/>
        <w:gridCol w:w="4256"/>
      </w:tblGrid>
      <w:tr w:rsidR="0004646F" w:rsidRPr="000B0373" w14:paraId="3EB5CB53" w14:textId="77777777" w:rsidTr="00F82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0EDDD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D1F001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Manual</w:t>
            </w:r>
          </w:p>
        </w:tc>
        <w:tc>
          <w:tcPr>
            <w:tcW w:w="0" w:type="auto"/>
            <w:vAlign w:val="center"/>
            <w:hideMark/>
          </w:tcPr>
          <w:p w14:paraId="2CF14376" w14:textId="77777777" w:rsidR="0004646F" w:rsidRPr="000B0373" w:rsidRDefault="0004646F" w:rsidP="00F82112">
            <w:pPr>
              <w:rPr>
                <w:rFonts w:ascii="Roboto Mono" w:hAnsi="Roboto Mono"/>
                <w:b/>
                <w:bCs/>
              </w:rPr>
            </w:pPr>
            <w:r w:rsidRPr="000B0373">
              <w:rPr>
                <w:rFonts w:ascii="Roboto Mono" w:hAnsi="Roboto Mono"/>
                <w:b/>
                <w:bCs/>
              </w:rPr>
              <w:t>Test Automated</w:t>
            </w:r>
          </w:p>
        </w:tc>
      </w:tr>
      <w:tr w:rsidR="0004646F" w:rsidRPr="000B0373" w14:paraId="3E0CF01A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179A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F0450BB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humans following written steps.</w:t>
            </w:r>
          </w:p>
        </w:tc>
        <w:tc>
          <w:tcPr>
            <w:tcW w:w="0" w:type="auto"/>
            <w:vAlign w:val="center"/>
            <w:hideMark/>
          </w:tcPr>
          <w:p w14:paraId="0399CAFD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Tests executed by tools or scripts without human action.</w:t>
            </w:r>
          </w:p>
        </w:tc>
      </w:tr>
      <w:tr w:rsidR="0004646F" w:rsidRPr="000B0373" w14:paraId="21660440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E506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Who/What runs it</w:t>
            </w:r>
          </w:p>
        </w:tc>
        <w:tc>
          <w:tcPr>
            <w:tcW w:w="0" w:type="auto"/>
            <w:vAlign w:val="center"/>
            <w:hideMark/>
          </w:tcPr>
          <w:p w14:paraId="4055C6E9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Human testers.</w:t>
            </w:r>
          </w:p>
        </w:tc>
        <w:tc>
          <w:tcPr>
            <w:tcW w:w="0" w:type="auto"/>
            <w:vAlign w:val="center"/>
            <w:hideMark/>
          </w:tcPr>
          <w:p w14:paraId="35BCA72C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Testing tools, scripts, or frameworks.</w:t>
            </w:r>
          </w:p>
        </w:tc>
      </w:tr>
      <w:tr w:rsidR="0004646F" w:rsidRPr="000B0373" w14:paraId="4816CAEE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C6BE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87E496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detailed test cases and procedures up front.</w:t>
            </w:r>
          </w:p>
        </w:tc>
        <w:tc>
          <w:tcPr>
            <w:tcW w:w="0" w:type="auto"/>
            <w:vAlign w:val="center"/>
            <w:hideMark/>
          </w:tcPr>
          <w:p w14:paraId="2FD2E13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Needs initial script development and environment setup.</w:t>
            </w:r>
          </w:p>
        </w:tc>
      </w:tr>
      <w:tr w:rsidR="0004646F" w:rsidRPr="000B0373" w14:paraId="72E97F6F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DF09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1401630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New features, usability, ad-hoc checks.</w:t>
            </w:r>
          </w:p>
        </w:tc>
        <w:tc>
          <w:tcPr>
            <w:tcW w:w="0" w:type="auto"/>
            <w:vAlign w:val="center"/>
            <w:hideMark/>
          </w:tcPr>
          <w:p w14:paraId="22A018F0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Regression, repetitive, large data combinations, CI/CD pipelines.</w:t>
            </w:r>
          </w:p>
        </w:tc>
      </w:tr>
      <w:tr w:rsidR="0004646F" w:rsidRPr="000B0373" w14:paraId="3FA039F7" w14:textId="77777777" w:rsidTr="00F82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B3C6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355F5C84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Flexible, human judgment can spot visual/UI issues.</w:t>
            </w:r>
          </w:p>
        </w:tc>
        <w:tc>
          <w:tcPr>
            <w:tcW w:w="0" w:type="auto"/>
            <w:vAlign w:val="center"/>
            <w:hideMark/>
          </w:tcPr>
          <w:p w14:paraId="266D0687" w14:textId="77777777" w:rsidR="0004646F" w:rsidRPr="000B0373" w:rsidRDefault="0004646F" w:rsidP="00F82112">
            <w:pPr>
              <w:rPr>
                <w:rFonts w:ascii="Roboto Mono" w:hAnsi="Roboto Mono"/>
              </w:rPr>
            </w:pPr>
            <w:r w:rsidRPr="000B0373">
              <w:rPr>
                <w:rFonts w:ascii="Roboto Mono" w:hAnsi="Roboto Mono"/>
              </w:rPr>
              <w:t>Fast, repeatable, accurate for repeated checks.</w:t>
            </w:r>
          </w:p>
        </w:tc>
      </w:tr>
    </w:tbl>
    <w:p w14:paraId="00DC992B" w14:textId="77777777" w:rsidR="0004646F" w:rsidRPr="000B0373" w:rsidRDefault="0004646F" w:rsidP="00D74A58">
      <w:pPr>
        <w:rPr>
          <w:rFonts w:ascii="Roboto Mono" w:hAnsi="Roboto Mono"/>
        </w:rPr>
      </w:pPr>
    </w:p>
    <w:p w14:paraId="29ECB155" w14:textId="77777777" w:rsidR="0004646F" w:rsidRDefault="0004646F"/>
    <w:p w14:paraId="4E9B10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D7E"/>
    <w:multiLevelType w:val="multilevel"/>
    <w:tmpl w:val="A71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A90"/>
    <w:multiLevelType w:val="multilevel"/>
    <w:tmpl w:val="A74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7F6"/>
    <w:multiLevelType w:val="multilevel"/>
    <w:tmpl w:val="18C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690C"/>
    <w:multiLevelType w:val="multilevel"/>
    <w:tmpl w:val="69E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43FD"/>
    <w:multiLevelType w:val="multilevel"/>
    <w:tmpl w:val="E6E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7857"/>
    <w:multiLevelType w:val="multilevel"/>
    <w:tmpl w:val="CAC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C3468"/>
    <w:multiLevelType w:val="multilevel"/>
    <w:tmpl w:val="580E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43FFF"/>
    <w:multiLevelType w:val="multilevel"/>
    <w:tmpl w:val="96C4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E0774"/>
    <w:multiLevelType w:val="multilevel"/>
    <w:tmpl w:val="4546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64097"/>
    <w:multiLevelType w:val="multilevel"/>
    <w:tmpl w:val="579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93049"/>
    <w:multiLevelType w:val="multilevel"/>
    <w:tmpl w:val="1D0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C587B"/>
    <w:multiLevelType w:val="multilevel"/>
    <w:tmpl w:val="3D8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76C4"/>
    <w:multiLevelType w:val="multilevel"/>
    <w:tmpl w:val="0C90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93509">
    <w:abstractNumId w:val="4"/>
  </w:num>
  <w:num w:numId="2" w16cid:durableId="678237982">
    <w:abstractNumId w:val="11"/>
  </w:num>
  <w:num w:numId="3" w16cid:durableId="395975565">
    <w:abstractNumId w:val="8"/>
  </w:num>
  <w:num w:numId="4" w16cid:durableId="1138108923">
    <w:abstractNumId w:val="2"/>
  </w:num>
  <w:num w:numId="5" w16cid:durableId="1551839264">
    <w:abstractNumId w:val="7"/>
  </w:num>
  <w:num w:numId="6" w16cid:durableId="260727517">
    <w:abstractNumId w:val="9"/>
  </w:num>
  <w:num w:numId="7" w16cid:durableId="962616594">
    <w:abstractNumId w:val="5"/>
  </w:num>
  <w:num w:numId="8" w16cid:durableId="814879415">
    <w:abstractNumId w:val="10"/>
  </w:num>
  <w:num w:numId="9" w16cid:durableId="1637179434">
    <w:abstractNumId w:val="3"/>
  </w:num>
  <w:num w:numId="10" w16cid:durableId="417677045">
    <w:abstractNumId w:val="12"/>
  </w:num>
  <w:num w:numId="11" w16cid:durableId="711611815">
    <w:abstractNumId w:val="1"/>
  </w:num>
  <w:num w:numId="12" w16cid:durableId="990013699">
    <w:abstractNumId w:val="6"/>
  </w:num>
  <w:num w:numId="13" w16cid:durableId="140210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6F"/>
    <w:rsid w:val="0004646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F15E"/>
  <w15:chartTrackingRefBased/>
  <w15:docId w15:val="{84794132-95C2-46FC-9382-F459299F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1523</Words>
  <Characters>8684</Characters>
  <Application>Microsoft Office Word</Application>
  <DocSecurity>0</DocSecurity>
  <Lines>72</Lines>
  <Paragraphs>20</Paragraphs>
  <ScaleCrop>false</ScaleCrop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