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5CA3" w14:textId="77777777" w:rsidR="00D32744" w:rsidRDefault="00D32744" w:rsidP="00631206">
      <w:pPr>
        <w:pStyle w:val="Heading1"/>
      </w:pPr>
      <w:r>
        <w:t xml:space="preserve"> </w:t>
      </w:r>
      <w:r w:rsidRPr="00014E18">
        <w:t>Dynamic analysis</w:t>
      </w:r>
    </w:p>
    <w:p w14:paraId="5456AD5C" w14:textId="77777777" w:rsidR="00D32744" w:rsidRPr="00631206" w:rsidRDefault="00D32744" w:rsidP="00631206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</w:t>
      </w:r>
      <w:r w:rsidRPr="00F939A4">
        <w:t xml:space="preserve">What is </w:t>
      </w:r>
      <w:r w:rsidRPr="00014E18">
        <w:t>Dynamic analysis</w:t>
      </w:r>
    </w:p>
    <w:p w14:paraId="1C457B97" w14:textId="77777777" w:rsidR="00D32744" w:rsidRPr="00F939A4" w:rsidRDefault="00D32744" w:rsidP="00F939A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3092D" w14:textId="77777777" w:rsidR="00D32744" w:rsidRPr="00DB66DE" w:rsidRDefault="00D32744" w:rsidP="00DB66DE">
      <w:p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Dynamic analysis is the process of </w:t>
      </w:r>
      <w:r w:rsidRPr="00DB66DE">
        <w:rPr>
          <w:rFonts w:ascii="Roboto Mono" w:hAnsi="Roboto Mono"/>
          <w:b/>
          <w:bCs/>
        </w:rPr>
        <w:t>examining and evaluating software while it is running (executing)</w:t>
      </w:r>
      <w:r w:rsidRPr="00DB66DE">
        <w:rPr>
          <w:rFonts w:ascii="Roboto Mono" w:hAnsi="Roboto Mono"/>
        </w:rPr>
        <w:t>.</w:t>
      </w:r>
    </w:p>
    <w:p w14:paraId="79A3DB76" w14:textId="77777777" w:rsidR="00D32744" w:rsidRPr="00DB66DE" w:rsidRDefault="00D32744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Unlike </w:t>
      </w: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(which checks code/docs without running), dynamic analysis observes the </w:t>
      </w:r>
      <w:r w:rsidRPr="00DB66DE">
        <w:rPr>
          <w:rFonts w:ascii="Roboto Mono" w:hAnsi="Roboto Mono"/>
          <w:b/>
          <w:bCs/>
        </w:rPr>
        <w:t>actual behavior</w:t>
      </w:r>
      <w:r w:rsidRPr="00DB66DE">
        <w:rPr>
          <w:rFonts w:ascii="Roboto Mono" w:hAnsi="Roboto Mono"/>
        </w:rPr>
        <w:t xml:space="preserve"> of the program in real time.</w:t>
      </w:r>
    </w:p>
    <w:p w14:paraId="1E272F16" w14:textId="77777777" w:rsidR="00D32744" w:rsidRPr="00DB66DE" w:rsidRDefault="00D32744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It’s used to detect issues that only appear during execution, such as performance bottlenecks, memory leaks, or incorrect outputs.</w:t>
      </w:r>
    </w:p>
    <w:p w14:paraId="60462426" w14:textId="77777777" w:rsidR="00D32744" w:rsidRPr="00DB66DE" w:rsidRDefault="00D32744" w:rsidP="00DB66DE">
      <w:r>
        <w:pict w14:anchorId="729889AE">
          <v:rect id="_x0000_i1025" style="width:0;height:1.5pt" o:hralign="center" o:hrstd="t" o:hr="t" fillcolor="#a0a0a0" stroked="f"/>
        </w:pict>
      </w:r>
    </w:p>
    <w:p w14:paraId="7DE5B8BE" w14:textId="77777777" w:rsidR="00D32744" w:rsidRDefault="00D32744" w:rsidP="008D5DA9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Key Points</w:t>
      </w:r>
    </w:p>
    <w:p w14:paraId="70ED4349" w14:textId="77777777" w:rsidR="00D32744" w:rsidRPr="008D5DA9" w:rsidRDefault="00D32744" w:rsidP="008D5D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3B47DF" w14:textId="77777777" w:rsidR="00D32744" w:rsidRPr="00DB66DE" w:rsidRDefault="00D32744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When?</w:t>
      </w:r>
      <w:r w:rsidRPr="00DB66DE">
        <w:rPr>
          <w:rFonts w:ascii="Roboto Mono" w:hAnsi="Roboto Mono"/>
        </w:rPr>
        <w:t xml:space="preserve"> During program execution (runtime).</w:t>
      </w:r>
    </w:p>
    <w:p w14:paraId="524115B2" w14:textId="77777777" w:rsidR="00D32744" w:rsidRPr="00DB66DE" w:rsidRDefault="00D32744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What it finds?</w:t>
      </w:r>
    </w:p>
    <w:p w14:paraId="25EA25C8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Runtime errors (null pointer dereference, divide by zero).</w:t>
      </w:r>
    </w:p>
    <w:p w14:paraId="22B83483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Memory leaks and resource leaks.</w:t>
      </w:r>
    </w:p>
    <w:p w14:paraId="0FC34AAD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Performance issues (slow response, high CPU usage).</w:t>
      </w:r>
    </w:p>
    <w:p w14:paraId="52149475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Concurrency problems (deadlocks, race conditions).</w:t>
      </w:r>
    </w:p>
    <w:p w14:paraId="7A901C86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Security vulnerabilities triggered at runtime.</w:t>
      </w:r>
    </w:p>
    <w:p w14:paraId="05A34096" w14:textId="77777777" w:rsidR="00D32744" w:rsidRPr="00DB66DE" w:rsidRDefault="00D32744" w:rsidP="00DB66DE">
      <w:r>
        <w:pict w14:anchorId="60E6CFB8">
          <v:rect id="_x0000_i1026" style="width:0;height:1.5pt" o:hralign="center" o:hrstd="t" o:hr="t" fillcolor="#a0a0a0" stroked="f"/>
        </w:pict>
      </w:r>
    </w:p>
    <w:p w14:paraId="62F1705D" w14:textId="77777777" w:rsidR="00D32744" w:rsidRDefault="00D32744" w:rsidP="00A972A2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Examples of Dynamic Analysis Tools</w:t>
      </w:r>
    </w:p>
    <w:p w14:paraId="637090A0" w14:textId="77777777" w:rsidR="00D32744" w:rsidRPr="00806837" w:rsidRDefault="00D32744" w:rsidP="0080683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93917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Valgrind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finds memory leaks in C/C++ programs.</w:t>
      </w:r>
    </w:p>
    <w:p w14:paraId="0FC027F0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JUnit / NUnit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unit testing frameworks (behavior under execution).</w:t>
      </w:r>
    </w:p>
    <w:p w14:paraId="59C8C9F9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JProfiler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checks CPU/memory usage for Java apps.</w:t>
      </w:r>
    </w:p>
    <w:p w14:paraId="06F9409C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Selenium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dynamic analysis of web apps (UI testing).</w:t>
      </w:r>
    </w:p>
    <w:p w14:paraId="23304A69" w14:textId="77777777" w:rsidR="00D32744" w:rsidRPr="00DB66DE" w:rsidRDefault="00D32744" w:rsidP="00DB66DE">
      <w:r>
        <w:pict w14:anchorId="11BBBB42">
          <v:rect id="_x0000_i1027" style="width:0;height:1.5pt" o:hralign="center" o:hrstd="t" o:hr="t" fillcolor="#a0a0a0" stroked="f"/>
        </w:pict>
      </w:r>
    </w:p>
    <w:p w14:paraId="0EA3584B" w14:textId="77777777" w:rsidR="00D32744" w:rsidRDefault="00D32744" w:rsidP="006F1F4C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Simple Analogy</w:t>
      </w:r>
    </w:p>
    <w:p w14:paraId="2B7EE6ED" w14:textId="77777777" w:rsidR="00D32744" w:rsidRPr="006F1F4C" w:rsidRDefault="00D32744" w:rsidP="006F1F4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6DD5FC" w14:textId="77777777" w:rsidR="00D32744" w:rsidRPr="00DB66DE" w:rsidRDefault="00D32744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= Checking a recipe book before cooking (errors in instructions).</w:t>
      </w:r>
    </w:p>
    <w:p w14:paraId="16B6EDC1" w14:textId="77777777" w:rsidR="00D32744" w:rsidRPr="00DB66DE" w:rsidRDefault="00D32744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Dynamic Analysis</w:t>
      </w:r>
      <w:r w:rsidRPr="00DB66DE">
        <w:rPr>
          <w:rFonts w:ascii="Roboto Mono" w:hAnsi="Roboto Mono"/>
        </w:rPr>
        <w:t xml:space="preserve"> = Actually baking the cake and tasting it (does it rise? does it taste right?).</w:t>
      </w:r>
    </w:p>
    <w:p w14:paraId="02CBCA5A" w14:textId="77777777" w:rsidR="00D32744" w:rsidRPr="00DB66DE" w:rsidRDefault="00D32744" w:rsidP="00DB66DE">
      <w:r>
        <w:pict w14:anchorId="6A0B9EA7">
          <v:rect id="_x0000_i1028" style="width:0;height:1.5pt" o:hralign="center" o:hrstd="t" o:hr="t" fillcolor="#a0a0a0" stroked="f"/>
        </w:pict>
      </w:r>
    </w:p>
    <w:p w14:paraId="5F1E8BE0" w14:textId="77777777" w:rsidR="00D32744" w:rsidRDefault="00D32744" w:rsidP="00DC590B">
      <w:pPr>
        <w:pStyle w:val="Heading2"/>
      </w:pPr>
      <w:r w:rsidRPr="00DB66DE">
        <w:rPr>
          <w:rFonts w:ascii="Segoe UI Emoji" w:hAnsi="Segoe UI Emoji" w:cs="Segoe UI Emoji"/>
        </w:rPr>
        <w:t>✅</w:t>
      </w:r>
      <w:r w:rsidRPr="00DB66DE">
        <w:t xml:space="preserve"> In short:</w:t>
      </w:r>
    </w:p>
    <w:p w14:paraId="31E8FE86" w14:textId="77777777" w:rsidR="00D32744" w:rsidRPr="00DB66DE" w:rsidRDefault="00D32744" w:rsidP="00DC590B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Dynamic analysis = testing software behavior at runtime to catch issues that only appear when the program runs.</w:t>
      </w:r>
    </w:p>
    <w:p w14:paraId="5279259B" w14:textId="77777777" w:rsidR="00D32744" w:rsidRPr="00DB66DE" w:rsidRDefault="00D32744" w:rsidP="00DB66DE">
      <w:r>
        <w:pict w14:anchorId="5AD2580A">
          <v:rect id="_x0000_i1029" style="width:0;height:1.5pt" o:hralign="center" o:hrstd="t" o:hr="t" fillcolor="#a0a0a0" stroked="f"/>
        </w:pict>
      </w:r>
    </w:p>
    <w:p w14:paraId="0CA49DBA" w14:textId="77777777" w:rsidR="00D32744" w:rsidRDefault="00D32744"/>
    <w:p w14:paraId="18BC03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1FD0"/>
    <w:multiLevelType w:val="multilevel"/>
    <w:tmpl w:val="338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738D"/>
    <w:multiLevelType w:val="multilevel"/>
    <w:tmpl w:val="5B7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66E88"/>
    <w:multiLevelType w:val="multilevel"/>
    <w:tmpl w:val="33E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30E98"/>
    <w:multiLevelType w:val="multilevel"/>
    <w:tmpl w:val="313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36406">
    <w:abstractNumId w:val="1"/>
  </w:num>
  <w:num w:numId="2" w16cid:durableId="2081292534">
    <w:abstractNumId w:val="2"/>
  </w:num>
  <w:num w:numId="3" w16cid:durableId="1220046677">
    <w:abstractNumId w:val="0"/>
  </w:num>
  <w:num w:numId="4" w16cid:durableId="59074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44"/>
    <w:rsid w:val="002D1F4F"/>
    <w:rsid w:val="00711B4D"/>
    <w:rsid w:val="007E473B"/>
    <w:rsid w:val="008952B3"/>
    <w:rsid w:val="00A70480"/>
    <w:rsid w:val="00D3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A46B"/>
  <w15:chartTrackingRefBased/>
  <w15:docId w15:val="{86583EFA-5537-4676-A8B6-E040D8E5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