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B5368" w14:textId="77777777" w:rsidR="00266A5B" w:rsidRDefault="00266A5B" w:rsidP="00E17699">
      <w:pPr>
        <w:pStyle w:val="Heading1"/>
      </w:pPr>
      <w:bookmarkStart w:id="0" w:name="_ejnhlmpoxnw2" w:colFirst="0" w:colLast="0"/>
      <w:bookmarkEnd w:id="0"/>
      <w:r>
        <w:t xml:space="preserve">Test Activities and Test Roles </w:t>
      </w:r>
    </w:p>
    <w:p w14:paraId="59AB7F17" w14:textId="77777777" w:rsidR="00266A5B" w:rsidRDefault="00266A5B" w:rsidP="00E17699">
      <w:pPr>
        <w:pStyle w:val="Heading2"/>
      </w:pPr>
      <w:bookmarkStart w:id="1" w:name="_lfithyu0zwen" w:colFirst="0" w:colLast="0"/>
      <w:bookmarkEnd w:id="1"/>
      <w:r>
        <w:t>1-Test Activities</w:t>
      </w:r>
    </w:p>
    <w:p w14:paraId="23378C0B" w14:textId="77777777" w:rsidR="00266A5B" w:rsidRDefault="00266A5B" w:rsidP="00E1769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04510C" w14:textId="77777777" w:rsidR="00266A5B" w:rsidRDefault="00266A5B" w:rsidP="00E176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Activities</w:t>
      </w:r>
      <w:r>
        <w:rPr>
          <w:rFonts w:ascii="Roboto Mono" w:eastAsia="Roboto Mono" w:hAnsi="Roboto Mono" w:cs="Roboto Mono"/>
        </w:rPr>
        <w:t xml:space="preserve"> are the main steps in the </w:t>
      </w:r>
      <w:r>
        <w:rPr>
          <w:rFonts w:ascii="Roboto Mono" w:eastAsia="Roboto Mono" w:hAnsi="Roboto Mono" w:cs="Roboto Mono"/>
          <w:b/>
        </w:rPr>
        <w:t>software testing process</w:t>
      </w:r>
      <w:r>
        <w:rPr>
          <w:rFonts w:ascii="Roboto Mono" w:eastAsia="Roboto Mono" w:hAnsi="Roboto Mono" w:cs="Roboto Mono"/>
        </w:rPr>
        <w:t xml:space="preserve"> — they describe </w:t>
      </w:r>
      <w:r>
        <w:rPr>
          <w:rFonts w:ascii="Roboto Mono" w:eastAsia="Roboto Mono" w:hAnsi="Roboto Mono" w:cs="Roboto Mono"/>
          <w:i/>
        </w:rPr>
        <w:t>what testers do</w:t>
      </w:r>
      <w:r>
        <w:rPr>
          <w:rFonts w:ascii="Roboto Mono" w:eastAsia="Roboto Mono" w:hAnsi="Roboto Mono" w:cs="Roboto Mono"/>
        </w:rPr>
        <w:t xml:space="preserve"> from start to finish.</w:t>
      </w:r>
    </w:p>
    <w:p w14:paraId="31A6050A" w14:textId="77777777" w:rsidR="00266A5B" w:rsidRDefault="00266A5B" w:rsidP="00E176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the standard sequence (from </w:t>
      </w:r>
      <w:r>
        <w:rPr>
          <w:rFonts w:ascii="Roboto Mono" w:eastAsia="Roboto Mono" w:hAnsi="Roboto Mono" w:cs="Roboto Mono"/>
          <w:b/>
        </w:rPr>
        <w:t>ISTQB testing process</w:t>
      </w:r>
      <w:r>
        <w:rPr>
          <w:rFonts w:ascii="Roboto Mono" w:eastAsia="Roboto Mono" w:hAnsi="Roboto Mono" w:cs="Roboto Mono"/>
        </w:rPr>
        <w:t>):</w:t>
      </w:r>
    </w:p>
    <w:p w14:paraId="491C15A4" w14:textId="77777777" w:rsidR="00266A5B" w:rsidRDefault="00266A5B" w:rsidP="00E17699">
      <w:r>
        <w:pict w14:anchorId="6CC541AC">
          <v:rect id="_x0000_i1025" style="width:0;height:1.5pt" o:hralign="center" o:hrstd="t" o:hr="t" fillcolor="#a0a0a0" stroked="f"/>
        </w:pict>
      </w:r>
    </w:p>
    <w:p w14:paraId="55771995" w14:textId="77777777" w:rsidR="00266A5B" w:rsidRDefault="00266A5B" w:rsidP="00E17699">
      <w:pPr>
        <w:pStyle w:val="Heading3"/>
        <w:keepNext w:val="0"/>
        <w:keepLines w:val="0"/>
      </w:pPr>
      <w:bookmarkStart w:id="2" w:name="_xvz3e9yz3k51" w:colFirst="0" w:colLast="0"/>
      <w:bookmarkEnd w:id="2"/>
      <w:r>
        <w:t>1-</w:t>
      </w:r>
      <w:r>
        <w:rPr>
          <w:rFonts w:ascii="Roboto Mono" w:eastAsia="Roboto Mono" w:hAnsi="Roboto Mono" w:cs="Roboto Mono"/>
          <w:b/>
          <w:sz w:val="22"/>
          <w:szCs w:val="22"/>
        </w:rPr>
        <w:t>Test Activities Types</w:t>
      </w:r>
    </w:p>
    <w:p w14:paraId="551D3D46" w14:textId="77777777" w:rsidR="00266A5B" w:rsidRDefault="00266A5B" w:rsidP="00E17699">
      <w:pPr>
        <w:pStyle w:val="Heading4"/>
        <w:keepNext w:val="0"/>
        <w:keepLines w:val="0"/>
      </w:pPr>
      <w:bookmarkStart w:id="3" w:name="_xltndaxt5rxo" w:colFirst="0" w:colLast="0"/>
      <w:bookmarkEnd w:id="3"/>
      <w:r>
        <w:t>1. Test Planning 📝</w:t>
      </w:r>
    </w:p>
    <w:p w14:paraId="5DC47F98" w14:textId="77777777" w:rsidR="00266A5B" w:rsidRDefault="00266A5B" w:rsidP="00E1769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5FC9E7" w14:textId="77777777" w:rsidR="00266A5B" w:rsidRDefault="00266A5B" w:rsidP="00266A5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Define the </w:t>
      </w:r>
      <w:r>
        <w:rPr>
          <w:rFonts w:ascii="Roboto Mono" w:eastAsia="Roboto Mono" w:hAnsi="Roboto Mono" w:cs="Roboto Mono"/>
          <w:b/>
        </w:rPr>
        <w:t>scope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objectives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strategy</w:t>
      </w:r>
      <w:r>
        <w:rPr>
          <w:rFonts w:ascii="Roboto Mono" w:eastAsia="Roboto Mono" w:hAnsi="Roboto Mono" w:cs="Roboto Mono"/>
        </w:rPr>
        <w:t>, resources, schedule, and risks.</w:t>
      </w:r>
      <w:r>
        <w:rPr>
          <w:rFonts w:ascii="Roboto Mono" w:eastAsia="Roboto Mono" w:hAnsi="Roboto Mono" w:cs="Roboto Mono"/>
        </w:rPr>
        <w:br/>
      </w:r>
    </w:p>
    <w:p w14:paraId="33D17B09" w14:textId="77777777" w:rsidR="00266A5B" w:rsidRDefault="00266A5B" w:rsidP="00266A5B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Decide </w:t>
      </w:r>
      <w:r>
        <w:rPr>
          <w:rFonts w:ascii="Roboto Mono" w:eastAsia="Roboto Mono" w:hAnsi="Roboto Mono" w:cs="Roboto Mono"/>
          <w:b/>
        </w:rPr>
        <w:t>what to test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how to test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when to stop testing</w:t>
      </w:r>
      <w:r>
        <w:rPr>
          <w:rFonts w:ascii="Roboto Mono" w:eastAsia="Roboto Mono" w:hAnsi="Roboto Mono" w:cs="Roboto Mono"/>
        </w:rPr>
        <w:t xml:space="preserve"> (exit criteria).</w:t>
      </w:r>
    </w:p>
    <w:p w14:paraId="0669D320" w14:textId="77777777" w:rsidR="00266A5B" w:rsidRDefault="00266A5B" w:rsidP="00E17699">
      <w:r>
        <w:pict w14:anchorId="667564E2">
          <v:rect id="_x0000_i1026" style="width:0;height:1.5pt" o:hralign="center" o:hrstd="t" o:hr="t" fillcolor="#a0a0a0" stroked="f"/>
        </w:pict>
      </w:r>
    </w:p>
    <w:p w14:paraId="24D537B6" w14:textId="77777777" w:rsidR="00266A5B" w:rsidRDefault="00266A5B" w:rsidP="00E17699">
      <w:pPr>
        <w:pStyle w:val="Heading4"/>
      </w:pPr>
      <w:bookmarkStart w:id="4" w:name="_bsjyzsmsm25c" w:colFirst="0" w:colLast="0"/>
      <w:bookmarkEnd w:id="4"/>
      <w:r>
        <w:t>2. Test Monitoring and Control 📊</w:t>
      </w:r>
    </w:p>
    <w:p w14:paraId="22C706BA" w14:textId="77777777" w:rsidR="00266A5B" w:rsidRDefault="00266A5B" w:rsidP="00E1769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59DD98" w14:textId="77777777" w:rsidR="00266A5B" w:rsidRDefault="00266A5B" w:rsidP="00266A5B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Monitoring:</w:t>
      </w:r>
      <w:r>
        <w:rPr>
          <w:rFonts w:ascii="Roboto Mono" w:eastAsia="Roboto Mono" w:hAnsi="Roboto Mono" w:cs="Roboto Mono"/>
        </w:rPr>
        <w:t xml:space="preserve"> Track test progress (e.g., how many tests passed/failed).</w:t>
      </w:r>
      <w:r>
        <w:rPr>
          <w:rFonts w:ascii="Roboto Mono" w:eastAsia="Roboto Mono" w:hAnsi="Roboto Mono" w:cs="Roboto Mono"/>
        </w:rPr>
        <w:br/>
      </w:r>
    </w:p>
    <w:p w14:paraId="3A96E9C2" w14:textId="77777777" w:rsidR="00266A5B" w:rsidRDefault="00266A5B" w:rsidP="00266A5B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Control:</w:t>
      </w:r>
      <w:r>
        <w:rPr>
          <w:rFonts w:ascii="Roboto Mono" w:eastAsia="Roboto Mono" w:hAnsi="Roboto Mono" w:cs="Roboto Mono"/>
        </w:rPr>
        <w:t xml:space="preserve"> Adjust the plan if things go off track (e.g., change priorities, add more testers).</w:t>
      </w:r>
    </w:p>
    <w:p w14:paraId="4A9293A3" w14:textId="77777777" w:rsidR="00266A5B" w:rsidRDefault="00266A5B" w:rsidP="00E17699">
      <w:r>
        <w:pict w14:anchorId="40AC269E">
          <v:rect id="_x0000_i1027" style="width:0;height:1.5pt" o:hralign="center" o:hrstd="t" o:hr="t" fillcolor="#a0a0a0" stroked="f"/>
        </w:pict>
      </w:r>
    </w:p>
    <w:p w14:paraId="7436BE16" w14:textId="77777777" w:rsidR="00266A5B" w:rsidRDefault="00266A5B" w:rsidP="00E17699">
      <w:pPr>
        <w:pStyle w:val="Heading4"/>
        <w:keepNext w:val="0"/>
        <w:keepLines w:val="0"/>
      </w:pPr>
      <w:bookmarkStart w:id="5" w:name="_iyauvwuw6so7" w:colFirst="0" w:colLast="0"/>
      <w:bookmarkEnd w:id="5"/>
      <w:r>
        <w:t>3. Test Analysis 🔍</w:t>
      </w:r>
    </w:p>
    <w:p w14:paraId="73274514" w14:textId="77777777" w:rsidR="00266A5B" w:rsidRDefault="00266A5B" w:rsidP="00E1769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921078" w14:textId="77777777" w:rsidR="00266A5B" w:rsidRDefault="00266A5B" w:rsidP="00266A5B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Review requirements, design, and other documents to find </w:t>
      </w:r>
      <w:r>
        <w:rPr>
          <w:rFonts w:ascii="Roboto Mono" w:eastAsia="Roboto Mono" w:hAnsi="Roboto Mono" w:cs="Roboto Mono"/>
          <w:b/>
        </w:rPr>
        <w:t>test conditions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8E9D57" w14:textId="77777777" w:rsidR="00266A5B" w:rsidRDefault="00266A5B" w:rsidP="00266A5B">
      <w:pPr>
        <w:numPr>
          <w:ilvl w:val="0"/>
          <w:numId w:val="1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Example: From “Users must be able to reset password” → create test condition: </w:t>
      </w:r>
      <w:r>
        <w:rPr>
          <w:rFonts w:ascii="Roboto Mono" w:eastAsia="Roboto Mono" w:hAnsi="Roboto Mono" w:cs="Roboto Mono"/>
          <w:i/>
        </w:rPr>
        <w:t>"Verify password reset process works via email link."</w:t>
      </w:r>
      <w:r>
        <w:rPr>
          <w:rFonts w:ascii="Roboto Mono" w:eastAsia="Roboto Mono" w:hAnsi="Roboto Mono" w:cs="Roboto Mono"/>
          <w:i/>
        </w:rPr>
        <w:br/>
      </w:r>
    </w:p>
    <w:p w14:paraId="2436F2F7" w14:textId="77777777" w:rsidR="00266A5B" w:rsidRDefault="00266A5B" w:rsidP="00E17699">
      <w:r>
        <w:pict w14:anchorId="2752402F">
          <v:rect id="_x0000_i1028" style="width:0;height:1.5pt" o:hralign="center" o:hrstd="t" o:hr="t" fillcolor="#a0a0a0" stroked="f"/>
        </w:pict>
      </w:r>
    </w:p>
    <w:p w14:paraId="6B13B7D5" w14:textId="77777777" w:rsidR="00266A5B" w:rsidRDefault="00266A5B" w:rsidP="00E17699">
      <w:pPr>
        <w:pStyle w:val="Heading4"/>
        <w:keepNext w:val="0"/>
        <w:keepLines w:val="0"/>
      </w:pPr>
      <w:bookmarkStart w:id="6" w:name="_cvljk3vkr0m9" w:colFirst="0" w:colLast="0"/>
      <w:bookmarkEnd w:id="6"/>
      <w:r>
        <w:t>4. Test Design 🛠</w:t>
      </w:r>
    </w:p>
    <w:p w14:paraId="6E8058DE" w14:textId="77777777" w:rsidR="00266A5B" w:rsidRDefault="00266A5B" w:rsidP="00E1769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DE2B78" w14:textId="77777777" w:rsidR="00266A5B" w:rsidRDefault="00266A5B" w:rsidP="00266A5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Convert test conditions into </w:t>
      </w:r>
      <w:r>
        <w:rPr>
          <w:rFonts w:ascii="Roboto Mono" w:eastAsia="Roboto Mono" w:hAnsi="Roboto Mono" w:cs="Roboto Mono"/>
          <w:b/>
        </w:rPr>
        <w:t>test cases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expected results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23666F3" w14:textId="77777777" w:rsidR="00266A5B" w:rsidRDefault="00266A5B" w:rsidP="00266A5B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Decide which tools/scripts you’ll use.</w:t>
      </w:r>
    </w:p>
    <w:p w14:paraId="7C182F45" w14:textId="77777777" w:rsidR="00266A5B" w:rsidRDefault="00266A5B" w:rsidP="00E17699">
      <w:r>
        <w:pict w14:anchorId="19751B2D">
          <v:rect id="_x0000_i1029" style="width:0;height:1.5pt" o:hralign="center" o:hrstd="t" o:hr="t" fillcolor="#a0a0a0" stroked="f"/>
        </w:pict>
      </w:r>
    </w:p>
    <w:p w14:paraId="46DA76B6" w14:textId="77777777" w:rsidR="00266A5B" w:rsidRDefault="00266A5B" w:rsidP="00E17699">
      <w:pPr>
        <w:pStyle w:val="Heading4"/>
        <w:keepNext w:val="0"/>
        <w:keepLines w:val="0"/>
      </w:pPr>
      <w:bookmarkStart w:id="7" w:name="_57mffqpvm2d2" w:colFirst="0" w:colLast="0"/>
      <w:bookmarkEnd w:id="7"/>
      <w:r>
        <w:t>5. Test Implementation ⚙</w:t>
      </w:r>
    </w:p>
    <w:p w14:paraId="4608EC46" w14:textId="77777777" w:rsidR="00266A5B" w:rsidRDefault="00266A5B" w:rsidP="00E1769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5D1032" w14:textId="77777777" w:rsidR="00266A5B" w:rsidRDefault="00266A5B" w:rsidP="00266A5B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Prepare </w:t>
      </w:r>
      <w:r>
        <w:rPr>
          <w:rFonts w:ascii="Roboto Mono" w:eastAsia="Roboto Mono" w:hAnsi="Roboto Mono" w:cs="Roboto Mono"/>
          <w:b/>
        </w:rPr>
        <w:t>test suites</w:t>
      </w:r>
      <w:r>
        <w:rPr>
          <w:rFonts w:ascii="Roboto Mono" w:eastAsia="Roboto Mono" w:hAnsi="Roboto Mono" w:cs="Roboto Mono"/>
        </w:rPr>
        <w:t>, configure test environments, load test data.</w:t>
      </w:r>
      <w:r>
        <w:rPr>
          <w:rFonts w:ascii="Roboto Mono" w:eastAsia="Roboto Mono" w:hAnsi="Roboto Mono" w:cs="Roboto Mono"/>
        </w:rPr>
        <w:br/>
      </w:r>
    </w:p>
    <w:p w14:paraId="1043350B" w14:textId="77777777" w:rsidR="00266A5B" w:rsidRDefault="00266A5B" w:rsidP="00266A5B">
      <w:pPr>
        <w:numPr>
          <w:ilvl w:val="0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</w:rPr>
        <w:t>Link test cases to requirements.</w:t>
      </w:r>
      <w:r>
        <w:br/>
      </w:r>
    </w:p>
    <w:p w14:paraId="7D56A987" w14:textId="77777777" w:rsidR="00266A5B" w:rsidRDefault="00266A5B" w:rsidP="00E17699">
      <w:r>
        <w:pict w14:anchorId="3CA0477E">
          <v:rect id="_x0000_i1030" style="width:0;height:1.5pt" o:hralign="center" o:hrstd="t" o:hr="t" fillcolor="#a0a0a0" stroked="f"/>
        </w:pict>
      </w:r>
    </w:p>
    <w:p w14:paraId="00B2ABA3" w14:textId="77777777" w:rsidR="00266A5B" w:rsidRDefault="00266A5B" w:rsidP="00E17699">
      <w:pPr>
        <w:pStyle w:val="Heading4"/>
        <w:keepNext w:val="0"/>
        <w:keepLines w:val="0"/>
      </w:pPr>
      <w:bookmarkStart w:id="8" w:name="_6pr3a0g1yhvk" w:colFirst="0" w:colLast="0"/>
      <w:bookmarkEnd w:id="8"/>
      <w:r>
        <w:t>6. Test Execution ▶</w:t>
      </w:r>
    </w:p>
    <w:p w14:paraId="616F4EF9" w14:textId="77777777" w:rsidR="00266A5B" w:rsidRDefault="00266A5B" w:rsidP="00E1769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35A098" w14:textId="77777777" w:rsidR="00266A5B" w:rsidRDefault="00266A5B" w:rsidP="00266A5B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 the tests, compare actual vs. expected results.</w:t>
      </w:r>
      <w:r>
        <w:rPr>
          <w:rFonts w:ascii="Roboto Mono" w:eastAsia="Roboto Mono" w:hAnsi="Roboto Mono" w:cs="Roboto Mono"/>
        </w:rPr>
        <w:br/>
      </w:r>
    </w:p>
    <w:p w14:paraId="525EA901" w14:textId="77777777" w:rsidR="00266A5B" w:rsidRDefault="00266A5B" w:rsidP="00266A5B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Report any </w:t>
      </w:r>
      <w:r>
        <w:rPr>
          <w:rFonts w:ascii="Roboto Mono" w:eastAsia="Roboto Mono" w:hAnsi="Roboto Mono" w:cs="Roboto Mono"/>
          <w:b/>
        </w:rPr>
        <w:t>defects</w:t>
      </w:r>
      <w:r>
        <w:rPr>
          <w:rFonts w:ascii="Roboto Mono" w:eastAsia="Roboto Mono" w:hAnsi="Roboto Mono" w:cs="Roboto Mono"/>
        </w:rPr>
        <w:t xml:space="preserve"> found.</w:t>
      </w:r>
    </w:p>
    <w:p w14:paraId="148677A3" w14:textId="77777777" w:rsidR="00266A5B" w:rsidRDefault="00266A5B" w:rsidP="00E17699">
      <w:r>
        <w:pict w14:anchorId="6BE384D0">
          <v:rect id="_x0000_i1031" style="width:0;height:1.5pt" o:hralign="center" o:hrstd="t" o:hr="t" fillcolor="#a0a0a0" stroked="f"/>
        </w:pict>
      </w:r>
    </w:p>
    <w:p w14:paraId="05A86DC1" w14:textId="77777777" w:rsidR="00266A5B" w:rsidRDefault="00266A5B" w:rsidP="00E17699">
      <w:pPr>
        <w:pStyle w:val="Heading4"/>
        <w:keepNext w:val="0"/>
        <w:keepLines w:val="0"/>
      </w:pPr>
      <w:bookmarkStart w:id="9" w:name="_t3htx0teo3pf" w:colFirst="0" w:colLast="0"/>
      <w:bookmarkEnd w:id="9"/>
      <w:r>
        <w:rPr>
          <w:rFonts w:ascii="Arial Unicode MS" w:eastAsia="Arial Unicode MS" w:hAnsi="Arial Unicode MS" w:cs="Arial Unicode MS"/>
        </w:rPr>
        <w:t>7. Test Completion ✅</w:t>
      </w:r>
    </w:p>
    <w:p w14:paraId="298727CF" w14:textId="77777777" w:rsidR="00266A5B" w:rsidRDefault="00266A5B" w:rsidP="00E1769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0EE77F" w14:textId="77777777" w:rsidR="00266A5B" w:rsidRDefault="00266A5B" w:rsidP="00266A5B">
      <w:pPr>
        <w:numPr>
          <w:ilvl w:val="0"/>
          <w:numId w:val="1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if exit criteria are met.</w:t>
      </w:r>
      <w:r>
        <w:rPr>
          <w:rFonts w:ascii="Roboto Mono" w:eastAsia="Roboto Mono" w:hAnsi="Roboto Mono" w:cs="Roboto Mono"/>
        </w:rPr>
        <w:br/>
      </w:r>
    </w:p>
    <w:p w14:paraId="73D3CEEC" w14:textId="77777777" w:rsidR="00266A5B" w:rsidRDefault="00266A5B" w:rsidP="00266A5B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</w:rPr>
        <w:t>Write test summary reports, archive test artifacts, and analyze lessons learned.</w:t>
      </w:r>
    </w:p>
    <w:p w14:paraId="1FB62122" w14:textId="77777777" w:rsidR="00266A5B" w:rsidRDefault="00266A5B" w:rsidP="00E17699">
      <w:r>
        <w:pict w14:anchorId="126B09D0">
          <v:rect id="_x0000_i1032" style="width:0;height:1.5pt" o:hralign="center" o:hrstd="t" o:hr="t" fillcolor="#a0a0a0" stroked="f"/>
        </w:pict>
      </w:r>
    </w:p>
    <w:p w14:paraId="2921D052" w14:textId="77777777" w:rsidR="00266A5B" w:rsidRDefault="00266A5B" w:rsidP="00E1769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In short:</w:t>
      </w:r>
    </w:p>
    <w:p w14:paraId="1141B1C2" w14:textId="77777777" w:rsidR="00266A5B" w:rsidRDefault="00266A5B" w:rsidP="00E17699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Plan → Monitor/Control → Analyze → Design → Implement → Execute → Complete</w:t>
      </w:r>
    </w:p>
    <w:p w14:paraId="204D1C65" w14:textId="77777777" w:rsidR="00266A5B" w:rsidRDefault="00266A5B" w:rsidP="00E17699"/>
    <w:p w14:paraId="49471C04" w14:textId="77777777" w:rsidR="00266A5B" w:rsidRDefault="00266A5B" w:rsidP="00E17699">
      <w:r>
        <w:pict w14:anchorId="2F6439EB">
          <v:rect id="_x0000_i1033" style="width:0;height:1.5pt" o:hralign="center" o:hrstd="t" o:hr="t" fillcolor="#a0a0a0" stroked="f"/>
        </w:pict>
      </w:r>
    </w:p>
    <w:p w14:paraId="480AB0AD" w14:textId="77777777" w:rsidR="00266A5B" w:rsidRDefault="00266A5B" w:rsidP="00E17699"/>
    <w:p w14:paraId="5D28B3EA" w14:textId="77777777" w:rsidR="00266A5B" w:rsidRDefault="00266A5B" w:rsidP="00E17699">
      <w:pPr>
        <w:pStyle w:val="Heading3"/>
      </w:pPr>
      <w:bookmarkStart w:id="10" w:name="_sgs5fhpsdnz8" w:colFirst="0" w:colLast="0"/>
      <w:bookmarkEnd w:id="10"/>
      <w:r>
        <w:t>Example of Test Activities</w:t>
      </w:r>
    </w:p>
    <w:p w14:paraId="7D8AF464" w14:textId="77777777" w:rsidR="00266A5B" w:rsidRDefault="00266A5B" w:rsidP="00E1769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CE9F1B" w14:textId="77777777" w:rsidR="00266A5B" w:rsidRDefault="00266A5B" w:rsidP="00E176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here’s an </w:t>
      </w:r>
      <w:r>
        <w:rPr>
          <w:rFonts w:ascii="Roboto Mono" w:eastAsia="Roboto Mono" w:hAnsi="Roboto Mono" w:cs="Roboto Mono"/>
          <w:b/>
        </w:rPr>
        <w:t>example of Test Activities</w:t>
      </w:r>
      <w:r>
        <w:rPr>
          <w:rFonts w:ascii="Roboto Mono" w:eastAsia="Roboto Mono" w:hAnsi="Roboto Mono" w:cs="Roboto Mono"/>
        </w:rPr>
        <w:t xml:space="preserve"> mapped to a real project so it’s easier to imagine.</w:t>
      </w:r>
    </w:p>
    <w:p w14:paraId="4FBAB589" w14:textId="77777777" w:rsidR="00266A5B" w:rsidRDefault="00266A5B" w:rsidP="00E17699">
      <w:r>
        <w:pict w14:anchorId="330EBF8B">
          <v:rect id="_x0000_i1034" style="width:0;height:1.5pt" o:hralign="center" o:hrstd="t" o:hr="t" fillcolor="#a0a0a0" stroked="f"/>
        </w:pict>
      </w:r>
    </w:p>
    <w:p w14:paraId="48D323BB" w14:textId="77777777" w:rsidR="00266A5B" w:rsidRDefault="00266A5B" w:rsidP="00E17699">
      <w:pPr>
        <w:pStyle w:val="Heading4"/>
        <w:keepNext w:val="0"/>
        <w:keepLines w:val="0"/>
      </w:pPr>
      <w:bookmarkStart w:id="11" w:name="_n2ymavkxfu3j" w:colFirst="0" w:colLast="0"/>
      <w:bookmarkEnd w:id="11"/>
      <w:r>
        <w:t>Scenario:</w:t>
      </w:r>
    </w:p>
    <w:p w14:paraId="670EAA67" w14:textId="77777777" w:rsidR="00266A5B" w:rsidRDefault="00266A5B" w:rsidP="00E1769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AC19B8" w14:textId="77777777" w:rsidR="00266A5B" w:rsidRDefault="00266A5B" w:rsidP="00E176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You’re testing an </w:t>
      </w:r>
      <w:r>
        <w:rPr>
          <w:rFonts w:ascii="Roboto Mono" w:eastAsia="Roboto Mono" w:hAnsi="Roboto Mono" w:cs="Roboto Mono"/>
          <w:b/>
        </w:rPr>
        <w:t>online food delivery app</w:t>
      </w:r>
      <w:r>
        <w:rPr>
          <w:rFonts w:ascii="Roboto Mono" w:eastAsia="Roboto Mono" w:hAnsi="Roboto Mono" w:cs="Roboto Mono"/>
        </w:rPr>
        <w:t xml:space="preserve"> like Talabat or Uber Eats.</w:t>
      </w:r>
    </w:p>
    <w:p w14:paraId="3D637BB0" w14:textId="77777777" w:rsidR="00266A5B" w:rsidRDefault="00266A5B" w:rsidP="00E17699">
      <w:r>
        <w:pict w14:anchorId="57D702CC">
          <v:rect id="_x0000_i1035" style="width:0;height:1.5pt" o:hralign="center" o:hrstd="t" o:hr="t" fillcolor="#a0a0a0" stroked="f"/>
        </w:pict>
      </w:r>
    </w:p>
    <w:p w14:paraId="2C8CF298" w14:textId="77777777" w:rsidR="00266A5B" w:rsidRDefault="00266A5B" w:rsidP="00E17699">
      <w:pPr>
        <w:pStyle w:val="Heading4"/>
        <w:keepNext w:val="0"/>
        <w:keepLines w:val="0"/>
      </w:pPr>
      <w:bookmarkStart w:id="12" w:name="_lxtfu749tg1z" w:colFirst="0" w:colLast="0"/>
      <w:bookmarkEnd w:id="12"/>
      <w:r>
        <w:t>1. Test Planning 📝</w:t>
      </w:r>
    </w:p>
    <w:p w14:paraId="36437B06" w14:textId="77777777" w:rsidR="00266A5B" w:rsidRDefault="00266A5B" w:rsidP="00E1769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D36BCC" w14:textId="77777777" w:rsidR="00266A5B" w:rsidRDefault="00266A5B" w:rsidP="00266A5B">
      <w:pPr>
        <w:numPr>
          <w:ilvl w:val="0"/>
          <w:numId w:val="1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Decide to test </w:t>
      </w:r>
      <w:r>
        <w:rPr>
          <w:rFonts w:ascii="Roboto Mono" w:eastAsia="Roboto Mono" w:hAnsi="Roboto Mono" w:cs="Roboto Mono"/>
          <w:b/>
        </w:rPr>
        <w:t>user login, restaurant search, cart checkout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ADB4A0D" w14:textId="77777777" w:rsidR="00266A5B" w:rsidRDefault="00266A5B" w:rsidP="00266A5B">
      <w:pPr>
        <w:numPr>
          <w:ilvl w:val="0"/>
          <w:numId w:val="1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Risk: Payment failures could impact revenue, so payment is high priority.</w:t>
      </w:r>
      <w:r>
        <w:rPr>
          <w:rFonts w:ascii="Roboto Mono" w:eastAsia="Roboto Mono" w:hAnsi="Roboto Mono" w:cs="Roboto Mono"/>
        </w:rPr>
        <w:br/>
      </w:r>
    </w:p>
    <w:p w14:paraId="39B49F80" w14:textId="77777777" w:rsidR="00266A5B" w:rsidRDefault="00266A5B" w:rsidP="00266A5B">
      <w:pPr>
        <w:numPr>
          <w:ilvl w:val="0"/>
          <w:numId w:val="16"/>
        </w:numPr>
        <w:spacing w:after="240" w:line="276" w:lineRule="auto"/>
      </w:pPr>
      <w:r>
        <w:rPr>
          <w:rFonts w:ascii="Nova Mono" w:eastAsia="Nova Mono" w:hAnsi="Nova Mono" w:cs="Nova Mono"/>
        </w:rPr>
        <w:t>Exit criteria: 100% of critical tests must pass, ≤ 2 minor UI bugs allowed.</w:t>
      </w:r>
    </w:p>
    <w:p w14:paraId="6157D5FA" w14:textId="77777777" w:rsidR="00266A5B" w:rsidRDefault="00266A5B" w:rsidP="00E17699">
      <w:r>
        <w:pict w14:anchorId="6E933B00">
          <v:rect id="_x0000_i1036" style="width:0;height:1.5pt" o:hralign="center" o:hrstd="t" o:hr="t" fillcolor="#a0a0a0" stroked="f"/>
        </w:pict>
      </w:r>
    </w:p>
    <w:p w14:paraId="01B8C7EB" w14:textId="77777777" w:rsidR="00266A5B" w:rsidRDefault="00266A5B" w:rsidP="00E17699">
      <w:pPr>
        <w:pStyle w:val="Heading4"/>
        <w:keepNext w:val="0"/>
        <w:keepLines w:val="0"/>
      </w:pPr>
      <w:bookmarkStart w:id="13" w:name="_srf24sh63tdv" w:colFirst="0" w:colLast="0"/>
      <w:bookmarkEnd w:id="13"/>
      <w:r>
        <w:t>2. Test Monitoring &amp; Control 📊</w:t>
      </w:r>
    </w:p>
    <w:p w14:paraId="28DA2BA9" w14:textId="77777777" w:rsidR="00266A5B" w:rsidRDefault="00266A5B" w:rsidP="00E1769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C9A918" w14:textId="77777777" w:rsidR="00266A5B" w:rsidRDefault="00266A5B" w:rsidP="00266A5B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Daily track: “20% of test cases executed, 5 defects found, 2 fixed.”</w:t>
      </w:r>
      <w:r>
        <w:rPr>
          <w:rFonts w:ascii="Roboto Mono" w:eastAsia="Roboto Mono" w:hAnsi="Roboto Mono" w:cs="Roboto Mono"/>
        </w:rPr>
        <w:br/>
      </w:r>
    </w:p>
    <w:p w14:paraId="5768DF20" w14:textId="77777777" w:rsidR="00266A5B" w:rsidRDefault="00266A5B" w:rsidP="00266A5B">
      <w:pPr>
        <w:numPr>
          <w:ilvl w:val="0"/>
          <w:numId w:val="4"/>
        </w:numPr>
        <w:spacing w:after="240" w:line="276" w:lineRule="auto"/>
      </w:pPr>
      <w:r>
        <w:rPr>
          <w:rFonts w:ascii="Nova Mono" w:eastAsia="Nova Mono" w:hAnsi="Nova Mono" w:cs="Nova Mono"/>
        </w:rPr>
        <w:t>If login testing is delayed → shift one tester from search testing to login.</w:t>
      </w:r>
    </w:p>
    <w:p w14:paraId="6D44AD8F" w14:textId="77777777" w:rsidR="00266A5B" w:rsidRDefault="00266A5B" w:rsidP="00E17699">
      <w:r>
        <w:pict w14:anchorId="214B689C">
          <v:rect id="_x0000_i1037" style="width:0;height:1.5pt" o:hralign="center" o:hrstd="t" o:hr="t" fillcolor="#a0a0a0" stroked="f"/>
        </w:pict>
      </w:r>
    </w:p>
    <w:p w14:paraId="7EC3261B" w14:textId="77777777" w:rsidR="00266A5B" w:rsidRDefault="00266A5B" w:rsidP="00E17699">
      <w:pPr>
        <w:pStyle w:val="Heading4"/>
        <w:keepNext w:val="0"/>
        <w:keepLines w:val="0"/>
      </w:pPr>
      <w:bookmarkStart w:id="14" w:name="_24e671fzh6pu" w:colFirst="0" w:colLast="0"/>
      <w:bookmarkEnd w:id="14"/>
      <w:r>
        <w:t>3. Test Analysis 🔍</w:t>
      </w:r>
    </w:p>
    <w:p w14:paraId="1F99CE06" w14:textId="77777777" w:rsidR="00266A5B" w:rsidRDefault="00266A5B" w:rsidP="00E1769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818B87" w14:textId="77777777" w:rsidR="00266A5B" w:rsidRDefault="00266A5B" w:rsidP="00266A5B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From requirement: “User can pay with credit card or cash.”</w:t>
      </w:r>
      <w:r>
        <w:rPr>
          <w:rFonts w:ascii="Roboto Mono" w:eastAsia="Roboto Mono" w:hAnsi="Roboto Mono" w:cs="Roboto Mono"/>
        </w:rPr>
        <w:br/>
      </w:r>
    </w:p>
    <w:p w14:paraId="06D2A199" w14:textId="77777777" w:rsidR="00266A5B" w:rsidRDefault="00266A5B" w:rsidP="00266A5B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conditions:</w:t>
      </w:r>
      <w:r>
        <w:rPr>
          <w:rFonts w:ascii="Roboto Mono" w:eastAsia="Roboto Mono" w:hAnsi="Roboto Mono" w:cs="Roboto Mono"/>
        </w:rPr>
        <w:br/>
      </w:r>
    </w:p>
    <w:p w14:paraId="598E1F1B" w14:textId="77777777" w:rsidR="00266A5B" w:rsidRDefault="00266A5B" w:rsidP="00266A5B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via valid credit card succeeds</w:t>
      </w:r>
      <w:r>
        <w:rPr>
          <w:rFonts w:ascii="Roboto Mono" w:eastAsia="Roboto Mono" w:hAnsi="Roboto Mono" w:cs="Roboto Mono"/>
        </w:rPr>
        <w:br/>
      </w:r>
    </w:p>
    <w:p w14:paraId="3C4C3550" w14:textId="77777777" w:rsidR="00266A5B" w:rsidRDefault="00266A5B" w:rsidP="00266A5B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via expired card fails</w:t>
      </w:r>
      <w:r>
        <w:rPr>
          <w:rFonts w:ascii="Roboto Mono" w:eastAsia="Roboto Mono" w:hAnsi="Roboto Mono" w:cs="Roboto Mono"/>
        </w:rPr>
        <w:br/>
      </w:r>
    </w:p>
    <w:p w14:paraId="52A6041F" w14:textId="77777777" w:rsidR="00266A5B" w:rsidRDefault="00266A5B" w:rsidP="00266A5B">
      <w:pPr>
        <w:numPr>
          <w:ilvl w:val="1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>Payment via cash option succeeds</w:t>
      </w:r>
    </w:p>
    <w:p w14:paraId="45F8ECBB" w14:textId="77777777" w:rsidR="00266A5B" w:rsidRDefault="00266A5B" w:rsidP="00E17699">
      <w:r>
        <w:pict w14:anchorId="64F8FB04">
          <v:rect id="_x0000_i1038" style="width:0;height:1.5pt" o:hralign="center" o:hrstd="t" o:hr="t" fillcolor="#a0a0a0" stroked="f"/>
        </w:pict>
      </w:r>
    </w:p>
    <w:p w14:paraId="799EA91B" w14:textId="77777777" w:rsidR="00266A5B" w:rsidRDefault="00266A5B" w:rsidP="00E17699">
      <w:pPr>
        <w:pStyle w:val="Heading4"/>
        <w:keepNext w:val="0"/>
        <w:keepLines w:val="0"/>
      </w:pPr>
      <w:bookmarkStart w:id="15" w:name="_ehd6yohis8qj" w:colFirst="0" w:colLast="0"/>
      <w:bookmarkEnd w:id="15"/>
      <w:r>
        <w:t>4. Test Design 🛠</w:t>
      </w:r>
    </w:p>
    <w:p w14:paraId="56CA7595" w14:textId="77777777" w:rsidR="00266A5B" w:rsidRDefault="00266A5B" w:rsidP="00E1769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0DA9E0" w14:textId="77777777" w:rsidR="00266A5B" w:rsidRDefault="00266A5B" w:rsidP="00266A5B">
      <w:pPr>
        <w:numPr>
          <w:ilvl w:val="0"/>
          <w:numId w:val="8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>Test case example: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ID:</w:t>
      </w:r>
      <w:r>
        <w:rPr>
          <w:rFonts w:ascii="Roboto Mono" w:eastAsia="Roboto Mono" w:hAnsi="Roboto Mono" w:cs="Roboto Mono"/>
        </w:rPr>
        <w:t xml:space="preserve"> PAY-01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Step:</w:t>
      </w:r>
      <w:r>
        <w:rPr>
          <w:rFonts w:ascii="Nova Mono" w:eastAsia="Nova Mono" w:hAnsi="Nova Mono" w:cs="Nova Mono"/>
        </w:rPr>
        <w:t xml:space="preserve"> Select credit card → enter valid card → confirm payment</w:t>
      </w:r>
      <w:r>
        <w:rPr>
          <w:rFonts w:ascii="Nova Mono" w:eastAsia="Nova Mono" w:hAnsi="Nova Mono" w:cs="Nova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Expected Result:</w:t>
      </w:r>
      <w:r>
        <w:rPr>
          <w:rFonts w:ascii="Roboto Mono" w:eastAsia="Roboto Mono" w:hAnsi="Roboto Mono" w:cs="Roboto Mono"/>
        </w:rPr>
        <w:t xml:space="preserve"> Payment success message shown</w:t>
      </w:r>
      <w:r>
        <w:br/>
      </w:r>
    </w:p>
    <w:p w14:paraId="173ABA90" w14:textId="77777777" w:rsidR="00266A5B" w:rsidRDefault="00266A5B" w:rsidP="00E17699">
      <w:r>
        <w:pict w14:anchorId="3EC2BA32">
          <v:rect id="_x0000_i1039" style="width:0;height:1.5pt" o:hralign="center" o:hrstd="t" o:hr="t" fillcolor="#a0a0a0" stroked="f"/>
        </w:pict>
      </w:r>
    </w:p>
    <w:p w14:paraId="4313E507" w14:textId="77777777" w:rsidR="00266A5B" w:rsidRDefault="00266A5B" w:rsidP="00E17699">
      <w:pPr>
        <w:pStyle w:val="Heading4"/>
        <w:keepNext w:val="0"/>
        <w:keepLines w:val="0"/>
      </w:pPr>
      <w:bookmarkStart w:id="16" w:name="_14c9h3b1psmo" w:colFirst="0" w:colLast="0"/>
      <w:bookmarkEnd w:id="16"/>
      <w:r>
        <w:t>5. Test Implementation ⚙</w:t>
      </w:r>
    </w:p>
    <w:p w14:paraId="6D4618A7" w14:textId="77777777" w:rsidR="00266A5B" w:rsidRDefault="00266A5B" w:rsidP="00E1769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2CBA13" w14:textId="77777777" w:rsidR="00266A5B" w:rsidRDefault="00266A5B" w:rsidP="00266A5B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Upload test cases into a tool like </w:t>
      </w:r>
      <w:r>
        <w:rPr>
          <w:rFonts w:ascii="Roboto Mono" w:eastAsia="Roboto Mono" w:hAnsi="Roboto Mono" w:cs="Roboto Mono"/>
          <w:b/>
        </w:rPr>
        <w:t>Jira/Xray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TestRail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FEB4B0A" w14:textId="77777777" w:rsidR="00266A5B" w:rsidRDefault="00266A5B" w:rsidP="00266A5B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Prepare test environment with </w:t>
      </w:r>
      <w:r>
        <w:rPr>
          <w:rFonts w:ascii="Roboto Mono" w:eastAsia="Roboto Mono" w:hAnsi="Roboto Mono" w:cs="Roboto Mono"/>
          <w:b/>
        </w:rPr>
        <w:t>test payment gateway</w:t>
      </w:r>
      <w:r>
        <w:rPr>
          <w:rFonts w:ascii="Roboto Mono" w:eastAsia="Roboto Mono" w:hAnsi="Roboto Mono" w:cs="Roboto Mono"/>
        </w:rPr>
        <w:t xml:space="preserve"> and sample restaurant data.</w:t>
      </w:r>
    </w:p>
    <w:p w14:paraId="50AA73D5" w14:textId="77777777" w:rsidR="00266A5B" w:rsidRDefault="00266A5B" w:rsidP="00E17699">
      <w:r>
        <w:pict w14:anchorId="4F6DDFAA">
          <v:rect id="_x0000_i1040" style="width:0;height:1.5pt" o:hralign="center" o:hrstd="t" o:hr="t" fillcolor="#a0a0a0" stroked="f"/>
        </w:pict>
      </w:r>
    </w:p>
    <w:p w14:paraId="362A8ADF" w14:textId="77777777" w:rsidR="00266A5B" w:rsidRDefault="00266A5B" w:rsidP="00E17699">
      <w:pPr>
        <w:pStyle w:val="Heading4"/>
        <w:keepNext w:val="0"/>
        <w:keepLines w:val="0"/>
      </w:pPr>
      <w:bookmarkStart w:id="17" w:name="_6w7iy3sl617c" w:colFirst="0" w:colLast="0"/>
      <w:bookmarkEnd w:id="17"/>
      <w:r>
        <w:t>6. Test Execution ▶</w:t>
      </w:r>
    </w:p>
    <w:p w14:paraId="191E5459" w14:textId="77777777" w:rsidR="00266A5B" w:rsidRDefault="00266A5B" w:rsidP="00E1769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968AD0" w14:textId="77777777" w:rsidR="00266A5B" w:rsidRDefault="00266A5B" w:rsidP="00266A5B">
      <w:pPr>
        <w:numPr>
          <w:ilvl w:val="0"/>
          <w:numId w:val="6"/>
        </w:numPr>
        <w:spacing w:before="240" w:after="0" w:line="276" w:lineRule="auto"/>
      </w:pPr>
      <w:r>
        <w:rPr>
          <w:rFonts w:ascii="Nova Mono" w:eastAsia="Nova Mono" w:hAnsi="Nova Mono" w:cs="Nova Mono"/>
        </w:rPr>
        <w:t xml:space="preserve">Run test case PAY-01 → Actual: Payment success. </w:t>
      </w:r>
      <w:r>
        <w:rPr>
          <w:rFonts w:ascii="Roboto Mono" w:eastAsia="Roboto Mono" w:hAnsi="Roboto Mono" w:cs="Roboto Mono"/>
          <w:b/>
        </w:rPr>
        <w:t>PASS</w:t>
      </w:r>
      <w:r>
        <w:rPr>
          <w:rFonts w:ascii="Roboto Mono" w:eastAsia="Roboto Mono" w:hAnsi="Roboto Mono" w:cs="Roboto Mono"/>
          <w:b/>
        </w:rPr>
        <w:br/>
      </w:r>
    </w:p>
    <w:p w14:paraId="1958150C" w14:textId="77777777" w:rsidR="00266A5B" w:rsidRDefault="00266A5B" w:rsidP="00266A5B">
      <w:pPr>
        <w:numPr>
          <w:ilvl w:val="0"/>
          <w:numId w:val="6"/>
        </w:numPr>
        <w:spacing w:after="240" w:line="276" w:lineRule="auto"/>
      </w:pPr>
      <w:r>
        <w:rPr>
          <w:rFonts w:ascii="Nova Mono" w:eastAsia="Nova Mono" w:hAnsi="Nova Mono" w:cs="Nova Mono"/>
        </w:rPr>
        <w:t xml:space="preserve">Run PAY-02 (expired card) → Actual: App crashes. </w:t>
      </w:r>
      <w:r>
        <w:rPr>
          <w:rFonts w:ascii="Nova Mono" w:eastAsia="Nova Mono" w:hAnsi="Nova Mono" w:cs="Nova Mono"/>
          <w:b/>
        </w:rPr>
        <w:t>FAIL → Defect logged</w:t>
      </w:r>
      <w:r>
        <w:rPr>
          <w:rFonts w:ascii="Nova Mono" w:eastAsia="Nova Mono" w:hAnsi="Nova Mono" w:cs="Nova Mono"/>
          <w:b/>
        </w:rPr>
        <w:br/>
      </w:r>
    </w:p>
    <w:p w14:paraId="632C2BC6" w14:textId="77777777" w:rsidR="00266A5B" w:rsidRDefault="00266A5B" w:rsidP="00E17699">
      <w:r>
        <w:pict w14:anchorId="452A4BE2">
          <v:rect id="_x0000_i1041" style="width:0;height:1.5pt" o:hralign="center" o:hrstd="t" o:hr="t" fillcolor="#a0a0a0" stroked="f"/>
        </w:pict>
      </w:r>
    </w:p>
    <w:p w14:paraId="30983089" w14:textId="77777777" w:rsidR="00266A5B" w:rsidRDefault="00266A5B" w:rsidP="00E17699">
      <w:pPr>
        <w:pStyle w:val="Heading4"/>
        <w:keepNext w:val="0"/>
        <w:keepLines w:val="0"/>
      </w:pPr>
      <w:bookmarkStart w:id="18" w:name="_1vpqudgsktx" w:colFirst="0" w:colLast="0"/>
      <w:bookmarkEnd w:id="18"/>
      <w:r>
        <w:rPr>
          <w:rFonts w:ascii="Arial Unicode MS" w:eastAsia="Arial Unicode MS" w:hAnsi="Arial Unicode MS" w:cs="Arial Unicode MS"/>
        </w:rPr>
        <w:t>7. Test Completion ✅</w:t>
      </w:r>
    </w:p>
    <w:p w14:paraId="598AB6EF" w14:textId="77777777" w:rsidR="00266A5B" w:rsidRDefault="00266A5B" w:rsidP="00E1769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98CD62" w14:textId="77777777" w:rsidR="00266A5B" w:rsidRDefault="00266A5B" w:rsidP="00266A5B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Exit criteria met: All critical tests passed after fixes.</w:t>
      </w:r>
      <w:r>
        <w:rPr>
          <w:rFonts w:ascii="Roboto Mono" w:eastAsia="Roboto Mono" w:hAnsi="Roboto Mono" w:cs="Roboto Mono"/>
        </w:rPr>
        <w:br/>
      </w:r>
    </w:p>
    <w:p w14:paraId="360C0B48" w14:textId="77777777" w:rsidR="00266A5B" w:rsidRDefault="00266A5B" w:rsidP="00266A5B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summary: 12 bugs found, 12 fixed.</w:t>
      </w:r>
      <w:r>
        <w:rPr>
          <w:rFonts w:ascii="Roboto Mono" w:eastAsia="Roboto Mono" w:hAnsi="Roboto Mono" w:cs="Roboto Mono"/>
        </w:rPr>
        <w:br/>
      </w:r>
    </w:p>
    <w:p w14:paraId="0719AB77" w14:textId="77777777" w:rsidR="00266A5B" w:rsidRDefault="00266A5B" w:rsidP="00266A5B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>Lessons learned: Need earlier environment setup to avoid delays.</w:t>
      </w:r>
    </w:p>
    <w:p w14:paraId="7ED3B3B1" w14:textId="77777777" w:rsidR="00266A5B" w:rsidRDefault="00266A5B" w:rsidP="00E17699">
      <w:r>
        <w:pict w14:anchorId="02ADEFC0">
          <v:rect id="_x0000_i1042" style="width:0;height:1.5pt" o:hralign="center" o:hrstd="t" o:hr="t" fillcolor="#a0a0a0" stroked="f"/>
        </w:pict>
      </w:r>
    </w:p>
    <w:p w14:paraId="1AA187BC" w14:textId="77777777" w:rsidR="00266A5B" w:rsidRDefault="00266A5B" w:rsidP="00E176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way, you can see the </w:t>
      </w:r>
      <w:r>
        <w:rPr>
          <w:rFonts w:ascii="Roboto Mono" w:eastAsia="Roboto Mono" w:hAnsi="Roboto Mono" w:cs="Roboto Mono"/>
          <w:b/>
        </w:rPr>
        <w:t>testing process is not just clicking buttons</w:t>
      </w:r>
      <w:r>
        <w:rPr>
          <w:rFonts w:ascii="Roboto Mono" w:eastAsia="Roboto Mono" w:hAnsi="Roboto Mono" w:cs="Roboto Mono"/>
        </w:rPr>
        <w:t xml:space="preserve"> — it’s planned, tracked, and reported.</w:t>
      </w:r>
    </w:p>
    <w:p w14:paraId="41E109A5" w14:textId="77777777" w:rsidR="00266A5B" w:rsidRDefault="00266A5B" w:rsidP="00E17699">
      <w:r>
        <w:pict w14:anchorId="65D359A3">
          <v:rect id="_x0000_i1043" style="width:0;height:1.5pt" o:hralign="center" o:hrstd="t" o:hr="t" fillcolor="#a0a0a0" stroked="f"/>
        </w:pict>
      </w:r>
    </w:p>
    <w:p w14:paraId="713BCA51" w14:textId="77777777" w:rsidR="00266A5B" w:rsidRDefault="00266A5B" w:rsidP="00E17699">
      <w:pPr>
        <w:pStyle w:val="Heading4"/>
        <w:spacing w:before="240" w:after="240"/>
      </w:pPr>
      <w:bookmarkStart w:id="19" w:name="_en9mdxu0zycw" w:colFirst="0" w:colLast="0"/>
      <w:bookmarkEnd w:id="19"/>
      <w:r>
        <w:t>Summary</w:t>
      </w:r>
    </w:p>
    <w:p w14:paraId="1DCD7B4A" w14:textId="77777777" w:rsidR="00266A5B" w:rsidRDefault="00266A5B" w:rsidP="00E1769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FF9514" w14:textId="77777777" w:rsidR="00266A5B" w:rsidRDefault="00266A5B" w:rsidP="00E176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(Based on standards like </w:t>
      </w:r>
      <w:r>
        <w:rPr>
          <w:rFonts w:ascii="Roboto Mono" w:eastAsia="Roboto Mono" w:hAnsi="Roboto Mono" w:cs="Roboto Mono"/>
          <w:b/>
        </w:rPr>
        <w:t>ISTQB</w:t>
      </w:r>
      <w:r>
        <w:rPr>
          <w:rFonts w:ascii="Roboto Mono" w:eastAsia="Roboto Mono" w:hAnsi="Roboto Mono" w:cs="Roboto Mono"/>
        </w:rPr>
        <w:t>)</w:t>
      </w:r>
    </w:p>
    <w:p w14:paraId="5E07203E" w14:textId="77777777" w:rsidR="00266A5B" w:rsidRDefault="00266A5B" w:rsidP="00266A5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</w:rPr>
        <w:t xml:space="preserve"> 🗓️</w:t>
      </w:r>
      <w:r>
        <w:rPr>
          <w:rFonts w:ascii="Roboto Mono" w:eastAsia="Roboto Mono" w:hAnsi="Roboto Mono" w:cs="Roboto Mono"/>
        </w:rPr>
        <w:br/>
      </w:r>
    </w:p>
    <w:p w14:paraId="526CCDA7" w14:textId="77777777" w:rsidR="00266A5B" w:rsidRDefault="00266A5B" w:rsidP="00266A5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Define the scope, objectives, approach, resources, schedule, and risks of testing.</w:t>
      </w:r>
      <w:r>
        <w:rPr>
          <w:rFonts w:ascii="Roboto Mono" w:eastAsia="Roboto Mono" w:hAnsi="Roboto Mono" w:cs="Roboto Mono"/>
        </w:rPr>
        <w:br/>
      </w:r>
    </w:p>
    <w:p w14:paraId="331A656C" w14:textId="77777777" w:rsidR="00266A5B" w:rsidRDefault="00266A5B" w:rsidP="00266A5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Decide what features to test, who will test them, and what tools to use.</w:t>
      </w:r>
      <w:r>
        <w:rPr>
          <w:rFonts w:ascii="Roboto Mono" w:eastAsia="Roboto Mono" w:hAnsi="Roboto Mono" w:cs="Roboto Mono"/>
        </w:rPr>
        <w:br/>
      </w:r>
    </w:p>
    <w:p w14:paraId="16B1AD57" w14:textId="77777777" w:rsidR="00266A5B" w:rsidRDefault="00266A5B" w:rsidP="00266A5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Analysis</w:t>
      </w:r>
      <w:r>
        <w:rPr>
          <w:rFonts w:ascii="Roboto Mono" w:eastAsia="Roboto Mono" w:hAnsi="Roboto Mono" w:cs="Roboto Mono"/>
        </w:rPr>
        <w:t xml:space="preserve"> 🔍</w:t>
      </w:r>
      <w:r>
        <w:rPr>
          <w:rFonts w:ascii="Roboto Mono" w:eastAsia="Roboto Mono" w:hAnsi="Roboto Mono" w:cs="Roboto Mono"/>
        </w:rPr>
        <w:br/>
      </w:r>
    </w:p>
    <w:p w14:paraId="3953928F" w14:textId="77777777" w:rsidR="00266A5B" w:rsidRDefault="00266A5B" w:rsidP="00266A5B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Study requirements and identify </w:t>
      </w: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needs to be tested.</w:t>
      </w:r>
      <w:r>
        <w:rPr>
          <w:rFonts w:ascii="Roboto Mono" w:eastAsia="Roboto Mono" w:hAnsi="Roboto Mono" w:cs="Roboto Mono"/>
        </w:rPr>
        <w:br/>
      </w:r>
    </w:p>
    <w:p w14:paraId="562A5B61" w14:textId="77777777" w:rsidR="00266A5B" w:rsidRDefault="00266A5B" w:rsidP="00266A5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From a login requirement, identify that username, password, and error handling need tests.</w:t>
      </w:r>
      <w:r>
        <w:rPr>
          <w:rFonts w:ascii="Roboto Mono" w:eastAsia="Roboto Mono" w:hAnsi="Roboto Mono" w:cs="Roboto Mono"/>
        </w:rPr>
        <w:br/>
      </w:r>
    </w:p>
    <w:p w14:paraId="32007381" w14:textId="77777777" w:rsidR="00266A5B" w:rsidRDefault="00266A5B" w:rsidP="00266A5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Design</w:t>
      </w:r>
      <w:r>
        <w:rPr>
          <w:rFonts w:ascii="Roboto Mono" w:eastAsia="Roboto Mono" w:hAnsi="Roboto Mono" w:cs="Roboto Mono"/>
        </w:rPr>
        <w:t xml:space="preserve"> ✏️</w:t>
      </w:r>
      <w:r>
        <w:rPr>
          <w:rFonts w:ascii="Roboto Mono" w:eastAsia="Roboto Mono" w:hAnsi="Roboto Mono" w:cs="Roboto Mono"/>
        </w:rPr>
        <w:br/>
      </w:r>
    </w:p>
    <w:p w14:paraId="565BD87B" w14:textId="77777777" w:rsidR="00266A5B" w:rsidRDefault="00266A5B" w:rsidP="00266A5B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Create detailed </w:t>
      </w:r>
      <w:r>
        <w:rPr>
          <w:rFonts w:ascii="Roboto Mono" w:eastAsia="Roboto Mono" w:hAnsi="Roboto Mono" w:cs="Roboto Mono"/>
          <w:b/>
        </w:rPr>
        <w:t>test cases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 xml:space="preserve"> to cover identified requirements.</w:t>
      </w:r>
      <w:r>
        <w:rPr>
          <w:rFonts w:ascii="Roboto Mono" w:eastAsia="Roboto Mono" w:hAnsi="Roboto Mono" w:cs="Roboto Mono"/>
        </w:rPr>
        <w:br/>
      </w:r>
    </w:p>
    <w:p w14:paraId="1C8CBE81" w14:textId="77777777" w:rsidR="00266A5B" w:rsidRDefault="00266A5B" w:rsidP="00266A5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Write a test case for “Login with incorrect password shows error message.”</w:t>
      </w:r>
      <w:r>
        <w:rPr>
          <w:rFonts w:ascii="Roboto Mono" w:eastAsia="Roboto Mono" w:hAnsi="Roboto Mono" w:cs="Roboto Mono"/>
        </w:rPr>
        <w:br/>
      </w:r>
    </w:p>
    <w:p w14:paraId="5E7509D7" w14:textId="77777777" w:rsidR="00266A5B" w:rsidRDefault="00266A5B" w:rsidP="00266A5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Implementation</w:t>
      </w:r>
      <w:r>
        <w:rPr>
          <w:rFonts w:ascii="Roboto Mono" w:eastAsia="Roboto Mono" w:hAnsi="Roboto Mono" w:cs="Roboto Mono"/>
        </w:rPr>
        <w:t xml:space="preserve"> ⚙️</w:t>
      </w:r>
      <w:r>
        <w:rPr>
          <w:rFonts w:ascii="Roboto Mono" w:eastAsia="Roboto Mono" w:hAnsi="Roboto Mono" w:cs="Roboto Mono"/>
        </w:rPr>
        <w:br/>
      </w:r>
    </w:p>
    <w:p w14:paraId="4B077909" w14:textId="77777777" w:rsidR="00266A5B" w:rsidRDefault="00266A5B" w:rsidP="00266A5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test environment, finalize test cases, and set up automation if needed.</w:t>
      </w:r>
      <w:r>
        <w:rPr>
          <w:rFonts w:ascii="Roboto Mono" w:eastAsia="Roboto Mono" w:hAnsi="Roboto Mono" w:cs="Roboto Mono"/>
        </w:rPr>
        <w:br/>
      </w:r>
    </w:p>
    <w:p w14:paraId="78BB38BD" w14:textId="77777777" w:rsidR="00266A5B" w:rsidRDefault="00266A5B" w:rsidP="00266A5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Configure staging server and load test scripts into a testing tool.</w:t>
      </w:r>
      <w:r>
        <w:rPr>
          <w:rFonts w:ascii="Roboto Mono" w:eastAsia="Roboto Mono" w:hAnsi="Roboto Mono" w:cs="Roboto Mono"/>
        </w:rPr>
        <w:br/>
      </w:r>
    </w:p>
    <w:p w14:paraId="417CAF22" w14:textId="77777777" w:rsidR="00266A5B" w:rsidRDefault="00266A5B" w:rsidP="00266A5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</w:rPr>
        <w:t xml:space="preserve"> ▶️</w:t>
      </w:r>
      <w:r>
        <w:rPr>
          <w:rFonts w:ascii="Roboto Mono" w:eastAsia="Roboto Mono" w:hAnsi="Roboto Mono" w:cs="Roboto Mono"/>
        </w:rPr>
        <w:br/>
      </w:r>
    </w:p>
    <w:p w14:paraId="67578A95" w14:textId="77777777" w:rsidR="00266A5B" w:rsidRDefault="00266A5B" w:rsidP="00266A5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 the tests and record the results (pass/fail).</w:t>
      </w:r>
      <w:r>
        <w:rPr>
          <w:rFonts w:ascii="Roboto Mono" w:eastAsia="Roboto Mono" w:hAnsi="Roboto Mono" w:cs="Roboto Mono"/>
        </w:rPr>
        <w:br/>
      </w:r>
    </w:p>
    <w:p w14:paraId="246C712A" w14:textId="77777777" w:rsidR="00266A5B" w:rsidRDefault="00266A5B" w:rsidP="00266A5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Execute login test cases and note that 3 passed, 1 failed.</w:t>
      </w:r>
      <w:r>
        <w:rPr>
          <w:rFonts w:ascii="Roboto Mono" w:eastAsia="Roboto Mono" w:hAnsi="Roboto Mono" w:cs="Roboto Mono"/>
        </w:rPr>
        <w:br/>
      </w:r>
    </w:p>
    <w:p w14:paraId="6F3E1579" w14:textId="77777777" w:rsidR="00266A5B" w:rsidRDefault="00266A5B" w:rsidP="00266A5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Completion &amp; Closure</w:t>
      </w:r>
      <w:r>
        <w:rPr>
          <w:rFonts w:ascii="Roboto Mono" w:eastAsia="Roboto Mono" w:hAnsi="Roboto Mono" w:cs="Roboto Mono"/>
        </w:rPr>
        <w:t xml:space="preserve"> 📄</w:t>
      </w:r>
      <w:r>
        <w:rPr>
          <w:rFonts w:ascii="Roboto Mono" w:eastAsia="Roboto Mono" w:hAnsi="Roboto Mono" w:cs="Roboto Mono"/>
        </w:rPr>
        <w:br/>
      </w:r>
    </w:p>
    <w:p w14:paraId="3BCAAC28" w14:textId="77777777" w:rsidR="00266A5B" w:rsidRDefault="00266A5B" w:rsidP="00266A5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Summarize results, evaluate exit criteria, document lessons learned, and archive testware.</w:t>
      </w:r>
      <w:r>
        <w:rPr>
          <w:rFonts w:ascii="Roboto Mono" w:eastAsia="Roboto Mono" w:hAnsi="Roboto Mono" w:cs="Roboto Mono"/>
        </w:rPr>
        <w:br/>
      </w:r>
    </w:p>
    <w:p w14:paraId="693B5544" w14:textId="77777777" w:rsidR="00266A5B" w:rsidRDefault="00266A5B" w:rsidP="00266A5B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Write a final test report and mark testing as complete.</w:t>
      </w:r>
    </w:p>
    <w:p w14:paraId="244310A2" w14:textId="77777777" w:rsidR="00266A5B" w:rsidRDefault="00266A5B" w:rsidP="00E17699">
      <w:pPr>
        <w:pStyle w:val="Heading2"/>
      </w:pPr>
      <w:bookmarkStart w:id="20" w:name="_kl0lbprzlcxd" w:colFirst="0" w:colLast="0"/>
      <w:bookmarkEnd w:id="20"/>
      <w:r>
        <w:t xml:space="preserve">2-Test Roles </w:t>
      </w:r>
    </w:p>
    <w:p w14:paraId="3BE1E527" w14:textId="77777777" w:rsidR="00266A5B" w:rsidRDefault="00266A5B" w:rsidP="00E1769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20DBE3" w14:textId="77777777" w:rsidR="00266A5B" w:rsidRDefault="00266A5B" w:rsidP="00E176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Roles</w:t>
      </w:r>
      <w:r>
        <w:rPr>
          <w:rFonts w:ascii="Roboto Mono" w:eastAsia="Roboto Mono" w:hAnsi="Roboto Mono" w:cs="Roboto Mono"/>
        </w:rPr>
        <w:t xml:space="preserve"> are the different responsibilities and positions people take on within the </w:t>
      </w:r>
      <w:r>
        <w:rPr>
          <w:rFonts w:ascii="Roboto Mono" w:eastAsia="Roboto Mono" w:hAnsi="Roboto Mono" w:cs="Roboto Mono"/>
          <w:b/>
        </w:rPr>
        <w:t>software testing process</w:t>
      </w:r>
      <w:r>
        <w:rPr>
          <w:rFonts w:ascii="Roboto Mono" w:eastAsia="Roboto Mono" w:hAnsi="Roboto Mono" w:cs="Roboto Mono"/>
        </w:rPr>
        <w:t xml:space="preserve"> to make sure testing is planned, executed, and reported effectively.</w:t>
      </w:r>
    </w:p>
    <w:p w14:paraId="5BA081AF" w14:textId="77777777" w:rsidR="00266A5B" w:rsidRDefault="00266A5B" w:rsidP="00E176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basically </w:t>
      </w:r>
      <w:r>
        <w:rPr>
          <w:rFonts w:ascii="Roboto Mono" w:eastAsia="Roboto Mono" w:hAnsi="Roboto Mono" w:cs="Roboto Mono"/>
          <w:b/>
        </w:rPr>
        <w:t>“who does what”</w:t>
      </w:r>
      <w:r>
        <w:rPr>
          <w:rFonts w:ascii="Roboto Mono" w:eastAsia="Roboto Mono" w:hAnsi="Roboto Mono" w:cs="Roboto Mono"/>
        </w:rPr>
        <w:t xml:space="preserve"> in testing.</w:t>
      </w:r>
    </w:p>
    <w:p w14:paraId="379BF7D5" w14:textId="77777777" w:rsidR="00266A5B" w:rsidRDefault="00266A5B" w:rsidP="00E17699">
      <w:r>
        <w:pict w14:anchorId="7822A798">
          <v:rect id="_x0000_i1044" style="width:0;height:1.5pt" o:hralign="center" o:hrstd="t" o:hr="t" fillcolor="#a0a0a0" stroked="f"/>
        </w:pict>
      </w:r>
    </w:p>
    <w:p w14:paraId="757F7760" w14:textId="77777777" w:rsidR="00266A5B" w:rsidRDefault="00266A5B" w:rsidP="00E17699">
      <w:pPr>
        <w:pStyle w:val="Heading3"/>
        <w:keepNext w:val="0"/>
        <w:keepLines w:val="0"/>
      </w:pPr>
      <w:bookmarkStart w:id="21" w:name="_w46nzqax6yfu" w:colFirst="0" w:colLast="0"/>
      <w:bookmarkEnd w:id="21"/>
      <w:r>
        <w:t>Common Test Roles</w:t>
      </w:r>
    </w:p>
    <w:p w14:paraId="36138547" w14:textId="77777777" w:rsidR="00266A5B" w:rsidRDefault="00266A5B" w:rsidP="00E1769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ECC1BF" w14:textId="77777777" w:rsidR="00266A5B" w:rsidRDefault="00266A5B" w:rsidP="00E17699">
      <w:r>
        <w:rPr>
          <w:noProof/>
        </w:rPr>
        <w:drawing>
          <wp:inline distT="114300" distB="114300" distL="114300" distR="114300" wp14:anchorId="123B44F2" wp14:editId="06D0C59E">
            <wp:extent cx="5943600" cy="4762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7"/>
        <w:gridCol w:w="3808"/>
        <w:gridCol w:w="3314"/>
      </w:tblGrid>
      <w:tr w:rsidR="00266A5B" w14:paraId="3EFB7B7D" w14:textId="77777777" w:rsidTr="00CB5603">
        <w:trPr>
          <w:trHeight w:val="515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184C5" w14:textId="77777777" w:rsidR="00266A5B" w:rsidRDefault="00266A5B" w:rsidP="00CB560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Role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F3EE0" w14:textId="77777777" w:rsidR="00266A5B" w:rsidRDefault="00266A5B" w:rsidP="00CB560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Main Responsibility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BF1E3" w14:textId="77777777" w:rsidR="00266A5B" w:rsidRDefault="00266A5B" w:rsidP="00CB560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Tasks</w:t>
            </w:r>
          </w:p>
        </w:tc>
      </w:tr>
      <w:tr w:rsidR="00266A5B" w14:paraId="2C390315" w14:textId="77777777" w:rsidTr="00CB5603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4513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Manager / Test Lead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FBB81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Oversees the testing process, plans resources, manages risks, ensures deadlines are met.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8EFEB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 test strategy, assign tasks, monitor progress, report to stakeholders.</w:t>
            </w:r>
          </w:p>
        </w:tc>
      </w:tr>
      <w:tr w:rsidR="00266A5B" w14:paraId="7B32F4CF" w14:textId="77777777" w:rsidTr="00CB5603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80802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Analyst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80439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Designs test conditions, test cases, and identifies what to test based on requirements.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6F433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Analyze requirements, write test cases, prepare test data.</w:t>
            </w:r>
          </w:p>
        </w:tc>
      </w:tr>
      <w:tr w:rsidR="00266A5B" w14:paraId="313762BE" w14:textId="77777777" w:rsidTr="00CB5603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69073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Designer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0714E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Focuses on designing detailed test cases and coverage.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79BF9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 test steps, define input/output data, identify test conditions.</w:t>
            </w:r>
          </w:p>
        </w:tc>
      </w:tr>
      <w:tr w:rsidR="00266A5B" w14:paraId="44CEAFAD" w14:textId="77777777" w:rsidTr="00CB5603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3F136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Automation Engineer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96475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Creates and maintains automated test scripts.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FAD0D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 automation code, run automated suites, maintain tools.</w:t>
            </w:r>
          </w:p>
        </w:tc>
      </w:tr>
      <w:tr w:rsidR="00266A5B" w14:paraId="6A77FC13" w14:textId="77777777" w:rsidTr="00CB5603">
        <w:trPr>
          <w:trHeight w:val="80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66586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Tester / Test Engineer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1B22C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Executes test cases (manual or automated) and reports results.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D42CA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 tests, log defects, retest fixes.</w:t>
            </w:r>
          </w:p>
        </w:tc>
      </w:tr>
      <w:tr w:rsidR="00266A5B" w14:paraId="67BF92C4" w14:textId="77777777" w:rsidTr="00CB5603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E43B0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Test Analyst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78828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Focuses on technical quality aspects like performance, security, and integration.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F62D7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 performance tests, analyze logs, review system architecture.</w:t>
            </w:r>
          </w:p>
        </w:tc>
      </w:tr>
      <w:tr w:rsidR="00266A5B" w14:paraId="66236149" w14:textId="77777777" w:rsidTr="00CB5603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E600A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User Acceptance Tester (UAT Tester)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73C9F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Represents the end user to check if the system meets business needs.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D6332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Validate workflows, test real-life scenarios.</w:t>
            </w:r>
          </w:p>
        </w:tc>
      </w:tr>
      <w:tr w:rsidR="00266A5B" w14:paraId="01E15B6D" w14:textId="77777777" w:rsidTr="00CB5603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80B7A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Defect Manager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D3EFC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Tracks and coordinates defect reporting, fixing, and retesting.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6002C" w14:textId="77777777" w:rsidR="00266A5B" w:rsidRDefault="00266A5B" w:rsidP="00CB560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Maintain defect database, assign defects to dev teams, verify fixes.</w:t>
            </w:r>
          </w:p>
        </w:tc>
      </w:tr>
    </w:tbl>
    <w:p w14:paraId="3D7D03FE" w14:textId="77777777" w:rsidR="00266A5B" w:rsidRDefault="00266A5B" w:rsidP="00E17699">
      <w:r>
        <w:pict w14:anchorId="648459D8">
          <v:rect id="_x0000_i1045" style="width:0;height:1.5pt" o:hralign="center" o:hrstd="t" o:hr="t" fillcolor="#a0a0a0" stroked="f"/>
        </w:pict>
      </w:r>
    </w:p>
    <w:p w14:paraId="000F053D" w14:textId="77777777" w:rsidR="00266A5B" w:rsidRDefault="00266A5B" w:rsidP="00E1769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g3pezh3rncum" w:colFirst="0" w:colLast="0"/>
      <w:bookmarkEnd w:id="22"/>
      <w:r>
        <w:rPr>
          <w:b/>
          <w:color w:val="000000"/>
          <w:sz w:val="26"/>
          <w:szCs w:val="26"/>
        </w:rPr>
        <w:t>Example</w:t>
      </w:r>
    </w:p>
    <w:p w14:paraId="5B48B719" w14:textId="77777777" w:rsidR="00266A5B" w:rsidRDefault="00266A5B" w:rsidP="00E1769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A50DEE" w14:textId="77777777" w:rsidR="00266A5B" w:rsidRDefault="00266A5B" w:rsidP="00E176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Imagine you’re testing an e-commerce site:</w:t>
      </w:r>
    </w:p>
    <w:p w14:paraId="4A142E64" w14:textId="77777777" w:rsidR="00266A5B" w:rsidRDefault="00266A5B" w:rsidP="00266A5B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Manager</w:t>
      </w:r>
      <w:r>
        <w:rPr>
          <w:rFonts w:ascii="Roboto Mono" w:eastAsia="Roboto Mono" w:hAnsi="Roboto Mono" w:cs="Roboto Mono"/>
        </w:rPr>
        <w:t>: Decides testing scope and resources.</w:t>
      </w:r>
      <w:r>
        <w:rPr>
          <w:rFonts w:ascii="Roboto Mono" w:eastAsia="Roboto Mono" w:hAnsi="Roboto Mono" w:cs="Roboto Mono"/>
        </w:rPr>
        <w:br/>
      </w:r>
    </w:p>
    <w:p w14:paraId="03447E62" w14:textId="77777777" w:rsidR="00266A5B" w:rsidRDefault="00266A5B" w:rsidP="00266A5B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Analyst</w:t>
      </w:r>
      <w:r>
        <w:rPr>
          <w:rFonts w:ascii="Roboto Mono" w:eastAsia="Roboto Mono" w:hAnsi="Roboto Mono" w:cs="Roboto Mono"/>
        </w:rPr>
        <w:t>: Reads the requirements and says “We must test checkout, login, and search.”</w:t>
      </w:r>
      <w:r>
        <w:rPr>
          <w:rFonts w:ascii="Roboto Mono" w:eastAsia="Roboto Mono" w:hAnsi="Roboto Mono" w:cs="Roboto Mono"/>
        </w:rPr>
        <w:br/>
      </w:r>
    </w:p>
    <w:p w14:paraId="75B13716" w14:textId="77777777" w:rsidR="00266A5B" w:rsidRDefault="00266A5B" w:rsidP="00266A5B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Tester</w:t>
      </w:r>
      <w:r>
        <w:rPr>
          <w:rFonts w:ascii="Roboto Mono" w:eastAsia="Roboto Mono" w:hAnsi="Roboto Mono" w:cs="Roboto Mono"/>
        </w:rPr>
        <w:t>: Executes those tests.</w:t>
      </w:r>
      <w:r>
        <w:rPr>
          <w:rFonts w:ascii="Roboto Mono" w:eastAsia="Roboto Mono" w:hAnsi="Roboto Mono" w:cs="Roboto Mono"/>
        </w:rPr>
        <w:br/>
      </w:r>
    </w:p>
    <w:p w14:paraId="2A9B3DC2" w14:textId="77777777" w:rsidR="00266A5B" w:rsidRDefault="00266A5B" w:rsidP="00266A5B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Automation Engineer</w:t>
      </w:r>
      <w:r>
        <w:rPr>
          <w:rFonts w:ascii="Roboto Mono" w:eastAsia="Roboto Mono" w:hAnsi="Roboto Mono" w:cs="Roboto Mono"/>
        </w:rPr>
        <w:t>: Writes Selenium scripts to test checkout automatically.</w:t>
      </w:r>
      <w:r>
        <w:rPr>
          <w:rFonts w:ascii="Roboto Mono" w:eastAsia="Roboto Mono" w:hAnsi="Roboto Mono" w:cs="Roboto Mono"/>
        </w:rPr>
        <w:br/>
      </w:r>
    </w:p>
    <w:p w14:paraId="209D0223" w14:textId="77777777" w:rsidR="00266A5B" w:rsidRDefault="00266A5B" w:rsidP="00266A5B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UAT Tester</w:t>
      </w:r>
      <w:r>
        <w:rPr>
          <w:rFonts w:ascii="Roboto Mono" w:eastAsia="Roboto Mono" w:hAnsi="Roboto Mono" w:cs="Roboto Mono"/>
        </w:rPr>
        <w:t>: Pretends to be a customer and tries buying something.</w:t>
      </w:r>
    </w:p>
    <w:p w14:paraId="4267B735" w14:textId="77777777" w:rsidR="00266A5B" w:rsidRDefault="00266A5B" w:rsidP="00E17699">
      <w:r>
        <w:pict w14:anchorId="44779566">
          <v:rect id="_x0000_i1046" style="width:0;height:1.5pt" o:hralign="center" o:hrstd="t" o:hr="t" fillcolor="#a0a0a0" stroked="f"/>
        </w:pict>
      </w:r>
    </w:p>
    <w:p w14:paraId="1FEC3277" w14:textId="77777777" w:rsidR="00266A5B" w:rsidRDefault="00266A5B" w:rsidP="00E17699"/>
    <w:p w14:paraId="4358BA46" w14:textId="77777777" w:rsidR="00266A5B" w:rsidRDefault="00266A5B" w:rsidP="00E17699"/>
    <w:p w14:paraId="3DEEEE5D" w14:textId="77777777" w:rsidR="00266A5B" w:rsidRDefault="00266A5B"/>
    <w:p w14:paraId="6030CBD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B2A17"/>
    <w:multiLevelType w:val="multilevel"/>
    <w:tmpl w:val="00D2F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FD24AD"/>
    <w:multiLevelType w:val="multilevel"/>
    <w:tmpl w:val="5E7AF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AD066E"/>
    <w:multiLevelType w:val="multilevel"/>
    <w:tmpl w:val="90EC3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0F6EC6"/>
    <w:multiLevelType w:val="multilevel"/>
    <w:tmpl w:val="E0547E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2034CF"/>
    <w:multiLevelType w:val="multilevel"/>
    <w:tmpl w:val="2BA6F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6F1530"/>
    <w:multiLevelType w:val="multilevel"/>
    <w:tmpl w:val="E93E9D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042D77"/>
    <w:multiLevelType w:val="multilevel"/>
    <w:tmpl w:val="C2CC8C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D339FB"/>
    <w:multiLevelType w:val="multilevel"/>
    <w:tmpl w:val="053C2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5D50FEB"/>
    <w:multiLevelType w:val="multilevel"/>
    <w:tmpl w:val="D12055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7F22699"/>
    <w:multiLevelType w:val="multilevel"/>
    <w:tmpl w:val="03D0A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9EC7EAE"/>
    <w:multiLevelType w:val="multilevel"/>
    <w:tmpl w:val="7D021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0C946D3"/>
    <w:multiLevelType w:val="multilevel"/>
    <w:tmpl w:val="875AF7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8183AC5"/>
    <w:multiLevelType w:val="multilevel"/>
    <w:tmpl w:val="D13454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9F35278"/>
    <w:multiLevelType w:val="multilevel"/>
    <w:tmpl w:val="239C9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6E61B71"/>
    <w:multiLevelType w:val="multilevel"/>
    <w:tmpl w:val="D45C4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EB659A0"/>
    <w:multiLevelType w:val="multilevel"/>
    <w:tmpl w:val="490E0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24606465">
    <w:abstractNumId w:val="4"/>
  </w:num>
  <w:num w:numId="2" w16cid:durableId="401948312">
    <w:abstractNumId w:val="5"/>
  </w:num>
  <w:num w:numId="3" w16cid:durableId="1581867357">
    <w:abstractNumId w:val="3"/>
  </w:num>
  <w:num w:numId="4" w16cid:durableId="26613509">
    <w:abstractNumId w:val="10"/>
  </w:num>
  <w:num w:numId="5" w16cid:durableId="552429719">
    <w:abstractNumId w:val="1"/>
  </w:num>
  <w:num w:numId="6" w16cid:durableId="89544776">
    <w:abstractNumId w:val="7"/>
  </w:num>
  <w:num w:numId="7" w16cid:durableId="921377686">
    <w:abstractNumId w:val="15"/>
  </w:num>
  <w:num w:numId="8" w16cid:durableId="958100052">
    <w:abstractNumId w:val="0"/>
  </w:num>
  <w:num w:numId="9" w16cid:durableId="429158969">
    <w:abstractNumId w:val="11"/>
  </w:num>
  <w:num w:numId="10" w16cid:durableId="1339697494">
    <w:abstractNumId w:val="8"/>
  </w:num>
  <w:num w:numId="11" w16cid:durableId="1898541360">
    <w:abstractNumId w:val="2"/>
  </w:num>
  <w:num w:numId="12" w16cid:durableId="126897199">
    <w:abstractNumId w:val="9"/>
  </w:num>
  <w:num w:numId="13" w16cid:durableId="2125297221">
    <w:abstractNumId w:val="12"/>
  </w:num>
  <w:num w:numId="14" w16cid:durableId="1576280107">
    <w:abstractNumId w:val="14"/>
  </w:num>
  <w:num w:numId="15" w16cid:durableId="1656949720">
    <w:abstractNumId w:val="13"/>
  </w:num>
  <w:num w:numId="16" w16cid:durableId="8719649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A5B"/>
    <w:rsid w:val="00266A5B"/>
    <w:rsid w:val="002D1F4F"/>
    <w:rsid w:val="00711B4D"/>
    <w:rsid w:val="00801ED8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BCC83"/>
  <w15:chartTrackingRefBased/>
  <w15:docId w15:val="{CBE71892-9CAB-4848-B3D9-D463808DE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6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6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6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66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A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1388</Words>
  <Characters>7913</Characters>
  <Application>Microsoft Office Word</Application>
  <DocSecurity>0</DocSecurity>
  <Lines>65</Lines>
  <Paragraphs>18</Paragraphs>
  <ScaleCrop>false</ScaleCrop>
  <Company/>
  <LinksUpToDate>false</LinksUpToDate>
  <CharactersWithSpaces>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2026-01-31T07:10:00Z</dcterms:created>
  <dcterms:modified xsi:type="dcterms:W3CDTF">2026-01-31T07:10:00Z</dcterms:modified>
</cp:coreProperties>
</file>