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25BB" w14:textId="77777777" w:rsidR="00487359" w:rsidRDefault="00487359" w:rsidP="00CD718C">
      <w:pPr>
        <w:pStyle w:val="Heading1"/>
      </w:pPr>
      <w:bookmarkStart w:id="0" w:name="_b0x8xzhdxz6l" w:colFirst="0" w:colLast="0"/>
      <w:bookmarkEnd w:id="0"/>
      <w:r>
        <w:t>Ratio-Based Estimation</w:t>
      </w:r>
    </w:p>
    <w:p w14:paraId="18777D0F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1" w:name="_mka0n8blco22" w:colFirst="0" w:colLast="0"/>
      <w:bookmarkEnd w:id="1"/>
      <w:r>
        <w:t>📌 What is Ratio-Based Estimation?</w:t>
      </w:r>
    </w:p>
    <w:p w14:paraId="3B056152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735B75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an estimation technique where the </w:t>
      </w:r>
      <w:r>
        <w:rPr>
          <w:rFonts w:ascii="Roboto Mono" w:eastAsia="Roboto Mono" w:hAnsi="Roboto Mono" w:cs="Roboto Mono"/>
          <w:b/>
        </w:rPr>
        <w:t>testing effort is calculated as a fixed ratio (percentage) of another related project activity</w:t>
      </w:r>
      <w:r>
        <w:rPr>
          <w:rFonts w:ascii="Roboto Mono" w:eastAsia="Roboto Mono" w:hAnsi="Roboto Mono" w:cs="Roboto Mono"/>
        </w:rPr>
        <w:t xml:space="preserve">, usually </w:t>
      </w:r>
      <w:r>
        <w:rPr>
          <w:rFonts w:ascii="Roboto Mono" w:eastAsia="Roboto Mono" w:hAnsi="Roboto Mono" w:cs="Roboto Mono"/>
          <w:b/>
        </w:rPr>
        <w:t>development effort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project size</w:t>
      </w:r>
      <w:r>
        <w:rPr>
          <w:rFonts w:ascii="Roboto Mono" w:eastAsia="Roboto Mono" w:hAnsi="Roboto Mono" w:cs="Roboto Mono"/>
        </w:rPr>
        <w:t>.</w:t>
      </w:r>
    </w:p>
    <w:p w14:paraId="5C887B15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words: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“Testing = X% of development.”</w:t>
      </w:r>
    </w:p>
    <w:p w14:paraId="7AE6BDD3" w14:textId="77777777" w:rsidR="00487359" w:rsidRDefault="00487359" w:rsidP="00CD718C">
      <w:r>
        <w:pict w14:anchorId="03F261B8">
          <v:rect id="_x0000_i1025" style="width:0;height:1.5pt" o:hralign="center" o:hrstd="t" o:hr="t" fillcolor="#a0a0a0" stroked="f"/>
        </w:pict>
      </w:r>
    </w:p>
    <w:p w14:paraId="010D48C2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2" w:name="_itgbne3hb9ab" w:colFirst="0" w:colLast="0"/>
      <w:bookmarkEnd w:id="2"/>
      <w:r>
        <w:t>🗂️ How It Works</w:t>
      </w:r>
    </w:p>
    <w:p w14:paraId="75ACECC0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37D63" w14:textId="77777777" w:rsidR="00487359" w:rsidRDefault="00487359" w:rsidP="00487359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Look at past projects (historical data).</w:t>
      </w:r>
      <w:r>
        <w:rPr>
          <w:rFonts w:ascii="Roboto Mono" w:eastAsia="Roboto Mono" w:hAnsi="Roboto Mono" w:cs="Roboto Mono"/>
        </w:rPr>
        <w:br/>
      </w:r>
    </w:p>
    <w:p w14:paraId="4EEDF2BD" w14:textId="77777777" w:rsidR="00487359" w:rsidRDefault="00487359" w:rsidP="00487359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 the </w:t>
      </w:r>
      <w:r>
        <w:rPr>
          <w:rFonts w:ascii="Roboto Mono" w:eastAsia="Roboto Mono" w:hAnsi="Roboto Mono" w:cs="Roboto Mono"/>
          <w:b/>
        </w:rPr>
        <w:t>ratio between development and testing effort</w:t>
      </w:r>
      <w:r>
        <w:rPr>
          <w:rFonts w:ascii="Roboto Mono" w:eastAsia="Roboto Mono" w:hAnsi="Roboto Mono" w:cs="Roboto Mono"/>
        </w:rPr>
        <w:t xml:space="preserve"> (e.g., 40% of dev time).</w:t>
      </w:r>
      <w:r>
        <w:rPr>
          <w:rFonts w:ascii="Roboto Mono" w:eastAsia="Roboto Mono" w:hAnsi="Roboto Mono" w:cs="Roboto Mono"/>
        </w:rPr>
        <w:br/>
      </w:r>
    </w:p>
    <w:p w14:paraId="19862A35" w14:textId="77777777" w:rsidR="00487359" w:rsidRDefault="00487359" w:rsidP="00487359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Apply that ratio to the new project.</w:t>
      </w:r>
      <w:r>
        <w:rPr>
          <w:rFonts w:ascii="Roboto Mono" w:eastAsia="Roboto Mono" w:hAnsi="Roboto Mono" w:cs="Roboto Mono"/>
        </w:rPr>
        <w:br/>
      </w:r>
    </w:p>
    <w:p w14:paraId="4B0DFC29" w14:textId="77777777" w:rsidR="00487359" w:rsidRDefault="00487359" w:rsidP="00CD718C">
      <w:r>
        <w:pict w14:anchorId="049B8A84">
          <v:rect id="_x0000_i1026" style="width:0;height:1.5pt" o:hralign="center" o:hrstd="t" o:hr="t" fillcolor="#a0a0a0" stroked="f"/>
        </w:pict>
      </w:r>
    </w:p>
    <w:p w14:paraId="728F809E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3" w:name="_fw5vo2x1hmwd" w:colFirst="0" w:colLast="0"/>
      <w:bookmarkEnd w:id="3"/>
      <w:r>
        <w:t>📊 Example of Ratio-Based Estimation</w:t>
      </w:r>
    </w:p>
    <w:p w14:paraId="0646116E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76F52" w14:textId="77777777" w:rsidR="00487359" w:rsidRDefault="00487359" w:rsidP="0048735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From past projects: Testing usually takes </w:t>
      </w:r>
      <w:r>
        <w:rPr>
          <w:rFonts w:ascii="Roboto Mono" w:eastAsia="Roboto Mono" w:hAnsi="Roboto Mono" w:cs="Roboto Mono"/>
          <w:b/>
        </w:rPr>
        <w:t>30%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1665C5" w14:textId="77777777" w:rsidR="00487359" w:rsidRDefault="00487359" w:rsidP="0048735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Current project: Development effort is estimated at </w:t>
      </w:r>
      <w:r>
        <w:rPr>
          <w:rFonts w:ascii="Roboto Mono" w:eastAsia="Roboto Mono" w:hAnsi="Roboto Mono" w:cs="Roboto Mono"/>
          <w:b/>
        </w:rPr>
        <w:t>1,000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4B0D43" w14:textId="77777777" w:rsidR="00487359" w:rsidRDefault="00487359" w:rsidP="0048735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Effort = </w:t>
      </w:r>
      <w:r>
        <w:rPr>
          <w:rFonts w:ascii="Roboto Mono" w:eastAsia="Roboto Mono" w:hAnsi="Roboto Mono" w:cs="Roboto Mono"/>
          <w:b/>
        </w:rPr>
        <w:t>30% × 1,000 = 300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487CE3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So, testing effort = </w:t>
      </w:r>
      <w:r>
        <w:rPr>
          <w:rFonts w:ascii="Roboto Mono" w:eastAsia="Roboto Mono" w:hAnsi="Roboto Mono" w:cs="Roboto Mono"/>
          <w:b/>
        </w:rPr>
        <w:t>300 hours</w:t>
      </w:r>
    </w:p>
    <w:p w14:paraId="7EEBD71E" w14:textId="77777777" w:rsidR="00487359" w:rsidRDefault="00487359" w:rsidP="00CD718C">
      <w:r>
        <w:pict w14:anchorId="5E1DA60B">
          <v:rect id="_x0000_i1027" style="width:0;height:1.5pt" o:hralign="center" o:hrstd="t" o:hr="t" fillcolor="#a0a0a0" stroked="f"/>
        </w:pict>
      </w:r>
    </w:p>
    <w:p w14:paraId="38A8A51E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4" w:name="_yh32h6cv0crc" w:colFirst="0" w:colLast="0"/>
      <w:bookmarkEnd w:id="4"/>
      <w:r>
        <w:rPr>
          <w:rFonts w:ascii="Arial Unicode MS" w:eastAsia="Arial Unicode MS" w:hAnsi="Arial Unicode MS" w:cs="Arial Unicode MS"/>
        </w:rPr>
        <w:t>✅ Advantages</w:t>
      </w:r>
    </w:p>
    <w:p w14:paraId="38D33642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54AF6" w14:textId="77777777" w:rsidR="00487359" w:rsidRDefault="00487359" w:rsidP="0048735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Very </w:t>
      </w:r>
      <w:r>
        <w:rPr>
          <w:rFonts w:ascii="Roboto Mono" w:eastAsia="Roboto Mono" w:hAnsi="Roboto Mono" w:cs="Roboto Mono"/>
          <w:b/>
        </w:rPr>
        <w:t>quick and simple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A96FB3" w14:textId="77777777" w:rsidR="00487359" w:rsidRDefault="00487359" w:rsidP="004873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Works well if past projects are </w:t>
      </w:r>
      <w:r>
        <w:rPr>
          <w:rFonts w:ascii="Roboto Mono" w:eastAsia="Roboto Mono" w:hAnsi="Roboto Mono" w:cs="Roboto Mono"/>
          <w:b/>
        </w:rPr>
        <w:t>similar in domain/technology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2EDF92" w14:textId="77777777" w:rsidR="00487359" w:rsidRDefault="00487359" w:rsidP="0048735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early project stages</w:t>
      </w:r>
      <w:r>
        <w:rPr>
          <w:rFonts w:ascii="Roboto Mono" w:eastAsia="Roboto Mono" w:hAnsi="Roboto Mono" w:cs="Roboto Mono"/>
        </w:rPr>
        <w:t xml:space="preserve"> (when details are not clear).</w:t>
      </w:r>
      <w:r>
        <w:br/>
      </w:r>
    </w:p>
    <w:p w14:paraId="1A43D110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5" w:name="_mgm7yncielsh" w:colFirst="0" w:colLast="0"/>
      <w:bookmarkEnd w:id="5"/>
      <w:r>
        <w:t>⚠️ Disadvantages</w:t>
      </w:r>
    </w:p>
    <w:p w14:paraId="36B8114E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CA38B" w14:textId="77777777" w:rsidR="00487359" w:rsidRDefault="00487359" w:rsidP="0048735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Accuracy depends on </w:t>
      </w:r>
      <w:r>
        <w:rPr>
          <w:rFonts w:ascii="Roboto Mono" w:eastAsia="Roboto Mono" w:hAnsi="Roboto Mono" w:cs="Roboto Mono"/>
          <w:b/>
        </w:rPr>
        <w:t>good historical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9AECE8" w14:textId="77777777" w:rsidR="00487359" w:rsidRDefault="00487359" w:rsidP="004873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</w:t>
      </w:r>
      <w:r>
        <w:rPr>
          <w:rFonts w:ascii="Roboto Mono" w:eastAsia="Roboto Mono" w:hAnsi="Roboto Mono" w:cs="Roboto Mono"/>
          <w:b/>
        </w:rPr>
        <w:t>overestimate or underestimate</w:t>
      </w:r>
      <w:r>
        <w:rPr>
          <w:rFonts w:ascii="Roboto Mono" w:eastAsia="Roboto Mono" w:hAnsi="Roboto Mono" w:cs="Roboto Mono"/>
        </w:rPr>
        <w:t xml:space="preserve"> if the project has </w:t>
      </w:r>
      <w:r>
        <w:rPr>
          <w:rFonts w:ascii="Roboto Mono" w:eastAsia="Roboto Mono" w:hAnsi="Roboto Mono" w:cs="Roboto Mono"/>
          <w:b/>
        </w:rPr>
        <w:t>different complexity, risks, or quality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7F38DA" w14:textId="77777777" w:rsidR="00487359" w:rsidRDefault="00487359" w:rsidP="0048735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Doesn’t account for </w:t>
      </w:r>
      <w:r>
        <w:rPr>
          <w:rFonts w:ascii="Roboto Mono" w:eastAsia="Roboto Mono" w:hAnsi="Roboto Mono" w:cs="Roboto Mono"/>
          <w:b/>
        </w:rPr>
        <w:t>special testing types</w:t>
      </w:r>
      <w:r>
        <w:rPr>
          <w:rFonts w:ascii="Roboto Mono" w:eastAsia="Roboto Mono" w:hAnsi="Roboto Mono" w:cs="Roboto Mono"/>
        </w:rPr>
        <w:t xml:space="preserve"> (e.g., security, performance).</w:t>
      </w:r>
      <w:r>
        <w:rPr>
          <w:rFonts w:ascii="Roboto Mono" w:eastAsia="Roboto Mono" w:hAnsi="Roboto Mono" w:cs="Roboto Mono"/>
        </w:rPr>
        <w:br/>
      </w:r>
    </w:p>
    <w:p w14:paraId="03B4E25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</w:p>
    <w:p w14:paraId="4D5C8AC2" w14:textId="77777777" w:rsidR="00487359" w:rsidRDefault="00487359" w:rsidP="00CD718C">
      <w:pPr>
        <w:pStyle w:val="Heading2"/>
      </w:pPr>
      <w:bookmarkStart w:id="6" w:name="_jujm5zsvelga" w:colFirst="0" w:colLast="0"/>
      <w:bookmarkEnd w:id="6"/>
      <w:r>
        <w:t>Is Ratio-Based Estimation IS SAME Matrix based technique</w:t>
      </w:r>
    </w:p>
    <w:p w14:paraId="72441C2D" w14:textId="77777777" w:rsidR="00487359" w:rsidRDefault="00487359" w:rsidP="00CD718C">
      <w:pPr>
        <w:pStyle w:val="Heading3"/>
        <w:keepNext w:val="0"/>
        <w:keepLines w:val="0"/>
        <w:spacing w:before="480"/>
      </w:pPr>
      <w:bookmarkStart w:id="7" w:name="_oi7sx8ccp0e5" w:colFirst="0" w:colLast="0"/>
      <w:bookmarkEnd w:id="7"/>
      <w:r>
        <w:t>📌 Ratio-Based Estimation</w:t>
      </w:r>
    </w:p>
    <w:p w14:paraId="39F9D32C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71D52" w14:textId="77777777" w:rsidR="00487359" w:rsidRDefault="00487359" w:rsidP="0048735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fixed percentage/ratio</w:t>
      </w:r>
      <w:r>
        <w:rPr>
          <w:rFonts w:ascii="Roboto Mono" w:eastAsia="Roboto Mono" w:hAnsi="Roboto Mono" w:cs="Roboto Mono"/>
        </w:rPr>
        <w:t xml:space="preserve"> to estimate testing effort based on another activity (like development effort, LOC, or function points).</w:t>
      </w:r>
      <w:r>
        <w:rPr>
          <w:rFonts w:ascii="Roboto Mono" w:eastAsia="Roboto Mono" w:hAnsi="Roboto Mono" w:cs="Roboto Mono"/>
        </w:rPr>
        <w:br/>
      </w:r>
    </w:p>
    <w:p w14:paraId="379CA091" w14:textId="77777777" w:rsidR="00487359" w:rsidRDefault="00487359" w:rsidP="0048735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Very </w:t>
      </w:r>
      <w:r>
        <w:rPr>
          <w:rFonts w:ascii="Roboto Mono" w:eastAsia="Roboto Mono" w:hAnsi="Roboto Mono" w:cs="Roboto Mono"/>
          <w:b/>
        </w:rPr>
        <w:t>simple formula</w:t>
      </w:r>
      <w:r>
        <w:rPr>
          <w:rFonts w:ascii="Roboto Mono" w:eastAsia="Roboto Mono" w:hAnsi="Roboto Mono" w:cs="Roboto Mono"/>
        </w:rPr>
        <w:t xml:space="preserve"> approach.</w:t>
      </w:r>
      <w:r>
        <w:rPr>
          <w:rFonts w:ascii="Roboto Mono" w:eastAsia="Roboto Mono" w:hAnsi="Roboto Mono" w:cs="Roboto Mono"/>
        </w:rPr>
        <w:br/>
      </w:r>
    </w:p>
    <w:p w14:paraId="0EC8A2F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If past data shows that testing = 30% of development effort, and development is estimated at 1,000 hours → testing = </w:t>
      </w:r>
      <w:r>
        <w:rPr>
          <w:rFonts w:ascii="Roboto Mono" w:eastAsia="Roboto Mono" w:hAnsi="Roboto Mono" w:cs="Roboto Mono"/>
          <w:b/>
        </w:rPr>
        <w:t>300 hours</w:t>
      </w:r>
      <w:r>
        <w:rPr>
          <w:rFonts w:ascii="Roboto Mono" w:eastAsia="Roboto Mono" w:hAnsi="Roboto Mono" w:cs="Roboto Mono"/>
        </w:rPr>
        <w:t>.</w:t>
      </w:r>
    </w:p>
    <w:p w14:paraId="42215BE3" w14:textId="77777777" w:rsidR="00487359" w:rsidRDefault="00487359" w:rsidP="00CD718C">
      <w:r>
        <w:pict w14:anchorId="3277E7C3">
          <v:rect id="_x0000_i1028" style="width:0;height:1.5pt" o:hralign="center" o:hrstd="t" o:hr="t" fillcolor="#a0a0a0" stroked="f"/>
        </w:pict>
      </w:r>
    </w:p>
    <w:p w14:paraId="14CEF21A" w14:textId="77777777" w:rsidR="00487359" w:rsidRDefault="00487359" w:rsidP="00CD718C">
      <w:pPr>
        <w:pStyle w:val="Heading3"/>
        <w:keepNext w:val="0"/>
        <w:keepLines w:val="0"/>
        <w:spacing w:before="480"/>
      </w:pPr>
      <w:bookmarkStart w:id="8" w:name="_ewhxqtlsnohz" w:colFirst="0" w:colLast="0"/>
      <w:bookmarkEnd w:id="8"/>
      <w:r>
        <w:t>📌 Matrix-Based Estimation</w:t>
      </w:r>
    </w:p>
    <w:p w14:paraId="622A92BB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BEE1F" w14:textId="77777777" w:rsidR="00487359" w:rsidRDefault="00487359" w:rsidP="00487359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matrix (table) of predefined values</w:t>
      </w:r>
      <w:r>
        <w:rPr>
          <w:rFonts w:ascii="Roboto Mono" w:eastAsia="Roboto Mono" w:hAnsi="Roboto Mono" w:cs="Roboto Mono"/>
        </w:rPr>
        <w:t xml:space="preserve"> for effort or cost, based on parameters such as </w:t>
      </w:r>
      <w:r>
        <w:rPr>
          <w:rFonts w:ascii="Roboto Mono" w:eastAsia="Roboto Mono" w:hAnsi="Roboto Mono" w:cs="Roboto Mono"/>
          <w:b/>
        </w:rPr>
        <w:t>complexity, risk level, size, or requirement type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FADB19" w14:textId="77777777" w:rsidR="00487359" w:rsidRDefault="00487359" w:rsidP="00487359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more </w:t>
      </w:r>
      <w:r>
        <w:rPr>
          <w:rFonts w:ascii="Roboto Mono" w:eastAsia="Roboto Mono" w:hAnsi="Roboto Mono" w:cs="Roboto Mono"/>
          <w:b/>
        </w:rPr>
        <w:t>detailed and structured</w:t>
      </w:r>
      <w:r>
        <w:rPr>
          <w:rFonts w:ascii="Roboto Mono" w:eastAsia="Roboto Mono" w:hAnsi="Roboto Mono" w:cs="Roboto Mono"/>
        </w:rPr>
        <w:t xml:space="preserve"> than ratio-based.</w:t>
      </w:r>
      <w:r>
        <w:rPr>
          <w:rFonts w:ascii="Roboto Mono" w:eastAsia="Roboto Mono" w:hAnsi="Roboto Mono" w:cs="Roboto Mono"/>
        </w:rPr>
        <w:br/>
      </w:r>
    </w:p>
    <w:p w14:paraId="27B444FF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Matrix:</w:t>
      </w:r>
    </w:p>
    <w:p w14:paraId="49C7A84D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FF70375" wp14:editId="324C6DBB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165"/>
        <w:gridCol w:w="1415"/>
        <w:gridCol w:w="2435"/>
      </w:tblGrid>
      <w:tr w:rsidR="00487359" w14:paraId="0E502D22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7E9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 Type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5BC6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Size (LOC / FP)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95B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798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Estimated Test Effort</w:t>
            </w:r>
          </w:p>
        </w:tc>
      </w:tr>
      <w:tr w:rsidR="00487359" w14:paraId="0A17F492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1E16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F65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 (200 LOC)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C12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617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 hrs</w:t>
            </w:r>
          </w:p>
        </w:tc>
      </w:tr>
      <w:tr w:rsidR="00487359" w14:paraId="62444D67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E37B1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530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(500 LOC)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D3B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03F3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 hrs</w:t>
            </w:r>
          </w:p>
        </w:tc>
      </w:tr>
      <w:tr w:rsidR="00487359" w14:paraId="316557AF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573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18B70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 (1000 LOC)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1E3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8F6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 hrs</w:t>
            </w:r>
          </w:p>
        </w:tc>
      </w:tr>
    </w:tbl>
    <w:p w14:paraId="17E19251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You add up effort across modules to get the total test estimate.</w:t>
      </w:r>
    </w:p>
    <w:p w14:paraId="43B6FAAD" w14:textId="77777777" w:rsidR="00487359" w:rsidRDefault="00487359" w:rsidP="00CD718C">
      <w:r>
        <w:pict w14:anchorId="3D02EFAB">
          <v:rect id="_x0000_i1029" style="width:0;height:1.5pt" o:hralign="center" o:hrstd="t" o:hr="t" fillcolor="#a0a0a0" stroked="f"/>
        </w:pict>
      </w:r>
    </w:p>
    <w:p w14:paraId="5DBBA31A" w14:textId="77777777" w:rsidR="00487359" w:rsidRDefault="00487359" w:rsidP="00CD718C">
      <w:pPr>
        <w:pStyle w:val="Heading3"/>
        <w:keepNext w:val="0"/>
        <w:keepLines w:val="0"/>
        <w:spacing w:before="480"/>
      </w:pPr>
      <w:bookmarkStart w:id="9" w:name="_2nzl3ky4tyt2" w:colFirst="0" w:colLast="0"/>
      <w:bookmarkEnd w:id="9"/>
      <w:r>
        <w:t>🔑 Key Difference</w:t>
      </w:r>
    </w:p>
    <w:p w14:paraId="026CF7A3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4DDDD" w14:textId="77777777" w:rsidR="00487359" w:rsidRDefault="00487359" w:rsidP="00CD718C">
      <w:r>
        <w:rPr>
          <w:noProof/>
        </w:rPr>
        <w:drawing>
          <wp:inline distT="114300" distB="114300" distL="114300" distR="114300" wp14:anchorId="391A6AB0" wp14:editId="457BADEA">
            <wp:extent cx="5943600" cy="1625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095"/>
        <w:gridCol w:w="4325"/>
      </w:tblGrid>
      <w:tr w:rsidR="00487359" w14:paraId="65594356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433A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CDAE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5C3C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Matrix-Based</w:t>
            </w:r>
          </w:p>
        </w:tc>
      </w:tr>
      <w:tr w:rsidR="00487359" w14:paraId="3BC7BE4C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166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574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Percentage of another activity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A4F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Effort per category (matrix table)</w:t>
            </w:r>
          </w:p>
        </w:tc>
      </w:tr>
      <w:tr w:rsidR="00487359" w14:paraId="5B7A1E9D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3B4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 level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128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High-level, rough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532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granular &amp; structured</w:t>
            </w:r>
          </w:p>
        </w:tc>
      </w:tr>
      <w:tr w:rsidR="00487359" w14:paraId="341194DF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5B40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used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ADD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project stage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152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requirements/modules are known</w:t>
            </w:r>
          </w:p>
        </w:tc>
      </w:tr>
      <w:tr w:rsidR="00487359" w14:paraId="6E625EAD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F3B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C95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accurate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CCD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accurate (depends on matrix quality)</w:t>
            </w:r>
          </w:p>
        </w:tc>
      </w:tr>
    </w:tbl>
    <w:p w14:paraId="4ED7009E" w14:textId="77777777" w:rsidR="00487359" w:rsidRDefault="00487359" w:rsidP="00CD718C">
      <w:r>
        <w:pict w14:anchorId="34B14611">
          <v:rect id="_x0000_i1030" style="width:0;height:1.5pt" o:hralign="center" o:hrstd="t" o:hr="t" fillcolor="#a0a0a0" stroked="f"/>
        </w:pict>
      </w:r>
    </w:p>
    <w:p w14:paraId="293F8B49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So, ratio-based estimation is simpler, while matrix-based estimation is more detailed.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You can say: </w:t>
      </w:r>
      <w:r>
        <w:rPr>
          <w:rFonts w:ascii="Roboto Mono" w:eastAsia="Roboto Mono" w:hAnsi="Roboto Mono" w:cs="Roboto Mono"/>
          <w:b/>
        </w:rPr>
        <w:t>Ratio-based = quick % approach, Matrix-based = structured table approach</w:t>
      </w:r>
      <w:r>
        <w:rPr>
          <w:rFonts w:ascii="Roboto Mono" w:eastAsia="Roboto Mono" w:hAnsi="Roboto Mono" w:cs="Roboto Mono"/>
        </w:rPr>
        <w:t>.</w:t>
      </w:r>
    </w:p>
    <w:p w14:paraId="05CF39DA" w14:textId="77777777" w:rsidR="00487359" w:rsidRDefault="00487359" w:rsidP="00CD718C">
      <w:r>
        <w:pict w14:anchorId="0FD9D6F1">
          <v:rect id="_x0000_i1031" style="width:0;height:1.5pt" o:hralign="center" o:hrstd="t" o:hr="t" fillcolor="#a0a0a0" stroked="f"/>
        </w:pict>
      </w:r>
    </w:p>
    <w:p w14:paraId="79EB1ADC" w14:textId="77777777" w:rsidR="00487359" w:rsidRDefault="00487359" w:rsidP="00CD718C">
      <w:pPr>
        <w:pStyle w:val="Heading3"/>
      </w:pPr>
      <w:bookmarkStart w:id="10" w:name="_ntrnywbzun9g" w:colFirst="0" w:colLast="0"/>
      <w:bookmarkEnd w:id="10"/>
      <w:r>
        <w:t>Real-world example</w:t>
      </w:r>
    </w:p>
    <w:p w14:paraId="4B7272BE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8B094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side-by-side real-world example</w:t>
      </w:r>
      <w:r>
        <w:rPr>
          <w:rFonts w:ascii="Roboto Mono" w:eastAsia="Roboto Mono" w:hAnsi="Roboto Mono" w:cs="Roboto Mono"/>
        </w:rPr>
        <w:t xml:space="preserve"> using the </w:t>
      </w:r>
      <w:r>
        <w:rPr>
          <w:rFonts w:ascii="Roboto Mono" w:eastAsia="Roboto Mono" w:hAnsi="Roboto Mono" w:cs="Roboto Mono"/>
          <w:b/>
        </w:rPr>
        <w:t>same project</w:t>
      </w:r>
      <w:r>
        <w:rPr>
          <w:rFonts w:ascii="Roboto Mono" w:eastAsia="Roboto Mono" w:hAnsi="Roboto Mono" w:cs="Roboto Mono"/>
        </w:rPr>
        <w:t xml:space="preserve"> estimated with </w:t>
      </w:r>
      <w:r>
        <w:rPr>
          <w:rFonts w:ascii="Roboto Mono" w:eastAsia="Roboto Mono" w:hAnsi="Roboto Mono" w:cs="Roboto Mono"/>
          <w:b/>
        </w:rPr>
        <w:t>Ratio-Based Estimation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Matrix-Based Technique</w:t>
      </w:r>
      <w:r>
        <w:rPr>
          <w:rFonts w:ascii="Roboto Mono" w:eastAsia="Roboto Mono" w:hAnsi="Roboto Mono" w:cs="Roboto Mono"/>
        </w:rPr>
        <w:t>:</w:t>
      </w:r>
    </w:p>
    <w:p w14:paraId="628AD12A" w14:textId="77777777" w:rsidR="00487359" w:rsidRDefault="00487359" w:rsidP="00CD718C">
      <w:r>
        <w:pict w14:anchorId="33178A15">
          <v:rect id="_x0000_i1032" style="width:0;height:1.5pt" o:hralign="center" o:hrstd="t" o:hr="t" fillcolor="#a0a0a0" stroked="f"/>
        </w:pict>
      </w:r>
    </w:p>
    <w:p w14:paraId="02872954" w14:textId="77777777" w:rsidR="00487359" w:rsidRDefault="00487359" w:rsidP="00CD718C">
      <w:pPr>
        <w:pStyle w:val="Heading4"/>
        <w:keepNext w:val="0"/>
        <w:keepLines w:val="0"/>
      </w:pPr>
      <w:bookmarkStart w:id="11" w:name="_k9kk61ri47ab" w:colFirst="0" w:colLast="0"/>
      <w:bookmarkEnd w:id="11"/>
      <w:r>
        <w:rPr>
          <w:rFonts w:ascii="Arial Unicode MS" w:eastAsia="Arial Unicode MS" w:hAnsi="Arial Unicode MS" w:cs="Arial Unicode MS"/>
        </w:rPr>
        <w:t>✅ Scenario</w:t>
      </w:r>
    </w:p>
    <w:p w14:paraId="16493E21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E13DD4" w14:textId="77777777" w:rsidR="00487359" w:rsidRDefault="00487359" w:rsidP="0048735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Project: An e-commerce website</w:t>
      </w:r>
      <w:r>
        <w:rPr>
          <w:rFonts w:ascii="Roboto Mono" w:eastAsia="Roboto Mono" w:hAnsi="Roboto Mono" w:cs="Roboto Mono"/>
        </w:rPr>
        <w:br/>
      </w:r>
    </w:p>
    <w:p w14:paraId="660D9D38" w14:textId="77777777" w:rsidR="00487359" w:rsidRDefault="00487359" w:rsidP="0048735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Modules: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Product Catalog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Payment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Reports</w:t>
      </w:r>
      <w:r>
        <w:rPr>
          <w:rFonts w:ascii="Roboto Mono" w:eastAsia="Roboto Mono" w:hAnsi="Roboto Mono" w:cs="Roboto Mono"/>
          <w:b/>
        </w:rPr>
        <w:br/>
      </w:r>
    </w:p>
    <w:p w14:paraId="335557D1" w14:textId="77777777" w:rsidR="00487359" w:rsidRDefault="00487359" w:rsidP="0048735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Development effort: </w:t>
      </w:r>
      <w:r>
        <w:rPr>
          <w:rFonts w:ascii="Roboto Mono" w:eastAsia="Roboto Mono" w:hAnsi="Roboto Mono" w:cs="Roboto Mono"/>
          <w:b/>
        </w:rPr>
        <w:t>1,000 hrs</w:t>
      </w:r>
      <w:r>
        <w:rPr>
          <w:rFonts w:ascii="Roboto Mono" w:eastAsia="Roboto Mono" w:hAnsi="Roboto Mono" w:cs="Roboto Mono"/>
          <w:b/>
        </w:rPr>
        <w:br/>
      </w:r>
    </w:p>
    <w:p w14:paraId="6C16CB09" w14:textId="77777777" w:rsidR="00487359" w:rsidRDefault="00487359" w:rsidP="0048735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ratios and complexity assumptions given below.</w:t>
      </w:r>
      <w:r>
        <w:rPr>
          <w:rFonts w:ascii="Roboto Mono" w:eastAsia="Roboto Mono" w:hAnsi="Roboto Mono" w:cs="Roboto Mono"/>
        </w:rPr>
        <w:br/>
      </w:r>
    </w:p>
    <w:p w14:paraId="4177F781" w14:textId="77777777" w:rsidR="00487359" w:rsidRDefault="00487359" w:rsidP="00CD718C">
      <w:r>
        <w:pict w14:anchorId="291919C1">
          <v:rect id="_x0000_i1033" style="width:0;height:1.5pt" o:hralign="center" o:hrstd="t" o:hr="t" fillcolor="#a0a0a0" stroked="f"/>
        </w:pict>
      </w:r>
    </w:p>
    <w:p w14:paraId="325EE49C" w14:textId="77777777" w:rsidR="00487359" w:rsidRDefault="00487359" w:rsidP="00CD718C">
      <w:pPr>
        <w:pStyle w:val="Heading4"/>
        <w:keepNext w:val="0"/>
        <w:keepLines w:val="0"/>
      </w:pPr>
      <w:bookmarkStart w:id="12" w:name="_8kumar942zdn" w:colFirst="0" w:colLast="0"/>
      <w:bookmarkEnd w:id="12"/>
      <w:r>
        <w:t>1. Ratio-Based Estimation</w:t>
      </w:r>
    </w:p>
    <w:p w14:paraId="7D74F8DA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7BCEA4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historical ratio </w:t>
      </w:r>
      <w:r>
        <w:rPr>
          <w:rFonts w:ascii="Roboto Mono" w:eastAsia="Roboto Mono" w:hAnsi="Roboto Mono" w:cs="Roboto Mono"/>
          <w:b/>
        </w:rPr>
        <w:t>Dev:Test = 1:0.4</w:t>
      </w:r>
      <w:r>
        <w:rPr>
          <w:rFonts w:ascii="Roboto Mono" w:eastAsia="Roboto Mono" w:hAnsi="Roboto Mono" w:cs="Roboto Mono"/>
        </w:rPr>
        <w:t>.</w:t>
      </w:r>
    </w:p>
    <w:p w14:paraId="27B31E68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4CBCAE4" wp14:editId="0933615A">
            <wp:extent cx="4124325" cy="69532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2316F" w14:textId="77777777" w:rsidR="00487359" w:rsidRDefault="00487359" w:rsidP="00CD718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TestingEffort=DevelopmentEffort×RatioTesting Effort = Development Effort × Ratio =1,000hrs×0.4=400hrs= 1,000 hrs × 0.4 = 400 hrs</w:t>
      </w:r>
    </w:p>
    <w:p w14:paraId="724F24E5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Total Testing = </w:t>
      </w:r>
      <w:r>
        <w:rPr>
          <w:rFonts w:ascii="Roboto Mono" w:eastAsia="Roboto Mono" w:hAnsi="Roboto Mono" w:cs="Roboto Mono"/>
          <w:b/>
        </w:rPr>
        <w:t>400 hrs</w:t>
      </w:r>
    </w:p>
    <w:p w14:paraId="61476086" w14:textId="77777777" w:rsidR="00487359" w:rsidRDefault="00487359" w:rsidP="00CD718C">
      <w:r>
        <w:pict w14:anchorId="42FDB796">
          <v:rect id="_x0000_i1034" style="width:0;height:1.5pt" o:hralign="center" o:hrstd="t" o:hr="t" fillcolor="#a0a0a0" stroked="f"/>
        </w:pict>
      </w:r>
    </w:p>
    <w:p w14:paraId="0A4ECDEC" w14:textId="77777777" w:rsidR="00487359" w:rsidRDefault="00487359" w:rsidP="00CD718C">
      <w:pPr>
        <w:pStyle w:val="Heading4"/>
        <w:keepNext w:val="0"/>
        <w:keepLines w:val="0"/>
      </w:pPr>
      <w:bookmarkStart w:id="13" w:name="_r1agoie2foyk" w:colFirst="0" w:colLast="0"/>
      <w:bookmarkEnd w:id="13"/>
      <w:r>
        <w:t>2. Matrix-Based Technique</w:t>
      </w:r>
    </w:p>
    <w:p w14:paraId="0C3E9707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34952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effort per module based on complexity level:</w:t>
      </w:r>
    </w:p>
    <w:p w14:paraId="744BAA93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32A68FA" wp14:editId="5D0A09E6">
            <wp:extent cx="5943600" cy="1536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415"/>
        <w:gridCol w:w="2525"/>
      </w:tblGrid>
      <w:tr w:rsidR="00487359" w14:paraId="296B2BD3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B155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BAF5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21D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Hours per Complexity</w:t>
            </w:r>
          </w:p>
        </w:tc>
      </w:tr>
      <w:tr w:rsidR="00487359" w14:paraId="13EC7131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FFE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972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B93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 hrs</w:t>
            </w:r>
          </w:p>
        </w:tc>
      </w:tr>
      <w:tr w:rsidR="00487359" w14:paraId="4A2C15E9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2D5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Catalog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E91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42F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 hrs</w:t>
            </w:r>
          </w:p>
        </w:tc>
      </w:tr>
      <w:tr w:rsidR="00487359" w14:paraId="4B234E1A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6231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9D6A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940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 hrs</w:t>
            </w:r>
          </w:p>
        </w:tc>
      </w:tr>
      <w:tr w:rsidR="00487359" w14:paraId="2A3D0BF6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08B3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Reports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78E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AA90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 hrs</w:t>
            </w:r>
          </w:p>
        </w:tc>
      </w:tr>
    </w:tbl>
    <w:p w14:paraId="0300B84F" w14:textId="77777777" w:rsidR="00487359" w:rsidRDefault="00487359" w:rsidP="00CD718C">
      <w:pPr>
        <w:rPr>
          <w:rFonts w:ascii="Roboto Mono" w:eastAsia="Roboto Mono" w:hAnsi="Roboto Mono" w:cs="Roboto Mono"/>
        </w:rPr>
      </w:pPr>
    </w:p>
    <w:p w14:paraId="4DAB5D4E" w14:textId="77777777" w:rsidR="00487359" w:rsidRDefault="00487359" w:rsidP="00CD718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52A968B" wp14:editId="2DDE321B">
            <wp:extent cx="3228975" cy="3524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27526E" w14:textId="77777777" w:rsidR="00487359" w:rsidRDefault="00487359" w:rsidP="00CD718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Total=10+30+50+50=140hrsTotal = 10 + 30 + 50 + 50 = 140 hrs</w:t>
      </w:r>
    </w:p>
    <w:p w14:paraId="79920F50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Total Testing = </w:t>
      </w:r>
      <w:r>
        <w:rPr>
          <w:rFonts w:ascii="Roboto Mono" w:eastAsia="Roboto Mono" w:hAnsi="Roboto Mono" w:cs="Roboto Mono"/>
          <w:b/>
        </w:rPr>
        <w:t>140 hrs</w:t>
      </w:r>
    </w:p>
    <w:p w14:paraId="73626998" w14:textId="77777777" w:rsidR="00487359" w:rsidRDefault="00487359" w:rsidP="00CD718C">
      <w:r>
        <w:pict w14:anchorId="1A78D15B">
          <v:rect id="_x0000_i1035" style="width:0;height:1.5pt" o:hralign="center" o:hrstd="t" o:hr="t" fillcolor="#a0a0a0" stroked="f"/>
        </w:pict>
      </w:r>
    </w:p>
    <w:p w14:paraId="2179DE09" w14:textId="77777777" w:rsidR="00487359" w:rsidRDefault="00487359" w:rsidP="00CD718C">
      <w:pPr>
        <w:pStyle w:val="Heading4"/>
        <w:keepNext w:val="0"/>
        <w:keepLines w:val="0"/>
      </w:pPr>
      <w:bookmarkStart w:id="14" w:name="_fpqmqiyxgv88" w:colFirst="0" w:colLast="0"/>
      <w:bookmarkEnd w:id="14"/>
      <w:r>
        <w:t>Difference</w:t>
      </w:r>
    </w:p>
    <w:p w14:paraId="5B47D5CF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E25E88" w14:textId="77777777" w:rsidR="00487359" w:rsidRDefault="00487359" w:rsidP="0048735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Ratio-Based</w:t>
      </w:r>
      <w:r>
        <w:rPr>
          <w:rFonts w:ascii="Nova Mono" w:eastAsia="Nova Mono" w:hAnsi="Nova Mono" w:cs="Nova Mono"/>
        </w:rPr>
        <w:t xml:space="preserve"> assumes overall effort based on past ratios → </w:t>
      </w:r>
      <w:r>
        <w:rPr>
          <w:rFonts w:ascii="Roboto Mono" w:eastAsia="Roboto Mono" w:hAnsi="Roboto Mono" w:cs="Roboto Mono"/>
          <w:b/>
        </w:rPr>
        <w:t>400 hrs</w:t>
      </w:r>
      <w:r>
        <w:rPr>
          <w:rFonts w:ascii="Roboto Mono" w:eastAsia="Roboto Mono" w:hAnsi="Roboto Mono" w:cs="Roboto Mono"/>
          <w:b/>
        </w:rPr>
        <w:br/>
      </w:r>
    </w:p>
    <w:p w14:paraId="20517CAC" w14:textId="77777777" w:rsidR="00487359" w:rsidRDefault="00487359" w:rsidP="0048735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Matrix-Based</w:t>
      </w:r>
      <w:r>
        <w:rPr>
          <w:rFonts w:ascii="Nova Mono" w:eastAsia="Nova Mono" w:hAnsi="Nova Mono" w:cs="Nova Mono"/>
        </w:rPr>
        <w:t xml:space="preserve"> breaks down per feature complexity → </w:t>
      </w:r>
      <w:r>
        <w:rPr>
          <w:rFonts w:ascii="Roboto Mono" w:eastAsia="Roboto Mono" w:hAnsi="Roboto Mono" w:cs="Roboto Mono"/>
          <w:b/>
        </w:rPr>
        <w:t>140 hrs</w:t>
      </w:r>
      <w:r>
        <w:rPr>
          <w:rFonts w:ascii="Roboto Mono" w:eastAsia="Roboto Mono" w:hAnsi="Roboto Mono" w:cs="Roboto Mono"/>
          <w:b/>
        </w:rPr>
        <w:br/>
      </w:r>
    </w:p>
    <w:p w14:paraId="7128904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➡ Ratio method can </w:t>
      </w:r>
      <w:r>
        <w:rPr>
          <w:rFonts w:ascii="Roboto Mono" w:eastAsia="Roboto Mono" w:hAnsi="Roboto Mono" w:cs="Roboto Mono"/>
          <w:b/>
        </w:rPr>
        <w:t>overestimate</w:t>
      </w:r>
      <w:r>
        <w:rPr>
          <w:rFonts w:ascii="Roboto Mono" w:eastAsia="Roboto Mono" w:hAnsi="Roboto Mono" w:cs="Roboto Mono"/>
        </w:rPr>
        <w:t xml:space="preserve"> if modules are simple, while Matrix method gives </w:t>
      </w:r>
      <w:r>
        <w:rPr>
          <w:rFonts w:ascii="Roboto Mono" w:eastAsia="Roboto Mono" w:hAnsi="Roboto Mono" w:cs="Roboto Mono"/>
          <w:b/>
        </w:rPr>
        <w:t>granular accuracy</w:t>
      </w:r>
      <w:r>
        <w:rPr>
          <w:rFonts w:ascii="Roboto Mono" w:eastAsia="Roboto Mono" w:hAnsi="Roboto Mono" w:cs="Roboto Mono"/>
        </w:rPr>
        <w:t xml:space="preserve"> but requires detailed analysis.</w:t>
      </w:r>
    </w:p>
    <w:p w14:paraId="3C34AE31" w14:textId="77777777" w:rsidR="00487359" w:rsidRDefault="00487359" w:rsidP="00CD718C">
      <w:r>
        <w:pict w14:anchorId="28045E10">
          <v:rect id="_x0000_i1036" style="width:0;height:1.5pt" o:hralign="center" o:hrstd="t" o:hr="t" fillcolor="#a0a0a0" stroked="f"/>
        </w:pict>
      </w:r>
    </w:p>
    <w:p w14:paraId="4C0B6DEF" w14:textId="77777777" w:rsidR="00487359" w:rsidRDefault="00487359" w:rsidP="00CD718C">
      <w:pPr>
        <w:spacing w:before="240" w:after="240"/>
      </w:pPr>
    </w:p>
    <w:p w14:paraId="6D854562" w14:textId="77777777" w:rsidR="00487359" w:rsidRDefault="00487359" w:rsidP="00CD718C"/>
    <w:p w14:paraId="2CC3BF75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15" w:name="_yd35ptrb0glq" w:colFirst="0" w:colLast="0"/>
      <w:bookmarkEnd w:id="15"/>
      <w:r>
        <w:t>🔑 Comparison with Extrapolation</w:t>
      </w:r>
    </w:p>
    <w:p w14:paraId="6C94B2E8" w14:textId="77777777" w:rsidR="00487359" w:rsidRDefault="00487359" w:rsidP="00CD718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A07275" w14:textId="77777777" w:rsidR="00487359" w:rsidRDefault="00487359" w:rsidP="00CD718C">
      <w:r>
        <w:rPr>
          <w:noProof/>
        </w:rPr>
        <w:drawing>
          <wp:inline distT="114300" distB="114300" distL="114300" distR="114300" wp14:anchorId="403506F5" wp14:editId="4D58B3FA">
            <wp:extent cx="5943600" cy="1485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6"/>
        <w:gridCol w:w="3567"/>
        <w:gridCol w:w="4327"/>
      </w:tblGrid>
      <w:tr w:rsidR="00487359" w14:paraId="0B8EFC7E" w14:textId="77777777" w:rsidTr="001E27D3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B5DD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C470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DEC4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</w:tr>
      <w:tr w:rsidR="00487359" w14:paraId="278073B2" w14:textId="77777777" w:rsidTr="001E27D3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27D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5A8A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another activity (e.g., dev effort)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4E81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Scaling past data (e.g., test cases, hours)</w:t>
            </w:r>
          </w:p>
        </w:tc>
      </w:tr>
      <w:tr w:rsidR="00487359" w14:paraId="058618F8" w14:textId="77777777" w:rsidTr="001E27D3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3C6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 needed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BD05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Ratio from historical projects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5516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metrics (test cases, modules, defects)</w:t>
            </w:r>
          </w:p>
        </w:tc>
      </w:tr>
      <w:tr w:rsidR="00487359" w14:paraId="10AB2CE4" w14:textId="77777777" w:rsidTr="001E27D3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8BC2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4A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but rough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96D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detailed if data is good</w:t>
            </w:r>
          </w:p>
        </w:tc>
      </w:tr>
    </w:tbl>
    <w:p w14:paraId="11E5F38F" w14:textId="77777777" w:rsidR="00487359" w:rsidRDefault="00487359" w:rsidP="00CD718C">
      <w:r>
        <w:pict w14:anchorId="4A9942A9">
          <v:rect id="_x0000_i1037" style="width:0;height:1.5pt" o:hralign="center" o:hrstd="t" o:hr="t" fillcolor="#a0a0a0" stroked="f"/>
        </w:pict>
      </w:r>
    </w:p>
    <w:p w14:paraId="3DBD686D" w14:textId="77777777" w:rsidR="00487359" w:rsidRDefault="00487359" w:rsidP="00CD718C">
      <w:pPr>
        <w:spacing w:before="240" w:after="240"/>
      </w:pPr>
      <w:r>
        <w:t xml:space="preserve">👉 So, </w:t>
      </w:r>
      <w:r>
        <w:rPr>
          <w:b/>
        </w:rPr>
        <w:t>Ratio-Based Estimation = Testing effort as a percentage of development effort (or project size).</w:t>
      </w:r>
    </w:p>
    <w:p w14:paraId="265BEF45" w14:textId="77777777" w:rsidR="00487359" w:rsidRDefault="00487359"/>
    <w:p w14:paraId="796C1A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09F1"/>
    <w:multiLevelType w:val="multilevel"/>
    <w:tmpl w:val="02328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E2BFB"/>
    <w:multiLevelType w:val="multilevel"/>
    <w:tmpl w:val="F4B8D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13913"/>
    <w:multiLevelType w:val="multilevel"/>
    <w:tmpl w:val="853A6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8B056B"/>
    <w:multiLevelType w:val="multilevel"/>
    <w:tmpl w:val="1A28D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3C5A25"/>
    <w:multiLevelType w:val="multilevel"/>
    <w:tmpl w:val="EDF46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4D39E8"/>
    <w:multiLevelType w:val="multilevel"/>
    <w:tmpl w:val="5364B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1267FF"/>
    <w:multiLevelType w:val="multilevel"/>
    <w:tmpl w:val="BE8A5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5B659F"/>
    <w:multiLevelType w:val="multilevel"/>
    <w:tmpl w:val="A20C2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1610403">
    <w:abstractNumId w:val="1"/>
  </w:num>
  <w:num w:numId="2" w16cid:durableId="1474906307">
    <w:abstractNumId w:val="3"/>
  </w:num>
  <w:num w:numId="3" w16cid:durableId="497308827">
    <w:abstractNumId w:val="7"/>
  </w:num>
  <w:num w:numId="4" w16cid:durableId="461113670">
    <w:abstractNumId w:val="5"/>
  </w:num>
  <w:num w:numId="5" w16cid:durableId="2128500322">
    <w:abstractNumId w:val="6"/>
  </w:num>
  <w:num w:numId="6" w16cid:durableId="321394769">
    <w:abstractNumId w:val="4"/>
  </w:num>
  <w:num w:numId="7" w16cid:durableId="1194464569">
    <w:abstractNumId w:val="0"/>
  </w:num>
  <w:num w:numId="8" w16cid:durableId="671906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59"/>
    <w:rsid w:val="002D1F4F"/>
    <w:rsid w:val="0048735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3437"/>
  <w15:chartTrackingRefBased/>
  <w15:docId w15:val="{2F60FE4B-2B6F-47A7-9214-A746D819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7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