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16A1" w14:textId="77777777" w:rsidR="00687912" w:rsidRDefault="00687912" w:rsidP="001F328B">
      <w:pPr>
        <w:pStyle w:val="Heading1"/>
      </w:pPr>
      <w:bookmarkStart w:id="0" w:name="_9gqbvox9wg49" w:colFirst="0" w:colLast="0"/>
      <w:bookmarkEnd w:id="0"/>
      <w:r>
        <w:t>Three-Point Estimation</w:t>
      </w:r>
    </w:p>
    <w:p w14:paraId="26250478" w14:textId="77777777" w:rsidR="00687912" w:rsidRDefault="00687912" w:rsidP="001F32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292B3C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Excellent question 👍 — </w:t>
      </w:r>
      <w:r>
        <w:rPr>
          <w:rFonts w:ascii="Roboto Mono" w:eastAsia="Roboto Mono" w:hAnsi="Roboto Mono" w:cs="Roboto Mono"/>
          <w:b/>
        </w:rPr>
        <w:t>Three-Point Estimation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widely used estimation technique</w:t>
      </w:r>
      <w:r>
        <w:rPr>
          <w:rFonts w:ascii="Roboto Mono" w:eastAsia="Roboto Mono" w:hAnsi="Roboto Mono" w:cs="Roboto Mono"/>
        </w:rPr>
        <w:t xml:space="preserve"> in project management and software testing that helps reduce uncertainty.</w:t>
      </w:r>
    </w:p>
    <w:p w14:paraId="476C8D1D" w14:textId="77777777" w:rsidR="00687912" w:rsidRDefault="00687912" w:rsidP="001F328B">
      <w:r>
        <w:pict w14:anchorId="21CA2E97">
          <v:rect id="_x0000_i1025" style="width:0;height:1.5pt" o:hralign="center" o:hrstd="t" o:hr="t" fillcolor="#a0a0a0" stroked="f"/>
        </w:pict>
      </w:r>
    </w:p>
    <w:p w14:paraId="2A6E762A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1" w:name="_4rw3ag3ud2wl" w:colFirst="0" w:colLast="0"/>
      <w:bookmarkEnd w:id="1"/>
      <w:r>
        <w:t>📌 Definition of Three-Point Estimation</w:t>
      </w:r>
    </w:p>
    <w:p w14:paraId="6AB800EC" w14:textId="77777777" w:rsidR="00687912" w:rsidRDefault="00687912" w:rsidP="001F32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084B81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Three-Point Estimation is a technique where you estimate effort/duration/cost using </w:t>
      </w:r>
      <w:r>
        <w:rPr>
          <w:rFonts w:ascii="Roboto Mono" w:eastAsia="Roboto Mono" w:hAnsi="Roboto Mono" w:cs="Roboto Mono"/>
          <w:b/>
        </w:rPr>
        <w:t>three scenarios</w:t>
      </w:r>
      <w:r>
        <w:rPr>
          <w:rFonts w:ascii="Roboto Mono" w:eastAsia="Roboto Mono" w:hAnsi="Roboto Mono" w:cs="Roboto Mono"/>
        </w:rPr>
        <w:t xml:space="preserve"> instead of a single guess:</w:t>
      </w:r>
    </w:p>
    <w:p w14:paraId="494571AC" w14:textId="77777777" w:rsidR="00687912" w:rsidRDefault="00687912" w:rsidP="0068791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Optimistic (O):</w:t>
      </w:r>
      <w:r>
        <w:rPr>
          <w:rFonts w:ascii="Roboto Mono" w:eastAsia="Roboto Mono" w:hAnsi="Roboto Mono" w:cs="Roboto Mono"/>
        </w:rPr>
        <w:t xml:space="preserve"> Best-case scenario (everything goes smoothly).</w:t>
      </w:r>
      <w:r>
        <w:rPr>
          <w:rFonts w:ascii="Roboto Mono" w:eastAsia="Roboto Mono" w:hAnsi="Roboto Mono" w:cs="Roboto Mono"/>
        </w:rPr>
        <w:br/>
      </w:r>
    </w:p>
    <w:p w14:paraId="0826BD36" w14:textId="77777777" w:rsidR="00687912" w:rsidRDefault="00687912" w:rsidP="0068791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Most Likely (M):</w:t>
      </w:r>
      <w:r>
        <w:rPr>
          <w:rFonts w:ascii="Roboto Mono" w:eastAsia="Roboto Mono" w:hAnsi="Roboto Mono" w:cs="Roboto Mono"/>
        </w:rPr>
        <w:t xml:space="preserve"> Realistic scenario (normal conditions, most probable effort).</w:t>
      </w:r>
      <w:r>
        <w:rPr>
          <w:rFonts w:ascii="Roboto Mono" w:eastAsia="Roboto Mono" w:hAnsi="Roboto Mono" w:cs="Roboto Mono"/>
        </w:rPr>
        <w:br/>
      </w:r>
    </w:p>
    <w:p w14:paraId="51357F68" w14:textId="77777777" w:rsidR="00687912" w:rsidRDefault="00687912" w:rsidP="0068791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Pessimistic (P):</w:t>
      </w:r>
      <w:r>
        <w:rPr>
          <w:rFonts w:ascii="Roboto Mono" w:eastAsia="Roboto Mono" w:hAnsi="Roboto Mono" w:cs="Roboto Mono"/>
        </w:rPr>
        <w:t xml:space="preserve"> Worst-case scenario (risks, issues, delays).</w:t>
      </w:r>
      <w:r>
        <w:rPr>
          <w:rFonts w:ascii="Roboto Mono" w:eastAsia="Roboto Mono" w:hAnsi="Roboto Mono" w:cs="Roboto Mono"/>
        </w:rPr>
        <w:br/>
      </w:r>
    </w:p>
    <w:p w14:paraId="0C659ADE" w14:textId="77777777" w:rsidR="00687912" w:rsidRDefault="00687912" w:rsidP="001F328B">
      <w:r>
        <w:pict w14:anchorId="646A277A">
          <v:rect id="_x0000_i1026" style="width:0;height:1.5pt" o:hralign="center" o:hrstd="t" o:hr="t" fillcolor="#a0a0a0" stroked="f"/>
        </w:pict>
      </w:r>
    </w:p>
    <w:p w14:paraId="30F2E135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2" w:name="_v3dk06577x5i" w:colFirst="0" w:colLast="0"/>
      <w:bookmarkEnd w:id="2"/>
      <w:r>
        <w:t>🧮 Formula</w:t>
      </w:r>
    </w:p>
    <w:p w14:paraId="70B68EAF" w14:textId="77777777" w:rsidR="00687912" w:rsidRDefault="00687912" w:rsidP="001F32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8CC703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There are </w:t>
      </w:r>
      <w:r>
        <w:rPr>
          <w:rFonts w:ascii="Roboto Mono" w:eastAsia="Roboto Mono" w:hAnsi="Roboto Mono" w:cs="Roboto Mono"/>
          <w:b/>
        </w:rPr>
        <w:t>two variations</w:t>
      </w:r>
      <w:r>
        <w:rPr>
          <w:rFonts w:ascii="Roboto Mono" w:eastAsia="Roboto Mono" w:hAnsi="Roboto Mono" w:cs="Roboto Mono"/>
        </w:rPr>
        <w:t xml:space="preserve"> commonly used:</w:t>
      </w:r>
    </w:p>
    <w:p w14:paraId="01BB8640" w14:textId="77777777" w:rsidR="00687912" w:rsidRDefault="00687912" w:rsidP="001F328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u8o9743npbx2" w:colFirst="0" w:colLast="0"/>
      <w:bookmarkEnd w:id="3"/>
      <w:r>
        <w:rPr>
          <w:b/>
          <w:color w:val="000000"/>
          <w:sz w:val="26"/>
          <w:szCs w:val="26"/>
        </w:rPr>
        <w:t>1. Simple Average Method</w:t>
      </w:r>
    </w:p>
    <w:p w14:paraId="1219F5A8" w14:textId="77777777" w:rsidR="00687912" w:rsidRDefault="00687912" w:rsidP="001F32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1EE8D" w14:textId="77777777" w:rsidR="00687912" w:rsidRDefault="00687912" w:rsidP="001F328B">
      <w:r>
        <w:rPr>
          <w:noProof/>
        </w:rPr>
        <w:drawing>
          <wp:inline distT="114300" distB="114300" distL="114300" distR="114300" wp14:anchorId="4431F62F" wp14:editId="4BBE4EAD">
            <wp:extent cx="1295400" cy="5619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94A66" w14:textId="77777777" w:rsidR="00687912" w:rsidRDefault="00687912" w:rsidP="001F32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E=O+M+P3E = \frac{O + M + P}{3}</w:t>
      </w:r>
    </w:p>
    <w:p w14:paraId="30880738" w14:textId="77777777" w:rsidR="00687912" w:rsidRDefault="00687912" w:rsidP="00687912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>Straightforward average of the three estimates.</w:t>
      </w:r>
      <w:r>
        <w:br/>
      </w:r>
    </w:p>
    <w:p w14:paraId="6D89B2DA" w14:textId="77777777" w:rsidR="00687912" w:rsidRDefault="00687912" w:rsidP="001F328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p5l9dwqmhrwf" w:colFirst="0" w:colLast="0"/>
      <w:bookmarkEnd w:id="4"/>
      <w:r>
        <w:rPr>
          <w:b/>
          <w:color w:val="000000"/>
          <w:sz w:val="26"/>
          <w:szCs w:val="26"/>
        </w:rPr>
        <w:t>2. PERT Weighted Average Method</w:t>
      </w:r>
    </w:p>
    <w:p w14:paraId="569F4849" w14:textId="77777777" w:rsidR="00687912" w:rsidRDefault="00687912" w:rsidP="001F32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A4F25C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(Project Evaluation and Review Technique)</w:t>
      </w:r>
    </w:p>
    <w:p w14:paraId="4DF28518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EDD2860" wp14:editId="6562C96F">
            <wp:extent cx="1485900" cy="5429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8C31B" w14:textId="77777777" w:rsidR="00687912" w:rsidRDefault="00687912" w:rsidP="001F32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E=O+(4M)+P6E = \frac{O + (4M) + P}{6}</w:t>
      </w:r>
    </w:p>
    <w:p w14:paraId="5B91D765" w14:textId="77777777" w:rsidR="00687912" w:rsidRDefault="00687912" w:rsidP="0068791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Gives </w:t>
      </w:r>
      <w:r>
        <w:rPr>
          <w:rFonts w:ascii="Roboto Mono" w:eastAsia="Roboto Mono" w:hAnsi="Roboto Mono" w:cs="Roboto Mono"/>
          <w:b/>
        </w:rPr>
        <w:t>more weight</w:t>
      </w:r>
      <w:r>
        <w:rPr>
          <w:rFonts w:ascii="Roboto Mono" w:eastAsia="Roboto Mono" w:hAnsi="Roboto Mono" w:cs="Roboto Mono"/>
        </w:rPr>
        <w:t xml:space="preserve"> to the "Most Likely" estimate.</w:t>
      </w:r>
      <w:r>
        <w:rPr>
          <w:rFonts w:ascii="Roboto Mono" w:eastAsia="Roboto Mono" w:hAnsi="Roboto Mono" w:cs="Roboto Mono"/>
        </w:rPr>
        <w:br/>
      </w:r>
    </w:p>
    <w:p w14:paraId="05012FD0" w14:textId="77777777" w:rsidR="00687912" w:rsidRDefault="00687912" w:rsidP="00687912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Widely used in software testing &amp; project management.</w:t>
      </w:r>
      <w:r>
        <w:rPr>
          <w:rFonts w:ascii="Roboto Mono" w:eastAsia="Roboto Mono" w:hAnsi="Roboto Mono" w:cs="Roboto Mono"/>
        </w:rPr>
        <w:br/>
      </w:r>
    </w:p>
    <w:p w14:paraId="1993E42E" w14:textId="77777777" w:rsidR="00687912" w:rsidRDefault="00687912" w:rsidP="001F328B">
      <w:r>
        <w:pict w14:anchorId="57795E3E">
          <v:rect id="_x0000_i1027" style="width:0;height:1.5pt" o:hralign="center" o:hrstd="t" o:hr="t" fillcolor="#a0a0a0" stroked="f"/>
        </w:pict>
      </w:r>
    </w:p>
    <w:p w14:paraId="59A5733B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5" w:name="_pj6ejpzbsax6" w:colFirst="0" w:colLast="0"/>
      <w:bookmarkEnd w:id="5"/>
      <w:r>
        <w:t>📊 Example: Testing a Login Module</w:t>
      </w:r>
    </w:p>
    <w:p w14:paraId="3B4272F4" w14:textId="77777777" w:rsidR="00687912" w:rsidRDefault="00687912" w:rsidP="001F32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40D048" w14:textId="77777777" w:rsidR="00687912" w:rsidRDefault="00687912" w:rsidP="0068791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Optimistic (O):</w:t>
      </w:r>
      <w:r>
        <w:rPr>
          <w:rFonts w:ascii="Roboto Mono" w:eastAsia="Roboto Mono" w:hAnsi="Roboto Mono" w:cs="Roboto Mono"/>
        </w:rPr>
        <w:t xml:space="preserve"> 10 hours (if no blockers, smooth execution).</w:t>
      </w:r>
      <w:r>
        <w:rPr>
          <w:rFonts w:ascii="Roboto Mono" w:eastAsia="Roboto Mono" w:hAnsi="Roboto Mono" w:cs="Roboto Mono"/>
        </w:rPr>
        <w:br/>
      </w:r>
    </w:p>
    <w:p w14:paraId="74834B98" w14:textId="77777777" w:rsidR="00687912" w:rsidRDefault="00687912" w:rsidP="0068791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Most Likely (M):</w:t>
      </w:r>
      <w:r>
        <w:rPr>
          <w:rFonts w:ascii="Roboto Mono" w:eastAsia="Roboto Mono" w:hAnsi="Roboto Mono" w:cs="Roboto Mono"/>
        </w:rPr>
        <w:t xml:space="preserve"> 16 hours (normal case).</w:t>
      </w:r>
      <w:r>
        <w:rPr>
          <w:rFonts w:ascii="Roboto Mono" w:eastAsia="Roboto Mono" w:hAnsi="Roboto Mono" w:cs="Roboto Mono"/>
        </w:rPr>
        <w:br/>
      </w:r>
    </w:p>
    <w:p w14:paraId="6BF806B8" w14:textId="77777777" w:rsidR="00687912" w:rsidRDefault="00687912" w:rsidP="0068791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Pessimistic (P):</w:t>
      </w:r>
      <w:r>
        <w:rPr>
          <w:rFonts w:ascii="Roboto Mono" w:eastAsia="Roboto Mono" w:hAnsi="Roboto Mono" w:cs="Roboto Mono"/>
        </w:rPr>
        <w:t xml:space="preserve"> 28 hours (environment issues, many bugs).</w:t>
      </w:r>
      <w:r>
        <w:rPr>
          <w:rFonts w:ascii="Roboto Mono" w:eastAsia="Roboto Mono" w:hAnsi="Roboto Mono" w:cs="Roboto Mono"/>
        </w:rPr>
        <w:br/>
      </w:r>
    </w:p>
    <w:p w14:paraId="2526AE77" w14:textId="77777777" w:rsidR="00687912" w:rsidRDefault="00687912" w:rsidP="001F328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c3ko2oring9t" w:colFirst="0" w:colLast="0"/>
      <w:bookmarkEnd w:id="6"/>
      <w:r>
        <w:rPr>
          <w:b/>
          <w:color w:val="000000"/>
          <w:sz w:val="26"/>
          <w:szCs w:val="26"/>
        </w:rPr>
        <w:t>Simple Average:</w:t>
      </w:r>
    </w:p>
    <w:p w14:paraId="57FFDB2E" w14:textId="77777777" w:rsidR="00687912" w:rsidRDefault="00687912" w:rsidP="001F32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884649" w14:textId="77777777" w:rsidR="00687912" w:rsidRDefault="00687912" w:rsidP="001F328B">
      <w:r>
        <w:rPr>
          <w:noProof/>
        </w:rPr>
        <w:drawing>
          <wp:inline distT="114300" distB="114300" distL="114300" distR="114300" wp14:anchorId="19D68A02" wp14:editId="56792AAB">
            <wp:extent cx="2305050" cy="323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D1870" w14:textId="77777777" w:rsidR="00687912" w:rsidRDefault="00687912" w:rsidP="001F32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E=(10+16+28)/3=18 hrsE = (10 + 16 + 28) / 3 = 18 \text{ hrs}</w:t>
      </w:r>
    </w:p>
    <w:p w14:paraId="6B9F6A2F" w14:textId="77777777" w:rsidR="00687912" w:rsidRDefault="00687912" w:rsidP="001F328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f09i7lwn33n3" w:colFirst="0" w:colLast="0"/>
      <w:bookmarkEnd w:id="7"/>
      <w:r>
        <w:rPr>
          <w:b/>
          <w:color w:val="000000"/>
          <w:sz w:val="26"/>
          <w:szCs w:val="26"/>
        </w:rPr>
        <w:t>PERT Weighted Average:</w:t>
      </w:r>
    </w:p>
    <w:p w14:paraId="5DB983AF" w14:textId="77777777" w:rsidR="00687912" w:rsidRDefault="00687912" w:rsidP="001F32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DBF18" w14:textId="77777777" w:rsidR="00687912" w:rsidRDefault="00687912" w:rsidP="001F328B">
      <w:r>
        <w:rPr>
          <w:noProof/>
        </w:rPr>
        <w:drawing>
          <wp:inline distT="114300" distB="114300" distL="114300" distR="114300" wp14:anchorId="0166C7F4" wp14:editId="5F118958">
            <wp:extent cx="2686050" cy="3238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8D27D" w14:textId="77777777" w:rsidR="00687912" w:rsidRDefault="00687912" w:rsidP="001F32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E=(10+(4×16)+28)/6=17 hrsE = (10 + (4 \times 16) + 28) / 6 = 17 \text{ hrs}</w:t>
      </w:r>
    </w:p>
    <w:p w14:paraId="2ECFC5ED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The testing team would plan </w:t>
      </w:r>
      <w:r>
        <w:rPr>
          <w:rFonts w:ascii="Roboto Mono" w:eastAsia="Roboto Mono" w:hAnsi="Roboto Mono" w:cs="Roboto Mono"/>
          <w:b/>
        </w:rPr>
        <w:t>~17 hours</w:t>
      </w:r>
      <w:r>
        <w:rPr>
          <w:rFonts w:ascii="Roboto Mono" w:eastAsia="Roboto Mono" w:hAnsi="Roboto Mono" w:cs="Roboto Mono"/>
        </w:rPr>
        <w:t xml:space="preserve"> for this task.</w:t>
      </w:r>
    </w:p>
    <w:p w14:paraId="73E8D7A2" w14:textId="77777777" w:rsidR="00687912" w:rsidRDefault="00687912" w:rsidP="001F328B">
      <w:r>
        <w:pict w14:anchorId="66215214">
          <v:rect id="_x0000_i1028" style="width:0;height:1.5pt" o:hralign="center" o:hrstd="t" o:hr="t" fillcolor="#a0a0a0" stroked="f"/>
        </w:pict>
      </w:r>
    </w:p>
    <w:p w14:paraId="46A54714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8" w:name="_9q7h3h7acc8o" w:colFirst="0" w:colLast="0"/>
      <w:bookmarkEnd w:id="8"/>
      <w:r>
        <w:t>🎯 Advantages</w:t>
      </w:r>
    </w:p>
    <w:p w14:paraId="4DA4B364" w14:textId="77777777" w:rsidR="00687912" w:rsidRDefault="00687912" w:rsidP="001F32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2D719" w14:textId="77777777" w:rsidR="00687912" w:rsidRDefault="00687912" w:rsidP="0068791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Considers </w:t>
      </w:r>
      <w:r>
        <w:rPr>
          <w:rFonts w:ascii="Roboto Mono" w:eastAsia="Roboto Mono" w:hAnsi="Roboto Mono" w:cs="Roboto Mono"/>
          <w:b/>
        </w:rPr>
        <w:t>uncertainty and risk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82B6C5" w14:textId="77777777" w:rsidR="00687912" w:rsidRDefault="00687912" w:rsidP="0068791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More </w:t>
      </w:r>
      <w:r>
        <w:rPr>
          <w:rFonts w:ascii="Roboto Mono" w:eastAsia="Roboto Mono" w:hAnsi="Roboto Mono" w:cs="Roboto Mono"/>
          <w:b/>
        </w:rPr>
        <w:t>realistic than single-point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AA717E" w14:textId="77777777" w:rsidR="00687912" w:rsidRDefault="00687912" w:rsidP="00687912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over-optimism (common in projects).</w:t>
      </w:r>
      <w:r>
        <w:rPr>
          <w:rFonts w:ascii="Roboto Mono" w:eastAsia="Roboto Mono" w:hAnsi="Roboto Mono" w:cs="Roboto Mono"/>
        </w:rPr>
        <w:br/>
      </w:r>
    </w:p>
    <w:p w14:paraId="22D0C505" w14:textId="77777777" w:rsidR="00687912" w:rsidRDefault="00687912" w:rsidP="0068791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risk analysis</w:t>
      </w:r>
      <w:r>
        <w:rPr>
          <w:rFonts w:ascii="Roboto Mono" w:eastAsia="Roboto Mono" w:hAnsi="Roboto Mono" w:cs="Roboto Mono"/>
        </w:rPr>
        <w:t xml:space="preserve"> (difference between P and O shows uncertainty).</w:t>
      </w:r>
      <w:r>
        <w:rPr>
          <w:rFonts w:ascii="Roboto Mono" w:eastAsia="Roboto Mono" w:hAnsi="Roboto Mono" w:cs="Roboto Mono"/>
        </w:rPr>
        <w:br/>
      </w:r>
    </w:p>
    <w:p w14:paraId="3E2306EA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9" w:name="_sn3klv97rem9" w:colFirst="0" w:colLast="0"/>
      <w:bookmarkEnd w:id="9"/>
      <w:r>
        <w:t>⚠️ Disadvantages</w:t>
      </w:r>
    </w:p>
    <w:p w14:paraId="60CD1E64" w14:textId="77777777" w:rsidR="00687912" w:rsidRDefault="00687912" w:rsidP="001F32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13C4EF" w14:textId="77777777" w:rsidR="00687912" w:rsidRDefault="00687912" w:rsidP="0068791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experience/expert input</w:t>
      </w:r>
      <w:r>
        <w:rPr>
          <w:rFonts w:ascii="Roboto Mono" w:eastAsia="Roboto Mono" w:hAnsi="Roboto Mono" w:cs="Roboto Mono"/>
        </w:rPr>
        <w:t xml:space="preserve"> to define O, M, P.</w:t>
      </w:r>
      <w:r>
        <w:rPr>
          <w:rFonts w:ascii="Roboto Mono" w:eastAsia="Roboto Mono" w:hAnsi="Roboto Mono" w:cs="Roboto Mono"/>
        </w:rPr>
        <w:br/>
      </w:r>
    </w:p>
    <w:p w14:paraId="6976E029" w14:textId="77777777" w:rsidR="00687912" w:rsidRDefault="00687912" w:rsidP="0068791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More effort than quick ratio-based estimates.</w:t>
      </w:r>
      <w:r>
        <w:br/>
      </w:r>
    </w:p>
    <w:p w14:paraId="10826ED9" w14:textId="77777777" w:rsidR="00687912" w:rsidRDefault="00687912" w:rsidP="001F328B">
      <w:r>
        <w:pict w14:anchorId="2756B623">
          <v:rect id="_x0000_i1029" style="width:0;height:1.5pt" o:hralign="center" o:hrstd="t" o:hr="t" fillcolor="#a0a0a0" stroked="f"/>
        </w:pict>
      </w:r>
    </w:p>
    <w:p w14:paraId="76E32829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10" w:name="_m3znbd71d4fr" w:colFirst="0" w:colLast="0"/>
      <w:bookmarkEnd w:id="10"/>
      <w:r>
        <w:t>🔑 When Used in Testing</w:t>
      </w:r>
    </w:p>
    <w:p w14:paraId="0388A8FB" w14:textId="77777777" w:rsidR="00687912" w:rsidRDefault="00687912" w:rsidP="001F32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C750DE" w14:textId="77777777" w:rsidR="00687912" w:rsidRDefault="00687912" w:rsidP="0068791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Estimating effort for </w:t>
      </w:r>
      <w:r>
        <w:rPr>
          <w:rFonts w:ascii="Roboto Mono" w:eastAsia="Roboto Mono" w:hAnsi="Roboto Mono" w:cs="Roboto Mono"/>
          <w:b/>
        </w:rPr>
        <w:t>test case design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762A83" w14:textId="77777777" w:rsidR="00687912" w:rsidRDefault="00687912" w:rsidP="0068791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Planning </w:t>
      </w:r>
      <w:r>
        <w:rPr>
          <w:rFonts w:ascii="Roboto Mono" w:eastAsia="Roboto Mono" w:hAnsi="Roboto Mono" w:cs="Roboto Mono"/>
          <w:b/>
        </w:rPr>
        <w:t>test execution timelines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49E9EF" w14:textId="77777777" w:rsidR="00687912" w:rsidRDefault="00687912" w:rsidP="0068791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Estimating </w:t>
      </w:r>
      <w:r>
        <w:rPr>
          <w:rFonts w:ascii="Roboto Mono" w:eastAsia="Roboto Mono" w:hAnsi="Roboto Mono" w:cs="Roboto Mono"/>
          <w:b/>
        </w:rPr>
        <w:t>bug-fixing &amp; re-testing cycles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A069E4" w14:textId="77777777" w:rsidR="00687912" w:rsidRDefault="00687912" w:rsidP="0068791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Agile story point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0B112A" w14:textId="77777777" w:rsidR="00687912" w:rsidRDefault="00687912" w:rsidP="001F328B">
      <w:r>
        <w:pict w14:anchorId="449633A2">
          <v:rect id="_x0000_i1030" style="width:0;height:1.5pt" o:hralign="center" o:hrstd="t" o:hr="t" fillcolor="#a0a0a0" stroked="f"/>
        </w:pict>
      </w:r>
    </w:p>
    <w:p w14:paraId="679E6115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Three-Point Estimation = </w:t>
      </w:r>
      <w:r>
        <w:rPr>
          <w:rFonts w:ascii="Nova Mono" w:eastAsia="Nova Mono" w:hAnsi="Nova Mono" w:cs="Nova Mono"/>
          <w:b/>
        </w:rPr>
        <w:t>O, M, P → combine → average/PERT formula → realistic estimate</w:t>
      </w:r>
      <w:r>
        <w:rPr>
          <w:rFonts w:ascii="Roboto Mono" w:eastAsia="Roboto Mono" w:hAnsi="Roboto Mono" w:cs="Roboto Mono"/>
        </w:rPr>
        <w:t>.</w:t>
      </w:r>
    </w:p>
    <w:p w14:paraId="41FF40F7" w14:textId="77777777" w:rsidR="00687912" w:rsidRDefault="00687912" w:rsidP="001F328B">
      <w:r>
        <w:pict w14:anchorId="51479C4D">
          <v:rect id="_x0000_i1031" style="width:0;height:1.5pt" o:hralign="center" o:hrstd="t" o:hr="t" fillcolor="#a0a0a0" stroked="f"/>
        </w:pict>
      </w:r>
    </w:p>
    <w:p w14:paraId="786C1181" w14:textId="77777777" w:rsidR="00687912" w:rsidRDefault="00687912" w:rsidP="001F328B"/>
    <w:p w14:paraId="64E87088" w14:textId="77777777" w:rsidR="00687912" w:rsidRDefault="00687912"/>
    <w:p w14:paraId="03F190E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F20"/>
    <w:multiLevelType w:val="multilevel"/>
    <w:tmpl w:val="821E1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BB46DF"/>
    <w:multiLevelType w:val="multilevel"/>
    <w:tmpl w:val="42CCE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D6115D"/>
    <w:multiLevelType w:val="multilevel"/>
    <w:tmpl w:val="8E467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421289"/>
    <w:multiLevelType w:val="multilevel"/>
    <w:tmpl w:val="88C46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C8691B"/>
    <w:multiLevelType w:val="multilevel"/>
    <w:tmpl w:val="1C9A9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BA357D"/>
    <w:multiLevelType w:val="multilevel"/>
    <w:tmpl w:val="99B68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6C3399"/>
    <w:multiLevelType w:val="multilevel"/>
    <w:tmpl w:val="4C0E2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5294013">
    <w:abstractNumId w:val="1"/>
  </w:num>
  <w:num w:numId="2" w16cid:durableId="2031565335">
    <w:abstractNumId w:val="5"/>
  </w:num>
  <w:num w:numId="3" w16cid:durableId="176117542">
    <w:abstractNumId w:val="0"/>
  </w:num>
  <w:num w:numId="4" w16cid:durableId="1526015934">
    <w:abstractNumId w:val="2"/>
  </w:num>
  <w:num w:numId="5" w16cid:durableId="321740893">
    <w:abstractNumId w:val="4"/>
  </w:num>
  <w:num w:numId="6" w16cid:durableId="26836046">
    <w:abstractNumId w:val="3"/>
  </w:num>
  <w:num w:numId="7" w16cid:durableId="333188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12"/>
    <w:rsid w:val="002D1F4F"/>
    <w:rsid w:val="00687912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BE98B"/>
  <w15:chartTrackingRefBased/>
  <w15:docId w15:val="{940B5721-98A7-4F12-B201-05E8A55B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7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