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E9C4" w14:textId="77777777" w:rsidR="00111486" w:rsidRDefault="00111486" w:rsidP="00B8119F">
      <w:pPr>
        <w:pStyle w:val="Heading1"/>
      </w:pPr>
      <w:bookmarkStart w:id="0" w:name="_572rq8dsx92o" w:colFirst="0" w:colLast="0"/>
      <w:bookmarkEnd w:id="0"/>
      <w:r>
        <w:t>Unit Tests Layer</w:t>
      </w:r>
    </w:p>
    <w:p w14:paraId="6337CC3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1" w:name="_hywta3zcpg8s" w:colFirst="0" w:colLast="0"/>
      <w:bookmarkEnd w:id="1"/>
      <w:r>
        <w:t>🔹 Definition</w:t>
      </w:r>
    </w:p>
    <w:p w14:paraId="6EA1FC72" w14:textId="77777777" w:rsidR="00111486" w:rsidRDefault="00111486" w:rsidP="00B811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E9088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Unit Test Layer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foundation of the Test Pyramid</w:t>
      </w:r>
      <w:r>
        <w:rPr>
          <w:rFonts w:ascii="Roboto Mono" w:eastAsia="Roboto Mono" w:hAnsi="Roboto Mono" w:cs="Roboto Mono"/>
        </w:rPr>
        <w:t xml:space="preserve">, consisting of </w:t>
      </w:r>
      <w:r>
        <w:rPr>
          <w:rFonts w:ascii="Roboto Mono" w:eastAsia="Roboto Mono" w:hAnsi="Roboto Mono" w:cs="Roboto Mono"/>
          <w:b/>
        </w:rPr>
        <w:t>small, automated tests</w:t>
      </w:r>
      <w:r>
        <w:rPr>
          <w:rFonts w:ascii="Roboto Mono" w:eastAsia="Roboto Mono" w:hAnsi="Roboto Mono" w:cs="Roboto Mono"/>
        </w:rPr>
        <w:t xml:space="preserve"> that check individual pieces of code (functions, methods, or classes) in </w:t>
      </w:r>
      <w:r>
        <w:rPr>
          <w:rFonts w:ascii="Roboto Mono" w:eastAsia="Roboto Mono" w:hAnsi="Roboto Mono" w:cs="Roboto Mono"/>
          <w:b/>
        </w:rPr>
        <w:t>isolation</w:t>
      </w:r>
      <w:r>
        <w:rPr>
          <w:rFonts w:ascii="Roboto Mono" w:eastAsia="Roboto Mono" w:hAnsi="Roboto Mono" w:cs="Roboto Mono"/>
        </w:rPr>
        <w:t>.</w:t>
      </w:r>
    </w:p>
    <w:p w14:paraId="61DB99A1" w14:textId="77777777" w:rsidR="00111486" w:rsidRDefault="00111486" w:rsidP="00B8119F">
      <w:r>
        <w:pict w14:anchorId="0F301B7F">
          <v:rect id="_x0000_i1025" style="width:0;height:1.5pt" o:hralign="center" o:hrstd="t" o:hr="t" fillcolor="#a0a0a0" stroked="f"/>
        </w:pict>
      </w:r>
    </w:p>
    <w:p w14:paraId="40A1A8BA" w14:textId="77777777" w:rsidR="00111486" w:rsidRDefault="00111486" w:rsidP="00B8119F">
      <w:pPr>
        <w:pStyle w:val="Heading2"/>
      </w:pPr>
      <w:bookmarkStart w:id="2" w:name="_8s40r0qwqjln" w:colFirst="0" w:colLast="0"/>
      <w:bookmarkEnd w:id="2"/>
      <w:r>
        <w:t>🔹 Key Characteristics</w:t>
      </w:r>
    </w:p>
    <w:p w14:paraId="14D2CF59" w14:textId="77777777" w:rsidR="00111486" w:rsidRDefault="00111486" w:rsidP="00B811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6952C2" w14:textId="77777777" w:rsidR="00111486" w:rsidRDefault="00111486" w:rsidP="0011148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Smallest part of the application (one function or method).</w:t>
      </w:r>
      <w:r>
        <w:rPr>
          <w:rFonts w:ascii="Roboto Mono" w:eastAsia="Roboto Mono" w:hAnsi="Roboto Mono" w:cs="Roboto Mono"/>
        </w:rPr>
        <w:br/>
      </w:r>
    </w:p>
    <w:p w14:paraId="4198DCFB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Very fast to run (milliseconds).</w:t>
      </w:r>
      <w:r>
        <w:rPr>
          <w:rFonts w:ascii="Roboto Mono" w:eastAsia="Roboto Mono" w:hAnsi="Roboto Mono" w:cs="Roboto Mono"/>
        </w:rPr>
        <w:br/>
      </w:r>
    </w:p>
    <w:p w14:paraId="20625071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Cheap to write and maintain.</w:t>
      </w:r>
      <w:r>
        <w:rPr>
          <w:rFonts w:ascii="Roboto Mono" w:eastAsia="Roboto Mono" w:hAnsi="Roboto Mono" w:cs="Roboto Mono"/>
        </w:rPr>
        <w:br/>
      </w:r>
    </w:p>
    <w:p w14:paraId="76B4CEEC" w14:textId="77777777" w:rsidR="00111486" w:rsidRDefault="00111486" w:rsidP="00111486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Dependency:</w:t>
      </w:r>
      <w:r>
        <w:rPr>
          <w:rFonts w:ascii="Roboto Mono" w:eastAsia="Roboto Mono" w:hAnsi="Roboto Mono" w:cs="Roboto Mono"/>
        </w:rPr>
        <w:t xml:space="preserve"> Runs in isolation (no database, UI, or external API).</w:t>
      </w:r>
      <w:r>
        <w:rPr>
          <w:rFonts w:ascii="Roboto Mono" w:eastAsia="Roboto Mono" w:hAnsi="Roboto Mono" w:cs="Roboto Mono"/>
        </w:rPr>
        <w:br/>
      </w:r>
    </w:p>
    <w:p w14:paraId="117325B4" w14:textId="77777777" w:rsidR="00111486" w:rsidRDefault="00111486" w:rsidP="0011148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Largest number of tests in the pyramid.</w:t>
      </w:r>
      <w:r>
        <w:br/>
      </w:r>
    </w:p>
    <w:p w14:paraId="097A2883" w14:textId="77777777" w:rsidR="00111486" w:rsidRDefault="00111486" w:rsidP="00B8119F">
      <w:r>
        <w:pict w14:anchorId="439B8E95">
          <v:rect id="_x0000_i1026" style="width:0;height:1.5pt" o:hralign="center" o:hrstd="t" o:hr="t" fillcolor="#a0a0a0" stroked="f"/>
        </w:pict>
      </w:r>
    </w:p>
    <w:p w14:paraId="2E70CCF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3" w:name="_2f08j3ylzhi8" w:colFirst="0" w:colLast="0"/>
      <w:bookmarkEnd w:id="3"/>
      <w:r>
        <w:t>🔹 Purpose</w:t>
      </w:r>
      <w:r>
        <w:br w:type="page"/>
      </w:r>
    </w:p>
    <w:p w14:paraId="3873A2A7" w14:textId="77777777" w:rsidR="00111486" w:rsidRDefault="00111486" w:rsidP="00B8119F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3BDBB" w14:textId="77777777" w:rsidR="00111486" w:rsidRDefault="00111486" w:rsidP="0011148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</w:t>
      </w:r>
      <w:r>
        <w:rPr>
          <w:rFonts w:ascii="Roboto Mono" w:eastAsia="Roboto Mono" w:hAnsi="Roboto Mono" w:cs="Roboto Mono"/>
          <w:b/>
        </w:rPr>
        <w:t>each unit of code works correctly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027957" w14:textId="77777777" w:rsidR="00111486" w:rsidRDefault="00111486" w:rsidP="001114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Catch defects </w:t>
      </w:r>
      <w:r>
        <w:rPr>
          <w:rFonts w:ascii="Roboto Mono" w:eastAsia="Roboto Mono" w:hAnsi="Roboto Mono" w:cs="Roboto Mono"/>
          <w:b/>
        </w:rPr>
        <w:t>early in development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F5C03F" w14:textId="77777777" w:rsidR="00111486" w:rsidRDefault="00111486" w:rsidP="001114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fast feedback</w:t>
      </w:r>
      <w:r>
        <w:rPr>
          <w:rFonts w:ascii="Roboto Mono" w:eastAsia="Roboto Mono" w:hAnsi="Roboto Mono" w:cs="Roboto Mono"/>
        </w:rPr>
        <w:t xml:space="preserve"> to developers.</w:t>
      </w:r>
      <w:r>
        <w:rPr>
          <w:rFonts w:ascii="Roboto Mono" w:eastAsia="Roboto Mono" w:hAnsi="Roboto Mono" w:cs="Roboto Mono"/>
        </w:rPr>
        <w:br/>
      </w:r>
    </w:p>
    <w:p w14:paraId="02DCE8DD" w14:textId="77777777" w:rsidR="00111486" w:rsidRDefault="00111486" w:rsidP="0011148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Make refactoring </w:t>
      </w:r>
      <w:r>
        <w:rPr>
          <w:rFonts w:ascii="Roboto Mono" w:eastAsia="Roboto Mono" w:hAnsi="Roboto Mono" w:cs="Roboto Mono"/>
          <w:b/>
        </w:rPr>
        <w:t>safe and reliable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FDE0DB2" w14:textId="77777777" w:rsidR="00111486" w:rsidRDefault="00111486" w:rsidP="00B8119F">
      <w:r>
        <w:pict w14:anchorId="41B9D3DA">
          <v:rect id="_x0000_i1027" style="width:0;height:1.5pt" o:hralign="center" o:hrstd="t" o:hr="t" fillcolor="#a0a0a0" stroked="f"/>
        </w:pict>
      </w:r>
    </w:p>
    <w:p w14:paraId="34C05456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4" w:name="_fxzgzokgb6g5" w:colFirst="0" w:colLast="0"/>
      <w:bookmarkEnd w:id="4"/>
      <w:r>
        <w:t>🔹 Example</w:t>
      </w:r>
    </w:p>
    <w:p w14:paraId="51703C96" w14:textId="77777777" w:rsidR="00111486" w:rsidRDefault="00111486" w:rsidP="00B811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11C0F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you have a function:</w:t>
      </w:r>
    </w:p>
    <w:p w14:paraId="462E55EC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9DD5145" wp14:editId="3A83AE51">
            <wp:extent cx="5943600" cy="85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31CD7" w14:textId="77777777" w:rsidR="00111486" w:rsidRDefault="00111486" w:rsidP="00B8119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calculate_interest(amount, rate):</w:t>
      </w:r>
    </w:p>
    <w:p w14:paraId="5E9669B3" w14:textId="77777777" w:rsidR="00111486" w:rsidRDefault="00111486" w:rsidP="00B8119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amount * rate</w:t>
      </w:r>
    </w:p>
    <w:p w14:paraId="4B61F322" w14:textId="77777777" w:rsidR="00111486" w:rsidRDefault="00111486" w:rsidP="00B8119F">
      <w:pPr>
        <w:rPr>
          <w:rFonts w:ascii="Roboto Mono" w:eastAsia="Roboto Mono" w:hAnsi="Roboto Mono" w:cs="Roboto Mono"/>
        </w:rPr>
      </w:pPr>
    </w:p>
    <w:p w14:paraId="07B949E7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Unit Test Example:</w:t>
      </w:r>
    </w:p>
    <w:p w14:paraId="6A54E1A1" w14:textId="77777777" w:rsidR="00111486" w:rsidRDefault="00111486" w:rsidP="0011148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calculate_interest(1000, 0.05)</w:t>
      </w:r>
      <w:r>
        <w:rPr>
          <w:rFonts w:ascii="Roboto Mono" w:eastAsia="Roboto Mono" w:hAnsi="Roboto Mono" w:cs="Roboto Mono"/>
          <w:color w:val="188038"/>
        </w:rPr>
        <w:br/>
      </w:r>
    </w:p>
    <w:p w14:paraId="5560DEF7" w14:textId="77777777" w:rsidR="00111486" w:rsidRDefault="00111486" w:rsidP="0011148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Expected Output: </w:t>
      </w:r>
      <w:r>
        <w:rPr>
          <w:rFonts w:ascii="Roboto Mono" w:eastAsia="Roboto Mono" w:hAnsi="Roboto Mono" w:cs="Roboto Mono"/>
          <w:color w:val="188038"/>
        </w:rPr>
        <w:t>50</w:t>
      </w:r>
      <w:r>
        <w:rPr>
          <w:rFonts w:ascii="Roboto Mono" w:eastAsia="Roboto Mono" w:hAnsi="Roboto Mono" w:cs="Roboto Mono"/>
          <w:color w:val="188038"/>
        </w:rPr>
        <w:br/>
      </w:r>
    </w:p>
    <w:p w14:paraId="00567EC7" w14:textId="77777777" w:rsidR="00111486" w:rsidRDefault="00111486" w:rsidP="00B8119F">
      <w:r>
        <w:pict w14:anchorId="1101375A">
          <v:rect id="_x0000_i1028" style="width:0;height:1.5pt" o:hralign="center" o:hrstd="t" o:hr="t" fillcolor="#a0a0a0" stroked="f"/>
        </w:pict>
      </w:r>
    </w:p>
    <w:p w14:paraId="114A51FE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5" w:name="_4vyv3eal8lyu" w:colFirst="0" w:colLast="0"/>
      <w:bookmarkEnd w:id="5"/>
      <w:r>
        <w:t>🔹 Tools</w:t>
      </w:r>
    </w:p>
    <w:p w14:paraId="6B382B81" w14:textId="77777777" w:rsidR="00111486" w:rsidRDefault="00111486" w:rsidP="00B811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E9DED7" w14:textId="77777777" w:rsidR="00111486" w:rsidRDefault="00111486" w:rsidP="0011148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Java:</w:t>
      </w:r>
      <w:r>
        <w:rPr>
          <w:rFonts w:ascii="Roboto Mono" w:eastAsia="Roboto Mono" w:hAnsi="Roboto Mono" w:cs="Roboto Mono"/>
        </w:rPr>
        <w:t xml:space="preserve"> JUnit, TestNG</w:t>
      </w:r>
      <w:r>
        <w:rPr>
          <w:rFonts w:ascii="Roboto Mono" w:eastAsia="Roboto Mono" w:hAnsi="Roboto Mono" w:cs="Roboto Mono"/>
        </w:rPr>
        <w:br/>
      </w:r>
    </w:p>
    <w:p w14:paraId="7B16CE92" w14:textId="77777777" w:rsidR="00111486" w:rsidRDefault="00111486" w:rsidP="0011148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Python:</w:t>
      </w:r>
      <w:r>
        <w:rPr>
          <w:rFonts w:ascii="Roboto Mono" w:eastAsia="Roboto Mono" w:hAnsi="Roboto Mono" w:cs="Roboto Mono"/>
        </w:rPr>
        <w:t xml:space="preserve"> pytest, unittest</w:t>
      </w:r>
      <w:r>
        <w:rPr>
          <w:rFonts w:ascii="Roboto Mono" w:eastAsia="Roboto Mono" w:hAnsi="Roboto Mono" w:cs="Roboto Mono"/>
        </w:rPr>
        <w:br/>
      </w:r>
    </w:p>
    <w:p w14:paraId="34FFA988" w14:textId="77777777" w:rsidR="00111486" w:rsidRDefault="00111486" w:rsidP="0011148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JavaScript:</w:t>
      </w:r>
      <w:r>
        <w:rPr>
          <w:rFonts w:ascii="Roboto Mono" w:eastAsia="Roboto Mono" w:hAnsi="Roboto Mono" w:cs="Roboto Mono"/>
        </w:rPr>
        <w:t xml:space="preserve"> Jest, Mocha</w:t>
      </w:r>
      <w:r>
        <w:rPr>
          <w:rFonts w:ascii="Roboto Mono" w:eastAsia="Roboto Mono" w:hAnsi="Roboto Mono" w:cs="Roboto Mono"/>
        </w:rPr>
        <w:br/>
      </w:r>
    </w:p>
    <w:p w14:paraId="4F178EDC" w14:textId="77777777" w:rsidR="00111486" w:rsidRDefault="00111486" w:rsidP="0011148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C#:</w:t>
      </w:r>
      <w:r>
        <w:rPr>
          <w:rFonts w:ascii="Roboto Mono" w:eastAsia="Roboto Mono" w:hAnsi="Roboto Mono" w:cs="Roboto Mono"/>
        </w:rPr>
        <w:t xml:space="preserve"> NUnit, xUnit</w:t>
      </w:r>
      <w:r>
        <w:rPr>
          <w:rFonts w:ascii="Roboto Mono" w:eastAsia="Roboto Mono" w:hAnsi="Roboto Mono" w:cs="Roboto Mono"/>
        </w:rPr>
        <w:br/>
      </w:r>
    </w:p>
    <w:p w14:paraId="55D08090" w14:textId="77777777" w:rsidR="00111486" w:rsidRDefault="00111486" w:rsidP="00B8119F">
      <w:r>
        <w:pict w14:anchorId="76B53369">
          <v:rect id="_x0000_i1029" style="width:0;height:1.5pt" o:hralign="center" o:hrstd="t" o:hr="t" fillcolor="#a0a0a0" stroked="f"/>
        </w:pict>
      </w:r>
    </w:p>
    <w:p w14:paraId="3AE0EAB5" w14:textId="77777777" w:rsidR="00111486" w:rsidRDefault="00111486" w:rsidP="00B8119F">
      <w:pPr>
        <w:pStyle w:val="Heading2"/>
        <w:keepNext w:val="0"/>
        <w:keepLines w:val="0"/>
        <w:spacing w:before="280"/>
      </w:pPr>
      <w:bookmarkStart w:id="6" w:name="_ki73yqac4who" w:colFirst="0" w:colLast="0"/>
      <w:bookmarkEnd w:id="6"/>
      <w:r>
        <w:t>🔹 Role in the Pyramid</w:t>
      </w:r>
    </w:p>
    <w:p w14:paraId="6198E5C9" w14:textId="77777777" w:rsidR="00111486" w:rsidRDefault="00111486" w:rsidP="00B8119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B44D86" w14:textId="77777777" w:rsidR="00111486" w:rsidRDefault="00111486" w:rsidP="0011148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Forms the base</w:t>
      </w:r>
      <w:r>
        <w:rPr>
          <w:rFonts w:ascii="Roboto Mono" w:eastAsia="Roboto Mono" w:hAnsi="Roboto Mono" w:cs="Roboto Mono"/>
        </w:rPr>
        <w:t xml:space="preserve"> (around 70% of total automated tests).</w:t>
      </w:r>
      <w:r>
        <w:rPr>
          <w:rFonts w:ascii="Roboto Mono" w:eastAsia="Roboto Mono" w:hAnsi="Roboto Mono" w:cs="Roboto Mono"/>
        </w:rPr>
        <w:br/>
      </w:r>
    </w:p>
    <w:p w14:paraId="3D0EF109" w14:textId="77777777" w:rsidR="00111486" w:rsidRDefault="00111486" w:rsidP="0011148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code correctness </w:t>
      </w:r>
      <w:r>
        <w:rPr>
          <w:rFonts w:ascii="Roboto Mono" w:eastAsia="Roboto Mono" w:hAnsi="Roboto Mono" w:cs="Roboto Mono"/>
          <w:b/>
        </w:rPr>
        <w:t>before integration</w:t>
      </w:r>
      <w:r>
        <w:rPr>
          <w:rFonts w:ascii="Roboto Mono" w:eastAsia="Roboto Mono" w:hAnsi="Roboto Mono" w:cs="Roboto Mono"/>
        </w:rPr>
        <w:t xml:space="preserve"> with other modules.</w:t>
      </w:r>
      <w:r>
        <w:rPr>
          <w:rFonts w:ascii="Roboto Mono" w:eastAsia="Roboto Mono" w:hAnsi="Roboto Mono" w:cs="Roboto Mono"/>
        </w:rPr>
        <w:br/>
      </w:r>
    </w:p>
    <w:p w14:paraId="0141BA91" w14:textId="77777777" w:rsidR="00111486" w:rsidRDefault="00111486" w:rsidP="00B8119F">
      <w:r>
        <w:pict w14:anchorId="20823A6F">
          <v:rect id="_x0000_i1030" style="width:0;height:1.5pt" o:hralign="center" o:hrstd="t" o:hr="t" fillcolor="#a0a0a0" stroked="f"/>
        </w:pict>
      </w:r>
    </w:p>
    <w:p w14:paraId="519F0D6A" w14:textId="77777777" w:rsidR="00111486" w:rsidRDefault="00111486" w:rsidP="00B811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Unit Test Layer</w:t>
      </w:r>
      <w:r>
        <w:rPr>
          <w:rFonts w:ascii="Nova Mono" w:eastAsia="Nova Mono" w:hAnsi="Nova Mono" w:cs="Nova Mono"/>
        </w:rPr>
        <w:t xml:space="preserve"> = many fast, isolated tests for individual code units → gives </w:t>
      </w:r>
      <w:r>
        <w:rPr>
          <w:rFonts w:ascii="Roboto Mono" w:eastAsia="Roboto Mono" w:hAnsi="Roboto Mono" w:cs="Roboto Mono"/>
          <w:b/>
        </w:rPr>
        <w:t>early bug detection, low cost, and fast feedback</w:t>
      </w:r>
      <w:r>
        <w:rPr>
          <w:rFonts w:ascii="Roboto Mono" w:eastAsia="Roboto Mono" w:hAnsi="Roboto Mono" w:cs="Roboto Mono"/>
        </w:rPr>
        <w:t>.</w:t>
      </w:r>
    </w:p>
    <w:p w14:paraId="5DD272F3" w14:textId="77777777" w:rsidR="00111486" w:rsidRDefault="00111486" w:rsidP="00B8119F">
      <w:r>
        <w:pict w14:anchorId="3F086E65">
          <v:rect id="_x0000_i1031" style="width:0;height:1.5pt" o:hralign="center" o:hrstd="t" o:hr="t" fillcolor="#a0a0a0" stroked="f"/>
        </w:pict>
      </w:r>
    </w:p>
    <w:p w14:paraId="6D90B89B" w14:textId="77777777" w:rsidR="00111486" w:rsidRDefault="00111486" w:rsidP="00B8119F"/>
    <w:p w14:paraId="6406F476" w14:textId="77777777" w:rsidR="00111486" w:rsidRDefault="00111486"/>
    <w:p w14:paraId="081DF4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973"/>
    <w:multiLevelType w:val="multilevel"/>
    <w:tmpl w:val="B366C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37A15"/>
    <w:multiLevelType w:val="multilevel"/>
    <w:tmpl w:val="7A047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365D1E"/>
    <w:multiLevelType w:val="multilevel"/>
    <w:tmpl w:val="2C621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311E7F"/>
    <w:multiLevelType w:val="multilevel"/>
    <w:tmpl w:val="7062E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2D1C2A"/>
    <w:multiLevelType w:val="multilevel"/>
    <w:tmpl w:val="5DE8E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1421473">
    <w:abstractNumId w:val="3"/>
  </w:num>
  <w:num w:numId="2" w16cid:durableId="515119429">
    <w:abstractNumId w:val="4"/>
  </w:num>
  <w:num w:numId="3" w16cid:durableId="528763509">
    <w:abstractNumId w:val="1"/>
  </w:num>
  <w:num w:numId="4" w16cid:durableId="1835103590">
    <w:abstractNumId w:val="0"/>
  </w:num>
  <w:num w:numId="5" w16cid:durableId="848981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86"/>
    <w:rsid w:val="00111486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F65F"/>
  <w15:chartTrackingRefBased/>
  <w15:docId w15:val="{7C19AE35-684F-4587-A2E3-641E72ED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