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702E" w14:textId="77777777" w:rsidR="00C044AC" w:rsidRDefault="00C044AC" w:rsidP="00D45076">
      <w:pPr>
        <w:pStyle w:val="Heading1"/>
      </w:pPr>
      <w:bookmarkStart w:id="0" w:name="_50epur1oksns" w:colFirst="0" w:colLast="0"/>
      <w:bookmarkEnd w:id="0"/>
      <w:r>
        <w:t xml:space="preserve">Testing as a Driver for Software Development </w:t>
      </w:r>
    </w:p>
    <w:p w14:paraId="3CE05F57" w14:textId="77777777" w:rsidR="00C044AC" w:rsidRDefault="00C044AC" w:rsidP="00D45076">
      <w:pPr>
        <w:pStyle w:val="Heading2"/>
        <w:spacing w:before="240" w:after="240"/>
      </w:pPr>
      <w:bookmarkStart w:id="1" w:name="_rhanwv8hubpo" w:colFirst="0" w:colLast="0"/>
      <w:bookmarkEnd w:id="1"/>
      <w:r>
        <w:t>What is Testing as a Driver for Software Development</w:t>
      </w:r>
    </w:p>
    <w:p w14:paraId="06B66327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E067AC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as a Driver for Software Development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means using testing not just as a </w:t>
      </w:r>
      <w:r>
        <w:rPr>
          <w:rFonts w:ascii="Roboto Mono" w:eastAsia="Roboto Mono" w:hAnsi="Roboto Mono" w:cs="Roboto Mono"/>
          <w:i/>
        </w:rPr>
        <w:t>check at the end</w:t>
      </w:r>
      <w:r>
        <w:rPr>
          <w:rFonts w:ascii="Roboto Mono" w:eastAsia="Roboto Mono" w:hAnsi="Roboto Mono" w:cs="Roboto Mono"/>
        </w:rPr>
        <w:t xml:space="preserve">, but as a </w:t>
      </w:r>
      <w:r>
        <w:rPr>
          <w:rFonts w:ascii="Roboto Mono" w:eastAsia="Roboto Mono" w:hAnsi="Roboto Mono" w:cs="Roboto Mono"/>
          <w:b/>
        </w:rPr>
        <w:t>guiding force</w:t>
      </w:r>
      <w:r>
        <w:rPr>
          <w:rFonts w:ascii="Roboto Mono" w:eastAsia="Roboto Mono" w:hAnsi="Roboto Mono" w:cs="Roboto Mono"/>
        </w:rPr>
        <w:t xml:space="preserve"> throughout the software development process.</w:t>
      </w:r>
      <w:r>
        <w:rPr>
          <w:rFonts w:ascii="Roboto Mono" w:eastAsia="Roboto Mono" w:hAnsi="Roboto Mono" w:cs="Roboto Mono"/>
        </w:rPr>
        <w:br/>
        <w:t xml:space="preserve"> Instead of “build first, test later,” the testing process </w:t>
      </w:r>
      <w:r>
        <w:rPr>
          <w:rFonts w:ascii="Roboto Mono" w:eastAsia="Roboto Mono" w:hAnsi="Roboto Mono" w:cs="Roboto Mono"/>
          <w:b/>
        </w:rPr>
        <w:t>shapes design, coding, and delivery decisions</w:t>
      </w:r>
      <w:r>
        <w:rPr>
          <w:rFonts w:ascii="Roboto Mono" w:eastAsia="Roboto Mono" w:hAnsi="Roboto Mono" w:cs="Roboto Mono"/>
        </w:rPr>
        <w:t xml:space="preserve"> from the start.</w:t>
      </w:r>
    </w:p>
    <w:p w14:paraId="79A0F330" w14:textId="77777777" w:rsidR="00C044AC" w:rsidRDefault="00000000" w:rsidP="00D45076">
      <w:r>
        <w:pict w14:anchorId="1FA61213">
          <v:rect id="_x0000_i1025" style="width:0;height:1.5pt" o:hralign="center" o:hrstd="t" o:hr="t" fillcolor="#a0a0a0" stroked="f"/>
        </w:pict>
      </w:r>
    </w:p>
    <w:p w14:paraId="2E9E82E8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370k2kkgkrg" w:colFirst="0" w:colLast="0"/>
      <w:bookmarkEnd w:id="2"/>
      <w:r>
        <w:rPr>
          <w:b/>
          <w:sz w:val="34"/>
          <w:szCs w:val="34"/>
        </w:rPr>
        <w:t>What It Means</w:t>
      </w:r>
    </w:p>
    <w:p w14:paraId="1210CB89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295D04A9" w14:textId="77777777" w:rsidR="00C044AC" w:rsidRDefault="00C044AC" w:rsidP="00C044A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Testing influences requirements</w:t>
      </w:r>
      <w:r>
        <w:rPr>
          <w:rFonts w:ascii="Roboto Mono" w:eastAsia="Roboto Mono" w:hAnsi="Roboto Mono" w:cs="Roboto Mono"/>
        </w:rPr>
        <w:t xml:space="preserve"> – Tests clarify what “done” means.</w:t>
      </w:r>
      <w:r>
        <w:rPr>
          <w:rFonts w:ascii="Roboto Mono" w:eastAsia="Roboto Mono" w:hAnsi="Roboto Mono" w:cs="Roboto Mono"/>
        </w:rPr>
        <w:br/>
      </w:r>
    </w:p>
    <w:p w14:paraId="7088A294" w14:textId="77777777" w:rsidR="00C044AC" w:rsidRDefault="00C044AC" w:rsidP="00C044A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shapes code structure</w:t>
      </w:r>
      <w:r>
        <w:rPr>
          <w:rFonts w:ascii="Roboto Mono" w:eastAsia="Roboto Mono" w:hAnsi="Roboto Mono" w:cs="Roboto Mono"/>
        </w:rPr>
        <w:t xml:space="preserve"> – Writing tests first (e.g., TDD) impacts how developers design code.</w:t>
      </w:r>
      <w:r>
        <w:rPr>
          <w:rFonts w:ascii="Roboto Mono" w:eastAsia="Roboto Mono" w:hAnsi="Roboto Mono" w:cs="Roboto Mono"/>
        </w:rPr>
        <w:br/>
      </w:r>
    </w:p>
    <w:p w14:paraId="44D20A24" w14:textId="77777777" w:rsidR="00C044AC" w:rsidRDefault="00C044AC" w:rsidP="00C044A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accelerates feedback</w:t>
      </w:r>
      <w:r>
        <w:rPr>
          <w:rFonts w:ascii="Roboto Mono" w:eastAsia="Roboto Mono" w:hAnsi="Roboto Mono" w:cs="Roboto Mono"/>
        </w:rPr>
        <w:t xml:space="preserve"> – Continuous testing helps detect issues immediately.</w:t>
      </w:r>
      <w:r>
        <w:rPr>
          <w:rFonts w:ascii="Roboto Mono" w:eastAsia="Roboto Mono" w:hAnsi="Roboto Mono" w:cs="Roboto Mono"/>
        </w:rPr>
        <w:br/>
      </w:r>
    </w:p>
    <w:p w14:paraId="48DBE304" w14:textId="77777777" w:rsidR="00C044AC" w:rsidRDefault="00C044AC" w:rsidP="00C044A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Testing ensures maintainability</w:t>
      </w:r>
      <w:r>
        <w:rPr>
          <w:rFonts w:ascii="Roboto Mono" w:eastAsia="Roboto Mono" w:hAnsi="Roboto Mono" w:cs="Roboto Mono"/>
        </w:rPr>
        <w:t xml:space="preserve"> – A solid test suite enables safe refactoring.</w:t>
      </w:r>
      <w:r>
        <w:rPr>
          <w:rFonts w:ascii="Roboto Mono" w:eastAsia="Roboto Mono" w:hAnsi="Roboto Mono" w:cs="Roboto Mono"/>
        </w:rPr>
        <w:br/>
      </w:r>
    </w:p>
    <w:p w14:paraId="36A0E56C" w14:textId="77777777" w:rsidR="00C044AC" w:rsidRDefault="00000000" w:rsidP="00D45076">
      <w:r>
        <w:pict w14:anchorId="41102716">
          <v:rect id="_x0000_i1026" style="width:0;height:1.5pt" o:hralign="center" o:hrstd="t" o:hr="t" fillcolor="#a0a0a0" stroked="f"/>
        </w:pict>
      </w:r>
    </w:p>
    <w:p w14:paraId="558E3953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png756ogkeot" w:colFirst="0" w:colLast="0"/>
      <w:bookmarkEnd w:id="3"/>
      <w:r>
        <w:rPr>
          <w:b/>
          <w:sz w:val="34"/>
          <w:szCs w:val="34"/>
        </w:rPr>
        <w:t>Key Approaches That Make Testing a Driver</w:t>
      </w:r>
    </w:p>
    <w:p w14:paraId="4C39FDDE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7CD09E2" w14:textId="77777777" w:rsidR="00C044AC" w:rsidRDefault="00C044AC" w:rsidP="00D4507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FFD959A" wp14:editId="2E6102F2">
            <wp:extent cx="5943600" cy="30226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230"/>
        <w:gridCol w:w="3680"/>
      </w:tblGrid>
      <w:tr w:rsidR="00C044AC" w14:paraId="16F5A28F" w14:textId="77777777" w:rsidTr="00536939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13F2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F386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How It Drives Development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90F87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044AC" w14:paraId="00ABFBC6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0CC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Test-Driven Development (TDD)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3844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Developers write tests </w:t>
            </w:r>
            <w:r>
              <w:rPr>
                <w:rFonts w:ascii="Roboto Mono" w:eastAsia="Roboto Mono" w:hAnsi="Roboto Mono" w:cs="Roboto Mono"/>
                <w:i/>
              </w:rPr>
              <w:t>before</w:t>
            </w:r>
            <w:r>
              <w:rPr>
                <w:rFonts w:ascii="Roboto Mono" w:eastAsia="Roboto Mono" w:hAnsi="Roboto Mono" w:cs="Roboto Mono"/>
              </w:rPr>
              <w:t xml:space="preserve"> writing code. Code is then built to pass those tests.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651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Write a failing test for login → write code to pass → refactor.</w:t>
            </w:r>
          </w:p>
        </w:tc>
      </w:tr>
      <w:tr w:rsidR="00C044AC" w14:paraId="52A4F2B8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9B4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Behavior-Driven Development (BDD)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0673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are written in business-readable scenarios that guide coding.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4553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“Given user is logged in, when they view profile, then show user details.”</w:t>
            </w:r>
          </w:p>
        </w:tc>
      </w:tr>
      <w:tr w:rsidR="00C044AC" w14:paraId="6A8768AA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0665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Test-Driven Development (ATDD)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19AF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Acceptance criteria are turned into tests before coding starts.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0EA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Define “Order total must include tax” → automated acceptance test guides implementation.</w:t>
            </w:r>
          </w:p>
        </w:tc>
      </w:tr>
      <w:tr w:rsidR="00C044AC" w14:paraId="1202EFBB" w14:textId="77777777" w:rsidTr="00536939">
        <w:trPr>
          <w:trHeight w:val="107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3FDC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Continuous Testing in CI/CD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CFA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run automatically with every commit; failing tests block deployment.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601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pipeline rejects code if regression tests fail.</w:t>
            </w:r>
          </w:p>
        </w:tc>
      </w:tr>
    </w:tbl>
    <w:p w14:paraId="15B39434" w14:textId="77777777" w:rsidR="00C044AC" w:rsidRDefault="00000000" w:rsidP="00D45076">
      <w:r>
        <w:pict w14:anchorId="23B85C13">
          <v:rect id="_x0000_i1027" style="width:0;height:1.5pt" o:hralign="center" o:hrstd="t" o:hr="t" fillcolor="#a0a0a0" stroked="f"/>
        </w:pict>
      </w:r>
    </w:p>
    <w:p w14:paraId="25495C5E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iudd82bdpmqa" w:colFirst="0" w:colLast="0"/>
      <w:bookmarkEnd w:id="4"/>
      <w:r>
        <w:rPr>
          <w:b/>
          <w:sz w:val="34"/>
          <w:szCs w:val="34"/>
        </w:rPr>
        <w:t>Benefits of Testing-Driven Development</w:t>
      </w:r>
    </w:p>
    <w:p w14:paraId="0A6954F3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5EC96BE" w14:textId="77777777" w:rsidR="00C044AC" w:rsidRDefault="00C044AC" w:rsidP="00C044AC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Defect Prevention</w:t>
      </w:r>
      <w:r>
        <w:rPr>
          <w:rFonts w:ascii="Roboto Mono" w:eastAsia="Roboto Mono" w:hAnsi="Roboto Mono" w:cs="Roboto Mono"/>
        </w:rPr>
        <w:t xml:space="preserve"> – Bugs found in design phase are cheaper to fix.</w:t>
      </w:r>
      <w:r>
        <w:rPr>
          <w:rFonts w:ascii="Roboto Mono" w:eastAsia="Roboto Mono" w:hAnsi="Roboto Mono" w:cs="Roboto Mono"/>
        </w:rPr>
        <w:br/>
      </w:r>
    </w:p>
    <w:p w14:paraId="605FADCB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Clear Definition of Done</w:t>
      </w:r>
      <w:r>
        <w:rPr>
          <w:rFonts w:ascii="Roboto Mono" w:eastAsia="Roboto Mono" w:hAnsi="Roboto Mono" w:cs="Roboto Mono"/>
        </w:rPr>
        <w:t xml:space="preserve"> – Tests specify expected behavior explicitly.</w:t>
      </w:r>
      <w:r>
        <w:rPr>
          <w:rFonts w:ascii="Roboto Mono" w:eastAsia="Roboto Mono" w:hAnsi="Roboto Mono" w:cs="Roboto Mono"/>
        </w:rPr>
        <w:br/>
      </w:r>
    </w:p>
    <w:p w14:paraId="519B3C7B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Code Quality</w:t>
      </w:r>
      <w:r>
        <w:rPr>
          <w:rFonts w:ascii="Roboto Mono" w:eastAsia="Roboto Mono" w:hAnsi="Roboto Mono" w:cs="Roboto Mono"/>
        </w:rPr>
        <w:t xml:space="preserve"> – Code is modular and testable.</w:t>
      </w:r>
      <w:r>
        <w:rPr>
          <w:rFonts w:ascii="Roboto Mono" w:eastAsia="Roboto Mono" w:hAnsi="Roboto Mono" w:cs="Roboto Mono"/>
        </w:rPr>
        <w:br/>
      </w:r>
    </w:p>
    <w:p w14:paraId="4B6C1E90" w14:textId="77777777" w:rsidR="00C044AC" w:rsidRDefault="00C044AC" w:rsidP="00C044AC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Roboto Mono" w:eastAsia="Roboto Mono" w:hAnsi="Roboto Mono" w:cs="Roboto Mono"/>
        </w:rPr>
        <w:t xml:space="preserve"> – Developers get immediate alerts if changes break something.</w:t>
      </w:r>
      <w:r>
        <w:rPr>
          <w:rFonts w:ascii="Roboto Mono" w:eastAsia="Roboto Mono" w:hAnsi="Roboto Mono" w:cs="Roboto Mono"/>
        </w:rPr>
        <w:br/>
      </w:r>
    </w:p>
    <w:p w14:paraId="0DDD5906" w14:textId="77777777" w:rsidR="00C044AC" w:rsidRDefault="00C044AC" w:rsidP="00C044AC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Supports Agile &amp; DevOps</w:t>
      </w:r>
      <w:r>
        <w:rPr>
          <w:rFonts w:ascii="Roboto Mono" w:eastAsia="Roboto Mono" w:hAnsi="Roboto Mono" w:cs="Roboto Mono"/>
        </w:rPr>
        <w:t xml:space="preserve"> – Fits into short, iterative cycles with automation.</w:t>
      </w:r>
      <w:r>
        <w:br/>
      </w:r>
    </w:p>
    <w:p w14:paraId="7FAD056E" w14:textId="77777777" w:rsidR="00C044AC" w:rsidRDefault="00000000" w:rsidP="00D45076">
      <w:r>
        <w:pict w14:anchorId="72B0F9A6">
          <v:rect id="_x0000_i1028" style="width:0;height:1.5pt" o:hralign="center" o:hrstd="t" o:hr="t" fillcolor="#a0a0a0" stroked="f"/>
        </w:pict>
      </w:r>
    </w:p>
    <w:p w14:paraId="2BB64D64" w14:textId="77777777" w:rsidR="00C044AC" w:rsidRDefault="00C044AC" w:rsidP="00D4507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9jp6pjifpro9" w:colFirst="0" w:colLast="0"/>
      <w:bookmarkEnd w:id="5"/>
      <w:r>
        <w:rPr>
          <w:b/>
          <w:sz w:val="34"/>
          <w:szCs w:val="34"/>
        </w:rPr>
        <w:t>How It Fits in the SDLC</w:t>
      </w:r>
    </w:p>
    <w:p w14:paraId="0BC3B5B2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E1E2243" w14:textId="77777777" w:rsidR="00C044AC" w:rsidRDefault="00C044AC" w:rsidP="00C044AC">
      <w:pPr>
        <w:numPr>
          <w:ilvl w:val="0"/>
          <w:numId w:val="2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Requirements Phase</w:t>
      </w:r>
      <w:r>
        <w:rPr>
          <w:rFonts w:ascii="Nova Mono" w:eastAsia="Nova Mono" w:hAnsi="Nova Mono" w:cs="Nova Mono"/>
        </w:rPr>
        <w:t xml:space="preserve"> → Define testable acceptance criteria.</w:t>
      </w:r>
      <w:r>
        <w:rPr>
          <w:rFonts w:ascii="Nova Mono" w:eastAsia="Nova Mono" w:hAnsi="Nova Mono" w:cs="Nova Mono"/>
        </w:rPr>
        <w:br/>
      </w:r>
    </w:p>
    <w:p w14:paraId="151551D0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 Phase</w:t>
      </w:r>
      <w:r>
        <w:rPr>
          <w:rFonts w:ascii="Nova Mono" w:eastAsia="Nova Mono" w:hAnsi="Nova Mono" w:cs="Nova Mono"/>
        </w:rPr>
        <w:t xml:space="preserve"> → Plan test scenarios alongside system design.</w:t>
      </w:r>
      <w:r>
        <w:rPr>
          <w:rFonts w:ascii="Nova Mono" w:eastAsia="Nova Mono" w:hAnsi="Nova Mono" w:cs="Nova Mono"/>
        </w:rPr>
        <w:br/>
      </w:r>
    </w:p>
    <w:p w14:paraId="6DF05A92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Implementation</w:t>
      </w:r>
      <w:r>
        <w:rPr>
          <w:rFonts w:ascii="Nova Mono" w:eastAsia="Nova Mono" w:hAnsi="Nova Mono" w:cs="Nova Mono"/>
        </w:rPr>
        <w:t xml:space="preserve"> → Write tests first (TDD/BDD), then implement code.</w:t>
      </w:r>
      <w:r>
        <w:rPr>
          <w:rFonts w:ascii="Nova Mono" w:eastAsia="Nova Mono" w:hAnsi="Nova Mono" w:cs="Nova Mono"/>
        </w:rPr>
        <w:br/>
      </w:r>
    </w:p>
    <w:p w14:paraId="38CF9437" w14:textId="77777777" w:rsidR="00C044AC" w:rsidRDefault="00C044AC" w:rsidP="00C044AC">
      <w:pPr>
        <w:numPr>
          <w:ilvl w:val="0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 Phase</w:t>
      </w:r>
      <w:r>
        <w:rPr>
          <w:rFonts w:ascii="Nova Mono" w:eastAsia="Nova Mono" w:hAnsi="Nova Mono" w:cs="Nova Mono"/>
        </w:rPr>
        <w:t xml:space="preserve"> → Automated regression suite verifies all requirements.</w:t>
      </w:r>
      <w:r>
        <w:rPr>
          <w:rFonts w:ascii="Nova Mono" w:eastAsia="Nova Mono" w:hAnsi="Nova Mono" w:cs="Nova Mono"/>
        </w:rPr>
        <w:br/>
      </w:r>
    </w:p>
    <w:p w14:paraId="0E75E184" w14:textId="77777777" w:rsidR="00C044AC" w:rsidRDefault="00C044AC" w:rsidP="00C044AC">
      <w:pPr>
        <w:numPr>
          <w:ilvl w:val="0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Maintenance</w:t>
      </w:r>
      <w:r>
        <w:rPr>
          <w:rFonts w:ascii="Nova Mono" w:eastAsia="Nova Mono" w:hAnsi="Nova Mono" w:cs="Nova Mono"/>
        </w:rPr>
        <w:t xml:space="preserve"> → Existing tests guard against new defects.</w:t>
      </w:r>
      <w:r>
        <w:rPr>
          <w:rFonts w:ascii="Nova Mono" w:eastAsia="Nova Mono" w:hAnsi="Nova Mono" w:cs="Nova Mono"/>
        </w:rPr>
        <w:br/>
      </w:r>
    </w:p>
    <w:p w14:paraId="5B594F21" w14:textId="77777777" w:rsidR="00C044AC" w:rsidRDefault="00000000" w:rsidP="00D45076">
      <w:r>
        <w:pict w14:anchorId="0A6650B7">
          <v:rect id="_x0000_i1029" style="width:0;height:1.5pt" o:hralign="center" o:hrstd="t" o:hr="t" fillcolor="#a0a0a0" stroked="f"/>
        </w:pict>
      </w:r>
    </w:p>
    <w:p w14:paraId="0C3D9E73" w14:textId="77777777" w:rsidR="00C044AC" w:rsidRDefault="00C044AC" w:rsidP="00D45076"/>
    <w:p w14:paraId="32F4661D" w14:textId="77777777" w:rsidR="00C044AC" w:rsidRDefault="00C044AC" w:rsidP="00D45076"/>
    <w:p w14:paraId="64FE332F" w14:textId="77777777" w:rsidR="00C044AC" w:rsidRDefault="00C044AC" w:rsidP="00D45076"/>
    <w:p w14:paraId="06FE8B50" w14:textId="77777777" w:rsidR="00C044AC" w:rsidRDefault="00C044AC" w:rsidP="00D45076">
      <w:pPr>
        <w:pStyle w:val="Heading2"/>
      </w:pPr>
      <w:bookmarkStart w:id="6" w:name="_sboqqnonn8ph" w:colFirst="0" w:colLast="0"/>
      <w:bookmarkEnd w:id="6"/>
      <w:r>
        <w:t>Types</w:t>
      </w:r>
    </w:p>
    <w:p w14:paraId="6E332B7D" w14:textId="77777777" w:rsidR="00C044AC" w:rsidRDefault="00C044AC" w:rsidP="00D45076">
      <w:pPr>
        <w:pStyle w:val="Heading3"/>
      </w:pPr>
      <w:bookmarkStart w:id="7" w:name="_usrccj8ljhza" w:colFirst="0" w:colLast="0"/>
      <w:bookmarkEnd w:id="7"/>
      <w:r>
        <w:t>1-Test-Driven Development (TDD)</w:t>
      </w:r>
    </w:p>
    <w:p w14:paraId="3C1859CA" w14:textId="77777777" w:rsidR="00C044AC" w:rsidRDefault="00C044AC" w:rsidP="00D45076">
      <w:pPr>
        <w:pStyle w:val="Heading4"/>
      </w:pPr>
      <w:bookmarkStart w:id="8" w:name="_9ohe32urj8md" w:colFirst="0" w:colLast="0"/>
      <w:bookmarkEnd w:id="8"/>
      <w:r>
        <w:t>What is Test-Driven Development (TDD)</w:t>
      </w:r>
    </w:p>
    <w:p w14:paraId="0D396C22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EF60E5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where you write automated tests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writing the actual code.</w:t>
      </w:r>
      <w:r>
        <w:rPr>
          <w:rFonts w:ascii="Roboto Mono" w:eastAsia="Roboto Mono" w:hAnsi="Roboto Mono" w:cs="Roboto Mono"/>
        </w:rPr>
        <w:br/>
        <w:t xml:space="preserve"> It follows a short, repeatable cycle called </w:t>
      </w:r>
      <w:r>
        <w:rPr>
          <w:rFonts w:ascii="Nova Mono" w:eastAsia="Nova Mono" w:hAnsi="Nova Mono" w:cs="Nova Mono"/>
          <w:b/>
        </w:rPr>
        <w:t>Red → Green → Refactor</w:t>
      </w:r>
      <w:r>
        <w:rPr>
          <w:rFonts w:ascii="Roboto Mono" w:eastAsia="Roboto Mono" w:hAnsi="Roboto Mono" w:cs="Roboto Mono"/>
        </w:rPr>
        <w:t>:</w:t>
      </w:r>
    </w:p>
    <w:p w14:paraId="7091366F" w14:textId="77777777" w:rsidR="00C044AC" w:rsidRDefault="00000000" w:rsidP="00D45076">
      <w:r>
        <w:pict w14:anchorId="12333641">
          <v:rect id="_x0000_i1030" style="width:0;height:1.5pt" o:hralign="center" o:hrstd="t" o:hr="t" fillcolor="#a0a0a0" stroked="f"/>
        </w:pict>
      </w:r>
    </w:p>
    <w:p w14:paraId="0DE232E5" w14:textId="77777777" w:rsidR="00C044AC" w:rsidRDefault="00C044AC" w:rsidP="00D45076">
      <w:pPr>
        <w:pStyle w:val="Heading4"/>
        <w:keepNext w:val="0"/>
        <w:keepLines w:val="0"/>
      </w:pPr>
      <w:bookmarkStart w:id="9" w:name="_u0irc0wevlz2" w:colFirst="0" w:colLast="0"/>
      <w:bookmarkEnd w:id="9"/>
      <w:r>
        <w:t>The TDD Cycle</w:t>
      </w:r>
    </w:p>
    <w:p w14:paraId="39C72454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27C979A4" w14:textId="77777777" w:rsidR="00C044AC" w:rsidRDefault="00C044AC" w:rsidP="00C044AC">
      <w:pPr>
        <w:numPr>
          <w:ilvl w:val="0"/>
          <w:numId w:val="4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– Write a small, failing test (because the feature/code doesn’t exist yet).</w:t>
      </w:r>
      <w:r>
        <w:rPr>
          <w:rFonts w:ascii="Roboto Mono" w:eastAsia="Roboto Mono" w:hAnsi="Roboto Mono" w:cs="Roboto Mono"/>
        </w:rPr>
        <w:br/>
      </w:r>
    </w:p>
    <w:p w14:paraId="774C5B39" w14:textId="77777777" w:rsidR="00C044AC" w:rsidRDefault="00C044AC" w:rsidP="00C044AC">
      <w:pPr>
        <w:numPr>
          <w:ilvl w:val="0"/>
          <w:numId w:val="4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– Write just enough code to make the test pass.</w:t>
      </w:r>
      <w:r>
        <w:rPr>
          <w:rFonts w:ascii="Roboto Mono" w:eastAsia="Roboto Mono" w:hAnsi="Roboto Mono" w:cs="Roboto Mono"/>
        </w:rPr>
        <w:br/>
      </w:r>
    </w:p>
    <w:p w14:paraId="475480F5" w14:textId="77777777" w:rsidR="00C044AC" w:rsidRDefault="00C044AC" w:rsidP="00C044AC">
      <w:pPr>
        <w:numPr>
          <w:ilvl w:val="0"/>
          <w:numId w:val="4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Refactor</w:t>
      </w:r>
      <w:r>
        <w:rPr>
          <w:rFonts w:ascii="Roboto Mono" w:eastAsia="Roboto Mono" w:hAnsi="Roboto Mono" w:cs="Roboto Mono"/>
        </w:rPr>
        <w:t xml:space="preserve"> – Improve the code’s structure and readability while keeping tests passing.</w:t>
      </w:r>
      <w:r>
        <w:rPr>
          <w:rFonts w:ascii="Roboto Mono" w:eastAsia="Roboto Mono" w:hAnsi="Roboto Mono" w:cs="Roboto Mono"/>
        </w:rPr>
        <w:br/>
      </w:r>
    </w:p>
    <w:p w14:paraId="0FE41C8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Then repeat the cycle for the next small feature.</w:t>
      </w:r>
    </w:p>
    <w:p w14:paraId="3D276BF7" w14:textId="77777777" w:rsidR="00C044AC" w:rsidRDefault="00000000" w:rsidP="00D45076">
      <w:r>
        <w:pict w14:anchorId="51B510D0">
          <v:rect id="_x0000_i1031" style="width:0;height:1.5pt" o:hralign="center" o:hrstd="t" o:hr="t" fillcolor="#a0a0a0" stroked="f"/>
        </w:pict>
      </w:r>
    </w:p>
    <w:p w14:paraId="2C65C56A" w14:textId="77777777" w:rsidR="00C044AC" w:rsidRDefault="00C044AC" w:rsidP="00D45076">
      <w:pPr>
        <w:pStyle w:val="Heading4"/>
        <w:keepNext w:val="0"/>
        <w:keepLines w:val="0"/>
      </w:pPr>
      <w:bookmarkStart w:id="10" w:name="_4wx5kjkzggj9" w:colFirst="0" w:colLast="0"/>
      <w:bookmarkEnd w:id="10"/>
      <w:r>
        <w:t>How It Works (Example)</w:t>
      </w:r>
    </w:p>
    <w:p w14:paraId="57532F73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2D50349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Let’s say we need a function to add two numbers:</w:t>
      </w:r>
    </w:p>
    <w:p w14:paraId="78FEF260" w14:textId="77777777" w:rsidR="00C044AC" w:rsidRDefault="00C044AC" w:rsidP="00C044AC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Step 1:</w:t>
      </w:r>
      <w:r>
        <w:rPr>
          <w:rFonts w:ascii="Roboto Mono" w:eastAsia="Roboto Mono" w:hAnsi="Roboto Mono" w:cs="Roboto Mono"/>
        </w:rPr>
        <w:t xml:space="preserve"> Write a test: </w:t>
      </w:r>
      <w:r>
        <w:rPr>
          <w:rFonts w:ascii="Roboto Mono" w:eastAsia="Roboto Mono" w:hAnsi="Roboto Mono" w:cs="Roboto Mono"/>
          <w:i/>
        </w:rPr>
        <w:t>“add(2, 3) should return 5”</w:t>
      </w:r>
      <w:r>
        <w:rPr>
          <w:rFonts w:ascii="Nova Mono" w:eastAsia="Nova Mono" w:hAnsi="Nova Mono" w:cs="Nova Mono"/>
        </w:rPr>
        <w:t xml:space="preserve"> → it fails (Red).</w:t>
      </w:r>
      <w:r>
        <w:rPr>
          <w:rFonts w:ascii="Nova Mono" w:eastAsia="Nova Mono" w:hAnsi="Nova Mono" w:cs="Nova Mono"/>
        </w:rPr>
        <w:br/>
      </w:r>
    </w:p>
    <w:p w14:paraId="67A5456F" w14:textId="77777777" w:rsidR="00C044AC" w:rsidRDefault="00C044AC" w:rsidP="00C044AC">
      <w:pPr>
        <w:numPr>
          <w:ilvl w:val="0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Step 2:</w:t>
      </w:r>
      <w:r>
        <w:rPr>
          <w:rFonts w:ascii="Roboto Mono" w:eastAsia="Roboto Mono" w:hAnsi="Roboto Mono" w:cs="Roboto Mono"/>
        </w:rPr>
        <w:t xml:space="preserve"> Write minimal code: </w:t>
      </w:r>
      <w:r>
        <w:rPr>
          <w:rFonts w:ascii="Roboto Mono" w:eastAsia="Roboto Mono" w:hAnsi="Roboto Mono" w:cs="Roboto Mono"/>
          <w:color w:val="188038"/>
        </w:rPr>
        <w:t>return a + b;</w:t>
      </w:r>
      <w:r>
        <w:rPr>
          <w:rFonts w:ascii="Nova Mono" w:eastAsia="Nova Mono" w:hAnsi="Nova Mono" w:cs="Nova Mono"/>
        </w:rPr>
        <w:t xml:space="preserve"> → test passes (Green).</w:t>
      </w:r>
      <w:r>
        <w:rPr>
          <w:rFonts w:ascii="Nova Mono" w:eastAsia="Nova Mono" w:hAnsi="Nova Mono" w:cs="Nova Mono"/>
        </w:rPr>
        <w:br/>
      </w:r>
    </w:p>
    <w:p w14:paraId="4A659734" w14:textId="77777777" w:rsidR="00C044AC" w:rsidRDefault="00C044AC" w:rsidP="00C044AC">
      <w:pPr>
        <w:numPr>
          <w:ilvl w:val="0"/>
          <w:numId w:val="1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Step 3:</w:t>
      </w:r>
      <w:r>
        <w:rPr>
          <w:rFonts w:ascii="Nova Mono" w:eastAsia="Nova Mono" w:hAnsi="Nova Mono" w:cs="Nova Mono"/>
        </w:rPr>
        <w:t xml:space="preserve"> Refactor if needed (e.g., handle edge cases) → tests still pass.</w:t>
      </w:r>
    </w:p>
    <w:p w14:paraId="3666849A" w14:textId="77777777" w:rsidR="00C044AC" w:rsidRDefault="00C044AC" w:rsidP="00D45076">
      <w:pPr>
        <w:spacing w:before="240" w:after="240"/>
      </w:pPr>
    </w:p>
    <w:p w14:paraId="15F9D234" w14:textId="77777777" w:rsidR="00C044AC" w:rsidRDefault="00000000" w:rsidP="00D45076">
      <w:pPr>
        <w:spacing w:before="240" w:after="240"/>
      </w:pPr>
      <w:r>
        <w:pict w14:anchorId="2A52D40E">
          <v:rect id="_x0000_i1032" style="width:0;height:1.5pt" o:hralign="center" o:hrstd="t" o:hr="t" fillcolor="#a0a0a0" stroked="f"/>
        </w:pict>
      </w:r>
    </w:p>
    <w:p w14:paraId="2C01C898" w14:textId="77777777" w:rsidR="00C044AC" w:rsidRDefault="00C044AC" w:rsidP="00D45076">
      <w:pPr>
        <w:pStyle w:val="Heading5"/>
        <w:keepNext w:val="0"/>
        <w:keepLines w:val="0"/>
      </w:pPr>
      <w:bookmarkStart w:id="11" w:name="_sdrarul5lkp7" w:colFirst="0" w:colLast="0"/>
      <w:bookmarkEnd w:id="11"/>
      <w:r>
        <w:t xml:space="preserve">Scenario: We want a function </w:t>
      </w:r>
      <w:r>
        <w:rPr>
          <w:rFonts w:ascii="Roboto Mono" w:eastAsia="Roboto Mono" w:hAnsi="Roboto Mono" w:cs="Roboto Mono"/>
          <w:color w:val="188038"/>
        </w:rPr>
        <w:t>add(a, b)</w:t>
      </w:r>
      <w:r>
        <w:t xml:space="preserve"> that returns the sum of two numbers.</w:t>
      </w:r>
    </w:p>
    <w:p w14:paraId="5B792F6E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12" w:name="_ptvxp5z1npgb" w:colFirst="0" w:colLast="0"/>
      <w:bookmarkEnd w:id="12"/>
      <w:r>
        <w:t>Step 1: Write a Test (RED phase)</w:t>
      </w:r>
    </w:p>
    <w:p w14:paraId="531D825A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2E1E860C" w14:textId="77777777" w:rsidR="00C044AC" w:rsidRDefault="00C044AC" w:rsidP="00C044AC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Define the expected behavior before writing the actual function logic.</w:t>
      </w:r>
      <w:r>
        <w:rPr>
          <w:rFonts w:ascii="Roboto Mono" w:eastAsia="Roboto Mono" w:hAnsi="Roboto Mono" w:cs="Roboto Mono"/>
        </w:rPr>
        <w:br/>
      </w:r>
    </w:p>
    <w:p w14:paraId="64093B8C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Write a test that says: “If we add 2 and 3, the result should be 5.”</w:t>
      </w:r>
      <w:r>
        <w:rPr>
          <w:rFonts w:ascii="Roboto Mono" w:eastAsia="Roboto Mono" w:hAnsi="Roboto Mono" w:cs="Roboto Mono"/>
        </w:rPr>
        <w:br/>
      </w:r>
    </w:p>
    <w:p w14:paraId="513E44BF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first?</w:t>
      </w:r>
      <w:r>
        <w:rPr>
          <w:rFonts w:ascii="Roboto Mono" w:eastAsia="Roboto Mono" w:hAnsi="Roboto Mono" w:cs="Roboto Mono"/>
        </w:rPr>
        <w:t xml:space="preserve"> Forces you to think about the requirements and API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coding the solution.</w:t>
      </w:r>
      <w:r>
        <w:rPr>
          <w:rFonts w:ascii="Roboto Mono" w:eastAsia="Roboto Mono" w:hAnsi="Roboto Mono" w:cs="Roboto Mono"/>
        </w:rPr>
        <w:br/>
      </w:r>
    </w:p>
    <w:p w14:paraId="5CE039E3" w14:textId="77777777" w:rsidR="00C044AC" w:rsidRDefault="00C044AC" w:rsidP="00C044AC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Since the function doesn’t exist yet (or is unimplemented), the test fails.</w:t>
      </w:r>
      <w:r>
        <w:rPr>
          <w:rFonts w:ascii="Roboto Mono" w:eastAsia="Roboto Mono" w:hAnsi="Roboto Mono" w:cs="Roboto Mono"/>
        </w:rPr>
        <w:br/>
      </w:r>
    </w:p>
    <w:p w14:paraId="2119A5E3" w14:textId="77777777" w:rsidR="00C044AC" w:rsidRDefault="00C044AC" w:rsidP="00C044AC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Status: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— this indicates the code doesn’t yet meet the requirement.</w:t>
      </w:r>
      <w:r>
        <w:rPr>
          <w:rFonts w:ascii="Roboto Mono" w:eastAsia="Roboto Mono" w:hAnsi="Roboto Mono" w:cs="Roboto Mono"/>
        </w:rPr>
        <w:br/>
      </w:r>
    </w:p>
    <w:p w14:paraId="6FFDC8E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 xml:space="preserve">Example (Python + </w:t>
      </w:r>
      <w:proofErr w:type="spellStart"/>
      <w:r>
        <w:rPr>
          <w:rFonts w:ascii="Roboto Mono" w:eastAsia="Roboto Mono" w:hAnsi="Roboto Mono" w:cs="Roboto Mono"/>
          <w:b/>
        </w:rPr>
        <w:t>pytest</w:t>
      </w:r>
      <w:proofErr w:type="spellEnd"/>
      <w:r>
        <w:rPr>
          <w:rFonts w:ascii="Roboto Mono" w:eastAsia="Roboto Mono" w:hAnsi="Roboto Mono" w:cs="Roboto Mono"/>
          <w:b/>
        </w:rPr>
        <w:t>):</w:t>
      </w:r>
    </w:p>
    <w:p w14:paraId="76125FF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ABADB20" wp14:editId="4D7532F7">
            <wp:extent cx="5943600" cy="14478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9BE7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test_math_utils.py</w:t>
      </w:r>
    </w:p>
    <w:p w14:paraId="3D0D76D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</w:t>
      </w:r>
      <w:proofErr w:type="spellStart"/>
      <w:r>
        <w:rPr>
          <w:rFonts w:ascii="Roboto Mono" w:eastAsia="Roboto Mono" w:hAnsi="Roboto Mono" w:cs="Roboto Mono"/>
        </w:rPr>
        <w:t>math_utils</w:t>
      </w:r>
      <w:proofErr w:type="spellEnd"/>
      <w:r>
        <w:rPr>
          <w:rFonts w:ascii="Roboto Mono" w:eastAsia="Roboto Mono" w:hAnsi="Roboto Mono" w:cs="Roboto Mono"/>
        </w:rPr>
        <w:t xml:space="preserve"> import add</w:t>
      </w:r>
    </w:p>
    <w:p w14:paraId="4894B6C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C34AB4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def </w:t>
      </w:r>
      <w:proofErr w:type="spellStart"/>
      <w:r>
        <w:rPr>
          <w:rFonts w:ascii="Roboto Mono" w:eastAsia="Roboto Mono" w:hAnsi="Roboto Mono" w:cs="Roboto Mono"/>
        </w:rPr>
        <w:t>test_add_two_numbers</w:t>
      </w:r>
      <w:proofErr w:type="spellEnd"/>
      <w:r>
        <w:rPr>
          <w:rFonts w:ascii="Roboto Mono" w:eastAsia="Roboto Mono" w:hAnsi="Roboto Mono" w:cs="Roboto Mono"/>
        </w:rPr>
        <w:t>():</w:t>
      </w:r>
    </w:p>
    <w:p w14:paraId="5B9B014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add(2, 3) == 5</w:t>
      </w:r>
    </w:p>
    <w:p w14:paraId="648DF09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3454AAB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color w:val="188038"/>
        </w:rPr>
        <w:t>add</w:t>
      </w:r>
      <w:r>
        <w:rPr>
          <w:rFonts w:ascii="Roboto Mono" w:eastAsia="Roboto Mono" w:hAnsi="Roboto Mono" w:cs="Roboto Mono"/>
        </w:rPr>
        <w:t xml:space="preserve"> is not defined, </w:t>
      </w:r>
      <w:proofErr w:type="spellStart"/>
      <w:r>
        <w:rPr>
          <w:rFonts w:ascii="Roboto Mono" w:eastAsia="Roboto Mono" w:hAnsi="Roboto Mono" w:cs="Roboto Mono"/>
        </w:rPr>
        <w:t>pytest</w:t>
      </w:r>
      <w:proofErr w:type="spellEnd"/>
      <w:r>
        <w:rPr>
          <w:rFonts w:ascii="Roboto Mono" w:eastAsia="Roboto Mono" w:hAnsi="Roboto Mono" w:cs="Roboto Mono"/>
        </w:rPr>
        <w:t xml:space="preserve"> will throw an error:</w:t>
      </w:r>
    </w:p>
    <w:p w14:paraId="2F26666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4310D7E" wp14:editId="08DF537F">
            <wp:extent cx="5943600" cy="7366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4610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NameError</w:t>
      </w:r>
      <w:proofErr w:type="spellEnd"/>
      <w:r>
        <w:rPr>
          <w:rFonts w:ascii="Roboto Mono" w:eastAsia="Roboto Mono" w:hAnsi="Roboto Mono" w:cs="Roboto Mono"/>
        </w:rPr>
        <w:t>: name 'add' is not defined</w:t>
      </w:r>
    </w:p>
    <w:p w14:paraId="477B25EE" w14:textId="77777777" w:rsidR="00C044AC" w:rsidRDefault="00C044AC" w:rsidP="00D45076">
      <w:pPr>
        <w:spacing w:before="240" w:after="240"/>
      </w:pPr>
    </w:p>
    <w:p w14:paraId="5A6AF3F3" w14:textId="77777777" w:rsidR="00C044AC" w:rsidRDefault="00000000" w:rsidP="00D45076">
      <w:pPr>
        <w:spacing w:before="240" w:after="240"/>
      </w:pPr>
      <w:r>
        <w:pict w14:anchorId="469DE46B">
          <v:rect id="_x0000_i1033" style="width:0;height:1.5pt" o:hralign="center" o:hrstd="t" o:hr="t" fillcolor="#a0a0a0" stroked="f"/>
        </w:pict>
      </w:r>
    </w:p>
    <w:p w14:paraId="541D9EF9" w14:textId="77777777" w:rsidR="00C044AC" w:rsidRDefault="00C044AC" w:rsidP="00D45076">
      <w:pPr>
        <w:pStyle w:val="Heading5"/>
        <w:keepNext w:val="0"/>
        <w:keepLines w:val="0"/>
      </w:pPr>
      <w:bookmarkStart w:id="13" w:name="_d6o62e5ga69c" w:colFirst="0" w:colLast="0"/>
      <w:bookmarkEnd w:id="13"/>
      <w:r>
        <w:t>Step 2: Write Minimal Code (GREEN phase)</w:t>
      </w:r>
    </w:p>
    <w:p w14:paraId="0F688D4D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9018A74" w14:textId="77777777" w:rsidR="00C044AC" w:rsidRDefault="00C044AC" w:rsidP="00C044AC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Write the simplest code to make the test pass — no extra features, no optimizations.</w:t>
      </w:r>
      <w:r>
        <w:rPr>
          <w:rFonts w:ascii="Roboto Mono" w:eastAsia="Roboto Mono" w:hAnsi="Roboto Mono" w:cs="Roboto Mono"/>
        </w:rPr>
        <w:br/>
      </w:r>
    </w:p>
    <w:p w14:paraId="0B2968EC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Implement </w:t>
      </w:r>
      <w:r>
        <w:rPr>
          <w:rFonts w:ascii="Roboto Mono" w:eastAsia="Roboto Mono" w:hAnsi="Roboto Mono" w:cs="Roboto Mono"/>
          <w:color w:val="188038"/>
        </w:rPr>
        <w:t>add(a, b)</w:t>
      </w:r>
      <w:r>
        <w:rPr>
          <w:rFonts w:ascii="Roboto Mono" w:eastAsia="Roboto Mono" w:hAnsi="Roboto Mono" w:cs="Roboto Mono"/>
        </w:rPr>
        <w:t xml:space="preserve"> so that it returns the sum.</w:t>
      </w:r>
      <w:r>
        <w:rPr>
          <w:rFonts w:ascii="Roboto Mono" w:eastAsia="Roboto Mono" w:hAnsi="Roboto Mono" w:cs="Roboto Mono"/>
        </w:rPr>
        <w:br/>
      </w:r>
    </w:p>
    <w:p w14:paraId="4EAAE4F9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minimal?</w:t>
      </w:r>
      <w:r>
        <w:rPr>
          <w:rFonts w:ascii="Roboto Mono" w:eastAsia="Roboto Mono" w:hAnsi="Roboto Mono" w:cs="Roboto Mono"/>
        </w:rPr>
        <w:t xml:space="preserve"> Prevents overengineering and keeps you focused on passing the current test.</w:t>
      </w:r>
      <w:r>
        <w:rPr>
          <w:rFonts w:ascii="Roboto Mono" w:eastAsia="Roboto Mono" w:hAnsi="Roboto Mono" w:cs="Roboto Mono"/>
        </w:rPr>
        <w:br/>
      </w:r>
    </w:p>
    <w:p w14:paraId="0D1F09FD" w14:textId="77777777" w:rsidR="00C044AC" w:rsidRDefault="00C044AC" w:rsidP="00C044AC">
      <w:pPr>
        <w:numPr>
          <w:ilvl w:val="0"/>
          <w:numId w:val="3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The test passes.</w:t>
      </w:r>
      <w:r>
        <w:rPr>
          <w:rFonts w:ascii="Roboto Mono" w:eastAsia="Roboto Mono" w:hAnsi="Roboto Mono" w:cs="Roboto Mono"/>
        </w:rPr>
        <w:br/>
      </w:r>
    </w:p>
    <w:p w14:paraId="7ACEE71A" w14:textId="77777777" w:rsidR="00C044AC" w:rsidRDefault="00C044AC" w:rsidP="00C044AC">
      <w:pPr>
        <w:numPr>
          <w:ilvl w:val="0"/>
          <w:numId w:val="3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— requirement met.</w:t>
      </w:r>
      <w:r>
        <w:rPr>
          <w:rFonts w:ascii="Roboto Mono" w:eastAsia="Roboto Mono" w:hAnsi="Roboto Mono" w:cs="Roboto Mono"/>
        </w:rPr>
        <w:br/>
      </w:r>
    </w:p>
    <w:p w14:paraId="6E84D97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799872CA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7A92F5DE" wp14:editId="72EF3178">
            <wp:extent cx="5943600" cy="11049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89C4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math_utils.py</w:t>
      </w:r>
    </w:p>
    <w:p w14:paraId="760F409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add(a, b):</w:t>
      </w:r>
    </w:p>
    <w:p w14:paraId="422E4FB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 + b</w:t>
      </w:r>
    </w:p>
    <w:p w14:paraId="05B56F1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1C74452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the test again:</w:t>
      </w:r>
    </w:p>
    <w:p w14:paraId="338E1461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5D49B11E" wp14:editId="6F1CB4B8">
            <wp:extent cx="5943600" cy="1092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0A8F3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lastRenderedPageBreak/>
        <w:t>pytest</w:t>
      </w:r>
      <w:proofErr w:type="spellEnd"/>
    </w:p>
    <w:p w14:paraId="504E58B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.</w:t>
      </w:r>
    </w:p>
    <w:p w14:paraId="68ADD6E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passed in 0.02s</w:t>
      </w:r>
    </w:p>
    <w:p w14:paraId="701AD3EE" w14:textId="77777777" w:rsidR="00C044AC" w:rsidRDefault="00C044AC" w:rsidP="00D45076">
      <w:pPr>
        <w:spacing w:before="240" w:after="240"/>
      </w:pPr>
    </w:p>
    <w:p w14:paraId="50413424" w14:textId="77777777" w:rsidR="00C044AC" w:rsidRDefault="00000000" w:rsidP="00D45076">
      <w:pPr>
        <w:spacing w:before="240" w:after="240"/>
      </w:pPr>
      <w:r>
        <w:pict w14:anchorId="3250B3B7">
          <v:rect id="_x0000_i1034" style="width:0;height:1.5pt" o:hralign="center" o:hrstd="t" o:hr="t" fillcolor="#a0a0a0" stroked="f"/>
        </w:pict>
      </w:r>
    </w:p>
    <w:p w14:paraId="707A2B75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14" w:name="_c260srxutv2g" w:colFirst="0" w:colLast="0"/>
      <w:bookmarkEnd w:id="14"/>
      <w:r>
        <w:t>Step 3: Refactor (REFACTOR phase)</w:t>
      </w:r>
    </w:p>
    <w:p w14:paraId="19E2144D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1319DED" w14:textId="77777777" w:rsidR="00C044AC" w:rsidRDefault="00C044AC" w:rsidP="00C044AC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Clean up code or improve design without changing its behavior.</w:t>
      </w:r>
      <w:r>
        <w:rPr>
          <w:rFonts w:ascii="Roboto Mono" w:eastAsia="Roboto Mono" w:hAnsi="Roboto Mono" w:cs="Roboto Mono"/>
        </w:rPr>
        <w:br/>
      </w:r>
    </w:p>
    <w:p w14:paraId="3784394E" w14:textId="77777777" w:rsidR="00C044AC" w:rsidRDefault="00C044AC" w:rsidP="00C044AC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  <w:b/>
        </w:rPr>
        <w:br/>
      </w:r>
    </w:p>
    <w:p w14:paraId="6697459E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 naming</w:t>
      </w:r>
      <w:r>
        <w:rPr>
          <w:rFonts w:ascii="Roboto Mono" w:eastAsia="Roboto Mono" w:hAnsi="Roboto Mono" w:cs="Roboto Mono"/>
        </w:rPr>
        <w:br/>
      </w:r>
    </w:p>
    <w:p w14:paraId="5456A7E6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 duplication</w:t>
      </w:r>
      <w:r>
        <w:rPr>
          <w:rFonts w:ascii="Roboto Mono" w:eastAsia="Roboto Mono" w:hAnsi="Roboto Mono" w:cs="Roboto Mono"/>
        </w:rPr>
        <w:br/>
      </w:r>
    </w:p>
    <w:p w14:paraId="1B73F2CE" w14:textId="77777777" w:rsidR="00C044AC" w:rsidRDefault="00C044AC" w:rsidP="00C044AC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handling for edge cases (optional, if needed now)</w:t>
      </w:r>
      <w:r>
        <w:rPr>
          <w:rFonts w:ascii="Roboto Mono" w:eastAsia="Roboto Mono" w:hAnsi="Roboto Mono" w:cs="Roboto Mono"/>
        </w:rPr>
        <w:br/>
      </w:r>
    </w:p>
    <w:p w14:paraId="4A3690EB" w14:textId="77777777" w:rsidR="00C044AC" w:rsidRDefault="00C044AC" w:rsidP="00C044AC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Why now?</w:t>
      </w:r>
      <w:r>
        <w:rPr>
          <w:rFonts w:ascii="Roboto Mono" w:eastAsia="Roboto Mono" w:hAnsi="Roboto Mono" w:cs="Roboto Mono"/>
        </w:rPr>
        <w:t xml:space="preserve"> The tests ensure you’re not breaking functionality while improving code.</w:t>
      </w:r>
      <w:r>
        <w:rPr>
          <w:rFonts w:ascii="Roboto Mono" w:eastAsia="Roboto Mono" w:hAnsi="Roboto Mono" w:cs="Roboto Mono"/>
        </w:rPr>
        <w:br/>
      </w:r>
    </w:p>
    <w:p w14:paraId="2A62572C" w14:textId="77777777" w:rsidR="00C044AC" w:rsidRDefault="00C044AC" w:rsidP="00C044AC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</w:rPr>
        <w:t xml:space="preserve"> Code is cleaner, tests still pass.</w:t>
      </w:r>
      <w:r>
        <w:rPr>
          <w:rFonts w:ascii="Roboto Mono" w:eastAsia="Roboto Mono" w:hAnsi="Roboto Mono" w:cs="Roboto Mono"/>
        </w:rPr>
        <w:br/>
      </w:r>
    </w:p>
    <w:p w14:paraId="19B6F79F" w14:textId="77777777" w:rsidR="00C044AC" w:rsidRDefault="00C044AC" w:rsidP="00C044AC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Roboto Mono" w:eastAsia="Roboto Mono" w:hAnsi="Roboto Mono" w:cs="Roboto Mono"/>
        </w:rPr>
        <w:t xml:space="preserve"> Still </w:t>
      </w: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4650E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 refactor — maybe you decide to handle </w:t>
      </w:r>
      <w:r>
        <w:rPr>
          <w:rFonts w:ascii="Roboto Mono" w:eastAsia="Roboto Mono" w:hAnsi="Roboto Mono" w:cs="Roboto Mono"/>
          <w:color w:val="188038"/>
        </w:rPr>
        <w:t>None</w:t>
      </w:r>
      <w:r>
        <w:rPr>
          <w:rFonts w:ascii="Roboto Mono" w:eastAsia="Roboto Mono" w:hAnsi="Roboto Mono" w:cs="Roboto Mono"/>
        </w:rPr>
        <w:t xml:space="preserve"> inputs:</w:t>
      </w:r>
    </w:p>
    <w:p w14:paraId="739B567B" w14:textId="77777777" w:rsidR="00C044AC" w:rsidRDefault="00C044AC" w:rsidP="00D45076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B4DFB78" wp14:editId="39B4F18D">
            <wp:extent cx="5943600" cy="129540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1AA5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add(a, b):</w:t>
      </w:r>
    </w:p>
    <w:p w14:paraId="3D00969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a is None: a = 0</w:t>
      </w:r>
    </w:p>
    <w:p w14:paraId="5A9EB1B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b is None: b = 0</w:t>
      </w:r>
    </w:p>
    <w:p w14:paraId="1513B70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a + b</w:t>
      </w:r>
    </w:p>
    <w:p w14:paraId="30617EA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2745ABB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 tests again — still pass:</w:t>
      </w:r>
    </w:p>
    <w:p w14:paraId="36D91812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6DA38895" wp14:editId="35BBBE94">
            <wp:extent cx="5943600" cy="11430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D31C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pytest</w:t>
      </w:r>
      <w:proofErr w:type="spellEnd"/>
    </w:p>
    <w:p w14:paraId="7AEC2EF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.</w:t>
      </w:r>
    </w:p>
    <w:p w14:paraId="51D3452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passed in 0.01s</w:t>
      </w:r>
    </w:p>
    <w:p w14:paraId="3110A749" w14:textId="77777777" w:rsidR="00C044AC" w:rsidRDefault="00C044AC" w:rsidP="00D45076">
      <w:pPr>
        <w:spacing w:before="240" w:after="240"/>
      </w:pPr>
    </w:p>
    <w:p w14:paraId="66EE653F" w14:textId="77777777" w:rsidR="00C044AC" w:rsidRDefault="00000000" w:rsidP="00D45076">
      <w:pPr>
        <w:spacing w:before="240" w:after="240"/>
      </w:pPr>
      <w:r>
        <w:pict w14:anchorId="5D0B3AF6">
          <v:rect id="_x0000_i1035" style="width:0;height:1.5pt" o:hralign="center" o:hrstd="t" o:hr="t" fillcolor="#a0a0a0" stroked="f"/>
        </w:pict>
      </w:r>
    </w:p>
    <w:p w14:paraId="62AF17E6" w14:textId="77777777" w:rsidR="00C044AC" w:rsidRDefault="00C044AC" w:rsidP="00D45076">
      <w:pPr>
        <w:pStyle w:val="Heading5"/>
        <w:keepNext w:val="0"/>
        <w:keepLines w:val="0"/>
      </w:pPr>
      <w:bookmarkStart w:id="15" w:name="_kgm49kfe6scn" w:colFirst="0" w:colLast="0"/>
      <w:bookmarkEnd w:id="15"/>
      <w:r>
        <w:rPr>
          <w:rFonts w:ascii="Arial Unicode MS" w:eastAsia="Arial Unicode MS" w:hAnsi="Arial Unicode MS" w:cs="Arial Unicode MS"/>
        </w:rPr>
        <w:t>Red → Green → Refactor Loop Summary</w:t>
      </w:r>
    </w:p>
    <w:p w14:paraId="7234AF9D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A420ACD" w14:textId="77777777" w:rsidR="00C044AC" w:rsidRDefault="00C044AC" w:rsidP="00D45076">
      <w:r>
        <w:rPr>
          <w:noProof/>
        </w:rPr>
        <w:lastRenderedPageBreak/>
        <w:drawing>
          <wp:inline distT="114300" distB="114300" distL="114300" distR="114300" wp14:anchorId="7E8B16BE" wp14:editId="38F47534">
            <wp:extent cx="5943600" cy="1816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2"/>
        <w:gridCol w:w="2904"/>
        <w:gridCol w:w="2538"/>
        <w:gridCol w:w="2406"/>
      </w:tblGrid>
      <w:tr w:rsidR="00C044AC" w14:paraId="6212846A" w14:textId="77777777" w:rsidTr="00536939">
        <w:trPr>
          <w:trHeight w:val="500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5428D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Phase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DA2A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You Do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46EA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5EB1" w14:textId="77777777" w:rsidR="00C044AC" w:rsidRDefault="00C044AC" w:rsidP="00536939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Outcome</w:t>
            </w:r>
          </w:p>
        </w:tc>
      </w:tr>
      <w:tr w:rsidR="00C044AC" w14:paraId="6ED96543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C7B9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EFA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 failing test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C5CA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 expected behavior first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B458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fails (requirement unmet)</w:t>
            </w:r>
          </w:p>
        </w:tc>
      </w:tr>
      <w:tr w:rsidR="00C044AC" w14:paraId="1D72D64F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BE9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GREEN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6FD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the minimum code to pass the test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76188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 only on the requirement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55A1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passes</w:t>
            </w:r>
          </w:p>
        </w:tc>
      </w:tr>
      <w:tr w:rsidR="00C044AC" w14:paraId="6E172F09" w14:textId="77777777" w:rsidTr="00536939">
        <w:trPr>
          <w:trHeight w:val="785"/>
        </w:trPr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5FDA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REFACTOR</w:t>
            </w:r>
          </w:p>
        </w:tc>
        <w:tc>
          <w:tcPr>
            <w:tcW w:w="29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0F2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Improve code without changing behavior</w:t>
            </w: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26A7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Maintainability, readability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CC8E" w14:textId="77777777" w:rsidR="00C044AC" w:rsidRDefault="00C044AC" w:rsidP="00536939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still passes</w:t>
            </w:r>
          </w:p>
        </w:tc>
      </w:tr>
    </w:tbl>
    <w:p w14:paraId="0A74691B" w14:textId="77777777" w:rsidR="00C044AC" w:rsidRDefault="00000000" w:rsidP="00D45076">
      <w:pPr>
        <w:spacing w:before="240" w:after="240"/>
      </w:pPr>
      <w:r>
        <w:pict w14:anchorId="12E1D426">
          <v:rect id="_x0000_i1036" style="width:0;height:1.5pt" o:hralign="center" o:hrstd="t" o:hr="t" fillcolor="#a0a0a0" stroked="f"/>
        </w:pict>
      </w:r>
    </w:p>
    <w:p w14:paraId="2EF0D59A" w14:textId="77777777" w:rsidR="00C044AC" w:rsidRDefault="00C044AC" w:rsidP="00D45076">
      <w:pPr>
        <w:spacing w:before="240" w:after="240"/>
      </w:pPr>
      <w:r>
        <w:t xml:space="preserve">💡 </w:t>
      </w:r>
      <w:r>
        <w:rPr>
          <w:b/>
        </w:rPr>
        <w:t>Key Point:</w:t>
      </w:r>
      <w:r>
        <w:rPr>
          <w:b/>
        </w:rPr>
        <w:br/>
      </w:r>
      <w:r>
        <w:t xml:space="preserve"> TDD makes </w:t>
      </w:r>
      <w:r>
        <w:rPr>
          <w:i/>
        </w:rPr>
        <w:t>automated tests</w:t>
      </w:r>
      <w:r>
        <w:t xml:space="preserve"> the driver of your development. Over time, you build a </w:t>
      </w:r>
      <w:r>
        <w:rPr>
          <w:b/>
        </w:rPr>
        <w:t>safety net</w:t>
      </w:r>
      <w:r>
        <w:t xml:space="preserve"> of tests that catches regressions when you change code later.</w:t>
      </w:r>
    </w:p>
    <w:p w14:paraId="683F2F8A" w14:textId="77777777" w:rsidR="00C044AC" w:rsidRDefault="00000000" w:rsidP="00D45076">
      <w:pPr>
        <w:spacing w:before="240" w:after="240"/>
      </w:pPr>
      <w:r>
        <w:pict w14:anchorId="7C94750A">
          <v:rect id="_x0000_i1037" style="width:0;height:1.5pt" o:hralign="center" o:hrstd="t" o:hr="t" fillcolor="#a0a0a0" stroked="f"/>
        </w:pict>
      </w:r>
    </w:p>
    <w:p w14:paraId="5B0F9C9E" w14:textId="77777777" w:rsidR="00C044AC" w:rsidRDefault="00C044AC" w:rsidP="00D45076">
      <w:pPr>
        <w:spacing w:before="240" w:after="240"/>
      </w:pPr>
      <w:r>
        <w:t xml:space="preserve">If you want, I can give you the </w:t>
      </w:r>
      <w:r>
        <w:rPr>
          <w:b/>
        </w:rPr>
        <w:t>same example in a flow diagram</w:t>
      </w:r>
      <w:r>
        <w:t xml:space="preserve"> so you can visualize the TDD cycle for this case.</w:t>
      </w:r>
    </w:p>
    <w:p w14:paraId="00F8514A" w14:textId="77777777" w:rsidR="00C044AC" w:rsidRDefault="00C044AC" w:rsidP="00D45076">
      <w:pPr>
        <w:spacing w:before="240" w:after="240"/>
      </w:pPr>
    </w:p>
    <w:p w14:paraId="515328F9" w14:textId="77777777" w:rsidR="00C044AC" w:rsidRDefault="00000000" w:rsidP="00D45076">
      <w:r>
        <w:pict w14:anchorId="665B0C86">
          <v:rect id="_x0000_i1038" style="width:0;height:1.5pt" o:hralign="center" o:hrstd="t" o:hr="t" fillcolor="#a0a0a0" stroked="f"/>
        </w:pict>
      </w:r>
    </w:p>
    <w:p w14:paraId="7E57AEEC" w14:textId="77777777" w:rsidR="00C044AC" w:rsidRDefault="00C044AC" w:rsidP="00D45076">
      <w:pPr>
        <w:pStyle w:val="Heading4"/>
        <w:keepNext w:val="0"/>
        <w:keepLines w:val="0"/>
      </w:pPr>
      <w:bookmarkStart w:id="16" w:name="_171pzh5oz4iz" w:colFirst="0" w:colLast="0"/>
      <w:bookmarkEnd w:id="16"/>
      <w:r>
        <w:t>Benefits</w:t>
      </w:r>
    </w:p>
    <w:p w14:paraId="04DE9092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95CD5D4" w14:textId="77777777" w:rsidR="00C044AC" w:rsidRDefault="00C044AC" w:rsidP="00C044AC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Fewer bugs</w:t>
      </w:r>
      <w:r>
        <w:rPr>
          <w:rFonts w:ascii="Roboto Mono" w:eastAsia="Roboto Mono" w:hAnsi="Roboto Mono" w:cs="Roboto Mono"/>
        </w:rPr>
        <w:t xml:space="preserve"> – Problems are caught early.</w:t>
      </w:r>
      <w:r>
        <w:rPr>
          <w:rFonts w:ascii="Roboto Mono" w:eastAsia="Roboto Mono" w:hAnsi="Roboto Mono" w:cs="Roboto Mono"/>
        </w:rPr>
        <w:br/>
      </w:r>
    </w:p>
    <w:p w14:paraId="298406F9" w14:textId="77777777" w:rsidR="00C044AC" w:rsidRDefault="00C044AC" w:rsidP="00C044AC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design</w:t>
      </w:r>
      <w:r>
        <w:rPr>
          <w:rFonts w:ascii="Roboto Mono" w:eastAsia="Roboto Mono" w:hAnsi="Roboto Mono" w:cs="Roboto Mono"/>
        </w:rPr>
        <w:t xml:space="preserve"> – Writing tests first forces modular, testable code.</w:t>
      </w:r>
      <w:r>
        <w:rPr>
          <w:rFonts w:ascii="Roboto Mono" w:eastAsia="Roboto Mono" w:hAnsi="Roboto Mono" w:cs="Roboto Mono"/>
        </w:rPr>
        <w:br/>
      </w:r>
    </w:p>
    <w:p w14:paraId="490C59F2" w14:textId="77777777" w:rsidR="00C044AC" w:rsidRDefault="00C044AC" w:rsidP="00C044AC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Confidence in changes</w:t>
      </w:r>
      <w:r>
        <w:rPr>
          <w:rFonts w:ascii="Roboto Mono" w:eastAsia="Roboto Mono" w:hAnsi="Roboto Mono" w:cs="Roboto Mono"/>
        </w:rPr>
        <w:t xml:space="preserve"> – Safe refactoring thanks to passing tests.</w:t>
      </w:r>
      <w:r>
        <w:rPr>
          <w:rFonts w:ascii="Roboto Mono" w:eastAsia="Roboto Mono" w:hAnsi="Roboto Mono" w:cs="Roboto Mono"/>
        </w:rPr>
        <w:br/>
      </w:r>
    </w:p>
    <w:p w14:paraId="79E36A6F" w14:textId="77777777" w:rsidR="00C044AC" w:rsidRDefault="00C044AC" w:rsidP="00C044AC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– Test cases explain how the code is expected to behave.</w:t>
      </w:r>
    </w:p>
    <w:p w14:paraId="24771624" w14:textId="77777777" w:rsidR="00C044AC" w:rsidRDefault="00000000" w:rsidP="00D45076">
      <w:r>
        <w:pict w14:anchorId="4DFC4F50">
          <v:rect id="_x0000_i1039" style="width:0;height:1.5pt" o:hralign="center" o:hrstd="t" o:hr="t" fillcolor="#a0a0a0" stroked="f"/>
        </w:pict>
      </w:r>
    </w:p>
    <w:p w14:paraId="079939A0" w14:textId="77777777" w:rsidR="00C044AC" w:rsidRDefault="00C044AC" w:rsidP="00D45076">
      <w:pPr>
        <w:pStyle w:val="Heading4"/>
        <w:keepNext w:val="0"/>
        <w:keepLines w:val="0"/>
      </w:pPr>
      <w:bookmarkStart w:id="17" w:name="_bfsk08al4s3u" w:colFirst="0" w:colLast="0"/>
      <w:bookmarkEnd w:id="17"/>
      <w:r>
        <w:t>Common Misunderstandings</w:t>
      </w:r>
    </w:p>
    <w:p w14:paraId="1C445ABC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559AD33" w14:textId="77777777" w:rsidR="00C044AC" w:rsidRDefault="00C044AC" w:rsidP="00C044AC">
      <w:pPr>
        <w:numPr>
          <w:ilvl w:val="0"/>
          <w:numId w:val="5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Not only for testers</w:t>
      </w:r>
      <w:r>
        <w:rPr>
          <w:rFonts w:ascii="Roboto Mono" w:eastAsia="Roboto Mono" w:hAnsi="Roboto Mono" w:cs="Roboto Mono"/>
        </w:rPr>
        <w:t xml:space="preserve"> – It’s primarily a </w:t>
      </w:r>
      <w:r>
        <w:rPr>
          <w:rFonts w:ascii="Roboto Mono" w:eastAsia="Roboto Mono" w:hAnsi="Roboto Mono" w:cs="Roboto Mono"/>
          <w:i/>
        </w:rPr>
        <w:t>developer</w:t>
      </w:r>
      <w:r>
        <w:rPr>
          <w:rFonts w:ascii="Roboto Mono" w:eastAsia="Roboto Mono" w:hAnsi="Roboto Mono" w:cs="Roboto Mono"/>
        </w:rPr>
        <w:t xml:space="preserve"> practice.</w:t>
      </w:r>
      <w:r>
        <w:rPr>
          <w:rFonts w:ascii="Roboto Mono" w:eastAsia="Roboto Mono" w:hAnsi="Roboto Mono" w:cs="Roboto Mono"/>
        </w:rPr>
        <w:br/>
      </w:r>
    </w:p>
    <w:p w14:paraId="5C563B44" w14:textId="77777777" w:rsidR="00C044AC" w:rsidRDefault="00C044AC" w:rsidP="00C044AC">
      <w:pPr>
        <w:numPr>
          <w:ilvl w:val="0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 writing all tests upfront</w:t>
      </w:r>
      <w:r>
        <w:rPr>
          <w:rFonts w:ascii="Roboto Mono" w:eastAsia="Roboto Mono" w:hAnsi="Roboto Mono" w:cs="Roboto Mono"/>
        </w:rPr>
        <w:t xml:space="preserve"> – You write one small test at a time.</w:t>
      </w:r>
      <w:r>
        <w:rPr>
          <w:rFonts w:ascii="Roboto Mono" w:eastAsia="Roboto Mono" w:hAnsi="Roboto Mono" w:cs="Roboto Mono"/>
        </w:rPr>
        <w:br/>
      </w:r>
    </w:p>
    <w:p w14:paraId="732C9351" w14:textId="77777777" w:rsidR="00C044AC" w:rsidRDefault="00C044AC" w:rsidP="00C044AC">
      <w:pPr>
        <w:numPr>
          <w:ilvl w:val="0"/>
          <w:numId w:val="5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 only for new projects</w:t>
      </w:r>
      <w:r>
        <w:rPr>
          <w:rFonts w:ascii="Roboto Mono" w:eastAsia="Roboto Mono" w:hAnsi="Roboto Mono" w:cs="Roboto Mono"/>
        </w:rPr>
        <w:t xml:space="preserve"> – You can apply TDD to maintenance and bug fixes.</w:t>
      </w:r>
      <w:r>
        <w:rPr>
          <w:rFonts w:ascii="Roboto Mono" w:eastAsia="Roboto Mono" w:hAnsi="Roboto Mono" w:cs="Roboto Mono"/>
        </w:rPr>
        <w:br/>
      </w:r>
    </w:p>
    <w:p w14:paraId="101C6EAF" w14:textId="77777777" w:rsidR="00C044AC" w:rsidRDefault="00000000" w:rsidP="00D45076">
      <w:r>
        <w:pict w14:anchorId="637B99B6">
          <v:rect id="_x0000_i1040" style="width:0;height:1.5pt" o:hralign="center" o:hrstd="t" o:hr="t" fillcolor="#a0a0a0" stroked="f"/>
        </w:pict>
      </w:r>
    </w:p>
    <w:p w14:paraId="2DCEE48D" w14:textId="77777777" w:rsidR="00C044AC" w:rsidRDefault="00C044AC" w:rsidP="00D45076">
      <w:pPr>
        <w:pStyle w:val="Heading4"/>
        <w:keepNext w:val="0"/>
        <w:keepLines w:val="0"/>
      </w:pPr>
      <w:bookmarkStart w:id="18" w:name="_yhcrim13eca" w:colFirst="0" w:colLast="0"/>
      <w:bookmarkEnd w:id="18"/>
      <w:r>
        <w:t>TDD vs. Traditional Development</w:t>
      </w:r>
    </w:p>
    <w:p w14:paraId="7522B8CE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5018B0E5" w14:textId="77777777" w:rsidR="00C044AC" w:rsidRDefault="00C044AC" w:rsidP="00D45076">
      <w:r>
        <w:rPr>
          <w:noProof/>
        </w:rPr>
        <w:lastRenderedPageBreak/>
        <w:drawing>
          <wp:inline distT="114300" distB="114300" distL="114300" distR="114300" wp14:anchorId="1541213D" wp14:editId="7EA4D05D">
            <wp:extent cx="5943600" cy="1219200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5"/>
        <w:gridCol w:w="3605"/>
      </w:tblGrid>
      <w:tr w:rsidR="00C044AC" w14:paraId="6ABB580F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16FC" w14:textId="77777777" w:rsidR="00C044AC" w:rsidRDefault="00C044AC" w:rsidP="00536939">
            <w:pPr>
              <w:jc w:val="center"/>
            </w:pPr>
            <w:r>
              <w:rPr>
                <w:b/>
              </w:rPr>
              <w:t>Traditional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9A8F" w14:textId="77777777" w:rsidR="00C044AC" w:rsidRDefault="00C044AC" w:rsidP="00536939">
            <w:pPr>
              <w:jc w:val="center"/>
            </w:pPr>
            <w:r>
              <w:rPr>
                <w:b/>
              </w:rPr>
              <w:t>TDD</w:t>
            </w:r>
          </w:p>
        </w:tc>
      </w:tr>
      <w:tr w:rsidR="00C044AC" w14:paraId="7EE7BE76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17CF" w14:textId="77777777" w:rsidR="00C044AC" w:rsidRDefault="00C044AC" w:rsidP="00536939">
            <w:r>
              <w:t>Code first, test later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2A4D" w14:textId="77777777" w:rsidR="00C044AC" w:rsidRDefault="00C044AC" w:rsidP="00536939">
            <w:r>
              <w:t>Test first, code later</w:t>
            </w:r>
          </w:p>
        </w:tc>
      </w:tr>
      <w:tr w:rsidR="00C044AC" w14:paraId="71C3EB3E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A3B0" w14:textId="77777777" w:rsidR="00C044AC" w:rsidRDefault="00C044AC" w:rsidP="00536939">
            <w:r>
              <w:t>Tests may be skipped under time pressure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6349" w14:textId="77777777" w:rsidR="00C044AC" w:rsidRDefault="00C044AC" w:rsidP="00536939">
            <w:r>
              <w:t>Tests are part of the coding process</w:t>
            </w:r>
          </w:p>
        </w:tc>
      </w:tr>
      <w:tr w:rsidR="00C044AC" w14:paraId="3D16B765" w14:textId="77777777" w:rsidTr="00536939">
        <w:trPr>
          <w:trHeight w:val="515"/>
        </w:trPr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8FF4" w14:textId="77777777" w:rsidR="00C044AC" w:rsidRDefault="00C044AC" w:rsidP="00536939">
            <w:r>
              <w:t>Bugs found late in development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42CF" w14:textId="77777777" w:rsidR="00C044AC" w:rsidRDefault="00C044AC" w:rsidP="00536939">
            <w:r>
              <w:t>Bugs caught immediately</w:t>
            </w:r>
          </w:p>
        </w:tc>
      </w:tr>
    </w:tbl>
    <w:p w14:paraId="2B868060" w14:textId="77777777" w:rsidR="00C044AC" w:rsidRDefault="00000000" w:rsidP="00D45076">
      <w:r>
        <w:pict w14:anchorId="17C4B94E">
          <v:rect id="_x0000_i1041" style="width:0;height:1.5pt" o:hralign="center" o:hrstd="t" o:hr="t" fillcolor="#a0a0a0" stroked="f"/>
        </w:pict>
      </w:r>
    </w:p>
    <w:p w14:paraId="61F79ED1" w14:textId="77777777" w:rsidR="00C044AC" w:rsidRDefault="00C044AC" w:rsidP="00D45076"/>
    <w:p w14:paraId="73949DC0" w14:textId="77777777" w:rsidR="00C044AC" w:rsidRDefault="00C044AC" w:rsidP="00D45076"/>
    <w:p w14:paraId="2774C92F" w14:textId="77777777" w:rsidR="00C044AC" w:rsidRDefault="00C044AC" w:rsidP="00D45076">
      <w:pPr>
        <w:pStyle w:val="Heading3"/>
      </w:pPr>
      <w:bookmarkStart w:id="19" w:name="_6s7imy8487j2" w:colFirst="0" w:colLast="0"/>
      <w:bookmarkEnd w:id="19"/>
      <w:r>
        <w:t>2-Behavior-Driven Development (BDD)</w:t>
      </w:r>
    </w:p>
    <w:p w14:paraId="4656E26C" w14:textId="77777777" w:rsidR="00C044AC" w:rsidRDefault="00C044AC" w:rsidP="00D45076">
      <w:pPr>
        <w:pStyle w:val="Heading4"/>
      </w:pPr>
      <w:bookmarkStart w:id="20" w:name="_yql7ydnutu0t" w:colFirst="0" w:colLast="0"/>
      <w:bookmarkEnd w:id="20"/>
      <w:r>
        <w:t>What is Behavior-Driven Development (BDD)</w:t>
      </w:r>
    </w:p>
    <w:p w14:paraId="0E39149E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ED89A8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that extends TDD by focusing on the </w:t>
      </w:r>
      <w:r>
        <w:rPr>
          <w:rFonts w:ascii="Roboto Mono" w:eastAsia="Roboto Mono" w:hAnsi="Roboto Mono" w:cs="Roboto Mono"/>
          <w:b/>
        </w:rPr>
        <w:t>behavior</w:t>
      </w:r>
      <w:r>
        <w:rPr>
          <w:rFonts w:ascii="Roboto Mono" w:eastAsia="Roboto Mono" w:hAnsi="Roboto Mono" w:cs="Roboto Mono"/>
        </w:rPr>
        <w:t xml:space="preserve"> of the application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uses </w:t>
      </w:r>
      <w:r>
        <w:rPr>
          <w:rFonts w:ascii="Roboto Mono" w:eastAsia="Roboto Mono" w:hAnsi="Roboto Mono" w:cs="Roboto Mono"/>
          <w:b/>
        </w:rPr>
        <w:t>plain, human-readable language</w:t>
      </w:r>
      <w:r>
        <w:rPr>
          <w:rFonts w:ascii="Roboto Mono" w:eastAsia="Roboto Mono" w:hAnsi="Roboto Mono" w:cs="Roboto Mono"/>
        </w:rPr>
        <w:t xml:space="preserve"> (often “Given–When–Then” format) so that </w:t>
      </w:r>
      <w:r>
        <w:rPr>
          <w:rFonts w:ascii="Roboto Mono" w:eastAsia="Roboto Mono" w:hAnsi="Roboto Mono" w:cs="Roboto Mono"/>
          <w:b/>
        </w:rPr>
        <w:t>developers, testers, and business stakeholders</w:t>
      </w:r>
      <w:r>
        <w:rPr>
          <w:rFonts w:ascii="Roboto Mono" w:eastAsia="Roboto Mono" w:hAnsi="Roboto Mono" w:cs="Roboto Mono"/>
        </w:rPr>
        <w:t xml:space="preserve"> can collaborate on defining expected outcomes </w:t>
      </w:r>
      <w:r>
        <w:rPr>
          <w:rFonts w:ascii="Roboto Mono" w:eastAsia="Roboto Mono" w:hAnsi="Roboto Mono" w:cs="Roboto Mono"/>
          <w:b/>
        </w:rPr>
        <w:t>before coding starts</w:t>
      </w:r>
      <w:r>
        <w:rPr>
          <w:rFonts w:ascii="Roboto Mono" w:eastAsia="Roboto Mono" w:hAnsi="Roboto Mono" w:cs="Roboto Mono"/>
        </w:rPr>
        <w:t>.</w:t>
      </w:r>
    </w:p>
    <w:p w14:paraId="16AD48E6" w14:textId="77777777" w:rsidR="00C044AC" w:rsidRDefault="00000000" w:rsidP="00D45076">
      <w:r>
        <w:pict w14:anchorId="7105A52C">
          <v:rect id="_x0000_i1042" style="width:0;height:1.5pt" o:hralign="center" o:hrstd="t" o:hr="t" fillcolor="#a0a0a0" stroked="f"/>
        </w:pict>
      </w:r>
    </w:p>
    <w:p w14:paraId="10D24BD7" w14:textId="77777777" w:rsidR="00C044AC" w:rsidRDefault="00C044AC" w:rsidP="00D45076">
      <w:pPr>
        <w:pStyle w:val="Heading4"/>
        <w:keepNext w:val="0"/>
        <w:keepLines w:val="0"/>
        <w:rPr>
          <w:rFonts w:ascii="Roboto Mono" w:eastAsia="Roboto Mono" w:hAnsi="Roboto Mono" w:cs="Roboto Mono"/>
        </w:rPr>
      </w:pPr>
      <w:bookmarkStart w:id="21" w:name="_46sw65s9lg0k" w:colFirst="0" w:colLast="0"/>
      <w:bookmarkEnd w:id="21"/>
      <w:r>
        <w:rPr>
          <w:rFonts w:ascii="Roboto Mono" w:eastAsia="Roboto Mono" w:hAnsi="Roboto Mono" w:cs="Roboto Mono"/>
        </w:rPr>
        <w:t>Core Idea</w:t>
      </w:r>
    </w:p>
    <w:p w14:paraId="6EB437FE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2D4F0A8" w14:textId="77777777" w:rsidR="00C044AC" w:rsidRDefault="00C044AC" w:rsidP="00C044AC">
      <w:pPr>
        <w:numPr>
          <w:ilvl w:val="0"/>
          <w:numId w:val="4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TDD</w:t>
      </w:r>
      <w:r>
        <w:rPr>
          <w:rFonts w:ascii="Roboto Mono" w:eastAsia="Roboto Mono" w:hAnsi="Roboto Mono" w:cs="Roboto Mono"/>
        </w:rPr>
        <w:t xml:space="preserve"> asks: </w:t>
      </w:r>
      <w:r>
        <w:rPr>
          <w:rFonts w:ascii="Roboto Mono" w:eastAsia="Roboto Mono" w:hAnsi="Roboto Mono" w:cs="Roboto Mono"/>
          <w:i/>
        </w:rPr>
        <w:t>"What code should we write to pass this test?"</w:t>
      </w:r>
      <w:r>
        <w:rPr>
          <w:rFonts w:ascii="Roboto Mono" w:eastAsia="Roboto Mono" w:hAnsi="Roboto Mono" w:cs="Roboto Mono"/>
          <w:i/>
        </w:rPr>
        <w:br/>
      </w:r>
    </w:p>
    <w:p w14:paraId="0E21075E" w14:textId="77777777" w:rsidR="00C044AC" w:rsidRDefault="00C044AC" w:rsidP="00C044AC">
      <w:pPr>
        <w:numPr>
          <w:ilvl w:val="0"/>
          <w:numId w:val="4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BDD</w:t>
      </w:r>
      <w:r>
        <w:rPr>
          <w:rFonts w:ascii="Roboto Mono" w:eastAsia="Roboto Mono" w:hAnsi="Roboto Mono" w:cs="Roboto Mono"/>
        </w:rPr>
        <w:t xml:space="preserve"> asks: </w:t>
      </w:r>
      <w:r>
        <w:rPr>
          <w:rFonts w:ascii="Roboto Mono" w:eastAsia="Roboto Mono" w:hAnsi="Roboto Mono" w:cs="Roboto Mono"/>
          <w:i/>
        </w:rPr>
        <w:t>"What behavior should the system show for this scenario?"</w:t>
      </w:r>
      <w:r>
        <w:rPr>
          <w:rFonts w:ascii="Roboto Mono" w:eastAsia="Roboto Mono" w:hAnsi="Roboto Mono" w:cs="Roboto Mono"/>
          <w:i/>
        </w:rPr>
        <w:br/>
      </w:r>
    </w:p>
    <w:p w14:paraId="24246CAE" w14:textId="77777777" w:rsidR="00C044AC" w:rsidRDefault="00C044AC" w:rsidP="00C044AC">
      <w:pPr>
        <w:numPr>
          <w:ilvl w:val="0"/>
          <w:numId w:val="4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Tests are written in a </w:t>
      </w:r>
      <w:r>
        <w:rPr>
          <w:rFonts w:ascii="Roboto Mono" w:eastAsia="Roboto Mono" w:hAnsi="Roboto Mono" w:cs="Roboto Mono"/>
          <w:b/>
        </w:rPr>
        <w:t>shared language</w:t>
      </w:r>
      <w:r>
        <w:rPr>
          <w:rFonts w:ascii="Roboto Mono" w:eastAsia="Roboto Mono" w:hAnsi="Roboto Mono" w:cs="Roboto Mono"/>
        </w:rPr>
        <w:t xml:space="preserve"> so everyone understands them.</w:t>
      </w:r>
    </w:p>
    <w:p w14:paraId="246A0649" w14:textId="77777777" w:rsidR="00C044AC" w:rsidRDefault="00000000" w:rsidP="00D45076">
      <w:r>
        <w:pict w14:anchorId="009E7FE6">
          <v:rect id="_x0000_i1043" style="width:0;height:1.5pt" o:hralign="center" o:hrstd="t" o:hr="t" fillcolor="#a0a0a0" stroked="f"/>
        </w:pict>
      </w:r>
    </w:p>
    <w:p w14:paraId="127FE568" w14:textId="77777777" w:rsidR="00C044AC" w:rsidRDefault="00C044AC" w:rsidP="00D45076">
      <w:pPr>
        <w:pStyle w:val="Heading4"/>
        <w:keepNext w:val="0"/>
        <w:keepLines w:val="0"/>
      </w:pPr>
      <w:bookmarkStart w:id="22" w:name="_k7w858ovogij" w:colFirst="0" w:colLast="0"/>
      <w:bookmarkEnd w:id="22"/>
      <w:r>
        <w:t>The BDD Flow</w:t>
      </w:r>
    </w:p>
    <w:p w14:paraId="4F9073D0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3B7D2C5" w14:textId="77777777" w:rsidR="00C044AC" w:rsidRDefault="00C044AC" w:rsidP="00C044AC">
      <w:pPr>
        <w:numPr>
          <w:ilvl w:val="0"/>
          <w:numId w:val="3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Discuss</w:t>
      </w:r>
      <w:r>
        <w:rPr>
          <w:rFonts w:ascii="Roboto Mono" w:eastAsia="Roboto Mono" w:hAnsi="Roboto Mono" w:cs="Roboto Mono"/>
        </w:rPr>
        <w:t xml:space="preserve"> – Developers, testers, and stakeholders define requirements as behaviors.</w:t>
      </w:r>
      <w:r>
        <w:rPr>
          <w:rFonts w:ascii="Roboto Mono" w:eastAsia="Roboto Mono" w:hAnsi="Roboto Mono" w:cs="Roboto Mono"/>
        </w:rPr>
        <w:br/>
      </w:r>
    </w:p>
    <w:p w14:paraId="6E1DB218" w14:textId="77777777" w:rsidR="00C044AC" w:rsidRDefault="00C044AC" w:rsidP="00C044AC">
      <w:pPr>
        <w:numPr>
          <w:ilvl w:val="0"/>
          <w:numId w:val="3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Describe</w:t>
      </w:r>
      <w:r>
        <w:rPr>
          <w:rFonts w:ascii="Roboto Mono" w:eastAsia="Roboto Mono" w:hAnsi="Roboto Mono" w:cs="Roboto Mono"/>
        </w:rPr>
        <w:t xml:space="preserve"> – Write scenarios in a structured format (Gherkin language).</w:t>
      </w:r>
      <w:r>
        <w:rPr>
          <w:rFonts w:ascii="Roboto Mono" w:eastAsia="Roboto Mono" w:hAnsi="Roboto Mono" w:cs="Roboto Mono"/>
        </w:rPr>
        <w:br/>
      </w:r>
    </w:p>
    <w:p w14:paraId="04463D88" w14:textId="77777777" w:rsidR="00C044AC" w:rsidRDefault="00C044AC" w:rsidP="00C044AC">
      <w:pPr>
        <w:numPr>
          <w:ilvl w:val="0"/>
          <w:numId w:val="3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Implement</w:t>
      </w:r>
      <w:r>
        <w:rPr>
          <w:rFonts w:ascii="Roboto Mono" w:eastAsia="Roboto Mono" w:hAnsi="Roboto Mono" w:cs="Roboto Mono"/>
        </w:rPr>
        <w:t xml:space="preserve"> – Automate these scenarios as tests and write code to make them pass.</w:t>
      </w:r>
      <w:r>
        <w:rPr>
          <w:rFonts w:ascii="Roboto Mono" w:eastAsia="Roboto Mono" w:hAnsi="Roboto Mono" w:cs="Roboto Mono"/>
        </w:rPr>
        <w:br/>
      </w:r>
    </w:p>
    <w:p w14:paraId="15B332CC" w14:textId="77777777" w:rsidR="00C044AC" w:rsidRDefault="00000000" w:rsidP="00D45076">
      <w:r>
        <w:pict w14:anchorId="5B9D5838">
          <v:rect id="_x0000_i1044" style="width:0;height:1.5pt" o:hralign="center" o:hrstd="t" o:hr="t" fillcolor="#a0a0a0" stroked="f"/>
        </w:pict>
      </w:r>
    </w:p>
    <w:p w14:paraId="16B06BEB" w14:textId="77777777" w:rsidR="00C044AC" w:rsidRDefault="00C044AC" w:rsidP="00D45076">
      <w:pPr>
        <w:pStyle w:val="Heading4"/>
        <w:keepNext w:val="0"/>
        <w:keepLines w:val="0"/>
      </w:pPr>
      <w:bookmarkStart w:id="23" w:name="_ojm1obtlkia5" w:colFirst="0" w:colLast="0"/>
      <w:bookmarkEnd w:id="23"/>
      <w:r>
        <w:t>Example (Gherkin format)</w:t>
      </w:r>
    </w:p>
    <w:p w14:paraId="0928C581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C2DA30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Login Function</w:t>
      </w:r>
    </w:p>
    <w:p w14:paraId="7DD33F9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Successful login with valid credentials</w:t>
      </w:r>
    </w:p>
    <w:p w14:paraId="2C3B892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user is on the login page</w:t>
      </w:r>
    </w:p>
    <w:p w14:paraId="03097C6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 user enters valid username and password</w:t>
      </w:r>
    </w:p>
    <w:p w14:paraId="1DF6501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user should be redirected to the dashboard</w:t>
      </w:r>
    </w:p>
    <w:p w14:paraId="0D6B3F94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672C43D" w14:textId="77777777" w:rsidR="00C044AC" w:rsidRDefault="00C044AC" w:rsidP="00C044AC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Given</w:t>
      </w:r>
      <w:r>
        <w:rPr>
          <w:rFonts w:ascii="Roboto Mono" w:eastAsia="Roboto Mono" w:hAnsi="Roboto Mono" w:cs="Roboto Mono"/>
        </w:rPr>
        <w:t xml:space="preserve"> – Setup or context.</w:t>
      </w:r>
      <w:r>
        <w:rPr>
          <w:rFonts w:ascii="Roboto Mono" w:eastAsia="Roboto Mono" w:hAnsi="Roboto Mono" w:cs="Roboto Mono"/>
        </w:rPr>
        <w:br/>
      </w:r>
    </w:p>
    <w:p w14:paraId="5BDF5032" w14:textId="77777777" w:rsidR="00C044AC" w:rsidRDefault="00C044AC" w:rsidP="00C044AC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– Action or event.</w:t>
      </w:r>
      <w:r>
        <w:rPr>
          <w:rFonts w:ascii="Roboto Mono" w:eastAsia="Roboto Mono" w:hAnsi="Roboto Mono" w:cs="Roboto Mono"/>
        </w:rPr>
        <w:br/>
      </w:r>
    </w:p>
    <w:p w14:paraId="2114678E" w14:textId="77777777" w:rsidR="00C044AC" w:rsidRDefault="00C044AC" w:rsidP="00C044AC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– Expected outcome.</w:t>
      </w:r>
      <w:r>
        <w:rPr>
          <w:rFonts w:ascii="Roboto Mono" w:eastAsia="Roboto Mono" w:hAnsi="Roboto Mono" w:cs="Roboto Mono"/>
        </w:rPr>
        <w:br/>
      </w:r>
    </w:p>
    <w:p w14:paraId="26D580D0" w14:textId="77777777" w:rsidR="00C044AC" w:rsidRDefault="00000000" w:rsidP="00D45076">
      <w:r>
        <w:pict w14:anchorId="3E4E48FE">
          <v:rect id="_x0000_i1045" style="width:0;height:1.5pt" o:hralign="center" o:hrstd="t" o:hr="t" fillcolor="#a0a0a0" stroked="f"/>
        </w:pict>
      </w:r>
    </w:p>
    <w:p w14:paraId="67BB7750" w14:textId="77777777" w:rsidR="00C044AC" w:rsidRDefault="00000000" w:rsidP="00D45076">
      <w:r>
        <w:pict w14:anchorId="5C5305BF">
          <v:rect id="_x0000_i1046" style="width:0;height:1.5pt" o:hralign="center" o:hrstd="t" o:hr="t" fillcolor="#a0a0a0" stroked="f"/>
        </w:pict>
      </w:r>
    </w:p>
    <w:p w14:paraId="1DDD2A68" w14:textId="77777777" w:rsidR="00C044AC" w:rsidRDefault="00C044AC" w:rsidP="00D45076">
      <w:pPr>
        <w:pStyle w:val="Heading5"/>
        <w:keepNext w:val="0"/>
        <w:keepLines w:val="0"/>
      </w:pPr>
      <w:bookmarkStart w:id="24" w:name="_bepmcuycv3d5" w:colFirst="0" w:colLast="0"/>
      <w:bookmarkEnd w:id="24"/>
      <w:r>
        <w:t>Scenario: Successful login with valid credentials</w:t>
      </w:r>
    </w:p>
    <w:p w14:paraId="48B0924D" w14:textId="77777777" w:rsidR="00C044AC" w:rsidRDefault="00C044AC" w:rsidP="00D45076">
      <w:pPr>
        <w:pStyle w:val="Heading5"/>
        <w:keepNext w:val="0"/>
        <w:keepLines w:val="0"/>
      </w:pPr>
      <w:bookmarkStart w:id="25" w:name="_518oqeuzjbcc" w:colFirst="0" w:colLast="0"/>
      <w:bookmarkEnd w:id="25"/>
      <w:r>
        <w:t>1. Given – Setup / Context</w:t>
      </w:r>
    </w:p>
    <w:p w14:paraId="38E9687E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D5A7F6A" w14:textId="77777777" w:rsidR="00C044AC" w:rsidRDefault="00C044AC" w:rsidP="00C044AC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initial state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before the main action.</w:t>
      </w:r>
      <w:r>
        <w:rPr>
          <w:rFonts w:ascii="Roboto Mono" w:eastAsia="Roboto Mono" w:hAnsi="Roboto Mono" w:cs="Roboto Mono"/>
        </w:rPr>
        <w:br/>
      </w:r>
    </w:p>
    <w:p w14:paraId="43D6F6F3" w14:textId="77777777" w:rsidR="00C044AC" w:rsidRDefault="00C044AC" w:rsidP="00C044A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28CCA26B" w14:textId="77777777" w:rsidR="00C044AC" w:rsidRDefault="00C044AC" w:rsidP="00C044AC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has already navigated to the login page of the application.</w:t>
      </w:r>
      <w:r>
        <w:rPr>
          <w:rFonts w:ascii="Roboto Mono" w:eastAsia="Roboto Mono" w:hAnsi="Roboto Mono" w:cs="Roboto Mono"/>
        </w:rPr>
        <w:br/>
      </w:r>
    </w:p>
    <w:p w14:paraId="4D7FAA0D" w14:textId="77777777" w:rsidR="00C044AC" w:rsidRDefault="00C044AC" w:rsidP="00C044AC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application is up and running.</w:t>
      </w:r>
      <w:r>
        <w:rPr>
          <w:rFonts w:ascii="Roboto Mono" w:eastAsia="Roboto Mono" w:hAnsi="Roboto Mono" w:cs="Roboto Mono"/>
        </w:rPr>
        <w:br/>
      </w:r>
    </w:p>
    <w:p w14:paraId="35ABA3FE" w14:textId="77777777" w:rsidR="00C044AC" w:rsidRDefault="00C044AC" w:rsidP="00C044AC">
      <w:pPr>
        <w:numPr>
          <w:ilvl w:val="1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There’s an account with valid credentials in the system.</w:t>
      </w:r>
      <w:r>
        <w:rPr>
          <w:rFonts w:ascii="Roboto Mono" w:eastAsia="Roboto Mono" w:hAnsi="Roboto Mono" w:cs="Roboto Mono"/>
        </w:rPr>
        <w:br/>
      </w:r>
    </w:p>
    <w:p w14:paraId="14BF170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01E218A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3DA6A43" wp14:editId="3D2B4429">
            <wp:extent cx="5943600" cy="73660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91E6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Given the user is on the login page</w:t>
      </w:r>
    </w:p>
    <w:p w14:paraId="79703DCB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1FF868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lastRenderedPageBreak/>
        <w:t>Technical Setup Example (Selenium + Python):</w:t>
      </w:r>
    </w:p>
    <w:p w14:paraId="22DA18D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3FE2BF19" wp14:editId="78C9F2A0">
            <wp:extent cx="5943600" cy="9144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85B8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Arrange: Open browser and go to login page</w:t>
      </w:r>
    </w:p>
    <w:p w14:paraId="09DC3F4F" w14:textId="77777777" w:rsidR="00C044AC" w:rsidRDefault="00C044AC" w:rsidP="00D45076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driver.get</w:t>
      </w:r>
      <w:proofErr w:type="spellEnd"/>
      <w:r>
        <w:rPr>
          <w:rFonts w:ascii="Roboto Mono" w:eastAsia="Roboto Mono" w:hAnsi="Roboto Mono" w:cs="Roboto Mono"/>
        </w:rPr>
        <w:t>("https://example.com/login")</w:t>
      </w:r>
    </w:p>
    <w:p w14:paraId="61757770" w14:textId="77777777" w:rsidR="00C044AC" w:rsidRDefault="00C044AC" w:rsidP="00D45076"/>
    <w:p w14:paraId="7273F74D" w14:textId="77777777" w:rsidR="00C044AC" w:rsidRDefault="00000000" w:rsidP="00D45076">
      <w:r>
        <w:pict w14:anchorId="7810698B">
          <v:rect id="_x0000_i1047" style="width:0;height:1.5pt" o:hralign="center" o:hrstd="t" o:hr="t" fillcolor="#a0a0a0" stroked="f"/>
        </w:pict>
      </w:r>
    </w:p>
    <w:p w14:paraId="65E3293A" w14:textId="77777777" w:rsidR="00C044AC" w:rsidRDefault="00C044AC" w:rsidP="00D45076">
      <w:pPr>
        <w:pStyle w:val="Heading5"/>
        <w:keepNext w:val="0"/>
        <w:keepLines w:val="0"/>
      </w:pPr>
      <w:bookmarkStart w:id="26" w:name="_tadbgj51iuxi" w:colFirst="0" w:colLast="0"/>
      <w:bookmarkEnd w:id="26"/>
      <w:r>
        <w:t>2. When – Action / Event</w:t>
      </w:r>
    </w:p>
    <w:p w14:paraId="56B17168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0588CBA" w14:textId="77777777" w:rsidR="00C044AC" w:rsidRDefault="00C044AC" w:rsidP="00C044AC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Describe the </w:t>
      </w:r>
      <w:r>
        <w:rPr>
          <w:rFonts w:ascii="Roboto Mono" w:eastAsia="Roboto Mono" w:hAnsi="Roboto Mono" w:cs="Roboto Mono"/>
          <w:b/>
        </w:rPr>
        <w:t>specific action</w:t>
      </w:r>
      <w:r>
        <w:rPr>
          <w:rFonts w:ascii="Roboto Mono" w:eastAsia="Roboto Mono" w:hAnsi="Roboto Mono" w:cs="Roboto Mono"/>
        </w:rPr>
        <w:t xml:space="preserve"> the user takes.</w:t>
      </w:r>
      <w:r>
        <w:rPr>
          <w:rFonts w:ascii="Roboto Mono" w:eastAsia="Roboto Mono" w:hAnsi="Roboto Mono" w:cs="Roboto Mono"/>
        </w:rPr>
        <w:br/>
      </w:r>
    </w:p>
    <w:p w14:paraId="101BB5A2" w14:textId="77777777" w:rsidR="00C044AC" w:rsidRDefault="00C044AC" w:rsidP="00C044AC">
      <w:pPr>
        <w:numPr>
          <w:ilvl w:val="0"/>
          <w:numId w:val="2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1213B749" w14:textId="77777777" w:rsidR="00C044AC" w:rsidRDefault="00C044AC" w:rsidP="00C044AC">
      <w:pPr>
        <w:numPr>
          <w:ilvl w:val="1"/>
          <w:numId w:val="2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types a valid username and password into the login form.</w:t>
      </w:r>
      <w:r>
        <w:rPr>
          <w:rFonts w:ascii="Roboto Mono" w:eastAsia="Roboto Mono" w:hAnsi="Roboto Mono" w:cs="Roboto Mono"/>
        </w:rPr>
        <w:br/>
      </w:r>
    </w:p>
    <w:p w14:paraId="196B1E2C" w14:textId="77777777" w:rsidR="00C044AC" w:rsidRDefault="00C044AC" w:rsidP="00C044AC">
      <w:pPr>
        <w:numPr>
          <w:ilvl w:val="1"/>
          <w:numId w:val="2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clicks the "Login" button.</w:t>
      </w:r>
      <w:r>
        <w:rPr>
          <w:rFonts w:ascii="Roboto Mono" w:eastAsia="Roboto Mono" w:hAnsi="Roboto Mono" w:cs="Roboto Mono"/>
        </w:rPr>
        <w:br/>
      </w:r>
    </w:p>
    <w:p w14:paraId="3D714FB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3F0C994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66DEE71" wp14:editId="72614AE0">
            <wp:extent cx="5943600" cy="7112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19C5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user enters valid username and password</w:t>
      </w:r>
    </w:p>
    <w:p w14:paraId="78B7F4D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44380B1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Implementation Example:</w:t>
      </w:r>
    </w:p>
    <w:p w14:paraId="350EFD8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19826DE3" wp14:editId="3BBE5057">
            <wp:extent cx="5943600" cy="1308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0DB0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Act: Enter valid credentials and submit</w:t>
      </w:r>
    </w:p>
    <w:p w14:paraId="567FF4E9" w14:textId="77777777" w:rsidR="00C044AC" w:rsidRDefault="00C044AC" w:rsidP="00D45076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driver.find_element</w:t>
      </w:r>
      <w:proofErr w:type="spellEnd"/>
      <w:r>
        <w:rPr>
          <w:rFonts w:ascii="Roboto Mono" w:eastAsia="Roboto Mono" w:hAnsi="Roboto Mono" w:cs="Roboto Mono"/>
        </w:rPr>
        <w:t>(By.ID, "username").</w:t>
      </w:r>
      <w:proofErr w:type="spellStart"/>
      <w:r>
        <w:rPr>
          <w:rFonts w:ascii="Roboto Mono" w:eastAsia="Roboto Mono" w:hAnsi="Roboto Mono" w:cs="Roboto Mono"/>
        </w:rPr>
        <w:t>send_keys</w:t>
      </w:r>
      <w:proofErr w:type="spellEnd"/>
      <w:r>
        <w:rPr>
          <w:rFonts w:ascii="Roboto Mono" w:eastAsia="Roboto Mono" w:hAnsi="Roboto Mono" w:cs="Roboto Mono"/>
        </w:rPr>
        <w:t>("</w:t>
      </w:r>
      <w:proofErr w:type="spellStart"/>
      <w:r>
        <w:rPr>
          <w:rFonts w:ascii="Roboto Mono" w:eastAsia="Roboto Mono" w:hAnsi="Roboto Mono" w:cs="Roboto Mono"/>
        </w:rPr>
        <w:t>validUser</w:t>
      </w:r>
      <w:proofErr w:type="spellEnd"/>
      <w:r>
        <w:rPr>
          <w:rFonts w:ascii="Roboto Mono" w:eastAsia="Roboto Mono" w:hAnsi="Roboto Mono" w:cs="Roboto Mono"/>
        </w:rPr>
        <w:t>")</w:t>
      </w:r>
    </w:p>
    <w:p w14:paraId="05E3662A" w14:textId="77777777" w:rsidR="00C044AC" w:rsidRDefault="00C044AC" w:rsidP="00D45076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driver.find_element</w:t>
      </w:r>
      <w:proofErr w:type="spellEnd"/>
      <w:r>
        <w:rPr>
          <w:rFonts w:ascii="Roboto Mono" w:eastAsia="Roboto Mono" w:hAnsi="Roboto Mono" w:cs="Roboto Mono"/>
        </w:rPr>
        <w:t>(By.ID, "password").</w:t>
      </w:r>
      <w:proofErr w:type="spellStart"/>
      <w:r>
        <w:rPr>
          <w:rFonts w:ascii="Roboto Mono" w:eastAsia="Roboto Mono" w:hAnsi="Roboto Mono" w:cs="Roboto Mono"/>
        </w:rPr>
        <w:t>send_keys</w:t>
      </w:r>
      <w:proofErr w:type="spellEnd"/>
      <w:r>
        <w:rPr>
          <w:rFonts w:ascii="Roboto Mono" w:eastAsia="Roboto Mono" w:hAnsi="Roboto Mono" w:cs="Roboto Mono"/>
        </w:rPr>
        <w:t>("ValidPassword123")</w:t>
      </w:r>
    </w:p>
    <w:p w14:paraId="7FD312B9" w14:textId="77777777" w:rsidR="00C044AC" w:rsidRDefault="00C044AC" w:rsidP="00D45076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driver.find_element</w:t>
      </w:r>
      <w:proofErr w:type="spellEnd"/>
      <w:r>
        <w:rPr>
          <w:rFonts w:ascii="Roboto Mono" w:eastAsia="Roboto Mono" w:hAnsi="Roboto Mono" w:cs="Roboto Mono"/>
        </w:rPr>
        <w:t>(By.ID, "</w:t>
      </w:r>
      <w:proofErr w:type="spellStart"/>
      <w:r>
        <w:rPr>
          <w:rFonts w:ascii="Roboto Mono" w:eastAsia="Roboto Mono" w:hAnsi="Roboto Mono" w:cs="Roboto Mono"/>
        </w:rPr>
        <w:t>loginBtn</w:t>
      </w:r>
      <w:proofErr w:type="spellEnd"/>
      <w:r>
        <w:rPr>
          <w:rFonts w:ascii="Roboto Mono" w:eastAsia="Roboto Mono" w:hAnsi="Roboto Mono" w:cs="Roboto Mono"/>
        </w:rPr>
        <w:t>").click()</w:t>
      </w:r>
    </w:p>
    <w:p w14:paraId="5F824F9F" w14:textId="77777777" w:rsidR="00C044AC" w:rsidRDefault="00C044AC" w:rsidP="00D45076"/>
    <w:p w14:paraId="25356FE3" w14:textId="77777777" w:rsidR="00C044AC" w:rsidRDefault="00000000" w:rsidP="00D45076">
      <w:r>
        <w:pict w14:anchorId="28ADEEB0">
          <v:rect id="_x0000_i1048" style="width:0;height:1.5pt" o:hralign="center" o:hrstd="t" o:hr="t" fillcolor="#a0a0a0" stroked="f"/>
        </w:pict>
      </w:r>
    </w:p>
    <w:p w14:paraId="0E122B3D" w14:textId="77777777" w:rsidR="00C044AC" w:rsidRDefault="00C044AC" w:rsidP="00D45076">
      <w:pPr>
        <w:pStyle w:val="Heading5"/>
        <w:keepNext w:val="0"/>
        <w:keepLines w:val="0"/>
      </w:pPr>
      <w:bookmarkStart w:id="27" w:name="_iy5a1c40qag5" w:colFirst="0" w:colLast="0"/>
      <w:bookmarkEnd w:id="27"/>
      <w:r>
        <w:t>3. Then – Expected Outcome</w:t>
      </w:r>
    </w:p>
    <w:p w14:paraId="6A11797B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B6E57F9" w14:textId="77777777" w:rsidR="00C044AC" w:rsidRDefault="00C044AC" w:rsidP="00C044AC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Define the </w:t>
      </w:r>
      <w:r>
        <w:rPr>
          <w:rFonts w:ascii="Roboto Mono" w:eastAsia="Roboto Mono" w:hAnsi="Roboto Mono" w:cs="Roboto Mono"/>
          <w:b/>
        </w:rPr>
        <w:t>result</w:t>
      </w:r>
      <w:r>
        <w:rPr>
          <w:rFonts w:ascii="Roboto Mono" w:eastAsia="Roboto Mono" w:hAnsi="Roboto Mono" w:cs="Roboto Mono"/>
        </w:rPr>
        <w:t xml:space="preserve"> that should happen after the action, if everything works correctly.</w:t>
      </w:r>
      <w:r>
        <w:rPr>
          <w:rFonts w:ascii="Roboto Mono" w:eastAsia="Roboto Mono" w:hAnsi="Roboto Mono" w:cs="Roboto Mono"/>
        </w:rPr>
        <w:br/>
      </w:r>
    </w:p>
    <w:p w14:paraId="1331C1B4" w14:textId="77777777" w:rsidR="00C044AC" w:rsidRDefault="00C044AC" w:rsidP="00C044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 in this case:</w:t>
      </w:r>
      <w:r>
        <w:rPr>
          <w:rFonts w:ascii="Roboto Mono" w:eastAsia="Roboto Mono" w:hAnsi="Roboto Mono" w:cs="Roboto Mono"/>
          <w:b/>
        </w:rPr>
        <w:br/>
      </w:r>
    </w:p>
    <w:p w14:paraId="76E0CC7C" w14:textId="77777777" w:rsidR="00C044AC" w:rsidRDefault="00C044AC" w:rsidP="00C044AC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application should authenticate the credentials.</w:t>
      </w:r>
      <w:r>
        <w:rPr>
          <w:rFonts w:ascii="Roboto Mono" w:eastAsia="Roboto Mono" w:hAnsi="Roboto Mono" w:cs="Roboto Mono"/>
        </w:rPr>
        <w:br/>
      </w:r>
    </w:p>
    <w:p w14:paraId="2911B6CC" w14:textId="77777777" w:rsidR="00C044AC" w:rsidRDefault="00C044AC" w:rsidP="00C044AC">
      <w:pPr>
        <w:numPr>
          <w:ilvl w:val="1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user should be redirected to the dashboard page.</w:t>
      </w:r>
      <w:r>
        <w:rPr>
          <w:rFonts w:ascii="Roboto Mono" w:eastAsia="Roboto Mono" w:hAnsi="Roboto Mono" w:cs="Roboto Mono"/>
        </w:rPr>
        <w:br/>
      </w:r>
    </w:p>
    <w:p w14:paraId="279E6C6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Representation:</w:t>
      </w:r>
    </w:p>
    <w:p w14:paraId="03B273E8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0F1D0043" wp14:editId="669FB7F8">
            <wp:extent cx="5943600" cy="7747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54AB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Then the user should be redirected to the dashboard</w:t>
      </w:r>
    </w:p>
    <w:p w14:paraId="7BE15574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E983BD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Technical Verification Example:</w:t>
      </w:r>
    </w:p>
    <w:p w14:paraId="013CE5A7" w14:textId="77777777" w:rsidR="00C044AC" w:rsidRDefault="00C044AC" w:rsidP="00D45076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186196B0" wp14:editId="72DE9F7F">
            <wp:extent cx="5943600" cy="1079500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2E7C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# Assert: Verify redirection</w:t>
      </w:r>
    </w:p>
    <w:p w14:paraId="59C261E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assert </w:t>
      </w:r>
      <w:proofErr w:type="spellStart"/>
      <w:r>
        <w:rPr>
          <w:rFonts w:ascii="Roboto Mono" w:eastAsia="Roboto Mono" w:hAnsi="Roboto Mono" w:cs="Roboto Mono"/>
        </w:rPr>
        <w:t>driver.current_url</w:t>
      </w:r>
      <w:proofErr w:type="spellEnd"/>
      <w:r>
        <w:rPr>
          <w:rFonts w:ascii="Roboto Mono" w:eastAsia="Roboto Mono" w:hAnsi="Roboto Mono" w:cs="Roboto Mono"/>
        </w:rPr>
        <w:t xml:space="preserve"> == "https://example.com/dashboard"</w:t>
      </w:r>
    </w:p>
    <w:p w14:paraId="1133EC5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assert "Welcome" in </w:t>
      </w:r>
      <w:proofErr w:type="spellStart"/>
      <w:r>
        <w:rPr>
          <w:rFonts w:ascii="Roboto Mono" w:eastAsia="Roboto Mono" w:hAnsi="Roboto Mono" w:cs="Roboto Mono"/>
        </w:rPr>
        <w:t>driver.page_source</w:t>
      </w:r>
      <w:proofErr w:type="spellEnd"/>
    </w:p>
    <w:p w14:paraId="0FFEDE50" w14:textId="77777777" w:rsidR="00C044AC" w:rsidRDefault="00C044AC" w:rsidP="00D45076"/>
    <w:p w14:paraId="3FA35D95" w14:textId="77777777" w:rsidR="00C044AC" w:rsidRDefault="00000000" w:rsidP="00D45076">
      <w:r>
        <w:pict w14:anchorId="33AA8CB6">
          <v:rect id="_x0000_i1049" style="width:0;height:1.5pt" o:hralign="center" o:hrstd="t" o:hr="t" fillcolor="#a0a0a0" stroked="f"/>
        </w:pict>
      </w:r>
    </w:p>
    <w:p w14:paraId="7949F1A5" w14:textId="77777777" w:rsidR="00C044AC" w:rsidRDefault="00C044AC" w:rsidP="00D45076">
      <w:pPr>
        <w:pStyle w:val="Heading5"/>
        <w:keepNext w:val="0"/>
        <w:keepLines w:val="0"/>
      </w:pPr>
      <w:bookmarkStart w:id="28" w:name="_6kh9sbt6bfl" w:colFirst="0" w:colLast="0"/>
      <w:bookmarkEnd w:id="28"/>
      <w:r>
        <w:t>Full Example in Gherkin Syntax</w:t>
      </w:r>
    </w:p>
    <w:p w14:paraId="24C842F3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1BD2F6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199C8DD" wp14:editId="63BBBEB1">
            <wp:extent cx="5943600" cy="17018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16FE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Login Function</w:t>
      </w:r>
    </w:p>
    <w:p w14:paraId="1ABF65DC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BB37A7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Successful login with valid credentials</w:t>
      </w:r>
    </w:p>
    <w:p w14:paraId="6F6D32D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the user is on the login page</w:t>
      </w:r>
    </w:p>
    <w:p w14:paraId="4B45451E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the user enters valid username and password</w:t>
      </w:r>
    </w:p>
    <w:p w14:paraId="3B795B0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    Then the user should be redirected to the dashboard</w:t>
      </w:r>
    </w:p>
    <w:p w14:paraId="39A6E2AE" w14:textId="77777777" w:rsidR="00C044AC" w:rsidRDefault="00C044AC" w:rsidP="00D45076"/>
    <w:p w14:paraId="525308B3" w14:textId="77777777" w:rsidR="00C044AC" w:rsidRDefault="00000000" w:rsidP="00D45076">
      <w:r>
        <w:pict w14:anchorId="30E4F37E">
          <v:rect id="_x0000_i1050" style="width:0;height:1.5pt" o:hralign="center" o:hrstd="t" o:hr="t" fillcolor="#a0a0a0" stroked="f"/>
        </w:pict>
      </w:r>
    </w:p>
    <w:p w14:paraId="56818C8C" w14:textId="77777777" w:rsidR="00C044AC" w:rsidRDefault="00C044AC" w:rsidP="00D45076">
      <w:pPr>
        <w:pStyle w:val="Heading5"/>
        <w:keepNext w:val="0"/>
        <w:keepLines w:val="0"/>
      </w:pPr>
      <w:bookmarkStart w:id="29" w:name="_a4r9p09k7y8l" w:colFirst="0" w:colLast="0"/>
      <w:bookmarkEnd w:id="29"/>
      <w:r>
        <w:t>How It Fits into BDD</w:t>
      </w:r>
    </w:p>
    <w:p w14:paraId="42F9C8AD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3946B52" w14:textId="77777777" w:rsidR="00C044AC" w:rsidRDefault="00C044AC" w:rsidP="00C044A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Feature</w:t>
      </w:r>
      <w:r>
        <w:rPr>
          <w:rFonts w:ascii="Roboto Mono" w:eastAsia="Roboto Mono" w:hAnsi="Roboto Mono" w:cs="Roboto Mono"/>
        </w:rPr>
        <w:t xml:space="preserve"> = High-level description of what we’re testing (Login function).</w:t>
      </w:r>
      <w:r>
        <w:rPr>
          <w:rFonts w:ascii="Roboto Mono" w:eastAsia="Roboto Mono" w:hAnsi="Roboto Mono" w:cs="Roboto Mono"/>
        </w:rPr>
        <w:br/>
      </w:r>
    </w:p>
    <w:p w14:paraId="6FE5CD6D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Scenario</w:t>
      </w:r>
      <w:r>
        <w:rPr>
          <w:rFonts w:ascii="Roboto Mono" w:eastAsia="Roboto Mono" w:hAnsi="Roboto Mono" w:cs="Roboto Mono"/>
        </w:rPr>
        <w:t xml:space="preserve"> = One concrete example of behavior (valid login).</w:t>
      </w:r>
      <w:r>
        <w:rPr>
          <w:rFonts w:ascii="Roboto Mono" w:eastAsia="Roboto Mono" w:hAnsi="Roboto Mono" w:cs="Roboto Mono"/>
        </w:rPr>
        <w:br/>
      </w:r>
    </w:p>
    <w:p w14:paraId="5E06C7FB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= Sets up initial state (login page is open).</w:t>
      </w:r>
      <w:r>
        <w:rPr>
          <w:rFonts w:ascii="Roboto Mono" w:eastAsia="Roboto Mono" w:hAnsi="Roboto Mono" w:cs="Roboto Mono"/>
        </w:rPr>
        <w:br/>
      </w:r>
    </w:p>
    <w:p w14:paraId="4532CBEA" w14:textId="77777777" w:rsidR="00C044AC" w:rsidRDefault="00C044AC" w:rsidP="00C044A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= Describes the trigger/action (entering credentials and submitting).</w:t>
      </w:r>
      <w:r>
        <w:rPr>
          <w:rFonts w:ascii="Roboto Mono" w:eastAsia="Roboto Mono" w:hAnsi="Roboto Mono" w:cs="Roboto Mono"/>
        </w:rPr>
        <w:br/>
      </w:r>
    </w:p>
    <w:p w14:paraId="48C5A0C8" w14:textId="77777777" w:rsidR="00C044AC" w:rsidRDefault="00C044AC" w:rsidP="00C044A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= Describes the outcome (redirect to dashboard).</w:t>
      </w:r>
      <w:r>
        <w:br/>
      </w:r>
    </w:p>
    <w:p w14:paraId="60B5EB27" w14:textId="77777777" w:rsidR="00C044AC" w:rsidRDefault="00000000" w:rsidP="00D45076">
      <w:r>
        <w:pict w14:anchorId="5A5DE64A">
          <v:rect id="_x0000_i1051" style="width:0;height:1.5pt" o:hralign="center" o:hrstd="t" o:hr="t" fillcolor="#a0a0a0" stroked="f"/>
        </w:pict>
      </w:r>
    </w:p>
    <w:p w14:paraId="3E0B107C" w14:textId="77777777" w:rsidR="00C044AC" w:rsidRDefault="00C044AC" w:rsidP="00D45076">
      <w:pPr>
        <w:pStyle w:val="Heading5"/>
        <w:keepNext w:val="0"/>
        <w:keepLines w:val="0"/>
      </w:pPr>
      <w:bookmarkStart w:id="30" w:name="_mhmrin64o8gi" w:colFirst="0" w:colLast="0"/>
      <w:bookmarkEnd w:id="30"/>
      <w:r>
        <w:t>Visual Flow</w:t>
      </w:r>
    </w:p>
    <w:p w14:paraId="49842C4E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EA47C35" w14:textId="77777777" w:rsidR="00C044AC" w:rsidRDefault="00C044AC" w:rsidP="00C044AC">
      <w:pPr>
        <w:numPr>
          <w:ilvl w:val="0"/>
          <w:numId w:val="3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Where are we starting?</w:t>
      </w:r>
      <w:r>
        <w:rPr>
          <w:rFonts w:ascii="Nova Mono" w:eastAsia="Nova Mono" w:hAnsi="Nova Mono" w:cs="Nova Mono"/>
        </w:rPr>
        <w:t xml:space="preserve"> → Login page is loaded</w:t>
      </w:r>
      <w:r>
        <w:rPr>
          <w:rFonts w:ascii="Nova Mono" w:eastAsia="Nova Mono" w:hAnsi="Nova Mono" w:cs="Nova Mono"/>
        </w:rPr>
        <w:br/>
      </w:r>
    </w:p>
    <w:p w14:paraId="373DEF39" w14:textId="77777777" w:rsidR="00C044AC" w:rsidRDefault="00C044AC" w:rsidP="00C044AC">
      <w:pPr>
        <w:numPr>
          <w:ilvl w:val="0"/>
          <w:numId w:val="3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What action happens?</w:t>
      </w:r>
      <w:r>
        <w:rPr>
          <w:rFonts w:ascii="Nova Mono" w:eastAsia="Nova Mono" w:hAnsi="Nova Mono" w:cs="Nova Mono"/>
        </w:rPr>
        <w:t xml:space="preserve"> → Enter valid credentials + click login</w:t>
      </w:r>
      <w:r>
        <w:rPr>
          <w:rFonts w:ascii="Nova Mono" w:eastAsia="Nova Mono" w:hAnsi="Nova Mono" w:cs="Nova Mono"/>
        </w:rPr>
        <w:br/>
      </w:r>
    </w:p>
    <w:p w14:paraId="5E0F1BD2" w14:textId="77777777" w:rsidR="00C044AC" w:rsidRDefault="00C044AC" w:rsidP="00C044AC">
      <w:pPr>
        <w:numPr>
          <w:ilvl w:val="0"/>
          <w:numId w:val="3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Roboto Mono" w:eastAsia="Roboto Mono" w:hAnsi="Roboto Mono" w:cs="Roboto Mono"/>
        </w:rPr>
        <w:t xml:space="preserve"> – </w:t>
      </w:r>
      <w:r>
        <w:rPr>
          <w:rFonts w:ascii="Roboto Mono" w:eastAsia="Roboto Mono" w:hAnsi="Roboto Mono" w:cs="Roboto Mono"/>
          <w:i/>
        </w:rPr>
        <w:t>What should happen?</w:t>
      </w:r>
      <w:r>
        <w:rPr>
          <w:rFonts w:ascii="Nova Mono" w:eastAsia="Nova Mono" w:hAnsi="Nova Mono" w:cs="Nova Mono"/>
        </w:rPr>
        <w:t xml:space="preserve"> → User lands on dashboard</w:t>
      </w:r>
      <w:r>
        <w:rPr>
          <w:rFonts w:ascii="Nova Mono" w:eastAsia="Nova Mono" w:hAnsi="Nova Mono" w:cs="Nova Mono"/>
        </w:rPr>
        <w:br/>
      </w:r>
    </w:p>
    <w:p w14:paraId="04AB3763" w14:textId="77777777" w:rsidR="00C044AC" w:rsidRDefault="00C044AC" w:rsidP="00D45076"/>
    <w:p w14:paraId="37787A40" w14:textId="77777777" w:rsidR="00C044AC" w:rsidRDefault="00C044AC" w:rsidP="00D45076">
      <w:pPr>
        <w:pStyle w:val="Heading4"/>
        <w:keepNext w:val="0"/>
        <w:keepLines w:val="0"/>
      </w:pPr>
      <w:bookmarkStart w:id="31" w:name="_wdqqwnza8u61" w:colFirst="0" w:colLast="0"/>
      <w:bookmarkEnd w:id="31"/>
      <w:r>
        <w:t>Benefits</w:t>
      </w:r>
    </w:p>
    <w:p w14:paraId="23F6C650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4D22B577" w14:textId="77777777" w:rsidR="00C044AC" w:rsidRDefault="00C044AC" w:rsidP="00C044AC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– Bridges communication gap between technical and non-technical teams.</w:t>
      </w:r>
      <w:r>
        <w:rPr>
          <w:rFonts w:ascii="Roboto Mono" w:eastAsia="Roboto Mono" w:hAnsi="Roboto Mono" w:cs="Roboto Mono"/>
        </w:rPr>
        <w:br/>
      </w:r>
    </w:p>
    <w:p w14:paraId="47987E3B" w14:textId="77777777" w:rsidR="00C044AC" w:rsidRDefault="00C044AC" w:rsidP="00C044AC">
      <w:pPr>
        <w:numPr>
          <w:ilvl w:val="0"/>
          <w:numId w:val="2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– Scenarios double as documentation.</w:t>
      </w:r>
      <w:r>
        <w:rPr>
          <w:rFonts w:ascii="Roboto Mono" w:eastAsia="Roboto Mono" w:hAnsi="Roboto Mono" w:cs="Roboto Mono"/>
        </w:rPr>
        <w:br/>
      </w:r>
    </w:p>
    <w:p w14:paraId="402F7BC5" w14:textId="77777777" w:rsidR="00C044AC" w:rsidRDefault="00C044AC" w:rsidP="00C044AC">
      <w:pPr>
        <w:numPr>
          <w:ilvl w:val="0"/>
          <w:numId w:val="2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</w:rPr>
        <w:t xml:space="preserve"> – Misunderstandings in requirements are spotted before coding.</w:t>
      </w:r>
      <w:r>
        <w:rPr>
          <w:rFonts w:ascii="Roboto Mono" w:eastAsia="Roboto Mono" w:hAnsi="Roboto Mono" w:cs="Roboto Mono"/>
        </w:rPr>
        <w:br/>
      </w:r>
    </w:p>
    <w:p w14:paraId="78AC0257" w14:textId="77777777" w:rsidR="00C044AC" w:rsidRDefault="00C044AC" w:rsidP="00C044AC">
      <w:pPr>
        <w:numPr>
          <w:ilvl w:val="0"/>
          <w:numId w:val="2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 xml:space="preserve"> – Encourages joint ownership of quality.</w:t>
      </w:r>
      <w:r>
        <w:rPr>
          <w:rFonts w:ascii="Roboto Mono" w:eastAsia="Roboto Mono" w:hAnsi="Roboto Mono" w:cs="Roboto Mono"/>
        </w:rPr>
        <w:br/>
      </w:r>
    </w:p>
    <w:p w14:paraId="79E2B245" w14:textId="77777777" w:rsidR="00C044AC" w:rsidRDefault="00000000" w:rsidP="00D45076">
      <w:r>
        <w:pict w14:anchorId="5F588397">
          <v:rect id="_x0000_i1052" style="width:0;height:1.5pt" o:hralign="center" o:hrstd="t" o:hr="t" fillcolor="#a0a0a0" stroked="f"/>
        </w:pict>
      </w:r>
    </w:p>
    <w:p w14:paraId="08DE0C36" w14:textId="77777777" w:rsidR="00C044AC" w:rsidRDefault="00C044AC" w:rsidP="00D45076">
      <w:pPr>
        <w:pStyle w:val="Heading4"/>
        <w:keepNext w:val="0"/>
        <w:keepLines w:val="0"/>
      </w:pPr>
      <w:bookmarkStart w:id="32" w:name="_iqczg6ll5fuu" w:colFirst="0" w:colLast="0"/>
      <w:bookmarkEnd w:id="32"/>
      <w:r>
        <w:t>Common Tools</w:t>
      </w:r>
    </w:p>
    <w:p w14:paraId="498732EE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2B9C0F5" w14:textId="77777777" w:rsidR="00C044AC" w:rsidRDefault="00C044AC" w:rsidP="00C044AC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Cucumber</w:t>
      </w:r>
      <w:r>
        <w:rPr>
          <w:rFonts w:ascii="Roboto Mono" w:eastAsia="Roboto Mono" w:hAnsi="Roboto Mono" w:cs="Roboto Mono"/>
        </w:rPr>
        <w:t xml:space="preserve"> (Java, JavaScript, Ruby)</w:t>
      </w:r>
      <w:r>
        <w:rPr>
          <w:rFonts w:ascii="Roboto Mono" w:eastAsia="Roboto Mono" w:hAnsi="Roboto Mono" w:cs="Roboto Mono"/>
        </w:rPr>
        <w:br/>
      </w:r>
    </w:p>
    <w:p w14:paraId="0B2C5172" w14:textId="77777777" w:rsidR="00C044AC" w:rsidRDefault="00C044AC" w:rsidP="00C044AC">
      <w:pPr>
        <w:numPr>
          <w:ilvl w:val="0"/>
          <w:numId w:val="20"/>
        </w:numPr>
        <w:spacing w:after="0" w:line="276" w:lineRule="auto"/>
      </w:pPr>
      <w:proofErr w:type="spellStart"/>
      <w:r>
        <w:rPr>
          <w:rFonts w:ascii="Roboto Mono" w:eastAsia="Roboto Mono" w:hAnsi="Roboto Mono" w:cs="Roboto Mono"/>
          <w:b/>
        </w:rPr>
        <w:t>SpecFlow</w:t>
      </w:r>
      <w:proofErr w:type="spellEnd"/>
      <w:r>
        <w:rPr>
          <w:rFonts w:ascii="Roboto Mono" w:eastAsia="Roboto Mono" w:hAnsi="Roboto Mono" w:cs="Roboto Mono"/>
        </w:rPr>
        <w:t xml:space="preserve"> (.NET)</w:t>
      </w:r>
      <w:r>
        <w:rPr>
          <w:rFonts w:ascii="Roboto Mono" w:eastAsia="Roboto Mono" w:hAnsi="Roboto Mono" w:cs="Roboto Mono"/>
        </w:rPr>
        <w:br/>
      </w:r>
    </w:p>
    <w:p w14:paraId="3E3D3F1B" w14:textId="77777777" w:rsidR="00C044AC" w:rsidRDefault="00C044AC" w:rsidP="00C044AC">
      <w:pPr>
        <w:numPr>
          <w:ilvl w:val="0"/>
          <w:numId w:val="2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Behave</w:t>
      </w:r>
      <w:r>
        <w:rPr>
          <w:rFonts w:ascii="Roboto Mono" w:eastAsia="Roboto Mono" w:hAnsi="Roboto Mono" w:cs="Roboto Mono"/>
        </w:rPr>
        <w:t xml:space="preserve"> (Python)</w:t>
      </w:r>
      <w:r>
        <w:rPr>
          <w:rFonts w:ascii="Roboto Mono" w:eastAsia="Roboto Mono" w:hAnsi="Roboto Mono" w:cs="Roboto Mono"/>
        </w:rPr>
        <w:br/>
      </w:r>
    </w:p>
    <w:p w14:paraId="4EAACD98" w14:textId="77777777" w:rsidR="00C044AC" w:rsidRDefault="00C044AC" w:rsidP="00C044AC">
      <w:pPr>
        <w:numPr>
          <w:ilvl w:val="0"/>
          <w:numId w:val="20"/>
        </w:numPr>
        <w:spacing w:after="240" w:line="276" w:lineRule="auto"/>
      </w:pPr>
      <w:proofErr w:type="spellStart"/>
      <w:r>
        <w:rPr>
          <w:rFonts w:ascii="Roboto Mono" w:eastAsia="Roboto Mono" w:hAnsi="Roboto Mono" w:cs="Roboto Mono"/>
          <w:b/>
        </w:rPr>
        <w:t>JBehave</w:t>
      </w:r>
      <w:proofErr w:type="spellEnd"/>
      <w:r>
        <w:rPr>
          <w:rFonts w:ascii="Roboto Mono" w:eastAsia="Roboto Mono" w:hAnsi="Roboto Mono" w:cs="Roboto Mono"/>
        </w:rPr>
        <w:t xml:space="preserve"> (Java)</w:t>
      </w:r>
      <w:r>
        <w:br/>
      </w:r>
    </w:p>
    <w:p w14:paraId="099E1172" w14:textId="77777777" w:rsidR="00C044AC" w:rsidRDefault="00000000" w:rsidP="00D45076">
      <w:r>
        <w:pict w14:anchorId="61BD2879">
          <v:rect id="_x0000_i1053" style="width:0;height:1.5pt" o:hralign="center" o:hrstd="t" o:hr="t" fillcolor="#a0a0a0" stroked="f"/>
        </w:pict>
      </w:r>
    </w:p>
    <w:p w14:paraId="100FF1FF" w14:textId="77777777" w:rsidR="00C044AC" w:rsidRDefault="00C044AC" w:rsidP="00D45076"/>
    <w:p w14:paraId="4EC38439" w14:textId="77777777" w:rsidR="00C044AC" w:rsidRDefault="00C044AC" w:rsidP="00D45076"/>
    <w:p w14:paraId="3DB46E93" w14:textId="77777777" w:rsidR="00C044AC" w:rsidRDefault="00C044AC" w:rsidP="00D45076"/>
    <w:p w14:paraId="4E02DE82" w14:textId="77777777" w:rsidR="00C044AC" w:rsidRDefault="00C044AC" w:rsidP="00D45076"/>
    <w:p w14:paraId="5F1F0AA6" w14:textId="77777777" w:rsidR="00C044AC" w:rsidRDefault="00C044AC" w:rsidP="00D45076"/>
    <w:p w14:paraId="44E871F3" w14:textId="77777777" w:rsidR="00C044AC" w:rsidRDefault="00C044AC" w:rsidP="00D45076"/>
    <w:p w14:paraId="2468437B" w14:textId="77777777" w:rsidR="00C044AC" w:rsidRDefault="00C044AC" w:rsidP="00D45076"/>
    <w:p w14:paraId="4EF1951B" w14:textId="77777777" w:rsidR="00C044AC" w:rsidRDefault="00C044AC" w:rsidP="00D45076"/>
    <w:p w14:paraId="24F21B54" w14:textId="77777777" w:rsidR="00C044AC" w:rsidRDefault="00C044AC" w:rsidP="00D45076"/>
    <w:p w14:paraId="770F3C48" w14:textId="77777777" w:rsidR="00C044AC" w:rsidRDefault="00C044AC" w:rsidP="00D45076"/>
    <w:p w14:paraId="1E887D09" w14:textId="77777777" w:rsidR="00C044AC" w:rsidRDefault="00C044AC" w:rsidP="00D45076"/>
    <w:p w14:paraId="753184E1" w14:textId="77777777" w:rsidR="00C044AC" w:rsidRDefault="00C044AC" w:rsidP="00D45076"/>
    <w:p w14:paraId="07C397F0" w14:textId="77777777" w:rsidR="00C044AC" w:rsidRDefault="00C044AC" w:rsidP="00D45076">
      <w:pPr>
        <w:pStyle w:val="Heading3"/>
        <w:rPr>
          <w:b/>
        </w:rPr>
      </w:pPr>
      <w:bookmarkStart w:id="33" w:name="_5ohxbkr5uxym" w:colFirst="0" w:colLast="0"/>
      <w:bookmarkEnd w:id="33"/>
      <w:r>
        <w:t>3-</w:t>
      </w:r>
      <w:r>
        <w:rPr>
          <w:b/>
        </w:rPr>
        <w:t>Acceptance Test-Driven Development (ATDD)</w:t>
      </w:r>
    </w:p>
    <w:p w14:paraId="75A890C0" w14:textId="77777777" w:rsidR="00C044AC" w:rsidRDefault="00C044AC" w:rsidP="00D45076">
      <w:pPr>
        <w:pStyle w:val="Heading4"/>
      </w:pPr>
      <w:bookmarkStart w:id="34" w:name="_uysg063fr84" w:colFirst="0" w:colLast="0"/>
      <w:bookmarkEnd w:id="34"/>
      <w:r>
        <w:t>What is Acceptance Test-Driven Development (ATDD)</w:t>
      </w:r>
    </w:p>
    <w:p w14:paraId="5EC6094A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E5F395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is a software development approach where </w:t>
      </w:r>
      <w:r>
        <w:rPr>
          <w:rFonts w:ascii="Roboto Mono" w:eastAsia="Roboto Mono" w:hAnsi="Roboto Mono" w:cs="Roboto Mono"/>
          <w:b/>
        </w:rPr>
        <w:t>developers, testers, and business stakeholders collaborate</w:t>
      </w:r>
      <w:r>
        <w:rPr>
          <w:rFonts w:ascii="Roboto Mono" w:eastAsia="Roboto Mono" w:hAnsi="Roboto Mono" w:cs="Roboto Mono"/>
        </w:rPr>
        <w:t xml:space="preserve"> to define </w:t>
      </w: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any coding begins.</w:t>
      </w:r>
    </w:p>
    <w:p w14:paraId="5626C5A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represent the </w:t>
      </w:r>
      <w:r>
        <w:rPr>
          <w:rFonts w:ascii="Roboto Mono" w:eastAsia="Roboto Mono" w:hAnsi="Roboto Mono" w:cs="Roboto Mono"/>
          <w:b/>
        </w:rPr>
        <w:t>criteria for success</w:t>
      </w:r>
      <w:r>
        <w:rPr>
          <w:rFonts w:ascii="Roboto Mono" w:eastAsia="Roboto Mono" w:hAnsi="Roboto Mono" w:cs="Roboto Mono"/>
        </w:rPr>
        <w:t xml:space="preserve"> — the system must meet them for the feature to be considered complete.</w:t>
      </w:r>
    </w:p>
    <w:p w14:paraId="287A2B0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71D199AF" w14:textId="77777777" w:rsidR="00C044AC" w:rsidRDefault="00C044AC" w:rsidP="00D45076">
      <w:pPr>
        <w:pStyle w:val="Heading4"/>
        <w:spacing w:before="240" w:after="240"/>
      </w:pPr>
      <w:bookmarkStart w:id="35" w:name="_g7cwjv7tg05c" w:colFirst="0" w:colLast="0"/>
      <w:bookmarkEnd w:id="35"/>
      <w:r>
        <w:t>Acceptance tests</w:t>
      </w:r>
    </w:p>
    <w:p w14:paraId="1101CF3B" w14:textId="77777777" w:rsidR="00C044AC" w:rsidRDefault="00C044AC" w:rsidP="00D45076">
      <w:pPr>
        <w:pStyle w:val="Heading5"/>
      </w:pPr>
      <w:bookmarkStart w:id="36" w:name="_xt9024et4v2b" w:colFirst="0" w:colLast="0"/>
      <w:bookmarkEnd w:id="36"/>
      <w:r>
        <w:t>What is Acceptance tests</w:t>
      </w:r>
    </w:p>
    <w:p w14:paraId="0D77B944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450B2D5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are tests that verify whether a software system meets the </w:t>
      </w:r>
      <w:r>
        <w:rPr>
          <w:rFonts w:ascii="Roboto Mono" w:eastAsia="Roboto Mono" w:hAnsi="Roboto Mono" w:cs="Roboto Mono"/>
          <w:b/>
        </w:rPr>
        <w:t>business requirements and acceptance criteria</w:t>
      </w:r>
      <w:r>
        <w:rPr>
          <w:rFonts w:ascii="Roboto Mono" w:eastAsia="Roboto Mono" w:hAnsi="Roboto Mono" w:cs="Roboto Mono"/>
        </w:rPr>
        <w:t xml:space="preserve"> agreed upon by stakeholders.</w:t>
      </w:r>
    </w:p>
    <w:p w14:paraId="58D7089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the </w:t>
      </w:r>
      <w:r>
        <w:rPr>
          <w:rFonts w:ascii="Roboto Mono" w:eastAsia="Roboto Mono" w:hAnsi="Roboto Mono" w:cs="Roboto Mono"/>
          <w:b/>
        </w:rPr>
        <w:t>proof</w:t>
      </w:r>
      <w:r>
        <w:rPr>
          <w:rFonts w:ascii="Roboto Mono" w:eastAsia="Roboto Mono" w:hAnsi="Roboto Mono" w:cs="Roboto Mono"/>
        </w:rPr>
        <w:t xml:space="preserve"> that a feature or product is complete and works as intended from the </w:t>
      </w:r>
      <w:r>
        <w:rPr>
          <w:rFonts w:ascii="Roboto Mono" w:eastAsia="Roboto Mono" w:hAnsi="Roboto Mono" w:cs="Roboto Mono"/>
          <w:b/>
        </w:rPr>
        <w:t>end user’s perspective</w:t>
      </w:r>
      <w:r>
        <w:rPr>
          <w:rFonts w:ascii="Roboto Mono" w:eastAsia="Roboto Mono" w:hAnsi="Roboto Mono" w:cs="Roboto Mono"/>
        </w:rPr>
        <w:t>.</w:t>
      </w:r>
    </w:p>
    <w:p w14:paraId="4C718C94" w14:textId="77777777" w:rsidR="00C044AC" w:rsidRDefault="00000000" w:rsidP="00D45076">
      <w:r>
        <w:lastRenderedPageBreak/>
        <w:pict w14:anchorId="30C68406">
          <v:rect id="_x0000_i1054" style="width:0;height:1.5pt" o:hralign="center" o:hrstd="t" o:hr="t" fillcolor="#a0a0a0" stroked="f"/>
        </w:pict>
      </w:r>
    </w:p>
    <w:p w14:paraId="3B2AF00B" w14:textId="77777777" w:rsidR="00C044AC" w:rsidRDefault="00C044AC" w:rsidP="00D45076">
      <w:pPr>
        <w:pStyle w:val="Heading5"/>
        <w:keepNext w:val="0"/>
        <w:keepLines w:val="0"/>
      </w:pPr>
      <w:bookmarkStart w:id="37" w:name="_adi1ycy477sf" w:colFirst="0" w:colLast="0"/>
      <w:bookmarkEnd w:id="37"/>
      <w:r>
        <w:t>Key Characteristics</w:t>
      </w:r>
    </w:p>
    <w:p w14:paraId="7947AD82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4DD85A6C" w14:textId="77777777" w:rsidR="00C044AC" w:rsidRDefault="00C044AC" w:rsidP="00C044AC">
      <w:pPr>
        <w:numPr>
          <w:ilvl w:val="0"/>
          <w:numId w:val="28"/>
        </w:numPr>
        <w:spacing w:before="240"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Business-Focused</w:t>
      </w:r>
      <w:r>
        <w:rPr>
          <w:rFonts w:ascii="Roboto Mono" w:eastAsia="Roboto Mono" w:hAnsi="Roboto Mono" w:cs="Roboto Mono"/>
        </w:rPr>
        <w:t xml:space="preserve"> – They test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should do, not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it’s built.</w:t>
      </w:r>
      <w:r>
        <w:rPr>
          <w:rFonts w:ascii="Roboto Mono" w:eastAsia="Roboto Mono" w:hAnsi="Roboto Mono" w:cs="Roboto Mono"/>
        </w:rPr>
        <w:br/>
      </w:r>
    </w:p>
    <w:p w14:paraId="0011C75E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Criteria-Based</w:t>
      </w:r>
      <w:r>
        <w:rPr>
          <w:rFonts w:ascii="Roboto Mono" w:eastAsia="Roboto Mono" w:hAnsi="Roboto Mono" w:cs="Roboto Mono"/>
        </w:rPr>
        <w:t xml:space="preserve"> – They are directly derived from the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in the requirements.</w:t>
      </w:r>
      <w:r>
        <w:rPr>
          <w:rFonts w:ascii="Roboto Mono" w:eastAsia="Roboto Mono" w:hAnsi="Roboto Mono" w:cs="Roboto Mono"/>
        </w:rPr>
        <w:br/>
      </w:r>
    </w:p>
    <w:p w14:paraId="451A045D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High-Level</w:t>
      </w:r>
      <w:r>
        <w:rPr>
          <w:rFonts w:ascii="Roboto Mono" w:eastAsia="Roboto Mono" w:hAnsi="Roboto Mono" w:cs="Roboto Mono"/>
        </w:rPr>
        <w:t xml:space="preserve"> – They validate the overall behavior of the system, often spanning multiple components.</w:t>
      </w:r>
      <w:r>
        <w:rPr>
          <w:rFonts w:ascii="Roboto Mono" w:eastAsia="Roboto Mono" w:hAnsi="Roboto Mono" w:cs="Roboto Mono"/>
        </w:rPr>
        <w:br/>
      </w:r>
    </w:p>
    <w:p w14:paraId="12264BDD" w14:textId="77777777" w:rsidR="00C044AC" w:rsidRDefault="00C044AC" w:rsidP="00C044AC">
      <w:pPr>
        <w:numPr>
          <w:ilvl w:val="0"/>
          <w:numId w:val="28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Collaboratively Defined</w:t>
      </w:r>
      <w:r>
        <w:rPr>
          <w:rFonts w:ascii="Roboto Mono" w:eastAsia="Roboto Mono" w:hAnsi="Roboto Mono" w:cs="Roboto Mono"/>
        </w:rPr>
        <w:t xml:space="preserve"> – Usually written by developers, testers, and business stakeholders together.</w:t>
      </w:r>
      <w:r>
        <w:rPr>
          <w:rFonts w:ascii="Roboto Mono" w:eastAsia="Roboto Mono" w:hAnsi="Roboto Mono" w:cs="Roboto Mono"/>
        </w:rPr>
        <w:br/>
      </w:r>
    </w:p>
    <w:p w14:paraId="623929DC" w14:textId="77777777" w:rsidR="00C044AC" w:rsidRDefault="00C044AC" w:rsidP="00C044AC">
      <w:pPr>
        <w:numPr>
          <w:ilvl w:val="0"/>
          <w:numId w:val="28"/>
        </w:numPr>
        <w:spacing w:after="240" w:line="276" w:lineRule="auto"/>
        <w:rPr>
          <w:color w:val="000000"/>
        </w:rPr>
      </w:pPr>
      <w:r>
        <w:rPr>
          <w:rFonts w:ascii="Roboto Mono" w:eastAsia="Roboto Mono" w:hAnsi="Roboto Mono" w:cs="Roboto Mono"/>
          <w:b/>
        </w:rPr>
        <w:t>Executable</w:t>
      </w:r>
      <w:r>
        <w:rPr>
          <w:rFonts w:ascii="Roboto Mono" w:eastAsia="Roboto Mono" w:hAnsi="Roboto Mono" w:cs="Roboto Mono"/>
        </w:rPr>
        <w:t xml:space="preserve"> – In Agile and ATDD, they are often automated so they can run repeatedly.</w:t>
      </w:r>
      <w:r>
        <w:br/>
      </w:r>
    </w:p>
    <w:p w14:paraId="4607CF30" w14:textId="77777777" w:rsidR="00C044AC" w:rsidRDefault="00000000" w:rsidP="00D45076">
      <w:r>
        <w:pict w14:anchorId="4AC39A65">
          <v:rect id="_x0000_i1055" style="width:0;height:1.5pt" o:hralign="center" o:hrstd="t" o:hr="t" fillcolor="#a0a0a0" stroked="f"/>
        </w:pict>
      </w:r>
    </w:p>
    <w:p w14:paraId="34A43E5A" w14:textId="77777777" w:rsidR="00C044AC" w:rsidRDefault="00C044AC" w:rsidP="00D45076">
      <w:pPr>
        <w:pStyle w:val="Heading5"/>
        <w:keepNext w:val="0"/>
        <w:keepLines w:val="0"/>
      </w:pPr>
      <w:bookmarkStart w:id="38" w:name="_j12susfnoq29" w:colFirst="0" w:colLast="0"/>
      <w:bookmarkEnd w:id="38"/>
      <w:r>
        <w:t>Purpose</w:t>
      </w:r>
    </w:p>
    <w:p w14:paraId="1BF8DB57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5034783" w14:textId="77777777" w:rsidR="00C044AC" w:rsidRDefault="00C044AC" w:rsidP="00C044AC">
      <w:pPr>
        <w:numPr>
          <w:ilvl w:val="0"/>
          <w:numId w:val="12"/>
        </w:numPr>
        <w:spacing w:before="240" w:after="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Confirm that the feature meets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DB3B30" w14:textId="77777777" w:rsidR="00C044AC" w:rsidRDefault="00C044AC" w:rsidP="00C044AC">
      <w:pPr>
        <w:numPr>
          <w:ilvl w:val="0"/>
          <w:numId w:val="12"/>
        </w:numPr>
        <w:spacing w:after="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Ensure that the delivered functionality satisfies </w:t>
      </w:r>
      <w:r>
        <w:rPr>
          <w:rFonts w:ascii="Roboto Mono" w:eastAsia="Roboto Mono" w:hAnsi="Roboto Mono" w:cs="Roboto Mono"/>
          <w:b/>
        </w:rPr>
        <w:t>end-user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7A8F08" w14:textId="77777777" w:rsidR="00C044AC" w:rsidRDefault="00C044AC" w:rsidP="00C044AC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  <w:color w:val="000000"/>
        </w:rPr>
      </w:pPr>
      <w:r>
        <w:rPr>
          <w:rFonts w:ascii="Roboto Mono" w:eastAsia="Roboto Mono" w:hAnsi="Roboto Mono" w:cs="Roboto Mono"/>
        </w:rPr>
        <w:t>Reduce misunderstandings between business and technical teams.</w:t>
      </w:r>
      <w:r>
        <w:rPr>
          <w:rFonts w:ascii="Roboto Mono" w:eastAsia="Roboto Mono" w:hAnsi="Roboto Mono" w:cs="Roboto Mono"/>
        </w:rPr>
        <w:br/>
      </w:r>
    </w:p>
    <w:p w14:paraId="5ACE03A4" w14:textId="77777777" w:rsidR="00C044AC" w:rsidRDefault="00C044AC" w:rsidP="00C044AC">
      <w:pPr>
        <w:numPr>
          <w:ilvl w:val="0"/>
          <w:numId w:val="12"/>
        </w:numPr>
        <w:spacing w:after="240" w:line="276" w:lineRule="auto"/>
        <w:rPr>
          <w:color w:val="000000"/>
        </w:rPr>
      </w:pPr>
      <w:r>
        <w:rPr>
          <w:rFonts w:ascii="Roboto Mono" w:eastAsia="Roboto Mono" w:hAnsi="Roboto Mono" w:cs="Roboto Mono"/>
        </w:rPr>
        <w:t xml:space="preserve">Serve as a </w:t>
      </w:r>
      <w:r>
        <w:rPr>
          <w:rFonts w:ascii="Roboto Mono" w:eastAsia="Roboto Mono" w:hAnsi="Roboto Mono" w:cs="Roboto Mono"/>
          <w:b/>
        </w:rPr>
        <w:t>contract</w:t>
      </w:r>
      <w:r>
        <w:rPr>
          <w:rFonts w:ascii="Roboto Mono" w:eastAsia="Roboto Mono" w:hAnsi="Roboto Mono" w:cs="Roboto Mono"/>
        </w:rPr>
        <w:t xml:space="preserve"> for the feature’s behavior.</w:t>
      </w:r>
      <w:r>
        <w:br/>
      </w:r>
    </w:p>
    <w:p w14:paraId="2C6E8D56" w14:textId="77777777" w:rsidR="00C044AC" w:rsidRDefault="00000000" w:rsidP="00D45076">
      <w:r>
        <w:lastRenderedPageBreak/>
        <w:pict w14:anchorId="4D06E1B8">
          <v:rect id="_x0000_i1056" style="width:0;height:1.5pt" o:hralign="center" o:hrstd="t" o:hr="t" fillcolor="#a0a0a0" stroked="f"/>
        </w:pict>
      </w:r>
    </w:p>
    <w:p w14:paraId="2830DF28" w14:textId="77777777" w:rsidR="00C044AC" w:rsidRDefault="00C044AC" w:rsidP="00D45076">
      <w:pPr>
        <w:pStyle w:val="Heading5"/>
        <w:keepNext w:val="0"/>
        <w:keepLines w:val="0"/>
      </w:pPr>
      <w:bookmarkStart w:id="39" w:name="_q32wkkhnqotn" w:colFirst="0" w:colLast="0"/>
      <w:bookmarkEnd w:id="39"/>
      <w:r>
        <w:t>Example – E-commerce Order</w:t>
      </w:r>
    </w:p>
    <w:p w14:paraId="75EDBCDF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C73B1D2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Criteria:</w:t>
      </w:r>
    </w:p>
    <w:p w14:paraId="3D79940A" w14:textId="77777777" w:rsidR="00C044AC" w:rsidRDefault="00C044AC" w:rsidP="00D450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product costs $100 and the tax rate is 10%,</w:t>
      </w:r>
      <w:r>
        <w:rPr>
          <w:rFonts w:ascii="Roboto Mono" w:eastAsia="Roboto Mono" w:hAnsi="Roboto Mono" w:cs="Roboto Mono"/>
        </w:rPr>
        <w:br/>
        <w:t xml:space="preserve"> the total order cost should be $110.</w:t>
      </w:r>
    </w:p>
    <w:p w14:paraId="7C3119C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Acceptance Test (Gherkin style):</w:t>
      </w:r>
    </w:p>
    <w:p w14:paraId="02B7A2F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59F3C14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774BDCE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3466554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54E3144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268D050A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0B071B0A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2AA51046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196E056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If this test passes, the feature is considered </w:t>
      </w:r>
      <w:r>
        <w:rPr>
          <w:rFonts w:ascii="Roboto Mono" w:eastAsia="Roboto Mono" w:hAnsi="Roboto Mono" w:cs="Roboto Mono"/>
          <w:b/>
        </w:rPr>
        <w:t>accepted</w:t>
      </w:r>
      <w:r>
        <w:rPr>
          <w:rFonts w:ascii="Roboto Mono" w:eastAsia="Roboto Mono" w:hAnsi="Roboto Mono" w:cs="Roboto Mono"/>
        </w:rPr>
        <w:t>.</w:t>
      </w:r>
    </w:p>
    <w:p w14:paraId="2CD20E32" w14:textId="77777777" w:rsidR="00C044AC" w:rsidRDefault="00000000" w:rsidP="00D45076">
      <w:r>
        <w:pict w14:anchorId="1C0E1F32">
          <v:rect id="_x0000_i1057" style="width:0;height:1.5pt" o:hralign="center" o:hrstd="t" o:hr="t" fillcolor="#a0a0a0" stroked="f"/>
        </w:pict>
      </w:r>
    </w:p>
    <w:p w14:paraId="11775C79" w14:textId="77777777" w:rsidR="00C044AC" w:rsidRDefault="00C044AC" w:rsidP="00D45076">
      <w:pPr>
        <w:pStyle w:val="Heading5"/>
        <w:keepNext w:val="0"/>
        <w:keepLines w:val="0"/>
      </w:pPr>
      <w:bookmarkStart w:id="40" w:name="_zcrngr1tb4os" w:colFirst="0" w:colLast="0"/>
      <w:bookmarkEnd w:id="40"/>
      <w:r>
        <w:t>Acceptance Tests vs. Other Tests</w:t>
      </w:r>
    </w:p>
    <w:p w14:paraId="2B234C4D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432DE3F" w14:textId="77777777" w:rsidR="00C044AC" w:rsidRDefault="00C044AC" w:rsidP="00D45076">
      <w:r>
        <w:rPr>
          <w:noProof/>
        </w:rPr>
        <w:drawing>
          <wp:inline distT="114300" distB="114300" distL="114300" distR="114300" wp14:anchorId="348F8888" wp14:editId="0175A965">
            <wp:extent cx="5943600" cy="11938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055"/>
        <w:gridCol w:w="3470"/>
        <w:gridCol w:w="2075"/>
      </w:tblGrid>
      <w:tr w:rsidR="00C044AC" w14:paraId="30DA727C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DA2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Type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2A82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5FD4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AF233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</w:tr>
      <w:tr w:rsidR="00C044AC" w14:paraId="7804E465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BE5C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Tests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1BBE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Smallest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300D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 functions/methods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2E84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</w:tr>
      <w:tr w:rsidR="00C044AC" w14:paraId="0560D4B0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EE5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CFAF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301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Components working together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388B8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&amp; QA</w:t>
            </w:r>
          </w:p>
        </w:tc>
      </w:tr>
      <w:tr w:rsidR="00C044AC" w14:paraId="6069C8E8" w14:textId="77777777" w:rsidTr="00536939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C0F3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1BD4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1B1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business functionality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73A7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Business, QA, Dev</w:t>
            </w:r>
          </w:p>
        </w:tc>
      </w:tr>
    </w:tbl>
    <w:p w14:paraId="554D4D8A" w14:textId="77777777" w:rsidR="00C044AC" w:rsidRDefault="00000000" w:rsidP="00D45076">
      <w:r>
        <w:pict w14:anchorId="64CF825A">
          <v:rect id="_x0000_i1058" style="width:0;height:1.5pt" o:hralign="center" o:hrstd="t" o:hr="t" fillcolor="#a0a0a0" stroked="f"/>
        </w:pict>
      </w:r>
    </w:p>
    <w:p w14:paraId="11A47822" w14:textId="77777777" w:rsidR="00C044AC" w:rsidRDefault="00C044AC" w:rsidP="00D45076"/>
    <w:p w14:paraId="6DA17163" w14:textId="77777777" w:rsidR="00C044AC" w:rsidRPr="00F0118D" w:rsidRDefault="00C044AC" w:rsidP="00F0118D">
      <w:bookmarkStart w:id="41" w:name="_pqcnsxhgvef6" w:colFirst="0" w:colLast="0"/>
      <w:bookmarkEnd w:id="41"/>
    </w:p>
    <w:p w14:paraId="6587D647" w14:textId="77777777" w:rsidR="00C044AC" w:rsidRDefault="00C044AC" w:rsidP="00D45076">
      <w:pPr>
        <w:pStyle w:val="Heading4"/>
      </w:pPr>
      <w:bookmarkStart w:id="42" w:name="_4fsgp7134m8j" w:colFirst="0" w:colLast="0"/>
      <w:bookmarkEnd w:id="42"/>
      <w:r>
        <w:t>Explain</w:t>
      </w:r>
    </w:p>
    <w:p w14:paraId="2734509D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D05635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You’ve got the essence of </w:t>
      </w: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</w:rPr>
        <w:t xml:space="preserve"> right — let’s unpack it in more detail so it’s crystal clear.</w:t>
      </w:r>
    </w:p>
    <w:p w14:paraId="72BFCA74" w14:textId="77777777" w:rsidR="00C044AC" w:rsidRDefault="00000000" w:rsidP="00D45076">
      <w:r>
        <w:pict w14:anchorId="07C89196">
          <v:rect id="_x0000_i1059" style="width:0;height:1.5pt" o:hralign="center" o:hrstd="t" o:hr="t" fillcolor="#a0a0a0" stroked="f"/>
        </w:pict>
      </w:r>
    </w:p>
    <w:p w14:paraId="42C6AE8A" w14:textId="77777777" w:rsidR="00C044AC" w:rsidRDefault="00C044AC" w:rsidP="00D45076">
      <w:pPr>
        <w:pStyle w:val="Heading5"/>
        <w:keepNext w:val="0"/>
        <w:keepLines w:val="0"/>
      </w:pPr>
      <w:bookmarkStart w:id="43" w:name="_gsdf14mm8e5v" w:colFirst="0" w:colLast="0"/>
      <w:bookmarkEnd w:id="43"/>
      <w:r>
        <w:t>What is ATDD?</w:t>
      </w:r>
    </w:p>
    <w:p w14:paraId="5B22BB46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5E774FC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</w:t>
      </w:r>
      <w:r>
        <w:rPr>
          <w:rFonts w:ascii="Roboto Mono" w:eastAsia="Roboto Mono" w:hAnsi="Roboto Mono" w:cs="Roboto Mono"/>
        </w:rPr>
        <w:t xml:space="preserve"> is a collaborative software development practice where:</w:t>
      </w:r>
    </w:p>
    <w:p w14:paraId="223CA651" w14:textId="77777777" w:rsidR="00C044AC" w:rsidRDefault="00C044AC" w:rsidP="00C044AC">
      <w:pPr>
        <w:numPr>
          <w:ilvl w:val="0"/>
          <w:numId w:val="4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Business stakeholders</w:t>
      </w:r>
      <w:r>
        <w:rPr>
          <w:rFonts w:ascii="Roboto Mono" w:eastAsia="Roboto Mono" w:hAnsi="Roboto Mono" w:cs="Roboto Mono"/>
        </w:rPr>
        <w:t xml:space="preserve"> (product owners, customers)</w:t>
      </w:r>
      <w:r>
        <w:rPr>
          <w:rFonts w:ascii="Roboto Mono" w:eastAsia="Roboto Mono" w:hAnsi="Roboto Mono" w:cs="Roboto Mono"/>
        </w:rPr>
        <w:br/>
      </w:r>
    </w:p>
    <w:p w14:paraId="0BC5322B" w14:textId="77777777" w:rsidR="00C044AC" w:rsidRDefault="00C044AC" w:rsidP="00C044A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(the people writing the code)</w:t>
      </w:r>
      <w:r>
        <w:rPr>
          <w:rFonts w:ascii="Roboto Mono" w:eastAsia="Roboto Mono" w:hAnsi="Roboto Mono" w:cs="Roboto Mono"/>
        </w:rPr>
        <w:br/>
      </w:r>
    </w:p>
    <w:p w14:paraId="27224CB3" w14:textId="77777777" w:rsidR="00C044AC" w:rsidRDefault="00C044AC" w:rsidP="00C044AC">
      <w:pPr>
        <w:numPr>
          <w:ilvl w:val="0"/>
          <w:numId w:val="4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Testers/QA</w:t>
      </w:r>
      <w:r>
        <w:rPr>
          <w:rFonts w:ascii="Roboto Mono" w:eastAsia="Roboto Mono" w:hAnsi="Roboto Mono" w:cs="Roboto Mono"/>
        </w:rPr>
        <w:t xml:space="preserve"> (the people verifying correctness)</w:t>
      </w:r>
      <w:r>
        <w:rPr>
          <w:rFonts w:ascii="Roboto Mono" w:eastAsia="Roboto Mono" w:hAnsi="Roboto Mono" w:cs="Roboto Mono"/>
        </w:rPr>
        <w:br/>
      </w:r>
    </w:p>
    <w:p w14:paraId="69E547E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… work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define </w:t>
      </w:r>
      <w:r>
        <w:rPr>
          <w:rFonts w:ascii="Roboto Mono" w:eastAsia="Roboto Mono" w:hAnsi="Roboto Mono" w:cs="Roboto Mono"/>
          <w:b/>
        </w:rPr>
        <w:t>acceptance tests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any development begins.</w:t>
      </w:r>
    </w:p>
    <w:p w14:paraId="1C03E00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are written in </w:t>
      </w:r>
      <w:r>
        <w:rPr>
          <w:rFonts w:ascii="Roboto Mono" w:eastAsia="Roboto Mono" w:hAnsi="Roboto Mono" w:cs="Roboto Mono"/>
          <w:b/>
        </w:rPr>
        <w:t>business-readable language</w:t>
      </w:r>
      <w:r>
        <w:rPr>
          <w:rFonts w:ascii="Roboto Mono" w:eastAsia="Roboto Mono" w:hAnsi="Roboto Mono" w:cs="Roboto Mono"/>
        </w:rPr>
        <w:t xml:space="preserve"> (often Gherkin) so everyone understands exactly what needs to be built.</w:t>
      </w:r>
    </w:p>
    <w:p w14:paraId="5BB54899" w14:textId="77777777" w:rsidR="00C044AC" w:rsidRDefault="00000000" w:rsidP="00D45076">
      <w:r>
        <w:pict w14:anchorId="3485E7A2">
          <v:rect id="_x0000_i1060" style="width:0;height:1.5pt" o:hralign="center" o:hrstd="t" o:hr="t" fillcolor="#a0a0a0" stroked="f"/>
        </w:pict>
      </w:r>
    </w:p>
    <w:p w14:paraId="54AF054D" w14:textId="77777777" w:rsidR="00C044AC" w:rsidRDefault="00C044AC" w:rsidP="00D45076">
      <w:pPr>
        <w:pStyle w:val="Heading5"/>
        <w:keepNext w:val="0"/>
        <w:keepLines w:val="0"/>
      </w:pPr>
      <w:bookmarkStart w:id="44" w:name="_ni1g08syl2ps" w:colFirst="0" w:colLast="0"/>
      <w:bookmarkEnd w:id="44"/>
      <w:r>
        <w:t>Key Idea</w:t>
      </w:r>
    </w:p>
    <w:p w14:paraId="596B2E24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FD60CBE" w14:textId="77777777" w:rsidR="00C044AC" w:rsidRDefault="00C044AC" w:rsidP="00C044AC">
      <w:pPr>
        <w:numPr>
          <w:ilvl w:val="0"/>
          <w:numId w:val="3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 TDD</w:t>
      </w:r>
      <w:r>
        <w:rPr>
          <w:rFonts w:ascii="Nova Mono" w:eastAsia="Nova Mono" w:hAnsi="Nova Mono" w:cs="Nova Mono"/>
        </w:rPr>
        <w:t xml:space="preserve"> → Developers write </w:t>
      </w:r>
      <w:r>
        <w:rPr>
          <w:rFonts w:ascii="Roboto Mono" w:eastAsia="Roboto Mono" w:hAnsi="Roboto Mono" w:cs="Roboto Mono"/>
          <w:i/>
        </w:rPr>
        <w:t>unit tests</w:t>
      </w:r>
      <w:r>
        <w:rPr>
          <w:rFonts w:ascii="Roboto Mono" w:eastAsia="Roboto Mono" w:hAnsi="Roboto Mono" w:cs="Roboto Mono"/>
        </w:rPr>
        <w:t xml:space="preserve"> before writing code.</w:t>
      </w:r>
      <w:r>
        <w:rPr>
          <w:rFonts w:ascii="Roboto Mono" w:eastAsia="Roboto Mono" w:hAnsi="Roboto Mono" w:cs="Roboto Mono"/>
        </w:rPr>
        <w:br/>
      </w:r>
    </w:p>
    <w:p w14:paraId="51B3C3EB" w14:textId="77777777" w:rsidR="00C044AC" w:rsidRDefault="00C044AC" w:rsidP="00C044AC">
      <w:pPr>
        <w:numPr>
          <w:ilvl w:val="0"/>
          <w:numId w:val="3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 ATDD</w:t>
      </w:r>
      <w:r>
        <w:rPr>
          <w:rFonts w:ascii="Nova Mono" w:eastAsia="Nova Mono" w:hAnsi="Nova Mono" w:cs="Nova Mono"/>
        </w:rPr>
        <w:t xml:space="preserve"> → The whole team writes </w:t>
      </w:r>
      <w:r>
        <w:rPr>
          <w:rFonts w:ascii="Roboto Mono" w:eastAsia="Roboto Mono" w:hAnsi="Roboto Mono" w:cs="Roboto Mono"/>
          <w:i/>
        </w:rPr>
        <w:t>acceptance tests</w:t>
      </w:r>
      <w:r>
        <w:rPr>
          <w:rFonts w:ascii="Roboto Mono" w:eastAsia="Roboto Mono" w:hAnsi="Roboto Mono" w:cs="Roboto Mono"/>
        </w:rPr>
        <w:t xml:space="preserve"> before writing code.</w:t>
      </w:r>
      <w:r>
        <w:rPr>
          <w:rFonts w:ascii="Roboto Mono" w:eastAsia="Roboto Mono" w:hAnsi="Roboto Mono" w:cs="Roboto Mono"/>
        </w:rPr>
        <w:br/>
      </w:r>
    </w:p>
    <w:p w14:paraId="786FE19D" w14:textId="77777777" w:rsidR="00C044AC" w:rsidRDefault="00C044AC" w:rsidP="00C044AC">
      <w:pPr>
        <w:numPr>
          <w:ilvl w:val="0"/>
          <w:numId w:val="3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acceptance tests focus on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the system should do, not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it’s implemented.</w:t>
      </w:r>
      <w:r>
        <w:rPr>
          <w:rFonts w:ascii="Roboto Mono" w:eastAsia="Roboto Mono" w:hAnsi="Roboto Mono" w:cs="Roboto Mono"/>
        </w:rPr>
        <w:br/>
      </w:r>
    </w:p>
    <w:p w14:paraId="772F3CAB" w14:textId="77777777" w:rsidR="00C044AC" w:rsidRDefault="00C044AC" w:rsidP="00C044AC">
      <w:pPr>
        <w:numPr>
          <w:ilvl w:val="0"/>
          <w:numId w:val="3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Passing these tests means the feature is done — it meets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>.</w:t>
      </w:r>
    </w:p>
    <w:p w14:paraId="6A37570B" w14:textId="77777777" w:rsidR="00C044AC" w:rsidRDefault="00000000" w:rsidP="00D45076">
      <w:r>
        <w:pict w14:anchorId="1013F7EA">
          <v:rect id="_x0000_i1061" style="width:0;height:1.5pt" o:hralign="center" o:hrstd="t" o:hr="t" fillcolor="#a0a0a0" stroked="f"/>
        </w:pict>
      </w:r>
    </w:p>
    <w:p w14:paraId="681322A0" w14:textId="77777777" w:rsidR="00C044AC" w:rsidRDefault="00C044AC" w:rsidP="00D45076">
      <w:pPr>
        <w:pStyle w:val="Heading5"/>
        <w:keepNext w:val="0"/>
        <w:keepLines w:val="0"/>
      </w:pPr>
      <w:bookmarkStart w:id="45" w:name="_2tbxrkla1oh8" w:colFirst="0" w:colLast="0"/>
      <w:bookmarkEnd w:id="45"/>
      <w:r>
        <w:t>How ATDD Works (Step-by-Step)</w:t>
      </w:r>
    </w:p>
    <w:p w14:paraId="412447F7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6" w:name="_38twdodiova4" w:colFirst="0" w:colLast="0"/>
      <w:bookmarkEnd w:id="46"/>
      <w:r>
        <w:rPr>
          <w:rFonts w:ascii="Andika" w:eastAsia="Andika" w:hAnsi="Andika" w:cs="Andika"/>
        </w:rPr>
        <w:t>1️⃣ Collaborate on Requirements</w:t>
      </w:r>
    </w:p>
    <w:p w14:paraId="27E9A187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48E686DE" w14:textId="77777777" w:rsidR="00C044AC" w:rsidRDefault="00C044AC" w:rsidP="00C044A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parties meet to discuss the feature.</w:t>
      </w:r>
      <w:r>
        <w:rPr>
          <w:rFonts w:ascii="Roboto Mono" w:eastAsia="Roboto Mono" w:hAnsi="Roboto Mono" w:cs="Roboto Mono"/>
        </w:rPr>
        <w:br/>
      </w:r>
    </w:p>
    <w:p w14:paraId="4ED0CFC9" w14:textId="77777777" w:rsidR="00C044AC" w:rsidRDefault="00C044AC" w:rsidP="00C044AC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They identify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— clear, testable conditions for success.</w:t>
      </w:r>
      <w:r>
        <w:rPr>
          <w:rFonts w:ascii="Roboto Mono" w:eastAsia="Roboto Mono" w:hAnsi="Roboto Mono" w:cs="Roboto Mono"/>
        </w:rPr>
        <w:br/>
      </w:r>
    </w:p>
    <w:p w14:paraId="3BC02364" w14:textId="77777777" w:rsidR="00C044AC" w:rsidRDefault="00C044AC" w:rsidP="00C044AC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Criteria are turned into executable acceptance tests.</w:t>
      </w:r>
      <w:r>
        <w:rPr>
          <w:rFonts w:ascii="Roboto Mono" w:eastAsia="Roboto Mono" w:hAnsi="Roboto Mono" w:cs="Roboto Mono"/>
        </w:rPr>
        <w:br/>
      </w:r>
    </w:p>
    <w:p w14:paraId="551A973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(Business-Level Language):</w:t>
      </w:r>
    </w:p>
    <w:p w14:paraId="7827AAF6" w14:textId="77777777" w:rsidR="00C044AC" w:rsidRDefault="00C044AC" w:rsidP="00D450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customer buys a product for $100 and the tax rate is 10%,</w:t>
      </w:r>
      <w:r>
        <w:rPr>
          <w:rFonts w:ascii="Roboto Mono" w:eastAsia="Roboto Mono" w:hAnsi="Roboto Mono" w:cs="Roboto Mono"/>
        </w:rPr>
        <w:br/>
        <w:t xml:space="preserve"> the total should be $110.</w:t>
      </w:r>
    </w:p>
    <w:p w14:paraId="24D68FFD" w14:textId="77777777" w:rsidR="00C044AC" w:rsidRDefault="00000000" w:rsidP="00D45076">
      <w:r>
        <w:pict w14:anchorId="691A791D">
          <v:rect id="_x0000_i1062" style="width:0;height:1.5pt" o:hralign="center" o:hrstd="t" o:hr="t" fillcolor="#a0a0a0" stroked="f"/>
        </w:pict>
      </w:r>
    </w:p>
    <w:p w14:paraId="565E90AF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7" w:name="_bj0by21lwd2o" w:colFirst="0" w:colLast="0"/>
      <w:bookmarkEnd w:id="47"/>
      <w:r>
        <w:rPr>
          <w:rFonts w:ascii="Andika" w:eastAsia="Andika" w:hAnsi="Andika" w:cs="Andika"/>
        </w:rPr>
        <w:t>2️⃣ Write Acceptance Tests First</w:t>
      </w:r>
    </w:p>
    <w:p w14:paraId="04E17720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58A3A92A" w14:textId="77777777" w:rsidR="00C044AC" w:rsidRDefault="00C044AC" w:rsidP="00C044A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tests are usually written in Gherkin or similar formats.</w:t>
      </w:r>
      <w:r>
        <w:rPr>
          <w:rFonts w:ascii="Roboto Mono" w:eastAsia="Roboto Mono" w:hAnsi="Roboto Mono" w:cs="Roboto Mono"/>
        </w:rPr>
        <w:br/>
      </w:r>
    </w:p>
    <w:p w14:paraId="199DA659" w14:textId="77777777" w:rsidR="00C044AC" w:rsidRDefault="00C044AC" w:rsidP="00C044A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executable</w:t>
      </w:r>
      <w:r>
        <w:rPr>
          <w:rFonts w:ascii="Roboto Mono" w:eastAsia="Roboto Mono" w:hAnsi="Roboto Mono" w:cs="Roboto Mono"/>
        </w:rPr>
        <w:t xml:space="preserve"> through a tool like Cucumber, Behave, or </w:t>
      </w:r>
      <w:proofErr w:type="spellStart"/>
      <w:r>
        <w:rPr>
          <w:rFonts w:ascii="Roboto Mono" w:eastAsia="Roboto Mono" w:hAnsi="Roboto Mono" w:cs="Roboto Mono"/>
        </w:rPr>
        <w:t>SpecFlow</w:t>
      </w:r>
      <w:proofErr w:type="spellEnd"/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0361F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9F02EF5" wp14:editId="2E462760">
            <wp:extent cx="5943600" cy="17653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D3604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44219288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56FF463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1A35B1E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    Given I have a product costing $100</w:t>
      </w:r>
    </w:p>
    <w:p w14:paraId="18F5CEE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290FE07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61231FE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1B8CBA1D" w14:textId="77777777" w:rsidR="00C044AC" w:rsidRDefault="00C044AC" w:rsidP="00D45076"/>
    <w:p w14:paraId="00CCBD69" w14:textId="77777777" w:rsidR="00C044AC" w:rsidRDefault="00000000" w:rsidP="00D45076">
      <w:r>
        <w:pict w14:anchorId="37A534B6">
          <v:rect id="_x0000_i1063" style="width:0;height:1.5pt" o:hralign="center" o:hrstd="t" o:hr="t" fillcolor="#a0a0a0" stroked="f"/>
        </w:pict>
      </w:r>
    </w:p>
    <w:p w14:paraId="498B1493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8" w:name="_ef6801n1lx6y" w:colFirst="0" w:colLast="0"/>
      <w:bookmarkEnd w:id="48"/>
      <w:r>
        <w:rPr>
          <w:rFonts w:ascii="Andika" w:eastAsia="Andika" w:hAnsi="Andika" w:cs="Andika"/>
        </w:rPr>
        <w:t>3️⃣ Implement the Feature</w:t>
      </w:r>
    </w:p>
    <w:p w14:paraId="77A1246A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BFEFA14" w14:textId="77777777" w:rsidR="00C044AC" w:rsidRDefault="00C044AC" w:rsidP="00C044AC">
      <w:pPr>
        <w:numPr>
          <w:ilvl w:val="0"/>
          <w:numId w:val="5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write the code that makes the acceptance tests pass.</w:t>
      </w:r>
      <w:r>
        <w:rPr>
          <w:rFonts w:ascii="Roboto Mono" w:eastAsia="Roboto Mono" w:hAnsi="Roboto Mono" w:cs="Roboto Mono"/>
        </w:rPr>
        <w:br/>
      </w:r>
    </w:p>
    <w:p w14:paraId="7FCCCFF7" w14:textId="77777777" w:rsidR="00C044AC" w:rsidRDefault="00C044AC" w:rsidP="00C044AC">
      <w:pPr>
        <w:numPr>
          <w:ilvl w:val="0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may still use TDD internally for unit-level details.</w:t>
      </w:r>
      <w:r>
        <w:rPr>
          <w:rFonts w:ascii="Roboto Mono" w:eastAsia="Roboto Mono" w:hAnsi="Roboto Mono" w:cs="Roboto Mono"/>
        </w:rPr>
        <w:br/>
      </w:r>
    </w:p>
    <w:p w14:paraId="6F533CED" w14:textId="77777777" w:rsidR="00C044AC" w:rsidRDefault="00C044AC" w:rsidP="00C044AC">
      <w:pPr>
        <w:numPr>
          <w:ilvl w:val="0"/>
          <w:numId w:val="5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But the </w:t>
      </w:r>
      <w:r>
        <w:rPr>
          <w:rFonts w:ascii="Roboto Mono" w:eastAsia="Roboto Mono" w:hAnsi="Roboto Mono" w:cs="Roboto Mono"/>
          <w:b/>
        </w:rPr>
        <w:t>driving goal</w:t>
      </w:r>
      <w:r>
        <w:rPr>
          <w:rFonts w:ascii="Roboto Mono" w:eastAsia="Roboto Mono" w:hAnsi="Roboto Mono" w:cs="Roboto Mono"/>
        </w:rPr>
        <w:t xml:space="preserve"> is: </w:t>
      </w:r>
      <w:r>
        <w:rPr>
          <w:rFonts w:ascii="Roboto Mono" w:eastAsia="Roboto Mono" w:hAnsi="Roboto Mono" w:cs="Roboto Mono"/>
          <w:i/>
        </w:rPr>
        <w:t>"Make the acceptance tests pass."</w:t>
      </w:r>
      <w:r>
        <w:rPr>
          <w:i/>
        </w:rPr>
        <w:br/>
      </w:r>
    </w:p>
    <w:p w14:paraId="67553639" w14:textId="77777777" w:rsidR="00C044AC" w:rsidRDefault="00000000" w:rsidP="00D45076">
      <w:r>
        <w:pict w14:anchorId="57E40887">
          <v:rect id="_x0000_i1064" style="width:0;height:1.5pt" o:hralign="center" o:hrstd="t" o:hr="t" fillcolor="#a0a0a0" stroked="f"/>
        </w:pict>
      </w:r>
    </w:p>
    <w:p w14:paraId="4B0E18B9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49" w:name="_ruiiv21gtekz" w:colFirst="0" w:colLast="0"/>
      <w:bookmarkEnd w:id="49"/>
      <w:r>
        <w:rPr>
          <w:rFonts w:ascii="Andika" w:eastAsia="Andika" w:hAnsi="Andika" w:cs="Andika"/>
        </w:rPr>
        <w:t>4️⃣ Run Tests &amp; Validate</w:t>
      </w:r>
    </w:p>
    <w:p w14:paraId="76D7603F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F94586F" w14:textId="77777777" w:rsidR="00C044AC" w:rsidRDefault="00C044AC" w:rsidP="00C044A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acceptance tests run against the system.</w:t>
      </w:r>
      <w:r>
        <w:rPr>
          <w:rFonts w:ascii="Roboto Mono" w:eastAsia="Roboto Mono" w:hAnsi="Roboto Mono" w:cs="Roboto Mono"/>
        </w:rPr>
        <w:br/>
      </w:r>
    </w:p>
    <w:p w14:paraId="3911646E" w14:textId="77777777" w:rsidR="00C044AC" w:rsidRDefault="00C044AC" w:rsidP="00C044A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they pass → The feature is considered complete.</w:t>
      </w:r>
      <w:r>
        <w:rPr>
          <w:rFonts w:ascii="Nova Mono" w:eastAsia="Nova Mono" w:hAnsi="Nova Mono" w:cs="Nova Mono"/>
        </w:rPr>
        <w:br/>
      </w:r>
    </w:p>
    <w:p w14:paraId="6B469C16" w14:textId="77777777" w:rsidR="00C044AC" w:rsidRDefault="00C044AC" w:rsidP="00C044AC">
      <w:pPr>
        <w:numPr>
          <w:ilvl w:val="0"/>
          <w:numId w:val="6"/>
        </w:numPr>
        <w:spacing w:after="240" w:line="276" w:lineRule="auto"/>
      </w:pPr>
      <w:r>
        <w:rPr>
          <w:rFonts w:ascii="Nova Mono" w:eastAsia="Nova Mono" w:hAnsi="Nova Mono" w:cs="Nova Mono"/>
        </w:rPr>
        <w:t>If they fail → The code is not done yet.</w:t>
      </w:r>
      <w:r>
        <w:br/>
      </w:r>
    </w:p>
    <w:p w14:paraId="0EDEE6D1" w14:textId="77777777" w:rsidR="00C044AC" w:rsidRDefault="00000000" w:rsidP="00D45076">
      <w:r>
        <w:pict w14:anchorId="6227F7C9">
          <v:rect id="_x0000_i1065" style="width:0;height:1.5pt" o:hralign="center" o:hrstd="t" o:hr="t" fillcolor="#a0a0a0" stroked="f"/>
        </w:pict>
      </w:r>
    </w:p>
    <w:p w14:paraId="184985EB" w14:textId="77777777" w:rsidR="00C044AC" w:rsidRDefault="00C044AC" w:rsidP="00D45076">
      <w:pPr>
        <w:pStyle w:val="Heading6"/>
        <w:keepNext w:val="0"/>
        <w:keepLines w:val="0"/>
      </w:pPr>
      <w:bookmarkStart w:id="50" w:name="_1elkrvgwfypz" w:colFirst="0" w:colLast="0"/>
      <w:bookmarkEnd w:id="50"/>
      <w:r>
        <w:t>Why ATDD is Powerful</w:t>
      </w:r>
    </w:p>
    <w:p w14:paraId="57A33F5E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2CC2DF6D" w14:textId="77777777" w:rsidR="00C044AC" w:rsidRDefault="00C044AC" w:rsidP="00C044AC">
      <w:pPr>
        <w:numPr>
          <w:ilvl w:val="0"/>
          <w:numId w:val="5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— Everyone agrees up front on what “done” means.</w:t>
      </w:r>
      <w:r>
        <w:rPr>
          <w:rFonts w:ascii="Roboto Mono" w:eastAsia="Roboto Mono" w:hAnsi="Roboto Mono" w:cs="Roboto Mono"/>
        </w:rPr>
        <w:br/>
      </w:r>
    </w:p>
    <w:p w14:paraId="4B02301D" w14:textId="77777777" w:rsidR="00C044AC" w:rsidRDefault="00C044AC" w:rsidP="00C044AC">
      <w:pPr>
        <w:numPr>
          <w:ilvl w:val="0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Miscommunication</w:t>
      </w:r>
      <w:r>
        <w:rPr>
          <w:rFonts w:ascii="Roboto Mono" w:eastAsia="Roboto Mono" w:hAnsi="Roboto Mono" w:cs="Roboto Mono"/>
        </w:rPr>
        <w:t xml:space="preserve"> — No surprises at the end of development.</w:t>
      </w:r>
      <w:r>
        <w:rPr>
          <w:rFonts w:ascii="Roboto Mono" w:eastAsia="Roboto Mono" w:hAnsi="Roboto Mono" w:cs="Roboto Mono"/>
        </w:rPr>
        <w:br/>
      </w:r>
    </w:p>
    <w:p w14:paraId="2DFCA85F" w14:textId="77777777" w:rsidR="00C044AC" w:rsidRDefault="00C044AC" w:rsidP="00C044AC">
      <w:pPr>
        <w:numPr>
          <w:ilvl w:val="0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Quality</w:t>
      </w:r>
      <w:r>
        <w:rPr>
          <w:rFonts w:ascii="Roboto Mono" w:eastAsia="Roboto Mono" w:hAnsi="Roboto Mono" w:cs="Roboto Mono"/>
        </w:rPr>
        <w:t xml:space="preserve"> — Tests are based on real business needs.</w:t>
      </w:r>
      <w:r>
        <w:rPr>
          <w:rFonts w:ascii="Roboto Mono" w:eastAsia="Roboto Mono" w:hAnsi="Roboto Mono" w:cs="Roboto Mono"/>
        </w:rPr>
        <w:br/>
      </w:r>
    </w:p>
    <w:p w14:paraId="50D40433" w14:textId="77777777" w:rsidR="00C044AC" w:rsidRDefault="00C044AC" w:rsidP="00C044AC">
      <w:pPr>
        <w:numPr>
          <w:ilvl w:val="0"/>
          <w:numId w:val="5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— Each feature’s success is measurable.</w:t>
      </w:r>
      <w:r>
        <w:br/>
      </w:r>
    </w:p>
    <w:p w14:paraId="70B20180" w14:textId="77777777" w:rsidR="00C044AC" w:rsidRDefault="00000000" w:rsidP="00D45076">
      <w:r>
        <w:pict w14:anchorId="3259C492">
          <v:rect id="_x0000_i1066" style="width:0;height:1.5pt" o:hralign="center" o:hrstd="t" o:hr="t" fillcolor="#a0a0a0" stroked="f"/>
        </w:pict>
      </w:r>
    </w:p>
    <w:p w14:paraId="77F077B2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ATDD turns acceptance criteria into </w:t>
      </w:r>
      <w:r>
        <w:rPr>
          <w:rFonts w:ascii="Roboto Mono" w:eastAsia="Roboto Mono" w:hAnsi="Roboto Mono" w:cs="Roboto Mono"/>
          <w:b/>
        </w:rPr>
        <w:t>living, automated tests</w:t>
      </w:r>
      <w:r>
        <w:rPr>
          <w:rFonts w:ascii="Roboto Mono" w:eastAsia="Roboto Mono" w:hAnsi="Roboto Mono" w:cs="Roboto Mono"/>
        </w:rPr>
        <w:t xml:space="preserve"> that guide development from day one. Passing those tests is the proof the feature is complete — no subjective “I think it’s done” debates.</w:t>
      </w:r>
    </w:p>
    <w:p w14:paraId="5F2CCC97" w14:textId="77777777" w:rsidR="00C044AC" w:rsidRDefault="00000000" w:rsidP="00D45076">
      <w:r>
        <w:pict w14:anchorId="38D6D3C1">
          <v:rect id="_x0000_i1067" style="width:0;height:1.5pt" o:hralign="center" o:hrstd="t" o:hr="t" fillcolor="#a0a0a0" stroked="f"/>
        </w:pict>
      </w:r>
    </w:p>
    <w:p w14:paraId="54B1B078" w14:textId="77777777" w:rsidR="00C044AC" w:rsidRDefault="00C044AC" w:rsidP="00D45076">
      <w:pPr>
        <w:pStyle w:val="Heading4"/>
        <w:keepNext w:val="0"/>
        <w:keepLines w:val="0"/>
      </w:pPr>
      <w:bookmarkStart w:id="51" w:name="_4cnfg66r749f" w:colFirst="0" w:colLast="0"/>
      <w:bookmarkEnd w:id="51"/>
      <w:r>
        <w:t>Core Idea</w:t>
      </w:r>
    </w:p>
    <w:p w14:paraId="3FCBCFD9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8F19306" w14:textId="77777777" w:rsidR="00C044AC" w:rsidRDefault="00C044AC" w:rsidP="00C044AC">
      <w:pPr>
        <w:numPr>
          <w:ilvl w:val="0"/>
          <w:numId w:val="4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end-user’s perspective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A202D4" w14:textId="77777777" w:rsidR="00C044AC" w:rsidRDefault="00C044AC" w:rsidP="00C044AC">
      <w:pPr>
        <w:numPr>
          <w:ilvl w:val="0"/>
          <w:numId w:val="4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Acceptance tests are </w:t>
      </w:r>
      <w:r>
        <w:rPr>
          <w:rFonts w:ascii="Roboto Mono" w:eastAsia="Roboto Mono" w:hAnsi="Roboto Mono" w:cs="Roboto Mono"/>
          <w:b/>
        </w:rPr>
        <w:t>written first</w:t>
      </w:r>
      <w:r>
        <w:rPr>
          <w:rFonts w:ascii="Roboto Mono" w:eastAsia="Roboto Mono" w:hAnsi="Roboto Mono" w:cs="Roboto Mono"/>
        </w:rPr>
        <w:t xml:space="preserve"> and act as both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0535AF5" w14:textId="77777777" w:rsidR="00C044AC" w:rsidRDefault="00C044AC" w:rsidP="00C044AC">
      <w:pPr>
        <w:numPr>
          <w:ilvl w:val="0"/>
          <w:numId w:val="4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Involves </w:t>
      </w:r>
      <w:r>
        <w:rPr>
          <w:rFonts w:ascii="Roboto Mono" w:eastAsia="Roboto Mono" w:hAnsi="Roboto Mono" w:cs="Roboto Mono"/>
          <w:b/>
        </w:rPr>
        <w:t>all roles</w:t>
      </w:r>
      <w:r>
        <w:rPr>
          <w:rFonts w:ascii="Roboto Mono" w:eastAsia="Roboto Mono" w:hAnsi="Roboto Mono" w:cs="Roboto Mono"/>
        </w:rPr>
        <w:t>: Product Owner / Business Analyst, Developers, and Testers.</w:t>
      </w:r>
      <w:r>
        <w:rPr>
          <w:rFonts w:ascii="Roboto Mono" w:eastAsia="Roboto Mono" w:hAnsi="Roboto Mono" w:cs="Roboto Mono"/>
        </w:rPr>
        <w:br/>
      </w:r>
    </w:p>
    <w:p w14:paraId="18D5179D" w14:textId="77777777" w:rsidR="00C044AC" w:rsidRDefault="00000000" w:rsidP="00D45076">
      <w:r>
        <w:pict w14:anchorId="24866E3A">
          <v:rect id="_x0000_i1068" style="width:0;height:1.5pt" o:hralign="center" o:hrstd="t" o:hr="t" fillcolor="#a0a0a0" stroked="f"/>
        </w:pict>
      </w:r>
    </w:p>
    <w:p w14:paraId="41F794C3" w14:textId="77777777" w:rsidR="00C044AC" w:rsidRDefault="00C044AC" w:rsidP="00D45076">
      <w:pPr>
        <w:pStyle w:val="Heading4"/>
        <w:keepNext w:val="0"/>
        <w:keepLines w:val="0"/>
      </w:pPr>
      <w:bookmarkStart w:id="52" w:name="_cs00dg72mzeh" w:colFirst="0" w:colLast="0"/>
      <w:bookmarkEnd w:id="52"/>
      <w:r>
        <w:lastRenderedPageBreak/>
        <w:t>ATDD Process</w:t>
      </w:r>
    </w:p>
    <w:p w14:paraId="5212E3EC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9BEB40B" w14:textId="77777777" w:rsidR="00C044AC" w:rsidRDefault="00C044AC" w:rsidP="00C044AC">
      <w:pPr>
        <w:numPr>
          <w:ilvl w:val="0"/>
          <w:numId w:val="3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Collaborate</w:t>
      </w:r>
      <w:r>
        <w:rPr>
          <w:rFonts w:ascii="Nova Mono" w:eastAsia="Nova Mono" w:hAnsi="Nova Mono" w:cs="Nova Mono"/>
        </w:rPr>
        <w:t xml:space="preserve"> → Team discusses the feature and its acceptance criteria.</w:t>
      </w:r>
      <w:r>
        <w:rPr>
          <w:rFonts w:ascii="Nova Mono" w:eastAsia="Nova Mono" w:hAnsi="Nova Mono" w:cs="Nova Mono"/>
        </w:rPr>
        <w:br/>
      </w:r>
    </w:p>
    <w:p w14:paraId="640DE5A2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Define Acceptance Tests</w:t>
      </w:r>
      <w:r>
        <w:rPr>
          <w:rFonts w:ascii="Nova Mono" w:eastAsia="Nova Mono" w:hAnsi="Nova Mono" w:cs="Nova Mono"/>
        </w:rPr>
        <w:t xml:space="preserve"> → Written in clear, unambiguous language (often similar to BDD “Given–When–Then” format).</w:t>
      </w:r>
      <w:r>
        <w:rPr>
          <w:rFonts w:ascii="Nova Mono" w:eastAsia="Nova Mono" w:hAnsi="Nova Mono" w:cs="Nova Mono"/>
        </w:rPr>
        <w:br/>
      </w:r>
    </w:p>
    <w:p w14:paraId="042F5750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Automate the Tests</w:t>
      </w:r>
      <w:r>
        <w:rPr>
          <w:rFonts w:ascii="Nova Mono" w:eastAsia="Nova Mono" w:hAnsi="Nova Mono" w:cs="Nova Mono"/>
        </w:rPr>
        <w:t xml:space="preserve"> → Before writing feature code.</w:t>
      </w:r>
      <w:r>
        <w:rPr>
          <w:rFonts w:ascii="Nova Mono" w:eastAsia="Nova Mono" w:hAnsi="Nova Mono" w:cs="Nova Mono"/>
        </w:rPr>
        <w:br/>
      </w:r>
    </w:p>
    <w:p w14:paraId="27355B46" w14:textId="77777777" w:rsidR="00C044AC" w:rsidRDefault="00C044AC" w:rsidP="00C044A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Implement the Feature</w:t>
      </w:r>
      <w:r>
        <w:rPr>
          <w:rFonts w:ascii="Nova Mono" w:eastAsia="Nova Mono" w:hAnsi="Nova Mono" w:cs="Nova Mono"/>
        </w:rPr>
        <w:t xml:space="preserve"> → Code is developed to pass the acceptance tests.</w:t>
      </w:r>
      <w:r>
        <w:rPr>
          <w:rFonts w:ascii="Nova Mono" w:eastAsia="Nova Mono" w:hAnsi="Nova Mono" w:cs="Nova Mono"/>
        </w:rPr>
        <w:br/>
      </w:r>
    </w:p>
    <w:p w14:paraId="44FB63A5" w14:textId="77777777" w:rsidR="00C044AC" w:rsidRDefault="00C044AC" w:rsidP="00C044AC">
      <w:pPr>
        <w:numPr>
          <w:ilvl w:val="0"/>
          <w:numId w:val="3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Verify</w:t>
      </w:r>
      <w:r>
        <w:rPr>
          <w:rFonts w:ascii="Nova Mono" w:eastAsia="Nova Mono" w:hAnsi="Nova Mono" w:cs="Nova Mono"/>
        </w:rPr>
        <w:t xml:space="preserve"> → Run the acceptance tests; feature is complete only if all pass.</w:t>
      </w:r>
      <w:r>
        <w:br/>
      </w:r>
    </w:p>
    <w:p w14:paraId="7B2A9B43" w14:textId="77777777" w:rsidR="00C044AC" w:rsidRDefault="00000000" w:rsidP="00D45076">
      <w:r>
        <w:pict w14:anchorId="543F7C1D">
          <v:rect id="_x0000_i1069" style="width:0;height:1.5pt" o:hralign="center" o:hrstd="t" o:hr="t" fillcolor="#a0a0a0" stroked="f"/>
        </w:pict>
      </w:r>
    </w:p>
    <w:p w14:paraId="2C934FE1" w14:textId="77777777" w:rsidR="00C044AC" w:rsidRDefault="00C044AC" w:rsidP="00D45076">
      <w:pPr>
        <w:pStyle w:val="Heading4"/>
        <w:keepNext w:val="0"/>
        <w:keepLines w:val="0"/>
      </w:pPr>
      <w:bookmarkStart w:id="53" w:name="_230dsilsqc96" w:colFirst="0" w:colLast="0"/>
      <w:bookmarkEnd w:id="53"/>
      <w:r>
        <w:t>Example (Gherkin style)</w:t>
      </w:r>
    </w:p>
    <w:p w14:paraId="2A6C2C01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2E0DDDC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4615FF5" wp14:editId="36AB268A">
            <wp:extent cx="5943600" cy="1409700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BFCF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Feature:</w:t>
      </w:r>
      <w:r>
        <w:rPr>
          <w:rFonts w:ascii="Roboto Mono" w:eastAsia="Roboto Mono" w:hAnsi="Roboto Mono" w:cs="Roboto Mono"/>
        </w:rPr>
        <w:t xml:space="preserve"> Order total calculation</w:t>
      </w:r>
    </w:p>
    <w:p w14:paraId="7C136FF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Order total includes tax</w:t>
      </w:r>
    </w:p>
    <w:p w14:paraId="10BBE68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I have a product costing $100</w:t>
      </w:r>
    </w:p>
    <w:p w14:paraId="138668C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tax rate is 10%</w:t>
      </w:r>
    </w:p>
    <w:p w14:paraId="266EA7E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I place the order</w:t>
      </w:r>
    </w:p>
    <w:p w14:paraId="7E2C54A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total should be $110</w:t>
      </w:r>
    </w:p>
    <w:p w14:paraId="05B8A80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18128C61" w14:textId="77777777" w:rsidR="00C044AC" w:rsidRDefault="00C044AC" w:rsidP="00C044AC">
      <w:pPr>
        <w:numPr>
          <w:ilvl w:val="0"/>
          <w:numId w:val="4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This scenario becomes the </w:t>
      </w:r>
      <w:r>
        <w:rPr>
          <w:rFonts w:ascii="Roboto Mono" w:eastAsia="Roboto Mono" w:hAnsi="Roboto Mono" w:cs="Roboto Mono"/>
          <w:b/>
        </w:rPr>
        <w:t>definition of done</w:t>
      </w:r>
      <w:r>
        <w:rPr>
          <w:rFonts w:ascii="Roboto Mono" w:eastAsia="Roboto Mono" w:hAnsi="Roboto Mono" w:cs="Roboto Mono"/>
        </w:rPr>
        <w:t xml:space="preserve"> for the feature.</w:t>
      </w:r>
    </w:p>
    <w:p w14:paraId="1AA0206F" w14:textId="77777777" w:rsidR="00C044AC" w:rsidRDefault="00C044AC" w:rsidP="00D45076">
      <w:pPr>
        <w:spacing w:before="240" w:after="240"/>
      </w:pPr>
    </w:p>
    <w:p w14:paraId="0C0908D6" w14:textId="77777777" w:rsidR="00C044AC" w:rsidRDefault="00000000" w:rsidP="00D45076">
      <w:r>
        <w:pict w14:anchorId="22894498">
          <v:rect id="_x0000_i1070" style="width:0;height:1.5pt" o:hralign="center" o:hrstd="t" o:hr="t" fillcolor="#a0a0a0" stroked="f"/>
        </w:pict>
      </w:r>
    </w:p>
    <w:p w14:paraId="51A4AA4C" w14:textId="77777777" w:rsidR="00C044AC" w:rsidRDefault="00C044AC" w:rsidP="00D45076">
      <w:pPr>
        <w:pStyle w:val="Heading5"/>
        <w:keepNext w:val="0"/>
        <w:keepLines w:val="0"/>
      </w:pPr>
      <w:bookmarkStart w:id="54" w:name="_ekdb7xlbgzh1" w:colFirst="0" w:colLast="0"/>
      <w:bookmarkEnd w:id="54"/>
      <w:r>
        <w:t>ATDD (Acceptance Test–Driven Development) Recap</w:t>
      </w:r>
    </w:p>
    <w:p w14:paraId="3525F40F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C10C41C" w14:textId="77777777" w:rsidR="00C044AC" w:rsidRDefault="00C044AC" w:rsidP="00C044AC">
      <w:pPr>
        <w:numPr>
          <w:ilvl w:val="0"/>
          <w:numId w:val="4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Collaboratively define the acceptance criteria for a feature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development starts.</w:t>
      </w:r>
      <w:r>
        <w:rPr>
          <w:rFonts w:ascii="Roboto Mono" w:eastAsia="Roboto Mono" w:hAnsi="Roboto Mono" w:cs="Roboto Mono"/>
        </w:rPr>
        <w:br/>
      </w:r>
    </w:p>
    <w:p w14:paraId="7A4025C8" w14:textId="77777777" w:rsidR="00C044AC" w:rsidRDefault="00C044AC" w:rsidP="00C044AC">
      <w:pPr>
        <w:numPr>
          <w:ilvl w:val="0"/>
          <w:numId w:val="4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Customers/Product Owners + Developers + Testers.</w:t>
      </w:r>
      <w:r>
        <w:rPr>
          <w:rFonts w:ascii="Roboto Mono" w:eastAsia="Roboto Mono" w:hAnsi="Roboto Mono" w:cs="Roboto Mono"/>
        </w:rPr>
        <w:br/>
      </w:r>
    </w:p>
    <w:p w14:paraId="09F67208" w14:textId="77777777" w:rsidR="00C044AC" w:rsidRDefault="00C044AC" w:rsidP="00C044AC">
      <w:pPr>
        <w:numPr>
          <w:ilvl w:val="0"/>
          <w:numId w:val="4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Acceptance tests written in a clear, shared language (often Gherkin) that all parties agree on.</w:t>
      </w:r>
      <w:r>
        <w:rPr>
          <w:rFonts w:ascii="Roboto Mono" w:eastAsia="Roboto Mono" w:hAnsi="Roboto Mono" w:cs="Roboto Mono"/>
        </w:rPr>
        <w:br/>
      </w:r>
    </w:p>
    <w:p w14:paraId="4E81407F" w14:textId="77777777" w:rsidR="00C044AC" w:rsidRDefault="00C044AC" w:rsidP="00C044AC">
      <w:pPr>
        <w:numPr>
          <w:ilvl w:val="0"/>
          <w:numId w:val="4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The acceptance test </w:t>
      </w:r>
      <w:r>
        <w:rPr>
          <w:rFonts w:ascii="Roboto Mono" w:eastAsia="Roboto Mono" w:hAnsi="Roboto Mono" w:cs="Roboto Mono"/>
          <w:i/>
        </w:rPr>
        <w:t>becomes the “definition of done”</w:t>
      </w:r>
      <w:r>
        <w:rPr>
          <w:rFonts w:ascii="Roboto Mono" w:eastAsia="Roboto Mono" w:hAnsi="Roboto Mono" w:cs="Roboto Mono"/>
        </w:rPr>
        <w:t xml:space="preserve"> — development is complete only when the acceptance test passes.</w:t>
      </w:r>
      <w:r>
        <w:rPr>
          <w:rFonts w:ascii="Roboto Mono" w:eastAsia="Roboto Mono" w:hAnsi="Roboto Mono" w:cs="Roboto Mono"/>
        </w:rPr>
        <w:br/>
      </w:r>
    </w:p>
    <w:p w14:paraId="4F942CB1" w14:textId="77777777" w:rsidR="00C044AC" w:rsidRDefault="00000000" w:rsidP="00D45076">
      <w:r>
        <w:pict w14:anchorId="07194FD1">
          <v:rect id="_x0000_i1071" style="width:0;height:1.5pt" o:hralign="center" o:hrstd="t" o:hr="t" fillcolor="#a0a0a0" stroked="f"/>
        </w:pict>
      </w:r>
    </w:p>
    <w:p w14:paraId="02835301" w14:textId="77777777" w:rsidR="00C044AC" w:rsidRDefault="00C044AC" w:rsidP="00D45076">
      <w:pPr>
        <w:pStyle w:val="Heading5"/>
        <w:keepNext w:val="0"/>
        <w:keepLines w:val="0"/>
      </w:pPr>
      <w:bookmarkStart w:id="55" w:name="_7ix1u976erub" w:colFirst="0" w:colLast="0"/>
      <w:bookmarkEnd w:id="55"/>
      <w:r>
        <w:t>Your Example in Context</w:t>
      </w:r>
    </w:p>
    <w:p w14:paraId="0313F288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56" w:name="_6ujtkz7q8501" w:colFirst="0" w:colLast="0"/>
      <w:bookmarkEnd w:id="56"/>
      <w:r>
        <w:t>Feature: Order total calculation</w:t>
      </w:r>
    </w:p>
    <w:p w14:paraId="2F4C027B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2080691" w14:textId="77777777" w:rsidR="00C044AC" w:rsidRDefault="00C044AC" w:rsidP="00C044AC">
      <w:pPr>
        <w:numPr>
          <w:ilvl w:val="0"/>
          <w:numId w:val="4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Description:</w:t>
      </w:r>
      <w:r>
        <w:rPr>
          <w:rFonts w:ascii="Roboto Mono" w:eastAsia="Roboto Mono" w:hAnsi="Roboto Mono" w:cs="Roboto Mono"/>
        </w:rPr>
        <w:t xml:space="preserve"> The e-commerce system should correctly calculate the total price of an order, including tax.</w:t>
      </w:r>
      <w:r>
        <w:rPr>
          <w:rFonts w:ascii="Roboto Mono" w:eastAsia="Roboto Mono" w:hAnsi="Roboto Mono" w:cs="Roboto Mono"/>
        </w:rPr>
        <w:br/>
      </w:r>
    </w:p>
    <w:p w14:paraId="58F0AB5C" w14:textId="77777777" w:rsidR="00C044AC" w:rsidRDefault="00C044AC" w:rsidP="00C044AC">
      <w:pPr>
        <w:numPr>
          <w:ilvl w:val="0"/>
          <w:numId w:val="4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Business Goal:</w:t>
      </w:r>
      <w:r>
        <w:rPr>
          <w:rFonts w:ascii="Roboto Mono" w:eastAsia="Roboto Mono" w:hAnsi="Roboto Mono" w:cs="Roboto Mono"/>
        </w:rPr>
        <w:t xml:space="preserve"> Avoid billing errors and ensure compliance with tax regulations.</w:t>
      </w:r>
      <w:r>
        <w:rPr>
          <w:rFonts w:ascii="Roboto Mono" w:eastAsia="Roboto Mono" w:hAnsi="Roboto Mono" w:cs="Roboto Mono"/>
        </w:rPr>
        <w:br/>
      </w:r>
    </w:p>
    <w:p w14:paraId="23EADB97" w14:textId="77777777" w:rsidR="00C044AC" w:rsidRDefault="00000000" w:rsidP="00D45076">
      <w:r>
        <w:pict w14:anchorId="7117BB2C">
          <v:rect id="_x0000_i1072" style="width:0;height:1.5pt" o:hralign="center" o:hrstd="t" o:hr="t" fillcolor="#a0a0a0" stroked="f"/>
        </w:pict>
      </w:r>
    </w:p>
    <w:p w14:paraId="03F6EA4E" w14:textId="77777777" w:rsidR="00C044AC" w:rsidRDefault="00C044AC" w:rsidP="00D45076">
      <w:pPr>
        <w:pStyle w:val="Heading6"/>
        <w:keepNext w:val="0"/>
        <w:keepLines w:val="0"/>
        <w:spacing w:before="280"/>
      </w:pPr>
      <w:bookmarkStart w:id="57" w:name="_6qfqz4ngq3dw" w:colFirst="0" w:colLast="0"/>
      <w:bookmarkEnd w:id="57"/>
      <w:r>
        <w:t>Scenario: Order total includes tax</w:t>
      </w:r>
    </w:p>
    <w:p w14:paraId="32875986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58" w:name="_bo58xmrwqv6g" w:colFirst="0" w:colLast="0"/>
      <w:bookmarkEnd w:id="58"/>
      <w:r>
        <w:t>1. Given – Setup / Preconditions</w:t>
      </w:r>
    </w:p>
    <w:p w14:paraId="0D824372" w14:textId="77777777" w:rsidR="00C044AC" w:rsidRDefault="00C044AC" w:rsidP="00D450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5962371E" w14:textId="77777777" w:rsidR="00C044AC" w:rsidRDefault="00C044AC" w:rsidP="00D45076">
      <w:r>
        <w:rPr>
          <w:noProof/>
        </w:rPr>
        <w:drawing>
          <wp:inline distT="114300" distB="114300" distL="114300" distR="114300" wp14:anchorId="5EF246E9" wp14:editId="0F973D20">
            <wp:extent cx="5943600" cy="9017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9576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Given I have a product costing $100</w:t>
      </w:r>
    </w:p>
    <w:p w14:paraId="3DCB24F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And tax rate is 10%</w:t>
      </w:r>
    </w:p>
    <w:p w14:paraId="355719E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989E03A" w14:textId="77777777" w:rsidR="00C044AC" w:rsidRDefault="00C044AC" w:rsidP="00C044AC">
      <w:pPr>
        <w:numPr>
          <w:ilvl w:val="0"/>
          <w:numId w:val="2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96BF014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There’s a product in the system priced at $100.</w:t>
      </w:r>
      <w:r>
        <w:rPr>
          <w:rFonts w:ascii="Roboto Mono" w:eastAsia="Roboto Mono" w:hAnsi="Roboto Mono" w:cs="Roboto Mono"/>
        </w:rPr>
        <w:br/>
      </w:r>
    </w:p>
    <w:p w14:paraId="6CE61564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applicable tax rate is 10%.</w:t>
      </w:r>
      <w:r>
        <w:rPr>
          <w:rFonts w:ascii="Roboto Mono" w:eastAsia="Roboto Mono" w:hAnsi="Roboto Mono" w:cs="Roboto Mono"/>
        </w:rPr>
        <w:br/>
      </w:r>
    </w:p>
    <w:p w14:paraId="51CF8D45" w14:textId="77777777" w:rsidR="00C044AC" w:rsidRDefault="00C044AC" w:rsidP="00C044AC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system’s tax rules are already configured.</w:t>
      </w:r>
      <w:r>
        <w:rPr>
          <w:rFonts w:ascii="Roboto Mono" w:eastAsia="Roboto Mono" w:hAnsi="Roboto Mono" w:cs="Roboto Mono"/>
        </w:rPr>
        <w:br/>
      </w:r>
    </w:p>
    <w:p w14:paraId="226B784B" w14:textId="77777777" w:rsidR="00C044AC" w:rsidRDefault="00C044AC" w:rsidP="00C044AC">
      <w:pPr>
        <w:numPr>
          <w:ilvl w:val="0"/>
          <w:numId w:val="2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This ensures the system has the right inputs before performing the calculation.</w:t>
      </w:r>
      <w:r>
        <w:rPr>
          <w:rFonts w:ascii="Roboto Mono" w:eastAsia="Roboto Mono" w:hAnsi="Roboto Mono" w:cs="Roboto Mono"/>
        </w:rPr>
        <w:br/>
      </w:r>
    </w:p>
    <w:p w14:paraId="0FF2A220" w14:textId="77777777" w:rsidR="00C044AC" w:rsidRDefault="00000000" w:rsidP="00D45076">
      <w:r>
        <w:pict w14:anchorId="3674744E">
          <v:rect id="_x0000_i1073" style="width:0;height:1.5pt" o:hralign="center" o:hrstd="t" o:hr="t" fillcolor="#a0a0a0" stroked="f"/>
        </w:pict>
      </w:r>
    </w:p>
    <w:p w14:paraId="6A426709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59" w:name="_4445hr1t84b3" w:colFirst="0" w:colLast="0"/>
      <w:bookmarkEnd w:id="59"/>
      <w:r>
        <w:t>2. When – Action</w:t>
      </w:r>
    </w:p>
    <w:p w14:paraId="1077B411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5B43A3F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3810BE5B" wp14:editId="756378B4">
            <wp:extent cx="5943600" cy="7493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58ED2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I place the order</w:t>
      </w:r>
    </w:p>
    <w:p w14:paraId="0374FD90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A3026AC" w14:textId="77777777" w:rsidR="00C044AC" w:rsidRDefault="00C044AC" w:rsidP="00C044AC">
      <w:pPr>
        <w:numPr>
          <w:ilvl w:val="0"/>
          <w:numId w:val="3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64487883" w14:textId="77777777" w:rsidR="00C044AC" w:rsidRDefault="00C044AC" w:rsidP="00C044AC">
      <w:pPr>
        <w:numPr>
          <w:ilvl w:val="1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customer confirms and submits the order for checkout.</w:t>
      </w:r>
      <w:r>
        <w:rPr>
          <w:rFonts w:ascii="Roboto Mono" w:eastAsia="Roboto Mono" w:hAnsi="Roboto Mono" w:cs="Roboto Mono"/>
        </w:rPr>
        <w:br/>
      </w:r>
    </w:p>
    <w:p w14:paraId="4B44263C" w14:textId="77777777" w:rsidR="00C044AC" w:rsidRDefault="00C044AC" w:rsidP="00C044AC">
      <w:pPr>
        <w:numPr>
          <w:ilvl w:val="1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triggers its price calculation logic.</w:t>
      </w:r>
      <w:r>
        <w:rPr>
          <w:rFonts w:ascii="Roboto Mono" w:eastAsia="Roboto Mono" w:hAnsi="Roboto Mono" w:cs="Roboto Mono"/>
        </w:rPr>
        <w:br/>
      </w:r>
    </w:p>
    <w:p w14:paraId="107BB42D" w14:textId="77777777" w:rsidR="00C044AC" w:rsidRDefault="00C044AC" w:rsidP="00C044AC">
      <w:pPr>
        <w:numPr>
          <w:ilvl w:val="0"/>
          <w:numId w:val="3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This is the moment where the system must apply tax rules correctly.</w:t>
      </w:r>
      <w:r>
        <w:rPr>
          <w:rFonts w:ascii="Roboto Mono" w:eastAsia="Roboto Mono" w:hAnsi="Roboto Mono" w:cs="Roboto Mono"/>
        </w:rPr>
        <w:br/>
      </w:r>
    </w:p>
    <w:p w14:paraId="74BBD6CB" w14:textId="77777777" w:rsidR="00C044AC" w:rsidRDefault="00000000" w:rsidP="00D45076">
      <w:r>
        <w:pict w14:anchorId="2C9EAEC7">
          <v:rect id="_x0000_i1074" style="width:0;height:1.5pt" o:hralign="center" o:hrstd="t" o:hr="t" fillcolor="#a0a0a0" stroked="f"/>
        </w:pict>
      </w:r>
    </w:p>
    <w:p w14:paraId="652C2FA4" w14:textId="77777777" w:rsidR="00C044AC" w:rsidRDefault="00C044AC" w:rsidP="00D45076">
      <w:pPr>
        <w:pStyle w:val="Heading6"/>
        <w:keepNext w:val="0"/>
        <w:keepLines w:val="0"/>
        <w:spacing w:after="40"/>
      </w:pPr>
      <w:bookmarkStart w:id="60" w:name="_h0wzgmulh4j7" w:colFirst="0" w:colLast="0"/>
      <w:bookmarkEnd w:id="60"/>
      <w:r>
        <w:t>3. Then – Expected Outcome</w:t>
      </w:r>
    </w:p>
    <w:p w14:paraId="6B2C9731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28B1333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41A94D2" wp14:editId="0ACBE07C">
            <wp:extent cx="5943600" cy="711200"/>
            <wp:effectExtent l="0" t="0" r="0" b="0"/>
            <wp:docPr id="2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71EC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total should be $110</w:t>
      </w:r>
    </w:p>
    <w:p w14:paraId="7935531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DC0C703" w14:textId="77777777" w:rsidR="00C044AC" w:rsidRDefault="00C044AC" w:rsidP="00C044AC">
      <w:pPr>
        <w:numPr>
          <w:ilvl w:val="0"/>
          <w:numId w:val="3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  <w:b/>
        </w:rPr>
        <w:br/>
      </w:r>
    </w:p>
    <w:p w14:paraId="379F801A" w14:textId="77777777" w:rsidR="00C044AC" w:rsidRDefault="00C044AC" w:rsidP="00C044A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should add 10% of $100 ($10) to the base price, resulting in $110.</w:t>
      </w:r>
      <w:r>
        <w:rPr>
          <w:rFonts w:ascii="Roboto Mono" w:eastAsia="Roboto Mono" w:hAnsi="Roboto Mono" w:cs="Roboto Mono"/>
        </w:rPr>
        <w:br/>
      </w:r>
    </w:p>
    <w:p w14:paraId="7D024041" w14:textId="77777777" w:rsidR="00C044AC" w:rsidRDefault="00C044AC" w:rsidP="00C044A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No rounding errors or miscalculations should occur.</w:t>
      </w:r>
      <w:r>
        <w:rPr>
          <w:rFonts w:ascii="Roboto Mono" w:eastAsia="Roboto Mono" w:hAnsi="Roboto Mono" w:cs="Roboto Mono"/>
        </w:rPr>
        <w:br/>
      </w:r>
    </w:p>
    <w:p w14:paraId="5A680382" w14:textId="77777777" w:rsidR="00C044AC" w:rsidRDefault="00C044AC" w:rsidP="00C044AC">
      <w:pPr>
        <w:numPr>
          <w:ilvl w:val="0"/>
          <w:numId w:val="3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Business Perspective:</w:t>
      </w:r>
      <w:r>
        <w:rPr>
          <w:rFonts w:ascii="Roboto Mono" w:eastAsia="Roboto Mono" w:hAnsi="Roboto Mono" w:cs="Roboto Mono"/>
        </w:rPr>
        <w:t xml:space="preserve"> If this passes, it shows the pricing and tax rules are applied correctly.</w:t>
      </w:r>
      <w:r>
        <w:rPr>
          <w:rFonts w:ascii="Roboto Mono" w:eastAsia="Roboto Mono" w:hAnsi="Roboto Mono" w:cs="Roboto Mono"/>
        </w:rPr>
        <w:br/>
      </w:r>
    </w:p>
    <w:p w14:paraId="635B82D8" w14:textId="77777777" w:rsidR="00C044AC" w:rsidRDefault="00000000" w:rsidP="00D45076">
      <w:r>
        <w:pict w14:anchorId="5EA3C4FC">
          <v:rect id="_x0000_i1075" style="width:0;height:1.5pt" o:hralign="center" o:hrstd="t" o:hr="t" fillcolor="#a0a0a0" stroked="f"/>
        </w:pict>
      </w:r>
    </w:p>
    <w:p w14:paraId="48B77288" w14:textId="77777777" w:rsidR="00C044AC" w:rsidRDefault="00C044AC" w:rsidP="00D45076">
      <w:pPr>
        <w:pStyle w:val="Heading5"/>
      </w:pPr>
      <w:bookmarkStart w:id="61" w:name="_jhiaovc76zsi" w:colFirst="0" w:colLast="0"/>
      <w:bookmarkEnd w:id="61"/>
      <w:r>
        <w:t>Why This Scenario Is the “Definition of Done”</w:t>
      </w:r>
    </w:p>
    <w:p w14:paraId="40B1B1FC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C05DD92" w14:textId="77777777" w:rsidR="00C044AC" w:rsidRDefault="00C044AC" w:rsidP="00C044AC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ATDD, </w:t>
      </w:r>
      <w:r>
        <w:rPr>
          <w:rFonts w:ascii="Roboto Mono" w:eastAsia="Roboto Mono" w:hAnsi="Roboto Mono" w:cs="Roboto Mono"/>
          <w:b/>
        </w:rPr>
        <w:t>this test is written first</w:t>
      </w:r>
      <w:r>
        <w:rPr>
          <w:rFonts w:ascii="Roboto Mono" w:eastAsia="Roboto Mono" w:hAnsi="Roboto Mono" w:cs="Roboto Mono"/>
        </w:rPr>
        <w:t xml:space="preserve"> and agreed upon by all stakeholders.</w:t>
      </w:r>
      <w:r>
        <w:rPr>
          <w:rFonts w:ascii="Roboto Mono" w:eastAsia="Roboto Mono" w:hAnsi="Roboto Mono" w:cs="Roboto Mono"/>
        </w:rPr>
        <w:br/>
      </w:r>
    </w:p>
    <w:p w14:paraId="08121FC1" w14:textId="77777777" w:rsidR="00C044AC" w:rsidRDefault="00C044AC" w:rsidP="00C044AC">
      <w:pPr>
        <w:numPr>
          <w:ilvl w:val="0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Development ends only when:</w:t>
      </w:r>
      <w:r>
        <w:rPr>
          <w:rFonts w:ascii="Roboto Mono" w:eastAsia="Roboto Mono" w:hAnsi="Roboto Mono" w:cs="Roboto Mono"/>
        </w:rPr>
        <w:br/>
      </w:r>
    </w:p>
    <w:p w14:paraId="3A58F060" w14:textId="77777777" w:rsidR="00C044AC" w:rsidRDefault="00C044AC" w:rsidP="00C044AC">
      <w:pPr>
        <w:numPr>
          <w:ilvl w:val="1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automated acceptance test runs successfully.</w:t>
      </w:r>
      <w:r>
        <w:rPr>
          <w:rFonts w:ascii="Roboto Mono" w:eastAsia="Roboto Mono" w:hAnsi="Roboto Mono" w:cs="Roboto Mono"/>
        </w:rPr>
        <w:br/>
      </w:r>
    </w:p>
    <w:p w14:paraId="010A74BC" w14:textId="77777777" w:rsidR="00C044AC" w:rsidRDefault="00C044AC" w:rsidP="00C044AC">
      <w:pPr>
        <w:numPr>
          <w:ilvl w:val="1"/>
          <w:numId w:val="2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output matches the agreed business rule.</w:t>
      </w:r>
      <w:r>
        <w:rPr>
          <w:rFonts w:ascii="Roboto Mono" w:eastAsia="Roboto Mono" w:hAnsi="Roboto Mono" w:cs="Roboto Mono"/>
        </w:rPr>
        <w:br/>
      </w:r>
    </w:p>
    <w:p w14:paraId="092D0C51" w14:textId="77777777" w:rsidR="00C044AC" w:rsidRDefault="00C044AC" w:rsidP="00C044AC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living requirement</w:t>
      </w:r>
      <w:r>
        <w:rPr>
          <w:rFonts w:ascii="Roboto Mono" w:eastAsia="Roboto Mono" w:hAnsi="Roboto Mono" w:cs="Roboto Mono"/>
        </w:rPr>
        <w:t xml:space="preserve"> — if business rules change (e.g., tax 15%), the acceptance test is updated before coding changes happen.</w:t>
      </w:r>
      <w:r>
        <w:br/>
      </w:r>
    </w:p>
    <w:p w14:paraId="203E45DD" w14:textId="77777777" w:rsidR="00C044AC" w:rsidRDefault="00000000" w:rsidP="00D45076">
      <w:r>
        <w:pict w14:anchorId="4BC8D655">
          <v:rect id="_x0000_i1076" style="width:0;height:1.5pt" o:hralign="center" o:hrstd="t" o:hr="t" fillcolor="#a0a0a0" stroked="f"/>
        </w:pict>
      </w:r>
    </w:p>
    <w:p w14:paraId="100AE460" w14:textId="77777777" w:rsidR="00C044AC" w:rsidRDefault="00C044AC" w:rsidP="00D45076">
      <w:pPr>
        <w:pStyle w:val="Heading5"/>
        <w:keepNext w:val="0"/>
        <w:keepLines w:val="0"/>
        <w:spacing w:before="280"/>
      </w:pPr>
      <w:bookmarkStart w:id="62" w:name="_tkfahwyugkee" w:colFirst="0" w:colLast="0"/>
      <w:bookmarkEnd w:id="62"/>
      <w:r>
        <w:t>How It Might Look in a Cucumber Test</w:t>
      </w:r>
    </w:p>
    <w:p w14:paraId="0CE7F1BC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93173A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Order_total.feature</w:t>
      </w:r>
      <w:proofErr w:type="spellEnd"/>
    </w:p>
    <w:p w14:paraId="392DBDC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noProof/>
          <w:color w:val="188038"/>
        </w:rPr>
        <w:lastRenderedPageBreak/>
        <w:drawing>
          <wp:inline distT="114300" distB="114300" distL="114300" distR="114300" wp14:anchorId="4A6F9E42" wp14:editId="37172012">
            <wp:extent cx="5943600" cy="18415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5FB4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Order total calculation</w:t>
      </w:r>
    </w:p>
    <w:p w14:paraId="6E16461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78B8BA9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Scenario: Order total includes tax</w:t>
      </w:r>
    </w:p>
    <w:p w14:paraId="6F79D24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Given I have a product costing $100</w:t>
      </w:r>
    </w:p>
    <w:p w14:paraId="2F8589C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And tax rate is 10%</w:t>
      </w:r>
    </w:p>
    <w:p w14:paraId="3103349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When I place the order</w:t>
      </w:r>
    </w:p>
    <w:p w14:paraId="63055F8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Then the total should be $110</w:t>
      </w:r>
    </w:p>
    <w:p w14:paraId="602E42E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9C9DD6D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color w:val="188038"/>
        </w:rPr>
        <w:t>OrderSteps.java</w:t>
      </w:r>
      <w:r>
        <w:rPr>
          <w:rFonts w:ascii="Roboto Mono" w:eastAsia="Roboto Mono" w:hAnsi="Roboto Mono" w:cs="Roboto Mono"/>
          <w:b/>
        </w:rPr>
        <w:t xml:space="preserve"> (Step Definitions in Java + Cucumber)</w:t>
      </w:r>
    </w:p>
    <w:p w14:paraId="0040975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0D362111" wp14:editId="709F4A70">
            <wp:extent cx="5943600" cy="48133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97D1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price;</w:t>
      </w:r>
    </w:p>
    <w:p w14:paraId="264037C5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double </w:t>
      </w:r>
      <w:proofErr w:type="spellStart"/>
      <w:r>
        <w:rPr>
          <w:rFonts w:ascii="Roboto Mono" w:eastAsia="Roboto Mono" w:hAnsi="Roboto Mono" w:cs="Roboto Mono"/>
        </w:rPr>
        <w:t>taxRate</w:t>
      </w:r>
      <w:proofErr w:type="spellEnd"/>
      <w:r>
        <w:rPr>
          <w:rFonts w:ascii="Roboto Mono" w:eastAsia="Roboto Mono" w:hAnsi="Roboto Mono" w:cs="Roboto Mono"/>
        </w:rPr>
        <w:t>;</w:t>
      </w:r>
    </w:p>
    <w:p w14:paraId="08A837B8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double total;</w:t>
      </w:r>
    </w:p>
    <w:p w14:paraId="386E355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7700CD2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@Given("I have a product costing ${double}")</w:t>
      </w:r>
    </w:p>
    <w:p w14:paraId="74CB31B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public void </w:t>
      </w:r>
      <w:proofErr w:type="spellStart"/>
      <w:r>
        <w:rPr>
          <w:rFonts w:ascii="Roboto Mono" w:eastAsia="Roboto Mono" w:hAnsi="Roboto Mono" w:cs="Roboto Mono"/>
        </w:rPr>
        <w:t>i_have_a_product_costing</w:t>
      </w:r>
      <w:proofErr w:type="spellEnd"/>
      <w:r>
        <w:rPr>
          <w:rFonts w:ascii="Roboto Mono" w:eastAsia="Roboto Mono" w:hAnsi="Roboto Mono" w:cs="Roboto Mono"/>
        </w:rPr>
        <w:t>(double cost) {</w:t>
      </w:r>
    </w:p>
    <w:p w14:paraId="324071D6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price = cost;</w:t>
      </w:r>
    </w:p>
    <w:p w14:paraId="6D5BE58C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79821EA5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FDEAAA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@Given("tax rate is {double}%")</w:t>
      </w:r>
    </w:p>
    <w:p w14:paraId="6C44EB15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public void </w:t>
      </w:r>
      <w:proofErr w:type="spellStart"/>
      <w:r>
        <w:rPr>
          <w:rFonts w:ascii="Roboto Mono" w:eastAsia="Roboto Mono" w:hAnsi="Roboto Mono" w:cs="Roboto Mono"/>
        </w:rPr>
        <w:t>tax_rate_is</w:t>
      </w:r>
      <w:proofErr w:type="spellEnd"/>
      <w:r>
        <w:rPr>
          <w:rFonts w:ascii="Roboto Mono" w:eastAsia="Roboto Mono" w:hAnsi="Roboto Mono" w:cs="Roboto Mono"/>
        </w:rPr>
        <w:t>(double rate) {</w:t>
      </w:r>
    </w:p>
    <w:p w14:paraId="2AFB637D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spellStart"/>
      <w:r>
        <w:rPr>
          <w:rFonts w:ascii="Roboto Mono" w:eastAsia="Roboto Mono" w:hAnsi="Roboto Mono" w:cs="Roboto Mono"/>
        </w:rPr>
        <w:t>taxRate</w:t>
      </w:r>
      <w:proofErr w:type="spellEnd"/>
      <w:r>
        <w:rPr>
          <w:rFonts w:ascii="Roboto Mono" w:eastAsia="Roboto Mono" w:hAnsi="Roboto Mono" w:cs="Roboto Mono"/>
        </w:rPr>
        <w:t xml:space="preserve"> = rate / 100;</w:t>
      </w:r>
    </w:p>
    <w:p w14:paraId="09248AC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59EBC782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4551A55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@When("I place the order")</w:t>
      </w:r>
    </w:p>
    <w:p w14:paraId="683FB4CB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public void </w:t>
      </w:r>
      <w:proofErr w:type="spellStart"/>
      <w:r>
        <w:rPr>
          <w:rFonts w:ascii="Roboto Mono" w:eastAsia="Roboto Mono" w:hAnsi="Roboto Mono" w:cs="Roboto Mono"/>
        </w:rPr>
        <w:t>i_place_the_order</w:t>
      </w:r>
      <w:proofErr w:type="spellEnd"/>
      <w:r>
        <w:rPr>
          <w:rFonts w:ascii="Roboto Mono" w:eastAsia="Roboto Mono" w:hAnsi="Roboto Mono" w:cs="Roboto Mono"/>
        </w:rPr>
        <w:t>() {</w:t>
      </w:r>
    </w:p>
    <w:p w14:paraId="6F07BB9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total = price + (price * </w:t>
      </w:r>
      <w:proofErr w:type="spellStart"/>
      <w:r>
        <w:rPr>
          <w:rFonts w:ascii="Roboto Mono" w:eastAsia="Roboto Mono" w:hAnsi="Roboto Mono" w:cs="Roboto Mono"/>
        </w:rPr>
        <w:t>taxRate</w:t>
      </w:r>
      <w:proofErr w:type="spellEnd"/>
      <w:r>
        <w:rPr>
          <w:rFonts w:ascii="Roboto Mono" w:eastAsia="Roboto Mono" w:hAnsi="Roboto Mono" w:cs="Roboto Mono"/>
        </w:rPr>
        <w:t>);</w:t>
      </w:r>
    </w:p>
    <w:p w14:paraId="16B39221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01F9B78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6403ABEF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@Then("the total should be ${double}")</w:t>
      </w:r>
    </w:p>
    <w:p w14:paraId="7BE7D880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public void </w:t>
      </w:r>
      <w:proofErr w:type="spellStart"/>
      <w:r>
        <w:rPr>
          <w:rFonts w:ascii="Roboto Mono" w:eastAsia="Roboto Mono" w:hAnsi="Roboto Mono" w:cs="Roboto Mono"/>
        </w:rPr>
        <w:t>the_total_should_be</w:t>
      </w:r>
      <w:proofErr w:type="spellEnd"/>
      <w:r>
        <w:rPr>
          <w:rFonts w:ascii="Roboto Mono" w:eastAsia="Roboto Mono" w:hAnsi="Roboto Mono" w:cs="Roboto Mono"/>
        </w:rPr>
        <w:t xml:space="preserve">(double </w:t>
      </w:r>
      <w:proofErr w:type="spellStart"/>
      <w:r>
        <w:rPr>
          <w:rFonts w:ascii="Roboto Mono" w:eastAsia="Roboto Mono" w:hAnsi="Roboto Mono" w:cs="Roboto Mono"/>
        </w:rPr>
        <w:t>expectedTotal</w:t>
      </w:r>
      <w:proofErr w:type="spellEnd"/>
      <w:r>
        <w:rPr>
          <w:rFonts w:ascii="Roboto Mono" w:eastAsia="Roboto Mono" w:hAnsi="Roboto Mono" w:cs="Roboto Mono"/>
        </w:rPr>
        <w:t>) {</w:t>
      </w:r>
    </w:p>
    <w:p w14:paraId="08698DD4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total == </w:t>
      </w:r>
      <w:proofErr w:type="spellStart"/>
      <w:r>
        <w:rPr>
          <w:rFonts w:ascii="Roboto Mono" w:eastAsia="Roboto Mono" w:hAnsi="Roboto Mono" w:cs="Roboto Mono"/>
        </w:rPr>
        <w:t>expectedTotal</w:t>
      </w:r>
      <w:proofErr w:type="spellEnd"/>
      <w:r>
        <w:rPr>
          <w:rFonts w:ascii="Roboto Mono" w:eastAsia="Roboto Mono" w:hAnsi="Roboto Mono" w:cs="Roboto Mono"/>
        </w:rPr>
        <w:t>;</w:t>
      </w:r>
    </w:p>
    <w:p w14:paraId="5472C41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51D8E05F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082483B1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this runs and passes:</w:t>
      </w:r>
    </w:p>
    <w:p w14:paraId="7BDCD55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9F78C8C" wp14:editId="18D79308">
            <wp:extent cx="5943600" cy="8890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18C13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 scenario (1 passed)</w:t>
      </w:r>
    </w:p>
    <w:p w14:paraId="0A979F87" w14:textId="77777777" w:rsidR="00C044AC" w:rsidRDefault="00C044AC" w:rsidP="00D4507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 steps (4 passed)</w:t>
      </w:r>
    </w:p>
    <w:p w14:paraId="75CFC3B9" w14:textId="77777777" w:rsidR="00C044AC" w:rsidRDefault="00C044AC" w:rsidP="00D45076">
      <w:pPr>
        <w:rPr>
          <w:rFonts w:ascii="Roboto Mono" w:eastAsia="Roboto Mono" w:hAnsi="Roboto Mono" w:cs="Roboto Mono"/>
        </w:rPr>
      </w:pPr>
    </w:p>
    <w:p w14:paraId="3E948D9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Feature complete</w:t>
      </w:r>
      <w:r>
        <w:rPr>
          <w:rFonts w:ascii="Roboto Mono" w:eastAsia="Roboto Mono" w:hAnsi="Roboto Mono" w:cs="Roboto Mono"/>
        </w:rPr>
        <w:t xml:space="preserve"> — definition of done achieved.</w:t>
      </w:r>
    </w:p>
    <w:p w14:paraId="6407A2CE" w14:textId="77777777" w:rsidR="00C044AC" w:rsidRDefault="00000000" w:rsidP="00D45076">
      <w:r>
        <w:pict w14:anchorId="72D34C19">
          <v:rect id="_x0000_i1077" style="width:0;height:1.5pt" o:hralign="center" o:hrstd="t" o:hr="t" fillcolor="#a0a0a0" stroked="f"/>
        </w:pict>
      </w:r>
    </w:p>
    <w:p w14:paraId="13FD9C58" w14:textId="77777777" w:rsidR="00C044AC" w:rsidRDefault="00C044AC" w:rsidP="00D45076"/>
    <w:p w14:paraId="036397D7" w14:textId="77777777" w:rsidR="00C044AC" w:rsidRDefault="00C044AC" w:rsidP="00D45076">
      <w:pPr>
        <w:pStyle w:val="Heading4"/>
        <w:keepNext w:val="0"/>
        <w:keepLines w:val="0"/>
      </w:pPr>
      <w:bookmarkStart w:id="63" w:name="_vl4tasuke93e" w:colFirst="0" w:colLast="0"/>
      <w:bookmarkEnd w:id="63"/>
      <w:r>
        <w:lastRenderedPageBreak/>
        <w:t>Benefits</w:t>
      </w:r>
    </w:p>
    <w:p w14:paraId="1EC4CB9B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EC3AB22" w14:textId="77777777" w:rsidR="00C044AC" w:rsidRDefault="00C044AC" w:rsidP="00C044AC">
      <w:pPr>
        <w:numPr>
          <w:ilvl w:val="0"/>
          <w:numId w:val="2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Clear definition of done</w:t>
      </w:r>
      <w:r>
        <w:rPr>
          <w:rFonts w:ascii="Roboto Mono" w:eastAsia="Roboto Mono" w:hAnsi="Roboto Mono" w:cs="Roboto Mono"/>
        </w:rPr>
        <w:t xml:space="preserve"> agreed upon before coding.</w:t>
      </w:r>
      <w:r>
        <w:rPr>
          <w:rFonts w:ascii="Roboto Mono" w:eastAsia="Roboto Mono" w:hAnsi="Roboto Mono" w:cs="Roboto Mono"/>
        </w:rPr>
        <w:br/>
      </w:r>
    </w:p>
    <w:p w14:paraId="33892F8A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misunderstandings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30F18219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Better collaboration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3C18BF11" w14:textId="77777777" w:rsidR="00C044AC" w:rsidRDefault="00C044AC" w:rsidP="00C044AC">
      <w:pPr>
        <w:numPr>
          <w:ilvl w:val="0"/>
          <w:numId w:val="2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Fewer defects</w:t>
      </w:r>
      <w:r>
        <w:rPr>
          <w:rFonts w:ascii="Roboto Mono" w:eastAsia="Roboto Mono" w:hAnsi="Roboto Mono" w:cs="Roboto Mono"/>
        </w:rPr>
        <w:t xml:space="preserve"> since acceptance criteria are explicit and testable.</w:t>
      </w:r>
      <w:r>
        <w:rPr>
          <w:rFonts w:ascii="Roboto Mono" w:eastAsia="Roboto Mono" w:hAnsi="Roboto Mono" w:cs="Roboto Mono"/>
        </w:rPr>
        <w:br/>
      </w:r>
    </w:p>
    <w:p w14:paraId="1C66BBAE" w14:textId="77777777" w:rsidR="00C044AC" w:rsidRDefault="00C044AC" w:rsidP="00C044AC">
      <w:pPr>
        <w:numPr>
          <w:ilvl w:val="0"/>
          <w:numId w:val="2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of expected system behavior.</w:t>
      </w:r>
      <w:r>
        <w:rPr>
          <w:rFonts w:ascii="Roboto Mono" w:eastAsia="Roboto Mono" w:hAnsi="Roboto Mono" w:cs="Roboto Mono"/>
        </w:rPr>
        <w:br/>
      </w:r>
    </w:p>
    <w:p w14:paraId="2C3AC726" w14:textId="77777777" w:rsidR="00C044AC" w:rsidRDefault="00000000" w:rsidP="00D45076">
      <w:r>
        <w:pict w14:anchorId="2F1B5764">
          <v:rect id="_x0000_i1078" style="width:0;height:1.5pt" o:hralign="center" o:hrstd="t" o:hr="t" fillcolor="#a0a0a0" stroked="f"/>
        </w:pict>
      </w:r>
    </w:p>
    <w:p w14:paraId="65F6B479" w14:textId="77777777" w:rsidR="00C044AC" w:rsidRDefault="00C044AC" w:rsidP="00D45076">
      <w:pPr>
        <w:pStyle w:val="Heading4"/>
        <w:keepNext w:val="0"/>
        <w:keepLines w:val="0"/>
      </w:pPr>
      <w:bookmarkStart w:id="64" w:name="_1vdebhe0jhx" w:colFirst="0" w:colLast="0"/>
      <w:bookmarkEnd w:id="64"/>
      <w:r>
        <w:t>ATDD vs. TDD vs. BDD</w:t>
      </w:r>
    </w:p>
    <w:p w14:paraId="44768496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1C94749" w14:textId="77777777" w:rsidR="00C044AC" w:rsidRDefault="00C044AC" w:rsidP="00D45076">
      <w:r>
        <w:rPr>
          <w:noProof/>
        </w:rPr>
        <w:drawing>
          <wp:inline distT="114300" distB="114300" distL="114300" distR="114300" wp14:anchorId="213047EA" wp14:editId="5443A3B7">
            <wp:extent cx="5943600" cy="1739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9"/>
        <w:gridCol w:w="2553"/>
        <w:gridCol w:w="2772"/>
        <w:gridCol w:w="2846"/>
      </w:tblGrid>
      <w:tr w:rsidR="00C044AC" w14:paraId="5D49F8C4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785C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4E24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TDD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AA7F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BDD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A7DF" w14:textId="77777777" w:rsidR="00C044AC" w:rsidRDefault="00C044AC" w:rsidP="005369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ATDD</w:t>
            </w:r>
          </w:p>
        </w:tc>
      </w:tr>
      <w:tr w:rsidR="00C044AC" w14:paraId="7876B635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960A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C9C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correctness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56EB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behavior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52BA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Meeting acceptance criteria</w:t>
            </w:r>
          </w:p>
        </w:tc>
      </w:tr>
      <w:tr w:rsidR="00C044AC" w14:paraId="1CFB7D3E" w14:textId="77777777" w:rsidTr="00536939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0D34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Written by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912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87F7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Devs + Testers + Business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D49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Devs + Testers + Business</w:t>
            </w:r>
          </w:p>
        </w:tc>
      </w:tr>
      <w:tr w:rsidR="00C044AC" w14:paraId="20E05F28" w14:textId="77777777" w:rsidTr="00536939">
        <w:trPr>
          <w:trHeight w:val="78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80B2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3050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Programming/test framework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4C73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(Given–When–Then)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9405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Natural language (Given–When–Then)</w:t>
            </w:r>
          </w:p>
        </w:tc>
      </w:tr>
      <w:tr w:rsidR="00C044AC" w14:paraId="0A0743AB" w14:textId="77777777" w:rsidTr="00536939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F451E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6399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Unit-level</w:t>
            </w:r>
          </w:p>
        </w:tc>
        <w:tc>
          <w:tcPr>
            <w:tcW w:w="27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93F1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Feature-level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303D" w14:textId="77777777" w:rsidR="00C044AC" w:rsidRDefault="00C044AC" w:rsidP="005369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acceptance level</w:t>
            </w:r>
          </w:p>
        </w:tc>
      </w:tr>
    </w:tbl>
    <w:p w14:paraId="53BBB0BD" w14:textId="77777777" w:rsidR="00C044AC" w:rsidRDefault="00000000" w:rsidP="00D45076">
      <w:r>
        <w:pict w14:anchorId="46F457FE">
          <v:rect id="_x0000_i1079" style="width:0;height:1.5pt" o:hralign="center" o:hrstd="t" o:hr="t" fillcolor="#a0a0a0" stroked="f"/>
        </w:pict>
      </w:r>
    </w:p>
    <w:p w14:paraId="627836A6" w14:textId="77777777" w:rsidR="00C044AC" w:rsidRDefault="00C044AC" w:rsidP="00D45076"/>
    <w:p w14:paraId="38D55F0A" w14:textId="77777777" w:rsidR="00C044AC" w:rsidRDefault="00C044AC" w:rsidP="00D45076"/>
    <w:p w14:paraId="6CABC936" w14:textId="77777777" w:rsidR="00C044AC" w:rsidRDefault="00C044AC" w:rsidP="00D45076"/>
    <w:p w14:paraId="155320DE" w14:textId="77777777" w:rsidR="00C044AC" w:rsidRDefault="00C044AC" w:rsidP="00D45076">
      <w:pPr>
        <w:pStyle w:val="Heading3"/>
        <w:rPr>
          <w:rFonts w:ascii="Roboto Mono" w:eastAsia="Roboto Mono" w:hAnsi="Roboto Mono" w:cs="Roboto Mono"/>
          <w:b/>
        </w:rPr>
      </w:pPr>
      <w:bookmarkStart w:id="65" w:name="_htz8gazi4j07" w:colFirst="0" w:colLast="0"/>
      <w:bookmarkEnd w:id="65"/>
      <w:r>
        <w:t>4-</w:t>
      </w:r>
      <w:r>
        <w:rPr>
          <w:rFonts w:ascii="Roboto Mono" w:eastAsia="Roboto Mono" w:hAnsi="Roboto Mono" w:cs="Roboto Mono"/>
          <w:b/>
        </w:rPr>
        <w:t>Continuous Testing in CI/CD</w:t>
      </w:r>
    </w:p>
    <w:p w14:paraId="3120AF0E" w14:textId="77777777" w:rsidR="00C044AC" w:rsidRDefault="00C044AC" w:rsidP="00D45076">
      <w:pPr>
        <w:pStyle w:val="Heading4"/>
        <w:spacing w:before="240" w:after="240"/>
      </w:pPr>
      <w:bookmarkStart w:id="66" w:name="_kbb8xxye375h" w:colFirst="0" w:colLast="0"/>
      <w:bookmarkEnd w:id="66"/>
      <w:r>
        <w:t>What is Continuous Testing in CI/CD</w:t>
      </w:r>
    </w:p>
    <w:p w14:paraId="4DE86DB9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8C6308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Continuous Testing in CI/CD</w:t>
      </w:r>
      <w:r>
        <w:rPr>
          <w:rFonts w:ascii="Roboto Mono" w:eastAsia="Roboto Mono" w:hAnsi="Roboto Mono" w:cs="Roboto Mono"/>
        </w:rPr>
        <w:t xml:space="preserve"> is the practice of running </w:t>
      </w:r>
      <w:r>
        <w:rPr>
          <w:rFonts w:ascii="Roboto Mono" w:eastAsia="Roboto Mono" w:hAnsi="Roboto Mono" w:cs="Roboto Mono"/>
          <w:b/>
        </w:rPr>
        <w:t>automated tests continuously</w:t>
      </w:r>
      <w:r>
        <w:rPr>
          <w:rFonts w:ascii="Roboto Mono" w:eastAsia="Roboto Mono" w:hAnsi="Roboto Mono" w:cs="Roboto Mono"/>
        </w:rPr>
        <w:t xml:space="preserve"> throughout the software delivery pipeline — from code commit to deployment — so that quality issues are detected and fixed </w:t>
      </w:r>
      <w:r>
        <w:rPr>
          <w:rFonts w:ascii="Roboto Mono" w:eastAsia="Roboto Mono" w:hAnsi="Roboto Mono" w:cs="Roboto Mono"/>
          <w:b/>
        </w:rPr>
        <w:t>as early as possible</w:t>
      </w:r>
      <w:r>
        <w:rPr>
          <w:rFonts w:ascii="Roboto Mono" w:eastAsia="Roboto Mono" w:hAnsi="Roboto Mono" w:cs="Roboto Mono"/>
        </w:rPr>
        <w:t>.</w:t>
      </w:r>
    </w:p>
    <w:p w14:paraId="16411246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an essential part of </w:t>
      </w:r>
      <w:r>
        <w:rPr>
          <w:rFonts w:ascii="Roboto Mono" w:eastAsia="Roboto Mono" w:hAnsi="Roboto Mono" w:cs="Roboto Mono"/>
          <w:b/>
        </w:rPr>
        <w:t>Continuous Integration (CI)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Continuous Delivery/Deployment (CD)</w:t>
      </w:r>
      <w:r>
        <w:rPr>
          <w:rFonts w:ascii="Roboto Mono" w:eastAsia="Roboto Mono" w:hAnsi="Roboto Mono" w:cs="Roboto Mono"/>
        </w:rPr>
        <w:t xml:space="preserve"> workflows.</w:t>
      </w:r>
    </w:p>
    <w:p w14:paraId="5966CFBC" w14:textId="77777777" w:rsidR="00C044AC" w:rsidRDefault="00000000" w:rsidP="00D45076">
      <w:r>
        <w:pict w14:anchorId="26E07BC0">
          <v:rect id="_x0000_i1080" style="width:0;height:1.5pt" o:hralign="center" o:hrstd="t" o:hr="t" fillcolor="#a0a0a0" stroked="f"/>
        </w:pict>
      </w:r>
    </w:p>
    <w:p w14:paraId="583C4400" w14:textId="77777777" w:rsidR="00C044AC" w:rsidRDefault="00C044AC" w:rsidP="00D45076">
      <w:pPr>
        <w:pStyle w:val="Heading4"/>
        <w:keepNext w:val="0"/>
        <w:keepLines w:val="0"/>
      </w:pPr>
      <w:bookmarkStart w:id="67" w:name="_c57tgkfi6sbt" w:colFirst="0" w:colLast="0"/>
      <w:bookmarkEnd w:id="67"/>
      <w:r>
        <w:t>Core Idea</w:t>
      </w:r>
    </w:p>
    <w:p w14:paraId="1B0992A3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594B3A80" w14:textId="77777777" w:rsidR="00C044AC" w:rsidRDefault="00C044AC" w:rsidP="00C044AC">
      <w:pPr>
        <w:numPr>
          <w:ilvl w:val="0"/>
          <w:numId w:val="5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Every time code changes (commit, merge, or build), a suite of automated tests runs.</w:t>
      </w:r>
      <w:r>
        <w:rPr>
          <w:rFonts w:ascii="Roboto Mono" w:eastAsia="Roboto Mono" w:hAnsi="Roboto Mono" w:cs="Roboto Mono"/>
        </w:rPr>
        <w:br/>
      </w:r>
    </w:p>
    <w:p w14:paraId="36101EB0" w14:textId="77777777" w:rsidR="00C044AC" w:rsidRDefault="00C044AC" w:rsidP="00C044AC">
      <w:pPr>
        <w:numPr>
          <w:ilvl w:val="0"/>
          <w:numId w:val="5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If any test fails, the pipeline stops, preventing bad code from progressing to production.</w:t>
      </w:r>
      <w:r>
        <w:rPr>
          <w:rFonts w:ascii="Roboto Mono" w:eastAsia="Roboto Mono" w:hAnsi="Roboto Mono" w:cs="Roboto Mono"/>
        </w:rPr>
        <w:br/>
      </w:r>
    </w:p>
    <w:p w14:paraId="237605C7" w14:textId="77777777" w:rsidR="00C044AC" w:rsidRDefault="00C044AC" w:rsidP="00C044AC">
      <w:pPr>
        <w:numPr>
          <w:ilvl w:val="0"/>
          <w:numId w:val="5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fast feedback</w:t>
      </w:r>
      <w:r>
        <w:rPr>
          <w:rFonts w:ascii="Roboto Mono" w:eastAsia="Roboto Mono" w:hAnsi="Roboto Mono" w:cs="Roboto Mono"/>
        </w:rPr>
        <w:t xml:space="preserve"> to developers.</w:t>
      </w:r>
    </w:p>
    <w:p w14:paraId="01C873D8" w14:textId="77777777" w:rsidR="00C044AC" w:rsidRDefault="00000000" w:rsidP="00D45076">
      <w:r>
        <w:pict w14:anchorId="0CF82B60">
          <v:rect id="_x0000_i1081" style="width:0;height:1.5pt" o:hralign="center" o:hrstd="t" o:hr="t" fillcolor="#a0a0a0" stroked="f"/>
        </w:pict>
      </w:r>
    </w:p>
    <w:p w14:paraId="0210E310" w14:textId="77777777" w:rsidR="00C044AC" w:rsidRDefault="00C044AC" w:rsidP="00D45076">
      <w:pPr>
        <w:pStyle w:val="Heading4"/>
        <w:keepNext w:val="0"/>
        <w:keepLines w:val="0"/>
      </w:pPr>
      <w:bookmarkStart w:id="68" w:name="_utub3vtl6sy5" w:colFirst="0" w:colLast="0"/>
      <w:bookmarkEnd w:id="68"/>
      <w:r>
        <w:t>How It Works in CI/CD</w:t>
      </w:r>
    </w:p>
    <w:p w14:paraId="5CE39C21" w14:textId="77777777" w:rsidR="00C044AC" w:rsidRDefault="00C044AC" w:rsidP="00F0118D">
      <w:pPr>
        <w:pStyle w:val="Heading5"/>
        <w:spacing w:after="240"/>
      </w:pPr>
      <w:bookmarkStart w:id="69" w:name="_6eh65xyxyjqc" w:colFirst="0" w:colLast="0"/>
      <w:bookmarkEnd w:id="69"/>
      <w:r>
        <w:t>1-Code Commit (CI)</w:t>
      </w:r>
    </w:p>
    <w:p w14:paraId="22E97B1F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  <w:r>
        <w:rPr>
          <w:rFonts w:ascii="Arial" w:hAnsi="Arial"/>
          <w:sz w:val="18"/>
          <w:highlight w:val="lightGray"/>
        </w:rPr>
        <w:br/>
      </w:r>
    </w:p>
    <w:p w14:paraId="72251DFD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pushes changes to the shared repository.</w:t>
      </w:r>
      <w:r>
        <w:rPr>
          <w:rFonts w:ascii="Roboto Mono" w:eastAsia="Roboto Mono" w:hAnsi="Roboto Mono" w:cs="Roboto Mono"/>
        </w:rPr>
        <w:br/>
      </w:r>
    </w:p>
    <w:p w14:paraId="14FC68ED" w14:textId="77777777" w:rsidR="00C044AC" w:rsidRDefault="00C044AC" w:rsidP="00C044AC">
      <w:pPr>
        <w:numPr>
          <w:ilvl w:val="1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server (e.g., Jenkins, GitLab CI, GitHub Actions) triggers the pipeline.</w:t>
      </w:r>
      <w:r>
        <w:rPr>
          <w:rFonts w:ascii="Roboto Mono" w:eastAsia="Roboto Mono" w:hAnsi="Roboto Mono" w:cs="Roboto Mono"/>
        </w:rPr>
        <w:br/>
      </w:r>
    </w:p>
    <w:p w14:paraId="325202DF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Developer Pushes Changes</w:t>
      </w:r>
    </w:p>
    <w:p w14:paraId="0F44F663" w14:textId="77777777" w:rsidR="00C044AC" w:rsidRDefault="00C044AC" w:rsidP="00C044AC">
      <w:pPr>
        <w:numPr>
          <w:ilvl w:val="0"/>
          <w:numId w:val="5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developer writes new code or updates existing code.</w:t>
      </w:r>
      <w:r>
        <w:rPr>
          <w:rFonts w:ascii="Roboto Mono" w:eastAsia="Roboto Mono" w:hAnsi="Roboto Mono" w:cs="Roboto Mono"/>
        </w:rPr>
        <w:br/>
      </w:r>
    </w:p>
    <w:p w14:paraId="63ACF17B" w14:textId="77777777" w:rsidR="00C044AC" w:rsidRDefault="00C044AC" w:rsidP="00C044AC">
      <w:pPr>
        <w:numPr>
          <w:ilvl w:val="0"/>
          <w:numId w:val="5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Changes are pushed to a </w:t>
      </w:r>
      <w:r>
        <w:rPr>
          <w:rFonts w:ascii="Roboto Mono" w:eastAsia="Roboto Mono" w:hAnsi="Roboto Mono" w:cs="Roboto Mono"/>
          <w:b/>
        </w:rPr>
        <w:t>shared repository</w:t>
      </w:r>
      <w:r>
        <w:rPr>
          <w:rFonts w:ascii="Roboto Mono" w:eastAsia="Roboto Mono" w:hAnsi="Roboto Mono" w:cs="Roboto Mono"/>
        </w:rPr>
        <w:t xml:space="preserve"> (e.g., GitHub, GitLab, Bitbucket) via </w:t>
      </w:r>
      <w:r>
        <w:rPr>
          <w:rFonts w:ascii="Roboto Mono" w:eastAsia="Roboto Mono" w:hAnsi="Roboto Mono" w:cs="Roboto Mono"/>
          <w:b/>
        </w:rPr>
        <w:t>Git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B8DA64" w14:textId="77777777" w:rsidR="00C044AC" w:rsidRDefault="00C044AC" w:rsidP="00C044AC">
      <w:pPr>
        <w:numPr>
          <w:ilvl w:val="0"/>
          <w:numId w:val="5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triggers the </w:t>
      </w:r>
      <w:r>
        <w:rPr>
          <w:rFonts w:ascii="Roboto Mono" w:eastAsia="Roboto Mono" w:hAnsi="Roboto Mono" w:cs="Roboto Mono"/>
          <w:b/>
        </w:rPr>
        <w:t>CI server</w:t>
      </w:r>
      <w:r>
        <w:rPr>
          <w:rFonts w:ascii="Roboto Mono" w:eastAsia="Roboto Mono" w:hAnsi="Roboto Mono" w:cs="Roboto Mono"/>
        </w:rPr>
        <w:t xml:space="preserve"> (e.g., Jenkins, GitLab CI, GitHub Actions) to start the pipeline automatically.</w:t>
      </w:r>
      <w:r>
        <w:rPr>
          <w:rFonts w:ascii="Roboto Mono" w:eastAsia="Roboto Mono" w:hAnsi="Roboto Mono" w:cs="Roboto Mono"/>
        </w:rPr>
        <w:br/>
      </w:r>
    </w:p>
    <w:p w14:paraId="5A9F1EF2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Why it matters:</w:t>
      </w:r>
    </w:p>
    <w:p w14:paraId="2573040E" w14:textId="77777777" w:rsidR="00C044AC" w:rsidRDefault="00C044AC" w:rsidP="00C044AC">
      <w:pPr>
        <w:numPr>
          <w:ilvl w:val="0"/>
          <w:numId w:val="22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all changes are integrated frequently into a common codebase.</w:t>
      </w:r>
      <w:r>
        <w:rPr>
          <w:rFonts w:ascii="Roboto Mono" w:eastAsia="Roboto Mono" w:hAnsi="Roboto Mono" w:cs="Roboto Mono"/>
        </w:rPr>
        <w:br/>
      </w:r>
    </w:p>
    <w:p w14:paraId="486F5445" w14:textId="77777777" w:rsidR="00C044AC" w:rsidRDefault="00C044AC" w:rsidP="00C044AC">
      <w:pPr>
        <w:numPr>
          <w:ilvl w:val="0"/>
          <w:numId w:val="22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Prevents “integration hell” where merging becomes messy after long delays.</w:t>
      </w:r>
    </w:p>
    <w:p w14:paraId="7200A3F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1D9F572F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4E063BE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2F5F364F" w14:textId="791A545A" w:rsidR="00C044AC" w:rsidRDefault="00C044AC" w:rsidP="00F0118D">
      <w:pPr>
        <w:pStyle w:val="Heading5"/>
      </w:pPr>
      <w:r w:rsidRPr="00F0118D">
        <w:t>2-Automated Testing Stage</w:t>
      </w:r>
    </w:p>
    <w:p w14:paraId="3C6D0B23" w14:textId="3E510712" w:rsidR="00F0118D" w:rsidRPr="00F0118D" w:rsidRDefault="00F0118D" w:rsidP="00F011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2B336B5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>: Verify individual functions/classes.</w:t>
      </w:r>
      <w:r>
        <w:rPr>
          <w:rFonts w:ascii="Roboto Mono" w:eastAsia="Roboto Mono" w:hAnsi="Roboto Mono" w:cs="Roboto Mono"/>
        </w:rPr>
        <w:br/>
      </w:r>
    </w:p>
    <w:p w14:paraId="6046BEEE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tests</w:t>
      </w:r>
      <w:r>
        <w:rPr>
          <w:rFonts w:ascii="Roboto Mono" w:eastAsia="Roboto Mono" w:hAnsi="Roboto Mono" w:cs="Roboto Mono"/>
        </w:rPr>
        <w:t>: Check that modules work together.</w:t>
      </w:r>
      <w:r>
        <w:rPr>
          <w:rFonts w:ascii="Roboto Mono" w:eastAsia="Roboto Mono" w:hAnsi="Roboto Mono" w:cs="Roboto Mono"/>
        </w:rPr>
        <w:br/>
      </w:r>
    </w:p>
    <w:p w14:paraId="15178FFF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tests</w:t>
      </w:r>
      <w:r>
        <w:rPr>
          <w:rFonts w:ascii="Roboto Mono" w:eastAsia="Roboto Mono" w:hAnsi="Roboto Mono" w:cs="Roboto Mono"/>
        </w:rPr>
        <w:t>: Validate backend services.</w:t>
      </w:r>
      <w:r>
        <w:rPr>
          <w:rFonts w:ascii="Roboto Mono" w:eastAsia="Roboto Mono" w:hAnsi="Roboto Mono" w:cs="Roboto Mono"/>
        </w:rPr>
        <w:br/>
      </w:r>
    </w:p>
    <w:p w14:paraId="43FBF3D1" w14:textId="77777777" w:rsidR="00C044AC" w:rsidRDefault="00C044AC" w:rsidP="00C044AC">
      <w:pPr>
        <w:numPr>
          <w:ilvl w:val="1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>: Simulate user interactions.</w:t>
      </w:r>
      <w:r>
        <w:rPr>
          <w:rFonts w:ascii="Roboto Mono" w:eastAsia="Roboto Mono" w:hAnsi="Roboto Mono" w:cs="Roboto Mono"/>
        </w:rPr>
        <w:br/>
      </w:r>
    </w:p>
    <w:p w14:paraId="33C56C06" w14:textId="77777777" w:rsidR="00C044AC" w:rsidRDefault="00C044AC" w:rsidP="00C044AC">
      <w:pPr>
        <w:numPr>
          <w:ilvl w:val="1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Performance/security tests</w:t>
      </w:r>
      <w:r>
        <w:rPr>
          <w:rFonts w:ascii="Roboto Mono" w:eastAsia="Roboto Mono" w:hAnsi="Roboto Mono" w:cs="Roboto Mono"/>
        </w:rPr>
        <w:t xml:space="preserve"> (in some pipelines).</w:t>
      </w:r>
    </w:p>
    <w:p w14:paraId="37CDE68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7111229A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heart of CI</w:t>
      </w:r>
      <w:r>
        <w:rPr>
          <w:rFonts w:ascii="Roboto Mono" w:eastAsia="Roboto Mono" w:hAnsi="Roboto Mono" w:cs="Roboto Mono"/>
        </w:rPr>
        <w:t xml:space="preserve"> — every commit is tested to detect problems immediately.</w:t>
      </w:r>
    </w:p>
    <w:p w14:paraId="3969672E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a) Unit Tests</w:t>
      </w:r>
    </w:p>
    <w:p w14:paraId="1BA825A8" w14:textId="77777777" w:rsidR="00C044AC" w:rsidRDefault="00C044AC" w:rsidP="00C044AC">
      <w:pPr>
        <w:numPr>
          <w:ilvl w:val="0"/>
          <w:numId w:val="43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Verify small pieces of code in isolation — a single function, method, or class.</w:t>
      </w:r>
      <w:r>
        <w:rPr>
          <w:rFonts w:ascii="Roboto Mono" w:eastAsia="Roboto Mono" w:hAnsi="Roboto Mono" w:cs="Roboto Mono"/>
        </w:rPr>
        <w:br/>
      </w:r>
    </w:p>
    <w:p w14:paraId="1CB95E9F" w14:textId="77777777" w:rsidR="00C044AC" w:rsidRDefault="00C044AC" w:rsidP="00C044AC">
      <w:pPr>
        <w:numPr>
          <w:ilvl w:val="0"/>
          <w:numId w:val="43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Very fast, often run in milliseconds.</w:t>
      </w:r>
      <w:r>
        <w:rPr>
          <w:rFonts w:ascii="Roboto Mono" w:eastAsia="Roboto Mono" w:hAnsi="Roboto Mono" w:cs="Roboto Mono"/>
        </w:rPr>
        <w:br/>
      </w:r>
    </w:p>
    <w:p w14:paraId="0E6FC345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lastRenderedPageBreak/>
        <w:t>Example: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1EC76CD" wp14:editId="27966FB7">
            <wp:extent cx="5943600" cy="9398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python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color w:val="188038"/>
        </w:rPr>
        <w:t>def add(a, b): return a + b</w:t>
      </w:r>
    </w:p>
    <w:p w14:paraId="70A2E8CF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def </w:t>
      </w:r>
      <w:proofErr w:type="spellStart"/>
      <w:r>
        <w:rPr>
          <w:rFonts w:ascii="Roboto Mono" w:eastAsia="Roboto Mono" w:hAnsi="Roboto Mono" w:cs="Roboto Mono"/>
          <w:color w:val="188038"/>
        </w:rPr>
        <w:t>test_add</w:t>
      </w:r>
      <w:proofErr w:type="spellEnd"/>
      <w:r>
        <w:rPr>
          <w:rFonts w:ascii="Roboto Mono" w:eastAsia="Roboto Mono" w:hAnsi="Roboto Mono" w:cs="Roboto Mono"/>
          <w:color w:val="188038"/>
        </w:rPr>
        <w:t>(): assert add(2, 3) == 5</w:t>
      </w:r>
    </w:p>
    <w:p w14:paraId="34CA36A0" w14:textId="77777777" w:rsidR="00C044AC" w:rsidRDefault="00C044AC" w:rsidP="00C044AC">
      <w:pPr>
        <w:numPr>
          <w:ilvl w:val="0"/>
          <w:numId w:val="43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</w:p>
    <w:p w14:paraId="4C9E617B" w14:textId="77777777" w:rsidR="00C044AC" w:rsidRDefault="00C044AC" w:rsidP="00C044AC">
      <w:pPr>
        <w:numPr>
          <w:ilvl w:val="0"/>
          <w:numId w:val="43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Catches low-level logic errors early.</w:t>
      </w:r>
    </w:p>
    <w:p w14:paraId="730E7ED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E2562DD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b) Integration Tests</w:t>
      </w:r>
    </w:p>
    <w:p w14:paraId="4B4E80E4" w14:textId="77777777" w:rsidR="00C044AC" w:rsidRDefault="00C044AC" w:rsidP="00C044AC">
      <w:pPr>
        <w:numPr>
          <w:ilvl w:val="0"/>
          <w:numId w:val="21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multiple components/modules work correctly together.</w:t>
      </w:r>
      <w:r>
        <w:rPr>
          <w:rFonts w:ascii="Roboto Mono" w:eastAsia="Roboto Mono" w:hAnsi="Roboto Mono" w:cs="Roboto Mono"/>
        </w:rPr>
        <w:br/>
      </w:r>
    </w:p>
    <w:p w14:paraId="1DB3850B" w14:textId="77777777" w:rsidR="00C044AC" w:rsidRDefault="00C044AC" w:rsidP="00C044AC">
      <w:pPr>
        <w:numPr>
          <w:ilvl w:val="0"/>
          <w:numId w:val="21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Verifying that the payment service correctly interacts with the order database.</w:t>
      </w:r>
      <w:r>
        <w:rPr>
          <w:rFonts w:ascii="Roboto Mono" w:eastAsia="Roboto Mono" w:hAnsi="Roboto Mono" w:cs="Roboto Mono"/>
        </w:rPr>
        <w:br/>
      </w:r>
    </w:p>
    <w:p w14:paraId="0B03C526" w14:textId="77777777" w:rsidR="00C044AC" w:rsidRDefault="00C044AC" w:rsidP="00C044AC">
      <w:pPr>
        <w:numPr>
          <w:ilvl w:val="0"/>
          <w:numId w:val="21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Broader than unit tests; may involve multiple classes, APIs, or databases.</w:t>
      </w:r>
      <w:r>
        <w:rPr>
          <w:rFonts w:ascii="Roboto Mono" w:eastAsia="Roboto Mono" w:hAnsi="Roboto Mono" w:cs="Roboto Mono"/>
        </w:rPr>
        <w:br/>
      </w:r>
    </w:p>
    <w:p w14:paraId="2AAF0797" w14:textId="77777777" w:rsidR="00C044AC" w:rsidRDefault="00C044AC" w:rsidP="00C044AC">
      <w:pPr>
        <w:numPr>
          <w:ilvl w:val="0"/>
          <w:numId w:val="21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Detects issues in how parts of the system interact.</w:t>
      </w:r>
      <w:r>
        <w:rPr>
          <w:rFonts w:ascii="Roboto Mono" w:eastAsia="Roboto Mono" w:hAnsi="Roboto Mono" w:cs="Roboto Mono"/>
        </w:rPr>
        <w:br/>
      </w:r>
    </w:p>
    <w:p w14:paraId="17C2FBF5" w14:textId="77777777" w:rsidR="00C044AC" w:rsidRDefault="00C044AC" w:rsidP="00D45076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c) API Tests</w:t>
      </w:r>
    </w:p>
    <w:p w14:paraId="2E48A026" w14:textId="77777777" w:rsidR="00C044AC" w:rsidRDefault="00C044AC" w:rsidP="00C044AC">
      <w:pPr>
        <w:numPr>
          <w:ilvl w:val="0"/>
          <w:numId w:val="3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Test backend endpoints for correct responses, data structure, and error handling.</w:t>
      </w:r>
      <w:r>
        <w:rPr>
          <w:rFonts w:ascii="Roboto Mono" w:eastAsia="Roboto Mono" w:hAnsi="Roboto Mono" w:cs="Roboto Mono"/>
        </w:rPr>
        <w:br/>
      </w:r>
    </w:p>
    <w:p w14:paraId="3334A9D9" w14:textId="77777777" w:rsidR="00C044AC" w:rsidRDefault="00C044AC" w:rsidP="00C044AC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Example:</w:t>
      </w:r>
      <w:r>
        <w:rPr>
          <w:rFonts w:ascii="Roboto Mono" w:eastAsia="Roboto Mono" w:hAnsi="Roboto Mono" w:cs="Roboto Mono"/>
        </w:rPr>
        <w:t xml:space="preserve"> Sending a POST request to </w:t>
      </w:r>
      <w:r>
        <w:rPr>
          <w:rFonts w:ascii="Roboto Mono" w:eastAsia="Roboto Mono" w:hAnsi="Roboto Mono" w:cs="Roboto Mono"/>
          <w:color w:val="188038"/>
        </w:rPr>
        <w:t>/orders</w:t>
      </w:r>
      <w:r>
        <w:rPr>
          <w:rFonts w:ascii="Roboto Mono" w:eastAsia="Roboto Mono" w:hAnsi="Roboto Mono" w:cs="Roboto Mono"/>
        </w:rPr>
        <w:t xml:space="preserve"> and verifying HTTP 201 and correct JSON.</w:t>
      </w:r>
      <w:r>
        <w:rPr>
          <w:rFonts w:ascii="Roboto Mono" w:eastAsia="Roboto Mono" w:hAnsi="Roboto Mono" w:cs="Roboto Mono"/>
        </w:rPr>
        <w:br/>
      </w:r>
    </w:p>
    <w:p w14:paraId="0664ADB9" w14:textId="77777777" w:rsidR="00C044AC" w:rsidRDefault="00C044AC" w:rsidP="00C044AC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Tools:</w:t>
      </w:r>
      <w:r>
        <w:rPr>
          <w:rFonts w:ascii="Roboto Mono" w:eastAsia="Roboto Mono" w:hAnsi="Roboto Mono" w:cs="Roboto Mono"/>
        </w:rPr>
        <w:t xml:space="preserve"> Postman, REST Assured, </w:t>
      </w:r>
      <w:proofErr w:type="spellStart"/>
      <w:r>
        <w:rPr>
          <w:rFonts w:ascii="Roboto Mono" w:eastAsia="Roboto Mono" w:hAnsi="Roboto Mono" w:cs="Roboto Mono"/>
        </w:rPr>
        <w:t>pytest</w:t>
      </w:r>
      <w:proofErr w:type="spellEnd"/>
      <w:r>
        <w:rPr>
          <w:rFonts w:ascii="Roboto Mono" w:eastAsia="Roboto Mono" w:hAnsi="Roboto Mono" w:cs="Roboto Mono"/>
        </w:rPr>
        <w:t>, Karate.</w:t>
      </w:r>
      <w:r>
        <w:rPr>
          <w:rFonts w:ascii="Roboto Mono" w:eastAsia="Roboto Mono" w:hAnsi="Roboto Mono" w:cs="Roboto Mono"/>
        </w:rPr>
        <w:br/>
      </w:r>
    </w:p>
    <w:p w14:paraId="5F69350C" w14:textId="77777777" w:rsidR="00C044AC" w:rsidRDefault="00C044AC" w:rsidP="00C044AC">
      <w:pPr>
        <w:numPr>
          <w:ilvl w:val="0"/>
          <w:numId w:val="3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Ensures backend services behave as expected for clients.</w:t>
      </w:r>
      <w:r>
        <w:rPr>
          <w:rFonts w:ascii="Roboto Mono" w:eastAsia="Roboto Mono" w:hAnsi="Roboto Mono" w:cs="Roboto Mono"/>
        </w:rPr>
        <w:br/>
      </w:r>
    </w:p>
    <w:p w14:paraId="6224F8F4" w14:textId="77777777" w:rsidR="00C044AC" w:rsidRDefault="00000000" w:rsidP="00D45076">
      <w:pPr>
        <w:spacing w:before="240" w:after="240"/>
        <w:rPr>
          <w:rFonts w:ascii="Roboto Mono" w:eastAsia="Roboto Mono" w:hAnsi="Roboto Mono" w:cs="Roboto Mono"/>
        </w:rPr>
      </w:pPr>
      <w:r>
        <w:pict w14:anchorId="27A4C550">
          <v:rect id="_x0000_i1082" style="width:0;height:1.5pt" o:hralign="center" o:hrstd="t" o:hr="t" fillcolor="#a0a0a0" stroked="f"/>
        </w:pict>
      </w:r>
    </w:p>
    <w:p w14:paraId="3F6FA28D" w14:textId="77777777" w:rsidR="00C044AC" w:rsidRDefault="00C044AC" w:rsidP="00D45076">
      <w:pPr>
        <w:spacing w:before="280"/>
        <w:rPr>
          <w:sz w:val="26"/>
          <w:szCs w:val="26"/>
        </w:rPr>
      </w:pPr>
      <w:r>
        <w:rPr>
          <w:sz w:val="26"/>
          <w:szCs w:val="26"/>
        </w:rPr>
        <w:t>d) UI Tests</w:t>
      </w:r>
    </w:p>
    <w:p w14:paraId="38BBC301" w14:textId="77777777" w:rsidR="00C044AC" w:rsidRDefault="00C044AC" w:rsidP="00C044A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Simulate user actions on the application interface.</w:t>
      </w:r>
      <w:r>
        <w:rPr>
          <w:rFonts w:ascii="Roboto Mono" w:eastAsia="Roboto Mono" w:hAnsi="Roboto Mono" w:cs="Roboto Mono"/>
        </w:rPr>
        <w:br/>
      </w:r>
    </w:p>
    <w:p w14:paraId="1634D7A8" w14:textId="77777777" w:rsidR="00C044AC" w:rsidRDefault="00C044AC" w:rsidP="00C044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Using Selenium to log in and check if the dashboard loads.</w:t>
      </w:r>
      <w:r>
        <w:rPr>
          <w:rFonts w:ascii="Roboto Mono" w:eastAsia="Roboto Mono" w:hAnsi="Roboto Mono" w:cs="Roboto Mono"/>
        </w:rPr>
        <w:br/>
      </w:r>
    </w:p>
    <w:p w14:paraId="0441F6CA" w14:textId="77777777" w:rsidR="00C044AC" w:rsidRDefault="00C044AC" w:rsidP="00C044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End-to-end (E2E) testing from user perspective.</w:t>
      </w:r>
      <w:r>
        <w:rPr>
          <w:rFonts w:ascii="Roboto Mono" w:eastAsia="Roboto Mono" w:hAnsi="Roboto Mono" w:cs="Roboto Mono"/>
        </w:rPr>
        <w:br/>
      </w:r>
    </w:p>
    <w:p w14:paraId="71A5640B" w14:textId="77777777" w:rsidR="00C044AC" w:rsidRDefault="00C044AC" w:rsidP="00C044A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Verifies the complete user journey.</w:t>
      </w:r>
      <w:r>
        <w:rPr>
          <w:rFonts w:ascii="Roboto Mono" w:eastAsia="Roboto Mono" w:hAnsi="Roboto Mono" w:cs="Roboto Mono"/>
        </w:rPr>
        <w:br/>
      </w:r>
    </w:p>
    <w:p w14:paraId="70FBF0D4" w14:textId="77777777" w:rsidR="00C044AC" w:rsidRDefault="00000000" w:rsidP="00D45076">
      <w:pPr>
        <w:spacing w:before="240" w:after="240"/>
        <w:rPr>
          <w:rFonts w:ascii="Roboto Mono" w:eastAsia="Roboto Mono" w:hAnsi="Roboto Mono" w:cs="Roboto Mono"/>
        </w:rPr>
      </w:pPr>
      <w:r>
        <w:pict w14:anchorId="773253D1">
          <v:rect id="_x0000_i1083" style="width:0;height:1.5pt" o:hralign="center" o:hrstd="t" o:hr="t" fillcolor="#a0a0a0" stroked="f"/>
        </w:pict>
      </w:r>
    </w:p>
    <w:p w14:paraId="0C52F885" w14:textId="77777777" w:rsidR="00C044AC" w:rsidRDefault="00C044AC" w:rsidP="00D45076">
      <w:pPr>
        <w:spacing w:before="280"/>
        <w:rPr>
          <w:b/>
          <w:i/>
          <w:sz w:val="26"/>
          <w:szCs w:val="26"/>
        </w:rPr>
      </w:pPr>
      <w:r>
        <w:rPr>
          <w:b/>
          <w:sz w:val="26"/>
          <w:szCs w:val="26"/>
        </w:rPr>
        <w:t xml:space="preserve">e) Performance &amp; Security Tests </w:t>
      </w:r>
      <w:r>
        <w:rPr>
          <w:b/>
          <w:i/>
          <w:sz w:val="26"/>
          <w:szCs w:val="26"/>
        </w:rPr>
        <w:t>(optional in CI, common in CD or nightly runs)</w:t>
      </w:r>
    </w:p>
    <w:p w14:paraId="6614B166" w14:textId="77777777" w:rsidR="00C044AC" w:rsidRDefault="00C044AC" w:rsidP="00C044AC">
      <w:pPr>
        <w:numPr>
          <w:ilvl w:val="0"/>
          <w:numId w:val="3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Performance Testing:</w:t>
      </w:r>
      <w:r>
        <w:rPr>
          <w:rFonts w:ascii="Roboto Mono" w:eastAsia="Roboto Mono" w:hAnsi="Roboto Mono" w:cs="Roboto Mono"/>
        </w:rPr>
        <w:t xml:space="preserve"> Check speed, scalability, and load handling.</w:t>
      </w:r>
      <w:r>
        <w:rPr>
          <w:rFonts w:ascii="Roboto Mono" w:eastAsia="Roboto Mono" w:hAnsi="Roboto Mono" w:cs="Roboto Mono"/>
        </w:rPr>
        <w:br/>
      </w:r>
    </w:p>
    <w:p w14:paraId="42E680E7" w14:textId="77777777" w:rsidR="00C044AC" w:rsidRDefault="00C044AC" w:rsidP="00C044AC">
      <w:pPr>
        <w:numPr>
          <w:ilvl w:val="0"/>
          <w:numId w:val="3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Testing:</w:t>
      </w:r>
      <w:r>
        <w:rPr>
          <w:rFonts w:ascii="Roboto Mono" w:eastAsia="Roboto Mono" w:hAnsi="Roboto Mono" w:cs="Roboto Mono"/>
        </w:rPr>
        <w:t xml:space="preserve"> Detect vulnerabilities (SQL injection, XSS, dependency scanning).</w:t>
      </w:r>
      <w:r>
        <w:rPr>
          <w:rFonts w:ascii="Roboto Mono" w:eastAsia="Roboto Mono" w:hAnsi="Roboto Mono" w:cs="Roboto Mono"/>
        </w:rPr>
        <w:br/>
      </w:r>
    </w:p>
    <w:p w14:paraId="1FEBF882" w14:textId="77777777" w:rsidR="00C044AC" w:rsidRDefault="00C044AC" w:rsidP="00C044AC">
      <w:pPr>
        <w:numPr>
          <w:ilvl w:val="0"/>
          <w:numId w:val="3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Proactive quality and security assurance.</w:t>
      </w:r>
      <w:r>
        <w:rPr>
          <w:rFonts w:ascii="Roboto Mono" w:eastAsia="Roboto Mono" w:hAnsi="Roboto Mono" w:cs="Roboto Mono"/>
        </w:rPr>
        <w:br/>
      </w:r>
    </w:p>
    <w:p w14:paraId="3AA95DD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0E82711B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br/>
      </w:r>
    </w:p>
    <w:p w14:paraId="3D39C46B" w14:textId="1214FE5C" w:rsidR="00C044AC" w:rsidRDefault="00C044AC" w:rsidP="00516FEF">
      <w:pPr>
        <w:pStyle w:val="Heading5"/>
        <w:spacing w:after="240"/>
        <w:rPr>
          <w:rFonts w:ascii="Arial" w:hAnsi="Arial"/>
          <w:sz w:val="18"/>
        </w:rPr>
      </w:pPr>
      <w:r w:rsidRPr="00516FEF">
        <w:rPr>
          <w:rFonts w:ascii="Arial" w:hAnsi="Arial"/>
          <w:sz w:val="18"/>
        </w:rPr>
        <w:t>3-Feedback Loop</w:t>
      </w:r>
    </w:p>
    <w:p w14:paraId="16EFBAF4" w14:textId="7FD85E62" w:rsidR="00516FEF" w:rsidRPr="00516FEF" w:rsidRDefault="00516FEF" w:rsidP="00516FE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C310BC5" w14:textId="77777777" w:rsidR="00C044AC" w:rsidRDefault="00C044AC" w:rsidP="00C044AC">
      <w:pPr>
        <w:numPr>
          <w:ilvl w:val="1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all tests pass → Code moves to next stage (staging/deployment).</w:t>
      </w:r>
      <w:r>
        <w:rPr>
          <w:rFonts w:ascii="Nova Mono" w:eastAsia="Nova Mono" w:hAnsi="Nova Mono" w:cs="Nova Mono"/>
        </w:rPr>
        <w:br/>
      </w:r>
    </w:p>
    <w:p w14:paraId="309D68AC" w14:textId="77777777" w:rsidR="00C044AC" w:rsidRDefault="00C044AC" w:rsidP="00C044AC">
      <w:pPr>
        <w:numPr>
          <w:ilvl w:val="1"/>
          <w:numId w:val="1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tests fail → Developer is alerted immediately to fix the issue.</w:t>
      </w:r>
    </w:p>
    <w:p w14:paraId="21C55BBD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Pass Case</w:t>
      </w:r>
    </w:p>
    <w:p w14:paraId="2B5D1F8D" w14:textId="77777777" w:rsidR="00C044AC" w:rsidRDefault="00C044AC" w:rsidP="00C044AC">
      <w:pPr>
        <w:numPr>
          <w:ilvl w:val="0"/>
          <w:numId w:val="46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all tests pass</w:t>
      </w:r>
      <w:r>
        <w:rPr>
          <w:rFonts w:ascii="Roboto Mono" w:eastAsia="Roboto Mono" w:hAnsi="Roboto Mono" w:cs="Roboto Mono"/>
        </w:rPr>
        <w:t xml:space="preserve">, code moves automatically to the </w:t>
      </w:r>
      <w:r>
        <w:rPr>
          <w:rFonts w:ascii="Roboto Mono" w:eastAsia="Roboto Mono" w:hAnsi="Roboto Mono" w:cs="Roboto Mono"/>
          <w:b/>
        </w:rPr>
        <w:t>next stage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E903F69" w14:textId="77777777" w:rsidR="00C044AC" w:rsidRDefault="00C044AC" w:rsidP="00C044AC">
      <w:pPr>
        <w:numPr>
          <w:ilvl w:val="1"/>
          <w:numId w:val="46"/>
        </w:numPr>
        <w:spacing w:after="0" w:line="276" w:lineRule="auto"/>
        <w:ind w:left="288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Staging environment for further checks</w:t>
      </w:r>
      <w:r>
        <w:rPr>
          <w:rFonts w:ascii="Roboto Mono" w:eastAsia="Roboto Mono" w:hAnsi="Roboto Mono" w:cs="Roboto Mono"/>
        </w:rPr>
        <w:br/>
      </w:r>
    </w:p>
    <w:p w14:paraId="6EDD7B27" w14:textId="77777777" w:rsidR="00C044AC" w:rsidRDefault="00C044AC" w:rsidP="00C044AC">
      <w:pPr>
        <w:numPr>
          <w:ilvl w:val="1"/>
          <w:numId w:val="46"/>
        </w:numPr>
        <w:spacing w:after="240" w:line="276" w:lineRule="auto"/>
        <w:ind w:left="288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Direct deployment if using full Continuous Deployment</w:t>
      </w:r>
      <w:r>
        <w:rPr>
          <w:rFonts w:ascii="Roboto Mono" w:eastAsia="Roboto Mono" w:hAnsi="Roboto Mono" w:cs="Roboto Mono"/>
        </w:rPr>
        <w:br/>
      </w:r>
    </w:p>
    <w:p w14:paraId="41CA8978" w14:textId="77777777" w:rsidR="00C044AC" w:rsidRDefault="00C044AC" w:rsidP="00D45076">
      <w:pPr>
        <w:spacing w:before="280"/>
        <w:ind w:left="1440"/>
        <w:rPr>
          <w:b/>
          <w:sz w:val="26"/>
          <w:szCs w:val="26"/>
        </w:rPr>
      </w:pPr>
      <w:r>
        <w:rPr>
          <w:b/>
          <w:sz w:val="26"/>
          <w:szCs w:val="26"/>
        </w:rPr>
        <w:t>Fail Case</w:t>
      </w:r>
    </w:p>
    <w:p w14:paraId="120895A4" w14:textId="77777777" w:rsidR="00C044AC" w:rsidRDefault="00C044AC" w:rsidP="00C044AC">
      <w:pPr>
        <w:numPr>
          <w:ilvl w:val="0"/>
          <w:numId w:val="55"/>
        </w:numPr>
        <w:spacing w:before="240"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any test fails</w:t>
      </w:r>
      <w:r>
        <w:rPr>
          <w:rFonts w:ascii="Roboto Mono" w:eastAsia="Roboto Mono" w:hAnsi="Roboto Mono" w:cs="Roboto Mono"/>
        </w:rPr>
        <w:t>, the pipeline stops.</w:t>
      </w:r>
      <w:r>
        <w:rPr>
          <w:rFonts w:ascii="Roboto Mono" w:eastAsia="Roboto Mono" w:hAnsi="Roboto Mono" w:cs="Roboto Mono"/>
        </w:rPr>
        <w:br/>
      </w:r>
    </w:p>
    <w:p w14:paraId="6E616E45" w14:textId="77777777" w:rsidR="00C044AC" w:rsidRDefault="00C044AC" w:rsidP="00C044AC">
      <w:pPr>
        <w:numPr>
          <w:ilvl w:val="0"/>
          <w:numId w:val="55"/>
        </w:numPr>
        <w:spacing w:after="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receives instant feedback (via email, Slack, or dashboard).</w:t>
      </w:r>
      <w:r>
        <w:rPr>
          <w:rFonts w:ascii="Roboto Mono" w:eastAsia="Roboto Mono" w:hAnsi="Roboto Mono" w:cs="Roboto Mono"/>
        </w:rPr>
        <w:br/>
      </w:r>
    </w:p>
    <w:p w14:paraId="2AD04806" w14:textId="77777777" w:rsidR="00C044AC" w:rsidRDefault="00C044AC" w:rsidP="00C044AC">
      <w:pPr>
        <w:numPr>
          <w:ilvl w:val="0"/>
          <w:numId w:val="55"/>
        </w:numPr>
        <w:spacing w:after="240" w:line="276" w:lineRule="auto"/>
        <w:ind w:left="216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fix the issue </w:t>
      </w:r>
      <w:r>
        <w:rPr>
          <w:rFonts w:ascii="Roboto Mono" w:eastAsia="Roboto Mono" w:hAnsi="Roboto Mono" w:cs="Roboto Mono"/>
          <w:b/>
        </w:rPr>
        <w:t>before merging more code</w:t>
      </w:r>
      <w:r>
        <w:rPr>
          <w:rFonts w:ascii="Roboto Mono" w:eastAsia="Roboto Mono" w:hAnsi="Roboto Mono" w:cs="Roboto Mono"/>
        </w:rPr>
        <w:t>, keeping the main branch stable.</w:t>
      </w:r>
      <w:r>
        <w:rPr>
          <w:rFonts w:ascii="Roboto Mono" w:eastAsia="Roboto Mono" w:hAnsi="Roboto Mono" w:cs="Roboto Mono"/>
        </w:rPr>
        <w:br/>
      </w:r>
    </w:p>
    <w:p w14:paraId="1367EADE" w14:textId="77777777" w:rsidR="00C044AC" w:rsidRDefault="00C044AC" w:rsidP="00D45076">
      <w:pPr>
        <w:spacing w:before="240" w:after="240"/>
        <w:ind w:left="14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i/>
        </w:rPr>
        <w:t>Fast feedback is key in DevOps — the earlier a bug is found, the cheaper it is to fix.</w:t>
      </w:r>
    </w:p>
    <w:p w14:paraId="14AA149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5BE421A5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59EB936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</w:p>
    <w:p w14:paraId="3D82B5CD" w14:textId="2AD58CEF" w:rsidR="00C044AC" w:rsidRDefault="00C044AC" w:rsidP="00516FEF">
      <w:pPr>
        <w:pStyle w:val="Heading5"/>
      </w:pPr>
      <w:r w:rsidRPr="00516FEF">
        <w:t>4-Deployment (CD)</w:t>
      </w:r>
    </w:p>
    <w:p w14:paraId="732DF864" w14:textId="51475AE3" w:rsidR="00516FEF" w:rsidRPr="00516FEF" w:rsidRDefault="00516FEF" w:rsidP="00516FE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5A855C14" w14:textId="77777777" w:rsidR="00C044AC" w:rsidRDefault="00C044AC" w:rsidP="00C044AC">
      <w:pPr>
        <w:numPr>
          <w:ilvl w:val="1"/>
          <w:numId w:val="1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Additional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regression tests</w:t>
      </w:r>
      <w:r>
        <w:rPr>
          <w:rFonts w:ascii="Roboto Mono" w:eastAsia="Roboto Mono" w:hAnsi="Roboto Mono" w:cs="Roboto Mono"/>
        </w:rPr>
        <w:t xml:space="preserve"> may run in staging or production environments.</w:t>
      </w:r>
      <w:r>
        <w:rPr>
          <w:rFonts w:ascii="Roboto Mono" w:eastAsia="Roboto Mono" w:hAnsi="Roboto Mono" w:cs="Roboto Mono"/>
        </w:rPr>
        <w:br/>
      </w:r>
    </w:p>
    <w:p w14:paraId="492A469A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Once code passes the automated testing stage:</w:t>
      </w:r>
    </w:p>
    <w:p w14:paraId="75E36BE4" w14:textId="77777777" w:rsidR="00C044AC" w:rsidRDefault="00C044AC" w:rsidP="00D45076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Staging Deployment</w:t>
      </w:r>
    </w:p>
    <w:p w14:paraId="30AF03E3" w14:textId="77777777" w:rsidR="00C044AC" w:rsidRDefault="00C044AC" w:rsidP="00C044AC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Code is deployed to a </w:t>
      </w:r>
      <w:r>
        <w:rPr>
          <w:rFonts w:ascii="Roboto Mono" w:eastAsia="Roboto Mono" w:hAnsi="Roboto Mono" w:cs="Roboto Mono"/>
          <w:b/>
        </w:rPr>
        <w:t>staging environment</w:t>
      </w:r>
      <w:r>
        <w:rPr>
          <w:rFonts w:ascii="Roboto Mono" w:eastAsia="Roboto Mono" w:hAnsi="Roboto Mono" w:cs="Roboto Mono"/>
        </w:rPr>
        <w:t xml:space="preserve"> that mirrors production.</w:t>
      </w:r>
      <w:r>
        <w:rPr>
          <w:rFonts w:ascii="Roboto Mono" w:eastAsia="Roboto Mono" w:hAnsi="Roboto Mono" w:cs="Roboto Mono"/>
        </w:rPr>
        <w:br/>
      </w:r>
    </w:p>
    <w:p w14:paraId="4534F142" w14:textId="77777777" w:rsidR="00C044AC" w:rsidRDefault="00C044AC" w:rsidP="00C044AC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Additional tests run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B1849FE" w14:textId="77777777" w:rsidR="00C044AC" w:rsidRDefault="00C044AC" w:rsidP="00C044AC">
      <w:pPr>
        <w:numPr>
          <w:ilvl w:val="1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Smoke Tests:</w:t>
      </w:r>
      <w:r>
        <w:rPr>
          <w:rFonts w:ascii="Roboto Mono" w:eastAsia="Roboto Mono" w:hAnsi="Roboto Mono" w:cs="Roboto Mono"/>
        </w:rPr>
        <w:t xml:space="preserve"> Quick checks that the application is up and basic functions work.</w:t>
      </w:r>
      <w:r>
        <w:rPr>
          <w:rFonts w:ascii="Roboto Mono" w:eastAsia="Roboto Mono" w:hAnsi="Roboto Mono" w:cs="Roboto Mono"/>
        </w:rPr>
        <w:br/>
      </w:r>
    </w:p>
    <w:p w14:paraId="0DDB6706" w14:textId="77777777" w:rsidR="00C044AC" w:rsidRDefault="00C044AC" w:rsidP="00C044AC">
      <w:pPr>
        <w:numPr>
          <w:ilvl w:val="1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Regression Tests:</w:t>
      </w:r>
      <w:r>
        <w:rPr>
          <w:rFonts w:ascii="Roboto Mono" w:eastAsia="Roboto Mono" w:hAnsi="Roboto Mono" w:cs="Roboto Mono"/>
        </w:rPr>
        <w:t xml:space="preserve"> Ensure old features still work after the new change.</w:t>
      </w:r>
      <w:r>
        <w:rPr>
          <w:rFonts w:ascii="Roboto Mono" w:eastAsia="Roboto Mono" w:hAnsi="Roboto Mono" w:cs="Roboto Mono"/>
        </w:rPr>
        <w:br/>
      </w:r>
    </w:p>
    <w:p w14:paraId="350C0B2D" w14:textId="77777777" w:rsidR="00C044AC" w:rsidRDefault="00C044AC" w:rsidP="00D45076">
      <w:pPr>
        <w:spacing w:before="2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Production Deployment</w:t>
      </w:r>
    </w:p>
    <w:p w14:paraId="2A158774" w14:textId="77777777" w:rsidR="00C044AC" w:rsidRDefault="00C044AC" w:rsidP="00C044AC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Continuous Deployment: Pushes happen automatically if staging passes.</w:t>
      </w:r>
      <w:r>
        <w:rPr>
          <w:rFonts w:ascii="Roboto Mono" w:eastAsia="Roboto Mono" w:hAnsi="Roboto Mono" w:cs="Roboto Mono"/>
        </w:rPr>
        <w:br/>
      </w:r>
    </w:p>
    <w:p w14:paraId="16FA3945" w14:textId="77777777" w:rsidR="00C044AC" w:rsidRDefault="00C044AC" w:rsidP="00C044AC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 Continuous Delivery: A human approves before production release.</w:t>
      </w:r>
      <w:r>
        <w:rPr>
          <w:rFonts w:ascii="Roboto Mono" w:eastAsia="Roboto Mono" w:hAnsi="Roboto Mono" w:cs="Roboto Mono"/>
        </w:rPr>
        <w:br/>
      </w:r>
    </w:p>
    <w:p w14:paraId="1873D486" w14:textId="77777777" w:rsidR="00C044AC" w:rsidRDefault="00C044AC" w:rsidP="00D45076">
      <w:pPr>
        <w:spacing w:before="240" w:after="240"/>
      </w:pPr>
    </w:p>
    <w:p w14:paraId="2EACE4F5" w14:textId="77777777" w:rsidR="00C044AC" w:rsidRDefault="00C044AC" w:rsidP="00D45076">
      <w:pPr>
        <w:pStyle w:val="Heading5"/>
        <w:keepNext w:val="0"/>
        <w:keepLines w:val="0"/>
      </w:pPr>
      <w:bookmarkStart w:id="70" w:name="_dcjg8jcb5v9s" w:colFirst="0" w:colLast="0"/>
      <w:bookmarkEnd w:id="70"/>
      <w:r>
        <w:lastRenderedPageBreak/>
        <w:t>5-Post-Deployment Checks</w:t>
      </w:r>
    </w:p>
    <w:p w14:paraId="39D86166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D1D4A17" w14:textId="77777777" w:rsidR="00C044AC" w:rsidRDefault="00C044AC" w:rsidP="00C044AC">
      <w:pPr>
        <w:numPr>
          <w:ilvl w:val="0"/>
          <w:numId w:val="3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Observes performance, error rates, and logs.</w:t>
      </w:r>
      <w:r>
        <w:rPr>
          <w:rFonts w:ascii="Roboto Mono" w:eastAsia="Roboto Mono" w:hAnsi="Roboto Mono" w:cs="Roboto Mono"/>
        </w:rPr>
        <w:br/>
      </w:r>
    </w:p>
    <w:p w14:paraId="27B02B80" w14:textId="77777777" w:rsidR="00C044AC" w:rsidRDefault="00C044AC" w:rsidP="00C044AC">
      <w:pPr>
        <w:numPr>
          <w:ilvl w:val="0"/>
          <w:numId w:val="3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Synthetic Testing:</w:t>
      </w:r>
      <w:r>
        <w:rPr>
          <w:rFonts w:ascii="Roboto Mono" w:eastAsia="Roboto Mono" w:hAnsi="Roboto Mono" w:cs="Roboto Mono"/>
        </w:rPr>
        <w:t xml:space="preserve"> Simulated user actions running periodically to ensure uptime.</w:t>
      </w:r>
      <w:r>
        <w:rPr>
          <w:rFonts w:ascii="Roboto Mono" w:eastAsia="Roboto Mono" w:hAnsi="Roboto Mono" w:cs="Roboto Mono"/>
        </w:rPr>
        <w:br/>
      </w:r>
    </w:p>
    <w:p w14:paraId="2C818A7E" w14:textId="77777777" w:rsidR="00C044AC" w:rsidRDefault="00C044AC" w:rsidP="00C044AC">
      <w:pPr>
        <w:numPr>
          <w:ilvl w:val="0"/>
          <w:numId w:val="3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Rollback Mechanisms:</w:t>
      </w:r>
      <w:r>
        <w:rPr>
          <w:rFonts w:ascii="Roboto Mono" w:eastAsia="Roboto Mono" w:hAnsi="Roboto Mono" w:cs="Roboto Mono"/>
        </w:rPr>
        <w:t xml:space="preserve"> If a serious bug appears, system can revert to the last stable release.</w:t>
      </w:r>
    </w:p>
    <w:p w14:paraId="00AAD812" w14:textId="77777777" w:rsidR="00C044AC" w:rsidRDefault="00C044AC" w:rsidP="00D45076">
      <w:pPr>
        <w:spacing w:before="240" w:after="240"/>
      </w:pPr>
    </w:p>
    <w:p w14:paraId="352FEB47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Pipeline Flow Overview</w:t>
      </w:r>
    </w:p>
    <w:p w14:paraId="0A61DA3D" w14:textId="77777777" w:rsidR="00C044AC" w:rsidRDefault="00C044AC" w:rsidP="00D45076">
      <w:pPr>
        <w:spacing w:before="240" w:after="240"/>
      </w:pPr>
      <w:r>
        <w:rPr>
          <w:noProof/>
        </w:rPr>
        <w:drawing>
          <wp:inline distT="114300" distB="114300" distL="114300" distR="114300" wp14:anchorId="51487FC5" wp14:editId="655A7C8F">
            <wp:extent cx="5943600" cy="14351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E1429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Developer Push → CI Trigger → Unit Tests → Integration Tests → API/UI Tests</w:t>
      </w:r>
    </w:p>
    <w:p w14:paraId="3C5861B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 ↓</w:t>
      </w:r>
    </w:p>
    <w:p w14:paraId="25A99288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Pass? Yes → Deploy to Staging → Smoke/Regression Tests → Deploy to Production</w:t>
      </w:r>
    </w:p>
    <w:p w14:paraId="7567383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   ↓</w:t>
      </w:r>
    </w:p>
    <w:p w14:paraId="13E42A10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   Fail? Immediate Feedback → Fix &amp; Retry</w:t>
      </w:r>
    </w:p>
    <w:p w14:paraId="332E755D" w14:textId="77777777" w:rsidR="00C044AC" w:rsidRDefault="00C044AC" w:rsidP="00D45076">
      <w:pPr>
        <w:spacing w:before="240" w:after="240"/>
      </w:pPr>
    </w:p>
    <w:p w14:paraId="18594A8D" w14:textId="77777777" w:rsidR="00C044AC" w:rsidRDefault="00C044AC" w:rsidP="00D45076">
      <w:pPr>
        <w:spacing w:before="240" w:after="240"/>
      </w:pPr>
    </w:p>
    <w:p w14:paraId="348DCDED" w14:textId="77777777" w:rsidR="00C044AC" w:rsidRDefault="00C044AC" w:rsidP="00D45076">
      <w:pPr>
        <w:spacing w:before="240" w:after="240"/>
      </w:pPr>
    </w:p>
    <w:p w14:paraId="3F21DA9C" w14:textId="77777777" w:rsidR="00C044AC" w:rsidRDefault="00000000" w:rsidP="00D45076">
      <w:r>
        <w:pict w14:anchorId="60C67D3F">
          <v:rect id="_x0000_i1084" style="width:0;height:1.5pt" o:hralign="center" o:hrstd="t" o:hr="t" fillcolor="#a0a0a0" stroked="f"/>
        </w:pict>
      </w:r>
    </w:p>
    <w:p w14:paraId="10CC6087" w14:textId="77777777" w:rsidR="00C044AC" w:rsidRDefault="00C044AC" w:rsidP="00D45076">
      <w:pPr>
        <w:pStyle w:val="Heading4"/>
        <w:keepNext w:val="0"/>
        <w:keepLines w:val="0"/>
      </w:pPr>
      <w:bookmarkStart w:id="71" w:name="_fp6lxqpjmx3s" w:colFirst="0" w:colLast="0"/>
      <w:bookmarkEnd w:id="71"/>
      <w:r>
        <w:lastRenderedPageBreak/>
        <w:t>Benefits</w:t>
      </w:r>
    </w:p>
    <w:p w14:paraId="0B9FC3F5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B2D483A" w14:textId="77777777" w:rsidR="00C044AC" w:rsidRDefault="00C044AC" w:rsidP="00C044AC">
      <w:pPr>
        <w:numPr>
          <w:ilvl w:val="0"/>
          <w:numId w:val="5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Nova Mono" w:eastAsia="Nova Mono" w:hAnsi="Nova Mono" w:cs="Nova Mono"/>
        </w:rPr>
        <w:t xml:space="preserve"> → Developers know within minutes if something is broken.</w:t>
      </w:r>
      <w:r>
        <w:rPr>
          <w:rFonts w:ascii="Nova Mono" w:eastAsia="Nova Mono" w:hAnsi="Nova Mono" w:cs="Nova Mono"/>
        </w:rPr>
        <w:br/>
      </w:r>
    </w:p>
    <w:p w14:paraId="633891B7" w14:textId="77777777" w:rsidR="00C044AC" w:rsidRDefault="00C044AC" w:rsidP="00C044A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Higher quality releases</w:t>
      </w:r>
      <w:r>
        <w:rPr>
          <w:rFonts w:ascii="Nova Mono" w:eastAsia="Nova Mono" w:hAnsi="Nova Mono" w:cs="Nova Mono"/>
        </w:rPr>
        <w:t xml:space="preserve"> → Bugs are caught before production.</w:t>
      </w:r>
      <w:r>
        <w:rPr>
          <w:rFonts w:ascii="Nova Mono" w:eastAsia="Nova Mono" w:hAnsi="Nova Mono" w:cs="Nova Mono"/>
        </w:rPr>
        <w:br/>
      </w:r>
    </w:p>
    <w:p w14:paraId="0C3AFF9C" w14:textId="77777777" w:rsidR="00C044AC" w:rsidRDefault="00C044AC" w:rsidP="00C044A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Reduced cost of fixing defects</w:t>
      </w:r>
      <w:r>
        <w:rPr>
          <w:rFonts w:ascii="Nova Mono" w:eastAsia="Nova Mono" w:hAnsi="Nova Mono" w:cs="Nova Mono"/>
        </w:rPr>
        <w:t xml:space="preserve"> → Issues found earlier are cheaper to fix.</w:t>
      </w:r>
      <w:r>
        <w:rPr>
          <w:rFonts w:ascii="Nova Mono" w:eastAsia="Nova Mono" w:hAnsi="Nova Mono" w:cs="Nova Mono"/>
        </w:rPr>
        <w:br/>
      </w:r>
    </w:p>
    <w:p w14:paraId="4E6CCD40" w14:textId="77777777" w:rsidR="00C044AC" w:rsidRDefault="00C044AC" w:rsidP="00C044AC">
      <w:pPr>
        <w:numPr>
          <w:ilvl w:val="0"/>
          <w:numId w:val="5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Confidence in automation</w:t>
      </w:r>
      <w:r>
        <w:rPr>
          <w:rFonts w:ascii="Nova Mono" w:eastAsia="Nova Mono" w:hAnsi="Nova Mono" w:cs="Nova Mono"/>
        </w:rPr>
        <w:t xml:space="preserve"> → Enables safe, frequent deployments.</w:t>
      </w:r>
      <w:r>
        <w:br/>
      </w:r>
    </w:p>
    <w:p w14:paraId="3F0AF853" w14:textId="77777777" w:rsidR="00C044AC" w:rsidRDefault="00000000" w:rsidP="00D45076">
      <w:r>
        <w:pict w14:anchorId="39BFD1B3">
          <v:rect id="_x0000_i1085" style="width:0;height:1.5pt" o:hralign="center" o:hrstd="t" o:hr="t" fillcolor="#a0a0a0" stroked="f"/>
        </w:pict>
      </w:r>
    </w:p>
    <w:p w14:paraId="22E56D75" w14:textId="77777777" w:rsidR="00C044AC" w:rsidRDefault="00C044AC" w:rsidP="00D45076">
      <w:pPr>
        <w:pStyle w:val="Heading4"/>
        <w:keepNext w:val="0"/>
        <w:keepLines w:val="0"/>
      </w:pPr>
      <w:bookmarkStart w:id="72" w:name="_vk7m42ax99be" w:colFirst="0" w:colLast="0"/>
      <w:bookmarkEnd w:id="72"/>
      <w:r>
        <w:t>Example</w:t>
      </w:r>
    </w:p>
    <w:p w14:paraId="56A4EB28" w14:textId="77777777" w:rsidR="00C044AC" w:rsidRDefault="00C044AC" w:rsidP="00D45076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FDE4C94" w14:textId="77777777" w:rsidR="00C044AC" w:rsidRDefault="00C044AC" w:rsidP="00D450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 </w:t>
      </w:r>
      <w:r>
        <w:rPr>
          <w:rFonts w:ascii="Roboto Mono" w:eastAsia="Roboto Mono" w:hAnsi="Roboto Mono" w:cs="Roboto Mono"/>
          <w:b/>
        </w:rPr>
        <w:t>CI/CD pipeline</w:t>
      </w:r>
      <w:r>
        <w:rPr>
          <w:rFonts w:ascii="Roboto Mono" w:eastAsia="Roboto Mono" w:hAnsi="Roboto Mono" w:cs="Roboto Mono"/>
        </w:rPr>
        <w:t xml:space="preserve"> for a web application:</w:t>
      </w:r>
    </w:p>
    <w:p w14:paraId="5E2C8495" w14:textId="77777777" w:rsidR="00C044AC" w:rsidRDefault="00C044AC" w:rsidP="00C044AC">
      <w:pPr>
        <w:numPr>
          <w:ilvl w:val="0"/>
          <w:numId w:val="4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Developer pushes a commit to </w:t>
      </w:r>
      <w:r>
        <w:rPr>
          <w:rFonts w:ascii="Roboto Mono" w:eastAsia="Roboto Mono" w:hAnsi="Roboto Mono" w:cs="Roboto Mono"/>
          <w:color w:val="188038"/>
        </w:rPr>
        <w:t>main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E73885" w14:textId="77777777" w:rsidR="00C044AC" w:rsidRDefault="00C044AC" w:rsidP="00C044AC">
      <w:pPr>
        <w:numPr>
          <w:ilvl w:val="0"/>
          <w:numId w:val="4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Jenkins runs:</w:t>
      </w:r>
      <w:r>
        <w:rPr>
          <w:rFonts w:ascii="Roboto Mono" w:eastAsia="Roboto Mono" w:hAnsi="Roboto Mono" w:cs="Roboto Mono"/>
        </w:rPr>
        <w:br/>
      </w:r>
    </w:p>
    <w:p w14:paraId="7D7031D6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Unit tests</w:t>
      </w:r>
      <w:r>
        <w:rPr>
          <w:rFonts w:ascii="Roboto Mono" w:eastAsia="Roboto Mono" w:hAnsi="Roboto Mono" w:cs="Roboto Mono"/>
        </w:rPr>
        <w:t xml:space="preserve"> (JUnit)</w:t>
      </w:r>
      <w:r>
        <w:rPr>
          <w:rFonts w:ascii="Roboto Mono" w:eastAsia="Roboto Mono" w:hAnsi="Roboto Mono" w:cs="Roboto Mono"/>
        </w:rPr>
        <w:br/>
      </w:r>
    </w:p>
    <w:p w14:paraId="5434D1C2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tests</w:t>
      </w:r>
      <w:r>
        <w:rPr>
          <w:rFonts w:ascii="Roboto Mono" w:eastAsia="Roboto Mono" w:hAnsi="Roboto Mono" w:cs="Roboto Mono"/>
        </w:rPr>
        <w:t xml:space="preserve"> (Postman/Newman)</w:t>
      </w:r>
      <w:r>
        <w:rPr>
          <w:rFonts w:ascii="Roboto Mono" w:eastAsia="Roboto Mono" w:hAnsi="Roboto Mono" w:cs="Roboto Mono"/>
        </w:rPr>
        <w:br/>
      </w:r>
    </w:p>
    <w:p w14:paraId="095FD26D" w14:textId="77777777" w:rsidR="00C044AC" w:rsidRDefault="00C044AC" w:rsidP="00C044AC">
      <w:pPr>
        <w:numPr>
          <w:ilvl w:val="1"/>
          <w:numId w:val="4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UI tests</w:t>
      </w:r>
      <w:r>
        <w:rPr>
          <w:rFonts w:ascii="Roboto Mono" w:eastAsia="Roboto Mono" w:hAnsi="Roboto Mono" w:cs="Roboto Mono"/>
        </w:rPr>
        <w:t xml:space="preserve"> (Selenium/Cypress)</w:t>
      </w:r>
      <w:r>
        <w:rPr>
          <w:rFonts w:ascii="Roboto Mono" w:eastAsia="Roboto Mono" w:hAnsi="Roboto Mono" w:cs="Roboto Mono"/>
        </w:rPr>
        <w:br/>
      </w:r>
    </w:p>
    <w:p w14:paraId="3C1855FF" w14:textId="77777777" w:rsidR="00C044AC" w:rsidRDefault="00C044AC" w:rsidP="00C044AC">
      <w:pPr>
        <w:numPr>
          <w:ilvl w:val="0"/>
          <w:numId w:val="4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Pipeline fails if any test fails → Code never reaches production until fixed.</w:t>
      </w:r>
      <w:r>
        <w:rPr>
          <w:rFonts w:ascii="Nova Mono" w:eastAsia="Nova Mono" w:hAnsi="Nova Mono" w:cs="Nova Mono"/>
        </w:rPr>
        <w:br/>
      </w:r>
    </w:p>
    <w:p w14:paraId="0CA7EC89" w14:textId="77777777" w:rsidR="00C044AC" w:rsidRDefault="00000000" w:rsidP="00D45076">
      <w:r>
        <w:pict w14:anchorId="0EDC8484">
          <v:rect id="_x0000_i1086" style="width:0;height:1.5pt" o:hralign="center" o:hrstd="t" o:hr="t" fillcolor="#a0a0a0" stroked="f"/>
        </w:pict>
      </w:r>
    </w:p>
    <w:p w14:paraId="2129EF88" w14:textId="77777777" w:rsidR="00C044AC" w:rsidRDefault="00C044AC" w:rsidP="00D45076"/>
    <w:p w14:paraId="60D6EAE1" w14:textId="77777777" w:rsidR="00C044AC" w:rsidRDefault="00C044AC"/>
    <w:p w14:paraId="2ABBFD4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663"/>
    <w:multiLevelType w:val="multilevel"/>
    <w:tmpl w:val="A9026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02181"/>
    <w:multiLevelType w:val="multilevel"/>
    <w:tmpl w:val="12466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4834F6"/>
    <w:multiLevelType w:val="multilevel"/>
    <w:tmpl w:val="E8383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542777"/>
    <w:multiLevelType w:val="multilevel"/>
    <w:tmpl w:val="7AD25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426E83"/>
    <w:multiLevelType w:val="multilevel"/>
    <w:tmpl w:val="E6249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6701E5"/>
    <w:multiLevelType w:val="multilevel"/>
    <w:tmpl w:val="AC0E0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F82B13"/>
    <w:multiLevelType w:val="multilevel"/>
    <w:tmpl w:val="807C9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A3672CD"/>
    <w:multiLevelType w:val="multilevel"/>
    <w:tmpl w:val="E4AAE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D842DBC"/>
    <w:multiLevelType w:val="multilevel"/>
    <w:tmpl w:val="6938E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FD2E39"/>
    <w:multiLevelType w:val="multilevel"/>
    <w:tmpl w:val="06183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3AD77DF"/>
    <w:multiLevelType w:val="multilevel"/>
    <w:tmpl w:val="D8302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603556"/>
    <w:multiLevelType w:val="multilevel"/>
    <w:tmpl w:val="B3FE9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073B21"/>
    <w:multiLevelType w:val="multilevel"/>
    <w:tmpl w:val="4544B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140C43"/>
    <w:multiLevelType w:val="multilevel"/>
    <w:tmpl w:val="37006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58121C"/>
    <w:multiLevelType w:val="multilevel"/>
    <w:tmpl w:val="F92A8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83834B5"/>
    <w:multiLevelType w:val="multilevel"/>
    <w:tmpl w:val="7550DF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E0577D"/>
    <w:multiLevelType w:val="multilevel"/>
    <w:tmpl w:val="48F08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281DE6"/>
    <w:multiLevelType w:val="multilevel"/>
    <w:tmpl w:val="4D6EE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7633BC"/>
    <w:multiLevelType w:val="multilevel"/>
    <w:tmpl w:val="F3AA8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490DC6"/>
    <w:multiLevelType w:val="multilevel"/>
    <w:tmpl w:val="1B109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4556A15"/>
    <w:multiLevelType w:val="multilevel"/>
    <w:tmpl w:val="FA2E7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6DF3FA2"/>
    <w:multiLevelType w:val="multilevel"/>
    <w:tmpl w:val="CF0A4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AF604F"/>
    <w:multiLevelType w:val="multilevel"/>
    <w:tmpl w:val="E4F07D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ADE1D42"/>
    <w:multiLevelType w:val="multilevel"/>
    <w:tmpl w:val="512EB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D3E23DA"/>
    <w:multiLevelType w:val="multilevel"/>
    <w:tmpl w:val="2E6084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E2D02B0"/>
    <w:multiLevelType w:val="multilevel"/>
    <w:tmpl w:val="8DF21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F23651D"/>
    <w:multiLevelType w:val="multilevel"/>
    <w:tmpl w:val="9A7E7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FBD7494"/>
    <w:multiLevelType w:val="multilevel"/>
    <w:tmpl w:val="3CB0B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AC42AC"/>
    <w:multiLevelType w:val="multilevel"/>
    <w:tmpl w:val="FCB8C2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3782500"/>
    <w:multiLevelType w:val="multilevel"/>
    <w:tmpl w:val="52166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50F22B3"/>
    <w:multiLevelType w:val="multilevel"/>
    <w:tmpl w:val="D5BE8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55458ED"/>
    <w:multiLevelType w:val="multilevel"/>
    <w:tmpl w:val="A54CC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8EA6F90"/>
    <w:multiLevelType w:val="multilevel"/>
    <w:tmpl w:val="6A9EC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9B7D83"/>
    <w:multiLevelType w:val="multilevel"/>
    <w:tmpl w:val="B3C40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9AA42B1"/>
    <w:multiLevelType w:val="multilevel"/>
    <w:tmpl w:val="6792D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B6F1B49"/>
    <w:multiLevelType w:val="multilevel"/>
    <w:tmpl w:val="D8E8D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0522CDE"/>
    <w:multiLevelType w:val="multilevel"/>
    <w:tmpl w:val="179E8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82E19DA"/>
    <w:multiLevelType w:val="multilevel"/>
    <w:tmpl w:val="FC3E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8BC64D3"/>
    <w:multiLevelType w:val="multilevel"/>
    <w:tmpl w:val="7AFA2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CF8623F"/>
    <w:multiLevelType w:val="multilevel"/>
    <w:tmpl w:val="A1A6D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E122AC8"/>
    <w:multiLevelType w:val="multilevel"/>
    <w:tmpl w:val="F6BC1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0946944"/>
    <w:multiLevelType w:val="multilevel"/>
    <w:tmpl w:val="2E524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1E8597C"/>
    <w:multiLevelType w:val="multilevel"/>
    <w:tmpl w:val="5E125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5CC01B9"/>
    <w:multiLevelType w:val="multilevel"/>
    <w:tmpl w:val="78282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7EB7B5C"/>
    <w:multiLevelType w:val="multilevel"/>
    <w:tmpl w:val="85404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A9A5E09"/>
    <w:multiLevelType w:val="multilevel"/>
    <w:tmpl w:val="A8741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D261A7B"/>
    <w:multiLevelType w:val="multilevel"/>
    <w:tmpl w:val="0FF6B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174393B"/>
    <w:multiLevelType w:val="multilevel"/>
    <w:tmpl w:val="A4643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4356089"/>
    <w:multiLevelType w:val="multilevel"/>
    <w:tmpl w:val="6F1E5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47F783E"/>
    <w:multiLevelType w:val="multilevel"/>
    <w:tmpl w:val="43825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52613F6"/>
    <w:multiLevelType w:val="multilevel"/>
    <w:tmpl w:val="F66AC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B507EC4"/>
    <w:multiLevelType w:val="multilevel"/>
    <w:tmpl w:val="EA5AF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F082096"/>
    <w:multiLevelType w:val="multilevel"/>
    <w:tmpl w:val="96CA7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F1C1849"/>
    <w:multiLevelType w:val="multilevel"/>
    <w:tmpl w:val="B89E0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F553D9B"/>
    <w:multiLevelType w:val="multilevel"/>
    <w:tmpl w:val="42F29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23403">
    <w:abstractNumId w:val="35"/>
  </w:num>
  <w:num w:numId="2" w16cid:durableId="327680863">
    <w:abstractNumId w:val="21"/>
  </w:num>
  <w:num w:numId="3" w16cid:durableId="206921042">
    <w:abstractNumId w:val="3"/>
  </w:num>
  <w:num w:numId="4" w16cid:durableId="1508129187">
    <w:abstractNumId w:val="50"/>
  </w:num>
  <w:num w:numId="5" w16cid:durableId="1700548923">
    <w:abstractNumId w:val="10"/>
  </w:num>
  <w:num w:numId="6" w16cid:durableId="130826211">
    <w:abstractNumId w:val="31"/>
  </w:num>
  <w:num w:numId="7" w16cid:durableId="846946503">
    <w:abstractNumId w:val="11"/>
  </w:num>
  <w:num w:numId="8" w16cid:durableId="1253589411">
    <w:abstractNumId w:val="40"/>
  </w:num>
  <w:num w:numId="9" w16cid:durableId="1036924351">
    <w:abstractNumId w:val="53"/>
  </w:num>
  <w:num w:numId="10" w16cid:durableId="1564756386">
    <w:abstractNumId w:val="52"/>
  </w:num>
  <w:num w:numId="11" w16cid:durableId="465272482">
    <w:abstractNumId w:val="48"/>
  </w:num>
  <w:num w:numId="12" w16cid:durableId="116460904">
    <w:abstractNumId w:val="41"/>
  </w:num>
  <w:num w:numId="13" w16cid:durableId="686634200">
    <w:abstractNumId w:val="34"/>
  </w:num>
  <w:num w:numId="14" w16cid:durableId="1281843369">
    <w:abstractNumId w:val="51"/>
  </w:num>
  <w:num w:numId="15" w16cid:durableId="734671240">
    <w:abstractNumId w:val="15"/>
  </w:num>
  <w:num w:numId="16" w16cid:durableId="764303834">
    <w:abstractNumId w:val="19"/>
  </w:num>
  <w:num w:numId="17" w16cid:durableId="2031099973">
    <w:abstractNumId w:val="20"/>
  </w:num>
  <w:num w:numId="18" w16cid:durableId="1236940288">
    <w:abstractNumId w:val="38"/>
  </w:num>
  <w:num w:numId="19" w16cid:durableId="105851117">
    <w:abstractNumId w:val="13"/>
  </w:num>
  <w:num w:numId="20" w16cid:durableId="1356077065">
    <w:abstractNumId w:val="16"/>
  </w:num>
  <w:num w:numId="21" w16cid:durableId="1510606762">
    <w:abstractNumId w:val="37"/>
  </w:num>
  <w:num w:numId="22" w16cid:durableId="751704173">
    <w:abstractNumId w:val="36"/>
  </w:num>
  <w:num w:numId="23" w16cid:durableId="1070494943">
    <w:abstractNumId w:val="43"/>
  </w:num>
  <w:num w:numId="24" w16cid:durableId="1881242723">
    <w:abstractNumId w:val="17"/>
  </w:num>
  <w:num w:numId="25" w16cid:durableId="447622491">
    <w:abstractNumId w:val="18"/>
  </w:num>
  <w:num w:numId="26" w16cid:durableId="1907838417">
    <w:abstractNumId w:val="27"/>
  </w:num>
  <w:num w:numId="27" w16cid:durableId="1002508281">
    <w:abstractNumId w:val="46"/>
  </w:num>
  <w:num w:numId="28" w16cid:durableId="17202177">
    <w:abstractNumId w:val="33"/>
  </w:num>
  <w:num w:numId="29" w16cid:durableId="1483035867">
    <w:abstractNumId w:val="44"/>
  </w:num>
  <w:num w:numId="30" w16cid:durableId="1486043387">
    <w:abstractNumId w:val="26"/>
  </w:num>
  <w:num w:numId="31" w16cid:durableId="1749303871">
    <w:abstractNumId w:val="24"/>
  </w:num>
  <w:num w:numId="32" w16cid:durableId="1928805252">
    <w:abstractNumId w:val="45"/>
  </w:num>
  <w:num w:numId="33" w16cid:durableId="962492711">
    <w:abstractNumId w:val="42"/>
  </w:num>
  <w:num w:numId="34" w16cid:durableId="1685209919">
    <w:abstractNumId w:val="12"/>
  </w:num>
  <w:num w:numId="35" w16cid:durableId="1838571926">
    <w:abstractNumId w:val="22"/>
  </w:num>
  <w:num w:numId="36" w16cid:durableId="2139756162">
    <w:abstractNumId w:val="4"/>
  </w:num>
  <w:num w:numId="37" w16cid:durableId="2052418897">
    <w:abstractNumId w:val="54"/>
  </w:num>
  <w:num w:numId="38" w16cid:durableId="1969239811">
    <w:abstractNumId w:val="25"/>
  </w:num>
  <w:num w:numId="39" w16cid:durableId="996809473">
    <w:abstractNumId w:val="7"/>
  </w:num>
  <w:num w:numId="40" w16cid:durableId="1776747697">
    <w:abstractNumId w:val="6"/>
  </w:num>
  <w:num w:numId="41" w16cid:durableId="1315180865">
    <w:abstractNumId w:val="32"/>
  </w:num>
  <w:num w:numId="42" w16cid:durableId="1555042705">
    <w:abstractNumId w:val="23"/>
  </w:num>
  <w:num w:numId="43" w16cid:durableId="1150515841">
    <w:abstractNumId w:val="29"/>
  </w:num>
  <w:num w:numId="44" w16cid:durableId="1013721382">
    <w:abstractNumId w:val="49"/>
  </w:num>
  <w:num w:numId="45" w16cid:durableId="440565451">
    <w:abstractNumId w:val="28"/>
  </w:num>
  <w:num w:numId="46" w16cid:durableId="1611668915">
    <w:abstractNumId w:val="5"/>
  </w:num>
  <w:num w:numId="47" w16cid:durableId="1339045115">
    <w:abstractNumId w:val="39"/>
  </w:num>
  <w:num w:numId="48" w16cid:durableId="729427519">
    <w:abstractNumId w:val="14"/>
  </w:num>
  <w:num w:numId="49" w16cid:durableId="1761440804">
    <w:abstractNumId w:val="9"/>
  </w:num>
  <w:num w:numId="50" w16cid:durableId="1853883647">
    <w:abstractNumId w:val="30"/>
  </w:num>
  <w:num w:numId="51" w16cid:durableId="340855845">
    <w:abstractNumId w:val="47"/>
  </w:num>
  <w:num w:numId="52" w16cid:durableId="422381368">
    <w:abstractNumId w:val="1"/>
  </w:num>
  <w:num w:numId="53" w16cid:durableId="78337090">
    <w:abstractNumId w:val="0"/>
  </w:num>
  <w:num w:numId="54" w16cid:durableId="814684510">
    <w:abstractNumId w:val="8"/>
  </w:num>
  <w:num w:numId="55" w16cid:durableId="1094785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AC"/>
    <w:rsid w:val="002D1F4F"/>
    <w:rsid w:val="00516FEF"/>
    <w:rsid w:val="006E14F7"/>
    <w:rsid w:val="00711B4D"/>
    <w:rsid w:val="00801ED8"/>
    <w:rsid w:val="008952B3"/>
    <w:rsid w:val="00A70480"/>
    <w:rsid w:val="00C044AC"/>
    <w:rsid w:val="00F0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A18D2"/>
  <w15:chartTrackingRefBased/>
  <w15:docId w15:val="{F39C9DD8-B3D6-46B0-BBF6-D88F3629A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4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04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04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4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04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04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AC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C044A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5117</Words>
  <Characters>29172</Characters>
  <Application>Microsoft Office Word</Application>
  <DocSecurity>0</DocSecurity>
  <Lines>243</Lines>
  <Paragraphs>68</Paragraphs>
  <ScaleCrop>false</ScaleCrop>
  <Company/>
  <LinksUpToDate>false</LinksUpToDate>
  <CharactersWithSpaces>34221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2026-01-31T07:10:00Z</dcterms:created>
  <dcterms:modified xsi:type="dcterms:W3CDTF">2026-03-22T11:08:00Z</dcterms:modified>
</cp:coreProperties>
</file>