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54CE" w14:textId="7D091ED9" w:rsidR="00651DFA" w:rsidRDefault="00651DFA" w:rsidP="001C565D">
      <w:pPr>
        <w:pStyle w:val="Heading1"/>
      </w:pPr>
      <w:r w:rsidRPr="00651DFA">
        <w:t>Centralized Workflow</w:t>
      </w:r>
    </w:p>
    <w:p w14:paraId="09A931F7" w14:textId="77777777" w:rsidR="001C565D" w:rsidRDefault="001C565D" w:rsidP="001C565D">
      <w:pPr>
        <w:pStyle w:val="Heading2"/>
      </w:pPr>
      <w:r w:rsidRPr="001C565D">
        <w:t>What is Centralized Workflow?</w:t>
      </w:r>
    </w:p>
    <w:p w14:paraId="576C920A" w14:textId="40DD6F6C" w:rsidR="001C565D" w:rsidRPr="001C565D" w:rsidRDefault="001C565D" w:rsidP="001C56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E7752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  <w:b/>
          <w:bCs/>
        </w:rPr>
        <w:t>Centralized Workflow</w:t>
      </w:r>
      <w:r w:rsidRPr="001C565D">
        <w:rPr>
          <w:rFonts w:ascii="Roboto Mono" w:hAnsi="Roboto Mono"/>
        </w:rPr>
        <w:t xml:space="preserve"> is a version control model where all developers work on a single shared branch — usually main — inside one central repository.</w:t>
      </w:r>
    </w:p>
    <w:p w14:paraId="69644D2B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It follows the same idea used in traditional version control systems like Subversion (SVN), where everyone commits to one central location.</w:t>
      </w:r>
    </w:p>
    <w:p w14:paraId="47F1564B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In Git, this means:</w:t>
      </w:r>
    </w:p>
    <w:p w14:paraId="108855C3" w14:textId="77777777" w:rsidR="001C565D" w:rsidRPr="001C565D" w:rsidRDefault="001C565D" w:rsidP="001C565D">
      <w:pPr>
        <w:numPr>
          <w:ilvl w:val="0"/>
          <w:numId w:val="5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One main branch</w:t>
      </w:r>
    </w:p>
    <w:p w14:paraId="594EDD80" w14:textId="77777777" w:rsidR="001C565D" w:rsidRPr="001C565D" w:rsidRDefault="001C565D" w:rsidP="001C565D">
      <w:pPr>
        <w:numPr>
          <w:ilvl w:val="0"/>
          <w:numId w:val="5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All developers push their changes directly to it</w:t>
      </w:r>
    </w:p>
    <w:p w14:paraId="4194522A" w14:textId="77777777" w:rsidR="001C565D" w:rsidRPr="001C565D" w:rsidRDefault="001C565D" w:rsidP="001C565D">
      <w:pPr>
        <w:numPr>
          <w:ilvl w:val="0"/>
          <w:numId w:val="5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No feature branches are required</w:t>
      </w:r>
    </w:p>
    <w:p w14:paraId="7220E6DA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pict w14:anchorId="0A0BBF86">
          <v:rect id="_x0000_i1137" style="width:0;height:1.5pt" o:hralign="center" o:hrstd="t" o:hr="t" fillcolor="#a0a0a0" stroked="f"/>
        </w:pict>
      </w:r>
    </w:p>
    <w:p w14:paraId="734531FA" w14:textId="77777777" w:rsidR="001C565D" w:rsidRDefault="001C565D" w:rsidP="00B51CE1">
      <w:pPr>
        <w:pStyle w:val="Heading2"/>
      </w:pPr>
      <w:r w:rsidRPr="001C565D">
        <w:t>How It Works</w:t>
      </w:r>
    </w:p>
    <w:p w14:paraId="44C98E31" w14:textId="77777777" w:rsidR="00B51CE1" w:rsidRPr="001C565D" w:rsidRDefault="00B51CE1" w:rsidP="00B51C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A9882" w14:textId="77777777" w:rsidR="00B51CE1" w:rsidRPr="00B51CE1" w:rsidRDefault="00B51CE1" w:rsidP="00B51CE1"/>
    <w:p w14:paraId="409B3C88" w14:textId="77777777" w:rsidR="001C565D" w:rsidRPr="001C565D" w:rsidRDefault="001C565D" w:rsidP="001C565D">
      <w:pPr>
        <w:numPr>
          <w:ilvl w:val="0"/>
          <w:numId w:val="6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There is only one primary branch (main).</w:t>
      </w:r>
    </w:p>
    <w:p w14:paraId="1E6DF8DD" w14:textId="77777777" w:rsidR="001C565D" w:rsidRPr="001C565D" w:rsidRDefault="001C565D" w:rsidP="001C565D">
      <w:pPr>
        <w:numPr>
          <w:ilvl w:val="0"/>
          <w:numId w:val="6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Each developer:</w:t>
      </w:r>
    </w:p>
    <w:p w14:paraId="7BF0E663" w14:textId="77777777" w:rsidR="001C565D" w:rsidRPr="001C565D" w:rsidRDefault="001C565D" w:rsidP="001C565D">
      <w:pPr>
        <w:numPr>
          <w:ilvl w:val="1"/>
          <w:numId w:val="6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Pulls the latest version</w:t>
      </w:r>
    </w:p>
    <w:p w14:paraId="63C35554" w14:textId="77777777" w:rsidR="001C565D" w:rsidRPr="001C565D" w:rsidRDefault="001C565D" w:rsidP="001C565D">
      <w:pPr>
        <w:numPr>
          <w:ilvl w:val="1"/>
          <w:numId w:val="6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Makes changes locally</w:t>
      </w:r>
    </w:p>
    <w:p w14:paraId="57AD70F9" w14:textId="77777777" w:rsidR="001C565D" w:rsidRPr="001C565D" w:rsidRDefault="001C565D" w:rsidP="001C565D">
      <w:pPr>
        <w:numPr>
          <w:ilvl w:val="1"/>
          <w:numId w:val="6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Commits changes</w:t>
      </w:r>
    </w:p>
    <w:p w14:paraId="33D3EB28" w14:textId="77777777" w:rsidR="001C565D" w:rsidRPr="001C565D" w:rsidRDefault="001C565D" w:rsidP="001C565D">
      <w:pPr>
        <w:numPr>
          <w:ilvl w:val="1"/>
          <w:numId w:val="6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Pushes directly to main</w:t>
      </w:r>
    </w:p>
    <w:p w14:paraId="63F12A2E" w14:textId="77777777" w:rsidR="001C565D" w:rsidRDefault="001C565D" w:rsidP="001C565D">
      <w:pPr>
        <w:rPr>
          <w:rFonts w:ascii="Roboto Mono" w:hAnsi="Roboto Mono"/>
          <w:b/>
          <w:bCs/>
        </w:rPr>
      </w:pPr>
      <w:r w:rsidRPr="001C565D">
        <w:rPr>
          <w:rFonts w:ascii="Roboto Mono" w:hAnsi="Roboto Mono"/>
          <w:b/>
          <w:bCs/>
        </w:rPr>
        <w:t>Example:</w:t>
      </w:r>
    </w:p>
    <w:p w14:paraId="3D000926" w14:textId="56C1D53E" w:rsidR="00014B3C" w:rsidRPr="001C565D" w:rsidRDefault="00014B3C" w:rsidP="001C565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1E868F" wp14:editId="11E33353">
            <wp:extent cx="5943600" cy="1223645"/>
            <wp:effectExtent l="0" t="0" r="0" b="0"/>
            <wp:docPr id="21178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97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1FF2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git pull origin main</w:t>
      </w:r>
    </w:p>
    <w:p w14:paraId="3E925CB5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# make changes</w:t>
      </w:r>
    </w:p>
    <w:p w14:paraId="0FFB64C6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git add .</w:t>
      </w:r>
    </w:p>
    <w:p w14:paraId="3A55AB50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git commit -m "Fix login bug"</w:t>
      </w:r>
    </w:p>
    <w:p w14:paraId="0399FC6D" w14:textId="77777777" w:rsid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git push origin main</w:t>
      </w:r>
    </w:p>
    <w:p w14:paraId="06E10D5E" w14:textId="77777777" w:rsidR="00014B3C" w:rsidRPr="001C565D" w:rsidRDefault="00014B3C" w:rsidP="001C565D">
      <w:pPr>
        <w:rPr>
          <w:rFonts w:ascii="Roboto Mono" w:hAnsi="Roboto Mono"/>
        </w:rPr>
      </w:pPr>
    </w:p>
    <w:p w14:paraId="45758557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There are:</w:t>
      </w:r>
    </w:p>
    <w:p w14:paraId="488926BB" w14:textId="77777777" w:rsidR="001C565D" w:rsidRPr="001C565D" w:rsidRDefault="001C565D" w:rsidP="001C565D">
      <w:pPr>
        <w:numPr>
          <w:ilvl w:val="0"/>
          <w:numId w:val="7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No separate feature branches</w:t>
      </w:r>
    </w:p>
    <w:p w14:paraId="509FC2C0" w14:textId="77777777" w:rsidR="001C565D" w:rsidRPr="001C565D" w:rsidRDefault="001C565D" w:rsidP="001C565D">
      <w:pPr>
        <w:numPr>
          <w:ilvl w:val="0"/>
          <w:numId w:val="7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No structured branch hierarchy</w:t>
      </w:r>
    </w:p>
    <w:p w14:paraId="1BFF3265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All work happens on the same branch.</w:t>
      </w:r>
    </w:p>
    <w:p w14:paraId="283CFCB9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pict w14:anchorId="7FBF22C3">
          <v:rect id="_x0000_i1138" style="width:0;height:1.5pt" o:hralign="center" o:hrstd="t" o:hr="t" fillcolor="#a0a0a0" stroked="f"/>
        </w:pict>
      </w:r>
    </w:p>
    <w:p w14:paraId="46B8093E" w14:textId="77777777" w:rsidR="001C565D" w:rsidRDefault="001C565D" w:rsidP="00B51CE1">
      <w:pPr>
        <w:pStyle w:val="Heading2"/>
      </w:pPr>
      <w:r w:rsidRPr="001C565D">
        <w:t>Conceptual Visualization</w:t>
      </w:r>
    </w:p>
    <w:p w14:paraId="30B2C0C8" w14:textId="08634EE9" w:rsidR="00B51CE1" w:rsidRDefault="00B51CE1" w:rsidP="00B51CE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35593" w14:textId="0004B31C" w:rsidR="00014B3C" w:rsidRPr="00B51CE1" w:rsidRDefault="00014B3C" w:rsidP="00B51CE1">
      <w:r>
        <w:rPr>
          <w:noProof/>
        </w:rPr>
        <w:drawing>
          <wp:inline distT="0" distB="0" distL="0" distR="0" wp14:anchorId="4F57E7B4" wp14:editId="50C1E1C7">
            <wp:extent cx="5943600" cy="644525"/>
            <wp:effectExtent l="0" t="0" r="0" b="3175"/>
            <wp:docPr id="21115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2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66AB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 xml:space="preserve">main </w:t>
      </w:r>
      <w:r w:rsidRPr="001C565D">
        <w:rPr>
          <w:rFonts w:ascii="Arial" w:hAnsi="Arial" w:cs="Arial"/>
        </w:rPr>
        <w:t>──●──●──●──●──●</w:t>
      </w:r>
    </w:p>
    <w:p w14:paraId="573A6B1D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 xml:space="preserve">        </w:t>
      </w:r>
      <w:r w:rsidRPr="001C565D">
        <w:rPr>
          <w:rFonts w:ascii="Arial" w:hAnsi="Arial" w:cs="Arial"/>
        </w:rPr>
        <w:t>↑</w:t>
      </w:r>
      <w:r w:rsidRPr="001C565D">
        <w:rPr>
          <w:rFonts w:ascii="Roboto Mono" w:hAnsi="Roboto Mono"/>
        </w:rPr>
        <w:t xml:space="preserve">  </w:t>
      </w:r>
      <w:r w:rsidRPr="001C565D">
        <w:rPr>
          <w:rFonts w:ascii="Arial" w:hAnsi="Arial" w:cs="Arial"/>
        </w:rPr>
        <w:t>↑</w:t>
      </w:r>
      <w:r w:rsidRPr="001C565D">
        <w:rPr>
          <w:rFonts w:ascii="Roboto Mono" w:hAnsi="Roboto Mono"/>
        </w:rPr>
        <w:t xml:space="preserve">  </w:t>
      </w:r>
      <w:r w:rsidRPr="001C565D">
        <w:rPr>
          <w:rFonts w:ascii="Arial" w:hAnsi="Arial" w:cs="Arial"/>
        </w:rPr>
        <w:t>↑</w:t>
      </w:r>
      <w:r w:rsidRPr="001C565D">
        <w:rPr>
          <w:rFonts w:ascii="Roboto Mono" w:hAnsi="Roboto Mono"/>
        </w:rPr>
        <w:t xml:space="preserve">  </w:t>
      </w:r>
      <w:r w:rsidRPr="001C565D">
        <w:rPr>
          <w:rFonts w:ascii="Arial" w:hAnsi="Arial" w:cs="Arial"/>
        </w:rPr>
        <w:t>↑</w:t>
      </w:r>
    </w:p>
    <w:p w14:paraId="772C0BD4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 xml:space="preserve">     Dev A B  C  D</w:t>
      </w:r>
    </w:p>
    <w:p w14:paraId="6FCEAB1D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All developers contribute to the same line of history.</w:t>
      </w:r>
    </w:p>
    <w:p w14:paraId="66877556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pict w14:anchorId="62A57DB0">
          <v:rect id="_x0000_i1139" style="width:0;height:1.5pt" o:hralign="center" o:hrstd="t" o:hr="t" fillcolor="#a0a0a0" stroked="f"/>
        </w:pict>
      </w:r>
    </w:p>
    <w:p w14:paraId="75AD638B" w14:textId="77777777" w:rsidR="001C565D" w:rsidRDefault="001C565D" w:rsidP="00B51CE1">
      <w:pPr>
        <w:pStyle w:val="Heading2"/>
      </w:pPr>
      <w:r w:rsidRPr="001C565D">
        <w:lastRenderedPageBreak/>
        <w:t>When It Is Used</w:t>
      </w:r>
    </w:p>
    <w:p w14:paraId="16C72BFC" w14:textId="51FD95A9" w:rsidR="00B51CE1" w:rsidRPr="00B51CE1" w:rsidRDefault="00B51CE1" w:rsidP="00B51C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0BCA4" w14:textId="77777777" w:rsidR="001C565D" w:rsidRPr="001C565D" w:rsidRDefault="001C565D" w:rsidP="001C565D">
      <w:pPr>
        <w:numPr>
          <w:ilvl w:val="0"/>
          <w:numId w:val="8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Small teams</w:t>
      </w:r>
    </w:p>
    <w:p w14:paraId="3DE19DD8" w14:textId="77777777" w:rsidR="001C565D" w:rsidRPr="001C565D" w:rsidRDefault="001C565D" w:rsidP="001C565D">
      <w:pPr>
        <w:numPr>
          <w:ilvl w:val="0"/>
          <w:numId w:val="8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Academic projects</w:t>
      </w:r>
    </w:p>
    <w:p w14:paraId="13713F23" w14:textId="77777777" w:rsidR="001C565D" w:rsidRPr="001C565D" w:rsidRDefault="001C565D" w:rsidP="001C565D">
      <w:pPr>
        <w:numPr>
          <w:ilvl w:val="0"/>
          <w:numId w:val="8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Simple applications</w:t>
      </w:r>
    </w:p>
    <w:p w14:paraId="7A8FE91E" w14:textId="77777777" w:rsidR="001C565D" w:rsidRPr="001C565D" w:rsidRDefault="001C565D" w:rsidP="001C565D">
      <w:pPr>
        <w:numPr>
          <w:ilvl w:val="0"/>
          <w:numId w:val="8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Internal tools</w:t>
      </w:r>
    </w:p>
    <w:p w14:paraId="7DEF2812" w14:textId="77777777" w:rsidR="001C565D" w:rsidRPr="001C565D" w:rsidRDefault="001C565D" w:rsidP="001C565D">
      <w:pPr>
        <w:numPr>
          <w:ilvl w:val="0"/>
          <w:numId w:val="8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Environments without strict review processes</w:t>
      </w:r>
    </w:p>
    <w:p w14:paraId="5AE12443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pict w14:anchorId="01D3A3AE">
          <v:rect id="_x0000_i1140" style="width:0;height:1.5pt" o:hralign="center" o:hrstd="t" o:hr="t" fillcolor="#a0a0a0" stroked="f"/>
        </w:pict>
      </w:r>
    </w:p>
    <w:p w14:paraId="0A390392" w14:textId="77777777" w:rsidR="001C565D" w:rsidRDefault="001C565D" w:rsidP="002A2438">
      <w:pPr>
        <w:pStyle w:val="Heading2"/>
      </w:pPr>
      <w:r w:rsidRPr="001C565D">
        <w:t>Advantages</w:t>
      </w:r>
    </w:p>
    <w:p w14:paraId="20F2132B" w14:textId="3175FA0B" w:rsidR="002A2438" w:rsidRPr="002A2438" w:rsidRDefault="002A2438" w:rsidP="002A24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4ABABA" w14:textId="77777777" w:rsidR="001C565D" w:rsidRPr="001C565D" w:rsidRDefault="001C565D" w:rsidP="001C565D">
      <w:pPr>
        <w:numPr>
          <w:ilvl w:val="0"/>
          <w:numId w:val="9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Very simple workflow</w:t>
      </w:r>
    </w:p>
    <w:p w14:paraId="75EA3E5E" w14:textId="77777777" w:rsidR="001C565D" w:rsidRPr="001C565D" w:rsidRDefault="001C565D" w:rsidP="001C565D">
      <w:pPr>
        <w:numPr>
          <w:ilvl w:val="0"/>
          <w:numId w:val="9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Easy to understand</w:t>
      </w:r>
    </w:p>
    <w:p w14:paraId="3667A352" w14:textId="77777777" w:rsidR="001C565D" w:rsidRPr="001C565D" w:rsidRDefault="001C565D" w:rsidP="001C565D">
      <w:pPr>
        <w:numPr>
          <w:ilvl w:val="0"/>
          <w:numId w:val="9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Minimal branch management</w:t>
      </w:r>
    </w:p>
    <w:p w14:paraId="40F14E57" w14:textId="77777777" w:rsidR="001C565D" w:rsidRPr="001C565D" w:rsidRDefault="001C565D" w:rsidP="001C565D">
      <w:pPr>
        <w:numPr>
          <w:ilvl w:val="0"/>
          <w:numId w:val="9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Fast for small teams</w:t>
      </w:r>
    </w:p>
    <w:p w14:paraId="04573960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pict w14:anchorId="2F3AFC6A">
          <v:rect id="_x0000_i1141" style="width:0;height:1.5pt" o:hralign="center" o:hrstd="t" o:hr="t" fillcolor="#a0a0a0" stroked="f"/>
        </w:pict>
      </w:r>
    </w:p>
    <w:p w14:paraId="2140BC38" w14:textId="77777777" w:rsidR="001C565D" w:rsidRDefault="001C565D" w:rsidP="002A2438">
      <w:pPr>
        <w:pStyle w:val="Heading2"/>
      </w:pPr>
      <w:r w:rsidRPr="001C565D">
        <w:t>Disadvantages</w:t>
      </w:r>
    </w:p>
    <w:p w14:paraId="783A3BD5" w14:textId="6D164E4A" w:rsidR="002A2438" w:rsidRPr="002A2438" w:rsidRDefault="002A2438" w:rsidP="002A24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1677E" w14:textId="77777777" w:rsidR="001C565D" w:rsidRPr="001C565D" w:rsidRDefault="001C565D" w:rsidP="001C565D">
      <w:pPr>
        <w:numPr>
          <w:ilvl w:val="0"/>
          <w:numId w:val="10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Higher risk of merge conflicts</w:t>
      </w:r>
    </w:p>
    <w:p w14:paraId="3E6C1AA0" w14:textId="77777777" w:rsidR="001C565D" w:rsidRPr="001C565D" w:rsidRDefault="001C565D" w:rsidP="001C565D">
      <w:pPr>
        <w:numPr>
          <w:ilvl w:val="0"/>
          <w:numId w:val="10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Production branch may break easily</w:t>
      </w:r>
    </w:p>
    <w:p w14:paraId="54463B66" w14:textId="77777777" w:rsidR="001C565D" w:rsidRPr="001C565D" w:rsidRDefault="001C565D" w:rsidP="001C565D">
      <w:pPr>
        <w:numPr>
          <w:ilvl w:val="0"/>
          <w:numId w:val="10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Not ideal for large teams</w:t>
      </w:r>
    </w:p>
    <w:p w14:paraId="256198A4" w14:textId="77777777" w:rsidR="001C565D" w:rsidRPr="001C565D" w:rsidRDefault="001C565D" w:rsidP="001C565D">
      <w:pPr>
        <w:numPr>
          <w:ilvl w:val="0"/>
          <w:numId w:val="10"/>
        </w:numPr>
        <w:rPr>
          <w:rFonts w:ascii="Roboto Mono" w:hAnsi="Roboto Mono"/>
        </w:rPr>
      </w:pPr>
      <w:r w:rsidRPr="001C565D">
        <w:rPr>
          <w:rFonts w:ascii="Roboto Mono" w:hAnsi="Roboto Mono"/>
        </w:rPr>
        <w:t>No isolation for unfinished features</w:t>
      </w:r>
    </w:p>
    <w:p w14:paraId="2C29843A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pict w14:anchorId="04F23CD0">
          <v:rect id="_x0000_i1142" style="width:0;height:1.5pt" o:hralign="center" o:hrstd="t" o:hr="t" fillcolor="#a0a0a0" stroked="f"/>
        </w:pict>
      </w:r>
    </w:p>
    <w:p w14:paraId="4FC264D5" w14:textId="77777777" w:rsidR="001C565D" w:rsidRDefault="001C565D" w:rsidP="002A2438">
      <w:pPr>
        <w:pStyle w:val="Heading2"/>
      </w:pPr>
      <w:r w:rsidRPr="001C565D">
        <w:t>Key Idea (Exam Summary)</w:t>
      </w:r>
    </w:p>
    <w:p w14:paraId="7FF55CB1" w14:textId="02F1EF36" w:rsidR="002A2438" w:rsidRPr="002A2438" w:rsidRDefault="002A2438" w:rsidP="002A24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32F52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  <w:b/>
          <w:bCs/>
        </w:rPr>
        <w:lastRenderedPageBreak/>
        <w:t>Centralized Workflow = Everyone works directly on the main branch in one central repository.</w:t>
      </w:r>
    </w:p>
    <w:p w14:paraId="625B44DD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t>It is the simplest collaboration model in Version Control Systems, but it does not scale efficiently for complex or large projects.</w:t>
      </w:r>
    </w:p>
    <w:p w14:paraId="626DB7A9" w14:textId="77777777" w:rsidR="001C565D" w:rsidRPr="001C565D" w:rsidRDefault="001C565D" w:rsidP="001C565D">
      <w:pPr>
        <w:rPr>
          <w:rFonts w:ascii="Roboto Mono" w:hAnsi="Roboto Mono"/>
        </w:rPr>
      </w:pPr>
      <w:r w:rsidRPr="001C565D">
        <w:rPr>
          <w:rFonts w:ascii="Roboto Mono" w:hAnsi="Roboto Mono"/>
        </w:rPr>
        <w:pict w14:anchorId="5C13BAEC">
          <v:rect id="_x0000_i1143" style="width:0;height:1.5pt" o:hralign="center" o:hrstd="t" o:hr="t" fillcolor="#a0a0a0" stroked="f"/>
        </w:pict>
      </w:r>
    </w:p>
    <w:p w14:paraId="262BC562" w14:textId="00296705" w:rsidR="001C565D" w:rsidRPr="001C565D" w:rsidRDefault="001C565D" w:rsidP="001C565D">
      <w:pPr>
        <w:rPr>
          <w:rFonts w:ascii="Roboto Mono" w:hAnsi="Roboto Mono"/>
        </w:rPr>
      </w:pPr>
    </w:p>
    <w:p w14:paraId="18FAF527" w14:textId="77777777" w:rsidR="00651DFA" w:rsidRPr="00651DFA" w:rsidRDefault="00651DFA" w:rsidP="00651DFA">
      <w:pPr>
        <w:rPr>
          <w:rFonts w:ascii="Roboto Mono" w:hAnsi="Roboto Mono"/>
        </w:rPr>
      </w:pPr>
    </w:p>
    <w:sectPr w:rsidR="00651DFA" w:rsidRPr="00651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52B2"/>
    <w:multiLevelType w:val="multilevel"/>
    <w:tmpl w:val="8C68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01C7B"/>
    <w:multiLevelType w:val="multilevel"/>
    <w:tmpl w:val="8C3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E0CD1"/>
    <w:multiLevelType w:val="multilevel"/>
    <w:tmpl w:val="C84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A469B"/>
    <w:multiLevelType w:val="multilevel"/>
    <w:tmpl w:val="EB5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72891"/>
    <w:multiLevelType w:val="multilevel"/>
    <w:tmpl w:val="044C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044A2"/>
    <w:multiLevelType w:val="multilevel"/>
    <w:tmpl w:val="970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E4FEE"/>
    <w:multiLevelType w:val="multilevel"/>
    <w:tmpl w:val="5B2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D3FAD"/>
    <w:multiLevelType w:val="multilevel"/>
    <w:tmpl w:val="146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1538A"/>
    <w:multiLevelType w:val="multilevel"/>
    <w:tmpl w:val="1D3E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3D3FDA"/>
    <w:multiLevelType w:val="multilevel"/>
    <w:tmpl w:val="899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281967">
    <w:abstractNumId w:val="8"/>
  </w:num>
  <w:num w:numId="2" w16cid:durableId="1634601677">
    <w:abstractNumId w:val="7"/>
  </w:num>
  <w:num w:numId="3" w16cid:durableId="830754801">
    <w:abstractNumId w:val="2"/>
  </w:num>
  <w:num w:numId="4" w16cid:durableId="1609778598">
    <w:abstractNumId w:val="1"/>
  </w:num>
  <w:num w:numId="5" w16cid:durableId="244152721">
    <w:abstractNumId w:val="6"/>
  </w:num>
  <w:num w:numId="6" w16cid:durableId="123932685">
    <w:abstractNumId w:val="0"/>
  </w:num>
  <w:num w:numId="7" w16cid:durableId="1736704648">
    <w:abstractNumId w:val="9"/>
  </w:num>
  <w:num w:numId="8" w16cid:durableId="1045641808">
    <w:abstractNumId w:val="3"/>
  </w:num>
  <w:num w:numId="9" w16cid:durableId="1306202621">
    <w:abstractNumId w:val="4"/>
  </w:num>
  <w:num w:numId="10" w16cid:durableId="710613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04"/>
    <w:rsid w:val="00014B3C"/>
    <w:rsid w:val="001C565D"/>
    <w:rsid w:val="00205793"/>
    <w:rsid w:val="00223504"/>
    <w:rsid w:val="002A2438"/>
    <w:rsid w:val="002D1F4F"/>
    <w:rsid w:val="00452B84"/>
    <w:rsid w:val="00651DFA"/>
    <w:rsid w:val="00711B4D"/>
    <w:rsid w:val="008952B3"/>
    <w:rsid w:val="00A70480"/>
    <w:rsid w:val="00B51CE1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3A90"/>
  <w15:chartTrackingRefBased/>
  <w15:docId w15:val="{04D02DA5-B20B-4DC6-8F5E-272944A1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2026-03-03T20:47:00Z</dcterms:created>
  <dcterms:modified xsi:type="dcterms:W3CDTF">2026-03-03T20:54:00Z</dcterms:modified>
</cp:coreProperties>
</file>