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33AB" w14:textId="4B2D96C8" w:rsidR="00A70480" w:rsidRDefault="002E59D4" w:rsidP="002E59D4">
      <w:pPr>
        <w:pStyle w:val="Heading1"/>
      </w:pPr>
      <w:r w:rsidRPr="002E59D4">
        <w:t>Tagging</w:t>
      </w:r>
    </w:p>
    <w:p w14:paraId="7A14FA8E" w14:textId="71E6841A" w:rsidR="006001A3" w:rsidRPr="006001A3" w:rsidRDefault="006001A3" w:rsidP="006001A3">
      <w:pPr>
        <w:pStyle w:val="Heading2"/>
      </w:pPr>
      <w:r>
        <w:t xml:space="preserve">What is </w:t>
      </w:r>
      <w:r w:rsidRPr="002E59D4">
        <w:t>Tagging</w:t>
      </w:r>
      <w:r>
        <w:t>?</w:t>
      </w:r>
    </w:p>
    <w:p w14:paraId="2E872045" w14:textId="700B2C24" w:rsidR="002E59D4" w:rsidRPr="002E59D4" w:rsidRDefault="002E59D4" w:rsidP="002E59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12155D" w14:textId="77777777" w:rsidR="002E59D4" w:rsidRP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t xml:space="preserve">In the context of a </w:t>
      </w:r>
      <w:r w:rsidRPr="002E59D4">
        <w:rPr>
          <w:rFonts w:ascii="Roboto Mono" w:hAnsi="Roboto Mono"/>
          <w:b/>
          <w:bCs/>
        </w:rPr>
        <w:t>version control system (VCS)</w:t>
      </w:r>
      <w:r w:rsidRPr="002E59D4">
        <w:rPr>
          <w:rFonts w:ascii="Roboto Mono" w:hAnsi="Roboto Mono"/>
        </w:rPr>
        <w:t xml:space="preserve">, </w:t>
      </w:r>
      <w:r w:rsidRPr="002E59D4">
        <w:rPr>
          <w:rFonts w:ascii="Roboto Mono" w:hAnsi="Roboto Mono"/>
          <w:b/>
          <w:bCs/>
        </w:rPr>
        <w:t>tagging</w:t>
      </w:r>
      <w:r w:rsidRPr="002E59D4">
        <w:rPr>
          <w:rFonts w:ascii="Roboto Mono" w:hAnsi="Roboto Mono"/>
        </w:rPr>
        <w:t xml:space="preserve"> is a way to </w:t>
      </w:r>
      <w:r w:rsidRPr="002E59D4">
        <w:rPr>
          <w:rFonts w:ascii="Roboto Mono" w:hAnsi="Roboto Mono"/>
          <w:b/>
          <w:bCs/>
        </w:rPr>
        <w:t>mark a specific point in the repository’s history</w:t>
      </w:r>
      <w:r w:rsidRPr="002E59D4">
        <w:rPr>
          <w:rFonts w:ascii="Roboto Mono" w:hAnsi="Roboto Mono"/>
        </w:rPr>
        <w:t xml:space="preserve"> with a human-readable name. Tags are usually used to denote </w:t>
      </w:r>
      <w:r w:rsidRPr="002E59D4">
        <w:rPr>
          <w:rFonts w:ascii="Roboto Mono" w:hAnsi="Roboto Mono"/>
          <w:b/>
          <w:bCs/>
        </w:rPr>
        <w:t>important versions</w:t>
      </w:r>
      <w:r w:rsidRPr="002E59D4">
        <w:rPr>
          <w:rFonts w:ascii="Roboto Mono" w:hAnsi="Roboto Mono"/>
        </w:rPr>
        <w:t xml:space="preserve"> of your project, such as releases, milestones, or stable snapshots.</w:t>
      </w:r>
    </w:p>
    <w:p w14:paraId="34CA5E30" w14:textId="77777777" w:rsidR="002E59D4" w:rsidRP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t xml:space="preserve">Think of it as putting a </w:t>
      </w:r>
      <w:r w:rsidRPr="002E59D4">
        <w:rPr>
          <w:rFonts w:ascii="Roboto Mono" w:hAnsi="Roboto Mono"/>
          <w:b/>
          <w:bCs/>
        </w:rPr>
        <w:t>label on a particular commit</w:t>
      </w:r>
      <w:r w:rsidRPr="002E59D4">
        <w:rPr>
          <w:rFonts w:ascii="Roboto Mono" w:hAnsi="Roboto Mono"/>
        </w:rPr>
        <w:t xml:space="preserve"> so you can easily reference it later.</w:t>
      </w:r>
    </w:p>
    <w:p w14:paraId="528C2344" w14:textId="77777777" w:rsidR="002E59D4" w:rsidRP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pict w14:anchorId="17F5809C">
          <v:rect id="_x0000_i1043" style="width:0;height:1.5pt" o:hralign="center" o:hrstd="t" o:hr="t" fillcolor="#a0a0a0" stroked="f"/>
        </w:pict>
      </w:r>
    </w:p>
    <w:p w14:paraId="6531BAA6" w14:textId="77777777" w:rsidR="002E59D4" w:rsidRDefault="002E59D4" w:rsidP="006001A3">
      <w:pPr>
        <w:pStyle w:val="Heading2"/>
      </w:pPr>
      <w:r w:rsidRPr="002E59D4">
        <w:t>Key Points About Tagging</w:t>
      </w:r>
    </w:p>
    <w:p w14:paraId="4EB4BB31" w14:textId="060572E7" w:rsidR="006001A3" w:rsidRPr="006001A3" w:rsidRDefault="006001A3" w:rsidP="006001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D24F11" w14:textId="77777777" w:rsidR="002E59D4" w:rsidRPr="002E59D4" w:rsidRDefault="002E59D4" w:rsidP="002E59D4">
      <w:pPr>
        <w:numPr>
          <w:ilvl w:val="0"/>
          <w:numId w:val="1"/>
        </w:numPr>
        <w:rPr>
          <w:rFonts w:ascii="Roboto Mono" w:hAnsi="Roboto Mono"/>
        </w:rPr>
      </w:pPr>
      <w:r w:rsidRPr="002E59D4">
        <w:rPr>
          <w:rFonts w:ascii="Roboto Mono" w:hAnsi="Roboto Mono"/>
          <w:b/>
          <w:bCs/>
        </w:rPr>
        <w:t>Marks a specific commit:</w:t>
      </w:r>
      <w:r w:rsidRPr="002E59D4">
        <w:rPr>
          <w:rFonts w:ascii="Roboto Mono" w:hAnsi="Roboto Mono"/>
        </w:rPr>
        <w:t xml:space="preserve"> A tag points to a commit in the history—it doesn’t change like a branch.</w:t>
      </w:r>
    </w:p>
    <w:p w14:paraId="02301413" w14:textId="77777777" w:rsidR="002E59D4" w:rsidRPr="002E59D4" w:rsidRDefault="002E59D4" w:rsidP="002E59D4">
      <w:pPr>
        <w:numPr>
          <w:ilvl w:val="0"/>
          <w:numId w:val="1"/>
        </w:numPr>
        <w:rPr>
          <w:rFonts w:ascii="Roboto Mono" w:hAnsi="Roboto Mono"/>
        </w:rPr>
      </w:pPr>
      <w:r w:rsidRPr="002E59D4">
        <w:rPr>
          <w:rFonts w:ascii="Roboto Mono" w:hAnsi="Roboto Mono"/>
          <w:b/>
          <w:bCs/>
        </w:rPr>
        <w:t>Read-only reference:</w:t>
      </w:r>
      <w:r w:rsidRPr="002E59D4">
        <w:rPr>
          <w:rFonts w:ascii="Roboto Mono" w:hAnsi="Roboto Mono"/>
        </w:rPr>
        <w:t xml:space="preserve"> Unlike branches, tags don’t move forward; they’re fixed.</w:t>
      </w:r>
    </w:p>
    <w:p w14:paraId="097EC8AA" w14:textId="579A76D7" w:rsidR="002E59D4" w:rsidRPr="002E59D4" w:rsidRDefault="002E59D4" w:rsidP="002E59D4">
      <w:pPr>
        <w:numPr>
          <w:ilvl w:val="0"/>
          <w:numId w:val="1"/>
        </w:numPr>
        <w:rPr>
          <w:rFonts w:ascii="Roboto Mono" w:hAnsi="Roboto Mono"/>
        </w:rPr>
      </w:pPr>
      <w:r w:rsidRPr="002E59D4">
        <w:rPr>
          <w:rFonts w:ascii="Roboto Mono" w:hAnsi="Roboto Mono"/>
          <w:b/>
          <w:bCs/>
        </w:rPr>
        <w:t>Used for releases:</w:t>
      </w:r>
      <w:r w:rsidRPr="002E59D4">
        <w:rPr>
          <w:rFonts w:ascii="Roboto Mono" w:hAnsi="Roboto Mono"/>
        </w:rPr>
        <w:t xml:space="preserve"> Developers often tag versions like v1.0, v2.1.3, or release-2026-02-16 to mark official releases</w:t>
      </w:r>
      <w:r w:rsidR="00680C3D">
        <w:rPr>
          <w:rFonts w:ascii="Roboto Mono" w:hAnsi="Roboto Mono"/>
        </w:rPr>
        <w:t xml:space="preserve">, </w:t>
      </w:r>
      <w:r w:rsidR="00680C3D" w:rsidRPr="00680C3D">
        <w:rPr>
          <w:rFonts w:ascii="Roboto Mono" w:hAnsi="Roboto Mono"/>
        </w:rPr>
        <w:t>Marking milestones or important points in history</w:t>
      </w:r>
    </w:p>
    <w:p w14:paraId="5FE4D83B" w14:textId="77777777" w:rsidR="002E59D4" w:rsidRDefault="002E59D4" w:rsidP="002E59D4">
      <w:pPr>
        <w:numPr>
          <w:ilvl w:val="0"/>
          <w:numId w:val="1"/>
        </w:numPr>
        <w:rPr>
          <w:rFonts w:ascii="Roboto Mono" w:hAnsi="Roboto Mono"/>
        </w:rPr>
      </w:pPr>
      <w:r w:rsidRPr="002E59D4">
        <w:rPr>
          <w:rFonts w:ascii="Roboto Mono" w:hAnsi="Roboto Mono"/>
          <w:b/>
          <w:bCs/>
        </w:rPr>
        <w:t>Easy to checkout:</w:t>
      </w:r>
      <w:r w:rsidRPr="002E59D4">
        <w:rPr>
          <w:rFonts w:ascii="Roboto Mono" w:hAnsi="Roboto Mono"/>
        </w:rPr>
        <w:t xml:space="preserve"> You can check out the code at a tag to see exactly what the project looked like at that point.</w:t>
      </w:r>
    </w:p>
    <w:p w14:paraId="63F3DD6F" w14:textId="78EC28ED" w:rsidR="00EE248A" w:rsidRPr="00680C3D" w:rsidRDefault="00853272" w:rsidP="00680C3D">
      <w:pPr>
        <w:numPr>
          <w:ilvl w:val="0"/>
          <w:numId w:val="1"/>
        </w:numPr>
        <w:rPr>
          <w:rFonts w:ascii="Roboto Mono" w:hAnsi="Roboto Mono"/>
        </w:rPr>
      </w:pPr>
      <w:r w:rsidRPr="00F11F37">
        <w:rPr>
          <w:rFonts w:ascii="Roboto Mono" w:hAnsi="Roboto Mono"/>
          <w:b/>
          <w:bCs/>
        </w:rPr>
        <w:t>Tags are not branches</w:t>
      </w:r>
      <w:r w:rsidR="00680C3D">
        <w:rPr>
          <w:rFonts w:ascii="Roboto Mono" w:hAnsi="Roboto Mono"/>
        </w:rPr>
        <w:t xml:space="preserve">: </w:t>
      </w:r>
      <w:r w:rsidRPr="00680C3D">
        <w:rPr>
          <w:rFonts w:ascii="Roboto Mono" w:hAnsi="Roboto Mono"/>
        </w:rPr>
        <w:t>They don’t move like branches do</w:t>
      </w:r>
      <w:r w:rsidR="00680C3D">
        <w:rPr>
          <w:rFonts w:ascii="Roboto Mono" w:hAnsi="Roboto Mono"/>
        </w:rPr>
        <w:t xml:space="preserve">, </w:t>
      </w:r>
      <w:r w:rsidR="00C23338" w:rsidRPr="00680C3D">
        <w:rPr>
          <w:rFonts w:ascii="Roboto Mono" w:hAnsi="Roboto Mono"/>
        </w:rPr>
        <w:t>they</w:t>
      </w:r>
      <w:r w:rsidR="00EE248A" w:rsidRPr="00680C3D">
        <w:rPr>
          <w:rFonts w:ascii="Roboto Mono" w:hAnsi="Roboto Mono"/>
        </w:rPr>
        <w:t xml:space="preserve"> are </w:t>
      </w:r>
      <w:r w:rsidR="00EE248A" w:rsidRPr="00680C3D">
        <w:rPr>
          <w:rFonts w:ascii="Roboto Mono" w:hAnsi="Roboto Mono"/>
          <w:b/>
          <w:bCs/>
        </w:rPr>
        <w:t>fixed references to a specific commit</w:t>
      </w:r>
    </w:p>
    <w:p w14:paraId="69484249" w14:textId="77777777" w:rsid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pict w14:anchorId="4053AB00">
          <v:rect id="_x0000_i1044" style="width:0;height:1.5pt" o:hralign="center" o:hrstd="t" o:hr="t" fillcolor="#a0a0a0" stroked="f"/>
        </w:pict>
      </w:r>
    </w:p>
    <w:p w14:paraId="17FB6C40" w14:textId="77777777" w:rsidR="00F11F37" w:rsidRDefault="00F11F37" w:rsidP="00EE248A">
      <w:pPr>
        <w:pStyle w:val="Heading2"/>
      </w:pPr>
      <w:r w:rsidRPr="00F11F37">
        <w:lastRenderedPageBreak/>
        <w:t>Two types of tags</w:t>
      </w:r>
    </w:p>
    <w:p w14:paraId="5C8D2628" w14:textId="2DFDA985" w:rsidR="009C1B85" w:rsidRPr="009C1B85" w:rsidRDefault="009C1B85" w:rsidP="009C1B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8E7F51" w14:textId="587276C6" w:rsidR="00293581" w:rsidRPr="00293581" w:rsidRDefault="00293581" w:rsidP="00293581">
      <w:r>
        <w:rPr>
          <w:noProof/>
        </w:rPr>
        <w:drawing>
          <wp:inline distT="0" distB="0" distL="0" distR="0" wp14:anchorId="3A435F93" wp14:editId="736BFD45">
            <wp:extent cx="5943600" cy="871855"/>
            <wp:effectExtent l="0" t="0" r="0" b="4445"/>
            <wp:docPr id="38143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34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700"/>
      </w:tblGrid>
      <w:tr w:rsidR="00F11F37" w:rsidRPr="00F11F37" w14:paraId="681E1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48FDE" w14:textId="77777777" w:rsidR="00F11F37" w:rsidRPr="00F11F37" w:rsidRDefault="00F11F37" w:rsidP="00F11F37">
            <w:pPr>
              <w:rPr>
                <w:rFonts w:ascii="Roboto Mono" w:hAnsi="Roboto Mono"/>
                <w:b/>
                <w:bCs/>
              </w:rPr>
            </w:pPr>
            <w:r w:rsidRPr="00F11F3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C00F77" w14:textId="77777777" w:rsidR="00F11F37" w:rsidRPr="00F11F37" w:rsidRDefault="00F11F37" w:rsidP="00F11F37">
            <w:pPr>
              <w:rPr>
                <w:rFonts w:ascii="Roboto Mono" w:hAnsi="Roboto Mono"/>
                <w:b/>
                <w:bCs/>
              </w:rPr>
            </w:pPr>
            <w:r w:rsidRPr="00F11F3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11F37" w:rsidRPr="00F11F37" w14:paraId="1055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65F8" w14:textId="77777777" w:rsidR="00F11F37" w:rsidRPr="00F11F37" w:rsidRDefault="00F11F37" w:rsidP="00F11F37">
            <w:pPr>
              <w:rPr>
                <w:rFonts w:ascii="Roboto Mono" w:hAnsi="Roboto Mono"/>
              </w:rPr>
            </w:pPr>
            <w:r w:rsidRPr="00F11F37">
              <w:rPr>
                <w:rFonts w:ascii="Roboto Mono" w:hAnsi="Roboto Mono"/>
                <w:b/>
                <w:bCs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4191C591" w14:textId="77777777" w:rsidR="00F11F37" w:rsidRPr="00F11F37" w:rsidRDefault="00F11F37" w:rsidP="00F11F37">
            <w:pPr>
              <w:rPr>
                <w:rFonts w:ascii="Roboto Mono" w:hAnsi="Roboto Mono"/>
              </w:rPr>
            </w:pPr>
            <w:r w:rsidRPr="00F11F37">
              <w:rPr>
                <w:rFonts w:ascii="Roboto Mono" w:hAnsi="Roboto Mono"/>
              </w:rPr>
              <w:t>Simple pointer to a commit, like a bookmark</w:t>
            </w:r>
          </w:p>
        </w:tc>
      </w:tr>
      <w:tr w:rsidR="00F11F37" w:rsidRPr="00F11F37" w14:paraId="04EFF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E341" w14:textId="77777777" w:rsidR="00F11F37" w:rsidRPr="00F11F37" w:rsidRDefault="00F11F37" w:rsidP="00F11F37">
            <w:pPr>
              <w:rPr>
                <w:rFonts w:ascii="Roboto Mono" w:hAnsi="Roboto Mono"/>
              </w:rPr>
            </w:pPr>
            <w:r w:rsidRPr="00F11F37">
              <w:rPr>
                <w:rFonts w:ascii="Roboto Mono" w:hAnsi="Roboto Mono"/>
                <w:b/>
                <w:bCs/>
              </w:rPr>
              <w:t>Annotated</w:t>
            </w:r>
          </w:p>
        </w:tc>
        <w:tc>
          <w:tcPr>
            <w:tcW w:w="0" w:type="auto"/>
            <w:vAlign w:val="center"/>
            <w:hideMark/>
          </w:tcPr>
          <w:p w14:paraId="248B0949" w14:textId="77777777" w:rsidR="00F11F37" w:rsidRPr="00F11F37" w:rsidRDefault="00F11F37" w:rsidP="00F11F37">
            <w:pPr>
              <w:rPr>
                <w:rFonts w:ascii="Roboto Mono" w:hAnsi="Roboto Mono"/>
              </w:rPr>
            </w:pPr>
            <w:r w:rsidRPr="00F11F37">
              <w:rPr>
                <w:rFonts w:ascii="Roboto Mono" w:hAnsi="Roboto Mono"/>
              </w:rPr>
              <w:t>Contains metadata (tagger name, date, message, optional GPG signature)</w:t>
            </w:r>
          </w:p>
        </w:tc>
      </w:tr>
    </w:tbl>
    <w:p w14:paraId="043FFF80" w14:textId="77777777" w:rsidR="00F11F37" w:rsidRPr="00F11F37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</w:rPr>
        <w:pict w14:anchorId="534F33F0">
          <v:rect id="_x0000_i1260" style="width:0;height:1.5pt" o:hralign="center" o:hrstd="t" o:hr="t" fillcolor="#a0a0a0" stroked="f"/>
        </w:pict>
      </w:r>
    </w:p>
    <w:p w14:paraId="263985E0" w14:textId="77777777" w:rsidR="00F11F37" w:rsidRDefault="00F11F37" w:rsidP="00327F2A">
      <w:pPr>
        <w:pStyle w:val="Heading2"/>
      </w:pPr>
      <w:r w:rsidRPr="00F11F37">
        <w:t>How to create a tag</w:t>
      </w:r>
    </w:p>
    <w:p w14:paraId="34CE5850" w14:textId="6B1EB473" w:rsidR="00327F2A" w:rsidRPr="00327F2A" w:rsidRDefault="00327F2A" w:rsidP="00327F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D1BAF2" w14:textId="77777777" w:rsidR="00F11F37" w:rsidRDefault="00F11F37" w:rsidP="00F11F37">
      <w:pPr>
        <w:rPr>
          <w:rFonts w:ascii="Roboto Mono" w:hAnsi="Roboto Mono"/>
          <w:b/>
          <w:bCs/>
        </w:rPr>
      </w:pPr>
      <w:r w:rsidRPr="00F11F37">
        <w:rPr>
          <w:rFonts w:ascii="Roboto Mono" w:hAnsi="Roboto Mono"/>
          <w:b/>
          <w:bCs/>
        </w:rPr>
        <w:t>1. Lightweight tag</w:t>
      </w:r>
    </w:p>
    <w:p w14:paraId="4F08C7C9" w14:textId="5937A519" w:rsidR="00327F2A" w:rsidRPr="00F11F37" w:rsidRDefault="00327F2A" w:rsidP="00F11F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6C5A352" wp14:editId="43F4FE47">
            <wp:extent cx="5943600" cy="675640"/>
            <wp:effectExtent l="0" t="0" r="0" b="0"/>
            <wp:docPr id="21866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6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7DDB" w14:textId="77777777" w:rsidR="00F11F37" w:rsidRPr="00F11F37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</w:rPr>
        <w:t>git tag v1.0</w:t>
      </w:r>
    </w:p>
    <w:p w14:paraId="7ED1E6EA" w14:textId="77777777" w:rsidR="00F11F37" w:rsidRDefault="00F11F37" w:rsidP="00F11F37">
      <w:pPr>
        <w:rPr>
          <w:rFonts w:ascii="Roboto Mono" w:hAnsi="Roboto Mono"/>
          <w:b/>
          <w:bCs/>
        </w:rPr>
      </w:pPr>
      <w:r w:rsidRPr="00F11F37">
        <w:rPr>
          <w:rFonts w:ascii="Roboto Mono" w:hAnsi="Roboto Mono"/>
          <w:b/>
          <w:bCs/>
        </w:rPr>
        <w:t>2. Annotated tag</w:t>
      </w:r>
    </w:p>
    <w:p w14:paraId="2EBD9CBA" w14:textId="3C65F576" w:rsidR="00327F2A" w:rsidRPr="00F11F37" w:rsidRDefault="00327F2A" w:rsidP="00F11F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867E3E" wp14:editId="13F7D031">
            <wp:extent cx="5943600" cy="664845"/>
            <wp:effectExtent l="0" t="0" r="0" b="1905"/>
            <wp:docPr id="140030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00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8D3A" w14:textId="77777777" w:rsidR="00F11F37" w:rsidRPr="00F11F37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</w:rPr>
        <w:t>git tag -a v1.0 -m "Release version 1.0"</w:t>
      </w:r>
    </w:p>
    <w:p w14:paraId="3EFACB67" w14:textId="77777777" w:rsidR="00F11F37" w:rsidRPr="00F11F37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</w:rPr>
        <w:pict w14:anchorId="20886511">
          <v:rect id="_x0000_i1261" style="width:0;height:1.5pt" o:hralign="center" o:hrstd="t" o:hr="t" fillcolor="#a0a0a0" stroked="f"/>
        </w:pict>
      </w:r>
    </w:p>
    <w:p w14:paraId="365A0662" w14:textId="77777777" w:rsidR="00F11F37" w:rsidRDefault="00F11F37" w:rsidP="00A205FC">
      <w:pPr>
        <w:pStyle w:val="Heading2"/>
      </w:pPr>
      <w:r w:rsidRPr="00F11F37">
        <w:t>How to view tags</w:t>
      </w:r>
    </w:p>
    <w:p w14:paraId="37B679E1" w14:textId="6E6E89A6" w:rsidR="008E711B" w:rsidRPr="008E711B" w:rsidRDefault="008E711B" w:rsidP="008E71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F50C54" w14:textId="7163961A" w:rsidR="00A60923" w:rsidRPr="00A60923" w:rsidRDefault="00A60923" w:rsidP="00A60923">
      <w:r>
        <w:rPr>
          <w:noProof/>
        </w:rPr>
        <w:lastRenderedPageBreak/>
        <w:drawing>
          <wp:inline distT="0" distB="0" distL="0" distR="0" wp14:anchorId="14824AC6" wp14:editId="16A1D7D7">
            <wp:extent cx="5943600" cy="839470"/>
            <wp:effectExtent l="0" t="0" r="0" b="0"/>
            <wp:docPr id="8524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22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C0E2" w14:textId="77777777" w:rsidR="00F11F37" w:rsidRPr="00F11F37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</w:rPr>
        <w:t>git tag        # List all tags</w:t>
      </w:r>
    </w:p>
    <w:p w14:paraId="28FB6B6E" w14:textId="77777777" w:rsidR="00F11F37" w:rsidRPr="00F11F37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</w:rPr>
        <w:t>git show v1.0  # Show details about a specific tag</w:t>
      </w:r>
    </w:p>
    <w:p w14:paraId="50551FD2" w14:textId="77777777" w:rsidR="00F11F37" w:rsidRPr="00F11F37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</w:rPr>
        <w:pict w14:anchorId="2B99FFB7">
          <v:rect id="_x0000_i1262" style="width:0;height:1.5pt" o:hralign="center" o:hrstd="t" o:hr="t" fillcolor="#a0a0a0" stroked="f"/>
        </w:pict>
      </w:r>
    </w:p>
    <w:p w14:paraId="6CB2925A" w14:textId="77777777" w:rsidR="00F11F37" w:rsidRDefault="00F11F37" w:rsidP="00233217">
      <w:pPr>
        <w:pStyle w:val="Heading2"/>
      </w:pPr>
      <w:r w:rsidRPr="00F11F37">
        <w:t>How to push tags to remote</w:t>
      </w:r>
    </w:p>
    <w:p w14:paraId="24E17D40" w14:textId="798ED1EB" w:rsidR="00233217" w:rsidRPr="00233217" w:rsidRDefault="00233217" w:rsidP="002332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39D717" w14:textId="034B8915" w:rsidR="003A3A7B" w:rsidRPr="00F11F37" w:rsidRDefault="003A3A7B" w:rsidP="00F11F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D6A617" wp14:editId="6BCF34AF">
            <wp:extent cx="5943600" cy="970915"/>
            <wp:effectExtent l="0" t="0" r="0" b="635"/>
            <wp:docPr id="61251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9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8973" w14:textId="77777777" w:rsidR="00F11F37" w:rsidRPr="00F11F37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</w:rPr>
        <w:t>git push origin v1.0     # Push a specific tag</w:t>
      </w:r>
    </w:p>
    <w:p w14:paraId="7E96B2E7" w14:textId="77777777" w:rsidR="00F11F37" w:rsidRPr="00F11F37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</w:rPr>
        <w:t>git push origin --tags   # Push all tags</w:t>
      </w:r>
    </w:p>
    <w:p w14:paraId="765A359C" w14:textId="77777777" w:rsidR="00F11F37" w:rsidRPr="00F11F37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</w:rPr>
        <w:pict w14:anchorId="4DF3CE58">
          <v:rect id="_x0000_i1263" style="width:0;height:1.5pt" o:hralign="center" o:hrstd="t" o:hr="t" fillcolor="#a0a0a0" stroked="f"/>
        </w:pict>
      </w:r>
    </w:p>
    <w:p w14:paraId="7DC79EE0" w14:textId="77777777" w:rsidR="00F11F37" w:rsidRDefault="00F11F37" w:rsidP="00233217">
      <w:pPr>
        <w:pStyle w:val="Heading2"/>
      </w:pPr>
      <w:r w:rsidRPr="00F11F37">
        <w:t>Analogy</w:t>
      </w:r>
    </w:p>
    <w:p w14:paraId="485071F4" w14:textId="51307D79" w:rsidR="00233217" w:rsidRPr="00233217" w:rsidRDefault="00233217" w:rsidP="002332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26E54B" w14:textId="77777777" w:rsidR="00F11F37" w:rsidRPr="00F11F37" w:rsidRDefault="00F11F37" w:rsidP="00F11F37">
      <w:pPr>
        <w:numPr>
          <w:ilvl w:val="0"/>
          <w:numId w:val="4"/>
        </w:numPr>
        <w:rPr>
          <w:rFonts w:ascii="Roboto Mono" w:hAnsi="Roboto Mono"/>
        </w:rPr>
      </w:pPr>
      <w:r w:rsidRPr="00F11F37">
        <w:rPr>
          <w:rFonts w:ascii="Roboto Mono" w:hAnsi="Roboto Mono"/>
          <w:b/>
          <w:bCs/>
        </w:rPr>
        <w:t xml:space="preserve">Branch = moving pointer </w:t>
      </w:r>
      <w:r w:rsidRPr="00F11F37">
        <w:rPr>
          <w:rFonts w:ascii="Arial" w:hAnsi="Arial" w:cs="Arial"/>
          <w:b/>
          <w:bCs/>
        </w:rPr>
        <w:t>→</w:t>
      </w:r>
      <w:r w:rsidRPr="00F11F37">
        <w:rPr>
          <w:rFonts w:ascii="Roboto Mono" w:hAnsi="Roboto Mono"/>
          <w:b/>
          <w:bCs/>
        </w:rPr>
        <w:t xml:space="preserve"> keeps changing as commits are added</w:t>
      </w:r>
    </w:p>
    <w:p w14:paraId="65375A11" w14:textId="77777777" w:rsidR="00F11F37" w:rsidRPr="00F11F37" w:rsidRDefault="00F11F37" w:rsidP="00F11F37">
      <w:pPr>
        <w:numPr>
          <w:ilvl w:val="0"/>
          <w:numId w:val="4"/>
        </w:numPr>
        <w:rPr>
          <w:rFonts w:ascii="Roboto Mono" w:hAnsi="Roboto Mono"/>
        </w:rPr>
      </w:pPr>
      <w:r w:rsidRPr="00F11F37">
        <w:rPr>
          <w:rFonts w:ascii="Roboto Mono" w:hAnsi="Roboto Mono"/>
          <w:b/>
          <w:bCs/>
        </w:rPr>
        <w:t xml:space="preserve">Tag = sticky note </w:t>
      </w:r>
      <w:r w:rsidRPr="00F11F37">
        <w:rPr>
          <w:rFonts w:ascii="Arial" w:hAnsi="Arial" w:cs="Arial"/>
          <w:b/>
          <w:bCs/>
        </w:rPr>
        <w:t>→</w:t>
      </w:r>
      <w:r w:rsidRPr="00F11F37">
        <w:rPr>
          <w:rFonts w:ascii="Roboto Mono" w:hAnsi="Roboto Mono"/>
          <w:b/>
          <w:bCs/>
        </w:rPr>
        <w:t xml:space="preserve"> stays fixed on a specific commit</w:t>
      </w:r>
    </w:p>
    <w:p w14:paraId="178726B4" w14:textId="77777777" w:rsidR="00F11F37" w:rsidRPr="00F11F37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</w:rPr>
        <w:pict w14:anchorId="1D3FEF05">
          <v:rect id="_x0000_i1264" style="width:0;height:1.5pt" o:hralign="center" o:hrstd="t" o:hr="t" fillcolor="#a0a0a0" stroked="f"/>
        </w:pict>
      </w:r>
    </w:p>
    <w:p w14:paraId="36E489C7" w14:textId="77777777" w:rsidR="00F11F37" w:rsidRDefault="00F11F37" w:rsidP="00233217">
      <w:pPr>
        <w:pStyle w:val="Heading2"/>
      </w:pPr>
      <w:r w:rsidRPr="00F11F37">
        <w:rPr>
          <w:rFonts w:ascii="Segoe UI Emoji" w:hAnsi="Segoe UI Emoji" w:cs="Segoe UI Emoji"/>
        </w:rPr>
        <w:t>💡</w:t>
      </w:r>
      <w:r w:rsidRPr="00F11F37">
        <w:t xml:space="preserve"> Memory trick:</w:t>
      </w:r>
    </w:p>
    <w:p w14:paraId="0E7E674B" w14:textId="224D6D8F" w:rsidR="00233217" w:rsidRPr="00233217" w:rsidRDefault="00233217" w:rsidP="002332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866E95" w14:textId="77777777" w:rsidR="00F11F37" w:rsidRPr="00F11F37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  <w:b/>
          <w:bCs/>
        </w:rPr>
        <w:t xml:space="preserve">Tags = labels on important commits </w:t>
      </w:r>
      <w:r w:rsidRPr="00F11F37">
        <w:rPr>
          <w:rFonts w:ascii="Arial" w:hAnsi="Arial" w:cs="Arial"/>
          <w:b/>
          <w:bCs/>
        </w:rPr>
        <w:t>→</w:t>
      </w:r>
      <w:r w:rsidRPr="00F11F37">
        <w:rPr>
          <w:rFonts w:ascii="Roboto Mono" w:hAnsi="Roboto Mono"/>
          <w:b/>
          <w:bCs/>
        </w:rPr>
        <w:t xml:space="preserve"> usually for software versions or milestones</w:t>
      </w:r>
      <w:r w:rsidRPr="00F11F37">
        <w:rPr>
          <w:rFonts w:ascii="Roboto Mono" w:hAnsi="Roboto Mono"/>
        </w:rPr>
        <w:t xml:space="preserve"> </w:t>
      </w:r>
      <w:r w:rsidRPr="00F11F37">
        <w:rPr>
          <w:rFonts w:ascii="Segoe UI Emoji" w:hAnsi="Segoe UI Emoji" w:cs="Segoe UI Emoji"/>
        </w:rPr>
        <w:t>✅</w:t>
      </w:r>
    </w:p>
    <w:p w14:paraId="07CC226F" w14:textId="7D9E48AE" w:rsidR="00F11F37" w:rsidRPr="002E59D4" w:rsidRDefault="00F11F37" w:rsidP="00F11F37">
      <w:pPr>
        <w:rPr>
          <w:rFonts w:ascii="Roboto Mono" w:hAnsi="Roboto Mono"/>
        </w:rPr>
      </w:pPr>
      <w:r w:rsidRPr="00F11F37">
        <w:rPr>
          <w:rFonts w:ascii="Roboto Mono" w:hAnsi="Roboto Mono"/>
        </w:rPr>
        <w:lastRenderedPageBreak/>
        <w:pict w14:anchorId="38C15F9E">
          <v:rect id="_x0000_i1265" style="width:0;height:1.5pt" o:hralign="center" o:hrstd="t" o:hr="t" fillcolor="#a0a0a0" stroked="f"/>
        </w:pict>
      </w:r>
    </w:p>
    <w:p w14:paraId="1423ECE6" w14:textId="77777777" w:rsidR="002E59D4" w:rsidRDefault="002E59D4" w:rsidP="006001A3">
      <w:pPr>
        <w:pStyle w:val="Heading2"/>
      </w:pPr>
      <w:r w:rsidRPr="002E59D4">
        <w:t>Example in Git</w:t>
      </w:r>
    </w:p>
    <w:p w14:paraId="0DDB1B51" w14:textId="0F247E14" w:rsidR="006001A3" w:rsidRDefault="006001A3" w:rsidP="006001A3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1267E" w14:textId="2DCCE871" w:rsidR="00480EB8" w:rsidRPr="006001A3" w:rsidRDefault="00480EB8" w:rsidP="006001A3">
      <w:r>
        <w:rPr>
          <w:noProof/>
        </w:rPr>
        <w:drawing>
          <wp:inline distT="0" distB="0" distL="0" distR="0" wp14:anchorId="28FDFEAF" wp14:editId="6FFA1752">
            <wp:extent cx="5943600" cy="1974850"/>
            <wp:effectExtent l="0" t="0" r="0" b="6350"/>
            <wp:docPr id="153134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45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E921" w14:textId="77777777" w:rsidR="002E59D4" w:rsidRP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t># Create a tag called v1.0</w:t>
      </w:r>
    </w:p>
    <w:p w14:paraId="65536BF4" w14:textId="77777777" w:rsidR="002E59D4" w:rsidRP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t>git tag v1.0</w:t>
      </w:r>
    </w:p>
    <w:p w14:paraId="4C616F18" w14:textId="77777777" w:rsidR="002E59D4" w:rsidRPr="002E59D4" w:rsidRDefault="002E59D4" w:rsidP="002E59D4">
      <w:pPr>
        <w:rPr>
          <w:rFonts w:ascii="Roboto Mono" w:hAnsi="Roboto Mono"/>
        </w:rPr>
      </w:pPr>
    </w:p>
    <w:p w14:paraId="50EFC46F" w14:textId="77777777" w:rsidR="002E59D4" w:rsidRP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t># Push the tag to the remote repository</w:t>
      </w:r>
    </w:p>
    <w:p w14:paraId="194FB290" w14:textId="77777777" w:rsidR="002E59D4" w:rsidRP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t>git push origin v1.0</w:t>
      </w:r>
    </w:p>
    <w:p w14:paraId="218208CB" w14:textId="77777777" w:rsidR="002E59D4" w:rsidRPr="002E59D4" w:rsidRDefault="002E59D4" w:rsidP="002E59D4">
      <w:pPr>
        <w:rPr>
          <w:rFonts w:ascii="Roboto Mono" w:hAnsi="Roboto Mono"/>
        </w:rPr>
      </w:pPr>
    </w:p>
    <w:p w14:paraId="14981C5B" w14:textId="77777777" w:rsidR="002E59D4" w:rsidRP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t># Checkout a tag</w:t>
      </w:r>
    </w:p>
    <w:p w14:paraId="2A8482E9" w14:textId="77777777" w:rsidR="002E59D4" w:rsidRP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t>git checkout v1.0</w:t>
      </w:r>
    </w:p>
    <w:p w14:paraId="389EF2CC" w14:textId="77777777" w:rsidR="002E59D4" w:rsidRP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t>Here:</w:t>
      </w:r>
    </w:p>
    <w:p w14:paraId="44D540E5" w14:textId="77777777" w:rsidR="002E59D4" w:rsidRPr="002E59D4" w:rsidRDefault="002E59D4" w:rsidP="002E59D4">
      <w:pPr>
        <w:numPr>
          <w:ilvl w:val="0"/>
          <w:numId w:val="2"/>
        </w:numPr>
        <w:rPr>
          <w:rFonts w:ascii="Roboto Mono" w:hAnsi="Roboto Mono"/>
        </w:rPr>
      </w:pPr>
      <w:r w:rsidRPr="002E59D4">
        <w:rPr>
          <w:rFonts w:ascii="Roboto Mono" w:hAnsi="Roboto Mono"/>
        </w:rPr>
        <w:t>v1.0 could represent the first stable release of your project.</w:t>
      </w:r>
    </w:p>
    <w:p w14:paraId="4427614A" w14:textId="77777777" w:rsidR="002E59D4" w:rsidRPr="002E59D4" w:rsidRDefault="002E59D4" w:rsidP="002E59D4">
      <w:pPr>
        <w:numPr>
          <w:ilvl w:val="0"/>
          <w:numId w:val="2"/>
        </w:numPr>
        <w:rPr>
          <w:rFonts w:ascii="Roboto Mono" w:hAnsi="Roboto Mono"/>
        </w:rPr>
      </w:pPr>
      <w:r w:rsidRPr="002E59D4">
        <w:rPr>
          <w:rFonts w:ascii="Roboto Mono" w:hAnsi="Roboto Mono"/>
        </w:rPr>
        <w:t>Anyone can now access that exact state of the code without worrying about ongoing changes in branches.</w:t>
      </w:r>
    </w:p>
    <w:p w14:paraId="35CC3464" w14:textId="77777777" w:rsidR="002E59D4" w:rsidRP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pict w14:anchorId="64D40008">
          <v:rect id="_x0000_i1045" style="width:0;height:1.5pt" o:hralign="center" o:hrstd="t" o:hr="t" fillcolor="#a0a0a0" stroked="f"/>
        </w:pict>
      </w:r>
    </w:p>
    <w:p w14:paraId="7602B85E" w14:textId="77777777" w:rsidR="002E59D4" w:rsidRPr="002E59D4" w:rsidRDefault="002E59D4" w:rsidP="002E59D4">
      <w:pPr>
        <w:rPr>
          <w:rFonts w:ascii="Roboto Mono" w:hAnsi="Roboto Mono"/>
        </w:rPr>
      </w:pPr>
      <w:r w:rsidRPr="002E59D4">
        <w:rPr>
          <w:rFonts w:ascii="Roboto Mono" w:hAnsi="Roboto Mono"/>
        </w:rPr>
        <w:lastRenderedPageBreak/>
        <w:t xml:space="preserve">In short: </w:t>
      </w:r>
      <w:r w:rsidRPr="002E59D4">
        <w:rPr>
          <w:rFonts w:ascii="Roboto Mono" w:hAnsi="Roboto Mono"/>
          <w:b/>
          <w:bCs/>
        </w:rPr>
        <w:t>Tags are like bookmarks for specific versions in your project’s history</w:t>
      </w:r>
      <w:r w:rsidRPr="002E59D4">
        <w:rPr>
          <w:rFonts w:ascii="Roboto Mono" w:hAnsi="Roboto Mono"/>
        </w:rPr>
        <w:t>, making it easy to reference and release stable versions.</w:t>
      </w:r>
    </w:p>
    <w:p w14:paraId="5B446FCB" w14:textId="77777777" w:rsidR="002E59D4" w:rsidRPr="002E59D4" w:rsidRDefault="002E59D4" w:rsidP="002E59D4">
      <w:pPr>
        <w:rPr>
          <w:rFonts w:ascii="Roboto Mono" w:hAnsi="Roboto Mono"/>
        </w:rPr>
      </w:pPr>
    </w:p>
    <w:sectPr w:rsidR="002E59D4" w:rsidRPr="002E5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2C37"/>
    <w:multiLevelType w:val="hybridMultilevel"/>
    <w:tmpl w:val="FF4247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3C736CD"/>
    <w:multiLevelType w:val="multilevel"/>
    <w:tmpl w:val="33EE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C6966"/>
    <w:multiLevelType w:val="multilevel"/>
    <w:tmpl w:val="672A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7179C6"/>
    <w:multiLevelType w:val="multilevel"/>
    <w:tmpl w:val="D612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D06127"/>
    <w:multiLevelType w:val="multilevel"/>
    <w:tmpl w:val="BA4E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889904">
    <w:abstractNumId w:val="3"/>
  </w:num>
  <w:num w:numId="2" w16cid:durableId="1515224631">
    <w:abstractNumId w:val="4"/>
  </w:num>
  <w:num w:numId="3" w16cid:durableId="1218711073">
    <w:abstractNumId w:val="2"/>
  </w:num>
  <w:num w:numId="4" w16cid:durableId="540825090">
    <w:abstractNumId w:val="1"/>
  </w:num>
  <w:num w:numId="5" w16cid:durableId="56055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CD"/>
    <w:rsid w:val="00233217"/>
    <w:rsid w:val="00293581"/>
    <w:rsid w:val="002D1F4F"/>
    <w:rsid w:val="002E59D4"/>
    <w:rsid w:val="00327F2A"/>
    <w:rsid w:val="003A3A7B"/>
    <w:rsid w:val="00480EB8"/>
    <w:rsid w:val="006001A3"/>
    <w:rsid w:val="00680C3D"/>
    <w:rsid w:val="00711B4D"/>
    <w:rsid w:val="00853272"/>
    <w:rsid w:val="008952B3"/>
    <w:rsid w:val="008E711B"/>
    <w:rsid w:val="009C1B85"/>
    <w:rsid w:val="00A205FC"/>
    <w:rsid w:val="00A60923"/>
    <w:rsid w:val="00A70480"/>
    <w:rsid w:val="00C23338"/>
    <w:rsid w:val="00EE248A"/>
    <w:rsid w:val="00F11F37"/>
    <w:rsid w:val="00F127CD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5478"/>
  <w15:chartTrackingRefBased/>
  <w15:docId w15:val="{C9004706-C292-41D4-A400-693C2F62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2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2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2026-02-16T16:18:00Z</dcterms:created>
  <dcterms:modified xsi:type="dcterms:W3CDTF">2026-02-16T16:27:00Z</dcterms:modified>
</cp:coreProperties>
</file>