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961B" w14:textId="77777777" w:rsidR="005359B9" w:rsidRDefault="005359B9" w:rsidP="00BD06AD">
      <w:pPr>
        <w:pStyle w:val="Heading1"/>
      </w:pPr>
      <w:r w:rsidRPr="00BD06AD">
        <w:t>SQL Data Types</w:t>
      </w:r>
    </w:p>
    <w:p w14:paraId="733E8690" w14:textId="77777777" w:rsidR="005359B9" w:rsidRPr="00200670" w:rsidRDefault="005359B9" w:rsidP="00200670">
      <w:pPr>
        <w:pStyle w:val="Heading2"/>
      </w:pPr>
      <w:r w:rsidRPr="00DB3EE5">
        <w:rPr>
          <w:rFonts w:ascii="Segoe UI Emoji" w:hAnsi="Segoe UI Emoji" w:cs="Segoe UI Emoji"/>
        </w:rPr>
        <w:t>🌟</w:t>
      </w:r>
      <w:r w:rsidRPr="00DB3EE5">
        <w:t xml:space="preserve"> Definition</w:t>
      </w:r>
    </w:p>
    <w:p w14:paraId="40BD2CB6" w14:textId="77777777" w:rsidR="005359B9" w:rsidRPr="00B645AE" w:rsidRDefault="005359B9" w:rsidP="00BD06AD">
      <w:pPr>
        <w:rPr>
          <w:rFonts w:asciiTheme="minorBidi" w:hAnsiTheme="minorBidi"/>
          <w:b/>
          <w:bCs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4691943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  <w:b/>
          <w:bCs/>
        </w:rPr>
        <w:t>SQL Data Types</w:t>
      </w:r>
      <w:r w:rsidRPr="00BD06AD">
        <w:rPr>
          <w:rFonts w:ascii="Roboto Mono" w:hAnsi="Roboto Mono"/>
        </w:rPr>
        <w:t xml:space="preserve"> define the </w:t>
      </w:r>
      <w:r w:rsidRPr="00BD06AD">
        <w:rPr>
          <w:rFonts w:ascii="Roboto Mono" w:hAnsi="Roboto Mono"/>
          <w:b/>
          <w:bCs/>
        </w:rPr>
        <w:t>kind of data</w:t>
      </w:r>
      <w:r w:rsidRPr="00BD06AD">
        <w:rPr>
          <w:rFonts w:ascii="Roboto Mono" w:hAnsi="Roboto Mono"/>
        </w:rPr>
        <w:t xml:space="preserve"> that can be stored in a table column.</w:t>
      </w:r>
    </w:p>
    <w:p w14:paraId="3EFADC55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Every column in a table must have a data type.</w:t>
      </w:r>
    </w:p>
    <w:p w14:paraId="38E37D2D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The data type determines:</w:t>
      </w:r>
    </w:p>
    <w:p w14:paraId="0A45E817" w14:textId="77777777" w:rsidR="005359B9" w:rsidRPr="00BD06AD" w:rsidRDefault="005359B9" w:rsidP="00BD06AD">
      <w:pPr>
        <w:numPr>
          <w:ilvl w:val="0"/>
          <w:numId w:val="1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What values can be stored</w:t>
      </w:r>
    </w:p>
    <w:p w14:paraId="36E56B6F" w14:textId="77777777" w:rsidR="005359B9" w:rsidRPr="00BD06AD" w:rsidRDefault="005359B9" w:rsidP="00BD06AD">
      <w:pPr>
        <w:numPr>
          <w:ilvl w:val="0"/>
          <w:numId w:val="1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How much storage is used</w:t>
      </w:r>
    </w:p>
    <w:p w14:paraId="1A575A31" w14:textId="77777777" w:rsidR="005359B9" w:rsidRPr="00BD06AD" w:rsidRDefault="005359B9" w:rsidP="00BD06AD">
      <w:pPr>
        <w:numPr>
          <w:ilvl w:val="0"/>
          <w:numId w:val="1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How the database processes the data</w:t>
      </w:r>
    </w:p>
    <w:p w14:paraId="242BCD9D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95E3120">
          <v:rect id="_x0000_i1025" style="width:0;height:1.5pt" o:hralign="center" o:hrstd="t" o:hr="t" fillcolor="#a0a0a0" stroked="f"/>
        </w:pict>
      </w:r>
    </w:p>
    <w:p w14:paraId="3F7BC246" w14:textId="77777777" w:rsidR="005359B9" w:rsidRDefault="005359B9" w:rsidP="009B5123">
      <w:pPr>
        <w:pStyle w:val="Heading2"/>
      </w:pPr>
      <w:r w:rsidRPr="00BD06AD">
        <w:rPr>
          <w:rFonts w:ascii="Segoe UI Emoji" w:hAnsi="Segoe UI Emoji" w:cs="Segoe UI Emoji"/>
        </w:rPr>
        <w:t>🎯</w:t>
      </w:r>
      <w:r w:rsidRPr="00BD06AD">
        <w:t xml:space="preserve"> Purpose</w:t>
      </w:r>
    </w:p>
    <w:p w14:paraId="09D8C0CA" w14:textId="77777777" w:rsidR="005359B9" w:rsidRPr="009B5123" w:rsidRDefault="005359B9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B68B23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Data types help:</w:t>
      </w:r>
    </w:p>
    <w:p w14:paraId="5A88CD1A" w14:textId="77777777" w:rsidR="005359B9" w:rsidRPr="00BD06AD" w:rsidRDefault="005359B9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Store data correctly</w:t>
      </w:r>
    </w:p>
    <w:p w14:paraId="4D314D57" w14:textId="77777777" w:rsidR="005359B9" w:rsidRPr="00BD06AD" w:rsidRDefault="005359B9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Validate input</w:t>
      </w:r>
    </w:p>
    <w:p w14:paraId="7770D5D9" w14:textId="77777777" w:rsidR="005359B9" w:rsidRPr="00BD06AD" w:rsidRDefault="005359B9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Improve performance</w:t>
      </w:r>
    </w:p>
    <w:p w14:paraId="3EC8DE78" w14:textId="77777777" w:rsidR="005359B9" w:rsidRPr="00BD06AD" w:rsidRDefault="005359B9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Save storage space</w:t>
      </w:r>
    </w:p>
    <w:p w14:paraId="3B0B6627" w14:textId="77777777" w:rsidR="005359B9" w:rsidRPr="00BD06AD" w:rsidRDefault="005359B9" w:rsidP="00BD06AD">
      <w:pPr>
        <w:numPr>
          <w:ilvl w:val="0"/>
          <w:numId w:val="2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Prevent invalid values</w:t>
      </w:r>
    </w:p>
    <w:p w14:paraId="3F5AC7BA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D8F8C64">
          <v:rect id="_x0000_i1026" style="width:0;height:1.5pt" o:hralign="center" o:hrstd="t" o:hr="t" fillcolor="#a0a0a0" stroked="f"/>
        </w:pict>
      </w:r>
    </w:p>
    <w:p w14:paraId="18ACF115" w14:textId="77777777" w:rsidR="005359B9" w:rsidRDefault="005359B9" w:rsidP="009B5123">
      <w:pPr>
        <w:pStyle w:val="Heading2"/>
      </w:pPr>
      <w:r w:rsidRPr="00BD06AD">
        <w:rPr>
          <w:rFonts w:ascii="Segoe UI Emoji" w:hAnsi="Segoe UI Emoji" w:cs="Segoe UI Emoji"/>
        </w:rPr>
        <w:t>🧠</w:t>
      </w:r>
      <w:r w:rsidRPr="00BD06AD">
        <w:t xml:space="preserve"> Simple Example</w:t>
      </w:r>
    </w:p>
    <w:p w14:paraId="3DA9632F" w14:textId="77777777" w:rsidR="005359B9" w:rsidRDefault="005359B9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64ED087" w14:textId="77777777" w:rsidR="005359B9" w:rsidRPr="009B5123" w:rsidRDefault="005359B9" w:rsidP="009B5123">
      <w:r>
        <w:rPr>
          <w:noProof/>
        </w:rPr>
        <w:drawing>
          <wp:inline distT="0" distB="0" distL="0" distR="0" wp14:anchorId="10A404AD" wp14:editId="7F5416DE">
            <wp:extent cx="5943600" cy="1228725"/>
            <wp:effectExtent l="0" t="0" r="0" b="9525"/>
            <wp:docPr id="16132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8557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CREATE TABLE Customers (</w:t>
      </w:r>
    </w:p>
    <w:p w14:paraId="4DE21A38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CustomerID INT,</w:t>
      </w:r>
    </w:p>
    <w:p w14:paraId="7614B859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Name VARCHAR(100),</w:t>
      </w:r>
    </w:p>
    <w:p w14:paraId="13F11EA7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BirthDate DATE</w:t>
      </w:r>
    </w:p>
    <w:p w14:paraId="2431AAEF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);</w:t>
      </w:r>
    </w:p>
    <w:p w14:paraId="20776A7E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Here:</w:t>
      </w:r>
    </w:p>
    <w:p w14:paraId="203D2B2F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FE416D" wp14:editId="5020D953">
            <wp:extent cx="5943600" cy="1218565"/>
            <wp:effectExtent l="0" t="0" r="0" b="635"/>
            <wp:docPr id="1776963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5359B9" w:rsidRPr="00BD06AD" w14:paraId="48940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6185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E0150A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Data Type</w:t>
            </w:r>
          </w:p>
        </w:tc>
      </w:tr>
      <w:tr w:rsidR="005359B9" w:rsidRPr="00BD06AD" w14:paraId="490A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D23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AC4C01C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</w:tr>
      <w:tr w:rsidR="005359B9" w:rsidRPr="00BD06AD" w14:paraId="3B48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E359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A9AC6A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VARCHAR(100)</w:t>
            </w:r>
          </w:p>
        </w:tc>
      </w:tr>
      <w:tr w:rsidR="005359B9" w:rsidRPr="00BD06AD" w14:paraId="57936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3EC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2F39CDA8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</w:tr>
    </w:tbl>
    <w:p w14:paraId="4C0E5430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709A43A">
          <v:rect id="_x0000_i1027" style="width:0;height:1.5pt" o:hralign="center" o:hrstd="t" o:hr="t" fillcolor="#a0a0a0" stroked="f"/>
        </w:pict>
      </w:r>
    </w:p>
    <w:p w14:paraId="5CC0A65A" w14:textId="77777777" w:rsidR="005359B9" w:rsidRDefault="005359B9" w:rsidP="009B5123">
      <w:pPr>
        <w:pStyle w:val="Heading2"/>
      </w:pPr>
      <w:r w:rsidRPr="00BD06AD">
        <w:rPr>
          <w:rFonts w:ascii="Segoe UI Emoji" w:hAnsi="Segoe UI Emoji" w:cs="Segoe UI Emoji"/>
        </w:rPr>
        <w:t>📚</w:t>
      </w:r>
      <w:r w:rsidRPr="00BD06AD">
        <w:t xml:space="preserve"> Main Categories of SQL Data Types</w:t>
      </w:r>
    </w:p>
    <w:p w14:paraId="65BAC0A1" w14:textId="77777777" w:rsidR="005359B9" w:rsidRDefault="005359B9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87CDCF2" w14:textId="77777777" w:rsidR="005359B9" w:rsidRPr="009B5123" w:rsidRDefault="005359B9" w:rsidP="009B5123">
      <w:r>
        <w:rPr>
          <w:noProof/>
        </w:rPr>
        <w:drawing>
          <wp:inline distT="0" distB="0" distL="0" distR="0" wp14:anchorId="173E201E" wp14:editId="4562E601">
            <wp:extent cx="5943600" cy="1910715"/>
            <wp:effectExtent l="0" t="0" r="0" b="0"/>
            <wp:docPr id="1166425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100"/>
      </w:tblGrid>
      <w:tr w:rsidR="005359B9" w:rsidRPr="00BD06AD" w14:paraId="29233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FE70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11F651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359B9" w:rsidRPr="00BD06AD" w14:paraId="7981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C5A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19558F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Numbers</w:t>
            </w:r>
          </w:p>
        </w:tc>
      </w:tr>
      <w:tr w:rsidR="005359B9" w:rsidRPr="00BD06AD" w14:paraId="031D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3A4C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String (Character)</w:t>
            </w:r>
          </w:p>
        </w:tc>
        <w:tc>
          <w:tcPr>
            <w:tcW w:w="0" w:type="auto"/>
            <w:vAlign w:val="center"/>
            <w:hideMark/>
          </w:tcPr>
          <w:p w14:paraId="665918E6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</w:tr>
      <w:tr w:rsidR="005359B9" w:rsidRPr="00BD06AD" w14:paraId="34B11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B4C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1AC28D3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Dates and Times</w:t>
            </w:r>
          </w:p>
        </w:tc>
      </w:tr>
      <w:tr w:rsidR="005359B9" w:rsidRPr="00BD06AD" w14:paraId="7338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2AE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146C677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True/False</w:t>
            </w:r>
          </w:p>
        </w:tc>
      </w:tr>
      <w:tr w:rsidR="005359B9" w:rsidRPr="00BD06AD" w14:paraId="1EDA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8D36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3AC2A29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Files and Binary Data</w:t>
            </w:r>
          </w:p>
        </w:tc>
      </w:tr>
    </w:tbl>
    <w:p w14:paraId="308B9C2D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47EE4559">
          <v:rect id="_x0000_i1028" style="width:0;height:1.5pt" o:hralign="center" o:hrstd="t" o:hr="t" fillcolor="#a0a0a0" stroked="f"/>
        </w:pict>
      </w:r>
    </w:p>
    <w:p w14:paraId="76F33712" w14:textId="77777777" w:rsidR="005359B9" w:rsidRDefault="005359B9" w:rsidP="009B5123">
      <w:pPr>
        <w:pStyle w:val="Heading3"/>
      </w:pPr>
      <w:r w:rsidRPr="00BD06AD">
        <w:t>1️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🔢</w:t>
      </w:r>
      <w:r w:rsidRPr="00BD06AD">
        <w:t xml:space="preserve"> Numeric Data Types</w:t>
      </w:r>
    </w:p>
    <w:p w14:paraId="6B94ADBD" w14:textId="77777777" w:rsidR="005359B9" w:rsidRPr="009B5123" w:rsidRDefault="005359B9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1DA23C5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storing numbers.</w:t>
      </w:r>
    </w:p>
    <w:p w14:paraId="689B1CFF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AE73FFA">
          <v:rect id="_x0000_i1029" style="width:0;height:1.5pt" o:hralign="center" o:hrstd="t" o:hr="t" fillcolor="#a0a0a0" stroked="f"/>
        </w:pict>
      </w:r>
    </w:p>
    <w:p w14:paraId="21B45A13" w14:textId="77777777" w:rsidR="005359B9" w:rsidRDefault="005359B9" w:rsidP="00FB5ED8">
      <w:pPr>
        <w:pStyle w:val="Heading4"/>
      </w:pPr>
      <w:r w:rsidRPr="00BD06AD">
        <w:t>INT</w:t>
      </w:r>
    </w:p>
    <w:p w14:paraId="1EF052E9" w14:textId="77777777" w:rsidR="005359B9" w:rsidRPr="00FB5ED8" w:rsidRDefault="005359B9" w:rsidP="00FB5ED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4A97D7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whole numbers.</w:t>
      </w:r>
    </w:p>
    <w:p w14:paraId="753F7A13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1F3B130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E9CA9" wp14:editId="776CF999">
            <wp:extent cx="5943600" cy="650240"/>
            <wp:effectExtent l="0" t="0" r="0" b="0"/>
            <wp:docPr id="171216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C625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Age INT</w:t>
      </w:r>
    </w:p>
    <w:p w14:paraId="73FC4CE9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 values:</w:t>
      </w:r>
    </w:p>
    <w:p w14:paraId="311F6DD2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B06CAD" wp14:editId="4D45F9B2">
            <wp:extent cx="5943600" cy="652780"/>
            <wp:effectExtent l="0" t="0" r="0" b="0"/>
            <wp:docPr id="1440337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EFC7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18</w:t>
      </w:r>
    </w:p>
    <w:p w14:paraId="272F5AA5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25</w:t>
      </w:r>
    </w:p>
    <w:p w14:paraId="5EB52C0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100</w:t>
      </w:r>
    </w:p>
    <w:p w14:paraId="676607D0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348E08BA">
          <v:rect id="_x0000_i1030" style="width:0;height:1.5pt" o:hralign="center" o:hrstd="t" o:hr="t" fillcolor="#a0a0a0" stroked="f"/>
        </w:pict>
      </w:r>
    </w:p>
    <w:p w14:paraId="5046B484" w14:textId="77777777" w:rsidR="005359B9" w:rsidRDefault="005359B9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Example Table</w:t>
      </w:r>
    </w:p>
    <w:p w14:paraId="438812C1" w14:textId="77777777" w:rsidR="005359B9" w:rsidRPr="00BD06AD" w:rsidRDefault="005359B9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88FB22" wp14:editId="7216F62E">
            <wp:extent cx="5943600" cy="1218565"/>
            <wp:effectExtent l="0" t="0" r="0" b="635"/>
            <wp:docPr id="371262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5359B9" w:rsidRPr="00BD06AD" w14:paraId="16F28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4580B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5359B9" w:rsidRPr="00BD06AD" w14:paraId="1E47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23A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18</w:t>
            </w:r>
          </w:p>
        </w:tc>
      </w:tr>
      <w:tr w:rsidR="005359B9" w:rsidRPr="00BD06AD" w14:paraId="3C4D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9CC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25</w:t>
            </w:r>
          </w:p>
        </w:tc>
      </w:tr>
      <w:tr w:rsidR="005359B9" w:rsidRPr="00BD06AD" w14:paraId="3AD3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27C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40</w:t>
            </w:r>
          </w:p>
        </w:tc>
      </w:tr>
    </w:tbl>
    <w:p w14:paraId="717BDF0A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47F1962C">
          <v:rect id="_x0000_i1031" style="width:0;height:1.5pt" o:hralign="center" o:hrstd="t" o:hr="t" fillcolor="#a0a0a0" stroked="f"/>
        </w:pict>
      </w:r>
    </w:p>
    <w:p w14:paraId="38288229" w14:textId="77777777" w:rsidR="005359B9" w:rsidRDefault="005359B9" w:rsidP="00FB5ED8">
      <w:pPr>
        <w:pStyle w:val="Heading4"/>
      </w:pPr>
      <w:r w:rsidRPr="00BD06AD">
        <w:t>DECIMAL</w:t>
      </w:r>
    </w:p>
    <w:p w14:paraId="05163EBB" w14:textId="77777777" w:rsidR="005359B9" w:rsidRPr="00FB5ED8" w:rsidRDefault="005359B9" w:rsidP="00FB5ED8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1714B9F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exact decimal values.</w:t>
      </w:r>
    </w:p>
    <w:p w14:paraId="326EFBBD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66BC477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EF30B4" wp14:editId="742C5C1A">
            <wp:extent cx="5943600" cy="635635"/>
            <wp:effectExtent l="0" t="0" r="0" b="0"/>
            <wp:docPr id="860423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91B3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Price DECIMAL(10,2)</w:t>
      </w:r>
    </w:p>
    <w:p w14:paraId="50557391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Meaning:</w:t>
      </w:r>
    </w:p>
    <w:p w14:paraId="793F5EF5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D6553E" wp14:editId="0D9118D9">
            <wp:extent cx="5943600" cy="495300"/>
            <wp:effectExtent l="0" t="0" r="0" b="0"/>
            <wp:docPr id="879114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E2A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10 digits total</w:t>
      </w:r>
    </w:p>
    <w:p w14:paraId="7B46E27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 digits after decimal point</w:t>
      </w:r>
    </w:p>
    <w:p w14:paraId="696B8E81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A1ADE38">
          <v:rect id="_x0000_i1032" style="width:0;height:1.5pt" o:hralign="center" o:hrstd="t" o:hr="t" fillcolor="#a0a0a0" stroked="f"/>
        </w:pict>
      </w:r>
    </w:p>
    <w:p w14:paraId="5E46D496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Valid:</w:t>
      </w:r>
    </w:p>
    <w:p w14:paraId="5E5663A5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72F0D6" wp14:editId="5E8DF777">
            <wp:extent cx="5943600" cy="484505"/>
            <wp:effectExtent l="0" t="0" r="0" b="0"/>
            <wp:docPr id="280570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9306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99.99</w:t>
      </w:r>
    </w:p>
    <w:p w14:paraId="42CA1E1A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1500.50</w:t>
      </w:r>
    </w:p>
    <w:p w14:paraId="5EF1ABE0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3CBC1B8">
          <v:rect id="_x0000_i1033" style="width:0;height:1.5pt" o:hralign="center" o:hrstd="t" o:hr="t" fillcolor="#a0a0a0" stroked="f"/>
        </w:pict>
      </w:r>
    </w:p>
    <w:p w14:paraId="785BA7CF" w14:textId="77777777" w:rsidR="005359B9" w:rsidRDefault="005359B9" w:rsidP="00FB5ED8">
      <w:pPr>
        <w:pStyle w:val="Heading4"/>
      </w:pPr>
      <w:r w:rsidRPr="00BD06AD">
        <w:t>FLOAT</w:t>
      </w:r>
    </w:p>
    <w:p w14:paraId="6F419E91" w14:textId="77777777" w:rsidR="005359B9" w:rsidRPr="00DE7385" w:rsidRDefault="005359B9" w:rsidP="00DE7385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36D0FF2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approximate decimal values.</w:t>
      </w:r>
    </w:p>
    <w:p w14:paraId="4A0986B6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6A81DF1D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B7324" wp14:editId="5A5CD690">
            <wp:extent cx="5943600" cy="589280"/>
            <wp:effectExtent l="0" t="0" r="0" b="1270"/>
            <wp:docPr id="1963070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441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Temperature FLOAT</w:t>
      </w:r>
    </w:p>
    <w:p w14:paraId="6294DC32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scientific calculations.</w:t>
      </w:r>
    </w:p>
    <w:p w14:paraId="03D067D3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AD36C3D">
          <v:rect id="_x0000_i1034" style="width:0;height:1.5pt" o:hralign="center" o:hrstd="t" o:hr="t" fillcolor="#a0a0a0" stroked="f"/>
        </w:pict>
      </w:r>
    </w:p>
    <w:p w14:paraId="6D2BAE37" w14:textId="77777777" w:rsidR="005359B9" w:rsidRDefault="005359B9" w:rsidP="00C26907">
      <w:pPr>
        <w:pStyle w:val="Heading4"/>
      </w:pPr>
      <w:r w:rsidRPr="00BD06AD">
        <w:t>Common Numeric Types</w:t>
      </w:r>
    </w:p>
    <w:p w14:paraId="3FC76665" w14:textId="77777777" w:rsidR="005359B9" w:rsidRPr="00C26907" w:rsidRDefault="005359B9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FB0189E" w14:textId="77777777" w:rsidR="005359B9" w:rsidRPr="00BD06AD" w:rsidRDefault="005359B9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A02BC7" wp14:editId="39BC467D">
            <wp:extent cx="5943600" cy="2270125"/>
            <wp:effectExtent l="0" t="0" r="0" b="0"/>
            <wp:docPr id="9762102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5359B9" w:rsidRPr="00BD06AD" w14:paraId="36FA9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3CC5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00FD19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359B9" w:rsidRPr="00BD06AD" w14:paraId="752F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E02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1A100F7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5</w:t>
            </w:r>
          </w:p>
        </w:tc>
      </w:tr>
      <w:tr w:rsidR="005359B9" w:rsidRPr="00BD06AD" w14:paraId="7F9E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7E8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23A8039A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100</w:t>
            </w:r>
          </w:p>
        </w:tc>
      </w:tr>
      <w:tr w:rsidR="005359B9" w:rsidRPr="00BD06AD" w14:paraId="62E4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4159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2EB50B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5000</w:t>
            </w:r>
          </w:p>
        </w:tc>
      </w:tr>
      <w:tr w:rsidR="005359B9" w:rsidRPr="00BD06AD" w14:paraId="08479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EFA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4A8BC2A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999999999</w:t>
            </w:r>
          </w:p>
        </w:tc>
      </w:tr>
      <w:tr w:rsidR="005359B9" w:rsidRPr="00BD06AD" w14:paraId="043F1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CEA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36AD376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99.99</w:t>
            </w:r>
          </w:p>
        </w:tc>
      </w:tr>
      <w:tr w:rsidR="005359B9" w:rsidRPr="00BD06AD" w14:paraId="3AB00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E12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1A4CF4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3.14159</w:t>
            </w:r>
          </w:p>
        </w:tc>
      </w:tr>
    </w:tbl>
    <w:p w14:paraId="0DC1508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BEC2312">
          <v:rect id="_x0000_i1035" style="width:0;height:1.5pt" o:hralign="center" o:hrstd="t" o:hr="t" fillcolor="#a0a0a0" stroked="f"/>
        </w:pict>
      </w:r>
    </w:p>
    <w:p w14:paraId="4C3C0657" w14:textId="77777777" w:rsidR="005359B9" w:rsidRDefault="005359B9" w:rsidP="009B5123">
      <w:pPr>
        <w:pStyle w:val="Heading3"/>
      </w:pPr>
      <w:r w:rsidRPr="00BD06AD">
        <w:t>2️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📝</w:t>
      </w:r>
      <w:r w:rsidRPr="00BD06AD">
        <w:t xml:space="preserve"> String (Character) Data Types</w:t>
      </w:r>
    </w:p>
    <w:p w14:paraId="35CC1EA2" w14:textId="77777777" w:rsidR="005359B9" w:rsidRPr="009B5123" w:rsidRDefault="005359B9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2BFFD52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storing text.</w:t>
      </w:r>
    </w:p>
    <w:p w14:paraId="4A663623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D0A4B3E">
          <v:rect id="_x0000_i1036" style="width:0;height:1.5pt" o:hralign="center" o:hrstd="t" o:hr="t" fillcolor="#a0a0a0" stroked="f"/>
        </w:pict>
      </w:r>
    </w:p>
    <w:p w14:paraId="4E37C697" w14:textId="77777777" w:rsidR="005359B9" w:rsidRDefault="005359B9" w:rsidP="008E5216">
      <w:pPr>
        <w:pStyle w:val="Heading4"/>
      </w:pPr>
      <w:r w:rsidRPr="00BD06AD">
        <w:t>CHAR</w:t>
      </w:r>
    </w:p>
    <w:p w14:paraId="4CCA5B95" w14:textId="77777777" w:rsidR="005359B9" w:rsidRPr="008E5216" w:rsidRDefault="005359B9" w:rsidP="008E5216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A283CF9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Fixed-length text.</w:t>
      </w:r>
    </w:p>
    <w:p w14:paraId="44B7C7C4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59778397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E8F10C" wp14:editId="3173FF59">
            <wp:extent cx="5943600" cy="617855"/>
            <wp:effectExtent l="0" t="0" r="0" b="0"/>
            <wp:docPr id="9679468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2C7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CountryCode CHAR(2)</w:t>
      </w:r>
    </w:p>
    <w:p w14:paraId="76B5DD2A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Valid:</w:t>
      </w:r>
    </w:p>
    <w:p w14:paraId="39F28699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17D6B1" wp14:editId="0F942A95">
            <wp:extent cx="5943600" cy="694055"/>
            <wp:effectExtent l="0" t="0" r="0" b="0"/>
            <wp:docPr id="6325316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7C9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</w:t>
      </w:r>
    </w:p>
    <w:p w14:paraId="4E13757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EG</w:t>
      </w:r>
    </w:p>
    <w:p w14:paraId="5B8F302C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UK</w:t>
      </w:r>
    </w:p>
    <w:p w14:paraId="1F37FA2D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Always stores exactly 2 characters.</w:t>
      </w:r>
    </w:p>
    <w:p w14:paraId="4185634B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EF58454">
          <v:rect id="_x0000_i1037" style="width:0;height:1.5pt" o:hralign="center" o:hrstd="t" o:hr="t" fillcolor="#a0a0a0" stroked="f"/>
        </w:pict>
      </w:r>
    </w:p>
    <w:p w14:paraId="353F1102" w14:textId="77777777" w:rsidR="005359B9" w:rsidRDefault="005359B9" w:rsidP="008E5216">
      <w:pPr>
        <w:pStyle w:val="Heading4"/>
      </w:pPr>
      <w:r w:rsidRPr="00BD06AD">
        <w:t>VARCHAR</w:t>
      </w:r>
    </w:p>
    <w:p w14:paraId="4F7C4E9F" w14:textId="77777777" w:rsidR="005359B9" w:rsidRPr="008E5216" w:rsidRDefault="005359B9" w:rsidP="008E5216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E0FBE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Variable-length text.</w:t>
      </w:r>
    </w:p>
    <w:p w14:paraId="482BE9F0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57BA7820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24748" wp14:editId="1DE574FE">
            <wp:extent cx="5943600" cy="610235"/>
            <wp:effectExtent l="0" t="0" r="0" b="0"/>
            <wp:docPr id="133969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3898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Name VARCHAR(100)</w:t>
      </w:r>
    </w:p>
    <w:p w14:paraId="224AF850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Valid:</w:t>
      </w:r>
    </w:p>
    <w:p w14:paraId="3124C76A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C5F3F7" wp14:editId="732D0D57">
            <wp:extent cx="5943600" cy="631825"/>
            <wp:effectExtent l="0" t="0" r="0" b="0"/>
            <wp:docPr id="14677888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09B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Ali</w:t>
      </w:r>
    </w:p>
    <w:p w14:paraId="6E99AEDD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Sara Ahmed</w:t>
      </w:r>
    </w:p>
    <w:p w14:paraId="18D64368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Mohamed Hassan</w:t>
      </w:r>
    </w:p>
    <w:p w14:paraId="6EE4AEA4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only the characters used.</w:t>
      </w:r>
    </w:p>
    <w:p w14:paraId="560CBCD1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BE27F8D">
          <v:rect id="_x0000_i1038" style="width:0;height:1.5pt" o:hralign="center" o:hrstd="t" o:hr="t" fillcolor="#a0a0a0" stroked="f"/>
        </w:pict>
      </w:r>
    </w:p>
    <w:p w14:paraId="41B485DA" w14:textId="77777777" w:rsidR="005359B9" w:rsidRDefault="005359B9" w:rsidP="008E5216">
      <w:pPr>
        <w:pStyle w:val="Heading4"/>
      </w:pPr>
      <w:r w:rsidRPr="00BD06AD">
        <w:t>TEXT</w:t>
      </w:r>
    </w:p>
    <w:p w14:paraId="457FD390" w14:textId="77777777" w:rsidR="005359B9" w:rsidRPr="008E5216" w:rsidRDefault="005359B9" w:rsidP="008E5216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3E40D35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large amounts of text.</w:t>
      </w:r>
    </w:p>
    <w:p w14:paraId="6EDB988C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79781B15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65AECE" wp14:editId="31EFD367">
            <wp:extent cx="5943600" cy="621665"/>
            <wp:effectExtent l="0" t="0" r="0" b="6985"/>
            <wp:docPr id="1780834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E7F2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Description TEXT</w:t>
      </w:r>
    </w:p>
    <w:p w14:paraId="03D5F76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for:</w:t>
      </w:r>
    </w:p>
    <w:p w14:paraId="427FC3CA" w14:textId="77777777" w:rsidR="005359B9" w:rsidRPr="00BD06AD" w:rsidRDefault="005359B9" w:rsidP="00BD06AD">
      <w:pPr>
        <w:numPr>
          <w:ilvl w:val="0"/>
          <w:numId w:val="3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Articles</w:t>
      </w:r>
    </w:p>
    <w:p w14:paraId="3A86F2C7" w14:textId="77777777" w:rsidR="005359B9" w:rsidRPr="00BD06AD" w:rsidRDefault="005359B9" w:rsidP="00BD06AD">
      <w:pPr>
        <w:numPr>
          <w:ilvl w:val="0"/>
          <w:numId w:val="3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Blog posts</w:t>
      </w:r>
    </w:p>
    <w:p w14:paraId="661C8053" w14:textId="77777777" w:rsidR="005359B9" w:rsidRPr="00BD06AD" w:rsidRDefault="005359B9" w:rsidP="00BD06AD">
      <w:pPr>
        <w:numPr>
          <w:ilvl w:val="0"/>
          <w:numId w:val="3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Comments</w:t>
      </w:r>
    </w:p>
    <w:p w14:paraId="6E73EDA8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B4439F0">
          <v:rect id="_x0000_i1039" style="width:0;height:1.5pt" o:hralign="center" o:hrstd="t" o:hr="t" fillcolor="#a0a0a0" stroked="f"/>
        </w:pict>
      </w:r>
    </w:p>
    <w:p w14:paraId="70712962" w14:textId="77777777" w:rsidR="005359B9" w:rsidRDefault="005359B9" w:rsidP="008E5216">
      <w:pPr>
        <w:pStyle w:val="Heading4"/>
      </w:pPr>
      <w:r w:rsidRPr="00BD06AD">
        <w:t>Common String Types</w:t>
      </w:r>
    </w:p>
    <w:p w14:paraId="404D8F69" w14:textId="77777777" w:rsidR="005359B9" w:rsidRDefault="005359B9" w:rsidP="008E5216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837DE4" w14:textId="77777777" w:rsidR="005359B9" w:rsidRPr="008E5216" w:rsidRDefault="005359B9" w:rsidP="008E5216">
      <w:r>
        <w:rPr>
          <w:noProof/>
        </w:rPr>
        <w:drawing>
          <wp:inline distT="0" distB="0" distL="0" distR="0" wp14:anchorId="588DE398" wp14:editId="56611B81">
            <wp:extent cx="5943600" cy="1222375"/>
            <wp:effectExtent l="0" t="0" r="0" b="0"/>
            <wp:docPr id="1490588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92"/>
      </w:tblGrid>
      <w:tr w:rsidR="005359B9" w:rsidRPr="00BD06AD" w14:paraId="4D5F2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1905C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8BEF12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359B9" w:rsidRPr="00BD06AD" w14:paraId="65993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99A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47CDF8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EG</w:t>
            </w:r>
          </w:p>
        </w:tc>
      </w:tr>
      <w:tr w:rsidR="005359B9" w:rsidRPr="00BD06AD" w14:paraId="2371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B7B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ED5F63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Ahmed</w:t>
            </w:r>
          </w:p>
        </w:tc>
      </w:tr>
      <w:tr w:rsidR="005359B9" w:rsidRPr="00BD06AD" w14:paraId="7391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413C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D5790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Long paragraph</w:t>
            </w:r>
          </w:p>
        </w:tc>
      </w:tr>
    </w:tbl>
    <w:p w14:paraId="4260DF67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36F6D61">
          <v:rect id="_x0000_i1040" style="width:0;height:1.5pt" o:hralign="center" o:hrstd="t" o:hr="t" fillcolor="#a0a0a0" stroked="f"/>
        </w:pict>
      </w:r>
    </w:p>
    <w:p w14:paraId="196756C0" w14:textId="77777777" w:rsidR="005359B9" w:rsidRDefault="005359B9" w:rsidP="009B5123">
      <w:pPr>
        <w:pStyle w:val="Heading3"/>
      </w:pPr>
      <w:r w:rsidRPr="00BD06AD">
        <w:t>3️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📅</w:t>
      </w:r>
      <w:r w:rsidRPr="00BD06AD">
        <w:t xml:space="preserve"> Date &amp; Time Data Types</w:t>
      </w:r>
    </w:p>
    <w:p w14:paraId="2C77BF8B" w14:textId="77777777" w:rsidR="005359B9" w:rsidRPr="009B5123" w:rsidRDefault="005359B9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8FC0F64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dates and times.</w:t>
      </w:r>
    </w:p>
    <w:p w14:paraId="48E72547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4C3D6C4">
          <v:rect id="_x0000_i1041" style="width:0;height:1.5pt" o:hralign="center" o:hrstd="t" o:hr="t" fillcolor="#a0a0a0" stroked="f"/>
        </w:pict>
      </w:r>
    </w:p>
    <w:p w14:paraId="668DE63D" w14:textId="77777777" w:rsidR="005359B9" w:rsidRDefault="005359B9" w:rsidP="00C26907">
      <w:pPr>
        <w:pStyle w:val="Heading4"/>
      </w:pPr>
      <w:r w:rsidRPr="00BD06AD">
        <w:t>DATE</w:t>
      </w:r>
    </w:p>
    <w:p w14:paraId="6CC69D01" w14:textId="77777777" w:rsidR="005359B9" w:rsidRPr="00C26907" w:rsidRDefault="005359B9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A82305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only a date.</w:t>
      </w:r>
    </w:p>
    <w:p w14:paraId="0F845E22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641BF57F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69032C" wp14:editId="65AB8A9F">
            <wp:extent cx="5943600" cy="629285"/>
            <wp:effectExtent l="0" t="0" r="0" b="0"/>
            <wp:docPr id="13690940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FD5A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BirthDate DATE</w:t>
      </w:r>
    </w:p>
    <w:p w14:paraId="3DF534F8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Value:</w:t>
      </w:r>
    </w:p>
    <w:p w14:paraId="02FDEEA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F1D539" wp14:editId="588DAEEB">
            <wp:extent cx="5943600" cy="351155"/>
            <wp:effectExtent l="0" t="0" r="0" b="0"/>
            <wp:docPr id="16557375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41D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2026-06-16</w:t>
      </w:r>
    </w:p>
    <w:p w14:paraId="1E7D54B1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812DD57">
          <v:rect id="_x0000_i1042" style="width:0;height:1.5pt" o:hralign="center" o:hrstd="t" o:hr="t" fillcolor="#a0a0a0" stroked="f"/>
        </w:pict>
      </w:r>
    </w:p>
    <w:p w14:paraId="4926C485" w14:textId="77777777" w:rsidR="005359B9" w:rsidRDefault="005359B9" w:rsidP="00C26907">
      <w:pPr>
        <w:pStyle w:val="Heading4"/>
      </w:pPr>
      <w:r w:rsidRPr="00BD06AD">
        <w:t>TIME</w:t>
      </w:r>
    </w:p>
    <w:p w14:paraId="6F4E0153" w14:textId="77777777" w:rsidR="005359B9" w:rsidRPr="00C26907" w:rsidRDefault="005359B9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E95B348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only time.</w:t>
      </w:r>
    </w:p>
    <w:p w14:paraId="700B9ACF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083EE63F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7C4497" wp14:editId="10602448">
            <wp:extent cx="5943600" cy="598170"/>
            <wp:effectExtent l="0" t="0" r="0" b="0"/>
            <wp:docPr id="13252084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B9DA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StartTime TIME</w:t>
      </w:r>
    </w:p>
    <w:p w14:paraId="3FCDDE86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Value:</w:t>
      </w:r>
    </w:p>
    <w:p w14:paraId="57DE9E1C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5CA650" wp14:editId="246521D5">
            <wp:extent cx="5943600" cy="297180"/>
            <wp:effectExtent l="0" t="0" r="0" b="7620"/>
            <wp:docPr id="4270662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737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14:30:00</w:t>
      </w:r>
    </w:p>
    <w:p w14:paraId="32AD4C4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36C23F07">
          <v:rect id="_x0000_i1043" style="width:0;height:1.5pt" o:hralign="center" o:hrstd="t" o:hr="t" fillcolor="#a0a0a0" stroked="f"/>
        </w:pict>
      </w:r>
    </w:p>
    <w:p w14:paraId="3D552427" w14:textId="77777777" w:rsidR="005359B9" w:rsidRDefault="005359B9" w:rsidP="00C26907">
      <w:pPr>
        <w:pStyle w:val="Heading4"/>
      </w:pPr>
      <w:r w:rsidRPr="00BD06AD">
        <w:t>DATETIME</w:t>
      </w:r>
    </w:p>
    <w:p w14:paraId="0658C184" w14:textId="77777777" w:rsidR="005359B9" w:rsidRPr="00C26907" w:rsidRDefault="005359B9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6049429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date and time.</w:t>
      </w:r>
    </w:p>
    <w:p w14:paraId="48B4AD01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565DDD79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CFA8E4" wp14:editId="778F1BBA">
            <wp:extent cx="5943600" cy="629920"/>
            <wp:effectExtent l="0" t="0" r="0" b="0"/>
            <wp:docPr id="2833374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4A3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CreatedAt DATETIME</w:t>
      </w:r>
    </w:p>
    <w:p w14:paraId="0E590E79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Value:</w:t>
      </w:r>
    </w:p>
    <w:p w14:paraId="098CF52D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2793CC" wp14:editId="315DE23C">
            <wp:extent cx="5943600" cy="359410"/>
            <wp:effectExtent l="0" t="0" r="0" b="2540"/>
            <wp:docPr id="1757321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822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2026-06-16 14:30:00</w:t>
      </w:r>
    </w:p>
    <w:p w14:paraId="31DD1FD0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4F8C303">
          <v:rect id="_x0000_i1044" style="width:0;height:1.5pt" o:hralign="center" o:hrstd="t" o:hr="t" fillcolor="#a0a0a0" stroked="f"/>
        </w:pict>
      </w:r>
    </w:p>
    <w:p w14:paraId="0B1A4735" w14:textId="77777777" w:rsidR="005359B9" w:rsidRDefault="005359B9" w:rsidP="00C26907">
      <w:pPr>
        <w:pStyle w:val="Heading4"/>
      </w:pPr>
      <w:r w:rsidRPr="00BD06AD">
        <w:t>TIMESTAMP</w:t>
      </w:r>
    </w:p>
    <w:p w14:paraId="0A2A6B2A" w14:textId="77777777" w:rsidR="005359B9" w:rsidRPr="00C26907" w:rsidRDefault="005359B9" w:rsidP="00C26907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85DD27F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Often used for record creation dates.</w:t>
      </w:r>
    </w:p>
    <w:p w14:paraId="62611A5E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423D65E2" w14:textId="77777777" w:rsidR="005359B9" w:rsidRPr="000233F6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BCEB90" wp14:editId="5FA5F65C">
            <wp:extent cx="5943600" cy="627380"/>
            <wp:effectExtent l="0" t="0" r="0" b="1270"/>
            <wp:docPr id="8549754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71D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CreatedAt TIMESTAMP</w:t>
      </w:r>
    </w:p>
    <w:p w14:paraId="1C6EC7D6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65E3144">
          <v:rect id="_x0000_i1045" style="width:0;height:1.5pt" o:hralign="center" o:hrstd="t" o:hr="t" fillcolor="#a0a0a0" stroked="f"/>
        </w:pict>
      </w:r>
    </w:p>
    <w:p w14:paraId="60F51815" w14:textId="77777777" w:rsidR="005359B9" w:rsidRDefault="005359B9" w:rsidP="003D5E86">
      <w:pPr>
        <w:pStyle w:val="Heading4"/>
      </w:pPr>
      <w:r w:rsidRPr="00BD06AD">
        <w:t>Common Date Types</w:t>
      </w:r>
    </w:p>
    <w:p w14:paraId="35A9D870" w14:textId="77777777" w:rsidR="005359B9" w:rsidRDefault="005359B9" w:rsidP="003D5E86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FE10F5D" w14:textId="77777777" w:rsidR="005359B9" w:rsidRPr="003D5E86" w:rsidRDefault="005359B9" w:rsidP="003D5E86">
      <w:r>
        <w:rPr>
          <w:noProof/>
        </w:rPr>
        <w:drawing>
          <wp:inline distT="0" distB="0" distL="0" distR="0" wp14:anchorId="7CE91BC8" wp14:editId="15DBCB3C">
            <wp:extent cx="5943600" cy="1558925"/>
            <wp:effectExtent l="0" t="0" r="0" b="3175"/>
            <wp:docPr id="7975674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5359B9" w:rsidRPr="00BD06AD" w14:paraId="08268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31FD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E56A28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359B9" w:rsidRPr="00BD06AD" w14:paraId="05B1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EE0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B7C96CC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</w:t>
            </w:r>
          </w:p>
        </w:tc>
      </w:tr>
      <w:tr w:rsidR="005359B9" w:rsidRPr="00BD06AD" w14:paraId="584D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AE25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37C72D3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14:30:00</w:t>
            </w:r>
          </w:p>
        </w:tc>
      </w:tr>
      <w:tr w:rsidR="005359B9" w:rsidRPr="00BD06AD" w14:paraId="6D42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4373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4B568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 14:30:00</w:t>
            </w:r>
          </w:p>
        </w:tc>
      </w:tr>
      <w:tr w:rsidR="005359B9" w:rsidRPr="00BD06AD" w14:paraId="6E09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752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CB5F05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Current date &amp; time</w:t>
            </w:r>
          </w:p>
        </w:tc>
      </w:tr>
    </w:tbl>
    <w:p w14:paraId="6F0D45A8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4694DC1D">
          <v:rect id="_x0000_i1046" style="width:0;height:1.5pt" o:hralign="center" o:hrstd="t" o:hr="t" fillcolor="#a0a0a0" stroked="f"/>
        </w:pict>
      </w:r>
    </w:p>
    <w:p w14:paraId="6B363697" w14:textId="77777777" w:rsidR="005359B9" w:rsidRDefault="005359B9" w:rsidP="009B5123">
      <w:pPr>
        <w:pStyle w:val="Heading3"/>
      </w:pPr>
      <w:r w:rsidRPr="00BD06AD">
        <w:t>4️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✅</w:t>
      </w:r>
      <w:r w:rsidRPr="00BD06AD">
        <w:t xml:space="preserve"> Boolean Data Type</w:t>
      </w:r>
    </w:p>
    <w:p w14:paraId="19D922BD" w14:textId="77777777" w:rsidR="005359B9" w:rsidRPr="009B5123" w:rsidRDefault="005359B9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A166515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Stores:</w:t>
      </w:r>
    </w:p>
    <w:p w14:paraId="0830A7DB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106EC7" wp14:editId="0D7681B1">
            <wp:extent cx="5943600" cy="486410"/>
            <wp:effectExtent l="0" t="0" r="0" b="8890"/>
            <wp:docPr id="2397199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2C23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TRUE</w:t>
      </w:r>
    </w:p>
    <w:p w14:paraId="2E3E21A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FALSE</w:t>
      </w:r>
    </w:p>
    <w:p w14:paraId="209E66A1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77D3E93B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5A1C06" wp14:editId="19F1D8EA">
            <wp:extent cx="5943600" cy="612775"/>
            <wp:effectExtent l="0" t="0" r="0" b="0"/>
            <wp:docPr id="15920686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65DC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IsActive BOOLEAN</w:t>
      </w:r>
    </w:p>
    <w:p w14:paraId="0BFB7248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57CD1947">
          <v:rect id="_x0000_i1047" style="width:0;height:1.5pt" o:hralign="center" o:hrstd="t" o:hr="t" fillcolor="#a0a0a0" stroked="f"/>
        </w:pict>
      </w:r>
    </w:p>
    <w:p w14:paraId="485BE0F7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Values:</w:t>
      </w:r>
    </w:p>
    <w:p w14:paraId="07D22F0A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1B4E77" wp14:editId="289E13AF">
            <wp:extent cx="5943600" cy="871855"/>
            <wp:effectExtent l="0" t="0" r="0" b="4445"/>
            <wp:docPr id="10688733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5359B9" w:rsidRPr="00BD06AD" w14:paraId="69ED6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334CD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IsActive</w:t>
            </w:r>
          </w:p>
        </w:tc>
      </w:tr>
      <w:tr w:rsidR="005359B9" w:rsidRPr="00BD06AD" w14:paraId="3F1B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B81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</w:t>
            </w:r>
          </w:p>
        </w:tc>
      </w:tr>
      <w:tr w:rsidR="005359B9" w:rsidRPr="00BD06AD" w14:paraId="5082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7953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FALSE</w:t>
            </w:r>
          </w:p>
        </w:tc>
      </w:tr>
    </w:tbl>
    <w:p w14:paraId="284E3D4D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24FA357">
          <v:rect id="_x0000_i1048" style="width:0;height:1.5pt" o:hralign="center" o:hrstd="t" o:hr="t" fillcolor="#a0a0a0" stroked="f"/>
        </w:pict>
      </w:r>
    </w:p>
    <w:p w14:paraId="5C928877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In some databases:</w:t>
      </w:r>
    </w:p>
    <w:p w14:paraId="7C8A20BB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65DC24" wp14:editId="05BB3A6E">
            <wp:extent cx="5943600" cy="487045"/>
            <wp:effectExtent l="0" t="0" r="0" b="8255"/>
            <wp:docPr id="588869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AE87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TRUE = 1</w:t>
      </w:r>
    </w:p>
    <w:p w14:paraId="33324FFA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FALSE = 0</w:t>
      </w:r>
    </w:p>
    <w:p w14:paraId="2C3308FB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43A25AE">
          <v:rect id="_x0000_i1049" style="width:0;height:1.5pt" o:hralign="center" o:hrstd="t" o:hr="t" fillcolor="#a0a0a0" stroked="f"/>
        </w:pict>
      </w:r>
    </w:p>
    <w:p w14:paraId="3CEC52E2" w14:textId="77777777" w:rsidR="005359B9" w:rsidRDefault="005359B9" w:rsidP="009B5123">
      <w:pPr>
        <w:pStyle w:val="Heading3"/>
      </w:pPr>
      <w:r w:rsidRPr="00BD06AD">
        <w:t>5️</w:t>
      </w:r>
      <w:r w:rsidRPr="00BD06AD">
        <w:rPr>
          <w:rFonts w:ascii="Segoe UI Symbol" w:hAnsi="Segoe UI Symbol" w:cs="Segoe UI Symbol"/>
        </w:rPr>
        <w:t>⃣</w:t>
      </w:r>
      <w:r w:rsidRPr="00BD06AD">
        <w:t xml:space="preserve"> </w:t>
      </w:r>
      <w:r w:rsidRPr="00BD06AD">
        <w:rPr>
          <w:rFonts w:ascii="Segoe UI Emoji" w:hAnsi="Segoe UI Emoji" w:cs="Segoe UI Emoji"/>
        </w:rPr>
        <w:t>📦</w:t>
      </w:r>
      <w:r w:rsidRPr="00BD06AD">
        <w:t xml:space="preserve"> Binary Data Types</w:t>
      </w:r>
    </w:p>
    <w:p w14:paraId="51348FCD" w14:textId="77777777" w:rsidR="005359B9" w:rsidRPr="009B5123" w:rsidRDefault="005359B9" w:rsidP="009B5123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87D944C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Used for files and binary data.</w:t>
      </w:r>
    </w:p>
    <w:p w14:paraId="34AF05DF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Examples:</w:t>
      </w:r>
    </w:p>
    <w:p w14:paraId="398102D2" w14:textId="77777777" w:rsidR="005359B9" w:rsidRPr="00BD06AD" w:rsidRDefault="005359B9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Images</w:t>
      </w:r>
    </w:p>
    <w:p w14:paraId="2555FEB8" w14:textId="77777777" w:rsidR="005359B9" w:rsidRPr="00BD06AD" w:rsidRDefault="005359B9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PDFs</w:t>
      </w:r>
    </w:p>
    <w:p w14:paraId="6F1996CF" w14:textId="77777777" w:rsidR="005359B9" w:rsidRPr="00BD06AD" w:rsidRDefault="005359B9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Audio</w:t>
      </w:r>
    </w:p>
    <w:p w14:paraId="43BB655B" w14:textId="77777777" w:rsidR="005359B9" w:rsidRPr="00BD06AD" w:rsidRDefault="005359B9" w:rsidP="00BD06AD">
      <w:pPr>
        <w:numPr>
          <w:ilvl w:val="0"/>
          <w:numId w:val="4"/>
        </w:numPr>
        <w:rPr>
          <w:rFonts w:ascii="Roboto Mono" w:hAnsi="Roboto Mono"/>
        </w:rPr>
      </w:pPr>
      <w:r w:rsidRPr="00BD06AD">
        <w:rPr>
          <w:rFonts w:ascii="Roboto Mono" w:hAnsi="Roboto Mono"/>
        </w:rPr>
        <w:t>Videos</w:t>
      </w:r>
    </w:p>
    <w:p w14:paraId="072C2C1A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5C485C2">
          <v:rect id="_x0000_i1050" style="width:0;height:1.5pt" o:hralign="center" o:hrstd="t" o:hr="t" fillcolor="#a0a0a0" stroked="f"/>
        </w:pict>
      </w:r>
    </w:p>
    <w:p w14:paraId="44A4A555" w14:textId="77777777" w:rsidR="005359B9" w:rsidRPr="00BD06AD" w:rsidRDefault="005359B9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BLOB</w:t>
      </w:r>
    </w:p>
    <w:p w14:paraId="7B677715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Binary Large Object.</w:t>
      </w:r>
    </w:p>
    <w:p w14:paraId="4B504C3A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Example:</w:t>
      </w:r>
    </w:p>
    <w:p w14:paraId="6289209D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BD5045" wp14:editId="4BBD5DC1">
            <wp:extent cx="5943600" cy="620395"/>
            <wp:effectExtent l="0" t="0" r="0" b="8255"/>
            <wp:docPr id="11776552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152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ProfileImage BLOB</w:t>
      </w:r>
    </w:p>
    <w:p w14:paraId="5AFA600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image data directly in the database.</w:t>
      </w:r>
    </w:p>
    <w:p w14:paraId="5241B51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F4C65EE">
          <v:rect id="_x0000_i1051" style="width:0;height:1.5pt" o:hralign="center" o:hrstd="t" o:hr="t" fillcolor="#a0a0a0" stroked="f"/>
        </w:pict>
      </w:r>
    </w:p>
    <w:p w14:paraId="3DCE26ED" w14:textId="77777777" w:rsidR="005359B9" w:rsidRDefault="005359B9" w:rsidP="009B5123">
      <w:pPr>
        <w:pStyle w:val="Heading2"/>
      </w:pPr>
      <w:r w:rsidRPr="00BD06AD">
        <w:rPr>
          <w:rFonts w:ascii="Segoe UI Emoji" w:hAnsi="Segoe UI Emoji" w:cs="Segoe UI Emoji"/>
        </w:rPr>
        <w:t>📊</w:t>
      </w:r>
      <w:r w:rsidRPr="00BD06AD">
        <w:t xml:space="preserve"> Side-by-Side Comparison</w:t>
      </w:r>
    </w:p>
    <w:p w14:paraId="28B82293" w14:textId="77777777" w:rsidR="005359B9" w:rsidRDefault="005359B9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B131807" w14:textId="77777777" w:rsidR="005359B9" w:rsidRPr="009B5123" w:rsidRDefault="005359B9" w:rsidP="009B5123">
      <w:r>
        <w:rPr>
          <w:noProof/>
        </w:rPr>
        <w:drawing>
          <wp:inline distT="0" distB="0" distL="0" distR="0" wp14:anchorId="3AC2842A" wp14:editId="53550AEF">
            <wp:extent cx="5943600" cy="2955925"/>
            <wp:effectExtent l="0" t="0" r="0" b="0"/>
            <wp:docPr id="14591919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89"/>
        <w:gridCol w:w="2380"/>
      </w:tblGrid>
      <w:tr w:rsidR="005359B9" w:rsidRPr="00BD06AD" w14:paraId="43523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D87FA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A66DF1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 Type</w:t>
            </w:r>
          </w:p>
        </w:tc>
        <w:tc>
          <w:tcPr>
            <w:tcW w:w="0" w:type="auto"/>
            <w:vAlign w:val="center"/>
            <w:hideMark/>
          </w:tcPr>
          <w:p w14:paraId="31D49483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5359B9" w:rsidRPr="00BD06AD" w14:paraId="2F1F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7F6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7F368B5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04B1A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25</w:t>
            </w:r>
          </w:p>
        </w:tc>
      </w:tr>
      <w:tr w:rsidR="005359B9" w:rsidRPr="00BD06AD" w14:paraId="3029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AA8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5F4D086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947523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99.99</w:t>
            </w:r>
          </w:p>
        </w:tc>
      </w:tr>
      <w:tr w:rsidR="005359B9" w:rsidRPr="00BD06AD" w14:paraId="6909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8F3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07164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ED9215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Ali</w:t>
            </w:r>
          </w:p>
        </w:tc>
      </w:tr>
      <w:tr w:rsidR="005359B9" w:rsidRPr="00BD06AD" w14:paraId="75EEB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EBD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C5ADB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A722CC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Article Content</w:t>
            </w:r>
          </w:p>
        </w:tc>
      </w:tr>
      <w:tr w:rsidR="005359B9" w:rsidRPr="00BD06AD" w14:paraId="7036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199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ECAD66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8F3D79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</w:t>
            </w:r>
          </w:p>
        </w:tc>
      </w:tr>
      <w:tr w:rsidR="005359B9" w:rsidRPr="00BD06AD" w14:paraId="79FC9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CDF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AD6F19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2FE1F1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2026-06-16 14:30</w:t>
            </w:r>
          </w:p>
        </w:tc>
      </w:tr>
      <w:tr w:rsidR="005359B9" w:rsidRPr="00BD06AD" w14:paraId="755E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F4E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3DB66BB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300EBA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</w:t>
            </w:r>
          </w:p>
        </w:tc>
      </w:tr>
      <w:tr w:rsidR="005359B9" w:rsidRPr="00BD06AD" w14:paraId="59809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D666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4CDCAD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05EC68E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Image File</w:t>
            </w:r>
          </w:p>
        </w:tc>
      </w:tr>
    </w:tbl>
    <w:p w14:paraId="35006C76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00EF1815">
          <v:rect id="_x0000_i1052" style="width:0;height:1.5pt" o:hralign="center" o:hrstd="t" o:hr="t" fillcolor="#a0a0a0" stroked="f"/>
        </w:pict>
      </w:r>
    </w:p>
    <w:p w14:paraId="6C4DB62B" w14:textId="77777777" w:rsidR="005359B9" w:rsidRDefault="005359B9" w:rsidP="009B5123">
      <w:pPr>
        <w:pStyle w:val="Heading2"/>
      </w:pPr>
      <w:r w:rsidRPr="00BD06AD">
        <w:rPr>
          <w:rFonts w:ascii="Segoe UI Emoji" w:hAnsi="Segoe UI Emoji" w:cs="Segoe UI Emoji"/>
        </w:rPr>
        <w:t>🛠️</w:t>
      </w:r>
      <w:r w:rsidRPr="00BD06AD">
        <w:t xml:space="preserve"> Complete Example</w:t>
      </w:r>
    </w:p>
    <w:p w14:paraId="7C527E83" w14:textId="77777777" w:rsidR="005359B9" w:rsidRDefault="005359B9" w:rsidP="009B5123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3CC6134" w14:textId="77777777" w:rsidR="005359B9" w:rsidRPr="009B5123" w:rsidRDefault="005359B9" w:rsidP="009B5123">
      <w:r>
        <w:rPr>
          <w:noProof/>
        </w:rPr>
        <w:drawing>
          <wp:inline distT="0" distB="0" distL="0" distR="0" wp14:anchorId="00915E33" wp14:editId="63D7892A">
            <wp:extent cx="5943600" cy="1687195"/>
            <wp:effectExtent l="0" t="0" r="0" b="8255"/>
            <wp:docPr id="15102391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B3DF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CREATE TABLE Employees (</w:t>
      </w:r>
    </w:p>
    <w:p w14:paraId="393663C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EmployeeID INT PRIMARY KEY,</w:t>
      </w:r>
    </w:p>
    <w:p w14:paraId="769DB29C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Name VARCHAR(100),</w:t>
      </w:r>
    </w:p>
    <w:p w14:paraId="1ADA0029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Salary DECIMAL(10,2),</w:t>
      </w:r>
    </w:p>
    <w:p w14:paraId="3844F78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BirthDate DATE,</w:t>
      </w:r>
    </w:p>
    <w:p w14:paraId="48D95062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IsActive BOOLEAN,</w:t>
      </w:r>
    </w:p>
    <w:p w14:paraId="53EDA4FB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    ProfileImage BLOB</w:t>
      </w:r>
    </w:p>
    <w:p w14:paraId="5EDF01C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);</w:t>
      </w:r>
    </w:p>
    <w:p w14:paraId="2C5526C3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6F7B8F14">
          <v:rect id="_x0000_i1053" style="width:0;height:1.5pt" o:hralign="center" o:hrstd="t" o:hr="t" fillcolor="#a0a0a0" stroked="f"/>
        </w:pict>
      </w:r>
    </w:p>
    <w:p w14:paraId="59BCC208" w14:textId="77777777" w:rsidR="005359B9" w:rsidRDefault="005359B9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Column Breakdown</w:t>
      </w:r>
    </w:p>
    <w:p w14:paraId="396C99C7" w14:textId="77777777" w:rsidR="005359B9" w:rsidRPr="00BD06AD" w:rsidRDefault="005359B9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B60AC4" wp14:editId="08C7E5D6">
            <wp:extent cx="5943600" cy="2274570"/>
            <wp:effectExtent l="0" t="0" r="0" b="0"/>
            <wp:docPr id="14521456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948"/>
      </w:tblGrid>
      <w:tr w:rsidR="005359B9" w:rsidRPr="00BD06AD" w14:paraId="07B5A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3E36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E36C11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Data Type</w:t>
            </w:r>
          </w:p>
        </w:tc>
      </w:tr>
      <w:tr w:rsidR="005359B9" w:rsidRPr="00BD06AD" w14:paraId="48B9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D95B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24115A1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</w:tr>
      <w:tr w:rsidR="005359B9" w:rsidRPr="00BD06AD" w14:paraId="1CA7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BE8A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8FAB3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VARCHAR(100)</w:t>
            </w:r>
          </w:p>
        </w:tc>
      </w:tr>
      <w:tr w:rsidR="005359B9" w:rsidRPr="00BD06AD" w14:paraId="699AD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0B9B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EA9226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DECIMAL(10,2)</w:t>
            </w:r>
          </w:p>
        </w:tc>
      </w:tr>
      <w:tr w:rsidR="005359B9" w:rsidRPr="00BD06AD" w14:paraId="2B89A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058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4797F473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</w:tr>
      <w:tr w:rsidR="005359B9" w:rsidRPr="00BD06AD" w14:paraId="2B9A6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483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12FA68F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</w:tr>
      <w:tr w:rsidR="005359B9" w:rsidRPr="00BD06AD" w14:paraId="2987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2D2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ProfileImage</w:t>
            </w:r>
          </w:p>
        </w:tc>
        <w:tc>
          <w:tcPr>
            <w:tcW w:w="0" w:type="auto"/>
            <w:vAlign w:val="center"/>
            <w:hideMark/>
          </w:tcPr>
          <w:p w14:paraId="79400ED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BLOB</w:t>
            </w:r>
          </w:p>
        </w:tc>
      </w:tr>
    </w:tbl>
    <w:p w14:paraId="4BF6C970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722CEDF8">
          <v:rect id="_x0000_i1054" style="width:0;height:1.5pt" o:hralign="center" o:hrstd="t" o:hr="t" fillcolor="#a0a0a0" stroked="f"/>
        </w:pict>
      </w:r>
    </w:p>
    <w:p w14:paraId="559AA833" w14:textId="77777777" w:rsidR="005359B9" w:rsidRDefault="005359B9" w:rsidP="00AE478F">
      <w:pPr>
        <w:pStyle w:val="Heading2"/>
      </w:pPr>
      <w:r w:rsidRPr="00BD06AD">
        <w:rPr>
          <w:rFonts w:ascii="Segoe UI Emoji" w:hAnsi="Segoe UI Emoji" w:cs="Segoe UI Emoji"/>
        </w:rPr>
        <w:t>⚠️</w:t>
      </w:r>
      <w:r w:rsidRPr="00BD06AD">
        <w:t xml:space="preserve"> Choosing the Right Data Type</w:t>
      </w:r>
    </w:p>
    <w:p w14:paraId="2933968D" w14:textId="77777777" w:rsidR="005359B9" w:rsidRPr="00AE478F" w:rsidRDefault="005359B9" w:rsidP="00AE478F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B2379E3" w14:textId="77777777" w:rsidR="005359B9" w:rsidRDefault="005359B9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Good</w:t>
      </w:r>
    </w:p>
    <w:p w14:paraId="5B07CB0F" w14:textId="77777777" w:rsidR="005359B9" w:rsidRPr="00BD06AD" w:rsidRDefault="005359B9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C8F40B" wp14:editId="734737C3">
            <wp:extent cx="5943600" cy="631190"/>
            <wp:effectExtent l="0" t="0" r="0" b="0"/>
            <wp:docPr id="2383204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F73C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Age INT</w:t>
      </w:r>
    </w:p>
    <w:p w14:paraId="60EA8B24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numbers efficiently.</w:t>
      </w:r>
    </w:p>
    <w:p w14:paraId="20E8D5D2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40B24AA4">
          <v:rect id="_x0000_i1055" style="width:0;height:1.5pt" o:hralign="center" o:hrstd="t" o:hr="t" fillcolor="#a0a0a0" stroked="f"/>
        </w:pict>
      </w:r>
    </w:p>
    <w:p w14:paraId="1F5FA8CA" w14:textId="77777777" w:rsidR="005359B9" w:rsidRDefault="005359B9" w:rsidP="00BD06AD">
      <w:pPr>
        <w:rPr>
          <w:rFonts w:ascii="Roboto Mono" w:hAnsi="Roboto Mono"/>
          <w:b/>
          <w:bCs/>
        </w:rPr>
      </w:pPr>
      <w:r w:rsidRPr="00BD06AD">
        <w:rPr>
          <w:rFonts w:ascii="Roboto Mono" w:hAnsi="Roboto Mono"/>
          <w:b/>
          <w:bCs/>
        </w:rPr>
        <w:t>Bad</w:t>
      </w:r>
    </w:p>
    <w:p w14:paraId="33DB1C82" w14:textId="77777777" w:rsidR="005359B9" w:rsidRPr="00BD06AD" w:rsidRDefault="005359B9" w:rsidP="00BD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333817" wp14:editId="5DFB94C2">
            <wp:extent cx="5943600" cy="635635"/>
            <wp:effectExtent l="0" t="0" r="0" b="0"/>
            <wp:docPr id="10167644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79DF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Age VARCHAR(50)</w:t>
      </w:r>
    </w:p>
    <w:p w14:paraId="200D4744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Stores numbers as text.</w:t>
      </w:r>
    </w:p>
    <w:p w14:paraId="3873BADE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Less efficient and harder to validate.</w:t>
      </w:r>
    </w:p>
    <w:p w14:paraId="4AD4B535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2E63FAF">
          <v:rect id="_x0000_i1056" style="width:0;height:1.5pt" o:hralign="center" o:hrstd="t" o:hr="t" fillcolor="#a0a0a0" stroked="f"/>
        </w:pict>
      </w:r>
    </w:p>
    <w:p w14:paraId="5D3894EF" w14:textId="77777777" w:rsidR="005359B9" w:rsidRDefault="005359B9" w:rsidP="00AE478F">
      <w:pPr>
        <w:pStyle w:val="Heading2"/>
      </w:pPr>
      <w:r w:rsidRPr="00BD06AD">
        <w:rPr>
          <w:rFonts w:ascii="Segoe UI Emoji" w:hAnsi="Segoe UI Emoji" w:cs="Segoe UI Emoji"/>
        </w:rPr>
        <w:t>📚</w:t>
      </w:r>
      <w:r w:rsidRPr="00BD06AD">
        <w:t xml:space="preserve"> Commonly Used SQL Data Types</w:t>
      </w:r>
    </w:p>
    <w:p w14:paraId="5EB67721" w14:textId="77777777" w:rsidR="005359B9" w:rsidRDefault="005359B9" w:rsidP="00AE478F">
      <w:pPr>
        <w:rPr>
          <w:rFonts w:asciiTheme="minorBidi" w:hAnsiTheme="minorBidi"/>
          <w:color w:val="000000"/>
          <w:sz w:val="18"/>
        </w:rPr>
      </w:pPr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90512D2" w14:textId="77777777" w:rsidR="005359B9" w:rsidRPr="00AE478F" w:rsidRDefault="005359B9" w:rsidP="00AE478F">
      <w:r>
        <w:rPr>
          <w:noProof/>
        </w:rPr>
        <w:drawing>
          <wp:inline distT="0" distB="0" distL="0" distR="0" wp14:anchorId="1786BE7B" wp14:editId="27462CA8">
            <wp:extent cx="5943600" cy="3314065"/>
            <wp:effectExtent l="0" t="0" r="0" b="635"/>
            <wp:docPr id="7845323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5359B9" w:rsidRPr="00BD06AD" w14:paraId="610A1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FAFFE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FF9BD5" w14:textId="77777777" w:rsidR="005359B9" w:rsidRPr="00BD06AD" w:rsidRDefault="005359B9" w:rsidP="00BD06AD">
            <w:pPr>
              <w:rPr>
                <w:rFonts w:ascii="Roboto Mono" w:hAnsi="Roboto Mono"/>
                <w:b/>
                <w:bCs/>
              </w:rPr>
            </w:pPr>
            <w:r w:rsidRPr="00BD06AD">
              <w:rPr>
                <w:rFonts w:ascii="Roboto Mono" w:hAnsi="Roboto Mono"/>
                <w:b/>
                <w:bCs/>
              </w:rPr>
              <w:t>Used For</w:t>
            </w:r>
          </w:p>
        </w:tc>
      </w:tr>
      <w:tr w:rsidR="005359B9" w:rsidRPr="00BD06AD" w14:paraId="1F455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A8A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4F3231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IDs, Counts</w:t>
            </w:r>
          </w:p>
        </w:tc>
      </w:tr>
      <w:tr w:rsidR="005359B9" w:rsidRPr="00BD06AD" w14:paraId="64311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13D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620D24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Large Numbers</w:t>
            </w:r>
          </w:p>
        </w:tc>
      </w:tr>
      <w:tr w:rsidR="005359B9" w:rsidRPr="00BD06AD" w14:paraId="3FC6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A1C5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68BE46D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Prices, Money</w:t>
            </w:r>
          </w:p>
        </w:tc>
      </w:tr>
      <w:tr w:rsidR="005359B9" w:rsidRPr="00BD06AD" w14:paraId="046B1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A4D5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5B74F5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Names, Emails</w:t>
            </w:r>
          </w:p>
        </w:tc>
      </w:tr>
      <w:tr w:rsidR="005359B9" w:rsidRPr="00BD06AD" w14:paraId="47FAA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5847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445EEE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Long Text</w:t>
            </w:r>
          </w:p>
        </w:tc>
      </w:tr>
      <w:tr w:rsidR="005359B9" w:rsidRPr="00BD06AD" w14:paraId="666D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2E3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9D2A53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Birthdays</w:t>
            </w:r>
          </w:p>
        </w:tc>
      </w:tr>
      <w:tr w:rsidR="005359B9" w:rsidRPr="00BD06AD" w14:paraId="2C99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8334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F72029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Timestamps</w:t>
            </w:r>
          </w:p>
        </w:tc>
      </w:tr>
      <w:tr w:rsidR="005359B9" w:rsidRPr="00BD06AD" w14:paraId="65DEB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49F0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41933A2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True/False</w:t>
            </w:r>
          </w:p>
        </w:tc>
      </w:tr>
      <w:tr w:rsidR="005359B9" w:rsidRPr="00BD06AD" w14:paraId="049E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678F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7D294AB" w14:textId="77777777" w:rsidR="005359B9" w:rsidRPr="00BD06AD" w:rsidRDefault="005359B9" w:rsidP="00BD06AD">
            <w:pPr>
              <w:rPr>
                <w:rFonts w:ascii="Roboto Mono" w:hAnsi="Roboto Mono"/>
              </w:rPr>
            </w:pPr>
            <w:r w:rsidRPr="00BD06AD">
              <w:rPr>
                <w:rFonts w:ascii="Roboto Mono" w:hAnsi="Roboto Mono"/>
              </w:rPr>
              <w:t>Files</w:t>
            </w:r>
          </w:p>
        </w:tc>
      </w:tr>
    </w:tbl>
    <w:p w14:paraId="4465C76E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2625E8B4">
          <v:rect id="_x0000_i1057" style="width:0;height:1.5pt" o:hralign="center" o:hrstd="t" o:hr="t" fillcolor="#a0a0a0" stroked="f"/>
        </w:pict>
      </w:r>
    </w:p>
    <w:p w14:paraId="0FA09809" w14:textId="77777777" w:rsidR="005359B9" w:rsidRDefault="005359B9" w:rsidP="00AE478F">
      <w:pPr>
        <w:pStyle w:val="Heading2"/>
      </w:pPr>
      <w:r w:rsidRPr="00BD06AD">
        <w:rPr>
          <w:rFonts w:ascii="Segoe UI Emoji" w:hAnsi="Segoe UI Emoji" w:cs="Segoe UI Emoji"/>
        </w:rPr>
        <w:t>🧠</w:t>
      </w:r>
      <w:r w:rsidRPr="00BD06AD">
        <w:t xml:space="preserve"> Simple Analogy</w:t>
      </w:r>
    </w:p>
    <w:p w14:paraId="1EF55947" w14:textId="77777777" w:rsidR="005359B9" w:rsidRPr="00AE478F" w:rsidRDefault="005359B9" w:rsidP="00AE478F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56EC1A0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Think of a filing cabinet.</w:t>
      </w:r>
    </w:p>
    <w:p w14:paraId="4506DFE1" w14:textId="77777777" w:rsidR="005359B9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Different drawers store different types of items:</w:t>
      </w:r>
    </w:p>
    <w:p w14:paraId="33C7A2E4" w14:textId="77777777" w:rsidR="005359B9" w:rsidRPr="00BD06AD" w:rsidRDefault="005359B9" w:rsidP="00BD06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BF6CE" wp14:editId="13A82B82">
            <wp:extent cx="5943600" cy="784860"/>
            <wp:effectExtent l="0" t="0" r="0" b="0"/>
            <wp:docPr id="1977961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CABD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Numbers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INT</w:t>
      </w:r>
    </w:p>
    <w:p w14:paraId="5B2E7A3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Names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VARCHAR</w:t>
      </w:r>
    </w:p>
    <w:p w14:paraId="21129939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Dates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DATE</w:t>
      </w:r>
    </w:p>
    <w:p w14:paraId="618CD701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 xml:space="preserve">Images Drawer </w:t>
      </w:r>
      <w:r w:rsidRPr="00BD06AD">
        <w:rPr>
          <w:rFonts w:ascii="Arial" w:hAnsi="Arial" w:cs="Arial"/>
        </w:rPr>
        <w:t>→</w:t>
      </w:r>
      <w:r w:rsidRPr="00BD06AD">
        <w:rPr>
          <w:rFonts w:ascii="Roboto Mono" w:hAnsi="Roboto Mono"/>
        </w:rPr>
        <w:t xml:space="preserve"> BLOB</w:t>
      </w:r>
    </w:p>
    <w:p w14:paraId="73211D26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You wouldn't store a photograph in the numbers drawer.</w:t>
      </w:r>
    </w:p>
    <w:p w14:paraId="58682833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</w:rPr>
        <w:t>Similarly, each SQL column should use the correct data type.</w:t>
      </w:r>
    </w:p>
    <w:p w14:paraId="2EDB0DDC" w14:textId="77777777" w:rsidR="005359B9" w:rsidRPr="00BD06AD" w:rsidRDefault="005359B9" w:rsidP="00BD06AD">
      <w:pPr>
        <w:rPr>
          <w:rFonts w:ascii="Roboto Mono" w:hAnsi="Roboto Mono"/>
        </w:rPr>
      </w:pPr>
      <w:r>
        <w:rPr>
          <w:rFonts w:ascii="Roboto Mono" w:hAnsi="Roboto Mono"/>
        </w:rPr>
        <w:pict w14:anchorId="175D09D9">
          <v:rect id="_x0000_i1058" style="width:0;height:1.5pt" o:hralign="center" o:hrstd="t" o:hr="t" fillcolor="#a0a0a0" stroked="f"/>
        </w:pict>
      </w:r>
    </w:p>
    <w:p w14:paraId="24AF88E4" w14:textId="77777777" w:rsidR="005359B9" w:rsidRDefault="005359B9" w:rsidP="00AE478F">
      <w:pPr>
        <w:pStyle w:val="Heading2"/>
      </w:pPr>
      <w:r w:rsidRPr="00BD06AD">
        <w:rPr>
          <w:rFonts w:ascii="Segoe UI Emoji" w:hAnsi="Segoe UI Emoji" w:cs="Segoe UI Emoji"/>
        </w:rPr>
        <w:t>🧭</w:t>
      </w:r>
      <w:r w:rsidRPr="00BD06AD">
        <w:t xml:space="preserve"> Summary</w:t>
      </w:r>
    </w:p>
    <w:p w14:paraId="7D234FBE" w14:textId="77777777" w:rsidR="005359B9" w:rsidRPr="00AE478F" w:rsidRDefault="005359B9" w:rsidP="00AE478F">
      <w:r w:rsidRPr="00B645AE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B645AE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B645AE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EB71FB6" w14:textId="77777777" w:rsidR="005359B9" w:rsidRPr="00BD06AD" w:rsidRDefault="005359B9" w:rsidP="00BD06AD">
      <w:pPr>
        <w:rPr>
          <w:rFonts w:ascii="Roboto Mono" w:hAnsi="Roboto Mono"/>
        </w:rPr>
      </w:pPr>
      <w:r w:rsidRPr="00BD06AD">
        <w:rPr>
          <w:rFonts w:ascii="Roboto Mono" w:hAnsi="Roboto Mono"/>
          <w:b/>
          <w:bCs/>
        </w:rPr>
        <w:t>SQL Data Types</w:t>
      </w:r>
      <w:r w:rsidRPr="00BD06AD">
        <w:rPr>
          <w:rFonts w:ascii="Roboto Mono" w:hAnsi="Roboto Mono"/>
        </w:rPr>
        <w:t xml:space="preserve"> define the type of data that can be stored in a database column. Major categories include </w:t>
      </w:r>
      <w:r w:rsidRPr="00BD06AD">
        <w:rPr>
          <w:rFonts w:ascii="Roboto Mono" w:hAnsi="Roboto Mono"/>
          <w:b/>
          <w:bCs/>
        </w:rPr>
        <w:t>Numeric</w:t>
      </w:r>
      <w:r w:rsidRPr="00BD06AD">
        <w:rPr>
          <w:rFonts w:ascii="Roboto Mono" w:hAnsi="Roboto Mono"/>
        </w:rPr>
        <w:t xml:space="preserve"> (INT, DECIMAL), </w:t>
      </w:r>
      <w:r w:rsidRPr="00BD06AD">
        <w:rPr>
          <w:rFonts w:ascii="Roboto Mono" w:hAnsi="Roboto Mono"/>
          <w:b/>
          <w:bCs/>
        </w:rPr>
        <w:t>String</w:t>
      </w:r>
      <w:r w:rsidRPr="00BD06AD">
        <w:rPr>
          <w:rFonts w:ascii="Roboto Mono" w:hAnsi="Roboto Mono"/>
        </w:rPr>
        <w:t xml:space="preserve"> (VARCHAR, TEXT), </w:t>
      </w:r>
      <w:r w:rsidRPr="00BD06AD">
        <w:rPr>
          <w:rFonts w:ascii="Roboto Mono" w:hAnsi="Roboto Mono"/>
          <w:b/>
          <w:bCs/>
        </w:rPr>
        <w:t>Date &amp; Time</w:t>
      </w:r>
      <w:r w:rsidRPr="00BD06AD">
        <w:rPr>
          <w:rFonts w:ascii="Roboto Mono" w:hAnsi="Roboto Mono"/>
        </w:rPr>
        <w:t xml:space="preserve"> (DATE, DATETIME), </w:t>
      </w:r>
      <w:r w:rsidRPr="00BD06AD">
        <w:rPr>
          <w:rFonts w:ascii="Roboto Mono" w:hAnsi="Roboto Mono"/>
          <w:b/>
          <w:bCs/>
        </w:rPr>
        <w:t>Boolean</w:t>
      </w:r>
      <w:r w:rsidRPr="00BD06AD">
        <w:rPr>
          <w:rFonts w:ascii="Roboto Mono" w:hAnsi="Roboto Mono"/>
        </w:rPr>
        <w:t xml:space="preserve"> (TRUE/FALSE), and </w:t>
      </w:r>
      <w:r w:rsidRPr="00BD06AD">
        <w:rPr>
          <w:rFonts w:ascii="Roboto Mono" w:hAnsi="Roboto Mono"/>
          <w:b/>
          <w:bCs/>
        </w:rPr>
        <w:t>Binary</w:t>
      </w:r>
      <w:r w:rsidRPr="00BD06AD">
        <w:rPr>
          <w:rFonts w:ascii="Roboto Mono" w:hAnsi="Roboto Mono"/>
        </w:rPr>
        <w:t xml:space="preserve"> (BLOB). Choosing the correct data type improves data integrity, performance, and storage efficiency.</w:t>
      </w:r>
    </w:p>
    <w:p w14:paraId="62487456" w14:textId="77777777" w:rsidR="005359B9" w:rsidRPr="00BD06AD" w:rsidRDefault="005359B9">
      <w:pPr>
        <w:rPr>
          <w:rFonts w:ascii="Roboto Mono" w:hAnsi="Roboto Mono"/>
        </w:rPr>
      </w:pPr>
    </w:p>
    <w:p w14:paraId="57E2B9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5AA"/>
    <w:multiLevelType w:val="multilevel"/>
    <w:tmpl w:val="E19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7069"/>
    <w:multiLevelType w:val="multilevel"/>
    <w:tmpl w:val="6B6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E05E0"/>
    <w:multiLevelType w:val="multilevel"/>
    <w:tmpl w:val="0ED4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1F16"/>
    <w:multiLevelType w:val="multilevel"/>
    <w:tmpl w:val="92D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013975">
    <w:abstractNumId w:val="2"/>
  </w:num>
  <w:num w:numId="2" w16cid:durableId="1535843438">
    <w:abstractNumId w:val="1"/>
  </w:num>
  <w:num w:numId="3" w16cid:durableId="1785534609">
    <w:abstractNumId w:val="3"/>
  </w:num>
  <w:num w:numId="4" w16cid:durableId="166739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B9"/>
    <w:rsid w:val="002D1F4F"/>
    <w:rsid w:val="005359B9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88B1"/>
  <w15:chartTrackingRefBased/>
  <w15:docId w15:val="{A5D39EFD-E904-4AAF-A2BB-AD682093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5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