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1FA4" w14:textId="77777777" w:rsidR="00E21A0A" w:rsidRPr="00E77FC2" w:rsidRDefault="00E21A0A" w:rsidP="00E77FC2">
      <w:pPr>
        <w:pStyle w:val="Heading1"/>
      </w:pPr>
      <w:r w:rsidRPr="00E77FC2">
        <w:t>SQL Set Operators</w:t>
      </w:r>
    </w:p>
    <w:p w14:paraId="2FE1AF38" w14:textId="77777777" w:rsidR="00E21A0A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🌟</w:t>
      </w:r>
      <w:r w:rsidRPr="00E77FC2">
        <w:t xml:space="preserve"> Definition</w:t>
      </w:r>
    </w:p>
    <w:p w14:paraId="000BCC9E" w14:textId="77777777" w:rsidR="00E21A0A" w:rsidRPr="00E77FC2" w:rsidRDefault="00E21A0A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FB571A2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SQL Set Operators</w:t>
      </w:r>
      <w:r w:rsidRPr="00E77FC2">
        <w:rPr>
          <w:rFonts w:ascii="Roboto Mono" w:hAnsi="Roboto Mono"/>
        </w:rPr>
        <w:t xml:space="preserve"> are used to </w:t>
      </w:r>
      <w:r w:rsidRPr="00E77FC2">
        <w:rPr>
          <w:rFonts w:ascii="Roboto Mono" w:hAnsi="Roboto Mono"/>
          <w:b/>
          <w:bCs/>
        </w:rPr>
        <w:t>combine the results of two or more SELECT statements into a single result set</w:t>
      </w:r>
      <w:r w:rsidRPr="00E77FC2">
        <w:rPr>
          <w:rFonts w:ascii="Roboto Mono" w:hAnsi="Roboto Mono"/>
        </w:rPr>
        <w:t>.</w:t>
      </w:r>
    </w:p>
    <w:p w14:paraId="4ED54272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Each SELECT statement must return:</w:t>
      </w:r>
    </w:p>
    <w:p w14:paraId="6662FAC9" w14:textId="77777777" w:rsidR="00E21A0A" w:rsidRPr="00E77FC2" w:rsidRDefault="00E21A0A" w:rsidP="00E77FC2">
      <w:pPr>
        <w:numPr>
          <w:ilvl w:val="0"/>
          <w:numId w:val="1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The same number of columns</w:t>
      </w:r>
    </w:p>
    <w:p w14:paraId="7E3BD605" w14:textId="77777777" w:rsidR="00E21A0A" w:rsidRPr="00E77FC2" w:rsidRDefault="00E21A0A" w:rsidP="00E77FC2">
      <w:pPr>
        <w:numPr>
          <w:ilvl w:val="0"/>
          <w:numId w:val="1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Columns in the same order</w:t>
      </w:r>
    </w:p>
    <w:p w14:paraId="588E7853" w14:textId="77777777" w:rsidR="00E21A0A" w:rsidRPr="00E77FC2" w:rsidRDefault="00E21A0A" w:rsidP="00E77FC2">
      <w:pPr>
        <w:numPr>
          <w:ilvl w:val="0"/>
          <w:numId w:val="1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Compatible data types</w:t>
      </w:r>
    </w:p>
    <w:p w14:paraId="6CAAE164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Set operators work on the </w:t>
      </w:r>
      <w:r w:rsidRPr="00E77FC2">
        <w:rPr>
          <w:rFonts w:ascii="Roboto Mono" w:hAnsi="Roboto Mono"/>
          <w:b/>
          <w:bCs/>
        </w:rPr>
        <w:t>result sets</w:t>
      </w:r>
      <w:r w:rsidRPr="00E77FC2">
        <w:rPr>
          <w:rFonts w:ascii="Roboto Mono" w:hAnsi="Roboto Mono"/>
        </w:rPr>
        <w:t>, not directly on tables.</w:t>
      </w:r>
    </w:p>
    <w:p w14:paraId="72959FFA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3884FB69">
          <v:rect id="_x0000_i1025" style="width:0;height:1.5pt" o:hralign="center" o:hrstd="t" o:hr="t" fillcolor="#a0a0a0" stroked="f"/>
        </w:pict>
      </w:r>
    </w:p>
    <w:p w14:paraId="71273453" w14:textId="77777777" w:rsidR="00E21A0A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🎯</w:t>
      </w:r>
      <w:r w:rsidRPr="00E77FC2">
        <w:t xml:space="preserve"> Purpose</w:t>
      </w:r>
    </w:p>
    <w:p w14:paraId="080F53C2" w14:textId="77777777" w:rsidR="00E21A0A" w:rsidRPr="00E77FC2" w:rsidRDefault="00E21A0A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F0CF9D7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SQL Set Operators are used to:</w:t>
      </w:r>
    </w:p>
    <w:p w14:paraId="3FD98812" w14:textId="77777777" w:rsidR="00E21A0A" w:rsidRPr="00E77FC2" w:rsidRDefault="00E21A0A" w:rsidP="00E77FC2">
      <w:pPr>
        <w:numPr>
          <w:ilvl w:val="0"/>
          <w:numId w:val="2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Combine data from multiple tables</w:t>
      </w:r>
    </w:p>
    <w:p w14:paraId="1745E1A6" w14:textId="77777777" w:rsidR="00E21A0A" w:rsidRPr="00E77FC2" w:rsidRDefault="00E21A0A" w:rsidP="00E77FC2">
      <w:pPr>
        <w:numPr>
          <w:ilvl w:val="0"/>
          <w:numId w:val="2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Remove duplicate rows</w:t>
      </w:r>
    </w:p>
    <w:p w14:paraId="6EEE5F3D" w14:textId="77777777" w:rsidR="00E21A0A" w:rsidRPr="00E77FC2" w:rsidRDefault="00E21A0A" w:rsidP="00E77FC2">
      <w:pPr>
        <w:numPr>
          <w:ilvl w:val="0"/>
          <w:numId w:val="2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Find common records</w:t>
      </w:r>
    </w:p>
    <w:p w14:paraId="49C8A15E" w14:textId="77777777" w:rsidR="00E21A0A" w:rsidRPr="00E77FC2" w:rsidRDefault="00E21A0A" w:rsidP="00E77FC2">
      <w:pPr>
        <w:numPr>
          <w:ilvl w:val="0"/>
          <w:numId w:val="2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Find different records</w:t>
      </w:r>
    </w:p>
    <w:p w14:paraId="30E376E1" w14:textId="77777777" w:rsidR="00E21A0A" w:rsidRPr="00E77FC2" w:rsidRDefault="00E21A0A" w:rsidP="00E77FC2">
      <w:pPr>
        <w:numPr>
          <w:ilvl w:val="0"/>
          <w:numId w:val="2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Merge query results</w:t>
      </w:r>
    </w:p>
    <w:p w14:paraId="21546683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60ADB911">
          <v:rect id="_x0000_i1026" style="width:0;height:1.5pt" o:hralign="center" o:hrstd="t" o:hr="t" fillcolor="#a0a0a0" stroked="f"/>
        </w:pict>
      </w:r>
    </w:p>
    <w:p w14:paraId="3DED8216" w14:textId="77777777" w:rsidR="00E21A0A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🧠</w:t>
      </w:r>
      <w:r w:rsidRPr="00E77FC2">
        <w:t xml:space="preserve"> Simple Example</w:t>
      </w:r>
    </w:p>
    <w:p w14:paraId="5BA45F4E" w14:textId="77777777" w:rsidR="00E21A0A" w:rsidRPr="00E77FC2" w:rsidRDefault="00E21A0A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BE920F5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Customers2024</w:t>
      </w:r>
    </w:p>
    <w:p w14:paraId="49A226E1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37B59E" wp14:editId="0C3F5A39">
            <wp:extent cx="5943600" cy="1226185"/>
            <wp:effectExtent l="0" t="0" r="0" b="0"/>
            <wp:docPr id="20201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E21A0A" w:rsidRPr="00E77FC2" w14:paraId="27E34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A5157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2CF5B02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21A0A" w:rsidRPr="00E77FC2" w14:paraId="32C97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32F7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110A6B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21A0A" w:rsidRPr="00E77FC2" w14:paraId="21673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0059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65929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  <w:tr w:rsidR="00E21A0A" w:rsidRPr="00E77FC2" w14:paraId="6C98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DD5C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1EBF28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</w:tbl>
    <w:p w14:paraId="23F1824D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03A1BDC9">
          <v:rect id="_x0000_i1027" style="width:0;height:1.5pt" o:hralign="center" o:hrstd="t" o:hr="t" fillcolor="#a0a0a0" stroked="f"/>
        </w:pict>
      </w:r>
    </w:p>
    <w:p w14:paraId="032096EC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Customers2025</w:t>
      </w:r>
    </w:p>
    <w:p w14:paraId="144A9223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74FEDE" wp14:editId="24627366">
            <wp:extent cx="5943600" cy="1213485"/>
            <wp:effectExtent l="0" t="0" r="0" b="5715"/>
            <wp:docPr id="609445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E21A0A" w:rsidRPr="00E77FC2" w14:paraId="1118E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4F740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41E1504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21A0A" w:rsidRPr="00E77FC2" w14:paraId="5D907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BF9D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5A9198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21A0A" w:rsidRPr="00E77FC2" w14:paraId="59EF4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2B31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96B6CA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Mona</w:t>
            </w:r>
          </w:p>
        </w:tc>
      </w:tr>
      <w:tr w:rsidR="00E21A0A" w:rsidRPr="00E77FC2" w14:paraId="6E246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BD5C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7358DA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Omar</w:t>
            </w:r>
          </w:p>
        </w:tc>
      </w:tr>
    </w:tbl>
    <w:p w14:paraId="04DB621D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6EFA7E1D">
          <v:rect id="_x0000_i1028" style="width:0;height:1.5pt" o:hralign="center" o:hrstd="t" o:hr="t" fillcolor="#a0a0a0" stroked="f"/>
        </w:pict>
      </w:r>
    </w:p>
    <w:p w14:paraId="6F4FB30C" w14:textId="77777777" w:rsidR="00E21A0A" w:rsidRDefault="00E21A0A" w:rsidP="00E77FC2">
      <w:pPr>
        <w:rPr>
          <w:rFonts w:ascii="Roboto Mono" w:hAnsi="Roboto Mono"/>
          <w:rtl/>
        </w:rPr>
      </w:pPr>
      <w:r w:rsidRPr="00E77FC2">
        <w:rPr>
          <w:rFonts w:ascii="Roboto Mono" w:hAnsi="Roboto Mono"/>
        </w:rPr>
        <w:t xml:space="preserve">Using </w:t>
      </w:r>
      <w:r w:rsidRPr="00E77FC2">
        <w:rPr>
          <w:rFonts w:ascii="Roboto Mono" w:hAnsi="Roboto Mono"/>
          <w:b/>
          <w:bCs/>
        </w:rPr>
        <w:t>UNION</w:t>
      </w:r>
      <w:r w:rsidRPr="00E77FC2">
        <w:rPr>
          <w:rFonts w:ascii="Roboto Mono" w:hAnsi="Roboto Mono"/>
        </w:rPr>
        <w:t>:</w:t>
      </w:r>
    </w:p>
    <w:p w14:paraId="5F94BC42" w14:textId="77777777" w:rsidR="00E21A0A" w:rsidRPr="00E77FC2" w:rsidRDefault="00E21A0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F1E77E" wp14:editId="2E4ACC01">
            <wp:extent cx="5943600" cy="900430"/>
            <wp:effectExtent l="0" t="0" r="0" b="0"/>
            <wp:docPr id="520029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1534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Customers2024</w:t>
      </w:r>
    </w:p>
    <w:p w14:paraId="72C554F0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</w:t>
      </w:r>
    </w:p>
    <w:p w14:paraId="17586E5B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Customers2025;</w:t>
      </w:r>
    </w:p>
    <w:p w14:paraId="368E5394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0D29294A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810654" wp14:editId="1EDC6E54">
            <wp:extent cx="5943600" cy="1886585"/>
            <wp:effectExtent l="0" t="0" r="0" b="0"/>
            <wp:docPr id="1304961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21A0A" w:rsidRPr="00E77FC2" w14:paraId="49B03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1AB29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21A0A" w:rsidRPr="00E77FC2" w14:paraId="42FDB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FE62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21A0A" w:rsidRPr="00E77FC2" w14:paraId="0914D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33ED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  <w:tr w:rsidR="00E21A0A" w:rsidRPr="00E77FC2" w14:paraId="3C2FA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8E53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21A0A" w:rsidRPr="00E77FC2" w14:paraId="09AE4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E8EB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Mona</w:t>
            </w:r>
          </w:p>
        </w:tc>
      </w:tr>
      <w:tr w:rsidR="00E21A0A" w:rsidRPr="00E77FC2" w14:paraId="066E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C5FD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Omar</w:t>
            </w:r>
          </w:p>
        </w:tc>
      </w:tr>
    </w:tbl>
    <w:p w14:paraId="5744FB8E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Duplicate rows (</w:t>
      </w:r>
      <w:r w:rsidRPr="00E77FC2">
        <w:rPr>
          <w:rFonts w:ascii="Roboto Mono" w:hAnsi="Roboto Mono"/>
          <w:b/>
          <w:bCs/>
        </w:rPr>
        <w:t>Ahmed</w:t>
      </w:r>
      <w:r w:rsidRPr="00E77FC2">
        <w:rPr>
          <w:rFonts w:ascii="Roboto Mono" w:hAnsi="Roboto Mono"/>
        </w:rPr>
        <w:t>) appear only once.</w:t>
      </w:r>
    </w:p>
    <w:p w14:paraId="0C73573F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AC52449">
          <v:rect id="_x0000_i1029" style="width:0;height:1.5pt" o:hralign="center" o:hrstd="t" o:hr="t" fillcolor="#a0a0a0" stroked="f"/>
        </w:pict>
      </w:r>
    </w:p>
    <w:p w14:paraId="3FE6CB80" w14:textId="77777777" w:rsidR="00E21A0A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📝</w:t>
      </w:r>
      <w:r w:rsidRPr="00E77FC2">
        <w:t xml:space="preserve"> Rules for Set Operators</w:t>
      </w:r>
    </w:p>
    <w:p w14:paraId="1419CF82" w14:textId="77777777" w:rsidR="00E21A0A" w:rsidRPr="00E77FC2" w:rsidRDefault="00E21A0A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D3A782E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Before using set operators:</w:t>
      </w:r>
    </w:p>
    <w:p w14:paraId="07216145" w14:textId="77777777" w:rsidR="00E21A0A" w:rsidRPr="00E77FC2" w:rsidRDefault="00E21A0A" w:rsidP="00E77FC2">
      <w:pPr>
        <w:numPr>
          <w:ilvl w:val="0"/>
          <w:numId w:val="3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Both queries must return the </w:t>
      </w:r>
      <w:r w:rsidRPr="00E77FC2">
        <w:rPr>
          <w:rFonts w:ascii="Roboto Mono" w:hAnsi="Roboto Mono"/>
          <w:b/>
          <w:bCs/>
        </w:rPr>
        <w:t>same number of columns</w:t>
      </w:r>
      <w:r w:rsidRPr="00E77FC2">
        <w:rPr>
          <w:rFonts w:ascii="Roboto Mono" w:hAnsi="Roboto Mono"/>
        </w:rPr>
        <w:t>.</w:t>
      </w:r>
    </w:p>
    <w:p w14:paraId="269D3E67" w14:textId="77777777" w:rsidR="00E21A0A" w:rsidRPr="00E77FC2" w:rsidRDefault="00E21A0A" w:rsidP="00E77FC2">
      <w:pPr>
        <w:numPr>
          <w:ilvl w:val="0"/>
          <w:numId w:val="3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Corresponding columns must have </w:t>
      </w:r>
      <w:r w:rsidRPr="00E77FC2">
        <w:rPr>
          <w:rFonts w:ascii="Roboto Mono" w:hAnsi="Roboto Mono"/>
          <w:b/>
          <w:bCs/>
        </w:rPr>
        <w:t>compatible data types</w:t>
      </w:r>
      <w:r w:rsidRPr="00E77FC2">
        <w:rPr>
          <w:rFonts w:ascii="Roboto Mono" w:hAnsi="Roboto Mono"/>
        </w:rPr>
        <w:t>.</w:t>
      </w:r>
    </w:p>
    <w:p w14:paraId="796FC0F1" w14:textId="77777777" w:rsidR="00E21A0A" w:rsidRPr="00E77FC2" w:rsidRDefault="00E21A0A" w:rsidP="00E77FC2">
      <w:pPr>
        <w:numPr>
          <w:ilvl w:val="0"/>
          <w:numId w:val="3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Column names in the result come from the </w:t>
      </w:r>
      <w:r w:rsidRPr="00E77FC2">
        <w:rPr>
          <w:rFonts w:ascii="Roboto Mono" w:hAnsi="Roboto Mono"/>
          <w:b/>
          <w:bCs/>
        </w:rPr>
        <w:t>first SELECT</w:t>
      </w:r>
      <w:r w:rsidRPr="00E77FC2">
        <w:rPr>
          <w:rFonts w:ascii="Roboto Mono" w:hAnsi="Roboto Mono"/>
        </w:rPr>
        <w:t>.</w:t>
      </w:r>
    </w:p>
    <w:p w14:paraId="4F49E159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80DC0D7">
          <v:rect id="_x0000_i1030" style="width:0;height:1.5pt" o:hralign="center" o:hrstd="t" o:hr="t" fillcolor="#a0a0a0" stroked="f"/>
        </w:pict>
      </w:r>
    </w:p>
    <w:p w14:paraId="605700A7" w14:textId="77777777" w:rsidR="00E21A0A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🔢</w:t>
      </w:r>
      <w:r w:rsidRPr="00E77FC2">
        <w:t xml:space="preserve"> Types of SQL Set Operators</w:t>
      </w:r>
    </w:p>
    <w:p w14:paraId="04C0E109" w14:textId="77777777" w:rsidR="00E21A0A" w:rsidRDefault="00E21A0A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685CBFD" w14:textId="77777777" w:rsidR="00E21A0A" w:rsidRPr="00E77FC2" w:rsidRDefault="00E21A0A" w:rsidP="00E77FC2">
      <w:r>
        <w:rPr>
          <w:noProof/>
        </w:rPr>
        <w:drawing>
          <wp:inline distT="0" distB="0" distL="0" distR="0" wp14:anchorId="09814DA2" wp14:editId="408BED69">
            <wp:extent cx="5943600" cy="1568450"/>
            <wp:effectExtent l="0" t="0" r="0" b="0"/>
            <wp:docPr id="1138802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6505"/>
      </w:tblGrid>
      <w:tr w:rsidR="00E21A0A" w:rsidRPr="00E77FC2" w14:paraId="4BC5C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FB22F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7935F8F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21A0A" w:rsidRPr="00E77FC2" w14:paraId="63787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19B3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722DD605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Combines results and removes duplicates</w:t>
            </w:r>
          </w:p>
        </w:tc>
      </w:tr>
      <w:tr w:rsidR="00E21A0A" w:rsidRPr="00E77FC2" w14:paraId="20B89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EED8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UNION ALL</w:t>
            </w:r>
          </w:p>
        </w:tc>
        <w:tc>
          <w:tcPr>
            <w:tcW w:w="0" w:type="auto"/>
            <w:vAlign w:val="center"/>
            <w:hideMark/>
          </w:tcPr>
          <w:p w14:paraId="79B49B59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Combines results including duplicates</w:t>
            </w:r>
          </w:p>
        </w:tc>
      </w:tr>
      <w:tr w:rsidR="00E21A0A" w:rsidRPr="00E77FC2" w14:paraId="69A9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15A3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INTERSECT</w:t>
            </w:r>
          </w:p>
        </w:tc>
        <w:tc>
          <w:tcPr>
            <w:tcW w:w="0" w:type="auto"/>
            <w:vAlign w:val="center"/>
            <w:hideMark/>
          </w:tcPr>
          <w:p w14:paraId="7B96F7B6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Returns only common rows</w:t>
            </w:r>
          </w:p>
        </w:tc>
      </w:tr>
      <w:tr w:rsidR="00E21A0A" w:rsidRPr="00E77FC2" w14:paraId="6E3BA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8917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EXCEPT (MINUS in Oracle)</w:t>
            </w:r>
          </w:p>
        </w:tc>
        <w:tc>
          <w:tcPr>
            <w:tcW w:w="0" w:type="auto"/>
            <w:vAlign w:val="center"/>
            <w:hideMark/>
          </w:tcPr>
          <w:p w14:paraId="42450E1F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Returns rows from the first query that are not in the second</w:t>
            </w:r>
          </w:p>
        </w:tc>
      </w:tr>
    </w:tbl>
    <w:p w14:paraId="00C8019E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62ABB40C">
          <v:rect id="_x0000_i1031" style="width:0;height:1.5pt" o:hralign="center" o:hrstd="t" o:hr="t" fillcolor="#a0a0a0" stroked="f"/>
        </w:pict>
      </w:r>
    </w:p>
    <w:p w14:paraId="13F2C944" w14:textId="77777777" w:rsidR="00E21A0A" w:rsidRDefault="00E21A0A" w:rsidP="00E77FC2">
      <w:pPr>
        <w:pStyle w:val="Heading3"/>
      </w:pPr>
      <w:r w:rsidRPr="00E77FC2">
        <w:t>1️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UNION</w:t>
      </w:r>
    </w:p>
    <w:p w14:paraId="641FF863" w14:textId="77777777" w:rsidR="00E21A0A" w:rsidRPr="00E77FC2" w:rsidRDefault="00E21A0A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988ECA2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Combines two result sets and removes duplicate rows.</w:t>
      </w:r>
    </w:p>
    <w:p w14:paraId="54EACBFB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Syntax</w:t>
      </w:r>
    </w:p>
    <w:p w14:paraId="4EA040D0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1F9967" wp14:editId="7E4CF076">
            <wp:extent cx="5943600" cy="1525270"/>
            <wp:effectExtent l="0" t="0" r="0" b="0"/>
            <wp:docPr id="235683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433A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4D96F5D7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Table1</w:t>
      </w:r>
    </w:p>
    <w:p w14:paraId="336216FE" w14:textId="77777777" w:rsidR="00E21A0A" w:rsidRPr="00E77FC2" w:rsidRDefault="00E21A0A" w:rsidP="00E77FC2">
      <w:pPr>
        <w:rPr>
          <w:rFonts w:ascii="Roboto Mono" w:hAnsi="Roboto Mono"/>
        </w:rPr>
      </w:pPr>
    </w:p>
    <w:p w14:paraId="5518D89A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</w:t>
      </w:r>
    </w:p>
    <w:p w14:paraId="353A6CFA" w14:textId="77777777" w:rsidR="00E21A0A" w:rsidRPr="00E77FC2" w:rsidRDefault="00E21A0A" w:rsidP="00E77FC2">
      <w:pPr>
        <w:rPr>
          <w:rFonts w:ascii="Roboto Mono" w:hAnsi="Roboto Mono"/>
        </w:rPr>
      </w:pPr>
    </w:p>
    <w:p w14:paraId="1D739547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76329231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Table2;</w:t>
      </w:r>
    </w:p>
    <w:p w14:paraId="0D1F53FF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7027162F">
          <v:rect id="_x0000_i1032" style="width:0;height:1.5pt" o:hralign="center" o:hrstd="t" o:hr="t" fillcolor="#a0a0a0" stroked="f"/>
        </w:pict>
      </w:r>
    </w:p>
    <w:p w14:paraId="05E60A39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Example</w:t>
      </w:r>
    </w:p>
    <w:p w14:paraId="6522E31A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B1DC38" wp14:editId="0A5A4C34">
            <wp:extent cx="5943600" cy="1574165"/>
            <wp:effectExtent l="0" t="0" r="0" b="6985"/>
            <wp:docPr id="242808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57B5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City</w:t>
      </w:r>
    </w:p>
    <w:p w14:paraId="78846682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</w:t>
      </w:r>
    </w:p>
    <w:p w14:paraId="0A5D8C6E" w14:textId="77777777" w:rsidR="00E21A0A" w:rsidRPr="00E77FC2" w:rsidRDefault="00E21A0A" w:rsidP="00E77FC2">
      <w:pPr>
        <w:rPr>
          <w:rFonts w:ascii="Roboto Mono" w:hAnsi="Roboto Mono"/>
        </w:rPr>
      </w:pPr>
    </w:p>
    <w:p w14:paraId="41E10D89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</w:t>
      </w:r>
    </w:p>
    <w:p w14:paraId="71D115BC" w14:textId="77777777" w:rsidR="00E21A0A" w:rsidRPr="00E77FC2" w:rsidRDefault="00E21A0A" w:rsidP="00E77FC2">
      <w:pPr>
        <w:rPr>
          <w:rFonts w:ascii="Roboto Mono" w:hAnsi="Roboto Mono"/>
        </w:rPr>
      </w:pPr>
    </w:p>
    <w:p w14:paraId="7D3BCCBF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City</w:t>
      </w:r>
    </w:p>
    <w:p w14:paraId="7A2ABA89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Suppliers;</w:t>
      </w:r>
    </w:p>
    <w:p w14:paraId="54432369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268B0382">
          <v:rect id="_x0000_i1033" style="width:0;height:1.5pt" o:hralign="center" o:hrstd="t" o:hr="t" fillcolor="#a0a0a0" stroked="f"/>
        </w:pict>
      </w:r>
    </w:p>
    <w:p w14:paraId="2EB266E9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0D22C47A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2A2408" wp14:editId="7CB52922">
            <wp:extent cx="5943600" cy="1568450"/>
            <wp:effectExtent l="0" t="0" r="0" b="0"/>
            <wp:docPr id="15323275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E21A0A" w:rsidRPr="00E77FC2" w14:paraId="44A60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828E8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E21A0A" w:rsidRPr="00E77FC2" w14:paraId="3274B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A21B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Cairo</w:t>
            </w:r>
          </w:p>
        </w:tc>
      </w:tr>
      <w:tr w:rsidR="00E21A0A" w:rsidRPr="00E77FC2" w14:paraId="0181F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024C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Giza</w:t>
            </w:r>
          </w:p>
        </w:tc>
      </w:tr>
      <w:tr w:rsidR="00E21A0A" w:rsidRPr="00E77FC2" w14:paraId="77C9E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64F4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Luxor</w:t>
            </w:r>
          </w:p>
        </w:tc>
      </w:tr>
      <w:tr w:rsidR="00E21A0A" w:rsidRPr="00E77FC2" w14:paraId="4A8F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69DD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Alexandria</w:t>
            </w:r>
          </w:p>
        </w:tc>
      </w:tr>
    </w:tbl>
    <w:p w14:paraId="10B81FFB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Each city appears only once.</w:t>
      </w:r>
    </w:p>
    <w:p w14:paraId="02AF8FC4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3E126493">
          <v:rect id="_x0000_i1034" style="width:0;height:1.5pt" o:hralign="center" o:hrstd="t" o:hr="t" fillcolor="#a0a0a0" stroked="f"/>
        </w:pict>
      </w:r>
    </w:p>
    <w:p w14:paraId="242B12CB" w14:textId="77777777" w:rsidR="00E21A0A" w:rsidRDefault="00E21A0A" w:rsidP="00E77FC2">
      <w:pPr>
        <w:pStyle w:val="Heading3"/>
      </w:pPr>
      <w:r w:rsidRPr="00E77FC2">
        <w:t>2️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UNION ALL</w:t>
      </w:r>
    </w:p>
    <w:p w14:paraId="237CBF41" w14:textId="77777777" w:rsidR="00E21A0A" w:rsidRPr="00E77FC2" w:rsidRDefault="00E21A0A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3C1F25D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Combines two result sets and </w:t>
      </w:r>
      <w:r w:rsidRPr="00E77FC2">
        <w:rPr>
          <w:rFonts w:ascii="Roboto Mono" w:hAnsi="Roboto Mono"/>
          <w:b/>
          <w:bCs/>
        </w:rPr>
        <w:t>keeps duplicate rows</w:t>
      </w:r>
      <w:r w:rsidRPr="00E77FC2">
        <w:rPr>
          <w:rFonts w:ascii="Roboto Mono" w:hAnsi="Roboto Mono"/>
        </w:rPr>
        <w:t>.</w:t>
      </w:r>
    </w:p>
    <w:p w14:paraId="427B93C8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Syntax</w:t>
      </w:r>
    </w:p>
    <w:p w14:paraId="19E129C3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F80293" wp14:editId="618799BE">
            <wp:extent cx="5943600" cy="1528445"/>
            <wp:effectExtent l="0" t="0" r="0" b="0"/>
            <wp:docPr id="606397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E9F7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5A1B978C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Table1</w:t>
      </w:r>
    </w:p>
    <w:p w14:paraId="6F91C892" w14:textId="77777777" w:rsidR="00E21A0A" w:rsidRPr="00E77FC2" w:rsidRDefault="00E21A0A" w:rsidP="00E77FC2">
      <w:pPr>
        <w:rPr>
          <w:rFonts w:ascii="Roboto Mono" w:hAnsi="Roboto Mono"/>
        </w:rPr>
      </w:pPr>
    </w:p>
    <w:p w14:paraId="46C88CC3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 ALL</w:t>
      </w:r>
    </w:p>
    <w:p w14:paraId="16CCFB45" w14:textId="77777777" w:rsidR="00E21A0A" w:rsidRPr="00E77FC2" w:rsidRDefault="00E21A0A" w:rsidP="00E77FC2">
      <w:pPr>
        <w:rPr>
          <w:rFonts w:ascii="Roboto Mono" w:hAnsi="Roboto Mono"/>
        </w:rPr>
      </w:pPr>
    </w:p>
    <w:p w14:paraId="50D04528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60F9E71F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Table2;</w:t>
      </w:r>
    </w:p>
    <w:p w14:paraId="6E247710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62A926C7">
          <v:rect id="_x0000_i1035" style="width:0;height:1.5pt" o:hralign="center" o:hrstd="t" o:hr="t" fillcolor="#a0a0a0" stroked="f"/>
        </w:pict>
      </w:r>
    </w:p>
    <w:p w14:paraId="07F882BF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Example</w:t>
      </w:r>
    </w:p>
    <w:p w14:paraId="63BC9C72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21EDC9" wp14:editId="72ABF0BD">
            <wp:extent cx="5943600" cy="1544320"/>
            <wp:effectExtent l="0" t="0" r="0" b="0"/>
            <wp:docPr id="874476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AB10E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</w:t>
      </w:r>
    </w:p>
    <w:p w14:paraId="5BF758A6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Customers2024</w:t>
      </w:r>
    </w:p>
    <w:p w14:paraId="3B10CE18" w14:textId="77777777" w:rsidR="00E21A0A" w:rsidRPr="00E77FC2" w:rsidRDefault="00E21A0A" w:rsidP="00E77FC2">
      <w:pPr>
        <w:rPr>
          <w:rFonts w:ascii="Roboto Mono" w:hAnsi="Roboto Mono"/>
        </w:rPr>
      </w:pPr>
    </w:p>
    <w:p w14:paraId="0EBF36E1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 ALL</w:t>
      </w:r>
    </w:p>
    <w:p w14:paraId="58A90624" w14:textId="77777777" w:rsidR="00E21A0A" w:rsidRPr="00E77FC2" w:rsidRDefault="00E21A0A" w:rsidP="00E77FC2">
      <w:pPr>
        <w:rPr>
          <w:rFonts w:ascii="Roboto Mono" w:hAnsi="Roboto Mono"/>
        </w:rPr>
      </w:pPr>
    </w:p>
    <w:p w14:paraId="675D79F4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</w:t>
      </w:r>
    </w:p>
    <w:p w14:paraId="081C6E8B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Customers2025;</w:t>
      </w:r>
    </w:p>
    <w:p w14:paraId="45C9895C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0E419629">
          <v:rect id="_x0000_i1036" style="width:0;height:1.5pt" o:hralign="center" o:hrstd="t" o:hr="t" fillcolor="#a0a0a0" stroked="f"/>
        </w:pict>
      </w:r>
    </w:p>
    <w:p w14:paraId="5FA77778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369F29C2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3F6FC1" wp14:editId="21AF2AF0">
            <wp:extent cx="5943600" cy="2235200"/>
            <wp:effectExtent l="0" t="0" r="0" b="0"/>
            <wp:docPr id="8675653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21A0A" w:rsidRPr="00E77FC2" w14:paraId="2EA33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1D849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21A0A" w:rsidRPr="00E77FC2" w14:paraId="2589B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2A4E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21A0A" w:rsidRPr="00E77FC2" w14:paraId="3DC68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0625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  <w:tr w:rsidR="00E21A0A" w:rsidRPr="00E77FC2" w14:paraId="50302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1786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21A0A" w:rsidRPr="00E77FC2" w14:paraId="1D2DE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3B90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21A0A" w:rsidRPr="00E77FC2" w14:paraId="0351D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5DA2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Mona</w:t>
            </w:r>
          </w:p>
        </w:tc>
      </w:tr>
      <w:tr w:rsidR="00E21A0A" w:rsidRPr="00E77FC2" w14:paraId="062A8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669D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Omar</w:t>
            </w:r>
          </w:p>
        </w:tc>
      </w:tr>
    </w:tbl>
    <w:p w14:paraId="283F49C5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Duplicate values are preserved.</w:t>
      </w:r>
    </w:p>
    <w:p w14:paraId="1EFDE2AF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052A4BA9">
          <v:rect id="_x0000_i1037" style="width:0;height:1.5pt" o:hralign="center" o:hrstd="t" o:hr="t" fillcolor="#a0a0a0" stroked="f"/>
        </w:pict>
      </w:r>
    </w:p>
    <w:p w14:paraId="0CEE1E6E" w14:textId="77777777" w:rsidR="00E21A0A" w:rsidRDefault="00E21A0A" w:rsidP="00E77FC2">
      <w:pPr>
        <w:pStyle w:val="Heading3"/>
      </w:pPr>
      <w:r w:rsidRPr="00E77FC2">
        <w:t>3️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INTERSECT</w:t>
      </w:r>
    </w:p>
    <w:p w14:paraId="2612270C" w14:textId="77777777" w:rsidR="00E21A0A" w:rsidRPr="00E77FC2" w:rsidRDefault="00E21A0A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170BCF8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Returns only the rows that exist in </w:t>
      </w:r>
      <w:r w:rsidRPr="00E77FC2">
        <w:rPr>
          <w:rFonts w:ascii="Roboto Mono" w:hAnsi="Roboto Mono"/>
          <w:b/>
          <w:bCs/>
        </w:rPr>
        <w:t>both</w:t>
      </w:r>
      <w:r w:rsidRPr="00E77FC2">
        <w:rPr>
          <w:rFonts w:ascii="Roboto Mono" w:hAnsi="Roboto Mono"/>
        </w:rPr>
        <w:t xml:space="preserve"> result sets.</w:t>
      </w:r>
    </w:p>
    <w:p w14:paraId="7D0E461D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Syntax</w:t>
      </w:r>
    </w:p>
    <w:p w14:paraId="27A4C671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0EFB46" wp14:editId="51CA8E36">
            <wp:extent cx="5943600" cy="1568450"/>
            <wp:effectExtent l="0" t="0" r="0" b="0"/>
            <wp:docPr id="270590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D92EC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5BDA5893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Table1</w:t>
      </w:r>
    </w:p>
    <w:p w14:paraId="6284EE85" w14:textId="77777777" w:rsidR="00E21A0A" w:rsidRPr="00E77FC2" w:rsidRDefault="00E21A0A" w:rsidP="00E77FC2">
      <w:pPr>
        <w:rPr>
          <w:rFonts w:ascii="Roboto Mono" w:hAnsi="Roboto Mono"/>
        </w:rPr>
      </w:pPr>
    </w:p>
    <w:p w14:paraId="20BF4C78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INTERSECT</w:t>
      </w:r>
    </w:p>
    <w:p w14:paraId="65E55D80" w14:textId="77777777" w:rsidR="00E21A0A" w:rsidRPr="00E77FC2" w:rsidRDefault="00E21A0A" w:rsidP="00E77FC2">
      <w:pPr>
        <w:rPr>
          <w:rFonts w:ascii="Roboto Mono" w:hAnsi="Roboto Mono"/>
        </w:rPr>
      </w:pPr>
    </w:p>
    <w:p w14:paraId="2B40E366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7360891B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Table2;</w:t>
      </w:r>
    </w:p>
    <w:p w14:paraId="5978D4D5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42A53EAD">
          <v:rect id="_x0000_i1038" style="width:0;height:1.5pt" o:hralign="center" o:hrstd="t" o:hr="t" fillcolor="#a0a0a0" stroked="f"/>
        </w:pict>
      </w:r>
    </w:p>
    <w:p w14:paraId="0B89CB52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Example</w:t>
      </w:r>
    </w:p>
    <w:p w14:paraId="4049B765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BE8907" wp14:editId="429BC276">
            <wp:extent cx="5943600" cy="1531620"/>
            <wp:effectExtent l="0" t="0" r="0" b="0"/>
            <wp:docPr id="18004308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D76C7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</w:t>
      </w:r>
    </w:p>
    <w:p w14:paraId="0A92AF60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Customers2024</w:t>
      </w:r>
    </w:p>
    <w:p w14:paraId="385EABC0" w14:textId="77777777" w:rsidR="00E21A0A" w:rsidRPr="00E77FC2" w:rsidRDefault="00E21A0A" w:rsidP="00E77FC2">
      <w:pPr>
        <w:rPr>
          <w:rFonts w:ascii="Roboto Mono" w:hAnsi="Roboto Mono"/>
        </w:rPr>
      </w:pPr>
    </w:p>
    <w:p w14:paraId="22EFAF3B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INTERSECT</w:t>
      </w:r>
    </w:p>
    <w:p w14:paraId="6022330A" w14:textId="77777777" w:rsidR="00E21A0A" w:rsidRPr="00E77FC2" w:rsidRDefault="00E21A0A" w:rsidP="00E77FC2">
      <w:pPr>
        <w:rPr>
          <w:rFonts w:ascii="Roboto Mono" w:hAnsi="Roboto Mono"/>
        </w:rPr>
      </w:pPr>
    </w:p>
    <w:p w14:paraId="1B0CE0D9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</w:t>
      </w:r>
    </w:p>
    <w:p w14:paraId="581AB2FB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Customers2025;</w:t>
      </w:r>
    </w:p>
    <w:p w14:paraId="13513256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58625A19">
          <v:rect id="_x0000_i1039" style="width:0;height:1.5pt" o:hralign="center" o:hrstd="t" o:hr="t" fillcolor="#a0a0a0" stroked="f"/>
        </w:pict>
      </w:r>
    </w:p>
    <w:p w14:paraId="2D04B6FB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28EC7554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7FF870" wp14:editId="046ADD26">
            <wp:extent cx="5943600" cy="521335"/>
            <wp:effectExtent l="0" t="0" r="0" b="0"/>
            <wp:docPr id="10877486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21A0A" w:rsidRPr="00E77FC2" w14:paraId="38BC0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DEF8F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21A0A" w:rsidRPr="00E77FC2" w14:paraId="796B8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4EF3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</w:tbl>
    <w:p w14:paraId="2CEDC623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Only common rows are returned.</w:t>
      </w:r>
    </w:p>
    <w:p w14:paraId="38D6F492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50275676">
          <v:rect id="_x0000_i1040" style="width:0;height:1.5pt" o:hralign="center" o:hrstd="t" o:hr="t" fillcolor="#a0a0a0" stroked="f"/>
        </w:pict>
      </w:r>
    </w:p>
    <w:p w14:paraId="2971664C" w14:textId="77777777" w:rsidR="00E21A0A" w:rsidRDefault="00E21A0A" w:rsidP="00E77FC2">
      <w:pPr>
        <w:pStyle w:val="Heading3"/>
      </w:pPr>
      <w:r w:rsidRPr="00E77FC2">
        <w:t>4️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EXCEPT</w:t>
      </w:r>
    </w:p>
    <w:p w14:paraId="7E6E429A" w14:textId="77777777" w:rsidR="00E21A0A" w:rsidRPr="00E77FC2" w:rsidRDefault="00E21A0A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6FE1BB5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Returns rows from the </w:t>
      </w:r>
      <w:r w:rsidRPr="00E77FC2">
        <w:rPr>
          <w:rFonts w:ascii="Roboto Mono" w:hAnsi="Roboto Mono"/>
          <w:b/>
          <w:bCs/>
        </w:rPr>
        <w:t>first query</w:t>
      </w:r>
      <w:r w:rsidRPr="00E77FC2">
        <w:rPr>
          <w:rFonts w:ascii="Roboto Mono" w:hAnsi="Roboto Mono"/>
        </w:rPr>
        <w:t xml:space="preserve"> that do </w:t>
      </w:r>
      <w:r w:rsidRPr="00E77FC2">
        <w:rPr>
          <w:rFonts w:ascii="Roboto Mono" w:hAnsi="Roboto Mono"/>
          <w:b/>
          <w:bCs/>
        </w:rPr>
        <w:t>not</w:t>
      </w:r>
      <w:r w:rsidRPr="00E77FC2">
        <w:rPr>
          <w:rFonts w:ascii="Roboto Mono" w:hAnsi="Roboto Mono"/>
        </w:rPr>
        <w:t xml:space="preserve"> exist in the second query.</w:t>
      </w:r>
    </w:p>
    <w:p w14:paraId="3D79E212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Oracle</w:t>
      </w:r>
      <w:r w:rsidRPr="00E77FC2">
        <w:rPr>
          <w:rFonts w:ascii="Roboto Mono" w:hAnsi="Roboto Mono"/>
        </w:rPr>
        <w:t xml:space="preserve"> uses </w:t>
      </w:r>
      <w:r w:rsidRPr="00E77FC2">
        <w:rPr>
          <w:rFonts w:ascii="Roboto Mono" w:hAnsi="Roboto Mono"/>
          <w:b/>
          <w:bCs/>
        </w:rPr>
        <w:t>MINUS</w:t>
      </w:r>
      <w:r w:rsidRPr="00E77FC2">
        <w:rPr>
          <w:rFonts w:ascii="Roboto Mono" w:hAnsi="Roboto Mono"/>
        </w:rPr>
        <w:t xml:space="preserve"> instead of EXCEPT.</w:t>
      </w:r>
    </w:p>
    <w:p w14:paraId="07E294EC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Syntax</w:t>
      </w:r>
    </w:p>
    <w:p w14:paraId="1A77E70C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B2A30B" wp14:editId="6A25A53A">
            <wp:extent cx="5943600" cy="1550670"/>
            <wp:effectExtent l="0" t="0" r="0" b="0"/>
            <wp:docPr id="15109887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6B83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3D144440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Table1</w:t>
      </w:r>
    </w:p>
    <w:p w14:paraId="4D8B25EA" w14:textId="77777777" w:rsidR="00E21A0A" w:rsidRPr="00E77FC2" w:rsidRDefault="00E21A0A" w:rsidP="00E77FC2">
      <w:pPr>
        <w:rPr>
          <w:rFonts w:ascii="Roboto Mono" w:hAnsi="Roboto Mono"/>
        </w:rPr>
      </w:pPr>
    </w:p>
    <w:p w14:paraId="6E3A539A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EXCEPT</w:t>
      </w:r>
    </w:p>
    <w:p w14:paraId="4EA633BB" w14:textId="77777777" w:rsidR="00E21A0A" w:rsidRPr="00E77FC2" w:rsidRDefault="00E21A0A" w:rsidP="00E77FC2">
      <w:pPr>
        <w:rPr>
          <w:rFonts w:ascii="Roboto Mono" w:hAnsi="Roboto Mono"/>
        </w:rPr>
      </w:pPr>
    </w:p>
    <w:p w14:paraId="591B5F47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0A23188A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Table2;</w:t>
      </w:r>
    </w:p>
    <w:p w14:paraId="7F710F44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02CBD7E">
          <v:rect id="_x0000_i1041" style="width:0;height:1.5pt" o:hralign="center" o:hrstd="t" o:hr="t" fillcolor="#a0a0a0" stroked="f"/>
        </w:pict>
      </w:r>
    </w:p>
    <w:p w14:paraId="2F639931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Example</w:t>
      </w:r>
    </w:p>
    <w:p w14:paraId="1AF8BF73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407FCE" wp14:editId="6273E497">
            <wp:extent cx="5943600" cy="1567180"/>
            <wp:effectExtent l="0" t="0" r="0" b="0"/>
            <wp:docPr id="7845752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5FAA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</w:t>
      </w:r>
    </w:p>
    <w:p w14:paraId="3BC3E223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Customers2024</w:t>
      </w:r>
    </w:p>
    <w:p w14:paraId="64C72956" w14:textId="77777777" w:rsidR="00E21A0A" w:rsidRPr="00E77FC2" w:rsidRDefault="00E21A0A" w:rsidP="00E77FC2">
      <w:pPr>
        <w:rPr>
          <w:rFonts w:ascii="Roboto Mono" w:hAnsi="Roboto Mono"/>
        </w:rPr>
      </w:pPr>
    </w:p>
    <w:p w14:paraId="4789B32A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EXCEPT</w:t>
      </w:r>
    </w:p>
    <w:p w14:paraId="08AB33D1" w14:textId="77777777" w:rsidR="00E21A0A" w:rsidRPr="00E77FC2" w:rsidRDefault="00E21A0A" w:rsidP="00E77FC2">
      <w:pPr>
        <w:rPr>
          <w:rFonts w:ascii="Roboto Mono" w:hAnsi="Roboto Mono"/>
        </w:rPr>
      </w:pPr>
    </w:p>
    <w:p w14:paraId="2AEF9F6F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</w:t>
      </w:r>
    </w:p>
    <w:p w14:paraId="45C43C3E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Customers2025;</w:t>
      </w:r>
    </w:p>
    <w:p w14:paraId="1447E4FA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F6E4F56">
          <v:rect id="_x0000_i1042" style="width:0;height:1.5pt" o:hralign="center" o:hrstd="t" o:hr="t" fillcolor="#a0a0a0" stroked="f"/>
        </w:pict>
      </w:r>
    </w:p>
    <w:p w14:paraId="2528051E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0B590F84" w14:textId="77777777" w:rsidR="00E21A0A" w:rsidRPr="00E77FC2" w:rsidRDefault="00E21A0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155E22" wp14:editId="35C8F9B2">
            <wp:extent cx="5943600" cy="854710"/>
            <wp:effectExtent l="0" t="0" r="0" b="2540"/>
            <wp:docPr id="11538870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E21A0A" w:rsidRPr="00E77FC2" w14:paraId="23651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4F698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21A0A" w:rsidRPr="00E77FC2" w14:paraId="0226D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0D65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21A0A" w:rsidRPr="00E77FC2" w14:paraId="41960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55C4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</w:tbl>
    <w:p w14:paraId="336143FA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Only records found in the first table are returned.</w:t>
      </w:r>
    </w:p>
    <w:p w14:paraId="3579AAA8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65E6516F">
          <v:rect id="_x0000_i1043" style="width:0;height:1.5pt" o:hralign="center" o:hrstd="t" o:hr="t" fillcolor="#a0a0a0" stroked="f"/>
        </w:pict>
      </w:r>
    </w:p>
    <w:p w14:paraId="1794CAE5" w14:textId="77777777" w:rsidR="00E21A0A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📊</w:t>
      </w:r>
      <w:r w:rsidRPr="00E77FC2">
        <w:t xml:space="preserve"> Side-by-Side Comparison</w:t>
      </w:r>
    </w:p>
    <w:p w14:paraId="42388131" w14:textId="77777777" w:rsidR="00E21A0A" w:rsidRDefault="00E21A0A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CC11204" w14:textId="77777777" w:rsidR="00E21A0A" w:rsidRPr="00E77FC2" w:rsidRDefault="00E21A0A" w:rsidP="00E77FC2">
      <w:r>
        <w:rPr>
          <w:noProof/>
        </w:rPr>
        <w:drawing>
          <wp:inline distT="0" distB="0" distL="0" distR="0" wp14:anchorId="7A1FF61B" wp14:editId="37315ED9">
            <wp:extent cx="5943600" cy="1593215"/>
            <wp:effectExtent l="0" t="0" r="0" b="6985"/>
            <wp:docPr id="19031066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397"/>
        <w:gridCol w:w="2173"/>
        <w:gridCol w:w="1485"/>
        <w:gridCol w:w="1932"/>
      </w:tblGrid>
      <w:tr w:rsidR="00E21A0A" w:rsidRPr="00E77FC2" w14:paraId="346C7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CD56E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3F4BCB8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3EF8BDEE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Keeps Duplicates</w:t>
            </w:r>
          </w:p>
        </w:tc>
        <w:tc>
          <w:tcPr>
            <w:tcW w:w="0" w:type="auto"/>
            <w:vAlign w:val="center"/>
            <w:hideMark/>
          </w:tcPr>
          <w:p w14:paraId="679B1A31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Common Rows</w:t>
            </w:r>
          </w:p>
        </w:tc>
        <w:tc>
          <w:tcPr>
            <w:tcW w:w="0" w:type="auto"/>
            <w:vAlign w:val="center"/>
            <w:hideMark/>
          </w:tcPr>
          <w:p w14:paraId="4448B59F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Different Rows</w:t>
            </w:r>
          </w:p>
        </w:tc>
      </w:tr>
      <w:tr w:rsidR="00E21A0A" w:rsidRPr="00E77FC2" w14:paraId="531D1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6266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1327BE78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C2CC25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A1E9D61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88687A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</w:p>
        </w:tc>
      </w:tr>
      <w:tr w:rsidR="00E21A0A" w:rsidRPr="00E77FC2" w14:paraId="29575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51FA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UNION ALL</w:t>
            </w:r>
          </w:p>
        </w:tc>
        <w:tc>
          <w:tcPr>
            <w:tcW w:w="0" w:type="auto"/>
            <w:vAlign w:val="center"/>
            <w:hideMark/>
          </w:tcPr>
          <w:p w14:paraId="1279AE01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150918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0AC86A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B77D85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</w:p>
        </w:tc>
      </w:tr>
      <w:tr w:rsidR="00E21A0A" w:rsidRPr="00E77FC2" w14:paraId="651A9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E6E4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INTERSECT</w:t>
            </w:r>
          </w:p>
        </w:tc>
        <w:tc>
          <w:tcPr>
            <w:tcW w:w="0" w:type="auto"/>
            <w:vAlign w:val="center"/>
            <w:hideMark/>
          </w:tcPr>
          <w:p w14:paraId="0AF2675D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74068C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E2BDF55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4239BBF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</w:p>
        </w:tc>
      </w:tr>
      <w:tr w:rsidR="00E21A0A" w:rsidRPr="00E77FC2" w14:paraId="6BF2C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4164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EXCEPT</w:t>
            </w:r>
          </w:p>
        </w:tc>
        <w:tc>
          <w:tcPr>
            <w:tcW w:w="0" w:type="auto"/>
            <w:vAlign w:val="center"/>
            <w:hideMark/>
          </w:tcPr>
          <w:p w14:paraId="66AB71AB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A348CE1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D0D72D3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FACF62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</w:tr>
    </w:tbl>
    <w:p w14:paraId="5CE5EDC2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4FCEFC32">
          <v:rect id="_x0000_i1044" style="width:0;height:1.5pt" o:hralign="center" o:hrstd="t" o:hr="t" fillcolor="#a0a0a0" stroked="f"/>
        </w:pict>
      </w:r>
    </w:p>
    <w:p w14:paraId="7BDF144C" w14:textId="77777777" w:rsidR="00E21A0A" w:rsidRPr="00E77FC2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🛠️</w:t>
      </w:r>
      <w:r w:rsidRPr="00E77FC2">
        <w:t xml:space="preserve"> Complete Test Example</w:t>
      </w:r>
    </w:p>
    <w:p w14:paraId="381AAC3C" w14:textId="77777777" w:rsidR="00E21A0A" w:rsidRDefault="00E21A0A" w:rsidP="00E77FC2">
      <w:pPr>
        <w:pStyle w:val="Heading3"/>
      </w:pPr>
      <w:r w:rsidRPr="00E77FC2">
        <w:t>1️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Create Tables</w:t>
      </w:r>
    </w:p>
    <w:p w14:paraId="724E40C0" w14:textId="77777777" w:rsidR="00E21A0A" w:rsidRDefault="00E21A0A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F17067A" w14:textId="77777777" w:rsidR="00E21A0A" w:rsidRPr="00E77FC2" w:rsidRDefault="00E21A0A" w:rsidP="00E77FC2">
      <w:r>
        <w:rPr>
          <w:noProof/>
        </w:rPr>
        <w:drawing>
          <wp:inline distT="0" distB="0" distL="0" distR="0" wp14:anchorId="7C107A2E" wp14:editId="1F2C1E44">
            <wp:extent cx="5943600" cy="1522095"/>
            <wp:effectExtent l="0" t="0" r="0" b="1905"/>
            <wp:docPr id="10322096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528E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CREATE TABLE Customers2024 (</w:t>
      </w:r>
    </w:p>
    <w:p w14:paraId="174C026E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Name VARCHAR(100)</w:t>
      </w:r>
    </w:p>
    <w:p w14:paraId="5A05FEB7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);</w:t>
      </w:r>
    </w:p>
    <w:p w14:paraId="33099AA2" w14:textId="77777777" w:rsidR="00E21A0A" w:rsidRPr="00E77FC2" w:rsidRDefault="00E21A0A" w:rsidP="00E77FC2">
      <w:pPr>
        <w:rPr>
          <w:rFonts w:ascii="Roboto Mono" w:hAnsi="Roboto Mono"/>
        </w:rPr>
      </w:pPr>
    </w:p>
    <w:p w14:paraId="127DFEC3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CREATE TABLE Customers2025 (</w:t>
      </w:r>
    </w:p>
    <w:p w14:paraId="06A34461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Name VARCHAR(100)</w:t>
      </w:r>
    </w:p>
    <w:p w14:paraId="4082DFEE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);</w:t>
      </w:r>
    </w:p>
    <w:p w14:paraId="77D58B1E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52ADE114">
          <v:rect id="_x0000_i1045" style="width:0;height:1.5pt" o:hralign="center" o:hrstd="t" o:hr="t" fillcolor="#a0a0a0" stroked="f"/>
        </w:pict>
      </w:r>
    </w:p>
    <w:p w14:paraId="5647000C" w14:textId="77777777" w:rsidR="00E21A0A" w:rsidRDefault="00E21A0A" w:rsidP="00E77FC2">
      <w:pPr>
        <w:pStyle w:val="Heading3"/>
      </w:pPr>
      <w:r w:rsidRPr="00E77FC2">
        <w:t>2️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Insert Data</w:t>
      </w:r>
    </w:p>
    <w:p w14:paraId="7CD9B9D4" w14:textId="77777777" w:rsidR="00E21A0A" w:rsidRDefault="00E21A0A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7BAE251" w14:textId="77777777" w:rsidR="00E21A0A" w:rsidRPr="00E77FC2" w:rsidRDefault="00E21A0A" w:rsidP="00E77FC2">
      <w:r>
        <w:rPr>
          <w:noProof/>
        </w:rPr>
        <w:drawing>
          <wp:inline distT="0" distB="0" distL="0" distR="0" wp14:anchorId="7A91CB60" wp14:editId="46341650">
            <wp:extent cx="5943600" cy="1887855"/>
            <wp:effectExtent l="0" t="0" r="0" b="0"/>
            <wp:docPr id="2763229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1145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INSERT INTO Customers2024 VALUES</w:t>
      </w:r>
    </w:p>
    <w:p w14:paraId="106867B9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('Ali'),</w:t>
      </w:r>
    </w:p>
    <w:p w14:paraId="105FEE04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('Sara'),</w:t>
      </w:r>
    </w:p>
    <w:p w14:paraId="4B3ABFB5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('Ahmed');</w:t>
      </w:r>
    </w:p>
    <w:p w14:paraId="27D95BB2" w14:textId="77777777" w:rsidR="00E21A0A" w:rsidRPr="00E77FC2" w:rsidRDefault="00E21A0A" w:rsidP="00E77FC2">
      <w:pPr>
        <w:rPr>
          <w:rFonts w:ascii="Roboto Mono" w:hAnsi="Roboto Mono"/>
        </w:rPr>
      </w:pPr>
    </w:p>
    <w:p w14:paraId="589F8671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INSERT INTO Customers2025 VALUES</w:t>
      </w:r>
    </w:p>
    <w:p w14:paraId="7AF58187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('Ahmed'),</w:t>
      </w:r>
    </w:p>
    <w:p w14:paraId="37770823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('Mona'),</w:t>
      </w:r>
    </w:p>
    <w:p w14:paraId="6C7FF65C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('Omar');</w:t>
      </w:r>
    </w:p>
    <w:p w14:paraId="041B2ADA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73A0B113">
          <v:rect id="_x0000_i1046" style="width:0;height:1.5pt" o:hralign="center" o:hrstd="t" o:hr="t" fillcolor="#a0a0a0" stroked="f"/>
        </w:pict>
      </w:r>
    </w:p>
    <w:p w14:paraId="21479163" w14:textId="77777777" w:rsidR="00E21A0A" w:rsidRDefault="00E21A0A" w:rsidP="00E77FC2">
      <w:pPr>
        <w:pStyle w:val="Heading3"/>
      </w:pPr>
      <w:r w:rsidRPr="00E77FC2">
        <w:t>3️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UNION</w:t>
      </w:r>
    </w:p>
    <w:p w14:paraId="51A1528A" w14:textId="77777777" w:rsidR="00E21A0A" w:rsidRDefault="00E21A0A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4E84E3A" w14:textId="77777777" w:rsidR="00E21A0A" w:rsidRPr="00E77FC2" w:rsidRDefault="00E21A0A" w:rsidP="00E77FC2">
      <w:r>
        <w:rPr>
          <w:noProof/>
        </w:rPr>
        <w:drawing>
          <wp:inline distT="0" distB="0" distL="0" distR="0" wp14:anchorId="5748DF64" wp14:editId="21AEE17D">
            <wp:extent cx="5943600" cy="1235710"/>
            <wp:effectExtent l="0" t="0" r="0" b="2540"/>
            <wp:docPr id="18379761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D598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Customers2024</w:t>
      </w:r>
    </w:p>
    <w:p w14:paraId="60C80FD8" w14:textId="77777777" w:rsidR="00E21A0A" w:rsidRPr="00E77FC2" w:rsidRDefault="00E21A0A" w:rsidP="00E77FC2">
      <w:pPr>
        <w:rPr>
          <w:rFonts w:ascii="Roboto Mono" w:hAnsi="Roboto Mono"/>
        </w:rPr>
      </w:pPr>
    </w:p>
    <w:p w14:paraId="7614B352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</w:t>
      </w:r>
    </w:p>
    <w:p w14:paraId="13305989" w14:textId="77777777" w:rsidR="00E21A0A" w:rsidRPr="00E77FC2" w:rsidRDefault="00E21A0A" w:rsidP="00E77FC2">
      <w:pPr>
        <w:rPr>
          <w:rFonts w:ascii="Roboto Mono" w:hAnsi="Roboto Mono"/>
        </w:rPr>
      </w:pPr>
    </w:p>
    <w:p w14:paraId="40E7A347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Customers2025;</w:t>
      </w:r>
    </w:p>
    <w:p w14:paraId="116FB1B7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05016192" w14:textId="77777777" w:rsidR="00E21A0A" w:rsidRPr="00E77FC2" w:rsidRDefault="00E21A0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0D29F0" wp14:editId="0D0EB881">
            <wp:extent cx="5943600" cy="1882140"/>
            <wp:effectExtent l="0" t="0" r="0" b="3810"/>
            <wp:docPr id="13862796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21A0A" w:rsidRPr="00E77FC2" w14:paraId="6B601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8D856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21A0A" w:rsidRPr="00E77FC2" w14:paraId="6AF4F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2590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21A0A" w:rsidRPr="00E77FC2" w14:paraId="1474A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060B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  <w:tr w:rsidR="00E21A0A" w:rsidRPr="00E77FC2" w14:paraId="39706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CBEF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21A0A" w:rsidRPr="00E77FC2" w14:paraId="5FE26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3873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Mona</w:t>
            </w:r>
          </w:p>
        </w:tc>
      </w:tr>
      <w:tr w:rsidR="00E21A0A" w:rsidRPr="00E77FC2" w14:paraId="1EE9C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AF5A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Omar</w:t>
            </w:r>
          </w:p>
        </w:tc>
      </w:tr>
    </w:tbl>
    <w:p w14:paraId="0ACE6B31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76B62CEC">
          <v:rect id="_x0000_i1047" style="width:0;height:1.5pt" o:hralign="center" o:hrstd="t" o:hr="t" fillcolor="#a0a0a0" stroked="f"/>
        </w:pict>
      </w:r>
    </w:p>
    <w:p w14:paraId="2BF2F046" w14:textId="77777777" w:rsidR="00E21A0A" w:rsidRDefault="00E21A0A" w:rsidP="00E77FC2">
      <w:pPr>
        <w:pStyle w:val="Heading3"/>
      </w:pPr>
      <w:r w:rsidRPr="00E77FC2">
        <w:t>4️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UNION ALL</w:t>
      </w:r>
    </w:p>
    <w:p w14:paraId="21F86D1F" w14:textId="77777777" w:rsidR="00E21A0A" w:rsidRDefault="00E21A0A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27F00DF" w14:textId="77777777" w:rsidR="00E21A0A" w:rsidRPr="00E77FC2" w:rsidRDefault="00E21A0A" w:rsidP="00E77FC2">
      <w:r>
        <w:rPr>
          <w:noProof/>
        </w:rPr>
        <w:drawing>
          <wp:inline distT="0" distB="0" distL="0" distR="0" wp14:anchorId="08C8D7F3" wp14:editId="1C1149C4">
            <wp:extent cx="5943600" cy="1193800"/>
            <wp:effectExtent l="0" t="0" r="0" b="6350"/>
            <wp:docPr id="8981695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5735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Customers2024</w:t>
      </w:r>
    </w:p>
    <w:p w14:paraId="648B712E" w14:textId="77777777" w:rsidR="00E21A0A" w:rsidRPr="00E77FC2" w:rsidRDefault="00E21A0A" w:rsidP="00E77FC2">
      <w:pPr>
        <w:rPr>
          <w:rFonts w:ascii="Roboto Mono" w:hAnsi="Roboto Mono"/>
        </w:rPr>
      </w:pPr>
    </w:p>
    <w:p w14:paraId="5481E553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 ALL</w:t>
      </w:r>
    </w:p>
    <w:p w14:paraId="16478569" w14:textId="77777777" w:rsidR="00E21A0A" w:rsidRPr="00E77FC2" w:rsidRDefault="00E21A0A" w:rsidP="00E77FC2">
      <w:pPr>
        <w:rPr>
          <w:rFonts w:ascii="Roboto Mono" w:hAnsi="Roboto Mono"/>
        </w:rPr>
      </w:pPr>
    </w:p>
    <w:p w14:paraId="50D5C1F8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Customers2025;</w:t>
      </w:r>
    </w:p>
    <w:p w14:paraId="337F231B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2F729EBF" w14:textId="77777777" w:rsidR="00E21A0A" w:rsidRPr="00E77FC2" w:rsidRDefault="00E21A0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47986D" wp14:editId="7BAF7E96">
            <wp:extent cx="5943600" cy="2230755"/>
            <wp:effectExtent l="0" t="0" r="0" b="0"/>
            <wp:docPr id="8153808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21A0A" w:rsidRPr="00E77FC2" w14:paraId="6205A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0DA5B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21A0A" w:rsidRPr="00E77FC2" w14:paraId="2B448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C086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21A0A" w:rsidRPr="00E77FC2" w14:paraId="0DCE3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3410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  <w:tr w:rsidR="00E21A0A" w:rsidRPr="00E77FC2" w14:paraId="332D5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2AF2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21A0A" w:rsidRPr="00E77FC2" w14:paraId="16D12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28EE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21A0A" w:rsidRPr="00E77FC2" w14:paraId="78F6E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25BE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Mona</w:t>
            </w:r>
          </w:p>
        </w:tc>
      </w:tr>
      <w:tr w:rsidR="00E21A0A" w:rsidRPr="00E77FC2" w14:paraId="50D64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B382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Omar</w:t>
            </w:r>
          </w:p>
        </w:tc>
      </w:tr>
    </w:tbl>
    <w:p w14:paraId="47AB6B79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45E63FDD">
          <v:rect id="_x0000_i1048" style="width:0;height:1.5pt" o:hralign="center" o:hrstd="t" o:hr="t" fillcolor="#a0a0a0" stroked="f"/>
        </w:pict>
      </w:r>
    </w:p>
    <w:p w14:paraId="1646D7A7" w14:textId="77777777" w:rsidR="00E21A0A" w:rsidRDefault="00E21A0A" w:rsidP="00E77FC2">
      <w:pPr>
        <w:pStyle w:val="Heading3"/>
      </w:pPr>
      <w:r w:rsidRPr="00E77FC2">
        <w:t>5️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INTERSECT</w:t>
      </w:r>
    </w:p>
    <w:p w14:paraId="36CBDB37" w14:textId="77777777" w:rsidR="00E21A0A" w:rsidRDefault="00E21A0A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5A593A3" w14:textId="77777777" w:rsidR="00E21A0A" w:rsidRPr="00E77FC2" w:rsidRDefault="00E21A0A" w:rsidP="00E77FC2">
      <w:r>
        <w:rPr>
          <w:noProof/>
        </w:rPr>
        <w:drawing>
          <wp:inline distT="0" distB="0" distL="0" distR="0" wp14:anchorId="16983D67" wp14:editId="69784419">
            <wp:extent cx="5943600" cy="1245235"/>
            <wp:effectExtent l="0" t="0" r="0" b="0"/>
            <wp:docPr id="7009387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DB911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Customers2024</w:t>
      </w:r>
    </w:p>
    <w:p w14:paraId="1B51ADC0" w14:textId="77777777" w:rsidR="00E21A0A" w:rsidRPr="00E77FC2" w:rsidRDefault="00E21A0A" w:rsidP="00E77FC2">
      <w:pPr>
        <w:rPr>
          <w:rFonts w:ascii="Roboto Mono" w:hAnsi="Roboto Mono"/>
        </w:rPr>
      </w:pPr>
    </w:p>
    <w:p w14:paraId="278359DF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INTERSECT</w:t>
      </w:r>
    </w:p>
    <w:p w14:paraId="751B7F8C" w14:textId="77777777" w:rsidR="00E21A0A" w:rsidRPr="00E77FC2" w:rsidRDefault="00E21A0A" w:rsidP="00E77FC2">
      <w:pPr>
        <w:rPr>
          <w:rFonts w:ascii="Roboto Mono" w:hAnsi="Roboto Mono"/>
        </w:rPr>
      </w:pPr>
    </w:p>
    <w:p w14:paraId="3AF91F43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Customers2025;</w:t>
      </w:r>
    </w:p>
    <w:p w14:paraId="02311B7F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30F8758F" w14:textId="77777777" w:rsidR="00E21A0A" w:rsidRPr="00E77FC2" w:rsidRDefault="00E21A0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D96F50" wp14:editId="4190300C">
            <wp:extent cx="5943600" cy="521970"/>
            <wp:effectExtent l="0" t="0" r="0" b="0"/>
            <wp:docPr id="14983906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21A0A" w:rsidRPr="00E77FC2" w14:paraId="38282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2BF0D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21A0A" w:rsidRPr="00E77FC2" w14:paraId="6D073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07FC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</w:tbl>
    <w:p w14:paraId="493A51F7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2D2CCAF1">
          <v:rect id="_x0000_i1049" style="width:0;height:1.5pt" o:hralign="center" o:hrstd="t" o:hr="t" fillcolor="#a0a0a0" stroked="f"/>
        </w:pict>
      </w:r>
    </w:p>
    <w:p w14:paraId="5D675C67" w14:textId="77777777" w:rsidR="00E21A0A" w:rsidRDefault="00E21A0A" w:rsidP="00E77FC2">
      <w:pPr>
        <w:pStyle w:val="Heading3"/>
      </w:pPr>
      <w:r w:rsidRPr="00E77FC2">
        <w:t>6️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EXCEPT</w:t>
      </w:r>
    </w:p>
    <w:p w14:paraId="6150B5EE" w14:textId="77777777" w:rsidR="00E21A0A" w:rsidRDefault="00E21A0A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060557B" w14:textId="77777777" w:rsidR="00E21A0A" w:rsidRPr="00E77FC2" w:rsidRDefault="00E21A0A" w:rsidP="00E77FC2">
      <w:r>
        <w:rPr>
          <w:noProof/>
        </w:rPr>
        <w:drawing>
          <wp:inline distT="0" distB="0" distL="0" distR="0" wp14:anchorId="539009FC" wp14:editId="57DBE947">
            <wp:extent cx="5943600" cy="1238250"/>
            <wp:effectExtent l="0" t="0" r="0" b="0"/>
            <wp:docPr id="4308079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50B6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Customers2024</w:t>
      </w:r>
    </w:p>
    <w:p w14:paraId="657127DD" w14:textId="77777777" w:rsidR="00E21A0A" w:rsidRPr="00E77FC2" w:rsidRDefault="00E21A0A" w:rsidP="00E77FC2">
      <w:pPr>
        <w:rPr>
          <w:rFonts w:ascii="Roboto Mono" w:hAnsi="Roboto Mono"/>
        </w:rPr>
      </w:pPr>
    </w:p>
    <w:p w14:paraId="411329A5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EXCEPT</w:t>
      </w:r>
    </w:p>
    <w:p w14:paraId="1731690C" w14:textId="77777777" w:rsidR="00E21A0A" w:rsidRPr="00E77FC2" w:rsidRDefault="00E21A0A" w:rsidP="00E77FC2">
      <w:pPr>
        <w:rPr>
          <w:rFonts w:ascii="Roboto Mono" w:hAnsi="Roboto Mono"/>
        </w:rPr>
      </w:pPr>
    </w:p>
    <w:p w14:paraId="5D97BD7C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Customers2025;</w:t>
      </w:r>
    </w:p>
    <w:p w14:paraId="214D2CDE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28BF0CED" w14:textId="77777777" w:rsidR="00E21A0A" w:rsidRPr="00E77FC2" w:rsidRDefault="00E21A0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9135BE" wp14:editId="1FC7718C">
            <wp:extent cx="5943600" cy="873760"/>
            <wp:effectExtent l="0" t="0" r="0" b="2540"/>
            <wp:docPr id="3896717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E21A0A" w:rsidRPr="00E77FC2" w14:paraId="26E8C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FB67D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21A0A" w:rsidRPr="00E77FC2" w14:paraId="5E68F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B357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21A0A" w:rsidRPr="00E77FC2" w14:paraId="45475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F8A9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</w:tbl>
    <w:p w14:paraId="5C34A994" w14:textId="77777777" w:rsidR="00E21A0A" w:rsidRDefault="00E21A0A" w:rsidP="00E77FC2">
      <w:pPr>
        <w:rPr>
          <w:rFonts w:ascii="Roboto Mono" w:hAnsi="Roboto Mono"/>
        </w:rPr>
      </w:pPr>
    </w:p>
    <w:p w14:paraId="6B5A6BA1" w14:textId="77777777" w:rsidR="00E21A0A" w:rsidRDefault="00E21A0A" w:rsidP="00431A22">
      <w:pPr>
        <w:pStyle w:val="Heading2"/>
      </w:pPr>
      <w:r>
        <w:t>Real Example</w:t>
      </w:r>
    </w:p>
    <w:p w14:paraId="06DFE9AA" w14:textId="77777777" w:rsidR="00E21A0A" w:rsidRPr="00B3073E" w:rsidRDefault="00E21A0A" w:rsidP="00431A22">
      <w:pPr>
        <w:pStyle w:val="Heading3"/>
        <w:rPr>
          <w:sz w:val="24"/>
        </w:rPr>
      </w:pPr>
      <w:r>
        <w:t>prepared commands</w:t>
      </w:r>
    </w:p>
    <w:p w14:paraId="5713E111" w14:textId="77777777" w:rsidR="00E21A0A" w:rsidRDefault="00E21A0A" w:rsidP="007B219C">
      <w:pPr>
        <w:pStyle w:val="Heading4"/>
      </w:pPr>
      <w:r w:rsidRPr="00E77FC2">
        <w:t>1️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Create Tables</w:t>
      </w:r>
    </w:p>
    <w:p w14:paraId="30AE3FDD" w14:textId="77777777" w:rsidR="00E21A0A" w:rsidRDefault="00E21A0A" w:rsidP="007B219C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27D4D056" w14:textId="77777777" w:rsidR="00E21A0A" w:rsidRDefault="00E21A0A" w:rsidP="007B219C">
      <w:r>
        <w:rPr>
          <w:noProof/>
        </w:rPr>
        <w:drawing>
          <wp:inline distT="0" distB="0" distL="0" distR="0" wp14:anchorId="415BD230" wp14:editId="7A9B5C77">
            <wp:extent cx="5943600" cy="2291080"/>
            <wp:effectExtent l="0" t="0" r="0" b="0"/>
            <wp:docPr id="2055844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3EEC" w14:textId="77777777" w:rsidR="00E21A0A" w:rsidRPr="00F573FC" w:rsidRDefault="00E21A0A" w:rsidP="00F573FC">
      <w:pPr>
        <w:rPr>
          <w:rFonts w:ascii="Roboto Mono" w:hAnsi="Roboto Mono"/>
        </w:rPr>
      </w:pPr>
      <w:r w:rsidRPr="00F573FC">
        <w:rPr>
          <w:rFonts w:ascii="Roboto Mono" w:hAnsi="Roboto Mono"/>
        </w:rPr>
        <w:t>CREATE TABLE Customers2024 (</w:t>
      </w:r>
    </w:p>
    <w:p w14:paraId="56FFA8BE" w14:textId="77777777" w:rsidR="00E21A0A" w:rsidRPr="00F573FC" w:rsidRDefault="00E21A0A" w:rsidP="00F573FC">
      <w:pPr>
        <w:rPr>
          <w:rFonts w:ascii="Roboto Mono" w:hAnsi="Roboto Mono"/>
        </w:rPr>
      </w:pPr>
      <w:r w:rsidRPr="00F573FC">
        <w:rPr>
          <w:rFonts w:ascii="Roboto Mono" w:hAnsi="Roboto Mono"/>
        </w:rPr>
        <w:t xml:space="preserve">    Name VARCHAR(100)</w:t>
      </w:r>
    </w:p>
    <w:p w14:paraId="28F96607" w14:textId="77777777" w:rsidR="00E21A0A" w:rsidRPr="00F573FC" w:rsidRDefault="00E21A0A" w:rsidP="00F573FC">
      <w:pPr>
        <w:rPr>
          <w:rFonts w:ascii="Roboto Mono" w:hAnsi="Roboto Mono"/>
        </w:rPr>
      </w:pPr>
      <w:r w:rsidRPr="00F573FC">
        <w:rPr>
          <w:rFonts w:ascii="Roboto Mono" w:hAnsi="Roboto Mono"/>
        </w:rPr>
        <w:t>);</w:t>
      </w:r>
    </w:p>
    <w:p w14:paraId="02CBEEB1" w14:textId="77777777" w:rsidR="00E21A0A" w:rsidRPr="00F573FC" w:rsidRDefault="00E21A0A" w:rsidP="00F573FC">
      <w:pPr>
        <w:rPr>
          <w:rFonts w:ascii="Roboto Mono" w:hAnsi="Roboto Mono"/>
        </w:rPr>
      </w:pPr>
    </w:p>
    <w:p w14:paraId="6490AF1A" w14:textId="77777777" w:rsidR="00E21A0A" w:rsidRPr="00F573FC" w:rsidRDefault="00E21A0A" w:rsidP="00F573FC">
      <w:pPr>
        <w:rPr>
          <w:rFonts w:ascii="Roboto Mono" w:hAnsi="Roboto Mono"/>
        </w:rPr>
      </w:pPr>
      <w:r w:rsidRPr="00F573FC">
        <w:rPr>
          <w:rFonts w:ascii="Roboto Mono" w:hAnsi="Roboto Mono"/>
        </w:rPr>
        <w:t>CREATE TABLE Customers2025 (</w:t>
      </w:r>
    </w:p>
    <w:p w14:paraId="1D9A5822" w14:textId="77777777" w:rsidR="00E21A0A" w:rsidRPr="00F573FC" w:rsidRDefault="00E21A0A" w:rsidP="00F573FC">
      <w:pPr>
        <w:rPr>
          <w:rFonts w:ascii="Roboto Mono" w:hAnsi="Roboto Mono"/>
        </w:rPr>
      </w:pPr>
      <w:r w:rsidRPr="00F573FC">
        <w:rPr>
          <w:rFonts w:ascii="Roboto Mono" w:hAnsi="Roboto Mono"/>
        </w:rPr>
        <w:t xml:space="preserve">    Name VARCHAR(100)</w:t>
      </w:r>
    </w:p>
    <w:p w14:paraId="4533D91B" w14:textId="77777777" w:rsidR="00E21A0A" w:rsidRDefault="00E21A0A" w:rsidP="00F573FC">
      <w:pPr>
        <w:rPr>
          <w:rFonts w:ascii="Roboto Mono" w:hAnsi="Roboto Mono"/>
        </w:rPr>
      </w:pPr>
      <w:r w:rsidRPr="00F573FC">
        <w:rPr>
          <w:rFonts w:ascii="Roboto Mono" w:hAnsi="Roboto Mono"/>
        </w:rPr>
        <w:t>);</w:t>
      </w:r>
    </w:p>
    <w:p w14:paraId="711CC8F5" w14:textId="77777777" w:rsidR="00E21A0A" w:rsidRDefault="00E21A0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374A0D" wp14:editId="2520A247">
            <wp:extent cx="5943600" cy="2449830"/>
            <wp:effectExtent l="0" t="0" r="0" b="7620"/>
            <wp:docPr id="537229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64B46" w14:textId="77777777" w:rsidR="00E21A0A" w:rsidRDefault="00E21A0A" w:rsidP="009A3A3A">
      <w:pPr>
        <w:pStyle w:val="Heading4"/>
        <w:rPr>
          <w:rFonts w:ascii="Roboto Mono" w:hAnsi="Roboto Mono"/>
        </w:rPr>
      </w:pPr>
      <w:r w:rsidRPr="00E77FC2">
        <w:t>2️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Insert Data</w:t>
      </w:r>
    </w:p>
    <w:p w14:paraId="2192A867" w14:textId="77777777" w:rsidR="00E21A0A" w:rsidRDefault="00E21A0A" w:rsidP="00E77FC2">
      <w:pPr>
        <w:rPr>
          <w:rFonts w:ascii="Roboto Mono" w:hAnsi="Roboto Mono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12534785" w14:textId="77777777" w:rsidR="00E21A0A" w:rsidRDefault="00E21A0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FE3131" wp14:editId="05B215DF">
            <wp:extent cx="5943600" cy="2644775"/>
            <wp:effectExtent l="0" t="0" r="0" b="3175"/>
            <wp:docPr id="147656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7377" w14:textId="77777777" w:rsidR="00E21A0A" w:rsidRPr="009A3A3A" w:rsidRDefault="00E21A0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INSERT INTO Customers2024 VALUES</w:t>
      </w:r>
    </w:p>
    <w:p w14:paraId="26B94DE9" w14:textId="77777777" w:rsidR="00E21A0A" w:rsidRPr="009A3A3A" w:rsidRDefault="00E21A0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('Ali'),</w:t>
      </w:r>
    </w:p>
    <w:p w14:paraId="2DEEA788" w14:textId="77777777" w:rsidR="00E21A0A" w:rsidRPr="009A3A3A" w:rsidRDefault="00E21A0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('Sara'),</w:t>
      </w:r>
    </w:p>
    <w:p w14:paraId="379DD59D" w14:textId="77777777" w:rsidR="00E21A0A" w:rsidRPr="009A3A3A" w:rsidRDefault="00E21A0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('Ahmed');</w:t>
      </w:r>
    </w:p>
    <w:p w14:paraId="3D18AD45" w14:textId="77777777" w:rsidR="00E21A0A" w:rsidRPr="009A3A3A" w:rsidRDefault="00E21A0A" w:rsidP="009A3A3A">
      <w:pPr>
        <w:rPr>
          <w:rFonts w:ascii="Roboto Mono" w:hAnsi="Roboto Mono"/>
        </w:rPr>
      </w:pPr>
    </w:p>
    <w:p w14:paraId="76BC039C" w14:textId="77777777" w:rsidR="00E21A0A" w:rsidRPr="009A3A3A" w:rsidRDefault="00E21A0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INSERT INTO Customers2025 VALUES</w:t>
      </w:r>
    </w:p>
    <w:p w14:paraId="25E365D2" w14:textId="77777777" w:rsidR="00E21A0A" w:rsidRPr="009A3A3A" w:rsidRDefault="00E21A0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('Ahmed'),</w:t>
      </w:r>
    </w:p>
    <w:p w14:paraId="1FC5DD5E" w14:textId="77777777" w:rsidR="00E21A0A" w:rsidRPr="009A3A3A" w:rsidRDefault="00E21A0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('Mona'),</w:t>
      </w:r>
    </w:p>
    <w:p w14:paraId="04CA1BD8" w14:textId="77777777" w:rsidR="00E21A0A" w:rsidRDefault="00E21A0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('Omar');</w:t>
      </w:r>
    </w:p>
    <w:p w14:paraId="589AE5E3" w14:textId="77777777" w:rsidR="00E21A0A" w:rsidRDefault="00E21A0A" w:rsidP="009A3A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FDC33D" wp14:editId="7137A99D">
            <wp:extent cx="5943600" cy="2860040"/>
            <wp:effectExtent l="0" t="0" r="0" b="0"/>
            <wp:docPr id="2085167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22D0D" w14:textId="77777777" w:rsidR="00E21A0A" w:rsidRDefault="00E21A0A" w:rsidP="004654C9">
      <w:pPr>
        <w:pStyle w:val="Heading3"/>
        <w:rPr>
          <w:rFonts w:ascii="Roboto Mono" w:hAnsi="Roboto Mono"/>
        </w:rPr>
      </w:pPr>
      <w:r>
        <w:t>basic command</w:t>
      </w:r>
    </w:p>
    <w:p w14:paraId="3C3721AA" w14:textId="77777777" w:rsidR="00E21A0A" w:rsidRDefault="00E21A0A" w:rsidP="004654C9">
      <w:pPr>
        <w:pStyle w:val="Heading4"/>
      </w:pPr>
      <w:r w:rsidRPr="00E77FC2">
        <w:t>3️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UNION</w:t>
      </w:r>
    </w:p>
    <w:p w14:paraId="2A135DB6" w14:textId="77777777" w:rsidR="00E21A0A" w:rsidRDefault="00E21A0A" w:rsidP="00E77FC2">
      <w:pPr>
        <w:rPr>
          <w:rFonts w:ascii="Roboto Mono" w:hAnsi="Roboto Mono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43FED89F" w14:textId="77777777" w:rsidR="00E21A0A" w:rsidRDefault="00E21A0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72DD8C" wp14:editId="74AA4B40">
            <wp:extent cx="5943600" cy="2536190"/>
            <wp:effectExtent l="0" t="0" r="0" b="0"/>
            <wp:docPr id="1792571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2CDF" w14:textId="77777777" w:rsidR="00E21A0A" w:rsidRPr="008E1096" w:rsidRDefault="00E21A0A" w:rsidP="008E1096">
      <w:pPr>
        <w:rPr>
          <w:rFonts w:ascii="Roboto Mono" w:hAnsi="Roboto Mono"/>
        </w:rPr>
      </w:pPr>
      <w:r w:rsidRPr="008E1096">
        <w:rPr>
          <w:rFonts w:ascii="Roboto Mono" w:hAnsi="Roboto Mono"/>
        </w:rPr>
        <w:t>SELECT Name FROM Customers2024</w:t>
      </w:r>
    </w:p>
    <w:p w14:paraId="1ACB2A13" w14:textId="77777777" w:rsidR="00E21A0A" w:rsidRPr="008E1096" w:rsidRDefault="00E21A0A" w:rsidP="008E1096">
      <w:pPr>
        <w:rPr>
          <w:rFonts w:ascii="Roboto Mono" w:hAnsi="Roboto Mono"/>
        </w:rPr>
      </w:pPr>
    </w:p>
    <w:p w14:paraId="7F19E42E" w14:textId="77777777" w:rsidR="00E21A0A" w:rsidRPr="008E1096" w:rsidRDefault="00E21A0A" w:rsidP="008E1096">
      <w:pPr>
        <w:rPr>
          <w:rFonts w:ascii="Roboto Mono" w:hAnsi="Roboto Mono"/>
        </w:rPr>
      </w:pPr>
      <w:r w:rsidRPr="008E1096">
        <w:rPr>
          <w:rFonts w:ascii="Roboto Mono" w:hAnsi="Roboto Mono"/>
        </w:rPr>
        <w:t>UNION</w:t>
      </w:r>
    </w:p>
    <w:p w14:paraId="1F53AB47" w14:textId="77777777" w:rsidR="00E21A0A" w:rsidRPr="008E1096" w:rsidRDefault="00E21A0A" w:rsidP="008E1096">
      <w:pPr>
        <w:rPr>
          <w:rFonts w:ascii="Roboto Mono" w:hAnsi="Roboto Mono"/>
        </w:rPr>
      </w:pPr>
    </w:p>
    <w:p w14:paraId="67DE924A" w14:textId="77777777" w:rsidR="00E21A0A" w:rsidRDefault="00E21A0A" w:rsidP="008E1096">
      <w:pPr>
        <w:rPr>
          <w:rFonts w:ascii="Roboto Mono" w:hAnsi="Roboto Mono"/>
        </w:rPr>
      </w:pPr>
      <w:r w:rsidRPr="008E1096">
        <w:rPr>
          <w:rFonts w:ascii="Roboto Mono" w:hAnsi="Roboto Mono"/>
        </w:rPr>
        <w:t>SELECT Name FROM Customers2025;</w:t>
      </w:r>
    </w:p>
    <w:p w14:paraId="609F165E" w14:textId="77777777" w:rsidR="00E21A0A" w:rsidRDefault="00E21A0A" w:rsidP="008E109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15DF25" wp14:editId="161E62E3">
            <wp:extent cx="5943600" cy="3107055"/>
            <wp:effectExtent l="0" t="0" r="0" b="0"/>
            <wp:docPr id="1099482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A0D28" w14:textId="77777777" w:rsidR="00E21A0A" w:rsidRDefault="00E21A0A" w:rsidP="00CB7765">
      <w:pPr>
        <w:pStyle w:val="Heading4"/>
        <w:rPr>
          <w:rFonts w:ascii="Roboto Mono" w:hAnsi="Roboto Mono"/>
        </w:rPr>
      </w:pPr>
      <w:r w:rsidRPr="00E77FC2">
        <w:t>4️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UNION ALL</w:t>
      </w:r>
    </w:p>
    <w:p w14:paraId="32479EC9" w14:textId="77777777" w:rsidR="00E21A0A" w:rsidRDefault="00E21A0A" w:rsidP="00E77FC2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00A3440A" w14:textId="77777777" w:rsidR="00E21A0A" w:rsidRDefault="00E21A0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C46D24" wp14:editId="589BCD47">
            <wp:extent cx="5943600" cy="2190115"/>
            <wp:effectExtent l="0" t="0" r="0" b="635"/>
            <wp:docPr id="1327742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DDE5" w14:textId="77777777" w:rsidR="00E21A0A" w:rsidRPr="00CB7765" w:rsidRDefault="00E21A0A" w:rsidP="00CB7765">
      <w:pPr>
        <w:rPr>
          <w:rFonts w:ascii="Roboto Mono" w:hAnsi="Roboto Mono"/>
        </w:rPr>
      </w:pPr>
      <w:r w:rsidRPr="00CB7765">
        <w:rPr>
          <w:rFonts w:ascii="Roboto Mono" w:hAnsi="Roboto Mono"/>
        </w:rPr>
        <w:t>SELECT Name FROM Customers2024</w:t>
      </w:r>
    </w:p>
    <w:p w14:paraId="4ECE5EC0" w14:textId="77777777" w:rsidR="00E21A0A" w:rsidRPr="00CB7765" w:rsidRDefault="00E21A0A" w:rsidP="00CB7765">
      <w:pPr>
        <w:rPr>
          <w:rFonts w:ascii="Roboto Mono" w:hAnsi="Roboto Mono"/>
        </w:rPr>
      </w:pPr>
    </w:p>
    <w:p w14:paraId="5E15D8CE" w14:textId="77777777" w:rsidR="00E21A0A" w:rsidRPr="00CB7765" w:rsidRDefault="00E21A0A" w:rsidP="00CB7765">
      <w:pPr>
        <w:rPr>
          <w:rFonts w:ascii="Roboto Mono" w:hAnsi="Roboto Mono"/>
        </w:rPr>
      </w:pPr>
      <w:r w:rsidRPr="00CB7765">
        <w:rPr>
          <w:rFonts w:ascii="Roboto Mono" w:hAnsi="Roboto Mono"/>
        </w:rPr>
        <w:t>UNION ALL</w:t>
      </w:r>
    </w:p>
    <w:p w14:paraId="072B5252" w14:textId="77777777" w:rsidR="00E21A0A" w:rsidRPr="00CB7765" w:rsidRDefault="00E21A0A" w:rsidP="00CB7765">
      <w:pPr>
        <w:rPr>
          <w:rFonts w:ascii="Roboto Mono" w:hAnsi="Roboto Mono"/>
        </w:rPr>
      </w:pPr>
    </w:p>
    <w:p w14:paraId="2401D474" w14:textId="77777777" w:rsidR="00E21A0A" w:rsidRDefault="00E21A0A" w:rsidP="00CB7765">
      <w:pPr>
        <w:rPr>
          <w:rFonts w:ascii="Roboto Mono" w:hAnsi="Roboto Mono"/>
        </w:rPr>
      </w:pPr>
      <w:r w:rsidRPr="00CB7765">
        <w:rPr>
          <w:rFonts w:ascii="Roboto Mono" w:hAnsi="Roboto Mono"/>
        </w:rPr>
        <w:t>SELECT Name FROM Customers2025;</w:t>
      </w:r>
    </w:p>
    <w:p w14:paraId="7540369C" w14:textId="77777777" w:rsidR="00E21A0A" w:rsidRDefault="00E21A0A" w:rsidP="00CB77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1EF668" wp14:editId="7ADFD6E8">
            <wp:extent cx="5943600" cy="3219450"/>
            <wp:effectExtent l="0" t="0" r="0" b="0"/>
            <wp:docPr id="11060687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C0206" w14:textId="77777777" w:rsidR="00E21A0A" w:rsidRDefault="00E21A0A" w:rsidP="00EA40D4">
      <w:pPr>
        <w:pStyle w:val="Heading4"/>
      </w:pPr>
      <w:r w:rsidRPr="00E77FC2">
        <w:t>5️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INTERSECT</w:t>
      </w:r>
    </w:p>
    <w:p w14:paraId="1F6663B1" w14:textId="77777777" w:rsidR="00E21A0A" w:rsidRDefault="00E21A0A" w:rsidP="00CB7765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360B4A07" w14:textId="77777777" w:rsidR="00E21A0A" w:rsidRDefault="00E21A0A" w:rsidP="00CB77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448E78" wp14:editId="791A8C19">
            <wp:extent cx="5943600" cy="2531110"/>
            <wp:effectExtent l="0" t="0" r="0" b="2540"/>
            <wp:docPr id="682313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C861" w14:textId="77777777" w:rsidR="00E21A0A" w:rsidRPr="00EA40D4" w:rsidRDefault="00E21A0A" w:rsidP="00EA40D4">
      <w:pPr>
        <w:rPr>
          <w:rFonts w:ascii="Roboto Mono" w:hAnsi="Roboto Mono"/>
        </w:rPr>
      </w:pPr>
      <w:r w:rsidRPr="00EA40D4">
        <w:rPr>
          <w:rFonts w:ascii="Roboto Mono" w:hAnsi="Roboto Mono"/>
        </w:rPr>
        <w:t>SELECT Name FROM Customers2024</w:t>
      </w:r>
    </w:p>
    <w:p w14:paraId="79CB2945" w14:textId="77777777" w:rsidR="00E21A0A" w:rsidRPr="00EA40D4" w:rsidRDefault="00E21A0A" w:rsidP="00EA40D4">
      <w:pPr>
        <w:rPr>
          <w:rFonts w:ascii="Roboto Mono" w:hAnsi="Roboto Mono"/>
        </w:rPr>
      </w:pPr>
    </w:p>
    <w:p w14:paraId="01FB3BD3" w14:textId="77777777" w:rsidR="00E21A0A" w:rsidRPr="00EA40D4" w:rsidRDefault="00E21A0A" w:rsidP="00EA40D4">
      <w:pPr>
        <w:rPr>
          <w:rFonts w:ascii="Roboto Mono" w:hAnsi="Roboto Mono"/>
        </w:rPr>
      </w:pPr>
      <w:r w:rsidRPr="00EA40D4">
        <w:rPr>
          <w:rFonts w:ascii="Roboto Mono" w:hAnsi="Roboto Mono"/>
        </w:rPr>
        <w:t>INTERSECT</w:t>
      </w:r>
    </w:p>
    <w:p w14:paraId="1E32B597" w14:textId="77777777" w:rsidR="00E21A0A" w:rsidRPr="00EA40D4" w:rsidRDefault="00E21A0A" w:rsidP="00EA40D4">
      <w:pPr>
        <w:rPr>
          <w:rFonts w:ascii="Roboto Mono" w:hAnsi="Roboto Mono"/>
        </w:rPr>
      </w:pPr>
    </w:p>
    <w:p w14:paraId="1A6D3495" w14:textId="77777777" w:rsidR="00E21A0A" w:rsidRDefault="00E21A0A" w:rsidP="00EA40D4">
      <w:pPr>
        <w:rPr>
          <w:rFonts w:ascii="Roboto Mono" w:hAnsi="Roboto Mono"/>
        </w:rPr>
      </w:pPr>
      <w:r w:rsidRPr="00EA40D4">
        <w:rPr>
          <w:rFonts w:ascii="Roboto Mono" w:hAnsi="Roboto Mono"/>
        </w:rPr>
        <w:t>SELECT Name FROM Customers2025;</w:t>
      </w:r>
    </w:p>
    <w:p w14:paraId="6A86F09F" w14:textId="77777777" w:rsidR="00E21A0A" w:rsidRDefault="00E21A0A" w:rsidP="00EA40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7D9AB0" wp14:editId="0FA4124E">
            <wp:extent cx="5943600" cy="2626360"/>
            <wp:effectExtent l="0" t="0" r="0" b="2540"/>
            <wp:docPr id="7283995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A0251" w14:textId="77777777" w:rsidR="00E21A0A" w:rsidRDefault="00E21A0A" w:rsidP="00885EFF">
      <w:pPr>
        <w:pStyle w:val="Heading4"/>
      </w:pPr>
      <w:r w:rsidRPr="00E77FC2">
        <w:t>6️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EXCEPT</w:t>
      </w:r>
    </w:p>
    <w:p w14:paraId="41C7AF3F" w14:textId="77777777" w:rsidR="00E21A0A" w:rsidRDefault="00E21A0A" w:rsidP="00EA40D4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249AEB37" w14:textId="77777777" w:rsidR="00E21A0A" w:rsidRDefault="00E21A0A" w:rsidP="00EA40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5EEEF0" wp14:editId="6901344B">
            <wp:extent cx="5943600" cy="2207260"/>
            <wp:effectExtent l="0" t="0" r="0" b="2540"/>
            <wp:docPr id="6828038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62F6" w14:textId="77777777" w:rsidR="00E21A0A" w:rsidRPr="00885EFF" w:rsidRDefault="00E21A0A" w:rsidP="00885EFF">
      <w:pPr>
        <w:rPr>
          <w:rFonts w:ascii="Roboto Mono" w:hAnsi="Roboto Mono"/>
        </w:rPr>
      </w:pPr>
      <w:r w:rsidRPr="00885EFF">
        <w:rPr>
          <w:rFonts w:ascii="Roboto Mono" w:hAnsi="Roboto Mono"/>
        </w:rPr>
        <w:t>SELECT Name FROM Customers2024</w:t>
      </w:r>
    </w:p>
    <w:p w14:paraId="02676A3D" w14:textId="77777777" w:rsidR="00E21A0A" w:rsidRPr="00885EFF" w:rsidRDefault="00E21A0A" w:rsidP="00885EFF">
      <w:pPr>
        <w:rPr>
          <w:rFonts w:ascii="Roboto Mono" w:hAnsi="Roboto Mono"/>
        </w:rPr>
      </w:pPr>
    </w:p>
    <w:p w14:paraId="546344BB" w14:textId="77777777" w:rsidR="00E21A0A" w:rsidRPr="00885EFF" w:rsidRDefault="00E21A0A" w:rsidP="00885EFF">
      <w:pPr>
        <w:rPr>
          <w:rFonts w:ascii="Roboto Mono" w:hAnsi="Roboto Mono"/>
        </w:rPr>
      </w:pPr>
      <w:r w:rsidRPr="00885EFF">
        <w:rPr>
          <w:rFonts w:ascii="Roboto Mono" w:hAnsi="Roboto Mono"/>
        </w:rPr>
        <w:t>EXCEPT</w:t>
      </w:r>
    </w:p>
    <w:p w14:paraId="7F5097F8" w14:textId="77777777" w:rsidR="00E21A0A" w:rsidRPr="00885EFF" w:rsidRDefault="00E21A0A" w:rsidP="00885EFF">
      <w:pPr>
        <w:rPr>
          <w:rFonts w:ascii="Roboto Mono" w:hAnsi="Roboto Mono"/>
        </w:rPr>
      </w:pPr>
    </w:p>
    <w:p w14:paraId="51E2F45D" w14:textId="77777777" w:rsidR="00E21A0A" w:rsidRDefault="00E21A0A" w:rsidP="00885EFF">
      <w:pPr>
        <w:rPr>
          <w:rFonts w:ascii="Roboto Mono" w:hAnsi="Roboto Mono"/>
        </w:rPr>
      </w:pPr>
      <w:r w:rsidRPr="00885EFF">
        <w:rPr>
          <w:rFonts w:ascii="Roboto Mono" w:hAnsi="Roboto Mono"/>
        </w:rPr>
        <w:t>SELECT Name FROM Customers2025;</w:t>
      </w:r>
    </w:p>
    <w:p w14:paraId="0AC56396" w14:textId="77777777" w:rsidR="00E21A0A" w:rsidRDefault="00E21A0A" w:rsidP="00885E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40098B" wp14:editId="29BB13B5">
            <wp:extent cx="5943600" cy="2739390"/>
            <wp:effectExtent l="0" t="0" r="0" b="3810"/>
            <wp:docPr id="6235466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3620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2A72483C">
          <v:rect id="_x0000_i1050" style="width:0;height:1.5pt" o:hralign="center" o:hrstd="t" o:hr="t" fillcolor="#a0a0a0" stroked="f"/>
        </w:pict>
      </w:r>
    </w:p>
    <w:p w14:paraId="3E4B5227" w14:textId="77777777" w:rsidR="00E21A0A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⚠️</w:t>
      </w:r>
      <w:r w:rsidRPr="00E77FC2">
        <w:t xml:space="preserve"> Important Notes</w:t>
      </w:r>
    </w:p>
    <w:p w14:paraId="6A9B648D" w14:textId="77777777" w:rsidR="00E21A0A" w:rsidRPr="00E77FC2" w:rsidRDefault="00E21A0A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66D72E0" w14:textId="77777777" w:rsidR="00E21A0A" w:rsidRPr="00E77FC2" w:rsidRDefault="00E21A0A" w:rsidP="00E77FC2">
      <w:pPr>
        <w:numPr>
          <w:ilvl w:val="0"/>
          <w:numId w:val="4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UNION automatically removes duplicate rows.</w:t>
      </w:r>
    </w:p>
    <w:p w14:paraId="0FDCECAB" w14:textId="77777777" w:rsidR="00E21A0A" w:rsidRPr="00E77FC2" w:rsidRDefault="00E21A0A" w:rsidP="00E77FC2">
      <w:pPr>
        <w:numPr>
          <w:ilvl w:val="0"/>
          <w:numId w:val="4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UNION ALL is generally </w:t>
      </w:r>
      <w:r w:rsidRPr="00E77FC2">
        <w:rPr>
          <w:rFonts w:ascii="Roboto Mono" w:hAnsi="Roboto Mono"/>
          <w:b/>
          <w:bCs/>
        </w:rPr>
        <w:t>faster</w:t>
      </w:r>
      <w:r w:rsidRPr="00E77FC2">
        <w:rPr>
          <w:rFonts w:ascii="Roboto Mono" w:hAnsi="Roboto Mono"/>
        </w:rPr>
        <w:t xml:space="preserve"> because it does not remove duplicates.</w:t>
      </w:r>
    </w:p>
    <w:p w14:paraId="2970282D" w14:textId="77777777" w:rsidR="00E21A0A" w:rsidRPr="00E77FC2" w:rsidRDefault="00E21A0A" w:rsidP="00E77FC2">
      <w:pPr>
        <w:numPr>
          <w:ilvl w:val="0"/>
          <w:numId w:val="4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INTERSECT and EXCEPT are </w:t>
      </w:r>
      <w:r w:rsidRPr="00E77FC2">
        <w:rPr>
          <w:rFonts w:ascii="Roboto Mono" w:hAnsi="Roboto Mono"/>
          <w:b/>
          <w:bCs/>
        </w:rPr>
        <w:t>not supported in all database systems</w:t>
      </w:r>
      <w:r w:rsidRPr="00E77FC2">
        <w:rPr>
          <w:rFonts w:ascii="Roboto Mono" w:hAnsi="Roboto Mono"/>
        </w:rPr>
        <w:t xml:space="preserve"> (for example, older MySQL versions).</w:t>
      </w:r>
    </w:p>
    <w:p w14:paraId="4EC207D6" w14:textId="77777777" w:rsidR="00E21A0A" w:rsidRPr="00E77FC2" w:rsidRDefault="00E21A0A" w:rsidP="00E77FC2">
      <w:pPr>
        <w:numPr>
          <w:ilvl w:val="0"/>
          <w:numId w:val="4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Always use compatible columns in both queries.</w:t>
      </w:r>
    </w:p>
    <w:p w14:paraId="04B36D25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7D49E09D">
          <v:rect id="_x0000_i1051" style="width:0;height:1.5pt" o:hralign="center" o:hrstd="t" o:hr="t" fillcolor="#a0a0a0" stroked="f"/>
        </w:pict>
      </w:r>
    </w:p>
    <w:p w14:paraId="726ED418" w14:textId="77777777" w:rsidR="00E21A0A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🌍</w:t>
      </w:r>
      <w:r w:rsidRPr="00E77FC2">
        <w:t xml:space="preserve"> Database Support</w:t>
      </w:r>
    </w:p>
    <w:p w14:paraId="20CB8AA4" w14:textId="77777777" w:rsidR="00E21A0A" w:rsidRDefault="00E21A0A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B927B0A" w14:textId="77777777" w:rsidR="00E21A0A" w:rsidRPr="00E77FC2" w:rsidRDefault="00E21A0A" w:rsidP="00E77FC2">
      <w:r>
        <w:rPr>
          <w:noProof/>
        </w:rPr>
        <w:drawing>
          <wp:inline distT="0" distB="0" distL="0" distR="0" wp14:anchorId="08EFC420" wp14:editId="7143AA08">
            <wp:extent cx="5943600" cy="2089785"/>
            <wp:effectExtent l="0" t="0" r="0" b="5715"/>
            <wp:docPr id="13023942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781"/>
        <w:gridCol w:w="1140"/>
        <w:gridCol w:w="2687"/>
        <w:gridCol w:w="2967"/>
      </w:tblGrid>
      <w:tr w:rsidR="00E21A0A" w:rsidRPr="00E77FC2" w14:paraId="15811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6F0B7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CCDA4A0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3831699D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UNION ALL</w:t>
            </w:r>
          </w:p>
        </w:tc>
        <w:tc>
          <w:tcPr>
            <w:tcW w:w="0" w:type="auto"/>
            <w:vAlign w:val="center"/>
            <w:hideMark/>
          </w:tcPr>
          <w:p w14:paraId="5AAD7D8E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INTERSECT</w:t>
            </w:r>
          </w:p>
        </w:tc>
        <w:tc>
          <w:tcPr>
            <w:tcW w:w="0" w:type="auto"/>
            <w:vAlign w:val="center"/>
            <w:hideMark/>
          </w:tcPr>
          <w:p w14:paraId="4CB6A267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EXCEPT</w:t>
            </w:r>
          </w:p>
        </w:tc>
      </w:tr>
      <w:tr w:rsidR="00E21A0A" w:rsidRPr="00E77FC2" w14:paraId="78B95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1279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51E589D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3A62C4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EBC9FA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</w:t>
            </w:r>
            <w:r w:rsidRPr="00E77FC2">
              <w:rPr>
                <w:rFonts w:ascii="Roboto Mono" w:hAnsi="Roboto Mono"/>
                <w:i/>
                <w:iCs/>
              </w:rPr>
              <w:t>(before MySQL 8.0.31)</w:t>
            </w:r>
          </w:p>
        </w:tc>
        <w:tc>
          <w:tcPr>
            <w:tcW w:w="0" w:type="auto"/>
            <w:vAlign w:val="center"/>
            <w:hideMark/>
          </w:tcPr>
          <w:p w14:paraId="1AB04E52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</w:t>
            </w:r>
            <w:r w:rsidRPr="00E77FC2">
              <w:rPr>
                <w:rFonts w:ascii="Roboto Mono" w:hAnsi="Roboto Mono"/>
                <w:i/>
                <w:iCs/>
              </w:rPr>
              <w:t>(before MySQL 8.0.31)</w:t>
            </w:r>
          </w:p>
        </w:tc>
      </w:tr>
      <w:tr w:rsidR="00E21A0A" w:rsidRPr="00E77FC2" w14:paraId="28435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0A47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MySQL 8.0.31+</w:t>
            </w:r>
          </w:p>
        </w:tc>
        <w:tc>
          <w:tcPr>
            <w:tcW w:w="0" w:type="auto"/>
            <w:vAlign w:val="center"/>
            <w:hideMark/>
          </w:tcPr>
          <w:p w14:paraId="619F3C1A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D1AA75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850B64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12E0B6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</w:tr>
      <w:tr w:rsidR="00E21A0A" w:rsidRPr="00E77FC2" w14:paraId="5DEB3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5DCC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006E3CAC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1A32A2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152168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AF6CBB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</w:tr>
      <w:tr w:rsidR="00E21A0A" w:rsidRPr="00E77FC2" w14:paraId="2EBD8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D784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7749B14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6E039D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8D8475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1F8852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</w:tr>
      <w:tr w:rsidR="00E21A0A" w:rsidRPr="00E77FC2" w14:paraId="1E287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F4C8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3B287659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50F812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4985CF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9F23AD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Uses MINUS instead of EXCEPT</w:t>
            </w:r>
          </w:p>
        </w:tc>
      </w:tr>
    </w:tbl>
    <w:p w14:paraId="115C66C5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63AD76E">
          <v:rect id="_x0000_i1052" style="width:0;height:1.5pt" o:hralign="center" o:hrstd="t" o:hr="t" fillcolor="#a0a0a0" stroked="f"/>
        </w:pict>
      </w:r>
    </w:p>
    <w:p w14:paraId="20DF4A57" w14:textId="77777777" w:rsidR="00E21A0A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📊</w:t>
      </w:r>
      <w:r w:rsidRPr="00E77FC2">
        <w:t xml:space="preserve"> UNION vs UNION ALL</w:t>
      </w:r>
    </w:p>
    <w:p w14:paraId="3133BCFB" w14:textId="77777777" w:rsidR="00E21A0A" w:rsidRDefault="00E21A0A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8E5A6B4" w14:textId="77777777" w:rsidR="00E21A0A" w:rsidRPr="00E77FC2" w:rsidRDefault="00E21A0A" w:rsidP="00E77FC2">
      <w:r>
        <w:rPr>
          <w:noProof/>
        </w:rPr>
        <w:drawing>
          <wp:inline distT="0" distB="0" distL="0" distR="0" wp14:anchorId="4BDEEDC4" wp14:editId="42545198">
            <wp:extent cx="5943600" cy="1208405"/>
            <wp:effectExtent l="0" t="0" r="0" b="0"/>
            <wp:docPr id="16484860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221"/>
        <w:gridCol w:w="1372"/>
      </w:tblGrid>
      <w:tr w:rsidR="00E21A0A" w:rsidRPr="00E77FC2" w14:paraId="1FA1E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8FFBD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B7BFEA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4A4A4E12" w14:textId="77777777" w:rsidR="00E21A0A" w:rsidRPr="00E77FC2" w:rsidRDefault="00E21A0A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UNION ALL</w:t>
            </w:r>
          </w:p>
        </w:tc>
      </w:tr>
      <w:tr w:rsidR="00E21A0A" w:rsidRPr="00E77FC2" w14:paraId="11022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1EED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36323973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FD2B1F7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No</w:t>
            </w:r>
          </w:p>
        </w:tc>
      </w:tr>
      <w:tr w:rsidR="00E21A0A" w:rsidRPr="00E77FC2" w14:paraId="0A459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32E7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Keeps All Rows</w:t>
            </w:r>
          </w:p>
        </w:tc>
        <w:tc>
          <w:tcPr>
            <w:tcW w:w="0" w:type="auto"/>
            <w:vAlign w:val="center"/>
            <w:hideMark/>
          </w:tcPr>
          <w:p w14:paraId="6EBD8DF9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8FC834A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</w:tr>
      <w:tr w:rsidR="00E21A0A" w:rsidRPr="00E77FC2" w14:paraId="54B7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FEAD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52C0652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24FB389B" w14:textId="77777777" w:rsidR="00E21A0A" w:rsidRPr="00E77FC2" w:rsidRDefault="00E21A0A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Faster</w:t>
            </w:r>
          </w:p>
        </w:tc>
      </w:tr>
    </w:tbl>
    <w:p w14:paraId="16AC59CE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6A675C1E">
          <v:rect id="_x0000_i1053" style="width:0;height:1.5pt" o:hralign="center" o:hrstd="t" o:hr="t" fillcolor="#a0a0a0" stroked="f"/>
        </w:pict>
      </w:r>
    </w:p>
    <w:p w14:paraId="6CFDF805" w14:textId="77777777" w:rsidR="00E21A0A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🔢</w:t>
      </w:r>
      <w:r w:rsidRPr="00E77FC2">
        <w:t xml:space="preserve"> SQL Set Operators Workflow</w:t>
      </w:r>
    </w:p>
    <w:p w14:paraId="6620BCE5" w14:textId="77777777" w:rsidR="00E21A0A" w:rsidRDefault="00E21A0A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0FB7862" w14:textId="77777777" w:rsidR="00E21A0A" w:rsidRPr="00E77FC2" w:rsidRDefault="00E21A0A" w:rsidP="00E77FC2">
      <w:r>
        <w:rPr>
          <w:noProof/>
        </w:rPr>
        <w:drawing>
          <wp:inline distT="0" distB="0" distL="0" distR="0" wp14:anchorId="37CB0272" wp14:editId="02299B2C">
            <wp:extent cx="5943600" cy="1730375"/>
            <wp:effectExtent l="0" t="0" r="0" b="3175"/>
            <wp:docPr id="164824185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FD41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Query 1</w:t>
      </w:r>
    </w:p>
    <w:p w14:paraId="0A115C31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    </w:t>
      </w:r>
      <w:r w:rsidRPr="00E77FC2">
        <w:rPr>
          <w:rFonts w:ascii="MS Gothic" w:eastAsia="MS Gothic" w:hAnsi="MS Gothic" w:cs="MS Gothic" w:hint="eastAsia"/>
        </w:rPr>
        <w:t>│</w:t>
      </w:r>
    </w:p>
    <w:p w14:paraId="570A7268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    </w:t>
      </w:r>
      <w:r w:rsidRPr="00E77FC2">
        <w:rPr>
          <w:rFonts w:ascii="Arial" w:hAnsi="Arial" w:cs="Arial"/>
        </w:rPr>
        <w:t>▼</w:t>
      </w:r>
    </w:p>
    <w:p w14:paraId="46D3D8DF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Set Operator</w:t>
      </w:r>
    </w:p>
    <w:p w14:paraId="4833BBBA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    </w:t>
      </w:r>
      <w:r w:rsidRPr="00E77FC2">
        <w:rPr>
          <w:rFonts w:ascii="Arial" w:hAnsi="Arial" w:cs="Arial"/>
        </w:rPr>
        <w:t>▲</w:t>
      </w:r>
    </w:p>
    <w:p w14:paraId="03B5AAD0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    </w:t>
      </w:r>
      <w:r w:rsidRPr="00E77FC2">
        <w:rPr>
          <w:rFonts w:ascii="MS Gothic" w:eastAsia="MS Gothic" w:hAnsi="MS Gothic" w:cs="MS Gothic" w:hint="eastAsia"/>
        </w:rPr>
        <w:t>│</w:t>
      </w:r>
    </w:p>
    <w:p w14:paraId="6B6691AD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Query 2</w:t>
      </w:r>
    </w:p>
    <w:p w14:paraId="58EF88D1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    </w:t>
      </w:r>
      <w:r w:rsidRPr="00E77FC2">
        <w:rPr>
          <w:rFonts w:ascii="MS Gothic" w:eastAsia="MS Gothic" w:hAnsi="MS Gothic" w:cs="MS Gothic" w:hint="eastAsia"/>
        </w:rPr>
        <w:t>│</w:t>
      </w:r>
    </w:p>
    <w:p w14:paraId="78609436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    </w:t>
      </w:r>
      <w:r w:rsidRPr="00E77FC2">
        <w:rPr>
          <w:rFonts w:ascii="Arial" w:hAnsi="Arial" w:cs="Arial"/>
        </w:rPr>
        <w:t>▼</w:t>
      </w:r>
    </w:p>
    <w:p w14:paraId="2C22D71A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Combined Result Set</w:t>
      </w:r>
    </w:p>
    <w:p w14:paraId="4FA2C11C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A45DDD7">
          <v:rect id="_x0000_i1054" style="width:0;height:1.5pt" o:hralign="center" o:hrstd="t" o:hr="t" fillcolor="#a0a0a0" stroked="f"/>
        </w:pict>
      </w:r>
    </w:p>
    <w:p w14:paraId="31D71FA5" w14:textId="77777777" w:rsidR="00E21A0A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🧠</w:t>
      </w:r>
      <w:r w:rsidRPr="00E77FC2">
        <w:t xml:space="preserve"> Simple Analogy</w:t>
      </w:r>
    </w:p>
    <w:p w14:paraId="24E5D9EE" w14:textId="77777777" w:rsidR="00E21A0A" w:rsidRPr="00E77FC2" w:rsidRDefault="00E21A0A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0E642E6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Imagine two class attendance lists.</w:t>
      </w:r>
    </w:p>
    <w:p w14:paraId="3CA13750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Class A</w:t>
      </w:r>
    </w:p>
    <w:p w14:paraId="0FD3D607" w14:textId="77777777" w:rsidR="00E21A0A" w:rsidRPr="00E77FC2" w:rsidRDefault="00E21A0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328C9A" wp14:editId="5B48AA77">
            <wp:extent cx="5943600" cy="626745"/>
            <wp:effectExtent l="0" t="0" r="0" b="1905"/>
            <wp:docPr id="5731609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757A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Ali</w:t>
      </w:r>
    </w:p>
    <w:p w14:paraId="7495A63A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Sara</w:t>
      </w:r>
    </w:p>
    <w:p w14:paraId="2C170844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Ahmed</w:t>
      </w:r>
    </w:p>
    <w:p w14:paraId="0AA4E2A9" w14:textId="77777777" w:rsidR="00E21A0A" w:rsidRDefault="00E21A0A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Class B</w:t>
      </w:r>
    </w:p>
    <w:p w14:paraId="72982B95" w14:textId="77777777" w:rsidR="00E21A0A" w:rsidRPr="00E77FC2" w:rsidRDefault="00E21A0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C082C2" wp14:editId="2D64F2B1">
            <wp:extent cx="5943600" cy="683895"/>
            <wp:effectExtent l="0" t="0" r="0" b="1905"/>
            <wp:docPr id="204203425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EA30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Ahmed</w:t>
      </w:r>
    </w:p>
    <w:p w14:paraId="1A412568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Mona</w:t>
      </w:r>
    </w:p>
    <w:p w14:paraId="5044C4D2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Omar</w:t>
      </w:r>
    </w:p>
    <w:p w14:paraId="793F9569" w14:textId="77777777" w:rsidR="00E21A0A" w:rsidRPr="00E77FC2" w:rsidRDefault="00E21A0A" w:rsidP="00E77FC2">
      <w:pPr>
        <w:numPr>
          <w:ilvl w:val="0"/>
          <w:numId w:val="5"/>
        </w:num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UNION</w:t>
      </w:r>
      <w:r w:rsidRPr="00E77FC2">
        <w:rPr>
          <w:rFonts w:ascii="Roboto Mono" w:hAnsi="Roboto Mono"/>
        </w:rPr>
        <w:t xml:space="preserve"> </w:t>
      </w:r>
      <w:r w:rsidRPr="00E77FC2">
        <w:rPr>
          <w:rFonts w:ascii="Arial" w:hAnsi="Arial" w:cs="Arial"/>
        </w:rPr>
        <w:t>→</w:t>
      </w:r>
      <w:r w:rsidRPr="00E77FC2">
        <w:rPr>
          <w:rFonts w:ascii="Roboto Mono" w:hAnsi="Roboto Mono"/>
        </w:rPr>
        <w:t xml:space="preserve"> Everyone from both classes (no duplicates).</w:t>
      </w:r>
    </w:p>
    <w:p w14:paraId="1753D748" w14:textId="77777777" w:rsidR="00E21A0A" w:rsidRPr="00E77FC2" w:rsidRDefault="00E21A0A" w:rsidP="00E77FC2">
      <w:pPr>
        <w:numPr>
          <w:ilvl w:val="0"/>
          <w:numId w:val="5"/>
        </w:num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UNION ALL</w:t>
      </w:r>
      <w:r w:rsidRPr="00E77FC2">
        <w:rPr>
          <w:rFonts w:ascii="Roboto Mono" w:hAnsi="Roboto Mono"/>
        </w:rPr>
        <w:t xml:space="preserve"> </w:t>
      </w:r>
      <w:r w:rsidRPr="00E77FC2">
        <w:rPr>
          <w:rFonts w:ascii="Arial" w:hAnsi="Arial" w:cs="Arial"/>
        </w:rPr>
        <w:t>→</w:t>
      </w:r>
      <w:r w:rsidRPr="00E77FC2">
        <w:rPr>
          <w:rFonts w:ascii="Roboto Mono" w:hAnsi="Roboto Mono"/>
        </w:rPr>
        <w:t xml:space="preserve"> Everyone from both classes (including duplicates).</w:t>
      </w:r>
    </w:p>
    <w:p w14:paraId="06769BA2" w14:textId="77777777" w:rsidR="00E21A0A" w:rsidRPr="00E77FC2" w:rsidRDefault="00E21A0A" w:rsidP="00E77FC2">
      <w:pPr>
        <w:numPr>
          <w:ilvl w:val="0"/>
          <w:numId w:val="5"/>
        </w:num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INTERSECT</w:t>
      </w:r>
      <w:r w:rsidRPr="00E77FC2">
        <w:rPr>
          <w:rFonts w:ascii="Roboto Mono" w:hAnsi="Roboto Mono"/>
        </w:rPr>
        <w:t xml:space="preserve"> </w:t>
      </w:r>
      <w:r w:rsidRPr="00E77FC2">
        <w:rPr>
          <w:rFonts w:ascii="Arial" w:hAnsi="Arial" w:cs="Arial"/>
        </w:rPr>
        <w:t>→</w:t>
      </w:r>
      <w:r w:rsidRPr="00E77FC2">
        <w:rPr>
          <w:rFonts w:ascii="Roboto Mono" w:hAnsi="Roboto Mono"/>
        </w:rPr>
        <w:t xml:space="preserve"> Students present in both classes.</w:t>
      </w:r>
    </w:p>
    <w:p w14:paraId="0F3D4B5B" w14:textId="77777777" w:rsidR="00E21A0A" w:rsidRPr="00E77FC2" w:rsidRDefault="00E21A0A" w:rsidP="00E77FC2">
      <w:pPr>
        <w:numPr>
          <w:ilvl w:val="0"/>
          <w:numId w:val="5"/>
        </w:num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EXCEPT</w:t>
      </w:r>
      <w:r w:rsidRPr="00E77FC2">
        <w:rPr>
          <w:rFonts w:ascii="Roboto Mono" w:hAnsi="Roboto Mono"/>
        </w:rPr>
        <w:t xml:space="preserve"> </w:t>
      </w:r>
      <w:r w:rsidRPr="00E77FC2">
        <w:rPr>
          <w:rFonts w:ascii="Arial" w:hAnsi="Arial" w:cs="Arial"/>
        </w:rPr>
        <w:t>→</w:t>
      </w:r>
      <w:r w:rsidRPr="00E77FC2">
        <w:rPr>
          <w:rFonts w:ascii="Roboto Mono" w:hAnsi="Roboto Mono"/>
        </w:rPr>
        <w:t xml:space="preserve"> Students only in the first class.</w:t>
      </w:r>
    </w:p>
    <w:p w14:paraId="3D8089B2" w14:textId="77777777" w:rsidR="00E21A0A" w:rsidRPr="00E77FC2" w:rsidRDefault="00E21A0A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055C4D03">
          <v:rect id="_x0000_i1055" style="width:0;height:1.5pt" o:hralign="center" o:hrstd="t" o:hr="t" fillcolor="#a0a0a0" stroked="f"/>
        </w:pict>
      </w:r>
    </w:p>
    <w:p w14:paraId="072F4EE1" w14:textId="77777777" w:rsidR="00E21A0A" w:rsidRDefault="00E21A0A" w:rsidP="00E77FC2">
      <w:pPr>
        <w:pStyle w:val="Heading2"/>
      </w:pPr>
      <w:r w:rsidRPr="00E77FC2">
        <w:rPr>
          <w:rFonts w:ascii="Segoe UI Emoji" w:hAnsi="Segoe UI Emoji" w:cs="Segoe UI Emoji"/>
        </w:rPr>
        <w:t>🧭</w:t>
      </w:r>
      <w:r w:rsidRPr="00E77FC2">
        <w:t xml:space="preserve"> Summary</w:t>
      </w:r>
    </w:p>
    <w:p w14:paraId="3CF1BFB7" w14:textId="77777777" w:rsidR="00E21A0A" w:rsidRPr="00E77FC2" w:rsidRDefault="00E21A0A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154AF3E" w14:textId="77777777" w:rsidR="00E21A0A" w:rsidRPr="00E77FC2" w:rsidRDefault="00E21A0A" w:rsidP="00E77FC2">
      <w:p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SQL Set Operators</w:t>
      </w:r>
      <w:r w:rsidRPr="00E77FC2">
        <w:rPr>
          <w:rFonts w:ascii="Roboto Mono" w:hAnsi="Roboto Mono"/>
        </w:rPr>
        <w:t xml:space="preserve"> combine the results of two or more SELECT statements into a single result set. The main set operators are </w:t>
      </w:r>
      <w:r w:rsidRPr="00E77FC2">
        <w:rPr>
          <w:rFonts w:ascii="Roboto Mono" w:hAnsi="Roboto Mono"/>
          <w:b/>
          <w:bCs/>
        </w:rPr>
        <w:t>UNION</w:t>
      </w:r>
      <w:r w:rsidRPr="00E77FC2">
        <w:rPr>
          <w:rFonts w:ascii="Roboto Mono" w:hAnsi="Roboto Mono"/>
        </w:rPr>
        <w:t xml:space="preserve">, </w:t>
      </w:r>
      <w:r w:rsidRPr="00E77FC2">
        <w:rPr>
          <w:rFonts w:ascii="Roboto Mono" w:hAnsi="Roboto Mono"/>
          <w:b/>
          <w:bCs/>
        </w:rPr>
        <w:t>UNION ALL</w:t>
      </w:r>
      <w:r w:rsidRPr="00E77FC2">
        <w:rPr>
          <w:rFonts w:ascii="Roboto Mono" w:hAnsi="Roboto Mono"/>
        </w:rPr>
        <w:t xml:space="preserve">, </w:t>
      </w:r>
      <w:r w:rsidRPr="00E77FC2">
        <w:rPr>
          <w:rFonts w:ascii="Roboto Mono" w:hAnsi="Roboto Mono"/>
          <w:b/>
          <w:bCs/>
        </w:rPr>
        <w:t>INTERSECT</w:t>
      </w:r>
      <w:r w:rsidRPr="00E77FC2">
        <w:rPr>
          <w:rFonts w:ascii="Roboto Mono" w:hAnsi="Roboto Mono"/>
        </w:rPr>
        <w:t xml:space="preserve">, and </w:t>
      </w:r>
      <w:r w:rsidRPr="00E77FC2">
        <w:rPr>
          <w:rFonts w:ascii="Roboto Mono" w:hAnsi="Roboto Mono"/>
          <w:b/>
          <w:bCs/>
        </w:rPr>
        <w:t>EXCEPT</w:t>
      </w:r>
      <w:r w:rsidRPr="00E77FC2">
        <w:rPr>
          <w:rFonts w:ascii="Roboto Mono" w:hAnsi="Roboto Mono"/>
        </w:rPr>
        <w:t>. They require each query to return the same number of compatible columns and are commonly used to merge data, remove duplicates, identify common records, and compare query results.</w:t>
      </w:r>
    </w:p>
    <w:p w14:paraId="48D3963E" w14:textId="77777777" w:rsidR="00E21A0A" w:rsidRPr="00E77FC2" w:rsidRDefault="00E21A0A" w:rsidP="00E77FC2">
      <w:pPr>
        <w:rPr>
          <w:rFonts w:ascii="Roboto Mono" w:hAnsi="Roboto Mono"/>
        </w:rPr>
      </w:pPr>
    </w:p>
    <w:p w14:paraId="15A4CE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0B1"/>
    <w:multiLevelType w:val="multilevel"/>
    <w:tmpl w:val="5A62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70EAF"/>
    <w:multiLevelType w:val="multilevel"/>
    <w:tmpl w:val="1DD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13EC9"/>
    <w:multiLevelType w:val="multilevel"/>
    <w:tmpl w:val="A7C4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07B1E"/>
    <w:multiLevelType w:val="multilevel"/>
    <w:tmpl w:val="1A1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76232"/>
    <w:multiLevelType w:val="multilevel"/>
    <w:tmpl w:val="A51E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0778">
    <w:abstractNumId w:val="4"/>
  </w:num>
  <w:num w:numId="2" w16cid:durableId="328362467">
    <w:abstractNumId w:val="3"/>
  </w:num>
  <w:num w:numId="3" w16cid:durableId="520435673">
    <w:abstractNumId w:val="1"/>
  </w:num>
  <w:num w:numId="4" w16cid:durableId="1292323150">
    <w:abstractNumId w:val="2"/>
  </w:num>
  <w:num w:numId="5" w16cid:durableId="185140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0A"/>
    <w:rsid w:val="002D1F4F"/>
    <w:rsid w:val="00711B4D"/>
    <w:rsid w:val="008952B3"/>
    <w:rsid w:val="00A70480"/>
    <w:rsid w:val="00D81D7A"/>
    <w:rsid w:val="00E2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1534"/>
  <w15:chartTrackingRefBased/>
  <w15:docId w15:val="{1E452C03-FA75-4696-832E-E1781992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1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1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1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1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1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1551</Words>
  <Characters>8841</Characters>
  <Application>Microsoft Office Word</Application>
  <DocSecurity>0</DocSecurity>
  <Lines>73</Lines>
  <Paragraphs>20</Paragraphs>
  <ScaleCrop>false</ScaleCrop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