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BF26" w14:textId="77777777" w:rsidR="00064CE7" w:rsidRPr="00814272" w:rsidRDefault="00064CE7" w:rsidP="00814272">
      <w:pPr>
        <w:pStyle w:val="Heading1"/>
      </w:pPr>
      <w:r w:rsidRPr="009C1CA0">
        <w:t>SQL Aliases</w:t>
      </w:r>
    </w:p>
    <w:p w14:paraId="52A21CA6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🌟</w:t>
      </w:r>
      <w:r w:rsidRPr="00814272">
        <w:t xml:space="preserve"> Definition</w:t>
      </w:r>
    </w:p>
    <w:p w14:paraId="3031F249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728962B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  <w:b/>
          <w:bCs/>
        </w:rPr>
        <w:t>SQL Aliases</w:t>
      </w:r>
      <w:r w:rsidRPr="00814272">
        <w:rPr>
          <w:rFonts w:ascii="Roboto Mono" w:hAnsi="Roboto Mono"/>
        </w:rPr>
        <w:t xml:space="preserve"> are </w:t>
      </w:r>
      <w:r w:rsidRPr="00814272">
        <w:rPr>
          <w:rFonts w:ascii="Roboto Mono" w:hAnsi="Roboto Mono"/>
          <w:b/>
          <w:bCs/>
        </w:rPr>
        <w:t>temporary names</w:t>
      </w:r>
      <w:r w:rsidRPr="00814272">
        <w:rPr>
          <w:rFonts w:ascii="Roboto Mono" w:hAnsi="Roboto Mono"/>
        </w:rPr>
        <w:t xml:space="preserve"> given to </w:t>
      </w:r>
      <w:r w:rsidRPr="00814272">
        <w:rPr>
          <w:rFonts w:ascii="Roboto Mono" w:hAnsi="Roboto Mono"/>
          <w:b/>
          <w:bCs/>
        </w:rPr>
        <w:t>columns or tables</w:t>
      </w:r>
      <w:r w:rsidRPr="00814272">
        <w:rPr>
          <w:rFonts w:ascii="Roboto Mono" w:hAnsi="Roboto Mono"/>
        </w:rPr>
        <w:t xml:space="preserve"> in a SQL query to make the output easier to read and the query easier to write.</w:t>
      </w:r>
    </w:p>
    <w:p w14:paraId="3B159336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Aliases </w:t>
      </w:r>
      <w:r w:rsidRPr="00814272">
        <w:rPr>
          <w:rFonts w:ascii="Roboto Mono" w:hAnsi="Roboto Mono"/>
          <w:b/>
          <w:bCs/>
        </w:rPr>
        <w:t>exist only during the execution of the query</w:t>
      </w:r>
      <w:r w:rsidRPr="00814272">
        <w:rPr>
          <w:rFonts w:ascii="Roboto Mono" w:hAnsi="Roboto Mono"/>
        </w:rPr>
        <w:t xml:space="preserve"> and do </w:t>
      </w:r>
      <w:r w:rsidRPr="00814272">
        <w:rPr>
          <w:rFonts w:ascii="Roboto Mono" w:hAnsi="Roboto Mono"/>
          <w:b/>
          <w:bCs/>
        </w:rPr>
        <w:t>not</w:t>
      </w:r>
      <w:r w:rsidRPr="00814272">
        <w:rPr>
          <w:rFonts w:ascii="Roboto Mono" w:hAnsi="Roboto Mono"/>
        </w:rPr>
        <w:t xml:space="preserve"> permanently change the database.</w:t>
      </w:r>
    </w:p>
    <w:p w14:paraId="45BD632C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54EC045F">
          <v:rect id="_x0000_i1025" style="width:0;height:1.5pt" o:hralign="center" o:hrstd="t" o:hr="t" fillcolor="#a0a0a0" stroked="f"/>
        </w:pict>
      </w:r>
    </w:p>
    <w:p w14:paraId="0D925FB0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🎯</w:t>
      </w:r>
      <w:r w:rsidRPr="00814272">
        <w:t xml:space="preserve"> Purpose</w:t>
      </w:r>
    </w:p>
    <w:p w14:paraId="436D881A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C0B2AE1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SQL Aliases are used to:</w:t>
      </w:r>
    </w:p>
    <w:p w14:paraId="3378E6FC" w14:textId="77777777" w:rsidR="00064CE7" w:rsidRPr="00814272" w:rsidRDefault="00064CE7" w:rsidP="00064CE7">
      <w:pPr>
        <w:numPr>
          <w:ilvl w:val="0"/>
          <w:numId w:val="1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Rename columns in the output</w:t>
      </w:r>
    </w:p>
    <w:p w14:paraId="404224F1" w14:textId="77777777" w:rsidR="00064CE7" w:rsidRPr="00814272" w:rsidRDefault="00064CE7" w:rsidP="00064CE7">
      <w:pPr>
        <w:numPr>
          <w:ilvl w:val="0"/>
          <w:numId w:val="1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Rename tables for shorter queries</w:t>
      </w:r>
    </w:p>
    <w:p w14:paraId="449011C2" w14:textId="77777777" w:rsidR="00064CE7" w:rsidRPr="00814272" w:rsidRDefault="00064CE7" w:rsidP="00064CE7">
      <w:pPr>
        <w:numPr>
          <w:ilvl w:val="0"/>
          <w:numId w:val="1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Improve query readability</w:t>
      </w:r>
    </w:p>
    <w:p w14:paraId="66062201" w14:textId="77777777" w:rsidR="00064CE7" w:rsidRPr="00814272" w:rsidRDefault="00064CE7" w:rsidP="00064CE7">
      <w:pPr>
        <w:numPr>
          <w:ilvl w:val="0"/>
          <w:numId w:val="1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Simplify complex SQL statements</w:t>
      </w:r>
    </w:p>
    <w:p w14:paraId="14537B19" w14:textId="77777777" w:rsidR="00064CE7" w:rsidRPr="00814272" w:rsidRDefault="00064CE7" w:rsidP="00064CE7">
      <w:pPr>
        <w:numPr>
          <w:ilvl w:val="0"/>
          <w:numId w:val="1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Make report headings more meaningful</w:t>
      </w:r>
    </w:p>
    <w:p w14:paraId="61A635C9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7D70991C">
          <v:rect id="_x0000_i1026" style="width:0;height:1.5pt" o:hralign="center" o:hrstd="t" o:hr="t" fillcolor="#a0a0a0" stroked="f"/>
        </w:pict>
      </w:r>
    </w:p>
    <w:p w14:paraId="406A59B4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🧠</w:t>
      </w:r>
      <w:r w:rsidRPr="00814272">
        <w:t xml:space="preserve"> Simple Example</w:t>
      </w:r>
    </w:p>
    <w:p w14:paraId="4B0027A1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FFD3223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Employees Table</w:t>
      </w:r>
    </w:p>
    <w:p w14:paraId="0F796313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DB6B51" wp14:editId="36B0B5E7">
            <wp:extent cx="5943600" cy="875030"/>
            <wp:effectExtent l="0" t="0" r="0" b="1270"/>
            <wp:docPr id="3123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57"/>
        <w:gridCol w:w="1228"/>
      </w:tblGrid>
      <w:tr w:rsidR="00064CE7" w:rsidRPr="00814272" w14:paraId="3187E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A9B21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637E28E9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79F4705F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LastName</w:t>
            </w:r>
          </w:p>
        </w:tc>
      </w:tr>
      <w:tr w:rsidR="00064CE7" w:rsidRPr="00814272" w14:paraId="1F9D5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47F0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B48B05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E460792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Hassan</w:t>
            </w:r>
          </w:p>
        </w:tc>
      </w:tr>
      <w:tr w:rsidR="00064CE7" w:rsidRPr="00814272" w14:paraId="6D78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A1B5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4F88A7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D3A37B8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Ahmed</w:t>
            </w:r>
          </w:p>
        </w:tc>
      </w:tr>
    </w:tbl>
    <w:p w14:paraId="4580CD96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63AEB6E3">
          <v:rect id="_x0000_i1027" style="width:0;height:1.5pt" o:hralign="center" o:hrstd="t" o:hr="t" fillcolor="#a0a0a0" stroked="f"/>
        </w:pict>
      </w:r>
    </w:p>
    <w:p w14:paraId="795BC888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SQL Statement</w:t>
      </w:r>
    </w:p>
    <w:p w14:paraId="51290FD4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3F3098" wp14:editId="7738013F">
            <wp:extent cx="5943600" cy="786765"/>
            <wp:effectExtent l="0" t="0" r="0" b="0"/>
            <wp:docPr id="1193180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0CC3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FirstName AS EmployeeName</w:t>
      </w:r>
    </w:p>
    <w:p w14:paraId="53635906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255B2043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40AB1C13">
          <v:rect id="_x0000_i1028" style="width:0;height:1.5pt" o:hralign="center" o:hrstd="t" o:hr="t" fillcolor="#a0a0a0" stroked="f"/>
        </w:pict>
      </w:r>
    </w:p>
    <w:p w14:paraId="33F15F17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4DD9CA66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94B969" wp14:editId="7699BDCB">
            <wp:extent cx="5943600" cy="842645"/>
            <wp:effectExtent l="0" t="0" r="0" b="0"/>
            <wp:docPr id="654297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</w:tblGrid>
      <w:tr w:rsidR="00064CE7" w:rsidRPr="00814272" w14:paraId="4283A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68B1D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EmployeeName</w:t>
            </w:r>
          </w:p>
        </w:tc>
      </w:tr>
      <w:tr w:rsidR="00064CE7" w:rsidRPr="00814272" w14:paraId="588DB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4A99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</w:t>
            </w:r>
          </w:p>
        </w:tc>
      </w:tr>
      <w:tr w:rsidR="00064CE7" w:rsidRPr="00814272" w14:paraId="763AD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C448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</w:t>
            </w:r>
          </w:p>
        </w:tc>
      </w:tr>
    </w:tbl>
    <w:p w14:paraId="4AD35F6E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The column </w:t>
      </w:r>
      <w:r w:rsidRPr="00814272">
        <w:rPr>
          <w:rFonts w:ascii="Roboto Mono" w:hAnsi="Roboto Mono"/>
          <w:b/>
          <w:bCs/>
        </w:rPr>
        <w:t>FirstName</w:t>
      </w:r>
      <w:r w:rsidRPr="00814272">
        <w:rPr>
          <w:rFonts w:ascii="Roboto Mono" w:hAnsi="Roboto Mono"/>
        </w:rPr>
        <w:t xml:space="preserve"> is displayed as </w:t>
      </w:r>
      <w:r w:rsidRPr="00814272">
        <w:rPr>
          <w:rFonts w:ascii="Roboto Mono" w:hAnsi="Roboto Mono"/>
          <w:b/>
          <w:bCs/>
        </w:rPr>
        <w:t>EmployeeName</w:t>
      </w:r>
      <w:r w:rsidRPr="00814272">
        <w:rPr>
          <w:rFonts w:ascii="Roboto Mono" w:hAnsi="Roboto Mono"/>
        </w:rPr>
        <w:t>.</w:t>
      </w:r>
    </w:p>
    <w:p w14:paraId="2A00CFCF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7F60D72C">
          <v:rect id="_x0000_i1029" style="width:0;height:1.5pt" o:hralign="center" o:hrstd="t" o:hr="t" fillcolor="#a0a0a0" stroked="f"/>
        </w:pict>
      </w:r>
    </w:p>
    <w:p w14:paraId="7C3111A9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📝</w:t>
      </w:r>
      <w:r w:rsidRPr="00814272">
        <w:t xml:space="preserve"> Syntax</w:t>
      </w:r>
    </w:p>
    <w:p w14:paraId="017F7BF5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2C3075A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Column Alias</w:t>
      </w:r>
    </w:p>
    <w:p w14:paraId="5EFDB4A7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130DFC" wp14:editId="0D0C2C21">
            <wp:extent cx="5943600" cy="765175"/>
            <wp:effectExtent l="0" t="0" r="0" b="0"/>
            <wp:docPr id="1334069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4F69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column_name AS alias_name</w:t>
      </w:r>
    </w:p>
    <w:p w14:paraId="47DB3E1E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table_name;</w:t>
      </w:r>
    </w:p>
    <w:p w14:paraId="40EAEFF9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The keyword AS is optional.</w:t>
      </w:r>
    </w:p>
    <w:p w14:paraId="1004EC97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412B9DC2">
          <v:rect id="_x0000_i1030" style="width:0;height:1.5pt" o:hralign="center" o:hrstd="t" o:hr="t" fillcolor="#a0a0a0" stroked="f"/>
        </w:pict>
      </w:r>
    </w:p>
    <w:p w14:paraId="27F51B1F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Without AS</w:t>
      </w:r>
    </w:p>
    <w:p w14:paraId="011E4BEF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05AE95" wp14:editId="20074444">
            <wp:extent cx="5943600" cy="788670"/>
            <wp:effectExtent l="0" t="0" r="0" b="0"/>
            <wp:docPr id="565431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B0DF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FirstName EmployeeName</w:t>
      </w:r>
    </w:p>
    <w:p w14:paraId="5FB51275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409207BA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Produces the same result.</w:t>
      </w:r>
    </w:p>
    <w:p w14:paraId="3D3F4768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414FEF2C">
          <v:rect id="_x0000_i1031" style="width:0;height:1.5pt" o:hralign="center" o:hrstd="t" o:hr="t" fillcolor="#a0a0a0" stroked="f"/>
        </w:pict>
      </w:r>
    </w:p>
    <w:p w14:paraId="3FA33CA5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Table Alias</w:t>
      </w:r>
    </w:p>
    <w:p w14:paraId="745A53F0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D2AD7F" wp14:editId="1A56B998">
            <wp:extent cx="5943600" cy="765175"/>
            <wp:effectExtent l="0" t="0" r="0" b="0"/>
            <wp:docPr id="1234728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21C3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*</w:t>
      </w:r>
    </w:p>
    <w:p w14:paraId="38430E2E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 AS E;</w:t>
      </w:r>
    </w:p>
    <w:p w14:paraId="7F83DA77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Employees is temporarily renamed to </w:t>
      </w:r>
      <w:r w:rsidRPr="00814272">
        <w:rPr>
          <w:rFonts w:ascii="Roboto Mono" w:hAnsi="Roboto Mono"/>
          <w:b/>
          <w:bCs/>
        </w:rPr>
        <w:t>E</w:t>
      </w:r>
      <w:r w:rsidRPr="00814272">
        <w:rPr>
          <w:rFonts w:ascii="Roboto Mono" w:hAnsi="Roboto Mono"/>
        </w:rPr>
        <w:t>.</w:t>
      </w:r>
    </w:p>
    <w:p w14:paraId="00610CAF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329740B4">
          <v:rect id="_x0000_i1032" style="width:0;height:1.5pt" o:hralign="center" o:hrstd="t" o:hr="t" fillcolor="#a0a0a0" stroked="f"/>
        </w:pict>
      </w:r>
    </w:p>
    <w:p w14:paraId="26303605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Types of SQL Aliases</w:t>
      </w:r>
    </w:p>
    <w:p w14:paraId="22952A3F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F827F3D" w14:textId="77777777" w:rsidR="00064CE7" w:rsidRPr="00814272" w:rsidRDefault="00064CE7" w:rsidP="00814272">
      <w:r>
        <w:rPr>
          <w:noProof/>
        </w:rPr>
        <w:drawing>
          <wp:inline distT="0" distB="0" distL="0" distR="0" wp14:anchorId="0C1AACED" wp14:editId="7668B61E">
            <wp:extent cx="5943600" cy="856615"/>
            <wp:effectExtent l="0" t="0" r="0" b="635"/>
            <wp:docPr id="994547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2"/>
      </w:tblGrid>
      <w:tr w:rsidR="00064CE7" w:rsidRPr="00814272" w14:paraId="4550E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82485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7DE898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64CE7" w:rsidRPr="00814272" w14:paraId="4BF4C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9A21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Column Alias</w:t>
            </w:r>
          </w:p>
        </w:tc>
        <w:tc>
          <w:tcPr>
            <w:tcW w:w="0" w:type="auto"/>
            <w:vAlign w:val="center"/>
            <w:hideMark/>
          </w:tcPr>
          <w:p w14:paraId="5115CA0A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Gives a temporary name to a column</w:t>
            </w:r>
          </w:p>
        </w:tc>
      </w:tr>
      <w:tr w:rsidR="00064CE7" w:rsidRPr="00814272" w14:paraId="4F5DB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8882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Table Alias</w:t>
            </w:r>
          </w:p>
        </w:tc>
        <w:tc>
          <w:tcPr>
            <w:tcW w:w="0" w:type="auto"/>
            <w:vAlign w:val="center"/>
            <w:hideMark/>
          </w:tcPr>
          <w:p w14:paraId="673AA1CA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Gives a temporary name to a table</w:t>
            </w:r>
          </w:p>
        </w:tc>
      </w:tr>
    </w:tbl>
    <w:p w14:paraId="5918FC05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6F9A0B6F">
          <v:rect id="_x0000_i1033" style="width:0;height:1.5pt" o:hralign="center" o:hrstd="t" o:hr="t" fillcolor="#a0a0a0" stroked="f"/>
        </w:pict>
      </w:r>
    </w:p>
    <w:p w14:paraId="2E892B20" w14:textId="77777777" w:rsidR="00064CE7" w:rsidRDefault="00064CE7" w:rsidP="00814272">
      <w:pPr>
        <w:pStyle w:val="Heading3"/>
      </w:pPr>
      <w:r w:rsidRPr="00814272">
        <w:t>1️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Column Alias</w:t>
      </w:r>
    </w:p>
    <w:p w14:paraId="5F484643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2BC57C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Rename a column in the result.</w:t>
      </w:r>
    </w:p>
    <w:p w14:paraId="3E8116AF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Example</w:t>
      </w:r>
    </w:p>
    <w:p w14:paraId="79500EDD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1F9BAE" wp14:editId="19A42294">
            <wp:extent cx="5943600" cy="758825"/>
            <wp:effectExtent l="0" t="0" r="0" b="3175"/>
            <wp:docPr id="1286965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259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Salary AS MonthlySalary</w:t>
      </w:r>
    </w:p>
    <w:p w14:paraId="1D496AD2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2493BBC7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03B59D8F">
          <v:rect id="_x0000_i1034" style="width:0;height:1.5pt" o:hralign="center" o:hrstd="t" o:hr="t" fillcolor="#a0a0a0" stroked="f"/>
        </w:pict>
      </w:r>
    </w:p>
    <w:p w14:paraId="529791B1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1BBD0952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CF3C5D" wp14:editId="514BA941">
            <wp:extent cx="5943600" cy="1183640"/>
            <wp:effectExtent l="0" t="0" r="0" b="0"/>
            <wp:docPr id="21051301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963" w:type="dxa"/>
        <w:tblCellSpacing w:w="15" w:type="dxa"/>
        <w:tblInd w:w="74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064CE7" w:rsidRPr="00814272" w14:paraId="39CC59B7" w14:textId="77777777" w:rsidTr="001C1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B5659" w14:textId="77777777" w:rsidR="00064CE7" w:rsidRPr="00814272" w:rsidRDefault="00064CE7" w:rsidP="001C114A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MonthlySalary</w:t>
            </w:r>
          </w:p>
        </w:tc>
      </w:tr>
      <w:tr w:rsidR="00064CE7" w:rsidRPr="00814272" w14:paraId="1A6A9D46" w14:textId="77777777" w:rsidTr="001C1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A2F6" w14:textId="77777777" w:rsidR="00064CE7" w:rsidRPr="00814272" w:rsidRDefault="00064CE7" w:rsidP="001C114A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5000</w:t>
            </w:r>
          </w:p>
        </w:tc>
      </w:tr>
      <w:tr w:rsidR="00064CE7" w:rsidRPr="00814272" w14:paraId="7A8848E1" w14:textId="77777777" w:rsidTr="001C1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3B1C" w14:textId="77777777" w:rsidR="00064CE7" w:rsidRPr="00814272" w:rsidRDefault="00064CE7" w:rsidP="001C114A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6000</w:t>
            </w:r>
          </w:p>
        </w:tc>
      </w:tr>
      <w:tr w:rsidR="00064CE7" w:rsidRPr="00814272" w14:paraId="7608A073" w14:textId="77777777" w:rsidTr="001C1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EA48" w14:textId="77777777" w:rsidR="00064CE7" w:rsidRPr="00814272" w:rsidRDefault="00064CE7" w:rsidP="001C114A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7000</w:t>
            </w:r>
          </w:p>
        </w:tc>
      </w:tr>
    </w:tbl>
    <w:p w14:paraId="440042E1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696A30B7">
          <v:rect id="_x0000_i1035" style="width:0;height:1.5pt" o:hralign="center" o:hrstd="t" o:hr="t" fillcolor="#a0a0a0" stroked="f"/>
        </w:pict>
      </w:r>
    </w:p>
    <w:p w14:paraId="5912892E" w14:textId="77777777" w:rsidR="00064CE7" w:rsidRDefault="00064CE7" w:rsidP="00814272">
      <w:pPr>
        <w:pStyle w:val="Heading3"/>
      </w:pPr>
      <w:r w:rsidRPr="00814272">
        <w:t>2️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Table Alias</w:t>
      </w:r>
    </w:p>
    <w:p w14:paraId="37258294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50F2B9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Rename a table for shorter queries.</w:t>
      </w:r>
    </w:p>
    <w:p w14:paraId="22078F01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Example</w:t>
      </w:r>
    </w:p>
    <w:p w14:paraId="1705E2B9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A90AE9" wp14:editId="161486DB">
            <wp:extent cx="5943600" cy="930910"/>
            <wp:effectExtent l="0" t="0" r="0" b="2540"/>
            <wp:docPr id="3192001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8003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E.FirstName,</w:t>
      </w:r>
    </w:p>
    <w:p w14:paraId="0156E4C3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E.Salary</w:t>
      </w:r>
    </w:p>
    <w:p w14:paraId="7D92AF01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 AS E;</w:t>
      </w:r>
    </w:p>
    <w:p w14:paraId="7F50B2F8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29DBDE68">
          <v:rect id="_x0000_i1036" style="width:0;height:1.5pt" o:hralign="center" o:hrstd="t" o:hr="t" fillcolor="#a0a0a0" stroked="f"/>
        </w:pict>
      </w:r>
    </w:p>
    <w:p w14:paraId="55EED857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The alias </w:t>
      </w:r>
      <w:r w:rsidRPr="00814272">
        <w:rPr>
          <w:rFonts w:ascii="Roboto Mono" w:hAnsi="Roboto Mono"/>
          <w:b/>
          <w:bCs/>
        </w:rPr>
        <w:t>E</w:t>
      </w:r>
      <w:r w:rsidRPr="00814272">
        <w:rPr>
          <w:rFonts w:ascii="Roboto Mono" w:hAnsi="Roboto Mono"/>
        </w:rPr>
        <w:t xml:space="preserve"> replaces the full table name.</w:t>
      </w:r>
    </w:p>
    <w:p w14:paraId="46EE725F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72F01445">
          <v:rect id="_x0000_i1037" style="width:0;height:1.5pt" o:hralign="center" o:hrstd="t" o:hr="t" fillcolor="#a0a0a0" stroked="f"/>
        </w:pict>
      </w:r>
    </w:p>
    <w:p w14:paraId="44A68E83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Multiple Column Aliases</w:t>
      </w:r>
    </w:p>
    <w:p w14:paraId="44B615ED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873F2E0" w14:textId="77777777" w:rsidR="00064CE7" w:rsidRPr="00814272" w:rsidRDefault="00064CE7" w:rsidP="00814272">
      <w:r>
        <w:rPr>
          <w:noProof/>
        </w:rPr>
        <w:drawing>
          <wp:inline distT="0" distB="0" distL="0" distR="0" wp14:anchorId="2C863CDA" wp14:editId="34D94100">
            <wp:extent cx="5943600" cy="1216025"/>
            <wp:effectExtent l="0" t="0" r="0" b="3175"/>
            <wp:docPr id="1093185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43AF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36E64EEA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FirstName AS First_Name,</w:t>
      </w:r>
    </w:p>
    <w:p w14:paraId="3C6E45A5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LastName AS Last_Name,</w:t>
      </w:r>
    </w:p>
    <w:p w14:paraId="6D728E39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AS Monthly_Salary</w:t>
      </w:r>
    </w:p>
    <w:p w14:paraId="5EC72541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18ED14E5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7F4688C2">
          <v:rect id="_x0000_i1038" style="width:0;height:1.5pt" o:hralign="center" o:hrstd="t" o:hr="t" fillcolor="#a0a0a0" stroked="f"/>
        </w:pict>
      </w:r>
    </w:p>
    <w:p w14:paraId="5A474658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7B627DCC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9F739F" wp14:editId="39234D57">
            <wp:extent cx="5943600" cy="864870"/>
            <wp:effectExtent l="0" t="0" r="0" b="0"/>
            <wp:docPr id="971389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57"/>
        <w:gridCol w:w="2092"/>
      </w:tblGrid>
      <w:tr w:rsidR="00064CE7" w:rsidRPr="00814272" w14:paraId="321C8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10787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4D0A88CE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282F1A9C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Monthly_Salary</w:t>
            </w:r>
          </w:p>
        </w:tc>
      </w:tr>
      <w:tr w:rsidR="00064CE7" w:rsidRPr="00814272" w14:paraId="6737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6C91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011A68D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Hassan</w:t>
            </w:r>
          </w:p>
        </w:tc>
        <w:tc>
          <w:tcPr>
            <w:tcW w:w="0" w:type="auto"/>
            <w:vAlign w:val="center"/>
            <w:hideMark/>
          </w:tcPr>
          <w:p w14:paraId="702F720B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5000</w:t>
            </w:r>
          </w:p>
        </w:tc>
      </w:tr>
      <w:tr w:rsidR="00064CE7" w:rsidRPr="00814272" w14:paraId="6EB94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BC72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8FD3B7A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5DF9DE7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6000</w:t>
            </w:r>
          </w:p>
        </w:tc>
      </w:tr>
    </w:tbl>
    <w:p w14:paraId="55E21C7A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4FF977AE">
          <v:rect id="_x0000_i1039" style="width:0;height:1.5pt" o:hralign="center" o:hrstd="t" o:hr="t" fillcolor="#a0a0a0" stroked="f"/>
        </w:pict>
      </w:r>
    </w:p>
    <w:p w14:paraId="5E6B5BF2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Alias with Expressions</w:t>
      </w:r>
    </w:p>
    <w:p w14:paraId="57B334C5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0FC4BF3" w14:textId="77777777" w:rsidR="00064CE7" w:rsidRPr="00814272" w:rsidRDefault="00064CE7" w:rsidP="00814272">
      <w:r>
        <w:rPr>
          <w:noProof/>
        </w:rPr>
        <w:drawing>
          <wp:inline distT="0" distB="0" distL="0" distR="0" wp14:anchorId="1A5ACD63" wp14:editId="28860D15">
            <wp:extent cx="5943600" cy="1082040"/>
            <wp:effectExtent l="0" t="0" r="0" b="3810"/>
            <wp:docPr id="3530323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6FB6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579C6911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Salary,</w:t>
      </w:r>
    </w:p>
    <w:p w14:paraId="267783C0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* 12 AS AnnualSalary</w:t>
      </w:r>
    </w:p>
    <w:p w14:paraId="520616AB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4EA0879F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30713C22">
          <v:rect id="_x0000_i1040" style="width:0;height:1.5pt" o:hralign="center" o:hrstd="t" o:hr="t" fillcolor="#a0a0a0" stroked="f"/>
        </w:pict>
      </w:r>
    </w:p>
    <w:p w14:paraId="7F7FAF02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6069CE2B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B0A85C" wp14:editId="4937A112">
            <wp:extent cx="5943600" cy="840105"/>
            <wp:effectExtent l="0" t="0" r="0" b="0"/>
            <wp:docPr id="13535715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2744" w:type="dxa"/>
        <w:tblCellSpacing w:w="15" w:type="dxa"/>
        <w:tblInd w:w="66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04"/>
      </w:tblGrid>
      <w:tr w:rsidR="00064CE7" w:rsidRPr="00814272" w14:paraId="77411EF9" w14:textId="77777777" w:rsidTr="001D6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73DEF" w14:textId="77777777" w:rsidR="00064CE7" w:rsidRPr="00814272" w:rsidRDefault="00064CE7" w:rsidP="000F55A7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4AFCC65" w14:textId="77777777" w:rsidR="00064CE7" w:rsidRPr="00814272" w:rsidRDefault="00064CE7" w:rsidP="000F55A7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AnnualSalary</w:t>
            </w:r>
          </w:p>
        </w:tc>
      </w:tr>
      <w:tr w:rsidR="00064CE7" w:rsidRPr="00814272" w14:paraId="3957E7B2" w14:textId="77777777" w:rsidTr="001D6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1FF5" w14:textId="77777777" w:rsidR="00064CE7" w:rsidRPr="00814272" w:rsidRDefault="00064CE7" w:rsidP="000F55A7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082CCA41" w14:textId="77777777" w:rsidR="00064CE7" w:rsidRPr="00814272" w:rsidRDefault="00064CE7" w:rsidP="000F55A7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60000</w:t>
            </w:r>
          </w:p>
        </w:tc>
      </w:tr>
      <w:tr w:rsidR="00064CE7" w:rsidRPr="00814272" w14:paraId="2CBD7AD0" w14:textId="77777777" w:rsidTr="001D6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6776" w14:textId="77777777" w:rsidR="00064CE7" w:rsidRPr="00814272" w:rsidRDefault="00064CE7" w:rsidP="000F55A7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196E04DE" w14:textId="77777777" w:rsidR="00064CE7" w:rsidRPr="00814272" w:rsidRDefault="00064CE7" w:rsidP="000F55A7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72000</w:t>
            </w:r>
          </w:p>
        </w:tc>
      </w:tr>
    </w:tbl>
    <w:p w14:paraId="7C1D3FF2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031CA9BD">
          <v:rect id="_x0000_i1041" style="width:0;height:1.5pt" o:hralign="center" o:hrstd="t" o:hr="t" fillcolor="#a0a0a0" stroked="f"/>
        </w:pict>
      </w:r>
    </w:p>
    <w:p w14:paraId="092B2493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Alias with CONCAT</w:t>
      </w:r>
    </w:p>
    <w:p w14:paraId="5726C00B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4A23905" w14:textId="77777777" w:rsidR="00064CE7" w:rsidRPr="00814272" w:rsidRDefault="00064CE7" w:rsidP="00814272">
      <w:r>
        <w:rPr>
          <w:noProof/>
        </w:rPr>
        <w:drawing>
          <wp:inline distT="0" distB="0" distL="0" distR="0" wp14:anchorId="762B0C99" wp14:editId="6C8F3A59">
            <wp:extent cx="5943600" cy="938530"/>
            <wp:effectExtent l="0" t="0" r="0" b="0"/>
            <wp:docPr id="6281204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322E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5DFC05D8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CONCAT(FirstName, ' ', LastName) AS FullName</w:t>
      </w:r>
    </w:p>
    <w:p w14:paraId="2879285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4B0CF7D4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7DA872C6">
          <v:rect id="_x0000_i1042" style="width:0;height:1.5pt" o:hralign="center" o:hrstd="t" o:hr="t" fillcolor="#a0a0a0" stroked="f"/>
        </w:pict>
      </w:r>
    </w:p>
    <w:p w14:paraId="4B8C6DA3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6556D616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BE5068" wp14:editId="191F8B29">
            <wp:extent cx="5943600" cy="867410"/>
            <wp:effectExtent l="0" t="0" r="0" b="8890"/>
            <wp:docPr id="1974667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064CE7" w:rsidRPr="00814272" w14:paraId="3051C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FFBF5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FullName</w:t>
            </w:r>
          </w:p>
        </w:tc>
      </w:tr>
      <w:tr w:rsidR="00064CE7" w:rsidRPr="00814272" w14:paraId="3796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E0E8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 Hassan</w:t>
            </w:r>
          </w:p>
        </w:tc>
      </w:tr>
      <w:tr w:rsidR="00064CE7" w:rsidRPr="00814272" w14:paraId="44D8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E769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 Ahmed</w:t>
            </w:r>
          </w:p>
        </w:tc>
      </w:tr>
    </w:tbl>
    <w:p w14:paraId="3F1009C8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42482233">
          <v:rect id="_x0000_i1043" style="width:0;height:1.5pt" o:hralign="center" o:hrstd="t" o:hr="t" fillcolor="#a0a0a0" stroked="f"/>
        </w:pict>
      </w:r>
    </w:p>
    <w:p w14:paraId="65541A1E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Table Alias with JOIN</w:t>
      </w:r>
    </w:p>
    <w:p w14:paraId="667AD048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0953CC4" w14:textId="77777777" w:rsidR="00064CE7" w:rsidRPr="00814272" w:rsidRDefault="00064CE7" w:rsidP="00814272">
      <w:r>
        <w:rPr>
          <w:noProof/>
        </w:rPr>
        <w:drawing>
          <wp:inline distT="0" distB="0" distL="0" distR="0" wp14:anchorId="6A2A7484" wp14:editId="79C4D6DF">
            <wp:extent cx="5943600" cy="1404620"/>
            <wp:effectExtent l="0" t="0" r="0" b="5080"/>
            <wp:docPr id="21061100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E02D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2ECD084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C.Name,</w:t>
      </w:r>
    </w:p>
    <w:p w14:paraId="0AC41F4F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O.OrderID</w:t>
      </w:r>
    </w:p>
    <w:p w14:paraId="20F1C90E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Customers AS C</w:t>
      </w:r>
    </w:p>
    <w:p w14:paraId="76BAF021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JOIN Orders AS O</w:t>
      </w:r>
    </w:p>
    <w:p w14:paraId="7C9B1E37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ON C.CustomerID = O.CustomerID;</w:t>
      </w:r>
    </w:p>
    <w:p w14:paraId="65E32A7A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6454CA47">
          <v:rect id="_x0000_i1044" style="width:0;height:1.5pt" o:hralign="center" o:hrstd="t" o:hr="t" fillcolor="#a0a0a0" stroked="f"/>
        </w:pict>
      </w:r>
    </w:p>
    <w:p w14:paraId="56E165F5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20114777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7430EF" wp14:editId="7786077B">
            <wp:extent cx="5943600" cy="864870"/>
            <wp:effectExtent l="0" t="0" r="0" b="0"/>
            <wp:docPr id="10277440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064CE7" w:rsidRPr="00814272" w14:paraId="4E57C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F6371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C6BD44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064CE7" w:rsidRPr="00814272" w14:paraId="374E4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10B8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87623F6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1001</w:t>
            </w:r>
          </w:p>
        </w:tc>
      </w:tr>
      <w:tr w:rsidR="00064CE7" w:rsidRPr="00814272" w14:paraId="6550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E55B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7C2C01B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1002</w:t>
            </w:r>
          </w:p>
        </w:tc>
      </w:tr>
    </w:tbl>
    <w:p w14:paraId="618267E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Without aliases, the query would be longer and harder to read.</w:t>
      </w:r>
    </w:p>
    <w:p w14:paraId="62D8725D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23E0F823">
          <v:rect id="_x0000_i1045" style="width:0;height:1.5pt" o:hralign="center" o:hrstd="t" o:hr="t" fillcolor="#a0a0a0" stroked="f"/>
        </w:pict>
      </w:r>
    </w:p>
    <w:p w14:paraId="24A84024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Alias with Aggregate Functions</w:t>
      </w:r>
    </w:p>
    <w:p w14:paraId="65B15D33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051493D" w14:textId="77777777" w:rsidR="00064CE7" w:rsidRPr="00814272" w:rsidRDefault="00064CE7" w:rsidP="00814272">
      <w:r>
        <w:rPr>
          <w:noProof/>
        </w:rPr>
        <w:drawing>
          <wp:inline distT="0" distB="0" distL="0" distR="0" wp14:anchorId="6BD9DE89" wp14:editId="203B1A7E">
            <wp:extent cx="5943600" cy="1116330"/>
            <wp:effectExtent l="0" t="0" r="0" b="7620"/>
            <wp:docPr id="9815352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8F97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515852F2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COUNT(*) AS TotalEmployees,</w:t>
      </w:r>
    </w:p>
    <w:p w14:paraId="4472E581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AVG(Salary) AS AverageSalary</w:t>
      </w:r>
    </w:p>
    <w:p w14:paraId="06DB6CAB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2AE497B1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089C113D">
          <v:rect id="_x0000_i1046" style="width:0;height:1.5pt" o:hralign="center" o:hrstd="t" o:hr="t" fillcolor="#a0a0a0" stroked="f"/>
        </w:pict>
      </w:r>
    </w:p>
    <w:p w14:paraId="1E9C244A" w14:textId="77777777" w:rsidR="00064CE7" w:rsidRDefault="00064CE7" w:rsidP="00814272">
      <w:pPr>
        <w:rPr>
          <w:rFonts w:ascii="Roboto Mono" w:hAnsi="Roboto Mono"/>
          <w:b/>
          <w:bCs/>
        </w:rPr>
      </w:pPr>
      <w:r w:rsidRPr="00814272">
        <w:rPr>
          <w:rFonts w:ascii="Roboto Mono" w:hAnsi="Roboto Mono"/>
          <w:b/>
          <w:bCs/>
        </w:rPr>
        <w:t>Result</w:t>
      </w:r>
    </w:p>
    <w:p w14:paraId="6728ED31" w14:textId="77777777" w:rsidR="00064CE7" w:rsidRPr="00814272" w:rsidRDefault="00064CE7" w:rsidP="008142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741CD5" wp14:editId="7F82CEAC">
            <wp:extent cx="5943600" cy="516255"/>
            <wp:effectExtent l="0" t="0" r="0" b="0"/>
            <wp:docPr id="21243810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040" w:type="dxa"/>
        <w:tblCellSpacing w:w="15" w:type="dxa"/>
        <w:tblInd w:w="53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48"/>
      </w:tblGrid>
      <w:tr w:rsidR="00064CE7" w:rsidRPr="00814272" w14:paraId="6A8B7B8B" w14:textId="77777777" w:rsidTr="008455E9">
        <w:trPr>
          <w:tblHeader/>
          <w:tblCellSpacing w:w="15" w:type="dxa"/>
        </w:trPr>
        <w:tc>
          <w:tcPr>
            <w:tcW w:w="2047" w:type="dxa"/>
            <w:vAlign w:val="center"/>
            <w:hideMark/>
          </w:tcPr>
          <w:p w14:paraId="2820677D" w14:textId="77777777" w:rsidR="00064CE7" w:rsidRPr="00814272" w:rsidRDefault="00064CE7" w:rsidP="008455E9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TotalEmployees</w:t>
            </w:r>
          </w:p>
        </w:tc>
        <w:tc>
          <w:tcPr>
            <w:tcW w:w="1903" w:type="dxa"/>
            <w:vAlign w:val="center"/>
            <w:hideMark/>
          </w:tcPr>
          <w:p w14:paraId="7E2EF575" w14:textId="77777777" w:rsidR="00064CE7" w:rsidRPr="00814272" w:rsidRDefault="00064CE7" w:rsidP="008455E9">
            <w:pPr>
              <w:jc w:val="right"/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AverageSalary</w:t>
            </w:r>
          </w:p>
        </w:tc>
      </w:tr>
      <w:tr w:rsidR="00064CE7" w:rsidRPr="00814272" w14:paraId="57E0F198" w14:textId="77777777" w:rsidTr="008455E9">
        <w:trPr>
          <w:tblCellSpacing w:w="15" w:type="dxa"/>
        </w:trPr>
        <w:tc>
          <w:tcPr>
            <w:tcW w:w="2047" w:type="dxa"/>
            <w:vAlign w:val="center"/>
            <w:hideMark/>
          </w:tcPr>
          <w:p w14:paraId="040F6F06" w14:textId="77777777" w:rsidR="00064CE7" w:rsidRPr="00814272" w:rsidRDefault="00064CE7" w:rsidP="008455E9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4</w:t>
            </w:r>
          </w:p>
        </w:tc>
        <w:tc>
          <w:tcPr>
            <w:tcW w:w="1903" w:type="dxa"/>
            <w:vAlign w:val="center"/>
            <w:hideMark/>
          </w:tcPr>
          <w:p w14:paraId="5F22DF64" w14:textId="77777777" w:rsidR="00064CE7" w:rsidRPr="00814272" w:rsidRDefault="00064CE7" w:rsidP="008455E9">
            <w:pPr>
              <w:jc w:val="right"/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6500</w:t>
            </w:r>
          </w:p>
        </w:tc>
      </w:tr>
    </w:tbl>
    <w:p w14:paraId="6BA12E21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664DFF50">
          <v:rect id="_x0000_i1047" style="width:0;height:1.5pt" o:hralign="center" o:hrstd="t" o:hr="t" fillcolor="#a0a0a0" stroked="f"/>
        </w:pict>
      </w:r>
    </w:p>
    <w:p w14:paraId="2173A6FE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📚</w:t>
      </w:r>
      <w:r w:rsidRPr="00814272">
        <w:t xml:space="preserve"> Example: Alias with ORDER BY</w:t>
      </w:r>
    </w:p>
    <w:p w14:paraId="6CDA339D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9FB09F8" w14:textId="77777777" w:rsidR="00064CE7" w:rsidRPr="00814272" w:rsidRDefault="00064CE7" w:rsidP="00814272">
      <w:r>
        <w:rPr>
          <w:noProof/>
        </w:rPr>
        <w:drawing>
          <wp:inline distT="0" distB="0" distL="0" distR="0" wp14:anchorId="583F9EA2" wp14:editId="1BB59A53">
            <wp:extent cx="5943600" cy="1082040"/>
            <wp:effectExtent l="0" t="0" r="0" b="3810"/>
            <wp:docPr id="5190362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335A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4850EFBE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* 12 AS AnnualSalary</w:t>
      </w:r>
    </w:p>
    <w:p w14:paraId="640A232A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</w:t>
      </w:r>
    </w:p>
    <w:p w14:paraId="73F3E59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ORDER BY AnnualSalary DESC;</w:t>
      </w:r>
    </w:p>
    <w:p w14:paraId="6EBC8C5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You can use the alias in the ORDER BY clause.</w:t>
      </w:r>
    </w:p>
    <w:p w14:paraId="526059B1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59489C11">
          <v:rect id="_x0000_i1048" style="width:0;height:1.5pt" o:hralign="center" o:hrstd="t" o:hr="t" fillcolor="#a0a0a0" stroked="f"/>
        </w:pict>
      </w:r>
    </w:p>
    <w:p w14:paraId="555DB9C9" w14:textId="77777777" w:rsidR="00064CE7" w:rsidRPr="00814272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🛠️</w:t>
      </w:r>
      <w:r w:rsidRPr="00814272">
        <w:t xml:space="preserve"> Complete Test Example</w:t>
      </w:r>
    </w:p>
    <w:p w14:paraId="07AD2FBC" w14:textId="77777777" w:rsidR="00064CE7" w:rsidRDefault="00064CE7" w:rsidP="00814272">
      <w:pPr>
        <w:pStyle w:val="Heading3"/>
      </w:pPr>
      <w:r w:rsidRPr="00814272">
        <w:t>1️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Create Table</w:t>
      </w:r>
    </w:p>
    <w:p w14:paraId="1A0CFF5D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FAD51DF" w14:textId="77777777" w:rsidR="00064CE7" w:rsidRPr="00814272" w:rsidRDefault="00064CE7" w:rsidP="00814272">
      <w:r>
        <w:rPr>
          <w:noProof/>
        </w:rPr>
        <w:drawing>
          <wp:inline distT="0" distB="0" distL="0" distR="0" wp14:anchorId="20EE2417" wp14:editId="6AEB5A33">
            <wp:extent cx="5943600" cy="1405890"/>
            <wp:effectExtent l="0" t="0" r="0" b="3810"/>
            <wp:docPr id="903227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D5F8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CREATE TABLE Employees (</w:t>
      </w:r>
    </w:p>
    <w:p w14:paraId="015F4B9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EmployeeID INT PRIMARY KEY,</w:t>
      </w:r>
    </w:p>
    <w:p w14:paraId="3FE46235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FirstName VARCHAR(50),</w:t>
      </w:r>
    </w:p>
    <w:p w14:paraId="3798707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LastName VARCHAR(50),</w:t>
      </w:r>
    </w:p>
    <w:p w14:paraId="6E201332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DECIMAL(10,2)</w:t>
      </w:r>
    </w:p>
    <w:p w14:paraId="5F8D504F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);</w:t>
      </w:r>
    </w:p>
    <w:p w14:paraId="4B4EDD4F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5198299E">
          <v:rect id="_x0000_i1049" style="width:0;height:1.5pt" o:hralign="center" o:hrstd="t" o:hr="t" fillcolor="#a0a0a0" stroked="f"/>
        </w:pict>
      </w:r>
    </w:p>
    <w:p w14:paraId="2B8D0E25" w14:textId="77777777" w:rsidR="00064CE7" w:rsidRDefault="00064CE7" w:rsidP="00814272">
      <w:pPr>
        <w:pStyle w:val="Heading3"/>
      </w:pPr>
      <w:r w:rsidRPr="00814272">
        <w:t>2️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Insert Sample Data</w:t>
      </w:r>
    </w:p>
    <w:p w14:paraId="5D64713D" w14:textId="77777777" w:rsidR="00064CE7" w:rsidRPr="00692B03" w:rsidRDefault="00064CE7" w:rsidP="00692B03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1591C28" w14:textId="77777777" w:rsidR="00064CE7" w:rsidRPr="00814272" w:rsidRDefault="00064CE7" w:rsidP="00814272">
      <w:r>
        <w:rPr>
          <w:noProof/>
        </w:rPr>
        <w:drawing>
          <wp:inline distT="0" distB="0" distL="0" distR="0" wp14:anchorId="61F03A2E" wp14:editId="57F4E707">
            <wp:extent cx="5943600" cy="1193800"/>
            <wp:effectExtent l="0" t="0" r="0" b="6350"/>
            <wp:docPr id="19386018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130F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INSERT INTO Employees</w:t>
      </w:r>
    </w:p>
    <w:p w14:paraId="6BD9E8E9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VALUES</w:t>
      </w:r>
    </w:p>
    <w:p w14:paraId="21C910E9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(1, 'Ali', 'Hassan', 5000),</w:t>
      </w:r>
    </w:p>
    <w:p w14:paraId="399A722B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(2, 'Sara', 'Ahmed', 6000),</w:t>
      </w:r>
    </w:p>
    <w:p w14:paraId="751AA5F2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(3, 'Mona', 'Ali', 7000);</w:t>
      </w:r>
    </w:p>
    <w:p w14:paraId="1A5D3C50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55816C63">
          <v:rect id="_x0000_i1050" style="width:0;height:1.5pt" o:hralign="center" o:hrstd="t" o:hr="t" fillcolor="#a0a0a0" stroked="f"/>
        </w:pict>
      </w:r>
    </w:p>
    <w:p w14:paraId="05DF853C" w14:textId="77777777" w:rsidR="00064CE7" w:rsidRDefault="00064CE7" w:rsidP="00814272">
      <w:pPr>
        <w:pStyle w:val="Heading3"/>
      </w:pPr>
      <w:r w:rsidRPr="00814272">
        <w:t>3️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Column Alias</w:t>
      </w:r>
    </w:p>
    <w:p w14:paraId="6B06FCCD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61D328C" w14:textId="77777777" w:rsidR="00064CE7" w:rsidRPr="00814272" w:rsidRDefault="00064CE7" w:rsidP="00814272">
      <w:r>
        <w:rPr>
          <w:noProof/>
        </w:rPr>
        <w:drawing>
          <wp:inline distT="0" distB="0" distL="0" distR="0" wp14:anchorId="694FDC18" wp14:editId="37BB7BC8">
            <wp:extent cx="5943600" cy="781050"/>
            <wp:effectExtent l="0" t="0" r="0" b="0"/>
            <wp:docPr id="4679770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D1E5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 FirstName AS EmployeeName</w:t>
      </w:r>
    </w:p>
    <w:p w14:paraId="1E08F80A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592053CD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6127F192">
          <v:rect id="_x0000_i1051" style="width:0;height:1.5pt" o:hralign="center" o:hrstd="t" o:hr="t" fillcolor="#a0a0a0" stroked="f"/>
        </w:pict>
      </w:r>
    </w:p>
    <w:p w14:paraId="483BB3D7" w14:textId="77777777" w:rsidR="00064CE7" w:rsidRDefault="00064CE7" w:rsidP="00814272">
      <w:pPr>
        <w:pStyle w:val="Heading3"/>
      </w:pPr>
      <w:r w:rsidRPr="00814272">
        <w:t>4️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Expression Alias</w:t>
      </w:r>
    </w:p>
    <w:p w14:paraId="356F2D2D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524EAAC" w14:textId="77777777" w:rsidR="00064CE7" w:rsidRPr="00814272" w:rsidRDefault="00064CE7" w:rsidP="00814272">
      <w:r>
        <w:rPr>
          <w:noProof/>
        </w:rPr>
        <w:drawing>
          <wp:inline distT="0" distB="0" distL="0" distR="0" wp14:anchorId="2E88732F" wp14:editId="43B7AF83">
            <wp:extent cx="5943600" cy="1073150"/>
            <wp:effectExtent l="0" t="0" r="0" b="0"/>
            <wp:docPr id="13758624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7B5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0EC85F1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Salary,</w:t>
      </w:r>
    </w:p>
    <w:p w14:paraId="37F4300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Salary * 12 AS AnnualSalary</w:t>
      </w:r>
    </w:p>
    <w:p w14:paraId="2DE41587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221A955E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546B658C">
          <v:rect id="_x0000_i1052" style="width:0;height:1.5pt" o:hralign="center" o:hrstd="t" o:hr="t" fillcolor="#a0a0a0" stroked="f"/>
        </w:pict>
      </w:r>
    </w:p>
    <w:p w14:paraId="70E0E8E6" w14:textId="77777777" w:rsidR="00064CE7" w:rsidRDefault="00064CE7" w:rsidP="00814272">
      <w:pPr>
        <w:pStyle w:val="Heading3"/>
      </w:pPr>
      <w:r w:rsidRPr="00814272">
        <w:t>5️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Table Alias</w:t>
      </w:r>
    </w:p>
    <w:p w14:paraId="7F53B0C5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8B16117" w14:textId="77777777" w:rsidR="00064CE7" w:rsidRPr="00814272" w:rsidRDefault="00064CE7" w:rsidP="00814272">
      <w:r>
        <w:rPr>
          <w:noProof/>
        </w:rPr>
        <w:drawing>
          <wp:inline distT="0" distB="0" distL="0" distR="0" wp14:anchorId="78D4FB78" wp14:editId="1DC0245B">
            <wp:extent cx="5943600" cy="1055370"/>
            <wp:effectExtent l="0" t="0" r="0" b="0"/>
            <wp:docPr id="12486145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7C02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40302B99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E.FirstName,</w:t>
      </w:r>
    </w:p>
    <w:p w14:paraId="13056261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E.Salary</w:t>
      </w:r>
    </w:p>
    <w:p w14:paraId="509BD5E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 AS E;</w:t>
      </w:r>
    </w:p>
    <w:p w14:paraId="05695D94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3723A133">
          <v:rect id="_x0000_i1053" style="width:0;height:1.5pt" o:hralign="center" o:hrstd="t" o:hr="t" fillcolor="#a0a0a0" stroked="f"/>
        </w:pict>
      </w:r>
    </w:p>
    <w:p w14:paraId="3637B0C3" w14:textId="77777777" w:rsidR="00064CE7" w:rsidRDefault="00064CE7" w:rsidP="00814272">
      <w:pPr>
        <w:pStyle w:val="Heading3"/>
      </w:pPr>
      <w:r w:rsidRPr="00814272">
        <w:t>6️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Aggregate Alias</w:t>
      </w:r>
    </w:p>
    <w:p w14:paraId="1184F2F2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468FA0B" w14:textId="77777777" w:rsidR="00064CE7" w:rsidRPr="00814272" w:rsidRDefault="00064CE7" w:rsidP="00814272">
      <w:r>
        <w:rPr>
          <w:noProof/>
        </w:rPr>
        <w:drawing>
          <wp:inline distT="0" distB="0" distL="0" distR="0" wp14:anchorId="6F3F70FA" wp14:editId="6FDE1051">
            <wp:extent cx="5943600" cy="897255"/>
            <wp:effectExtent l="0" t="0" r="0" b="0"/>
            <wp:docPr id="9784605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407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SELECT</w:t>
      </w:r>
    </w:p>
    <w:p w14:paraId="40AE6E6B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COUNT(*) AS TotalEmployees</w:t>
      </w:r>
    </w:p>
    <w:p w14:paraId="7ECED543" w14:textId="77777777" w:rsidR="00064CE7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FROM Employees;</w:t>
      </w:r>
    </w:p>
    <w:p w14:paraId="5FD855BD" w14:textId="77777777" w:rsidR="00064CE7" w:rsidRDefault="00064CE7" w:rsidP="0030048C">
      <w:pPr>
        <w:pStyle w:val="Heading2"/>
      </w:pPr>
      <w:r>
        <w:t>Real Example</w:t>
      </w:r>
    </w:p>
    <w:p w14:paraId="095E0ACE" w14:textId="77777777" w:rsidR="00064CE7" w:rsidRPr="00B3073E" w:rsidRDefault="00064CE7" w:rsidP="0030048C">
      <w:pPr>
        <w:pStyle w:val="Heading3"/>
        <w:rPr>
          <w:sz w:val="24"/>
        </w:rPr>
      </w:pPr>
      <w:r>
        <w:t>prepared commands</w:t>
      </w:r>
    </w:p>
    <w:p w14:paraId="77D13DD3" w14:textId="77777777" w:rsidR="00064CE7" w:rsidRDefault="00064CE7" w:rsidP="0030048C">
      <w:pPr>
        <w:pStyle w:val="Heading4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Create Table</w:t>
      </w:r>
    </w:p>
    <w:p w14:paraId="313DC250" w14:textId="77777777" w:rsidR="00064CE7" w:rsidRDefault="00064CE7" w:rsidP="0030048C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95437E1" w14:textId="77777777" w:rsidR="00064CE7" w:rsidRDefault="00064CE7" w:rsidP="003004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24EA0A" wp14:editId="643349C9">
            <wp:extent cx="5943600" cy="2129790"/>
            <wp:effectExtent l="0" t="0" r="0" b="3810"/>
            <wp:docPr id="55411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6AC9" w14:textId="77777777" w:rsidR="00064CE7" w:rsidRPr="0030048C" w:rsidRDefault="00064CE7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>CREATE TABLE Employees (</w:t>
      </w:r>
    </w:p>
    <w:p w14:paraId="083D75C4" w14:textId="77777777" w:rsidR="00064CE7" w:rsidRPr="0030048C" w:rsidRDefault="00064CE7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 xml:space="preserve">    EmployeeID INT PRIMARY KEY,</w:t>
      </w:r>
    </w:p>
    <w:p w14:paraId="38DBA463" w14:textId="77777777" w:rsidR="00064CE7" w:rsidRPr="0030048C" w:rsidRDefault="00064CE7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 xml:space="preserve">    FirstName VARCHAR(50),</w:t>
      </w:r>
    </w:p>
    <w:p w14:paraId="5D3E4F0B" w14:textId="77777777" w:rsidR="00064CE7" w:rsidRPr="0030048C" w:rsidRDefault="00064CE7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 xml:space="preserve">    LastName VARCHAR(50),</w:t>
      </w:r>
    </w:p>
    <w:p w14:paraId="3A6B341C" w14:textId="77777777" w:rsidR="00064CE7" w:rsidRPr="0030048C" w:rsidRDefault="00064CE7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 xml:space="preserve">    Salary DECIMAL(10,2)</w:t>
      </w:r>
    </w:p>
    <w:p w14:paraId="3DBAEB37" w14:textId="77777777" w:rsidR="00064CE7" w:rsidRDefault="00064CE7" w:rsidP="0030048C">
      <w:pPr>
        <w:rPr>
          <w:rFonts w:ascii="Roboto Mono" w:hAnsi="Roboto Mono"/>
        </w:rPr>
      </w:pPr>
      <w:r w:rsidRPr="0030048C">
        <w:rPr>
          <w:rFonts w:ascii="Roboto Mono" w:hAnsi="Roboto Mono"/>
        </w:rPr>
        <w:t>);</w:t>
      </w:r>
    </w:p>
    <w:p w14:paraId="46DE7D0A" w14:textId="77777777" w:rsidR="00064CE7" w:rsidRPr="00814272" w:rsidRDefault="00064CE7" w:rsidP="003004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A2A127" wp14:editId="7E085E24">
            <wp:extent cx="5943600" cy="1317625"/>
            <wp:effectExtent l="0" t="0" r="0" b="0"/>
            <wp:docPr id="12733950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BD3A" w14:textId="77777777" w:rsidR="00064CE7" w:rsidRDefault="00064CE7" w:rsidP="00A85DD6">
      <w:pPr>
        <w:pStyle w:val="Heading4"/>
      </w:pPr>
      <w:r w:rsidRPr="00814272">
        <w:t>2️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Insert Sample Data</w:t>
      </w:r>
    </w:p>
    <w:p w14:paraId="39BB36AF" w14:textId="77777777" w:rsidR="00064CE7" w:rsidRDefault="00064CE7" w:rsidP="0081427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E2D9E88" w14:textId="77777777" w:rsidR="00064CE7" w:rsidRDefault="00064CE7" w:rsidP="008142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059D1C" wp14:editId="7F692065">
            <wp:extent cx="5943600" cy="2318385"/>
            <wp:effectExtent l="0" t="0" r="0" b="5715"/>
            <wp:docPr id="14117360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A1C6" w14:textId="77777777" w:rsidR="00064CE7" w:rsidRPr="00A85DD6" w:rsidRDefault="00064CE7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INSERT INTO Employees</w:t>
      </w:r>
    </w:p>
    <w:p w14:paraId="6675DEA7" w14:textId="77777777" w:rsidR="00064CE7" w:rsidRPr="00A85DD6" w:rsidRDefault="00064CE7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VALUES</w:t>
      </w:r>
    </w:p>
    <w:p w14:paraId="52EB8F93" w14:textId="77777777" w:rsidR="00064CE7" w:rsidRPr="00A85DD6" w:rsidRDefault="00064CE7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(1, 'Ali', 'Hassan', 5000),</w:t>
      </w:r>
    </w:p>
    <w:p w14:paraId="31EFCB40" w14:textId="77777777" w:rsidR="00064CE7" w:rsidRPr="00A85DD6" w:rsidRDefault="00064CE7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(2, 'Sara', 'Ahmed', 6000),</w:t>
      </w:r>
    </w:p>
    <w:p w14:paraId="57552FB7" w14:textId="77777777" w:rsidR="00064CE7" w:rsidRDefault="00064CE7" w:rsidP="00A85DD6">
      <w:pPr>
        <w:rPr>
          <w:rFonts w:ascii="Roboto Mono" w:hAnsi="Roboto Mono"/>
        </w:rPr>
      </w:pPr>
      <w:r w:rsidRPr="00A85DD6">
        <w:rPr>
          <w:rFonts w:ascii="Roboto Mono" w:hAnsi="Roboto Mono"/>
        </w:rPr>
        <w:t>(3, 'Mona', 'Ali', 7000);</w:t>
      </w:r>
    </w:p>
    <w:p w14:paraId="7A1454AC" w14:textId="77777777" w:rsidR="00064CE7" w:rsidRDefault="00064CE7" w:rsidP="00A85D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0CD22D" wp14:editId="4B0AF290">
            <wp:extent cx="5943600" cy="1435100"/>
            <wp:effectExtent l="0" t="0" r="0" b="0"/>
            <wp:docPr id="13768290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387A" w14:textId="77777777" w:rsidR="00064CE7" w:rsidRDefault="00064CE7" w:rsidP="00801650">
      <w:pPr>
        <w:pStyle w:val="Heading3"/>
        <w:rPr>
          <w:rFonts w:ascii="Roboto Mono" w:hAnsi="Roboto Mono"/>
        </w:rPr>
      </w:pPr>
      <w:r>
        <w:t>basic command</w:t>
      </w:r>
    </w:p>
    <w:p w14:paraId="3EE09309" w14:textId="77777777" w:rsidR="00064CE7" w:rsidRDefault="00064CE7" w:rsidP="000539BB">
      <w:pPr>
        <w:pStyle w:val="Heading4"/>
      </w:pPr>
      <w:r w:rsidRPr="00814272">
        <w:t>3️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Column Alias</w:t>
      </w:r>
    </w:p>
    <w:p w14:paraId="48759DB4" w14:textId="77777777" w:rsidR="00064CE7" w:rsidRDefault="00064CE7" w:rsidP="00A85DD6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632FEFA2" w14:textId="77777777" w:rsidR="00064CE7" w:rsidRDefault="00064CE7" w:rsidP="00A85D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B6E551" wp14:editId="37882533">
            <wp:extent cx="5943600" cy="2329815"/>
            <wp:effectExtent l="0" t="0" r="0" b="0"/>
            <wp:docPr id="19691803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139C" w14:textId="77777777" w:rsidR="00064CE7" w:rsidRPr="000539BB" w:rsidRDefault="00064CE7" w:rsidP="000539BB">
      <w:pPr>
        <w:rPr>
          <w:rFonts w:ascii="Roboto Mono" w:hAnsi="Roboto Mono"/>
        </w:rPr>
      </w:pPr>
      <w:r w:rsidRPr="000539BB">
        <w:rPr>
          <w:rFonts w:ascii="Roboto Mono" w:hAnsi="Roboto Mono"/>
        </w:rPr>
        <w:t>SELECT FirstName AS EmployeeName</w:t>
      </w:r>
    </w:p>
    <w:p w14:paraId="144227E2" w14:textId="77777777" w:rsidR="00064CE7" w:rsidRDefault="00064CE7" w:rsidP="000539BB">
      <w:pPr>
        <w:rPr>
          <w:rFonts w:ascii="Roboto Mono" w:hAnsi="Roboto Mono"/>
        </w:rPr>
      </w:pPr>
      <w:r w:rsidRPr="000539BB">
        <w:rPr>
          <w:rFonts w:ascii="Roboto Mono" w:hAnsi="Roboto Mono"/>
        </w:rPr>
        <w:t>FROM Employees;</w:t>
      </w:r>
    </w:p>
    <w:p w14:paraId="4900C545" w14:textId="77777777" w:rsidR="00064CE7" w:rsidRDefault="00064CE7" w:rsidP="000539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07E805" wp14:editId="335D077F">
            <wp:extent cx="5943600" cy="2863850"/>
            <wp:effectExtent l="0" t="0" r="0" b="0"/>
            <wp:docPr id="6632138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BC70" w14:textId="77777777" w:rsidR="00064CE7" w:rsidRDefault="00064CE7" w:rsidP="00801650">
      <w:pPr>
        <w:pStyle w:val="Heading4"/>
      </w:pPr>
      <w:r w:rsidRPr="00814272">
        <w:t>4️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Expression Alias</w:t>
      </w:r>
    </w:p>
    <w:p w14:paraId="40F5DC65" w14:textId="77777777" w:rsidR="00064CE7" w:rsidRDefault="00064CE7" w:rsidP="000539BB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3314E203" w14:textId="77777777" w:rsidR="00064CE7" w:rsidRDefault="00064CE7" w:rsidP="000539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F55A66" wp14:editId="6999A490">
            <wp:extent cx="5943600" cy="2018030"/>
            <wp:effectExtent l="0" t="0" r="0" b="1270"/>
            <wp:docPr id="3588840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6654" w14:textId="77777777" w:rsidR="00064CE7" w:rsidRPr="00801650" w:rsidRDefault="00064CE7" w:rsidP="00801650">
      <w:pPr>
        <w:rPr>
          <w:rFonts w:ascii="Roboto Mono" w:hAnsi="Roboto Mono"/>
        </w:rPr>
      </w:pPr>
      <w:r w:rsidRPr="00801650">
        <w:rPr>
          <w:rFonts w:ascii="Roboto Mono" w:hAnsi="Roboto Mono"/>
        </w:rPr>
        <w:t>SELECT</w:t>
      </w:r>
    </w:p>
    <w:p w14:paraId="0C758B2C" w14:textId="77777777" w:rsidR="00064CE7" w:rsidRPr="00801650" w:rsidRDefault="00064CE7" w:rsidP="00801650">
      <w:pPr>
        <w:rPr>
          <w:rFonts w:ascii="Roboto Mono" w:hAnsi="Roboto Mono"/>
        </w:rPr>
      </w:pPr>
      <w:r w:rsidRPr="00801650">
        <w:rPr>
          <w:rFonts w:ascii="Roboto Mono" w:hAnsi="Roboto Mono"/>
        </w:rPr>
        <w:t xml:space="preserve">    Salary,</w:t>
      </w:r>
    </w:p>
    <w:p w14:paraId="1468C49E" w14:textId="77777777" w:rsidR="00064CE7" w:rsidRPr="00801650" w:rsidRDefault="00064CE7" w:rsidP="00801650">
      <w:pPr>
        <w:rPr>
          <w:rFonts w:ascii="Roboto Mono" w:hAnsi="Roboto Mono"/>
        </w:rPr>
      </w:pPr>
      <w:r w:rsidRPr="00801650">
        <w:rPr>
          <w:rFonts w:ascii="Roboto Mono" w:hAnsi="Roboto Mono"/>
        </w:rPr>
        <w:t xml:space="preserve">    Salary * 12 AS AnnualSalary</w:t>
      </w:r>
    </w:p>
    <w:p w14:paraId="124BACA1" w14:textId="77777777" w:rsidR="00064CE7" w:rsidRDefault="00064CE7" w:rsidP="00801650">
      <w:pPr>
        <w:rPr>
          <w:rFonts w:ascii="Roboto Mono" w:hAnsi="Roboto Mono"/>
        </w:rPr>
      </w:pPr>
      <w:r w:rsidRPr="00801650">
        <w:rPr>
          <w:rFonts w:ascii="Roboto Mono" w:hAnsi="Roboto Mono"/>
        </w:rPr>
        <w:t>FROM Employees;</w:t>
      </w:r>
    </w:p>
    <w:p w14:paraId="7C2A5E0C" w14:textId="77777777" w:rsidR="00064CE7" w:rsidRDefault="00064CE7" w:rsidP="008016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B1A47" wp14:editId="4A3BFA32">
            <wp:extent cx="5943600" cy="2863850"/>
            <wp:effectExtent l="0" t="0" r="0" b="0"/>
            <wp:docPr id="8102530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F018" w14:textId="77777777" w:rsidR="00064CE7" w:rsidRDefault="00064CE7" w:rsidP="00F227F0">
      <w:pPr>
        <w:pStyle w:val="Heading4"/>
        <w:rPr>
          <w:rFonts w:ascii="Roboto Mono" w:hAnsi="Roboto Mono"/>
        </w:rPr>
      </w:pPr>
      <w:r w:rsidRPr="00814272">
        <w:t>5️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Table Alias</w:t>
      </w:r>
    </w:p>
    <w:p w14:paraId="08157468" w14:textId="77777777" w:rsidR="00064CE7" w:rsidRDefault="00064CE7" w:rsidP="0081427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3A1F694A" w14:textId="77777777" w:rsidR="00064CE7" w:rsidRDefault="00064CE7" w:rsidP="008142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A3949" wp14:editId="0F749FA8">
            <wp:extent cx="5943600" cy="2031365"/>
            <wp:effectExtent l="0" t="0" r="0" b="6985"/>
            <wp:docPr id="8835598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03E1" w14:textId="77777777" w:rsidR="00064CE7" w:rsidRPr="00F227F0" w:rsidRDefault="00064CE7" w:rsidP="00F227F0">
      <w:pPr>
        <w:rPr>
          <w:rFonts w:ascii="Roboto Mono" w:hAnsi="Roboto Mono"/>
        </w:rPr>
      </w:pPr>
      <w:r w:rsidRPr="00F227F0">
        <w:rPr>
          <w:rFonts w:ascii="Roboto Mono" w:hAnsi="Roboto Mono"/>
        </w:rPr>
        <w:t>SELECT</w:t>
      </w:r>
    </w:p>
    <w:p w14:paraId="27FCAEA6" w14:textId="77777777" w:rsidR="00064CE7" w:rsidRPr="00F227F0" w:rsidRDefault="00064CE7" w:rsidP="00F227F0">
      <w:pPr>
        <w:rPr>
          <w:rFonts w:ascii="Roboto Mono" w:hAnsi="Roboto Mono"/>
        </w:rPr>
      </w:pPr>
      <w:r w:rsidRPr="00F227F0">
        <w:rPr>
          <w:rFonts w:ascii="Roboto Mono" w:hAnsi="Roboto Mono"/>
        </w:rPr>
        <w:t xml:space="preserve">    E.FirstName,</w:t>
      </w:r>
    </w:p>
    <w:p w14:paraId="23C4DCF7" w14:textId="77777777" w:rsidR="00064CE7" w:rsidRPr="00F227F0" w:rsidRDefault="00064CE7" w:rsidP="00F227F0">
      <w:pPr>
        <w:rPr>
          <w:rFonts w:ascii="Roboto Mono" w:hAnsi="Roboto Mono"/>
        </w:rPr>
      </w:pPr>
      <w:r w:rsidRPr="00F227F0">
        <w:rPr>
          <w:rFonts w:ascii="Roboto Mono" w:hAnsi="Roboto Mono"/>
        </w:rPr>
        <w:t xml:space="preserve">    E.Salary</w:t>
      </w:r>
    </w:p>
    <w:p w14:paraId="525DAE38" w14:textId="77777777" w:rsidR="00064CE7" w:rsidRDefault="00064CE7" w:rsidP="00F227F0">
      <w:pPr>
        <w:rPr>
          <w:rFonts w:ascii="Roboto Mono" w:hAnsi="Roboto Mono"/>
        </w:rPr>
      </w:pPr>
      <w:r w:rsidRPr="00F227F0">
        <w:rPr>
          <w:rFonts w:ascii="Roboto Mono" w:hAnsi="Roboto Mono"/>
        </w:rPr>
        <w:t>FROM Employees AS E;</w:t>
      </w:r>
    </w:p>
    <w:p w14:paraId="6EF186EA" w14:textId="77777777" w:rsidR="00064CE7" w:rsidRDefault="00064CE7" w:rsidP="00F227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1DA682" wp14:editId="74897EB9">
            <wp:extent cx="5943600" cy="2857500"/>
            <wp:effectExtent l="0" t="0" r="0" b="0"/>
            <wp:docPr id="123758836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A06A" w14:textId="77777777" w:rsidR="00064CE7" w:rsidRDefault="00064CE7" w:rsidP="000B7458">
      <w:pPr>
        <w:pStyle w:val="Heading4"/>
      </w:pPr>
      <w:r w:rsidRPr="00814272">
        <w:t>6️</w:t>
      </w:r>
      <w:r w:rsidRPr="00814272">
        <w:rPr>
          <w:rFonts w:ascii="Segoe UI Symbol" w:hAnsi="Segoe UI Symbol" w:cs="Segoe UI Symbol"/>
        </w:rPr>
        <w:t>⃣</w:t>
      </w:r>
      <w:r w:rsidRPr="00814272">
        <w:t xml:space="preserve"> Aggregate Alias</w:t>
      </w:r>
    </w:p>
    <w:p w14:paraId="7F03E170" w14:textId="77777777" w:rsidR="00064CE7" w:rsidRDefault="00064CE7" w:rsidP="00F227F0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2EC8B35" w14:textId="77777777" w:rsidR="00064CE7" w:rsidRDefault="00064CE7" w:rsidP="00F227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CF7392" wp14:editId="06918554">
            <wp:extent cx="5943600" cy="2022475"/>
            <wp:effectExtent l="0" t="0" r="0" b="0"/>
            <wp:docPr id="190831355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56477" w14:textId="77777777" w:rsidR="00064CE7" w:rsidRPr="000B7458" w:rsidRDefault="00064CE7" w:rsidP="000B7458">
      <w:pPr>
        <w:rPr>
          <w:rFonts w:ascii="Roboto Mono" w:hAnsi="Roboto Mono"/>
        </w:rPr>
      </w:pPr>
      <w:r w:rsidRPr="000B7458">
        <w:rPr>
          <w:rFonts w:ascii="Roboto Mono" w:hAnsi="Roboto Mono"/>
        </w:rPr>
        <w:t>SELECT</w:t>
      </w:r>
    </w:p>
    <w:p w14:paraId="7F0C1EDD" w14:textId="77777777" w:rsidR="00064CE7" w:rsidRPr="000B7458" w:rsidRDefault="00064CE7" w:rsidP="000B7458">
      <w:pPr>
        <w:rPr>
          <w:rFonts w:ascii="Roboto Mono" w:hAnsi="Roboto Mono"/>
        </w:rPr>
      </w:pPr>
      <w:r w:rsidRPr="000B7458">
        <w:rPr>
          <w:rFonts w:ascii="Roboto Mono" w:hAnsi="Roboto Mono"/>
        </w:rPr>
        <w:t xml:space="preserve">    COUNT(*) AS TotalEmployees</w:t>
      </w:r>
    </w:p>
    <w:p w14:paraId="0F090B3C" w14:textId="77777777" w:rsidR="00064CE7" w:rsidRDefault="00064CE7" w:rsidP="000B7458">
      <w:pPr>
        <w:rPr>
          <w:rFonts w:ascii="Roboto Mono" w:hAnsi="Roboto Mono"/>
        </w:rPr>
      </w:pPr>
      <w:r w:rsidRPr="000B7458">
        <w:rPr>
          <w:rFonts w:ascii="Roboto Mono" w:hAnsi="Roboto Mono"/>
        </w:rPr>
        <w:t>FROM Employees;</w:t>
      </w:r>
    </w:p>
    <w:p w14:paraId="6900B584" w14:textId="77777777" w:rsidR="00064CE7" w:rsidRDefault="00064CE7" w:rsidP="000B74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B4A077" wp14:editId="077CAA82">
            <wp:extent cx="5943600" cy="2641600"/>
            <wp:effectExtent l="0" t="0" r="0" b="6350"/>
            <wp:docPr id="7673586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760C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6CEBE63C">
          <v:rect id="_x0000_i1054" style="width:0;height:1.5pt" o:hralign="center" o:hrstd="t" o:hr="t" fillcolor="#a0a0a0" stroked="f"/>
        </w:pict>
      </w:r>
    </w:p>
    <w:p w14:paraId="52FD962E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📊</w:t>
      </w:r>
      <w:r w:rsidRPr="00814272">
        <w:t xml:space="preserve"> Column Alias vs Table Alias</w:t>
      </w:r>
    </w:p>
    <w:p w14:paraId="65774B29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C8B45AD" w14:textId="77777777" w:rsidR="00064CE7" w:rsidRPr="00814272" w:rsidRDefault="00064CE7" w:rsidP="00814272">
      <w:r>
        <w:rPr>
          <w:noProof/>
        </w:rPr>
        <w:drawing>
          <wp:inline distT="0" distB="0" distL="0" distR="0" wp14:anchorId="54A5F652" wp14:editId="7DE7915C">
            <wp:extent cx="5943600" cy="1577975"/>
            <wp:effectExtent l="0" t="0" r="0" b="3175"/>
            <wp:docPr id="1199661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789"/>
        <w:gridCol w:w="1660"/>
      </w:tblGrid>
      <w:tr w:rsidR="00064CE7" w:rsidRPr="00814272" w14:paraId="77F46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CD942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27A9E6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Column Alias</w:t>
            </w:r>
          </w:p>
        </w:tc>
        <w:tc>
          <w:tcPr>
            <w:tcW w:w="0" w:type="auto"/>
            <w:vAlign w:val="center"/>
            <w:hideMark/>
          </w:tcPr>
          <w:p w14:paraId="0CAD85D8" w14:textId="77777777" w:rsidR="00064CE7" w:rsidRPr="00814272" w:rsidRDefault="00064CE7" w:rsidP="00814272">
            <w:pPr>
              <w:rPr>
                <w:rFonts w:ascii="Roboto Mono" w:hAnsi="Roboto Mono"/>
                <w:b/>
                <w:bCs/>
              </w:rPr>
            </w:pPr>
            <w:r w:rsidRPr="00814272">
              <w:rPr>
                <w:rFonts w:ascii="Roboto Mono" w:hAnsi="Roboto Mono"/>
                <w:b/>
                <w:bCs/>
              </w:rPr>
              <w:t>Table Alias</w:t>
            </w:r>
          </w:p>
        </w:tc>
      </w:tr>
      <w:tr w:rsidR="00064CE7" w:rsidRPr="00814272" w14:paraId="74AE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5866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Renames a Column</w:t>
            </w:r>
          </w:p>
        </w:tc>
        <w:tc>
          <w:tcPr>
            <w:tcW w:w="0" w:type="auto"/>
            <w:vAlign w:val="center"/>
            <w:hideMark/>
          </w:tcPr>
          <w:p w14:paraId="064C3B6B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✅</w:t>
            </w:r>
            <w:r w:rsidRPr="0081427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901CD0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❌</w:t>
            </w:r>
            <w:r w:rsidRPr="00814272">
              <w:rPr>
                <w:rFonts w:ascii="Roboto Mono" w:hAnsi="Roboto Mono"/>
              </w:rPr>
              <w:t xml:space="preserve"> No</w:t>
            </w:r>
          </w:p>
        </w:tc>
      </w:tr>
      <w:tr w:rsidR="00064CE7" w:rsidRPr="00814272" w14:paraId="73EF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0BF7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Renames a Table</w:t>
            </w:r>
          </w:p>
        </w:tc>
        <w:tc>
          <w:tcPr>
            <w:tcW w:w="0" w:type="auto"/>
            <w:vAlign w:val="center"/>
            <w:hideMark/>
          </w:tcPr>
          <w:p w14:paraId="6A61D513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❌</w:t>
            </w:r>
            <w:r w:rsidRPr="0081427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382BA5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✅</w:t>
            </w:r>
            <w:r w:rsidRPr="00814272">
              <w:rPr>
                <w:rFonts w:ascii="Roboto Mono" w:hAnsi="Roboto Mono"/>
              </w:rPr>
              <w:t xml:space="preserve"> Yes</w:t>
            </w:r>
          </w:p>
        </w:tc>
      </w:tr>
      <w:tr w:rsidR="00064CE7" w:rsidRPr="00814272" w14:paraId="6E57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462D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4E63FEFE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✅</w:t>
            </w:r>
            <w:r w:rsidRPr="0081427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3A3D86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Segoe UI Emoji" w:hAnsi="Segoe UI Emoji" w:cs="Segoe UI Emoji"/>
              </w:rPr>
              <w:t>✅</w:t>
            </w:r>
            <w:r w:rsidRPr="00814272">
              <w:rPr>
                <w:rFonts w:ascii="Roboto Mono" w:hAnsi="Roboto Mono"/>
              </w:rPr>
              <w:t xml:space="preserve"> Yes</w:t>
            </w:r>
          </w:p>
        </w:tc>
      </w:tr>
      <w:tr w:rsidR="00064CE7" w:rsidRPr="00814272" w14:paraId="5959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C726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Uses AS</w:t>
            </w:r>
          </w:p>
        </w:tc>
        <w:tc>
          <w:tcPr>
            <w:tcW w:w="0" w:type="auto"/>
            <w:vAlign w:val="center"/>
            <w:hideMark/>
          </w:tcPr>
          <w:p w14:paraId="402CC868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1112230" w14:textId="77777777" w:rsidR="00064CE7" w:rsidRPr="00814272" w:rsidRDefault="00064CE7" w:rsidP="00814272">
            <w:pPr>
              <w:rPr>
                <w:rFonts w:ascii="Roboto Mono" w:hAnsi="Roboto Mono"/>
              </w:rPr>
            </w:pPr>
            <w:r w:rsidRPr="00814272">
              <w:rPr>
                <w:rFonts w:ascii="Roboto Mono" w:hAnsi="Roboto Mono"/>
              </w:rPr>
              <w:t>Optional</w:t>
            </w:r>
          </w:p>
        </w:tc>
      </w:tr>
    </w:tbl>
    <w:p w14:paraId="5219CE4C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30EC7B4B">
          <v:rect id="_x0000_i1055" style="width:0;height:1.5pt" o:hralign="center" o:hrstd="t" o:hr="t" fillcolor="#a0a0a0" stroked="f"/>
        </w:pict>
      </w:r>
    </w:p>
    <w:p w14:paraId="430C164C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⚠️</w:t>
      </w:r>
      <w:r w:rsidRPr="00814272">
        <w:t xml:space="preserve"> Important Notes</w:t>
      </w:r>
    </w:p>
    <w:p w14:paraId="41C02F89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4EC7104" w14:textId="77777777" w:rsidR="00064CE7" w:rsidRPr="00814272" w:rsidRDefault="00064CE7" w:rsidP="00064CE7">
      <w:pPr>
        <w:numPr>
          <w:ilvl w:val="0"/>
          <w:numId w:val="2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Aliases are </w:t>
      </w:r>
      <w:r w:rsidRPr="00814272">
        <w:rPr>
          <w:rFonts w:ascii="Roboto Mono" w:hAnsi="Roboto Mono"/>
          <w:b/>
          <w:bCs/>
        </w:rPr>
        <w:t>temporary</w:t>
      </w:r>
      <w:r w:rsidRPr="00814272">
        <w:rPr>
          <w:rFonts w:ascii="Roboto Mono" w:hAnsi="Roboto Mono"/>
        </w:rPr>
        <w:t xml:space="preserve"> and exist only while the query runs.</w:t>
      </w:r>
    </w:p>
    <w:p w14:paraId="7DB85C8C" w14:textId="77777777" w:rsidR="00064CE7" w:rsidRPr="00814272" w:rsidRDefault="00064CE7" w:rsidP="00064CE7">
      <w:pPr>
        <w:numPr>
          <w:ilvl w:val="0"/>
          <w:numId w:val="2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The AS keyword is </w:t>
      </w:r>
      <w:r w:rsidRPr="00814272">
        <w:rPr>
          <w:rFonts w:ascii="Roboto Mono" w:hAnsi="Roboto Mono"/>
          <w:b/>
          <w:bCs/>
        </w:rPr>
        <w:t>optional</w:t>
      </w:r>
      <w:r w:rsidRPr="00814272">
        <w:rPr>
          <w:rFonts w:ascii="Roboto Mono" w:hAnsi="Roboto Mono"/>
        </w:rPr>
        <w:t xml:space="preserve"> in most SQL databases.</w:t>
      </w:r>
    </w:p>
    <w:p w14:paraId="24C36C9C" w14:textId="77777777" w:rsidR="00064CE7" w:rsidRPr="00814272" w:rsidRDefault="00064CE7" w:rsidP="00064CE7">
      <w:pPr>
        <w:numPr>
          <w:ilvl w:val="0"/>
          <w:numId w:val="2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>Table aliases are especially useful in JOIN queries.</w:t>
      </w:r>
    </w:p>
    <w:p w14:paraId="782A58FC" w14:textId="77777777" w:rsidR="00064CE7" w:rsidRPr="00814272" w:rsidRDefault="00064CE7" w:rsidP="00064CE7">
      <w:pPr>
        <w:numPr>
          <w:ilvl w:val="0"/>
          <w:numId w:val="2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Aliases improve readability but do </w:t>
      </w:r>
      <w:r w:rsidRPr="00814272">
        <w:rPr>
          <w:rFonts w:ascii="Roboto Mono" w:hAnsi="Roboto Mono"/>
          <w:b/>
          <w:bCs/>
        </w:rPr>
        <w:t>not</w:t>
      </w:r>
      <w:r w:rsidRPr="00814272">
        <w:rPr>
          <w:rFonts w:ascii="Roboto Mono" w:hAnsi="Roboto Mono"/>
        </w:rPr>
        <w:t xml:space="preserve"> change the actual table or column names.</w:t>
      </w:r>
    </w:p>
    <w:p w14:paraId="0BA4C438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7B42AA82">
          <v:rect id="_x0000_i1056" style="width:0;height:1.5pt" o:hralign="center" o:hrstd="t" o:hr="t" fillcolor="#a0a0a0" stroked="f"/>
        </w:pict>
      </w:r>
    </w:p>
    <w:p w14:paraId="4B0857CF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🔢</w:t>
      </w:r>
      <w:r w:rsidRPr="00814272">
        <w:t xml:space="preserve"> SQL Aliases Workflow</w:t>
      </w:r>
    </w:p>
    <w:p w14:paraId="1A1D7445" w14:textId="77777777" w:rsidR="00064CE7" w:rsidRDefault="00064CE7" w:rsidP="0081427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7024D42" w14:textId="77777777" w:rsidR="00064CE7" w:rsidRPr="00814272" w:rsidRDefault="00064CE7" w:rsidP="00814272">
      <w:r>
        <w:rPr>
          <w:noProof/>
        </w:rPr>
        <w:drawing>
          <wp:inline distT="0" distB="0" distL="0" distR="0" wp14:anchorId="37C07401" wp14:editId="6D2F0E52">
            <wp:extent cx="5943600" cy="1736090"/>
            <wp:effectExtent l="0" t="0" r="0" b="0"/>
            <wp:docPr id="5297320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E725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Original Column/Table</w:t>
      </w:r>
    </w:p>
    <w:p w14:paraId="70624E2E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MS Gothic" w:eastAsia="MS Gothic" w:hAnsi="MS Gothic" w:cs="MS Gothic" w:hint="eastAsia"/>
        </w:rPr>
        <w:t>│</w:t>
      </w:r>
    </w:p>
    <w:p w14:paraId="065E2F74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Arial" w:hAnsi="Arial" w:cs="Arial"/>
        </w:rPr>
        <w:t>▼</w:t>
      </w:r>
    </w:p>
    <w:p w14:paraId="664F289D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Apply Alias (AS)</w:t>
      </w:r>
    </w:p>
    <w:p w14:paraId="05D60713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MS Gothic" w:eastAsia="MS Gothic" w:hAnsi="MS Gothic" w:cs="MS Gothic" w:hint="eastAsia"/>
        </w:rPr>
        <w:t>│</w:t>
      </w:r>
    </w:p>
    <w:p w14:paraId="7EDA16ED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Arial" w:hAnsi="Arial" w:cs="Arial"/>
        </w:rPr>
        <w:t>▼</w:t>
      </w:r>
    </w:p>
    <w:p w14:paraId="0FAE76B0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Temporary Name Used</w:t>
      </w:r>
    </w:p>
    <w:p w14:paraId="330C09B1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MS Gothic" w:eastAsia="MS Gothic" w:hAnsi="MS Gothic" w:cs="MS Gothic" w:hint="eastAsia"/>
        </w:rPr>
        <w:t>│</w:t>
      </w:r>
    </w:p>
    <w:p w14:paraId="6FDC9747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        </w:t>
      </w:r>
      <w:r w:rsidRPr="00814272">
        <w:rPr>
          <w:rFonts w:ascii="Arial" w:hAnsi="Arial" w:cs="Arial"/>
        </w:rPr>
        <w:t>▼</w:t>
      </w:r>
    </w:p>
    <w:p w14:paraId="7CA45FA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Display Query Result</w:t>
      </w:r>
    </w:p>
    <w:p w14:paraId="48F74471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47943B41">
          <v:rect id="_x0000_i1057" style="width:0;height:1.5pt" o:hralign="center" o:hrstd="t" o:hr="t" fillcolor="#a0a0a0" stroked="f"/>
        </w:pict>
      </w:r>
    </w:p>
    <w:p w14:paraId="51097FBD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🧠</w:t>
      </w:r>
      <w:r w:rsidRPr="00814272">
        <w:t xml:space="preserve"> Simple Analogy</w:t>
      </w:r>
    </w:p>
    <w:p w14:paraId="74764395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80BA7BB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Imagine your friend's full name is </w:t>
      </w:r>
      <w:r w:rsidRPr="00814272">
        <w:rPr>
          <w:rFonts w:ascii="Roboto Mono" w:hAnsi="Roboto Mono"/>
          <w:b/>
          <w:bCs/>
        </w:rPr>
        <w:t>Alexander Johnson</w:t>
      </w:r>
      <w:r w:rsidRPr="00814272">
        <w:rPr>
          <w:rFonts w:ascii="Roboto Mono" w:hAnsi="Roboto Mono"/>
        </w:rPr>
        <w:t xml:space="preserve">, but everyone calls him </w:t>
      </w:r>
      <w:r w:rsidRPr="00814272">
        <w:rPr>
          <w:rFonts w:ascii="Roboto Mono" w:hAnsi="Roboto Mono"/>
          <w:b/>
          <w:bCs/>
        </w:rPr>
        <w:t>Alex</w:t>
      </w:r>
      <w:r w:rsidRPr="00814272">
        <w:rPr>
          <w:rFonts w:ascii="Roboto Mono" w:hAnsi="Roboto Mono"/>
        </w:rPr>
        <w:t>.</w:t>
      </w:r>
    </w:p>
    <w:p w14:paraId="722EB3D5" w14:textId="77777777" w:rsidR="00064CE7" w:rsidRPr="00814272" w:rsidRDefault="00064CE7" w:rsidP="00064CE7">
      <w:pPr>
        <w:numPr>
          <w:ilvl w:val="0"/>
          <w:numId w:val="3"/>
        </w:numPr>
        <w:rPr>
          <w:rFonts w:ascii="Roboto Mono" w:hAnsi="Roboto Mono"/>
        </w:rPr>
      </w:pPr>
      <w:r w:rsidRPr="00814272">
        <w:rPr>
          <w:rFonts w:ascii="Roboto Mono" w:hAnsi="Roboto Mono"/>
          <w:b/>
          <w:bCs/>
        </w:rPr>
        <w:t>Alexander Johnson</w:t>
      </w:r>
      <w:r w:rsidRPr="00814272">
        <w:rPr>
          <w:rFonts w:ascii="Roboto Mono" w:hAnsi="Roboto Mono"/>
        </w:rPr>
        <w:t xml:space="preserve"> </w:t>
      </w:r>
      <w:r w:rsidRPr="00814272">
        <w:rPr>
          <w:rFonts w:ascii="Arial" w:hAnsi="Arial" w:cs="Arial"/>
        </w:rPr>
        <w:t>→</w:t>
      </w:r>
      <w:r w:rsidRPr="00814272">
        <w:rPr>
          <w:rFonts w:ascii="Roboto Mono" w:hAnsi="Roboto Mono"/>
        </w:rPr>
        <w:t xml:space="preserve"> Original name</w:t>
      </w:r>
    </w:p>
    <w:p w14:paraId="04B5D8CF" w14:textId="77777777" w:rsidR="00064CE7" w:rsidRPr="00814272" w:rsidRDefault="00064CE7" w:rsidP="00064CE7">
      <w:pPr>
        <w:numPr>
          <w:ilvl w:val="0"/>
          <w:numId w:val="3"/>
        </w:numPr>
        <w:rPr>
          <w:rFonts w:ascii="Roboto Mono" w:hAnsi="Roboto Mono"/>
        </w:rPr>
      </w:pPr>
      <w:r w:rsidRPr="00814272">
        <w:rPr>
          <w:rFonts w:ascii="Roboto Mono" w:hAnsi="Roboto Mono"/>
          <w:b/>
          <w:bCs/>
        </w:rPr>
        <w:t>Alex</w:t>
      </w:r>
      <w:r w:rsidRPr="00814272">
        <w:rPr>
          <w:rFonts w:ascii="Roboto Mono" w:hAnsi="Roboto Mono"/>
        </w:rPr>
        <w:t xml:space="preserve"> </w:t>
      </w:r>
      <w:r w:rsidRPr="00814272">
        <w:rPr>
          <w:rFonts w:ascii="Arial" w:hAnsi="Arial" w:cs="Arial"/>
        </w:rPr>
        <w:t>→</w:t>
      </w:r>
      <w:r w:rsidRPr="00814272">
        <w:rPr>
          <w:rFonts w:ascii="Roboto Mono" w:hAnsi="Roboto Mono"/>
        </w:rPr>
        <w:t xml:space="preserve"> Alias (temporary nickname)</w:t>
      </w:r>
    </w:p>
    <w:p w14:paraId="4F4B3C5D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Similarly:</w:t>
      </w:r>
    </w:p>
    <w:p w14:paraId="14579A59" w14:textId="77777777" w:rsidR="00064CE7" w:rsidRPr="00814272" w:rsidRDefault="00064CE7" w:rsidP="00064CE7">
      <w:pPr>
        <w:numPr>
          <w:ilvl w:val="0"/>
          <w:numId w:val="4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FirstName </w:t>
      </w:r>
      <w:r w:rsidRPr="00814272">
        <w:rPr>
          <w:rFonts w:ascii="Arial" w:hAnsi="Arial" w:cs="Arial"/>
        </w:rPr>
        <w:t>→</w:t>
      </w:r>
      <w:r w:rsidRPr="00814272">
        <w:rPr>
          <w:rFonts w:ascii="Roboto Mono" w:hAnsi="Roboto Mono"/>
        </w:rPr>
        <w:t xml:space="preserve"> Original column</w:t>
      </w:r>
    </w:p>
    <w:p w14:paraId="7FC904A5" w14:textId="77777777" w:rsidR="00064CE7" w:rsidRPr="00814272" w:rsidRDefault="00064CE7" w:rsidP="00064CE7">
      <w:pPr>
        <w:numPr>
          <w:ilvl w:val="0"/>
          <w:numId w:val="4"/>
        </w:numPr>
        <w:rPr>
          <w:rFonts w:ascii="Roboto Mono" w:hAnsi="Roboto Mono"/>
        </w:rPr>
      </w:pPr>
      <w:r w:rsidRPr="00814272">
        <w:rPr>
          <w:rFonts w:ascii="Roboto Mono" w:hAnsi="Roboto Mono"/>
        </w:rPr>
        <w:t xml:space="preserve">EmployeeName </w:t>
      </w:r>
      <w:r w:rsidRPr="00814272">
        <w:rPr>
          <w:rFonts w:ascii="Arial" w:hAnsi="Arial" w:cs="Arial"/>
        </w:rPr>
        <w:t>→</w:t>
      </w:r>
      <w:r w:rsidRPr="00814272">
        <w:rPr>
          <w:rFonts w:ascii="Roboto Mono" w:hAnsi="Roboto Mono"/>
        </w:rPr>
        <w:t xml:space="preserve"> Alias used only in the query result</w:t>
      </w:r>
    </w:p>
    <w:p w14:paraId="5DC4369C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</w:rPr>
        <w:t>The original column name in the database never changes.</w:t>
      </w:r>
    </w:p>
    <w:p w14:paraId="4B6FE480" w14:textId="77777777" w:rsidR="00064CE7" w:rsidRPr="00814272" w:rsidRDefault="00064CE7" w:rsidP="00814272">
      <w:pPr>
        <w:rPr>
          <w:rFonts w:ascii="Roboto Mono" w:hAnsi="Roboto Mono"/>
        </w:rPr>
      </w:pPr>
      <w:r>
        <w:rPr>
          <w:rFonts w:ascii="Roboto Mono" w:hAnsi="Roboto Mono"/>
        </w:rPr>
        <w:pict w14:anchorId="1CB21A89">
          <v:rect id="_x0000_i1058" style="width:0;height:1.5pt" o:hralign="center" o:hrstd="t" o:hr="t" fillcolor="#a0a0a0" stroked="f"/>
        </w:pict>
      </w:r>
    </w:p>
    <w:p w14:paraId="1E9DD692" w14:textId="77777777" w:rsidR="00064CE7" w:rsidRDefault="00064CE7" w:rsidP="00814272">
      <w:pPr>
        <w:pStyle w:val="Heading2"/>
      </w:pPr>
      <w:r w:rsidRPr="00814272">
        <w:rPr>
          <w:rFonts w:ascii="Segoe UI Emoji" w:hAnsi="Segoe UI Emoji" w:cs="Segoe UI Emoji"/>
        </w:rPr>
        <w:t>🧭</w:t>
      </w:r>
      <w:r w:rsidRPr="00814272">
        <w:t xml:space="preserve"> Summary</w:t>
      </w:r>
    </w:p>
    <w:p w14:paraId="283D713D" w14:textId="77777777" w:rsidR="00064CE7" w:rsidRPr="00814272" w:rsidRDefault="00064CE7" w:rsidP="0081427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82DEE9A" w14:textId="77777777" w:rsidR="00064CE7" w:rsidRPr="00814272" w:rsidRDefault="00064CE7" w:rsidP="00814272">
      <w:pPr>
        <w:rPr>
          <w:rFonts w:ascii="Roboto Mono" w:hAnsi="Roboto Mono"/>
        </w:rPr>
      </w:pPr>
      <w:r w:rsidRPr="00814272">
        <w:rPr>
          <w:rFonts w:ascii="Roboto Mono" w:hAnsi="Roboto Mono"/>
          <w:b/>
          <w:bCs/>
        </w:rPr>
        <w:t>SQL Aliases</w:t>
      </w:r>
      <w:r w:rsidRPr="00814272">
        <w:rPr>
          <w:rFonts w:ascii="Roboto Mono" w:hAnsi="Roboto Mono"/>
        </w:rPr>
        <w:t xml:space="preserve"> provide </w:t>
      </w:r>
      <w:r w:rsidRPr="00814272">
        <w:rPr>
          <w:rFonts w:ascii="Roboto Mono" w:hAnsi="Roboto Mono"/>
          <w:b/>
          <w:bCs/>
        </w:rPr>
        <w:t>temporary names</w:t>
      </w:r>
      <w:r w:rsidRPr="00814272">
        <w:rPr>
          <w:rFonts w:ascii="Roboto Mono" w:hAnsi="Roboto Mono"/>
        </w:rPr>
        <w:t xml:space="preserve"> for columns or tables within a query. They improve readability, simplify complex queries, and create meaningful column headings in the output. Aliases are commonly used with SELECT, expressions, aggregate functions, and JOIN statements, and they do </w:t>
      </w:r>
      <w:r w:rsidRPr="00814272">
        <w:rPr>
          <w:rFonts w:ascii="Roboto Mono" w:hAnsi="Roboto Mono"/>
          <w:b/>
          <w:bCs/>
        </w:rPr>
        <w:t>not</w:t>
      </w:r>
      <w:r w:rsidRPr="00814272">
        <w:rPr>
          <w:rFonts w:ascii="Roboto Mono" w:hAnsi="Roboto Mono"/>
        </w:rPr>
        <w:t xml:space="preserve"> permanently modify the database schema.</w:t>
      </w:r>
    </w:p>
    <w:p w14:paraId="752761AF" w14:textId="77777777" w:rsidR="00064CE7" w:rsidRPr="00814272" w:rsidRDefault="00064CE7">
      <w:pPr>
        <w:rPr>
          <w:rFonts w:ascii="Roboto Mono" w:hAnsi="Roboto Mono"/>
        </w:rPr>
      </w:pPr>
    </w:p>
    <w:p w14:paraId="005082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7674"/>
    <w:multiLevelType w:val="multilevel"/>
    <w:tmpl w:val="22C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532B"/>
    <w:multiLevelType w:val="multilevel"/>
    <w:tmpl w:val="CEC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720A"/>
    <w:multiLevelType w:val="multilevel"/>
    <w:tmpl w:val="861C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1156E"/>
    <w:multiLevelType w:val="multilevel"/>
    <w:tmpl w:val="BAA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691861">
    <w:abstractNumId w:val="0"/>
  </w:num>
  <w:num w:numId="2" w16cid:durableId="1727606487">
    <w:abstractNumId w:val="1"/>
  </w:num>
  <w:num w:numId="3" w16cid:durableId="626660409">
    <w:abstractNumId w:val="3"/>
  </w:num>
  <w:num w:numId="4" w16cid:durableId="1651447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E7"/>
    <w:rsid w:val="00064CE7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60DB"/>
  <w15:chartTrackingRefBased/>
  <w15:docId w15:val="{9BF4A954-F752-4007-835F-E4C2C0DE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