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596F" w14:textId="77777777" w:rsidR="00200CC0" w:rsidRDefault="00200CC0">
      <w:pPr>
        <w:pStyle w:val="Heading1"/>
      </w:pPr>
      <w:bookmarkStart w:id="0" w:name="_4s5zqqn4u9ke" w:colFirst="0" w:colLast="0"/>
      <w:bookmarkEnd w:id="0"/>
      <w:r>
        <w:t>SQL REVOKE</w:t>
      </w:r>
    </w:p>
    <w:p w14:paraId="1EEAC4CD" w14:textId="77777777" w:rsidR="00200CC0" w:rsidRDefault="00200CC0">
      <w:pPr>
        <w:pStyle w:val="Heading2"/>
        <w:keepNext w:val="0"/>
        <w:keepLines w:val="0"/>
        <w:spacing w:before="280"/>
      </w:pPr>
      <w:bookmarkStart w:id="1" w:name="_oa9s2jn2mxsm" w:colFirst="0" w:colLast="0"/>
      <w:bookmarkEnd w:id="1"/>
      <w:r>
        <w:t xml:space="preserve">📌 What is </w:t>
      </w:r>
      <w:r>
        <w:rPr>
          <w:rFonts w:ascii="Roboto Mono" w:eastAsia="Roboto Mono" w:hAnsi="Roboto Mono" w:cs="Roboto Mono"/>
          <w:color w:val="188038"/>
        </w:rPr>
        <w:t>REVOKE</w:t>
      </w:r>
      <w:r>
        <w:t>?</w:t>
      </w:r>
    </w:p>
    <w:p w14:paraId="2F8CBF45" w14:textId="77777777" w:rsidR="00200CC0" w:rsidRDefault="00200CC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459288E4" w14:textId="77777777" w:rsidR="00200CC0" w:rsidRDefault="00200CC0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 w:cs="Roboto Mono"/>
          <w:color w:val="188038"/>
        </w:rPr>
        <w:t>REVOKE</w:t>
      </w:r>
      <w:r>
        <w:rPr>
          <w:rFonts w:ascii="Roboto Mono" w:eastAsia="Roboto Mono" w:hAnsi="Roboto Mono"/>
        </w:rPr>
        <w:t xml:space="preserve"> statement in SQL is used to </w:t>
      </w:r>
      <w:r>
        <w:rPr>
          <w:rFonts w:ascii="Roboto Mono" w:eastAsia="Roboto Mono" w:hAnsi="Roboto Mono"/>
          <w:b/>
          <w:bCs/>
        </w:rPr>
        <w:t>remove previously granted privileges</w:t>
      </w:r>
      <w:r>
        <w:rPr>
          <w:rFonts w:ascii="Roboto Mono" w:eastAsia="Roboto Mono" w:hAnsi="Roboto Mono"/>
        </w:rPr>
        <w:t xml:space="preserve"> from a user or role.</w:t>
      </w:r>
    </w:p>
    <w:p w14:paraId="219A6FF7" w14:textId="77777777" w:rsidR="00200CC0" w:rsidRDefault="00200CC0">
      <w:r>
        <w:rPr>
          <w:rFonts w:ascii="Roboto Mono" w:eastAsia="Roboto Mono" w:hAnsi="Roboto Mono"/>
        </w:rPr>
        <w:pict w14:anchorId="6ADABA38">
          <v:rect id="_x0000_i1025" style="width:0;height:1.5pt" o:hralign="center" o:hrstd="t" o:hr="t" fillcolor="#a0a0a0" stroked="f"/>
        </w:pict>
      </w:r>
    </w:p>
    <w:p w14:paraId="3CC6281A" w14:textId="77777777" w:rsidR="00200CC0" w:rsidRDefault="00200CC0">
      <w:pPr>
        <w:pStyle w:val="Heading3"/>
        <w:spacing w:before="280"/>
      </w:pPr>
      <w:bookmarkStart w:id="2" w:name="_dejud1ssp5vh" w:colFirst="0" w:colLast="0"/>
      <w:bookmarkEnd w:id="2"/>
      <w:r>
        <w:t>📘 Syntax</w:t>
      </w:r>
    </w:p>
    <w:p w14:paraId="18FD5154" w14:textId="77777777" w:rsidR="00200CC0" w:rsidRDefault="00200CC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4925BBDD" w14:textId="77777777" w:rsidR="00200CC0" w:rsidRDefault="00200CC0">
      <w:r>
        <w:rPr>
          <w:noProof/>
        </w:rPr>
        <w:drawing>
          <wp:inline distT="114300" distB="114300" distL="114300" distR="114300" wp14:anchorId="4ABD3C69" wp14:editId="58C3765D">
            <wp:extent cx="5943600" cy="1104900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A4D78A" w14:textId="77777777" w:rsidR="00200CC0" w:rsidRDefault="00200CC0">
      <w:r>
        <w:rPr>
          <w:rFonts w:ascii="Roboto Mono" w:eastAsia="Roboto Mono" w:hAnsi="Roboto Mono"/>
        </w:rPr>
        <w:t>REVOKE privilege_type [, ...]</w:t>
      </w:r>
    </w:p>
    <w:p w14:paraId="19EDA333" w14:textId="77777777" w:rsidR="00200CC0" w:rsidRDefault="00200CC0">
      <w:r>
        <w:rPr>
          <w:rFonts w:ascii="Roboto Mono" w:eastAsia="Roboto Mono" w:hAnsi="Roboto Mono"/>
        </w:rPr>
        <w:t>ON database_name.table_name</w:t>
      </w:r>
    </w:p>
    <w:p w14:paraId="4C9A9BBE" w14:textId="77777777" w:rsidR="00200CC0" w:rsidRDefault="00200CC0">
      <w:r>
        <w:rPr>
          <w:rFonts w:ascii="Roboto Mono" w:eastAsia="Roboto Mono" w:hAnsi="Roboto Mono"/>
        </w:rPr>
        <w:t>FROM 'username'@'host';</w:t>
      </w:r>
    </w:p>
    <w:p w14:paraId="6255950C" w14:textId="77777777" w:rsidR="00200CC0" w:rsidRDefault="00200CC0"/>
    <w:p w14:paraId="0843E313" w14:textId="77777777" w:rsidR="00200CC0" w:rsidRDefault="00200CC0">
      <w:r>
        <w:rPr>
          <w:rFonts w:ascii="Roboto Mono" w:eastAsia="Roboto Mono" w:hAnsi="Roboto Mono"/>
        </w:rPr>
        <w:pict w14:anchorId="6426EBE8">
          <v:rect id="_x0000_i1026" style="width:0;height:1.5pt" o:hralign="center" o:hrstd="t" o:hr="t" fillcolor="#a0a0a0" stroked="f"/>
        </w:pict>
      </w:r>
    </w:p>
    <w:p w14:paraId="2F6B1117" w14:textId="77777777" w:rsidR="00200CC0" w:rsidRDefault="00200CC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70j3sosz4mmx" w:colFirst="0" w:colLast="0"/>
      <w:bookmarkEnd w:id="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Example Scenario</w:t>
      </w:r>
    </w:p>
    <w:p w14:paraId="397B7A3F" w14:textId="77777777" w:rsidR="00200CC0" w:rsidRDefault="00200CC0">
      <w:pPr>
        <w:pStyle w:val="Heading4"/>
        <w:keepNext w:val="0"/>
        <w:keepLines w:val="0"/>
        <w:spacing w:before="240"/>
        <w:rPr>
          <w:b/>
          <w:bCs/>
          <w:color w:val="000000"/>
          <w:sz w:val="22"/>
          <w:szCs w:val="22"/>
        </w:rPr>
      </w:pPr>
      <w:bookmarkStart w:id="4" w:name="_exa9g3t6f9o2" w:colFirst="0" w:colLast="0"/>
      <w:bookmarkEnd w:id="4"/>
      <w:r>
        <w:rPr>
          <w:b/>
          <w:bCs/>
          <w:color w:val="000000"/>
          <w:sz w:val="22"/>
          <w:szCs w:val="22"/>
        </w:rPr>
        <w:t>Step 1: Create a database and table</w:t>
      </w:r>
    </w:p>
    <w:p w14:paraId="510D8306" w14:textId="77777777" w:rsidR="00200CC0" w:rsidRDefault="00200CC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0E68699B" w14:textId="77777777" w:rsidR="00200CC0" w:rsidRDefault="00200CC0">
      <w:r>
        <w:rPr>
          <w:noProof/>
        </w:rPr>
        <w:drawing>
          <wp:inline distT="114300" distB="114300" distL="114300" distR="114300" wp14:anchorId="5DA0AF0A" wp14:editId="786809FE">
            <wp:extent cx="5943600" cy="1892300"/>
            <wp:effectExtent l="0" t="0" r="0" b="0"/>
            <wp:docPr id="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A80C6A" w14:textId="77777777" w:rsidR="00200CC0" w:rsidRDefault="00200CC0">
      <w:r>
        <w:rPr>
          <w:rFonts w:ascii="Roboto Mono" w:eastAsia="Roboto Mono" w:hAnsi="Roboto Mono"/>
        </w:rPr>
        <w:t>CREATE DATABASE IF NOT EXISTS testdb;</w:t>
      </w:r>
    </w:p>
    <w:p w14:paraId="07F125B0" w14:textId="77777777" w:rsidR="00200CC0" w:rsidRDefault="00200CC0">
      <w:r>
        <w:rPr>
          <w:rFonts w:ascii="Roboto Mono" w:eastAsia="Roboto Mono" w:hAnsi="Roboto Mono"/>
        </w:rPr>
        <w:t>USE testdb;</w:t>
      </w:r>
    </w:p>
    <w:p w14:paraId="493F88FC" w14:textId="77777777" w:rsidR="00200CC0" w:rsidRDefault="00200CC0"/>
    <w:p w14:paraId="2577004B" w14:textId="77777777" w:rsidR="00200CC0" w:rsidRDefault="00200CC0">
      <w:r>
        <w:rPr>
          <w:rFonts w:ascii="Roboto Mono" w:eastAsia="Roboto Mono" w:hAnsi="Roboto Mono"/>
        </w:rPr>
        <w:t>CREATE TABLE customers (</w:t>
      </w:r>
    </w:p>
    <w:p w14:paraId="6153016E" w14:textId="77777777" w:rsidR="00200CC0" w:rsidRDefault="00200CC0">
      <w:r>
        <w:rPr>
          <w:rFonts w:ascii="Roboto Mono" w:eastAsia="Roboto Mono" w:hAnsi="Roboto Mono"/>
        </w:rPr>
        <w:t xml:space="preserve">    CustomerID INT PRIMARY KEY,</w:t>
      </w:r>
    </w:p>
    <w:p w14:paraId="486ABE0A" w14:textId="77777777" w:rsidR="00200CC0" w:rsidRDefault="00200CC0">
      <w:r>
        <w:rPr>
          <w:rFonts w:ascii="Roboto Mono" w:eastAsia="Roboto Mono" w:hAnsi="Roboto Mono"/>
        </w:rPr>
        <w:t xml:space="preserve">    CustomerName VARCHAR(100)</w:t>
      </w:r>
    </w:p>
    <w:p w14:paraId="420960BF" w14:textId="77777777" w:rsidR="00200CC0" w:rsidRDefault="00200CC0">
      <w:r>
        <w:rPr>
          <w:rFonts w:ascii="Roboto Mono" w:eastAsia="Roboto Mono" w:hAnsi="Roboto Mono"/>
        </w:rPr>
        <w:t>);</w:t>
      </w:r>
    </w:p>
    <w:p w14:paraId="7CD1546D" w14:textId="77777777" w:rsidR="00200CC0" w:rsidRDefault="00200CC0"/>
    <w:p w14:paraId="05A0E006" w14:textId="77777777" w:rsidR="00200CC0" w:rsidRDefault="00200CC0"/>
    <w:p w14:paraId="07BEF490" w14:textId="77777777" w:rsidR="00200CC0" w:rsidRDefault="00200CC0"/>
    <w:p w14:paraId="43B8FC7F" w14:textId="77777777" w:rsidR="00200CC0" w:rsidRDefault="00200CC0"/>
    <w:p w14:paraId="2ABB7937" w14:textId="77777777" w:rsidR="00200CC0" w:rsidRDefault="00200CC0"/>
    <w:p w14:paraId="75260E17" w14:textId="77777777" w:rsidR="00200CC0" w:rsidRDefault="00200CC0"/>
    <w:p w14:paraId="4FF783C3" w14:textId="77777777" w:rsidR="00200CC0" w:rsidRDefault="00200CC0"/>
    <w:p w14:paraId="6586AFF9" w14:textId="77777777" w:rsidR="00200CC0" w:rsidRDefault="00200CC0"/>
    <w:p w14:paraId="7B19BF04" w14:textId="77777777" w:rsidR="00200CC0" w:rsidRDefault="00200CC0"/>
    <w:p w14:paraId="25C1FB4F" w14:textId="77777777" w:rsidR="00200CC0" w:rsidRDefault="00200CC0">
      <w:pPr>
        <w:pStyle w:val="Heading4"/>
        <w:keepNext w:val="0"/>
        <w:keepLines w:val="0"/>
        <w:spacing w:before="240"/>
        <w:rPr>
          <w:b/>
          <w:bCs/>
          <w:color w:val="000000"/>
          <w:sz w:val="22"/>
          <w:szCs w:val="22"/>
        </w:rPr>
      </w:pPr>
      <w:bookmarkStart w:id="5" w:name="_8oif6lewfjh7" w:colFirst="0" w:colLast="0"/>
      <w:bookmarkEnd w:id="5"/>
      <w:r>
        <w:rPr>
          <w:b/>
          <w:bCs/>
          <w:color w:val="000000"/>
          <w:sz w:val="22"/>
          <w:szCs w:val="22"/>
        </w:rPr>
        <w:t>Step 2: Create a user and grant privileges</w:t>
      </w:r>
    </w:p>
    <w:p w14:paraId="1DD2CD1C" w14:textId="77777777" w:rsidR="00200CC0" w:rsidRDefault="00200CC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3B13629F" w14:textId="77777777" w:rsidR="00200CC0" w:rsidRDefault="00200CC0">
      <w:r>
        <w:rPr>
          <w:noProof/>
        </w:rPr>
        <w:drawing>
          <wp:inline distT="114300" distB="114300" distL="114300" distR="114300" wp14:anchorId="4A543CAD" wp14:editId="1CA885CD">
            <wp:extent cx="5943600" cy="11811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BB311F" w14:textId="77777777" w:rsidR="00200CC0" w:rsidRDefault="00200CC0">
      <w:r>
        <w:rPr>
          <w:rFonts w:ascii="Roboto Mono" w:eastAsia="Roboto Mono" w:hAnsi="Roboto Mono"/>
        </w:rPr>
        <w:t>CREATE USER 'reader'@'localhost' IDENTIFIED BY 'readerpass';</w:t>
      </w:r>
    </w:p>
    <w:p w14:paraId="3558576A" w14:textId="77777777" w:rsidR="00200CC0" w:rsidRDefault="00200CC0"/>
    <w:p w14:paraId="191E5FBE" w14:textId="77777777" w:rsidR="00200CC0" w:rsidRDefault="00200CC0">
      <w:r>
        <w:rPr>
          <w:rFonts w:ascii="Roboto Mono" w:eastAsia="Roboto Mono" w:hAnsi="Roboto Mono"/>
        </w:rPr>
        <w:t>GRANT SELECT, INSERT ON testdb.customers TO 'reader'@'localhost';</w:t>
      </w:r>
    </w:p>
    <w:p w14:paraId="3D4BB485" w14:textId="77777777" w:rsidR="00200CC0" w:rsidRDefault="00200CC0"/>
    <w:p w14:paraId="1C592A82" w14:textId="77777777" w:rsidR="00200CC0" w:rsidRDefault="00200CC0">
      <w:pPr>
        <w:pStyle w:val="Heading4"/>
        <w:keepNext w:val="0"/>
        <w:keepLines w:val="0"/>
        <w:spacing w:before="240"/>
        <w:rPr>
          <w:b/>
          <w:bCs/>
          <w:color w:val="000000"/>
          <w:sz w:val="22"/>
          <w:szCs w:val="22"/>
        </w:rPr>
      </w:pPr>
      <w:bookmarkStart w:id="6" w:name="_fpc9vi160t72" w:colFirst="0" w:colLast="0"/>
      <w:bookmarkEnd w:id="6"/>
      <w:r>
        <w:rPr>
          <w:b/>
          <w:bCs/>
          <w:color w:val="000000"/>
          <w:sz w:val="22"/>
          <w:szCs w:val="22"/>
        </w:rPr>
        <w:t>Step 3: Revoke privileges</w:t>
      </w:r>
    </w:p>
    <w:p w14:paraId="23C08F0D" w14:textId="77777777" w:rsidR="00200CC0" w:rsidRDefault="00200CC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2D3CA6B0" w14:textId="77777777" w:rsidR="00200CC0" w:rsidRDefault="00200CC0">
      <w:r>
        <w:rPr>
          <w:noProof/>
        </w:rPr>
        <w:drawing>
          <wp:inline distT="114300" distB="114300" distL="114300" distR="114300" wp14:anchorId="0821D1DB" wp14:editId="147C83DF">
            <wp:extent cx="5943600" cy="7747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D373ED" w14:textId="77777777" w:rsidR="00200CC0" w:rsidRDefault="00200CC0">
      <w:r>
        <w:rPr>
          <w:rFonts w:ascii="Roboto Mono" w:eastAsia="Roboto Mono" w:hAnsi="Roboto Mono"/>
        </w:rPr>
        <w:t>REVOKE INSERT ON testdb.customers FROM 'reader'@'localhost';</w:t>
      </w:r>
    </w:p>
    <w:p w14:paraId="6D12F13C" w14:textId="77777777" w:rsidR="00200CC0" w:rsidRDefault="00200CC0"/>
    <w:p w14:paraId="0ABD7619" w14:textId="77777777" w:rsidR="00200CC0" w:rsidRDefault="00200CC0">
      <w:pPr>
        <w:spacing w:before="240" w:after="240"/>
      </w:pPr>
      <w:r>
        <w:rPr>
          <w:rFonts w:ascii="Roboto Mono" w:eastAsia="Roboto Mono" w:hAnsi="Roboto Mono"/>
        </w:rPr>
        <w:t xml:space="preserve">This command </w:t>
      </w:r>
      <w:r>
        <w:rPr>
          <w:rFonts w:ascii="Roboto Mono" w:eastAsia="Roboto Mono" w:hAnsi="Roboto Mono"/>
          <w:b/>
          <w:bCs/>
        </w:rPr>
        <w:t xml:space="preserve">removes only the </w:t>
      </w:r>
      <w:r>
        <w:rPr>
          <w:rFonts w:ascii="Roboto Mono" w:eastAsia="Roboto Mono" w:hAnsi="Roboto Mono" w:cs="Roboto Mono"/>
          <w:b/>
          <w:bCs/>
          <w:color w:val="188038"/>
        </w:rPr>
        <w:t>INSERT</w:t>
      </w:r>
      <w:r>
        <w:rPr>
          <w:rFonts w:ascii="Roboto Mono" w:eastAsia="Roboto Mono" w:hAnsi="Roboto Mono"/>
          <w:b/>
          <w:bCs/>
        </w:rPr>
        <w:t xml:space="preserve"> privilege</w:t>
      </w:r>
      <w:r>
        <w:rPr>
          <w:rFonts w:ascii="Roboto Mono" w:eastAsia="Roboto Mono" w:hAnsi="Roboto Mono"/>
        </w:rPr>
        <w:t xml:space="preserve">, but the </w:t>
      </w:r>
      <w:r>
        <w:rPr>
          <w:rFonts w:ascii="Roboto Mono" w:eastAsia="Roboto Mono" w:hAnsi="Roboto Mono" w:cs="Roboto Mono"/>
          <w:color w:val="188038"/>
        </w:rPr>
        <w:t>SELECT</w:t>
      </w:r>
      <w:r>
        <w:rPr>
          <w:rFonts w:ascii="Roboto Mono" w:eastAsia="Roboto Mono" w:hAnsi="Roboto Mono"/>
        </w:rPr>
        <w:t xml:space="preserve"> privilege will remain.</w:t>
      </w:r>
    </w:p>
    <w:p w14:paraId="216854C2" w14:textId="77777777" w:rsidR="00200CC0" w:rsidRDefault="00200CC0">
      <w:pPr>
        <w:pStyle w:val="Heading4"/>
        <w:keepNext w:val="0"/>
        <w:keepLines w:val="0"/>
        <w:spacing w:before="240"/>
        <w:rPr>
          <w:b/>
          <w:bCs/>
          <w:color w:val="000000"/>
          <w:sz w:val="22"/>
          <w:szCs w:val="22"/>
        </w:rPr>
      </w:pPr>
      <w:bookmarkStart w:id="7" w:name="_cqezg8dhha7i" w:colFirst="0" w:colLast="0"/>
      <w:bookmarkEnd w:id="7"/>
      <w:r>
        <w:rPr>
          <w:b/>
          <w:bCs/>
          <w:color w:val="000000"/>
          <w:sz w:val="22"/>
          <w:szCs w:val="22"/>
        </w:rPr>
        <w:t>Step 4: Check privileges</w:t>
      </w:r>
    </w:p>
    <w:p w14:paraId="3A884861" w14:textId="77777777" w:rsidR="00200CC0" w:rsidRDefault="00200CC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194D8A08" w14:textId="77777777" w:rsidR="00200CC0" w:rsidRDefault="00200CC0">
      <w:pPr>
        <w:spacing w:before="240" w:after="240"/>
      </w:pPr>
      <w:r>
        <w:rPr>
          <w:rFonts w:ascii="Roboto Mono" w:eastAsia="Roboto Mono" w:hAnsi="Roboto Mono"/>
        </w:rPr>
        <w:t>To confirm what privileges remain:</w:t>
      </w:r>
    </w:p>
    <w:p w14:paraId="4EB511BF" w14:textId="77777777" w:rsidR="00200CC0" w:rsidRDefault="00200CC0">
      <w:pPr>
        <w:spacing w:before="240" w:after="240"/>
      </w:pPr>
      <w:r>
        <w:rPr>
          <w:noProof/>
        </w:rPr>
        <w:drawing>
          <wp:inline distT="114300" distB="114300" distL="114300" distR="114300" wp14:anchorId="07DBB62A" wp14:editId="12E82CEC">
            <wp:extent cx="5943600" cy="711200"/>
            <wp:effectExtent l="0" t="0" r="0" b="0"/>
            <wp:docPr id="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76B91C" w14:textId="77777777" w:rsidR="00200CC0" w:rsidRDefault="00200CC0">
      <w:r>
        <w:rPr>
          <w:rFonts w:ascii="Roboto Mono" w:eastAsia="Roboto Mono" w:hAnsi="Roboto Mono"/>
        </w:rPr>
        <w:t>SHOW GRANTS FOR 'reader'@'localhost';</w:t>
      </w:r>
    </w:p>
    <w:p w14:paraId="4CA83027" w14:textId="77777777" w:rsidR="00200CC0" w:rsidRDefault="00200CC0"/>
    <w:p w14:paraId="6B4C1EDC" w14:textId="77777777" w:rsidR="00200CC0" w:rsidRDefault="00200CC0">
      <w:r>
        <w:rPr>
          <w:rFonts w:ascii="Roboto Mono" w:eastAsia="Roboto Mono" w:hAnsi="Roboto Mono"/>
        </w:rPr>
        <w:pict w14:anchorId="4434FCF8">
          <v:rect id="_x0000_i1027" style="width:0;height:1.5pt" o:hralign="center" o:hrstd="t" o:hr="t" fillcolor="#a0a0a0" stroked="f"/>
        </w:pict>
      </w:r>
    </w:p>
    <w:p w14:paraId="6248BDD4" w14:textId="77777777" w:rsidR="00200CC0" w:rsidRDefault="00200CC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g3qaac7ikjcu" w:colFirst="0" w:colLast="0"/>
      <w:bookmarkEnd w:id="8"/>
      <w:r>
        <w:rPr>
          <w:b/>
          <w:bCs/>
          <w:color w:val="000000"/>
          <w:sz w:val="26"/>
          <w:szCs w:val="26"/>
        </w:rPr>
        <w:t>💡 Notes</w:t>
      </w:r>
    </w:p>
    <w:p w14:paraId="1BA75B0A" w14:textId="77777777" w:rsidR="00200CC0" w:rsidRDefault="00200CC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7E5C4D1F" w14:textId="77777777" w:rsidR="00200CC0" w:rsidRDefault="00200CC0" w:rsidP="00200CC0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You can revoke all privileges by specifying each one individually or using </w:t>
      </w:r>
      <w:r>
        <w:rPr>
          <w:rFonts w:ascii="Roboto Mono" w:eastAsia="Roboto Mono" w:hAnsi="Roboto Mono" w:cs="Roboto Mono"/>
          <w:color w:val="188038"/>
        </w:rPr>
        <w:t>REVOKE ALL PRIVILEGES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36078AD5" w14:textId="77777777" w:rsidR="00200CC0" w:rsidRDefault="00200CC0" w:rsidP="00200CC0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color w:val="188038"/>
        </w:rPr>
        <w:t>REVOKE</w:t>
      </w:r>
      <w:r>
        <w:rPr>
          <w:rFonts w:ascii="Roboto Mono" w:eastAsia="Roboto Mono" w:hAnsi="Roboto Mono"/>
        </w:rPr>
        <w:t xml:space="preserve"> only works if the privileges were previously granted.</w:t>
      </w:r>
      <w:r>
        <w:rPr>
          <w:rFonts w:ascii="Roboto Mono" w:eastAsia="Roboto Mono" w:hAnsi="Roboto Mono"/>
        </w:rPr>
        <w:br/>
      </w:r>
    </w:p>
    <w:p w14:paraId="5A65EEDC" w14:textId="77777777" w:rsidR="00200CC0" w:rsidRDefault="00200CC0" w:rsidP="00200CC0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>After revoking privileges, users might need to log out and log in again to refresh their session permissions.</w:t>
      </w:r>
      <w:r>
        <w:rPr>
          <w:rFonts w:ascii="Roboto Mono" w:eastAsia="Roboto Mono" w:hAnsi="Roboto Mono"/>
        </w:rPr>
        <w:br/>
      </w:r>
    </w:p>
    <w:p w14:paraId="138953D4" w14:textId="77777777" w:rsidR="00200CC0" w:rsidRDefault="00200CC0">
      <w:r>
        <w:rPr>
          <w:rFonts w:ascii="Roboto Mono" w:eastAsia="Roboto Mono" w:hAnsi="Roboto Mono"/>
        </w:rPr>
        <w:pict w14:anchorId="3FD9A031">
          <v:rect id="_x0000_i1028" style="width:0;height:1.5pt" o:hralign="center" o:hrstd="t" o:hr="t" fillcolor="#a0a0a0" stroked="f"/>
        </w:pict>
      </w:r>
    </w:p>
    <w:p w14:paraId="1661A0B1" w14:textId="77777777" w:rsidR="00200CC0" w:rsidRDefault="00200CC0">
      <w:pPr>
        <w:pStyle w:val="Heading2"/>
      </w:pPr>
      <w:bookmarkStart w:id="9" w:name="_cb8oi1gkryu7" w:colFirst="0" w:colLast="0"/>
      <w:bookmarkEnd w:id="9"/>
      <w:r>
        <w:t>Example</w:t>
      </w:r>
    </w:p>
    <w:p w14:paraId="3A5E7460" w14:textId="77777777" w:rsidR="00200CC0" w:rsidRDefault="00200CC0">
      <w:pPr>
        <w:pStyle w:val="Heading3"/>
      </w:pPr>
      <w:bookmarkStart w:id="10" w:name="_jyp0b19g3xul" w:colFirst="0" w:colLast="0"/>
      <w:bookmarkEnd w:id="10"/>
      <w:r>
        <w:t>prepared commands</w:t>
      </w:r>
    </w:p>
    <w:p w14:paraId="54A36B0E" w14:textId="77777777" w:rsidR="00200CC0" w:rsidRDefault="00200CC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1C4ECC4F" w14:textId="77777777" w:rsidR="00200CC0" w:rsidRDefault="00200CC0">
      <w:r>
        <w:rPr>
          <w:noProof/>
        </w:rPr>
        <w:drawing>
          <wp:inline distT="114300" distB="114300" distL="114300" distR="114300" wp14:anchorId="70100E08" wp14:editId="32F740DE">
            <wp:extent cx="5943600" cy="3289300"/>
            <wp:effectExtent l="0" t="0" r="0" b="0"/>
            <wp:docPr id="1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00AC79" w14:textId="77777777" w:rsidR="00200CC0" w:rsidRDefault="00200CC0">
      <w:r>
        <w:rPr>
          <w:rFonts w:ascii="Roboto Mono" w:eastAsia="Roboto Mono" w:hAnsi="Roboto Mono"/>
        </w:rPr>
        <w:t>CREATE DATABASE testDB;</w:t>
      </w:r>
    </w:p>
    <w:p w14:paraId="32E55328" w14:textId="77777777" w:rsidR="00200CC0" w:rsidRDefault="00200CC0">
      <w:r>
        <w:rPr>
          <w:noProof/>
        </w:rPr>
        <w:drawing>
          <wp:inline distT="114300" distB="114300" distL="114300" distR="114300" wp14:anchorId="52805725" wp14:editId="209BFFC2">
            <wp:extent cx="5943600" cy="1917700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B3FE06" w14:textId="77777777" w:rsidR="00200CC0" w:rsidRDefault="00200CC0">
      <w:r>
        <w:rPr>
          <w:noProof/>
        </w:rPr>
        <w:drawing>
          <wp:inline distT="114300" distB="114300" distL="114300" distR="114300" wp14:anchorId="1BAF7CBC" wp14:editId="3651082C">
            <wp:extent cx="5943600" cy="3048000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24F382" w14:textId="77777777" w:rsidR="00200CC0" w:rsidRDefault="00200CC0">
      <w:r>
        <w:rPr>
          <w:rFonts w:ascii="Roboto Mono" w:eastAsia="Roboto Mono" w:hAnsi="Roboto Mono"/>
        </w:rPr>
        <w:t>CREATE USER 'reader'@'localhost' IDENTIFIED BY 'readerpass';</w:t>
      </w:r>
    </w:p>
    <w:p w14:paraId="1A9EBF6F" w14:textId="77777777" w:rsidR="00200CC0" w:rsidRDefault="00200CC0">
      <w:r>
        <w:rPr>
          <w:noProof/>
        </w:rPr>
        <w:drawing>
          <wp:inline distT="114300" distB="114300" distL="114300" distR="114300" wp14:anchorId="5DB34B96" wp14:editId="42679DE5">
            <wp:extent cx="5943600" cy="1549400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22CCE1" w14:textId="77777777" w:rsidR="00200CC0" w:rsidRDefault="00200CC0">
      <w:r>
        <w:rPr>
          <w:noProof/>
        </w:rPr>
        <w:drawing>
          <wp:inline distT="114300" distB="114300" distL="114300" distR="114300" wp14:anchorId="1C214351" wp14:editId="43204E32">
            <wp:extent cx="5943600" cy="3035300"/>
            <wp:effectExtent l="0" t="0" r="0" b="0"/>
            <wp:docPr id="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1ABF7C" w14:textId="77777777" w:rsidR="00200CC0" w:rsidRDefault="00200CC0">
      <w:r>
        <w:rPr>
          <w:rFonts w:ascii="Roboto Mono" w:eastAsia="Roboto Mono" w:hAnsi="Roboto Mono"/>
        </w:rPr>
        <w:t>GRANT SELECT, INSERT ON testdb.* TO 'reader'@'localhost';</w:t>
      </w:r>
    </w:p>
    <w:p w14:paraId="3630D988" w14:textId="77777777" w:rsidR="00200CC0" w:rsidRDefault="00200CC0">
      <w:r>
        <w:rPr>
          <w:noProof/>
        </w:rPr>
        <w:drawing>
          <wp:inline distT="114300" distB="114300" distL="114300" distR="114300" wp14:anchorId="4964B0DA" wp14:editId="36E1691F">
            <wp:extent cx="5943600" cy="1447800"/>
            <wp:effectExtent l="0" t="0" r="0" b="0"/>
            <wp:docPr id="1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15F606" w14:textId="77777777" w:rsidR="00200CC0" w:rsidRDefault="00200CC0">
      <w:r>
        <w:rPr>
          <w:noProof/>
        </w:rPr>
        <w:drawing>
          <wp:inline distT="114300" distB="114300" distL="114300" distR="114300" wp14:anchorId="008AA082" wp14:editId="613C5153">
            <wp:extent cx="5943600" cy="3048000"/>
            <wp:effectExtent l="0" t="0" r="0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8BFFD2" w14:textId="77777777" w:rsidR="00200CC0" w:rsidRDefault="00200CC0">
      <w:r>
        <w:rPr>
          <w:rFonts w:ascii="Roboto Mono" w:eastAsia="Roboto Mono" w:hAnsi="Roboto Mono"/>
        </w:rPr>
        <w:t>SHOW GRANTS FOR 'reader'@'localhost';</w:t>
      </w:r>
    </w:p>
    <w:p w14:paraId="69E20B9B" w14:textId="77777777" w:rsidR="00200CC0" w:rsidRDefault="00200CC0">
      <w:r>
        <w:rPr>
          <w:noProof/>
        </w:rPr>
        <w:drawing>
          <wp:inline distT="114300" distB="114300" distL="114300" distR="114300" wp14:anchorId="6208BC89" wp14:editId="0435C1D8">
            <wp:extent cx="5943600" cy="2527300"/>
            <wp:effectExtent l="0" t="0" r="0" b="0"/>
            <wp:docPr id="1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E41DDD" w14:textId="77777777" w:rsidR="00200CC0" w:rsidRDefault="00200CC0">
      <w:pPr>
        <w:pStyle w:val="Heading3"/>
      </w:pPr>
      <w:bookmarkStart w:id="11" w:name="_m646t2h8en3a" w:colFirst="0" w:colLast="0"/>
      <w:bookmarkEnd w:id="11"/>
      <w:r>
        <w:t>basic command</w:t>
      </w:r>
    </w:p>
    <w:p w14:paraId="0D5A77FD" w14:textId="77777777" w:rsidR="00200CC0" w:rsidRDefault="00200CC0">
      <w:pPr>
        <w:spacing w:before="240" w:after="240"/>
        <w:rPr>
          <w:b/>
          <w:bCs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62B9CA13" w14:textId="77777777" w:rsidR="00200CC0" w:rsidRDefault="00200CC0">
      <w:r>
        <w:rPr>
          <w:noProof/>
        </w:rPr>
        <w:drawing>
          <wp:inline distT="114300" distB="114300" distL="114300" distR="114300" wp14:anchorId="1D5A286E" wp14:editId="26CDB6D7">
            <wp:extent cx="5943600" cy="30353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8A1857" w14:textId="77777777" w:rsidR="00200CC0" w:rsidRDefault="00200CC0">
      <w:r>
        <w:rPr>
          <w:rFonts w:ascii="Roboto Mono" w:eastAsia="Roboto Mono" w:hAnsi="Roboto Mono"/>
        </w:rPr>
        <w:t>REVOKE INSERT ON testdb.* FROM 'reader'@'localhost';</w:t>
      </w:r>
    </w:p>
    <w:p w14:paraId="28D4887D" w14:textId="77777777" w:rsidR="00200CC0" w:rsidRDefault="00200CC0">
      <w:r>
        <w:rPr>
          <w:noProof/>
        </w:rPr>
        <w:drawing>
          <wp:inline distT="114300" distB="114300" distL="114300" distR="114300" wp14:anchorId="3CEC1665" wp14:editId="4823F4B0">
            <wp:extent cx="5943600" cy="14478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84F6CD" w14:textId="77777777" w:rsidR="00200CC0" w:rsidRDefault="00200CC0">
      <w:r>
        <w:rPr>
          <w:noProof/>
        </w:rPr>
        <w:drawing>
          <wp:inline distT="114300" distB="114300" distL="114300" distR="114300" wp14:anchorId="266ECF2B" wp14:editId="040E6630">
            <wp:extent cx="5943600" cy="30480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FD1D0C" w14:textId="77777777" w:rsidR="00200CC0" w:rsidRDefault="00200CC0">
      <w:r>
        <w:rPr>
          <w:rFonts w:ascii="Roboto Mono" w:eastAsia="Roboto Mono" w:hAnsi="Roboto Mono"/>
        </w:rPr>
        <w:t>SHOW GRANTS FOR 'reader'@'localhost';</w:t>
      </w:r>
    </w:p>
    <w:p w14:paraId="70501186" w14:textId="77777777" w:rsidR="00200CC0" w:rsidRDefault="00200CC0">
      <w:r>
        <w:rPr>
          <w:noProof/>
        </w:rPr>
        <w:drawing>
          <wp:inline distT="114300" distB="114300" distL="114300" distR="114300" wp14:anchorId="3772F071" wp14:editId="4F7EF0F2">
            <wp:extent cx="5943600" cy="2527300"/>
            <wp:effectExtent l="0" t="0" r="0" b="0"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EE7C6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97F25"/>
    <w:multiLevelType w:val="multilevel"/>
    <w:tmpl w:val="DFEAC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26712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CC0"/>
    <w:rsid w:val="00200CC0"/>
    <w:rsid w:val="002D1F4F"/>
    <w:rsid w:val="00711B4D"/>
    <w:rsid w:val="008952B3"/>
    <w:rsid w:val="00A70480"/>
    <w:rsid w:val="00D8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3AA64"/>
  <w15:chartTrackingRefBased/>
  <w15:docId w15:val="{4E530D60-3D88-4368-8254-7E5D16D96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0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C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00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C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C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C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C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C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C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C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C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C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C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2026-07-03T15:51:00Z</dcterms:created>
  <dcterms:modified xsi:type="dcterms:W3CDTF">2026-07-03T15:51:00Z</dcterms:modified>
</cp:coreProperties>
</file>