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B0BA" w14:textId="77777777" w:rsidR="0013508B" w:rsidRDefault="0013508B">
      <w:pPr>
        <w:pStyle w:val="Heading1"/>
      </w:pPr>
      <w:bookmarkStart w:id="0" w:name="_f7el2uknov09" w:colFirst="0" w:colLast="0"/>
      <w:bookmarkEnd w:id="0"/>
      <w:r>
        <w:t xml:space="preserve">SQL INDEX </w:t>
      </w:r>
    </w:p>
    <w:p w14:paraId="0BC7D34C" w14:textId="77777777" w:rsidR="0013508B" w:rsidRDefault="0013508B">
      <w:pPr>
        <w:pStyle w:val="Heading2"/>
        <w:keepNext w:val="0"/>
        <w:keepLines w:val="0"/>
        <w:spacing w:before="280"/>
      </w:pPr>
      <w:bookmarkStart w:id="1" w:name="_df5jcc3dk4n1" w:colFirst="0" w:colLast="0"/>
      <w:bookmarkEnd w:id="1"/>
      <w:r>
        <w:rPr>
          <w:rFonts w:ascii="Arial Unicode MS" w:eastAsia="Arial Unicode MS" w:hAnsi="Arial Unicode MS" w:cs="Arial Unicode MS"/>
        </w:rPr>
        <w:t>✅ Purpose:</w:t>
      </w:r>
    </w:p>
    <w:p w14:paraId="0C01CAAD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BC90DF0" w14:textId="77777777" w:rsidR="0013508B" w:rsidRDefault="0013508B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SHOW INDEX</w:t>
      </w:r>
      <w:r>
        <w:rPr>
          <w:rFonts w:ascii="Roboto Mono" w:eastAsia="Roboto Mono" w:hAnsi="Roboto Mono"/>
        </w:rPr>
        <w:t xml:space="preserve"> (or </w:t>
      </w:r>
      <w:r>
        <w:rPr>
          <w:rFonts w:ascii="Roboto Mono" w:eastAsia="Roboto Mono" w:hAnsi="Roboto Mono" w:cs="Roboto Mono"/>
          <w:color w:val="188038"/>
        </w:rPr>
        <w:t>SHOW INDEXES</w:t>
      </w:r>
      <w:r>
        <w:rPr>
          <w:rFonts w:ascii="Roboto Mono" w:eastAsia="Roboto Mono" w:hAnsi="Roboto Mono"/>
        </w:rPr>
        <w:t xml:space="preserve"> / </w:t>
      </w:r>
      <w:r>
        <w:rPr>
          <w:rFonts w:ascii="Roboto Mono" w:eastAsia="Roboto Mono" w:hAnsi="Roboto Mono" w:cs="Roboto Mono"/>
          <w:color w:val="188038"/>
        </w:rPr>
        <w:t>SHOW KEYS</w:t>
      </w:r>
      <w:r>
        <w:rPr>
          <w:rFonts w:ascii="Roboto Mono" w:eastAsia="Roboto Mono" w:hAnsi="Roboto Mono"/>
        </w:rPr>
        <w:t>) displays details about the indexes defined on a table. This is helpful for analyzing query performance and understanding how data is accessed efficiently.</w:t>
      </w:r>
    </w:p>
    <w:p w14:paraId="2B2887C8" w14:textId="77777777" w:rsidR="0013508B" w:rsidRDefault="0013508B">
      <w:r>
        <w:rPr>
          <w:rFonts w:ascii="Roboto Mono" w:eastAsia="Roboto Mono" w:hAnsi="Roboto Mono"/>
        </w:rPr>
        <w:pict w14:anchorId="52DF969B">
          <v:rect id="_x0000_i1025" style="width:0;height:1.5pt" o:hralign="center" o:hrstd="t" o:hr="t" fillcolor="#a0a0a0" stroked="f"/>
        </w:pict>
      </w:r>
    </w:p>
    <w:p w14:paraId="4CEDC418" w14:textId="77777777" w:rsidR="0013508B" w:rsidRDefault="0013508B">
      <w:pPr>
        <w:pStyle w:val="Heading2"/>
        <w:keepNext w:val="0"/>
        <w:keepLines w:val="0"/>
        <w:spacing w:before="280"/>
      </w:pPr>
      <w:bookmarkStart w:id="2" w:name="_8e10nee9pwjm" w:colFirst="0" w:colLast="0"/>
      <w:bookmarkEnd w:id="2"/>
      <w:r>
        <w:t>📘 What is an Index in SQL?</w:t>
      </w:r>
    </w:p>
    <w:p w14:paraId="5888AEA6" w14:textId="77777777" w:rsidR="0013508B" w:rsidRDefault="0013508B">
      <w:pPr>
        <w:pStyle w:val="Heading2"/>
        <w:keepNext w:val="0"/>
        <w:keepLines w:val="0"/>
        <w:spacing w:before="280"/>
      </w:pPr>
      <w:bookmarkStart w:id="3" w:name="_ok1zqtt7g6jm" w:colFirst="0" w:colLast="0"/>
      <w:bookmarkEnd w:id="3"/>
      <w:r>
        <w:t>🔍 Definition:</w:t>
      </w:r>
    </w:p>
    <w:p w14:paraId="0EA0FFA8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17C9258" w14:textId="77777777" w:rsidR="0013508B" w:rsidRDefault="0013508B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index</w:t>
      </w:r>
      <w:r>
        <w:rPr>
          <w:rFonts w:ascii="Roboto Mono" w:eastAsia="Roboto Mono" w:hAnsi="Roboto Mono"/>
        </w:rPr>
        <w:t xml:space="preserve"> in SQL is a performance optimization structure that allows </w:t>
      </w:r>
      <w:r>
        <w:rPr>
          <w:rFonts w:ascii="Roboto Mono" w:eastAsia="Roboto Mono" w:hAnsi="Roboto Mono"/>
          <w:b/>
          <w:bCs/>
        </w:rPr>
        <w:t>faster retrieval</w:t>
      </w:r>
      <w:r>
        <w:rPr>
          <w:rFonts w:ascii="Roboto Mono" w:eastAsia="Roboto Mono" w:hAnsi="Roboto Mono"/>
        </w:rPr>
        <w:t xml:space="preserve"> of rows from a table, similar to an index in a book. Instead of scanning every row, MySQL can </w:t>
      </w:r>
      <w:r>
        <w:rPr>
          <w:rFonts w:ascii="Roboto Mono" w:eastAsia="Roboto Mono" w:hAnsi="Roboto Mono"/>
          <w:b/>
          <w:bCs/>
        </w:rPr>
        <w:t>quickly jump to the rows</w:t>
      </w:r>
      <w:r>
        <w:rPr>
          <w:rFonts w:ascii="Roboto Mono" w:eastAsia="Roboto Mono" w:hAnsi="Roboto Mono"/>
        </w:rPr>
        <w:t xml:space="preserve"> using the index.</w:t>
      </w:r>
    </w:p>
    <w:p w14:paraId="33070A4B" w14:textId="77777777" w:rsidR="0013508B" w:rsidRDefault="0013508B">
      <w:r>
        <w:rPr>
          <w:rFonts w:ascii="Roboto Mono" w:eastAsia="Roboto Mono" w:hAnsi="Roboto Mono"/>
        </w:rPr>
        <w:pict w14:anchorId="66A1AA1F">
          <v:rect id="_x0000_i1026" style="width:0;height:1.5pt" o:hralign="center" o:hrstd="t" o:hr="t" fillcolor="#a0a0a0" stroked="f"/>
        </w:pict>
      </w:r>
    </w:p>
    <w:p w14:paraId="3022AE4C" w14:textId="77777777" w:rsidR="0013508B" w:rsidRDefault="0013508B">
      <w:pPr>
        <w:pStyle w:val="Heading2"/>
        <w:keepNext w:val="0"/>
        <w:keepLines w:val="0"/>
        <w:spacing w:before="280"/>
      </w:pPr>
      <w:bookmarkStart w:id="4" w:name="_ly4k6bwz0jv1" w:colFirst="0" w:colLast="0"/>
      <w:bookmarkEnd w:id="4"/>
      <w:r>
        <w:t>📦 Think of it like:</w:t>
      </w:r>
    </w:p>
    <w:p w14:paraId="3D85654A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18B8CE4" w14:textId="77777777" w:rsidR="0013508B" w:rsidRDefault="0013508B">
      <w:pPr>
        <w:spacing w:before="240" w:after="240"/>
      </w:pPr>
      <w:r>
        <w:rPr>
          <w:rFonts w:ascii="Roboto Mono" w:eastAsia="Roboto Mono" w:hAnsi="Roboto Mono"/>
        </w:rPr>
        <w:t>Imagine a phone book:</w:t>
      </w:r>
    </w:p>
    <w:p w14:paraId="21A8EBD5" w14:textId="77777777" w:rsidR="0013508B" w:rsidRDefault="0013508B" w:rsidP="0013508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Without index: You search every name line by line.</w:t>
      </w:r>
      <w:r>
        <w:rPr>
          <w:rFonts w:ascii="Roboto Mono" w:eastAsia="Roboto Mono" w:hAnsi="Roboto Mono"/>
        </w:rPr>
        <w:br/>
      </w:r>
    </w:p>
    <w:p w14:paraId="686C1E85" w14:textId="77777777" w:rsidR="0013508B" w:rsidRDefault="0013508B" w:rsidP="0013508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With index: You jump straight to the letter "S" to find "Smith".</w:t>
      </w:r>
      <w:r>
        <w:rPr>
          <w:rFonts w:ascii="Roboto Mono" w:eastAsia="Roboto Mono" w:hAnsi="Roboto Mono"/>
        </w:rPr>
        <w:br/>
      </w:r>
    </w:p>
    <w:p w14:paraId="16DBD3D9" w14:textId="77777777" w:rsidR="0013508B" w:rsidRDefault="0013508B">
      <w:r>
        <w:rPr>
          <w:rFonts w:ascii="Roboto Mono" w:eastAsia="Roboto Mono" w:hAnsi="Roboto Mono"/>
        </w:rPr>
        <w:pict w14:anchorId="63086417">
          <v:rect id="_x0000_i1027" style="width:0;height:1.5pt" o:hralign="center" o:hrstd="t" o:hr="t" fillcolor="#a0a0a0" stroked="f"/>
        </w:pict>
      </w:r>
    </w:p>
    <w:p w14:paraId="0A5AE528" w14:textId="77777777" w:rsidR="0013508B" w:rsidRDefault="0013508B">
      <w:pPr>
        <w:pStyle w:val="Heading2"/>
        <w:keepNext w:val="0"/>
        <w:keepLines w:val="0"/>
        <w:spacing w:before="280"/>
      </w:pPr>
      <w:bookmarkStart w:id="5" w:name="_rtf1aoulgv" w:colFirst="0" w:colLast="0"/>
      <w:bookmarkEnd w:id="5"/>
      <w:r>
        <w:rPr>
          <w:rFonts w:ascii="Arial Unicode MS" w:eastAsia="Arial Unicode MS" w:hAnsi="Arial Unicode MS" w:cs="Arial Unicode MS"/>
        </w:rPr>
        <w:t>✅ Why Use Indexes?</w:t>
      </w:r>
    </w:p>
    <w:p w14:paraId="5C15E148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E70785F" w14:textId="77777777" w:rsidR="0013508B" w:rsidRDefault="0013508B">
      <w:r>
        <w:rPr>
          <w:noProof/>
        </w:rPr>
        <w:drawing>
          <wp:inline distT="114300" distB="114300" distL="114300" distR="114300" wp14:anchorId="3D49390A" wp14:editId="3D1DFF7D">
            <wp:extent cx="5943600" cy="17653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005"/>
      </w:tblGrid>
      <w:tr w:rsidR="0013508B" w14:paraId="155517D9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BFF5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05FA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508B" w14:paraId="3D60E17D" w14:textId="77777777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9301" w14:textId="77777777" w:rsidR="0013508B" w:rsidRDefault="0013508B">
            <w:r>
              <w:rPr>
                <w:rFonts w:ascii="Roboto Mono" w:eastAsia="Roboto Mono" w:hAnsi="Roboto Mono"/>
              </w:rPr>
              <w:t>🔄 Faster Searches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8FE3" w14:textId="77777777" w:rsidR="0013508B" w:rsidRDefault="0013508B">
            <w:r>
              <w:rPr>
                <w:rFonts w:ascii="Roboto Mono" w:eastAsia="Roboto Mono" w:hAnsi="Roboto Mono"/>
              </w:rPr>
              <w:t xml:space="preserve">Speeds up queries using </w:t>
            </w:r>
            <w:r>
              <w:rPr>
                <w:rFonts w:ascii="Roboto Mono" w:eastAsia="Roboto Mono" w:hAnsi="Roboto Mono" w:cs="Roboto Mono"/>
                <w:color w:val="188038"/>
              </w:rPr>
              <w:t>WHERE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JOIN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ORDER BY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GROUP BY</w:t>
            </w:r>
            <w:r>
              <w:rPr>
                <w:rFonts w:ascii="Roboto Mono" w:eastAsia="Roboto Mono" w:hAnsi="Roboto Mono"/>
              </w:rPr>
              <w:t>.</w:t>
            </w:r>
          </w:p>
        </w:tc>
      </w:tr>
      <w:tr w:rsidR="0013508B" w14:paraId="0E8A57D1" w14:textId="77777777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5326" w14:textId="77777777" w:rsidR="0013508B" w:rsidRDefault="0013508B">
            <w:r>
              <w:rPr>
                <w:rFonts w:ascii="Roboto Mono" w:eastAsia="Roboto Mono" w:hAnsi="Roboto Mono"/>
              </w:rPr>
              <w:t>🚀 Improves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B15F" w14:textId="77777777" w:rsidR="0013508B" w:rsidRDefault="0013508B">
            <w:r>
              <w:rPr>
                <w:rFonts w:ascii="Roboto Mono" w:eastAsia="Roboto Mono" w:hAnsi="Roboto Mono"/>
              </w:rPr>
              <w:t>Especially for large datasets.</w:t>
            </w:r>
          </w:p>
        </w:tc>
      </w:tr>
      <w:tr w:rsidR="0013508B" w14:paraId="5BC53D35" w14:textId="77777777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9948" w14:textId="77777777" w:rsidR="0013508B" w:rsidRDefault="0013508B">
            <w:r>
              <w:rPr>
                <w:rFonts w:ascii="Roboto Mono" w:eastAsia="Roboto Mono" w:hAnsi="Roboto Mono"/>
              </w:rPr>
              <w:t>🧭 Helps with Sorting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4D5F" w14:textId="77777777" w:rsidR="0013508B" w:rsidRDefault="0013508B">
            <w:r>
              <w:rPr>
                <w:rFonts w:ascii="Roboto Mono" w:eastAsia="Roboto Mono" w:hAnsi="Roboto Mono"/>
              </w:rPr>
              <w:t xml:space="preserve">Indexes help when sorting results (e.g., </w:t>
            </w:r>
            <w:r>
              <w:rPr>
                <w:rFonts w:ascii="Roboto Mono" w:eastAsia="Roboto Mono" w:hAnsi="Roboto Mono" w:cs="Roboto Mono"/>
                <w:color w:val="188038"/>
              </w:rPr>
              <w:t>ORDER BY City</w:t>
            </w:r>
            <w:r>
              <w:rPr>
                <w:rFonts w:ascii="Roboto Mono" w:eastAsia="Roboto Mono" w:hAnsi="Roboto Mono"/>
              </w:rPr>
              <w:t>).</w:t>
            </w:r>
          </w:p>
        </w:tc>
      </w:tr>
      <w:tr w:rsidR="0013508B" w14:paraId="44E8FE57" w14:textId="77777777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F24C" w14:textId="77777777" w:rsidR="0013508B" w:rsidRDefault="0013508B">
            <w:r>
              <w:rPr>
                <w:rFonts w:ascii="Roboto Mono" w:eastAsia="Roboto Mono" w:hAnsi="Roboto Mono"/>
              </w:rPr>
              <w:t>🔐 Enforces Uniqueness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117F" w14:textId="77777777" w:rsidR="0013508B" w:rsidRDefault="0013508B">
            <w:r>
              <w:rPr>
                <w:rFonts w:ascii="Roboto Mono" w:eastAsia="Roboto Mono" w:hAnsi="Roboto Mono"/>
              </w:rPr>
              <w:t xml:space="preserve">Unique indexes (like </w:t>
            </w:r>
            <w:r>
              <w:rPr>
                <w:rFonts w:ascii="Roboto Mono" w:eastAsia="Roboto Mono" w:hAnsi="Roboto Mono" w:cs="Roboto Mono"/>
                <w:color w:val="188038"/>
              </w:rPr>
              <w:t>PRIMARY KEY</w:t>
            </w:r>
            <w:r>
              <w:rPr>
                <w:rFonts w:ascii="Roboto Mono" w:eastAsia="Roboto Mono" w:hAnsi="Roboto Mono"/>
              </w:rPr>
              <w:t>) prevent duplicate values.</w:t>
            </w:r>
          </w:p>
        </w:tc>
      </w:tr>
    </w:tbl>
    <w:p w14:paraId="39723B34" w14:textId="77777777" w:rsidR="0013508B" w:rsidRDefault="0013508B">
      <w:r>
        <w:rPr>
          <w:rFonts w:ascii="Roboto Mono" w:eastAsia="Roboto Mono" w:hAnsi="Roboto Mono"/>
        </w:rPr>
        <w:pict w14:anchorId="53F4B7B9">
          <v:rect id="_x0000_i1028" style="width:0;height:1.5pt" o:hralign="center" o:hrstd="t" o:hr="t" fillcolor="#a0a0a0" stroked="f"/>
        </w:pict>
      </w:r>
    </w:p>
    <w:p w14:paraId="6E560D6F" w14:textId="77777777" w:rsidR="0013508B" w:rsidRDefault="0013508B">
      <w:pPr>
        <w:pStyle w:val="Heading2"/>
        <w:keepNext w:val="0"/>
        <w:keepLines w:val="0"/>
        <w:spacing w:before="280"/>
      </w:pPr>
      <w:bookmarkStart w:id="6" w:name="_920qziy9hax7" w:colFirst="0" w:colLast="0"/>
      <w:bookmarkEnd w:id="6"/>
      <w:r>
        <w:t>🧱 Types of Indexes in MySQL:</w:t>
      </w:r>
    </w:p>
    <w:p w14:paraId="764E4977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4655B09" w14:textId="77777777" w:rsidR="0013508B" w:rsidRDefault="0013508B">
      <w:r>
        <w:rPr>
          <w:noProof/>
        </w:rPr>
        <w:drawing>
          <wp:inline distT="114300" distB="114300" distL="114300" distR="114300" wp14:anchorId="42DF237F" wp14:editId="056184C0">
            <wp:extent cx="5943600" cy="2019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945"/>
      </w:tblGrid>
      <w:tr w:rsidR="0013508B" w14:paraId="50F4A34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250A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B005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508B" w14:paraId="33EA513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D779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PRIMARY KEY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2063" w14:textId="77777777" w:rsidR="0013508B" w:rsidRDefault="0013508B">
            <w:r>
              <w:rPr>
                <w:rFonts w:ascii="Roboto Mono" w:eastAsia="Roboto Mono" w:hAnsi="Roboto Mono"/>
              </w:rPr>
              <w:t>A unique index that identifies each row. Only one per table.</w:t>
            </w:r>
          </w:p>
        </w:tc>
      </w:tr>
      <w:tr w:rsidR="0013508B" w14:paraId="158DAE7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010D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UNIQUE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278A" w14:textId="77777777" w:rsidR="0013508B" w:rsidRDefault="0013508B">
            <w:r>
              <w:rPr>
                <w:rFonts w:ascii="Roboto Mono" w:eastAsia="Roboto Mono" w:hAnsi="Roboto Mono"/>
              </w:rPr>
              <w:t>Prevents duplicate values in the column.</w:t>
            </w:r>
          </w:p>
        </w:tc>
      </w:tr>
      <w:tr w:rsidR="0013508B" w14:paraId="5F1C765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53E3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INDEX</w:t>
            </w:r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KEY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15F0" w14:textId="77777777" w:rsidR="0013508B" w:rsidRDefault="0013508B">
            <w:r>
              <w:rPr>
                <w:rFonts w:ascii="Roboto Mono" w:eastAsia="Roboto Mono" w:hAnsi="Roboto Mono"/>
              </w:rPr>
              <w:t>Standard index for fast lookups (not necessarily unique).</w:t>
            </w:r>
          </w:p>
        </w:tc>
      </w:tr>
      <w:tr w:rsidR="0013508B" w14:paraId="682683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00C9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FULLTEXT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1CE6" w14:textId="77777777" w:rsidR="0013508B" w:rsidRDefault="0013508B">
            <w:r>
              <w:rPr>
                <w:rFonts w:ascii="Roboto Mono" w:eastAsia="Roboto Mono" w:hAnsi="Roboto Mono"/>
              </w:rPr>
              <w:t>Special index for text searches.</w:t>
            </w:r>
          </w:p>
        </w:tc>
      </w:tr>
      <w:tr w:rsidR="0013508B" w14:paraId="0EFCA6C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5305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SPATIAL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A96F" w14:textId="77777777" w:rsidR="0013508B" w:rsidRDefault="0013508B">
            <w:r>
              <w:rPr>
                <w:rFonts w:ascii="Roboto Mono" w:eastAsia="Roboto Mono" w:hAnsi="Roboto Mono"/>
              </w:rPr>
              <w:t>Used with spatial (geometry) data types.</w:t>
            </w:r>
          </w:p>
        </w:tc>
      </w:tr>
    </w:tbl>
    <w:p w14:paraId="0D979EAE" w14:textId="77777777" w:rsidR="0013508B" w:rsidRDefault="0013508B">
      <w:r>
        <w:rPr>
          <w:rFonts w:ascii="Roboto Mono" w:eastAsia="Roboto Mono" w:hAnsi="Roboto Mono"/>
        </w:rPr>
        <w:pict w14:anchorId="6E39073A">
          <v:rect id="_x0000_i1029" style="width:0;height:1.5pt" o:hralign="center" o:hrstd="t" o:hr="t" fillcolor="#a0a0a0" stroked="f"/>
        </w:pict>
      </w:r>
    </w:p>
    <w:p w14:paraId="0CAF2007" w14:textId="77777777" w:rsidR="0013508B" w:rsidRDefault="0013508B">
      <w:pPr>
        <w:pStyle w:val="Heading2"/>
        <w:keepNext w:val="0"/>
        <w:keepLines w:val="0"/>
        <w:spacing w:before="280"/>
      </w:pPr>
      <w:bookmarkStart w:id="7" w:name="_vewmtnjsrx5z" w:colFirst="0" w:colLast="0"/>
      <w:bookmarkEnd w:id="7"/>
      <w:r>
        <w:t>💡 Example:</w:t>
      </w:r>
    </w:p>
    <w:p w14:paraId="356C6377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A30AB8B" w14:textId="77777777" w:rsidR="0013508B" w:rsidRDefault="0013508B">
      <w:r>
        <w:rPr>
          <w:noProof/>
        </w:rPr>
        <w:drawing>
          <wp:inline distT="114300" distB="114300" distL="114300" distR="114300" wp14:anchorId="092E636A" wp14:editId="53A88CAF">
            <wp:extent cx="5943600" cy="9144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1A8C5" w14:textId="77777777" w:rsidR="0013508B" w:rsidRDefault="0013508B">
      <w:r>
        <w:rPr>
          <w:rFonts w:ascii="Roboto Mono" w:eastAsia="Roboto Mono" w:hAnsi="Roboto Mono"/>
        </w:rPr>
        <w:t>-- Create an index on the City column</w:t>
      </w:r>
    </w:p>
    <w:p w14:paraId="04246D07" w14:textId="77777777" w:rsidR="0013508B" w:rsidRDefault="0013508B">
      <w:r>
        <w:rPr>
          <w:rFonts w:ascii="Roboto Mono" w:eastAsia="Roboto Mono" w:hAnsi="Roboto Mono"/>
        </w:rPr>
        <w:t>CREATE INDEX idx_city ON Customers (City);</w:t>
      </w:r>
    </w:p>
    <w:p w14:paraId="047768C2" w14:textId="77777777" w:rsidR="0013508B" w:rsidRDefault="0013508B">
      <w:r>
        <w:rPr>
          <w:noProof/>
        </w:rPr>
        <w:drawing>
          <wp:inline distT="114300" distB="114300" distL="114300" distR="114300" wp14:anchorId="0429F1BD" wp14:editId="582BA32B">
            <wp:extent cx="5943600" cy="914400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A8B54" w14:textId="77777777" w:rsidR="0013508B" w:rsidRDefault="0013508B"/>
    <w:p w14:paraId="6DBFFFD6" w14:textId="77777777" w:rsidR="0013508B" w:rsidRDefault="0013508B">
      <w:r>
        <w:rPr>
          <w:rFonts w:ascii="Roboto Mono" w:eastAsia="Roboto Mono" w:hAnsi="Roboto Mono"/>
        </w:rPr>
        <w:t>-- Now this SELECT will be faster</w:t>
      </w:r>
    </w:p>
    <w:p w14:paraId="79C6AB5A" w14:textId="77777777" w:rsidR="0013508B" w:rsidRDefault="0013508B">
      <w:r>
        <w:rPr>
          <w:rFonts w:ascii="Roboto Mono" w:eastAsia="Roboto Mono" w:hAnsi="Roboto Mono"/>
        </w:rPr>
        <w:t>SELECT * FROM Customers WHERE City = 'Berlin';</w:t>
      </w:r>
    </w:p>
    <w:p w14:paraId="55A88A37" w14:textId="77777777" w:rsidR="0013508B" w:rsidRDefault="0013508B"/>
    <w:p w14:paraId="3DCB36D3" w14:textId="77777777" w:rsidR="0013508B" w:rsidRDefault="0013508B">
      <w:r>
        <w:rPr>
          <w:rFonts w:ascii="Roboto Mono" w:eastAsia="Roboto Mono" w:hAnsi="Roboto Mono"/>
        </w:rPr>
        <w:pict w14:anchorId="1CD71FCD">
          <v:rect id="_x0000_i1030" style="width:0;height:1.5pt" o:hralign="center" o:hrstd="t" o:hr="t" fillcolor="#a0a0a0" stroked="f"/>
        </w:pict>
      </w:r>
    </w:p>
    <w:p w14:paraId="38030422" w14:textId="77777777" w:rsidR="0013508B" w:rsidRDefault="0013508B"/>
    <w:p w14:paraId="66C27121" w14:textId="77777777" w:rsidR="0013508B" w:rsidRDefault="0013508B">
      <w:pPr>
        <w:pStyle w:val="Heading2"/>
        <w:keepNext w:val="0"/>
        <w:keepLines w:val="0"/>
        <w:spacing w:before="280"/>
      </w:pPr>
      <w:bookmarkStart w:id="8" w:name="_174ywq3kggrl" w:colFirst="0" w:colLast="0"/>
      <w:bookmarkEnd w:id="8"/>
      <w:r>
        <w:t>⚠️ Notes:</w:t>
      </w:r>
    </w:p>
    <w:p w14:paraId="4C7AE497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1A05A63" w14:textId="77777777" w:rsidR="0013508B" w:rsidRDefault="0013508B" w:rsidP="0013508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Indexes speed up reads</w:t>
      </w:r>
      <w:r>
        <w:rPr>
          <w:rFonts w:ascii="Roboto Mono" w:eastAsia="Roboto Mono" w:hAnsi="Roboto Mono"/>
        </w:rPr>
        <w:t xml:space="preserve"> but can </w:t>
      </w:r>
      <w:r>
        <w:rPr>
          <w:rFonts w:ascii="Roboto Mono" w:eastAsia="Roboto Mono" w:hAnsi="Roboto Mono"/>
          <w:b/>
          <w:bCs/>
        </w:rPr>
        <w:t>slow down writes</w:t>
      </w:r>
      <w:r>
        <w:rPr>
          <w:rFonts w:ascii="Roboto Mono" w:eastAsia="Roboto Mono" w:hAnsi="Roboto Mono"/>
        </w:rPr>
        <w:t xml:space="preserve"> (INSERT/UPDATE/DELETE) because they must update the index.</w:t>
      </w:r>
      <w:r>
        <w:rPr>
          <w:rFonts w:ascii="Roboto Mono" w:eastAsia="Roboto Mono" w:hAnsi="Roboto Mono"/>
        </w:rPr>
        <w:br/>
      </w:r>
    </w:p>
    <w:p w14:paraId="1FB8402A" w14:textId="77777777" w:rsidR="0013508B" w:rsidRDefault="0013508B" w:rsidP="0013508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Use indexes </w:t>
      </w:r>
      <w:r>
        <w:rPr>
          <w:rFonts w:ascii="Roboto Mono" w:eastAsia="Roboto Mono" w:hAnsi="Roboto Mono"/>
          <w:b/>
          <w:bCs/>
        </w:rPr>
        <w:t>wisely</w:t>
      </w:r>
      <w:r>
        <w:rPr>
          <w:rFonts w:ascii="Roboto Mono" w:eastAsia="Roboto Mono" w:hAnsi="Roboto Mono"/>
        </w:rPr>
        <w:t>: too many indexes = wasted space + slow updates.</w:t>
      </w:r>
      <w:r>
        <w:rPr>
          <w:rFonts w:ascii="Roboto Mono" w:eastAsia="Roboto Mono" w:hAnsi="Roboto Mono"/>
        </w:rPr>
        <w:br/>
      </w:r>
    </w:p>
    <w:p w14:paraId="7A824792" w14:textId="77777777" w:rsidR="0013508B" w:rsidRDefault="0013508B"/>
    <w:p w14:paraId="7300B4B5" w14:textId="77777777" w:rsidR="0013508B" w:rsidRDefault="0013508B">
      <w:pPr>
        <w:pStyle w:val="Heading2"/>
      </w:pPr>
      <w:bookmarkStart w:id="9" w:name="_gdj26oaaeeyf" w:colFirst="0" w:colLast="0"/>
      <w:bookmarkEnd w:id="9"/>
      <w:r>
        <w:t>📌 Syntax:</w:t>
      </w:r>
    </w:p>
    <w:p w14:paraId="7D216994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5DC4D47" w14:textId="77777777" w:rsidR="0013508B" w:rsidRDefault="0013508B">
      <w:r>
        <w:rPr>
          <w:noProof/>
        </w:rPr>
        <w:drawing>
          <wp:inline distT="114300" distB="114300" distL="114300" distR="114300" wp14:anchorId="1D1F9BB7" wp14:editId="60A56EF4">
            <wp:extent cx="5943600" cy="6985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D4FAB" w14:textId="77777777" w:rsidR="0013508B" w:rsidRDefault="0013508B">
      <w:r>
        <w:rPr>
          <w:rFonts w:ascii="Roboto Mono" w:eastAsia="Roboto Mono" w:hAnsi="Roboto Mono"/>
        </w:rPr>
        <w:t>SHOW INDEX FROM table_name;</w:t>
      </w:r>
    </w:p>
    <w:p w14:paraId="1B3639C7" w14:textId="77777777" w:rsidR="0013508B" w:rsidRDefault="0013508B"/>
    <w:p w14:paraId="0A533514" w14:textId="77777777" w:rsidR="0013508B" w:rsidRDefault="0013508B">
      <w:pPr>
        <w:spacing w:before="240" w:after="240"/>
      </w:pPr>
      <w:r>
        <w:rPr>
          <w:rFonts w:ascii="Roboto Mono" w:eastAsia="Roboto Mono" w:hAnsi="Roboto Mono"/>
        </w:rPr>
        <w:t>Or (optional):</w:t>
      </w:r>
    </w:p>
    <w:p w14:paraId="3527F311" w14:textId="77777777" w:rsidR="0013508B" w:rsidRDefault="0013508B">
      <w:pPr>
        <w:spacing w:before="240" w:after="240"/>
      </w:pPr>
      <w:r>
        <w:rPr>
          <w:noProof/>
        </w:rPr>
        <w:drawing>
          <wp:inline distT="114300" distB="114300" distL="114300" distR="114300" wp14:anchorId="459E7EAD" wp14:editId="6C6E8C3C">
            <wp:extent cx="5943600" cy="7747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4B2DC" w14:textId="77777777" w:rsidR="0013508B" w:rsidRDefault="0013508B">
      <w:r>
        <w:rPr>
          <w:rFonts w:ascii="Roboto Mono" w:eastAsia="Roboto Mono" w:hAnsi="Roboto Mono"/>
        </w:rPr>
        <w:t>SHOW INDEX FROM table_name FROM database_name;</w:t>
      </w:r>
    </w:p>
    <w:p w14:paraId="416E7A0A" w14:textId="77777777" w:rsidR="0013508B" w:rsidRDefault="0013508B"/>
    <w:p w14:paraId="464C9C7C" w14:textId="77777777" w:rsidR="0013508B" w:rsidRDefault="0013508B">
      <w:r>
        <w:rPr>
          <w:rFonts w:ascii="Roboto Mono" w:eastAsia="Roboto Mono" w:hAnsi="Roboto Mono"/>
        </w:rPr>
        <w:pict w14:anchorId="03EBCC53">
          <v:rect id="_x0000_i1031" style="width:0;height:1.5pt" o:hralign="center" o:hrstd="t" o:hr="t" fillcolor="#a0a0a0" stroked="f"/>
        </w:pict>
      </w:r>
    </w:p>
    <w:p w14:paraId="041C2C7F" w14:textId="77777777" w:rsidR="0013508B" w:rsidRDefault="0013508B">
      <w:pPr>
        <w:pStyle w:val="Heading2"/>
        <w:keepNext w:val="0"/>
        <w:keepLines w:val="0"/>
        <w:spacing w:before="280"/>
      </w:pPr>
      <w:bookmarkStart w:id="10" w:name="_4anv24fygzzn" w:colFirst="0" w:colLast="0"/>
      <w:bookmarkEnd w:id="10"/>
      <w:r>
        <w:t>📊 Example:</w:t>
      </w:r>
    </w:p>
    <w:p w14:paraId="47E3C9BF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8BF746A" w14:textId="77777777" w:rsidR="0013508B" w:rsidRDefault="0013508B">
      <w:pPr>
        <w:spacing w:before="240" w:after="240"/>
      </w:pPr>
      <w:r>
        <w:rPr>
          <w:rFonts w:ascii="Roboto Mono" w:eastAsia="Roboto Mono" w:hAnsi="Roboto Mono"/>
        </w:rPr>
        <w:t>Let's say we have a table:</w:t>
      </w:r>
    </w:p>
    <w:p w14:paraId="33E1B9AF" w14:textId="77777777" w:rsidR="0013508B" w:rsidRDefault="0013508B">
      <w:pPr>
        <w:spacing w:before="240" w:after="240"/>
      </w:pPr>
      <w:r>
        <w:rPr>
          <w:noProof/>
        </w:rPr>
        <w:drawing>
          <wp:inline distT="114300" distB="114300" distL="114300" distR="114300" wp14:anchorId="6806CE62" wp14:editId="682877B7">
            <wp:extent cx="5943600" cy="17780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D4ABC" w14:textId="77777777" w:rsidR="0013508B" w:rsidRDefault="0013508B">
      <w:r>
        <w:rPr>
          <w:rFonts w:ascii="Roboto Mono" w:eastAsia="Roboto Mono" w:hAnsi="Roboto Mono"/>
        </w:rPr>
        <w:t>CREATE TABLE Customers (</w:t>
      </w:r>
    </w:p>
    <w:p w14:paraId="2E48F82C" w14:textId="77777777" w:rsidR="0013508B" w:rsidRDefault="0013508B">
      <w:r>
        <w:rPr>
          <w:rFonts w:ascii="Roboto Mono" w:eastAsia="Roboto Mono" w:hAnsi="Roboto Mono"/>
        </w:rPr>
        <w:t xml:space="preserve">    CustomerID INT PRIMARY KEY,</w:t>
      </w:r>
    </w:p>
    <w:p w14:paraId="40657CC9" w14:textId="77777777" w:rsidR="0013508B" w:rsidRDefault="0013508B">
      <w:r>
        <w:rPr>
          <w:rFonts w:ascii="Roboto Mono" w:eastAsia="Roboto Mono" w:hAnsi="Roboto Mono"/>
        </w:rPr>
        <w:t xml:space="preserve">    CustomerName VARCHAR(100),</w:t>
      </w:r>
    </w:p>
    <w:p w14:paraId="10710BD5" w14:textId="77777777" w:rsidR="0013508B" w:rsidRDefault="0013508B">
      <w:r>
        <w:rPr>
          <w:rFonts w:ascii="Roboto Mono" w:eastAsia="Roboto Mono" w:hAnsi="Roboto Mono"/>
        </w:rPr>
        <w:t xml:space="preserve">    City VARCHAR(50),</w:t>
      </w:r>
    </w:p>
    <w:p w14:paraId="5BDF9191" w14:textId="77777777" w:rsidR="0013508B" w:rsidRDefault="0013508B">
      <w:r>
        <w:rPr>
          <w:rFonts w:ascii="Roboto Mono" w:eastAsia="Roboto Mono" w:hAnsi="Roboto Mono"/>
        </w:rPr>
        <w:t xml:space="preserve">    Country VARCHAR(50),</w:t>
      </w:r>
    </w:p>
    <w:p w14:paraId="2AE04171" w14:textId="77777777" w:rsidR="0013508B" w:rsidRDefault="0013508B">
      <w:r>
        <w:rPr>
          <w:rFonts w:ascii="Roboto Mono" w:eastAsia="Roboto Mono" w:hAnsi="Roboto Mono"/>
        </w:rPr>
        <w:t xml:space="preserve">    INDEX idx_city (City)</w:t>
      </w:r>
    </w:p>
    <w:p w14:paraId="783B56C0" w14:textId="77777777" w:rsidR="0013508B" w:rsidRDefault="0013508B">
      <w:r>
        <w:rPr>
          <w:rFonts w:ascii="Roboto Mono" w:eastAsia="Roboto Mono" w:hAnsi="Roboto Mono"/>
        </w:rPr>
        <w:t>);</w:t>
      </w:r>
    </w:p>
    <w:p w14:paraId="177C07A0" w14:textId="77777777" w:rsidR="0013508B" w:rsidRDefault="0013508B"/>
    <w:p w14:paraId="0C3D52FB" w14:textId="77777777" w:rsidR="0013508B" w:rsidRDefault="0013508B">
      <w:pPr>
        <w:spacing w:before="240" w:after="240"/>
      </w:pPr>
      <w:r>
        <w:rPr>
          <w:rFonts w:ascii="Roboto Mono" w:eastAsia="Roboto Mono" w:hAnsi="Roboto Mono"/>
        </w:rPr>
        <w:t>Now, run:</w:t>
      </w:r>
    </w:p>
    <w:p w14:paraId="27A51019" w14:textId="77777777" w:rsidR="0013508B" w:rsidRDefault="0013508B">
      <w:pPr>
        <w:spacing w:before="240" w:after="240"/>
      </w:pPr>
      <w:r>
        <w:rPr>
          <w:noProof/>
        </w:rPr>
        <w:drawing>
          <wp:inline distT="114300" distB="114300" distL="114300" distR="114300" wp14:anchorId="738599D1" wp14:editId="676AEE2B">
            <wp:extent cx="5943600" cy="6858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7494E" w14:textId="77777777" w:rsidR="0013508B" w:rsidRDefault="0013508B">
      <w:r>
        <w:rPr>
          <w:rFonts w:ascii="Roboto Mono" w:eastAsia="Roboto Mono" w:hAnsi="Roboto Mono"/>
        </w:rPr>
        <w:t>SHOW INDEX FROM Customers;</w:t>
      </w:r>
    </w:p>
    <w:p w14:paraId="4F73EDFB" w14:textId="77777777" w:rsidR="0013508B" w:rsidRDefault="0013508B"/>
    <w:p w14:paraId="2D7D9C51" w14:textId="77777777" w:rsidR="0013508B" w:rsidRDefault="0013508B">
      <w:r>
        <w:rPr>
          <w:rFonts w:ascii="Roboto Mono" w:eastAsia="Roboto Mono" w:hAnsi="Roboto Mono"/>
        </w:rPr>
        <w:pict w14:anchorId="080A3F42">
          <v:rect id="_x0000_i1032" style="width:0;height:1.5pt" o:hralign="center" o:hrstd="t" o:hr="t" fillcolor="#a0a0a0" stroked="f"/>
        </w:pict>
      </w:r>
    </w:p>
    <w:p w14:paraId="46E289A5" w14:textId="77777777" w:rsidR="0013508B" w:rsidRDefault="0013508B">
      <w:pPr>
        <w:pStyle w:val="Heading2"/>
        <w:keepNext w:val="0"/>
        <w:keepLines w:val="0"/>
        <w:spacing w:before="280"/>
      </w:pPr>
      <w:bookmarkStart w:id="11" w:name="_wt4iu79qmf9o" w:colFirst="0" w:colLast="0"/>
      <w:bookmarkEnd w:id="11"/>
      <w:r>
        <w:t>📋 Typical Output Columns Explained:</w:t>
      </w:r>
    </w:p>
    <w:p w14:paraId="7BC75DF2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6C1968" w14:textId="77777777" w:rsidR="0013508B" w:rsidRDefault="0013508B">
      <w:r>
        <w:rPr>
          <w:noProof/>
        </w:rPr>
        <w:drawing>
          <wp:inline distT="114300" distB="114300" distL="114300" distR="114300" wp14:anchorId="0C3FE295" wp14:editId="09E42461">
            <wp:extent cx="5943600" cy="34544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550"/>
      </w:tblGrid>
      <w:tr w:rsidR="0013508B" w14:paraId="576CB854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7470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B55E" w14:textId="77777777" w:rsidR="0013508B" w:rsidRDefault="001350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3508B" w14:paraId="6396764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5EFD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Table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0B5AC" w14:textId="77777777" w:rsidR="0013508B" w:rsidRDefault="0013508B">
            <w:r>
              <w:rPr>
                <w:rFonts w:ascii="Roboto Mono" w:eastAsia="Roboto Mono" w:hAnsi="Roboto Mono"/>
              </w:rPr>
              <w:t>Name of the table.</w:t>
            </w:r>
          </w:p>
        </w:tc>
      </w:tr>
      <w:tr w:rsidR="0013508B" w14:paraId="3FA8D00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663B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Non_unique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9B61" w14:textId="77777777" w:rsidR="0013508B" w:rsidRDefault="0013508B">
            <w:r>
              <w:rPr>
                <w:rFonts w:ascii="Roboto Mono" w:eastAsia="Roboto Mono" w:hAnsi="Roboto Mono"/>
              </w:rPr>
              <w:t xml:space="preserve">0 if index is </w:t>
            </w:r>
            <w:r>
              <w:rPr>
                <w:rFonts w:ascii="Roboto Mono" w:eastAsia="Roboto Mono" w:hAnsi="Roboto Mono"/>
                <w:b/>
                <w:bCs/>
              </w:rPr>
              <w:t>unique</w:t>
            </w:r>
            <w:r>
              <w:rPr>
                <w:rFonts w:ascii="Roboto Mono" w:eastAsia="Roboto Mono" w:hAnsi="Roboto Mono"/>
              </w:rPr>
              <w:t xml:space="preserve">, 1 if </w:t>
            </w:r>
            <w:r>
              <w:rPr>
                <w:rFonts w:ascii="Roboto Mono" w:eastAsia="Roboto Mono" w:hAnsi="Roboto Mono"/>
                <w:b/>
                <w:bCs/>
              </w:rPr>
              <w:t>not unique</w:t>
            </w:r>
            <w:r>
              <w:rPr>
                <w:rFonts w:ascii="Roboto Mono" w:eastAsia="Roboto Mono" w:hAnsi="Roboto Mono"/>
              </w:rPr>
              <w:t>.</w:t>
            </w:r>
          </w:p>
        </w:tc>
      </w:tr>
      <w:tr w:rsidR="0013508B" w14:paraId="3D51A71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4735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Key_name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96D7" w14:textId="77777777" w:rsidR="0013508B" w:rsidRDefault="0013508B">
            <w:r>
              <w:rPr>
                <w:rFonts w:ascii="Roboto Mono" w:eastAsia="Roboto Mono" w:hAnsi="Roboto Mono"/>
              </w:rPr>
              <w:t xml:space="preserve">Name of the index (e.g., </w:t>
            </w:r>
            <w:r>
              <w:rPr>
                <w:rFonts w:ascii="Roboto Mono" w:eastAsia="Roboto Mono" w:hAnsi="Roboto Mono" w:cs="Roboto Mono"/>
                <w:color w:val="188038"/>
              </w:rPr>
              <w:t>PRIMARY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idx_city</w:t>
            </w:r>
            <w:r>
              <w:rPr>
                <w:rFonts w:ascii="Roboto Mono" w:eastAsia="Roboto Mono" w:hAnsi="Roboto Mono"/>
              </w:rPr>
              <w:t>).</w:t>
            </w:r>
          </w:p>
        </w:tc>
      </w:tr>
      <w:tr w:rsidR="0013508B" w14:paraId="38CCE9F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40A1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Seq_in_index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0C18" w14:textId="77777777" w:rsidR="0013508B" w:rsidRDefault="0013508B">
            <w:r>
              <w:rPr>
                <w:rFonts w:ascii="Roboto Mono" w:eastAsia="Roboto Mono" w:hAnsi="Roboto Mono"/>
              </w:rPr>
              <w:t>Sequence number of the column in the index (1 for first column, 2 for next).</w:t>
            </w:r>
          </w:p>
        </w:tc>
      </w:tr>
      <w:tr w:rsidR="0013508B" w14:paraId="6326C3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31E7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Column_name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3E17" w14:textId="77777777" w:rsidR="0013508B" w:rsidRDefault="0013508B">
            <w:r>
              <w:rPr>
                <w:rFonts w:ascii="Roboto Mono" w:eastAsia="Roboto Mono" w:hAnsi="Roboto Mono"/>
              </w:rPr>
              <w:t>Name of the column indexed.</w:t>
            </w:r>
          </w:p>
        </w:tc>
      </w:tr>
      <w:tr w:rsidR="0013508B" w14:paraId="31879F3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F2EC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Collation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4159" w14:textId="77777777" w:rsidR="0013508B" w:rsidRDefault="0013508B">
            <w:r>
              <w:rPr>
                <w:rFonts w:ascii="Roboto Mono" w:eastAsia="Roboto Mono" w:hAnsi="Roboto Mono"/>
              </w:rPr>
              <w:t>How the column is sorted in the index (</w:t>
            </w:r>
            <w:r>
              <w:rPr>
                <w:rFonts w:ascii="Roboto Mono" w:eastAsia="Roboto Mono" w:hAnsi="Roboto Mono" w:cs="Roboto Mono"/>
                <w:color w:val="188038"/>
              </w:rPr>
              <w:t>A</w:t>
            </w:r>
            <w:r>
              <w:rPr>
                <w:rFonts w:ascii="Roboto Mono" w:eastAsia="Roboto Mono" w:hAnsi="Roboto Mono"/>
              </w:rPr>
              <w:t xml:space="preserve"> = Ascending, </w:t>
            </w:r>
            <w:r>
              <w:rPr>
                <w:rFonts w:ascii="Roboto Mono" w:eastAsia="Roboto Mono" w:hAnsi="Roboto Mono" w:cs="Roboto Mono"/>
                <w:color w:val="188038"/>
              </w:rPr>
              <w:t>NULL</w:t>
            </w:r>
            <w:r>
              <w:rPr>
                <w:rFonts w:ascii="Roboto Mono" w:eastAsia="Roboto Mono" w:hAnsi="Roboto Mono"/>
              </w:rPr>
              <w:t xml:space="preserve"> = Not sorted).</w:t>
            </w:r>
          </w:p>
        </w:tc>
      </w:tr>
      <w:tr w:rsidR="0013508B" w14:paraId="2BA6912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D1EF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Cardinality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9171" w14:textId="77777777" w:rsidR="0013508B" w:rsidRDefault="0013508B">
            <w:r>
              <w:rPr>
                <w:rFonts w:ascii="Roboto Mono" w:eastAsia="Roboto Mono" w:hAnsi="Roboto Mono"/>
              </w:rPr>
              <w:t>Estimated number of unique values in the index.</w:t>
            </w:r>
          </w:p>
        </w:tc>
      </w:tr>
      <w:tr w:rsidR="0013508B" w14:paraId="47F5B2D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CE6D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Index_type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0117" w14:textId="77777777" w:rsidR="0013508B" w:rsidRDefault="0013508B">
            <w:r>
              <w:rPr>
                <w:rFonts w:ascii="Roboto Mono" w:eastAsia="Roboto Mono" w:hAnsi="Roboto Mono"/>
              </w:rPr>
              <w:t xml:space="preserve">Type of index (usually </w:t>
            </w:r>
            <w:r>
              <w:rPr>
                <w:rFonts w:ascii="Roboto Mono" w:eastAsia="Roboto Mono" w:hAnsi="Roboto Mono" w:cs="Roboto Mono"/>
                <w:color w:val="188038"/>
              </w:rPr>
              <w:t>BTREE</w:t>
            </w:r>
            <w:r>
              <w:rPr>
                <w:rFonts w:ascii="Roboto Mono" w:eastAsia="Roboto Mono" w:hAnsi="Roboto Mono"/>
              </w:rPr>
              <w:t>).</w:t>
            </w:r>
          </w:p>
        </w:tc>
      </w:tr>
      <w:tr w:rsidR="0013508B" w14:paraId="1FD303B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8427" w14:textId="77777777" w:rsidR="0013508B" w:rsidRDefault="0013508B">
            <w:r>
              <w:rPr>
                <w:rFonts w:ascii="Roboto Mono" w:eastAsia="Roboto Mono" w:hAnsi="Roboto Mono" w:cs="Roboto Mono"/>
                <w:color w:val="188038"/>
              </w:rPr>
              <w:t>Comment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AB06" w14:textId="77777777" w:rsidR="0013508B" w:rsidRDefault="0013508B">
            <w:r>
              <w:rPr>
                <w:rFonts w:ascii="Roboto Mono" w:eastAsia="Roboto Mono" w:hAnsi="Roboto Mono"/>
              </w:rPr>
              <w:t>Additional information (e.g., for FULLTEXT or SPATIAL indexes).</w:t>
            </w:r>
          </w:p>
        </w:tc>
      </w:tr>
    </w:tbl>
    <w:p w14:paraId="7D431531" w14:textId="77777777" w:rsidR="0013508B" w:rsidRDefault="0013508B">
      <w:r>
        <w:rPr>
          <w:rFonts w:ascii="Roboto Mono" w:eastAsia="Roboto Mono" w:hAnsi="Roboto Mono"/>
        </w:rPr>
        <w:pict w14:anchorId="0C2975CF">
          <v:rect id="_x0000_i1033" style="width:0;height:1.5pt" o:hralign="center" o:hrstd="t" o:hr="t" fillcolor="#a0a0a0" stroked="f"/>
        </w:pict>
      </w:r>
    </w:p>
    <w:p w14:paraId="1190E719" w14:textId="77777777" w:rsidR="0013508B" w:rsidRDefault="0013508B">
      <w:pPr>
        <w:pStyle w:val="Heading2"/>
        <w:keepNext w:val="0"/>
        <w:keepLines w:val="0"/>
        <w:spacing w:before="280"/>
      </w:pPr>
      <w:bookmarkStart w:id="12" w:name="_22pfnetnsxj0" w:colFirst="0" w:colLast="0"/>
      <w:bookmarkEnd w:id="12"/>
      <w:r>
        <w:t>🧠 Why It Matters:</w:t>
      </w:r>
    </w:p>
    <w:p w14:paraId="7EFE6BF1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17FEFCB" w14:textId="77777777" w:rsidR="0013508B" w:rsidRDefault="0013508B" w:rsidP="0013508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Helps determine if the right indexes exist to optimize queries.</w:t>
      </w:r>
      <w:r>
        <w:rPr>
          <w:rFonts w:ascii="Roboto Mono" w:eastAsia="Roboto Mono" w:hAnsi="Roboto Mono"/>
        </w:rPr>
        <w:br/>
      </w:r>
    </w:p>
    <w:p w14:paraId="241F004F" w14:textId="77777777" w:rsidR="0013508B" w:rsidRDefault="0013508B" w:rsidP="0013508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Helps identify missing or redundant indexes.</w:t>
      </w:r>
      <w:r>
        <w:rPr>
          <w:rFonts w:ascii="Roboto Mono" w:eastAsia="Roboto Mono" w:hAnsi="Roboto Mono"/>
        </w:rPr>
        <w:br/>
      </w:r>
    </w:p>
    <w:p w14:paraId="545BAE11" w14:textId="77777777" w:rsidR="0013508B" w:rsidRDefault="0013508B" w:rsidP="001350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Useful when debugging slow queries or tuning performance.</w:t>
      </w:r>
      <w:r>
        <w:rPr>
          <w:rFonts w:ascii="Roboto Mono" w:eastAsia="Roboto Mono" w:hAnsi="Roboto Mono"/>
        </w:rPr>
        <w:br/>
      </w:r>
    </w:p>
    <w:p w14:paraId="5C319F93" w14:textId="77777777" w:rsidR="0013508B" w:rsidRDefault="0013508B">
      <w:r>
        <w:rPr>
          <w:rFonts w:ascii="Roboto Mono" w:eastAsia="Roboto Mono" w:hAnsi="Roboto Mono"/>
        </w:rPr>
        <w:pict w14:anchorId="2D994DD5">
          <v:rect id="_x0000_i1034" style="width:0;height:1.5pt" o:hralign="center" o:hrstd="t" o:hr="t" fillcolor="#a0a0a0" stroked="f"/>
        </w:pict>
      </w:r>
    </w:p>
    <w:p w14:paraId="76C3A104" w14:textId="77777777" w:rsidR="0013508B" w:rsidRDefault="0013508B">
      <w:pPr>
        <w:pStyle w:val="Heading2"/>
        <w:keepNext w:val="0"/>
        <w:keepLines w:val="0"/>
        <w:spacing w:before="280"/>
      </w:pPr>
      <w:bookmarkStart w:id="13" w:name="_6ee4azmphqq1" w:colFirst="0" w:colLast="0"/>
      <w:bookmarkEnd w:id="13"/>
      <w:r>
        <w:t>🔐 Related Commands:</w:t>
      </w:r>
    </w:p>
    <w:p w14:paraId="4A0515C2" w14:textId="77777777" w:rsidR="0013508B" w:rsidRDefault="0013508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0207E55" w14:textId="77777777" w:rsidR="0013508B" w:rsidRDefault="0013508B" w:rsidP="0013508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SHOW CREATE TABLE table_name;</w:t>
      </w:r>
      <w:r>
        <w:rPr>
          <w:rFonts w:ascii="Roboto Mono" w:eastAsia="Roboto Mono" w:hAnsi="Roboto Mono"/>
        </w:rPr>
        <w:t xml:space="preserve"> — shows index definitions too.</w:t>
      </w:r>
      <w:r>
        <w:rPr>
          <w:rFonts w:ascii="Roboto Mono" w:eastAsia="Roboto Mono" w:hAnsi="Roboto Mono"/>
        </w:rPr>
        <w:br/>
      </w:r>
    </w:p>
    <w:p w14:paraId="399B47F7" w14:textId="77777777" w:rsidR="0013508B" w:rsidRDefault="0013508B" w:rsidP="0013508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EXPLAIN SELECT ...</w:t>
      </w:r>
      <w:r>
        <w:rPr>
          <w:rFonts w:ascii="Roboto Mono" w:eastAsia="Roboto Mono" w:hAnsi="Roboto Mono"/>
        </w:rPr>
        <w:t xml:space="preserve"> — shows which indexes are used during a query.</w:t>
      </w:r>
      <w:r>
        <w:rPr>
          <w:rFonts w:ascii="Roboto Mono" w:eastAsia="Roboto Mono" w:hAnsi="Roboto Mono"/>
        </w:rPr>
        <w:br/>
      </w:r>
    </w:p>
    <w:p w14:paraId="15249457" w14:textId="77777777" w:rsidR="0013508B" w:rsidRDefault="0013508B">
      <w:pPr>
        <w:pStyle w:val="Heading2"/>
      </w:pPr>
      <w:bookmarkStart w:id="14" w:name="_1zurd7uyao4p" w:colFirst="0" w:colLast="0"/>
      <w:bookmarkEnd w:id="14"/>
      <w:r>
        <w:t>Example 1</w:t>
      </w:r>
    </w:p>
    <w:p w14:paraId="375B9DA1" w14:textId="77777777" w:rsidR="0013508B" w:rsidRDefault="0013508B">
      <w:pPr>
        <w:pStyle w:val="Heading3"/>
      </w:pPr>
      <w:bookmarkStart w:id="15" w:name="_r8e957dno58h" w:colFirst="0" w:colLast="0"/>
      <w:bookmarkEnd w:id="15"/>
      <w:r>
        <w:t>prepared commands</w:t>
      </w:r>
    </w:p>
    <w:p w14:paraId="50BB0307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16FFFB5" w14:textId="77777777" w:rsidR="0013508B" w:rsidRDefault="0013508B">
      <w:r>
        <w:rPr>
          <w:noProof/>
        </w:rPr>
        <w:drawing>
          <wp:inline distT="114300" distB="114300" distL="114300" distR="114300" wp14:anchorId="10546433" wp14:editId="1094AC88">
            <wp:extent cx="5943600" cy="328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18644" w14:textId="77777777" w:rsidR="0013508B" w:rsidRDefault="0013508B">
      <w:r>
        <w:rPr>
          <w:rFonts w:ascii="Roboto Mono" w:eastAsia="Roboto Mono" w:hAnsi="Roboto Mono"/>
        </w:rPr>
        <w:t>CREATE DATABASE testDB;</w:t>
      </w:r>
    </w:p>
    <w:p w14:paraId="2578AB6F" w14:textId="77777777" w:rsidR="0013508B" w:rsidRDefault="0013508B">
      <w:r>
        <w:rPr>
          <w:noProof/>
        </w:rPr>
        <w:drawing>
          <wp:inline distT="114300" distB="114300" distL="114300" distR="114300" wp14:anchorId="32AB9322" wp14:editId="7B383BE4">
            <wp:extent cx="5943600" cy="19177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574CD" w14:textId="77777777" w:rsidR="0013508B" w:rsidRDefault="0013508B">
      <w:r>
        <w:rPr>
          <w:noProof/>
        </w:rPr>
        <w:drawing>
          <wp:inline distT="114300" distB="114300" distL="114300" distR="114300" wp14:anchorId="375E910A" wp14:editId="41EF062C">
            <wp:extent cx="5943600" cy="3543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EAE24" w14:textId="77777777" w:rsidR="0013508B" w:rsidRDefault="0013508B">
      <w:r>
        <w:rPr>
          <w:rFonts w:ascii="Roboto Mono" w:eastAsia="Roboto Mono" w:hAnsi="Roboto Mono"/>
        </w:rPr>
        <w:t>CREATE TABLE Customers (</w:t>
      </w:r>
    </w:p>
    <w:p w14:paraId="3F1B9AD5" w14:textId="77777777" w:rsidR="0013508B" w:rsidRDefault="0013508B">
      <w:r>
        <w:rPr>
          <w:rFonts w:ascii="Roboto Mono" w:eastAsia="Roboto Mono" w:hAnsi="Roboto Mono"/>
        </w:rPr>
        <w:t xml:space="preserve">    CustomerID INT PRIMARY KEY,</w:t>
      </w:r>
    </w:p>
    <w:p w14:paraId="210FAB9B" w14:textId="77777777" w:rsidR="0013508B" w:rsidRDefault="0013508B">
      <w:r>
        <w:rPr>
          <w:rFonts w:ascii="Roboto Mono" w:eastAsia="Roboto Mono" w:hAnsi="Roboto Mono"/>
        </w:rPr>
        <w:t xml:space="preserve">    CustomerName VARCHAR(100),</w:t>
      </w:r>
    </w:p>
    <w:p w14:paraId="7137250F" w14:textId="77777777" w:rsidR="0013508B" w:rsidRDefault="0013508B">
      <w:r>
        <w:rPr>
          <w:rFonts w:ascii="Roboto Mono" w:eastAsia="Roboto Mono" w:hAnsi="Roboto Mono"/>
        </w:rPr>
        <w:t xml:space="preserve">    City VARCHAR(50),</w:t>
      </w:r>
    </w:p>
    <w:p w14:paraId="6B95A2CA" w14:textId="77777777" w:rsidR="0013508B" w:rsidRDefault="0013508B">
      <w:r>
        <w:rPr>
          <w:rFonts w:ascii="Roboto Mono" w:eastAsia="Roboto Mono" w:hAnsi="Roboto Mono"/>
        </w:rPr>
        <w:t xml:space="preserve">    Country VARCHAR(50)</w:t>
      </w:r>
    </w:p>
    <w:p w14:paraId="6693006A" w14:textId="77777777" w:rsidR="0013508B" w:rsidRDefault="0013508B">
      <w:r>
        <w:rPr>
          <w:rFonts w:ascii="Roboto Mono" w:eastAsia="Roboto Mono" w:hAnsi="Roboto Mono"/>
        </w:rPr>
        <w:t>);</w:t>
      </w:r>
    </w:p>
    <w:p w14:paraId="3083C50A" w14:textId="77777777" w:rsidR="0013508B" w:rsidRDefault="0013508B">
      <w:r>
        <w:rPr>
          <w:noProof/>
        </w:rPr>
        <w:drawing>
          <wp:inline distT="114300" distB="114300" distL="114300" distR="114300" wp14:anchorId="09CCA226" wp14:editId="0A754F52">
            <wp:extent cx="5943600" cy="17526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AE500" w14:textId="77777777" w:rsidR="0013508B" w:rsidRDefault="0013508B">
      <w:r>
        <w:rPr>
          <w:noProof/>
        </w:rPr>
        <w:drawing>
          <wp:inline distT="114300" distB="114300" distL="114300" distR="114300" wp14:anchorId="5170A327" wp14:editId="692FE901">
            <wp:extent cx="5943600" cy="2832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01F11" w14:textId="77777777" w:rsidR="0013508B" w:rsidRDefault="0013508B">
      <w:r>
        <w:rPr>
          <w:noProof/>
        </w:rPr>
        <w:drawing>
          <wp:inline distT="114300" distB="114300" distL="114300" distR="114300" wp14:anchorId="6E0AC365" wp14:editId="2DF6F972">
            <wp:extent cx="5943600" cy="27559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4C8DD" w14:textId="77777777" w:rsidR="0013508B" w:rsidRDefault="0013508B">
      <w:pPr>
        <w:pStyle w:val="Heading3"/>
      </w:pPr>
      <w:bookmarkStart w:id="16" w:name="_h56ywgjq59p1" w:colFirst="0" w:colLast="0"/>
      <w:bookmarkEnd w:id="16"/>
      <w:r>
        <w:t>basic command</w:t>
      </w:r>
    </w:p>
    <w:p w14:paraId="4D2A7929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177008B" w14:textId="77777777" w:rsidR="0013508B" w:rsidRDefault="0013508B">
      <w:r>
        <w:rPr>
          <w:noProof/>
        </w:rPr>
        <w:drawing>
          <wp:inline distT="114300" distB="114300" distL="114300" distR="114300" wp14:anchorId="76CC58B6" wp14:editId="18743734">
            <wp:extent cx="5943600" cy="3517900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CCEDA" w14:textId="77777777" w:rsidR="0013508B" w:rsidRDefault="0013508B">
      <w:r>
        <w:rPr>
          <w:rFonts w:ascii="Roboto Mono" w:eastAsia="Roboto Mono" w:hAnsi="Roboto Mono"/>
        </w:rPr>
        <w:t>-- Create an index on the City column</w:t>
      </w:r>
    </w:p>
    <w:p w14:paraId="6C7872DC" w14:textId="77777777" w:rsidR="0013508B" w:rsidRDefault="0013508B">
      <w:r>
        <w:rPr>
          <w:rFonts w:ascii="Roboto Mono" w:eastAsia="Roboto Mono" w:hAnsi="Roboto Mono"/>
        </w:rPr>
        <w:t>CREATE INDEX idx_city ON Customers (City);</w:t>
      </w:r>
    </w:p>
    <w:p w14:paraId="63DB50E4" w14:textId="77777777" w:rsidR="0013508B" w:rsidRDefault="0013508B">
      <w:r>
        <w:rPr>
          <w:noProof/>
        </w:rPr>
        <w:drawing>
          <wp:inline distT="114300" distB="114300" distL="114300" distR="114300" wp14:anchorId="3D768DBF" wp14:editId="0828B9A6">
            <wp:extent cx="5943600" cy="21463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B151D" w14:textId="77777777" w:rsidR="0013508B" w:rsidRDefault="0013508B">
      <w:pPr>
        <w:pStyle w:val="Heading2"/>
      </w:pPr>
      <w:bookmarkStart w:id="17" w:name="_jusl9uymlnik" w:colFirst="0" w:colLast="0"/>
      <w:bookmarkEnd w:id="17"/>
      <w:r>
        <w:t>Example 2</w:t>
      </w:r>
    </w:p>
    <w:p w14:paraId="7725F504" w14:textId="77777777" w:rsidR="0013508B" w:rsidRDefault="0013508B">
      <w:pPr>
        <w:pStyle w:val="Heading3"/>
      </w:pPr>
      <w:bookmarkStart w:id="18" w:name="_jyp0b19g3xul" w:colFirst="0" w:colLast="0"/>
      <w:bookmarkEnd w:id="18"/>
      <w:r>
        <w:t>prepared commands</w:t>
      </w:r>
    </w:p>
    <w:p w14:paraId="0635817C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DB51C3B" w14:textId="77777777" w:rsidR="0013508B" w:rsidRDefault="0013508B">
      <w:r>
        <w:rPr>
          <w:noProof/>
        </w:rPr>
        <w:drawing>
          <wp:inline distT="114300" distB="114300" distL="114300" distR="114300" wp14:anchorId="1D66BFF1" wp14:editId="09DE4198">
            <wp:extent cx="5943600" cy="3289300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8E764" w14:textId="77777777" w:rsidR="0013508B" w:rsidRDefault="0013508B">
      <w:r>
        <w:rPr>
          <w:rFonts w:ascii="Roboto Mono" w:eastAsia="Roboto Mono" w:hAnsi="Roboto Mono"/>
        </w:rPr>
        <w:t>CREATE DATABASE testDB;</w:t>
      </w:r>
    </w:p>
    <w:p w14:paraId="48A1A6A4" w14:textId="77777777" w:rsidR="0013508B" w:rsidRDefault="0013508B">
      <w:r>
        <w:rPr>
          <w:noProof/>
        </w:rPr>
        <w:drawing>
          <wp:inline distT="114300" distB="114300" distL="114300" distR="114300" wp14:anchorId="2E870ACF" wp14:editId="0DB66F95">
            <wp:extent cx="5943600" cy="191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2CE12" w14:textId="77777777" w:rsidR="0013508B" w:rsidRDefault="0013508B"/>
    <w:p w14:paraId="41288957" w14:textId="77777777" w:rsidR="0013508B" w:rsidRDefault="0013508B">
      <w:pPr>
        <w:pStyle w:val="Heading3"/>
      </w:pPr>
      <w:bookmarkStart w:id="19" w:name="_nafw0egytyqf" w:colFirst="0" w:colLast="0"/>
      <w:bookmarkEnd w:id="19"/>
      <w:r>
        <w:t>basic command</w:t>
      </w:r>
    </w:p>
    <w:p w14:paraId="4B29B1BC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9945F0D" w14:textId="77777777" w:rsidR="0013508B" w:rsidRDefault="0013508B">
      <w:r>
        <w:rPr>
          <w:noProof/>
        </w:rPr>
        <w:drawing>
          <wp:inline distT="114300" distB="114300" distL="114300" distR="114300" wp14:anchorId="2AE36C70" wp14:editId="71C3DF33">
            <wp:extent cx="5943600" cy="3530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F42D2" w14:textId="77777777" w:rsidR="0013508B" w:rsidRDefault="0013508B">
      <w:r>
        <w:rPr>
          <w:rFonts w:ascii="Roboto Mono" w:eastAsia="Roboto Mono" w:hAnsi="Roboto Mono"/>
        </w:rPr>
        <w:t>CREATE TABLE Customers (</w:t>
      </w:r>
    </w:p>
    <w:p w14:paraId="20836EF9" w14:textId="77777777" w:rsidR="0013508B" w:rsidRDefault="0013508B">
      <w:r>
        <w:rPr>
          <w:rFonts w:ascii="Roboto Mono" w:eastAsia="Roboto Mono" w:hAnsi="Roboto Mono"/>
        </w:rPr>
        <w:t xml:space="preserve">    CustomerID INT PRIMARY KEY,</w:t>
      </w:r>
    </w:p>
    <w:p w14:paraId="6D450385" w14:textId="77777777" w:rsidR="0013508B" w:rsidRDefault="0013508B">
      <w:r>
        <w:rPr>
          <w:rFonts w:ascii="Roboto Mono" w:eastAsia="Roboto Mono" w:hAnsi="Roboto Mono"/>
        </w:rPr>
        <w:t xml:space="preserve">    CustomerName VARCHAR(100),</w:t>
      </w:r>
    </w:p>
    <w:p w14:paraId="0BA506F2" w14:textId="77777777" w:rsidR="0013508B" w:rsidRDefault="0013508B">
      <w:r>
        <w:rPr>
          <w:rFonts w:ascii="Roboto Mono" w:eastAsia="Roboto Mono" w:hAnsi="Roboto Mono"/>
        </w:rPr>
        <w:t xml:space="preserve">    City VARCHAR(50),</w:t>
      </w:r>
    </w:p>
    <w:p w14:paraId="55082EAE" w14:textId="77777777" w:rsidR="0013508B" w:rsidRDefault="0013508B">
      <w:r>
        <w:rPr>
          <w:rFonts w:ascii="Roboto Mono" w:eastAsia="Roboto Mono" w:hAnsi="Roboto Mono"/>
        </w:rPr>
        <w:t xml:space="preserve">    Country VARCHAR(50),</w:t>
      </w:r>
    </w:p>
    <w:p w14:paraId="35F3AEF7" w14:textId="77777777" w:rsidR="0013508B" w:rsidRDefault="0013508B">
      <w:r>
        <w:rPr>
          <w:rFonts w:ascii="Roboto Mono" w:eastAsia="Roboto Mono" w:hAnsi="Roboto Mono"/>
        </w:rPr>
        <w:t xml:space="preserve">    INDEX idx_city (City)</w:t>
      </w:r>
    </w:p>
    <w:p w14:paraId="608C06D4" w14:textId="77777777" w:rsidR="0013508B" w:rsidRDefault="0013508B">
      <w:r>
        <w:rPr>
          <w:rFonts w:ascii="Roboto Mono" w:eastAsia="Roboto Mono" w:hAnsi="Roboto Mono"/>
        </w:rPr>
        <w:t>);</w:t>
      </w:r>
    </w:p>
    <w:p w14:paraId="76EEEFB1" w14:textId="77777777" w:rsidR="0013508B" w:rsidRDefault="0013508B">
      <w:r>
        <w:rPr>
          <w:noProof/>
        </w:rPr>
        <w:drawing>
          <wp:inline distT="114300" distB="114300" distL="114300" distR="114300" wp14:anchorId="0256918E" wp14:editId="4E1AA8F6">
            <wp:extent cx="5943600" cy="14859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E6318" w14:textId="77777777" w:rsidR="0013508B" w:rsidRDefault="0013508B">
      <w:r>
        <w:rPr>
          <w:noProof/>
        </w:rPr>
        <w:drawing>
          <wp:inline distT="114300" distB="114300" distL="114300" distR="114300" wp14:anchorId="6FD0BDEF" wp14:editId="36135F21">
            <wp:extent cx="5943600" cy="31496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C6B0E" w14:textId="77777777" w:rsidR="0013508B" w:rsidRDefault="0013508B">
      <w:r>
        <w:rPr>
          <w:noProof/>
        </w:rPr>
        <w:drawing>
          <wp:inline distT="114300" distB="114300" distL="114300" distR="114300" wp14:anchorId="20353EA5" wp14:editId="35B1089F">
            <wp:extent cx="5943600" cy="28321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3E209" w14:textId="77777777" w:rsidR="0013508B" w:rsidRDefault="0013508B">
      <w:pPr>
        <w:pStyle w:val="Heading3"/>
      </w:pPr>
      <w:bookmarkStart w:id="20" w:name="_n5lcmea9n5tv" w:colFirst="0" w:colLast="0"/>
      <w:bookmarkEnd w:id="20"/>
      <w:r>
        <w:t>basic command</w:t>
      </w:r>
    </w:p>
    <w:p w14:paraId="5703471D" w14:textId="77777777" w:rsidR="0013508B" w:rsidRDefault="001350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3CC0731" w14:textId="77777777" w:rsidR="0013508B" w:rsidRDefault="0013508B">
      <w:r>
        <w:rPr>
          <w:noProof/>
        </w:rPr>
        <w:drawing>
          <wp:inline distT="114300" distB="114300" distL="114300" distR="114300" wp14:anchorId="63A49CF1" wp14:editId="3D25B9F2">
            <wp:extent cx="5943600" cy="3479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CAC9B" w14:textId="77777777" w:rsidR="0013508B" w:rsidRDefault="0013508B">
      <w:r>
        <w:rPr>
          <w:rFonts w:ascii="Roboto Mono" w:eastAsia="Roboto Mono" w:hAnsi="Roboto Mono"/>
        </w:rPr>
        <w:t>SHOW INDEX FROM Customers;</w:t>
      </w:r>
    </w:p>
    <w:p w14:paraId="73B68CEC" w14:textId="77777777" w:rsidR="0013508B" w:rsidRDefault="0013508B">
      <w:r>
        <w:rPr>
          <w:noProof/>
        </w:rPr>
        <w:drawing>
          <wp:inline distT="114300" distB="114300" distL="114300" distR="114300" wp14:anchorId="6B5B3E12" wp14:editId="26692B7B">
            <wp:extent cx="5943600" cy="20574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1B2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A13"/>
    <w:multiLevelType w:val="multilevel"/>
    <w:tmpl w:val="E22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91D0F"/>
    <w:multiLevelType w:val="multilevel"/>
    <w:tmpl w:val="EF121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E7A1F"/>
    <w:multiLevelType w:val="multilevel"/>
    <w:tmpl w:val="8FC03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401132"/>
    <w:multiLevelType w:val="multilevel"/>
    <w:tmpl w:val="A2308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3916284">
    <w:abstractNumId w:val="3"/>
  </w:num>
  <w:num w:numId="2" w16cid:durableId="559167667">
    <w:abstractNumId w:val="1"/>
  </w:num>
  <w:num w:numId="3" w16cid:durableId="286786438">
    <w:abstractNumId w:val="0"/>
  </w:num>
  <w:num w:numId="4" w16cid:durableId="143347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8B"/>
    <w:rsid w:val="0013508B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3883"/>
  <w15:chartTrackingRefBased/>
  <w15:docId w15:val="{3EA18650-879C-4D1F-9CE8-A325D44E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