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69AC" w14:textId="77777777" w:rsidR="00170C44" w:rsidRDefault="00170C44">
      <w:pPr>
        <w:pStyle w:val="Heading1"/>
      </w:pPr>
      <w:bookmarkStart w:id="0" w:name="_pvih1yo3d2oy" w:colFirst="0" w:colLast="0"/>
      <w:bookmarkEnd w:id="0"/>
      <w:r>
        <w:t>SQL TABLE STATUS</w:t>
      </w:r>
    </w:p>
    <w:p w14:paraId="71DBDDAC" w14:textId="77777777" w:rsidR="00170C44" w:rsidRDefault="00170C4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jo5k19v5u8cs" w:colFirst="0" w:colLast="0"/>
      <w:bookmarkEnd w:id="1"/>
      <w:r>
        <w:rPr>
          <w:b/>
          <w:bCs/>
          <w:sz w:val="34"/>
          <w:szCs w:val="34"/>
        </w:rPr>
        <w:t>🎯 Purpose</w:t>
      </w:r>
    </w:p>
    <w:p w14:paraId="1AD408CC" w14:textId="77777777" w:rsidR="00170C44" w:rsidRDefault="00170C4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3623095" w14:textId="77777777" w:rsidR="00170C44" w:rsidRDefault="00170C44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SHOW TABLE STATUS</w:t>
      </w:r>
      <w:r>
        <w:rPr>
          <w:rFonts w:ascii="Roboto Mono" w:eastAsia="Roboto Mono" w:hAnsi="Roboto Mono"/>
        </w:rPr>
        <w:t xml:space="preserve"> provides </w:t>
      </w:r>
      <w:r>
        <w:rPr>
          <w:rFonts w:ascii="Roboto Mono" w:eastAsia="Roboto Mono" w:hAnsi="Roboto Mono"/>
          <w:b/>
          <w:bCs/>
        </w:rPr>
        <w:t>metadata</w:t>
      </w:r>
      <w:r>
        <w:rPr>
          <w:rFonts w:ascii="Roboto Mono" w:eastAsia="Roboto Mono" w:hAnsi="Roboto Mono"/>
        </w:rPr>
        <w:t xml:space="preserve"> about tables in the current database — such as engine type, row count, size on disk, creation time, and more. It's useful for </w:t>
      </w:r>
      <w:r>
        <w:rPr>
          <w:rFonts w:ascii="Roboto Mono" w:eastAsia="Roboto Mono" w:hAnsi="Roboto Mono"/>
          <w:b/>
          <w:bCs/>
        </w:rPr>
        <w:t>performance tuning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debugging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maintenance</w:t>
      </w:r>
      <w:r>
        <w:rPr>
          <w:rFonts w:ascii="Roboto Mono" w:eastAsia="Roboto Mono" w:hAnsi="Roboto Mono"/>
        </w:rPr>
        <w:t>.</w:t>
      </w:r>
    </w:p>
    <w:p w14:paraId="78EE9FFD" w14:textId="77777777" w:rsidR="00170C44" w:rsidRDefault="00170C44">
      <w:r>
        <w:rPr>
          <w:rFonts w:ascii="Roboto Mono" w:eastAsia="Roboto Mono" w:hAnsi="Roboto Mono"/>
        </w:rPr>
        <w:pict w14:anchorId="41FB8CB3">
          <v:rect id="_x0000_i1025" style="width:0;height:1.5pt" o:hralign="center" o:hrstd="t" o:hr="t" fillcolor="#a0a0a0" stroked="f"/>
        </w:pict>
      </w:r>
    </w:p>
    <w:p w14:paraId="757CA145" w14:textId="77777777" w:rsidR="00170C44" w:rsidRDefault="00170C4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5hjxcg28p81u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Syntax</w:t>
      </w:r>
    </w:p>
    <w:p w14:paraId="4943D7B7" w14:textId="77777777" w:rsidR="00170C44" w:rsidRDefault="00170C4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AB766DD" w14:textId="77777777" w:rsidR="00170C44" w:rsidRDefault="00170C44">
      <w:r>
        <w:rPr>
          <w:noProof/>
        </w:rPr>
        <w:drawing>
          <wp:inline distT="114300" distB="114300" distL="114300" distR="114300" wp14:anchorId="7689769C" wp14:editId="129840E6">
            <wp:extent cx="5943600" cy="6985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20EE3" w14:textId="77777777" w:rsidR="00170C44" w:rsidRDefault="00170C44">
      <w:r>
        <w:rPr>
          <w:rFonts w:ascii="Roboto Mono" w:eastAsia="Roboto Mono" w:hAnsi="Roboto Mono"/>
        </w:rPr>
        <w:t>SHOW TABLE STATUS [FROM db_name] [LIKE 'pattern'];</w:t>
      </w:r>
    </w:p>
    <w:p w14:paraId="79321C2A" w14:textId="77777777" w:rsidR="00170C44" w:rsidRDefault="00170C44"/>
    <w:p w14:paraId="126F6149" w14:textId="77777777" w:rsidR="00170C44" w:rsidRDefault="00170C44" w:rsidP="00170C4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FROM db_name</w:t>
      </w:r>
      <w:r>
        <w:rPr>
          <w:rFonts w:ascii="Roboto Mono" w:eastAsia="Roboto Mono" w:hAnsi="Roboto Mono"/>
        </w:rPr>
        <w:t>: Optional — specify a database.</w:t>
      </w:r>
      <w:r>
        <w:rPr>
          <w:rFonts w:ascii="Roboto Mono" w:eastAsia="Roboto Mono" w:hAnsi="Roboto Mono"/>
        </w:rPr>
        <w:br/>
      </w:r>
    </w:p>
    <w:p w14:paraId="55F3E1E5" w14:textId="77777777" w:rsidR="00170C44" w:rsidRDefault="00170C44" w:rsidP="00170C4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LIKE 'pattern'</w:t>
      </w:r>
      <w:r>
        <w:rPr>
          <w:rFonts w:ascii="Roboto Mono" w:eastAsia="Roboto Mono" w:hAnsi="Roboto Mono"/>
        </w:rPr>
        <w:t>: Optional — filter by table name.</w:t>
      </w:r>
      <w:r>
        <w:rPr>
          <w:rFonts w:ascii="Roboto Mono" w:eastAsia="Roboto Mono" w:hAnsi="Roboto Mono"/>
        </w:rPr>
        <w:br/>
      </w:r>
    </w:p>
    <w:p w14:paraId="082DE6C3" w14:textId="77777777" w:rsidR="00170C44" w:rsidRDefault="00170C44">
      <w:r>
        <w:rPr>
          <w:rFonts w:ascii="Roboto Mono" w:eastAsia="Roboto Mono" w:hAnsi="Roboto Mono"/>
        </w:rPr>
        <w:pict w14:anchorId="6A518544">
          <v:rect id="_x0000_i1026" style="width:0;height:1.5pt" o:hralign="center" o:hrstd="t" o:hr="t" fillcolor="#a0a0a0" stroked="f"/>
        </w:pict>
      </w:r>
    </w:p>
    <w:p w14:paraId="63FA6EC6" w14:textId="77777777" w:rsidR="00170C44" w:rsidRDefault="00170C4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dh0ehr3e5wf" w:colFirst="0" w:colLast="0"/>
      <w:bookmarkEnd w:id="3"/>
      <w:r>
        <w:rPr>
          <w:b/>
          <w:bCs/>
          <w:sz w:val="34"/>
          <w:szCs w:val="34"/>
        </w:rPr>
        <w:t>🔍 Example</w:t>
      </w:r>
    </w:p>
    <w:p w14:paraId="19789B04" w14:textId="77777777" w:rsidR="00170C44" w:rsidRDefault="00170C4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2DFB04F" w14:textId="77777777" w:rsidR="00170C44" w:rsidRDefault="00170C44">
      <w:r>
        <w:rPr>
          <w:noProof/>
        </w:rPr>
        <w:drawing>
          <wp:inline distT="114300" distB="114300" distL="114300" distR="114300" wp14:anchorId="75FE85B4" wp14:editId="405C358A">
            <wp:extent cx="5943600" cy="6604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BA7F5" w14:textId="77777777" w:rsidR="00170C44" w:rsidRDefault="00170C44">
      <w:r>
        <w:rPr>
          <w:rFonts w:ascii="Roboto Mono" w:eastAsia="Roboto Mono" w:hAnsi="Roboto Mono"/>
        </w:rPr>
        <w:t>SHOW TABLE STATUS FROM testdb;</w:t>
      </w:r>
    </w:p>
    <w:p w14:paraId="14E73301" w14:textId="77777777" w:rsidR="00170C44" w:rsidRDefault="00170C44"/>
    <w:p w14:paraId="049C6E68" w14:textId="77777777" w:rsidR="00170C44" w:rsidRDefault="00170C44">
      <w:pPr>
        <w:spacing w:before="240" w:after="240"/>
      </w:pPr>
      <w:r>
        <w:rPr>
          <w:rFonts w:ascii="Roboto Mono" w:eastAsia="Roboto Mono" w:hAnsi="Roboto Mono"/>
        </w:rPr>
        <w:t>or simply:</w:t>
      </w:r>
    </w:p>
    <w:p w14:paraId="00443260" w14:textId="77777777" w:rsidR="00170C44" w:rsidRDefault="00170C44">
      <w:pPr>
        <w:spacing w:before="240" w:after="240"/>
      </w:pPr>
      <w:r>
        <w:rPr>
          <w:noProof/>
        </w:rPr>
        <w:drawing>
          <wp:inline distT="114300" distB="114300" distL="114300" distR="114300" wp14:anchorId="2C7EBF62" wp14:editId="1580DAAF">
            <wp:extent cx="5943600" cy="7239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4D2EE4" w14:textId="77777777" w:rsidR="00170C44" w:rsidRDefault="00170C44">
      <w:r>
        <w:rPr>
          <w:rFonts w:ascii="Roboto Mono" w:eastAsia="Roboto Mono" w:hAnsi="Roboto Mono"/>
        </w:rPr>
        <w:t>SHOW TABLE STATUS;</w:t>
      </w:r>
    </w:p>
    <w:p w14:paraId="530CCC80" w14:textId="77777777" w:rsidR="00170C44" w:rsidRDefault="00170C44"/>
    <w:p w14:paraId="2D0E3367" w14:textId="77777777" w:rsidR="00170C44" w:rsidRDefault="00170C44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Sample Output:</w:t>
      </w:r>
    </w:p>
    <w:p w14:paraId="14D6B549" w14:textId="77777777" w:rsidR="00170C44" w:rsidRDefault="00170C44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B523B60" wp14:editId="6CBC9682">
            <wp:extent cx="5943600" cy="762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6"/>
        <w:gridCol w:w="810"/>
        <w:gridCol w:w="629"/>
        <w:gridCol w:w="1518"/>
        <w:gridCol w:w="1194"/>
        <w:gridCol w:w="1266"/>
        <w:gridCol w:w="1194"/>
        <w:gridCol w:w="1783"/>
      </w:tblGrid>
      <w:tr w:rsidR="00170C44" w14:paraId="4FE7A9D4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57436" w14:textId="77777777" w:rsidR="00170C44" w:rsidRDefault="00170C4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7E20E" w14:textId="77777777" w:rsidR="00170C44" w:rsidRDefault="00170C4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813E5" w14:textId="77777777" w:rsidR="00170C44" w:rsidRDefault="00170C4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Rows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05BF" w14:textId="77777777" w:rsidR="00170C44" w:rsidRDefault="00170C4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Avg_row_length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23C9" w14:textId="77777777" w:rsidR="00170C44" w:rsidRDefault="00170C4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Data_length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C715" w14:textId="77777777" w:rsidR="00170C44" w:rsidRDefault="00170C4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Index_length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7480" w14:textId="77777777" w:rsidR="00170C44" w:rsidRDefault="00170C4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Create_time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46B6" w14:textId="77777777" w:rsidR="00170C44" w:rsidRDefault="00170C4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Collation</w:t>
            </w:r>
          </w:p>
        </w:tc>
      </w:tr>
      <w:tr w:rsidR="00170C44" w14:paraId="3D6B951D" w14:textId="77777777">
        <w:trPr>
          <w:trHeight w:val="785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11A5" w14:textId="77777777" w:rsidR="00170C44" w:rsidRDefault="00170C44">
            <w:r>
              <w:rPr>
                <w:rFonts w:ascii="Roboto Mono" w:eastAsia="Roboto Mono" w:hAnsi="Roboto Mono"/>
              </w:rPr>
              <w:t>customers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A26E" w14:textId="77777777" w:rsidR="00170C44" w:rsidRDefault="00170C44">
            <w:r>
              <w:rPr>
                <w:rFonts w:ascii="Roboto Mono" w:eastAsia="Roboto Mono" w:hAnsi="Roboto Mono"/>
              </w:rPr>
              <w:t>InnoDB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45EB6" w14:textId="77777777" w:rsidR="00170C44" w:rsidRDefault="00170C44">
            <w:r>
              <w:rPr>
                <w:rFonts w:ascii="Roboto Mono" w:eastAsia="Roboto Mono" w:hAnsi="Roboto Mono"/>
              </w:rPr>
              <w:t>10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20C43" w14:textId="77777777" w:rsidR="00170C44" w:rsidRDefault="00170C44">
            <w:r>
              <w:rPr>
                <w:rFonts w:ascii="Roboto Mono" w:eastAsia="Roboto Mono" w:hAnsi="Roboto Mono"/>
              </w:rPr>
              <w:t>1638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3D42" w14:textId="77777777" w:rsidR="00170C44" w:rsidRDefault="00170C44">
            <w:r>
              <w:rPr>
                <w:rFonts w:ascii="Roboto Mono" w:eastAsia="Roboto Mono" w:hAnsi="Roboto Mono"/>
              </w:rPr>
              <w:t>16384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3F26E" w14:textId="77777777" w:rsidR="00170C44" w:rsidRDefault="00170C44">
            <w:r>
              <w:rPr>
                <w:rFonts w:ascii="Roboto Mono" w:eastAsia="Roboto Mono" w:hAnsi="Roboto Mono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83D8E" w14:textId="77777777" w:rsidR="00170C44" w:rsidRDefault="00170C44">
            <w:r>
              <w:rPr>
                <w:rFonts w:ascii="Roboto Mono" w:eastAsia="Roboto Mono" w:hAnsi="Roboto Mono"/>
              </w:rPr>
              <w:t>2024-01-05 10:34:12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3107" w14:textId="77777777" w:rsidR="00170C44" w:rsidRDefault="00170C44">
            <w:r>
              <w:rPr>
                <w:rFonts w:ascii="Roboto Mono" w:eastAsia="Roboto Mono" w:hAnsi="Roboto Mono"/>
              </w:rPr>
              <w:t>utf8mb4_0900_ai_ci</w:t>
            </w:r>
          </w:p>
        </w:tc>
      </w:tr>
      <w:tr w:rsidR="00170C44" w14:paraId="1EA70BDF" w14:textId="77777777">
        <w:trPr>
          <w:trHeight w:val="785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3C85" w14:textId="77777777" w:rsidR="00170C44" w:rsidRDefault="00170C44">
            <w:r>
              <w:rPr>
                <w:rFonts w:ascii="Roboto Mono" w:eastAsia="Roboto Mono" w:hAnsi="Roboto Mono"/>
              </w:rPr>
              <w:t>orders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A2FE" w14:textId="77777777" w:rsidR="00170C44" w:rsidRDefault="00170C44">
            <w:r>
              <w:rPr>
                <w:rFonts w:ascii="Roboto Mono" w:eastAsia="Roboto Mono" w:hAnsi="Roboto Mono"/>
              </w:rPr>
              <w:t>InnoDB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BA98" w14:textId="77777777" w:rsidR="00170C44" w:rsidRDefault="00170C44">
            <w:r>
              <w:rPr>
                <w:rFonts w:ascii="Roboto Mono" w:eastAsia="Roboto Mono" w:hAnsi="Roboto Mono"/>
              </w:rPr>
              <w:t>5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4EA1" w14:textId="77777777" w:rsidR="00170C44" w:rsidRDefault="00170C44">
            <w:r>
              <w:rPr>
                <w:rFonts w:ascii="Roboto Mono" w:eastAsia="Roboto Mono" w:hAnsi="Roboto Mono"/>
              </w:rPr>
              <w:t>1638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76887" w14:textId="77777777" w:rsidR="00170C44" w:rsidRDefault="00170C44">
            <w:r>
              <w:rPr>
                <w:rFonts w:ascii="Roboto Mono" w:eastAsia="Roboto Mono" w:hAnsi="Roboto Mono"/>
              </w:rPr>
              <w:t>8192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EE91" w14:textId="77777777" w:rsidR="00170C44" w:rsidRDefault="00170C44">
            <w:r>
              <w:rPr>
                <w:rFonts w:ascii="Roboto Mono" w:eastAsia="Roboto Mono" w:hAnsi="Roboto Mono"/>
              </w:rPr>
              <w:t>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FD41" w14:textId="77777777" w:rsidR="00170C44" w:rsidRDefault="00170C44">
            <w:r>
              <w:rPr>
                <w:rFonts w:ascii="Roboto Mono" w:eastAsia="Roboto Mono" w:hAnsi="Roboto Mono"/>
              </w:rPr>
              <w:t>2024-01-05 10:36:20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7285" w14:textId="77777777" w:rsidR="00170C44" w:rsidRDefault="00170C44">
            <w:r>
              <w:rPr>
                <w:rFonts w:ascii="Roboto Mono" w:eastAsia="Roboto Mono" w:hAnsi="Roboto Mono"/>
              </w:rPr>
              <w:t>utf8mb4_0900_ai_ci</w:t>
            </w:r>
          </w:p>
        </w:tc>
      </w:tr>
    </w:tbl>
    <w:p w14:paraId="097F1C4B" w14:textId="77777777" w:rsidR="00170C44" w:rsidRDefault="00170C44">
      <w:r>
        <w:rPr>
          <w:rFonts w:ascii="Roboto Mono" w:eastAsia="Roboto Mono" w:hAnsi="Roboto Mono"/>
        </w:rPr>
        <w:pict w14:anchorId="54728487">
          <v:rect id="_x0000_i1027" style="width:0;height:1.5pt" o:hralign="center" o:hrstd="t" o:hr="t" fillcolor="#a0a0a0" stroked="f"/>
        </w:pict>
      </w:r>
    </w:p>
    <w:p w14:paraId="6C6D1826" w14:textId="77777777" w:rsidR="00170C44" w:rsidRDefault="00170C4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ca67nni8gati" w:colFirst="0" w:colLast="0"/>
      <w:bookmarkEnd w:id="4"/>
      <w:r>
        <w:rPr>
          <w:b/>
          <w:bCs/>
          <w:sz w:val="34"/>
          <w:szCs w:val="34"/>
        </w:rPr>
        <w:t>🧠 Useful Columns</w:t>
      </w:r>
    </w:p>
    <w:p w14:paraId="30445EC5" w14:textId="77777777" w:rsidR="00170C44" w:rsidRDefault="00170C4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9F473DF" w14:textId="77777777" w:rsidR="00170C44" w:rsidRDefault="00170C44" w:rsidP="00170C4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Name</w:t>
      </w:r>
      <w:r>
        <w:rPr>
          <w:rFonts w:ascii="Roboto Mono" w:eastAsia="Roboto Mono" w:hAnsi="Roboto Mono"/>
        </w:rPr>
        <w:t xml:space="preserve"> – table name</w:t>
      </w:r>
      <w:r>
        <w:rPr>
          <w:rFonts w:ascii="Roboto Mono" w:eastAsia="Roboto Mono" w:hAnsi="Roboto Mono"/>
        </w:rPr>
        <w:br/>
      </w:r>
    </w:p>
    <w:p w14:paraId="420E16B7" w14:textId="77777777" w:rsidR="00170C44" w:rsidRDefault="00170C44" w:rsidP="00170C4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Engine</w:t>
      </w:r>
      <w:r>
        <w:rPr>
          <w:rFonts w:ascii="Roboto Mono" w:eastAsia="Roboto Mono" w:hAnsi="Roboto Mono"/>
        </w:rPr>
        <w:t xml:space="preserve"> – storage engine (e.g. InnoDB, MyISAM)</w:t>
      </w:r>
      <w:r>
        <w:rPr>
          <w:rFonts w:ascii="Roboto Mono" w:eastAsia="Roboto Mono" w:hAnsi="Roboto Mono"/>
        </w:rPr>
        <w:br/>
      </w:r>
    </w:p>
    <w:p w14:paraId="318A491E" w14:textId="77777777" w:rsidR="00170C44" w:rsidRDefault="00170C44" w:rsidP="00170C4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Rows</w:t>
      </w:r>
      <w:r>
        <w:rPr>
          <w:rFonts w:ascii="Roboto Mono" w:eastAsia="Roboto Mono" w:hAnsi="Roboto Mono"/>
        </w:rPr>
        <w:t xml:space="preserve"> – estimated number of rows</w:t>
      </w:r>
      <w:r>
        <w:rPr>
          <w:rFonts w:ascii="Roboto Mono" w:eastAsia="Roboto Mono" w:hAnsi="Roboto Mono"/>
        </w:rPr>
        <w:br/>
      </w:r>
    </w:p>
    <w:p w14:paraId="2123C730" w14:textId="77777777" w:rsidR="00170C44" w:rsidRDefault="00170C44" w:rsidP="00170C4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Data_length</w:t>
      </w:r>
      <w:r>
        <w:rPr>
          <w:rFonts w:ascii="Roboto Mono" w:eastAsia="Roboto Mono" w:hAnsi="Roboto Mono"/>
        </w:rPr>
        <w:t xml:space="preserve"> – size of the data in bytes</w:t>
      </w:r>
      <w:r>
        <w:rPr>
          <w:rFonts w:ascii="Roboto Mono" w:eastAsia="Roboto Mono" w:hAnsi="Roboto Mono"/>
        </w:rPr>
        <w:br/>
      </w:r>
    </w:p>
    <w:p w14:paraId="749D3442" w14:textId="77777777" w:rsidR="00170C44" w:rsidRDefault="00170C44" w:rsidP="00170C4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Index_length</w:t>
      </w:r>
      <w:r>
        <w:rPr>
          <w:rFonts w:ascii="Roboto Mono" w:eastAsia="Roboto Mono" w:hAnsi="Roboto Mono"/>
        </w:rPr>
        <w:t xml:space="preserve"> – size of indexes in bytes</w:t>
      </w:r>
      <w:r>
        <w:rPr>
          <w:rFonts w:ascii="Roboto Mono" w:eastAsia="Roboto Mono" w:hAnsi="Roboto Mono"/>
        </w:rPr>
        <w:br/>
      </w:r>
    </w:p>
    <w:p w14:paraId="4DEAAE2E" w14:textId="77777777" w:rsidR="00170C44" w:rsidRDefault="00170C44" w:rsidP="00170C4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Create_time</w:t>
      </w:r>
      <w:r>
        <w:rPr>
          <w:rFonts w:ascii="Roboto Mono" w:eastAsia="Roboto Mono" w:hAnsi="Roboto Mono"/>
        </w:rPr>
        <w:t xml:space="preserve"> – when the table was created</w:t>
      </w:r>
      <w:r>
        <w:rPr>
          <w:rFonts w:ascii="Roboto Mono" w:eastAsia="Roboto Mono" w:hAnsi="Roboto Mono"/>
        </w:rPr>
        <w:br/>
      </w:r>
    </w:p>
    <w:p w14:paraId="3F28EB42" w14:textId="77777777" w:rsidR="00170C44" w:rsidRDefault="00170C44" w:rsidP="00170C4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Collation</w:t>
      </w:r>
      <w:r>
        <w:rPr>
          <w:rFonts w:ascii="Roboto Mono" w:eastAsia="Roboto Mono" w:hAnsi="Roboto Mono"/>
        </w:rPr>
        <w:t xml:space="preserve"> – character set collation</w:t>
      </w:r>
      <w:r>
        <w:rPr>
          <w:rFonts w:ascii="Roboto Mono" w:eastAsia="Roboto Mono" w:hAnsi="Roboto Mono"/>
        </w:rPr>
        <w:br/>
      </w:r>
    </w:p>
    <w:p w14:paraId="1FD626EF" w14:textId="77777777" w:rsidR="00170C44" w:rsidRDefault="00170C44">
      <w:r>
        <w:rPr>
          <w:rFonts w:ascii="Roboto Mono" w:eastAsia="Roboto Mono" w:hAnsi="Roboto Mono"/>
        </w:rPr>
        <w:pict w14:anchorId="48530E6D">
          <v:rect id="_x0000_i1028" style="width:0;height:1.5pt" o:hralign="center" o:hrstd="t" o:hr="t" fillcolor="#a0a0a0" stroked="f"/>
        </w:pict>
      </w:r>
    </w:p>
    <w:p w14:paraId="75A05E23" w14:textId="77777777" w:rsidR="00170C44" w:rsidRDefault="00170C4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jrcfypo3emzo" w:colFirst="0" w:colLast="0"/>
      <w:bookmarkEnd w:id="5"/>
      <w:r>
        <w:rPr>
          <w:b/>
          <w:bCs/>
          <w:sz w:val="34"/>
          <w:szCs w:val="34"/>
        </w:rPr>
        <w:t>🧪 Practice</w:t>
      </w:r>
    </w:p>
    <w:p w14:paraId="24485137" w14:textId="77777777" w:rsidR="00170C44" w:rsidRDefault="00170C4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5605F0F" w14:textId="77777777" w:rsidR="00170C44" w:rsidRDefault="00170C44">
      <w:r>
        <w:rPr>
          <w:noProof/>
        </w:rPr>
        <w:drawing>
          <wp:inline distT="114300" distB="114300" distL="114300" distR="114300" wp14:anchorId="19E6E1C1" wp14:editId="496F6B93">
            <wp:extent cx="5943600" cy="14351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B7F24" w14:textId="77777777" w:rsidR="00170C44" w:rsidRDefault="00170C44">
      <w:r>
        <w:rPr>
          <w:rFonts w:ascii="Roboto Mono" w:eastAsia="Roboto Mono" w:hAnsi="Roboto Mono"/>
        </w:rPr>
        <w:t>-- See status for all tables in the current database</w:t>
      </w:r>
    </w:p>
    <w:p w14:paraId="68B966DC" w14:textId="77777777" w:rsidR="00170C44" w:rsidRDefault="00170C44">
      <w:r>
        <w:rPr>
          <w:rFonts w:ascii="Roboto Mono" w:eastAsia="Roboto Mono" w:hAnsi="Roboto Mono"/>
        </w:rPr>
        <w:t>SHOW TABLE STATUS;</w:t>
      </w:r>
    </w:p>
    <w:p w14:paraId="2BABFD82" w14:textId="77777777" w:rsidR="00170C44" w:rsidRDefault="00170C44"/>
    <w:p w14:paraId="00293A2C" w14:textId="77777777" w:rsidR="00170C44" w:rsidRDefault="00170C44">
      <w:r>
        <w:rPr>
          <w:rFonts w:ascii="Roboto Mono" w:eastAsia="Roboto Mono" w:hAnsi="Roboto Mono"/>
        </w:rPr>
        <w:t>-- Filter to a specific table</w:t>
      </w:r>
    </w:p>
    <w:p w14:paraId="48A96A93" w14:textId="77777777" w:rsidR="00170C44" w:rsidRDefault="00170C44">
      <w:r>
        <w:rPr>
          <w:rFonts w:ascii="Roboto Mono" w:eastAsia="Roboto Mono" w:hAnsi="Roboto Mono"/>
        </w:rPr>
        <w:t>SHOW TABLE STATUS LIKE 'customers';</w:t>
      </w:r>
    </w:p>
    <w:p w14:paraId="266A52E9" w14:textId="77777777" w:rsidR="00170C44" w:rsidRDefault="00170C44"/>
    <w:p w14:paraId="57FB7DC6" w14:textId="77777777" w:rsidR="00170C44" w:rsidRDefault="00170C44">
      <w:r>
        <w:rPr>
          <w:rFonts w:ascii="Roboto Mono" w:eastAsia="Roboto Mono" w:hAnsi="Roboto Mono"/>
        </w:rPr>
        <w:pict w14:anchorId="355D4E34">
          <v:rect id="_x0000_i1029" style="width:0;height:1.5pt" o:hralign="center" o:hrstd="t" o:hr="t" fillcolor="#a0a0a0" stroked="f"/>
        </w:pict>
      </w:r>
    </w:p>
    <w:p w14:paraId="6614F98E" w14:textId="77777777" w:rsidR="00170C44" w:rsidRDefault="00170C4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ff2qvqv2gyiq" w:colFirst="0" w:colLast="0"/>
      <w:bookmarkEnd w:id="6"/>
      <w:r>
        <w:rPr>
          <w:b/>
          <w:bCs/>
          <w:sz w:val="34"/>
          <w:szCs w:val="34"/>
        </w:rPr>
        <w:t>🚀 Tips</w:t>
      </w:r>
    </w:p>
    <w:p w14:paraId="4DB6BA9D" w14:textId="77777777" w:rsidR="00170C44" w:rsidRDefault="00170C4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62206CD" w14:textId="77777777" w:rsidR="00170C44" w:rsidRDefault="00170C44" w:rsidP="00170C4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Helps to </w:t>
      </w:r>
      <w:r>
        <w:rPr>
          <w:rFonts w:ascii="Roboto Mono" w:eastAsia="Roboto Mono" w:hAnsi="Roboto Mono"/>
          <w:b/>
          <w:bCs/>
        </w:rPr>
        <w:t>monitor table size</w:t>
      </w:r>
      <w:r>
        <w:rPr>
          <w:rFonts w:ascii="Roboto Mono" w:eastAsia="Roboto Mono" w:hAnsi="Roboto Mono"/>
        </w:rPr>
        <w:t xml:space="preserve"> and row counts.</w:t>
      </w:r>
      <w:r>
        <w:rPr>
          <w:rFonts w:ascii="Roboto Mono" w:eastAsia="Roboto Mono" w:hAnsi="Roboto Mono"/>
        </w:rPr>
        <w:br/>
      </w:r>
    </w:p>
    <w:p w14:paraId="126BEAA6" w14:textId="77777777" w:rsidR="00170C44" w:rsidRDefault="00170C44" w:rsidP="00170C4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 xml:space="preserve">Useful when optimizing </w:t>
      </w:r>
      <w:r>
        <w:rPr>
          <w:rFonts w:ascii="Roboto Mono" w:eastAsia="Roboto Mono" w:hAnsi="Roboto Mono"/>
          <w:b/>
          <w:bCs/>
        </w:rPr>
        <w:t>query performance</w:t>
      </w:r>
      <w:r>
        <w:rPr>
          <w:rFonts w:ascii="Roboto Mono" w:eastAsia="Roboto Mono" w:hAnsi="Roboto Mono"/>
        </w:rPr>
        <w:t xml:space="preserve"> or estimating </w:t>
      </w:r>
      <w:r>
        <w:rPr>
          <w:rFonts w:ascii="Roboto Mono" w:eastAsia="Roboto Mono" w:hAnsi="Roboto Mono"/>
          <w:b/>
          <w:bCs/>
        </w:rPr>
        <w:t>backup sizes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5115A5AA" w14:textId="77777777" w:rsidR="00170C44" w:rsidRDefault="00170C44" w:rsidP="00170C4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Combine with </w:t>
      </w:r>
      <w:r>
        <w:rPr>
          <w:rFonts w:ascii="Roboto Mono" w:eastAsia="Roboto Mono" w:hAnsi="Roboto Mono" w:cs="Roboto Mono"/>
          <w:color w:val="188038"/>
        </w:rPr>
        <w:t>SHOW CREATE TABLE</w:t>
      </w:r>
      <w:r>
        <w:rPr>
          <w:rFonts w:ascii="Roboto Mono" w:eastAsia="Roboto Mono" w:hAnsi="Roboto Mono"/>
        </w:rPr>
        <w:t xml:space="preserve"> for full table insight.</w:t>
      </w:r>
      <w:r>
        <w:rPr>
          <w:rFonts w:ascii="Roboto Mono" w:eastAsia="Roboto Mono" w:hAnsi="Roboto Mono"/>
        </w:rPr>
        <w:br/>
      </w:r>
    </w:p>
    <w:p w14:paraId="46814FE9" w14:textId="77777777" w:rsidR="00170C44" w:rsidRDefault="00170C44">
      <w:r>
        <w:rPr>
          <w:rFonts w:ascii="Roboto Mono" w:eastAsia="Roboto Mono" w:hAnsi="Roboto Mono"/>
        </w:rPr>
        <w:pict w14:anchorId="578DFC3A">
          <v:rect id="_x0000_i1030" style="width:0;height:1.5pt" o:hralign="center" o:hrstd="t" o:hr="t" fillcolor="#a0a0a0" stroked="f"/>
        </w:pict>
      </w:r>
    </w:p>
    <w:p w14:paraId="69E37FB9" w14:textId="77777777" w:rsidR="00170C44" w:rsidRDefault="00170C44">
      <w:pPr>
        <w:spacing w:before="240" w:after="240"/>
      </w:pPr>
      <w:r>
        <w:rPr>
          <w:rFonts w:ascii="Roboto Mono" w:eastAsia="Roboto Mono" w:hAnsi="Roboto Mono"/>
        </w:rPr>
        <w:t>Would you like the next lesson on:</w:t>
      </w:r>
      <w:r>
        <w:rPr>
          <w:rFonts w:ascii="Roboto Mono" w:eastAsia="Roboto Mono" w:hAnsi="Roboto Mono"/>
        </w:rPr>
        <w:br/>
        <w:t xml:space="preserve"> 🔸 </w:t>
      </w:r>
      <w:r>
        <w:rPr>
          <w:rFonts w:ascii="Roboto Mono" w:eastAsia="Roboto Mono" w:hAnsi="Roboto Mono" w:cs="Roboto Mono"/>
          <w:color w:val="188038"/>
        </w:rPr>
        <w:t>SHOW INDEX</w:t>
      </w:r>
      <w:r>
        <w:rPr>
          <w:rFonts w:ascii="Roboto Mono" w:eastAsia="Roboto Mono" w:hAnsi="Roboto Mono"/>
        </w:rPr>
        <w:t xml:space="preserve"> or</w:t>
      </w:r>
      <w:r>
        <w:rPr>
          <w:rFonts w:ascii="Roboto Mono" w:eastAsia="Roboto Mono" w:hAnsi="Roboto Mono"/>
        </w:rPr>
        <w:br/>
        <w:t xml:space="preserve"> 🔸 </w:t>
      </w:r>
      <w:r>
        <w:rPr>
          <w:rFonts w:ascii="Roboto Mono" w:eastAsia="Roboto Mono" w:hAnsi="Roboto Mono" w:cs="Roboto Mono"/>
          <w:color w:val="188038"/>
        </w:rPr>
        <w:t>DESCRIBE / EXPLAIN</w:t>
      </w:r>
      <w:r>
        <w:rPr>
          <w:rFonts w:ascii="Roboto Mono" w:eastAsia="Roboto Mono" w:hAnsi="Roboto Mono"/>
        </w:rPr>
        <w:t>?</w:t>
      </w:r>
    </w:p>
    <w:p w14:paraId="57A7D37E" w14:textId="77777777" w:rsidR="00170C44" w:rsidRDefault="00170C44">
      <w:pPr>
        <w:pStyle w:val="Heading2"/>
      </w:pPr>
      <w:bookmarkStart w:id="7" w:name="_cb8oi1gkryu7" w:colFirst="0" w:colLast="0"/>
      <w:bookmarkEnd w:id="7"/>
      <w:r>
        <w:t>Example</w:t>
      </w:r>
    </w:p>
    <w:p w14:paraId="5C696934" w14:textId="77777777" w:rsidR="00170C44" w:rsidRDefault="00170C44">
      <w:pPr>
        <w:pStyle w:val="Heading3"/>
      </w:pPr>
      <w:bookmarkStart w:id="8" w:name="_jyp0b19g3xul" w:colFirst="0" w:colLast="0"/>
      <w:bookmarkEnd w:id="8"/>
      <w:r>
        <w:t>prepared commands</w:t>
      </w:r>
    </w:p>
    <w:p w14:paraId="52F5E753" w14:textId="77777777" w:rsidR="00170C44" w:rsidRDefault="00170C4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EB84986" w14:textId="77777777" w:rsidR="00170C44" w:rsidRDefault="00170C44">
      <w:r>
        <w:rPr>
          <w:noProof/>
        </w:rPr>
        <w:drawing>
          <wp:inline distT="114300" distB="114300" distL="114300" distR="114300" wp14:anchorId="527EC4A9" wp14:editId="644B7490">
            <wp:extent cx="5943600" cy="32893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96283" w14:textId="77777777" w:rsidR="00170C44" w:rsidRDefault="00170C44">
      <w:r>
        <w:rPr>
          <w:rFonts w:ascii="Roboto Mono" w:eastAsia="Roboto Mono" w:hAnsi="Roboto Mono"/>
        </w:rPr>
        <w:t>CREATE DATABASE testDB;</w:t>
      </w:r>
    </w:p>
    <w:p w14:paraId="1A750459" w14:textId="77777777" w:rsidR="00170C44" w:rsidRDefault="00170C44">
      <w:r>
        <w:rPr>
          <w:noProof/>
        </w:rPr>
        <w:drawing>
          <wp:inline distT="114300" distB="114300" distL="114300" distR="114300" wp14:anchorId="3DC3AB1A" wp14:editId="1687E8C7">
            <wp:extent cx="5943600" cy="191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48C1F" w14:textId="77777777" w:rsidR="00170C44" w:rsidRDefault="00170C44">
      <w:r>
        <w:rPr>
          <w:noProof/>
        </w:rPr>
        <w:drawing>
          <wp:inline distT="114300" distB="114300" distL="114300" distR="114300" wp14:anchorId="76F9D615" wp14:editId="6996E1E2">
            <wp:extent cx="5943600" cy="3517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0472B" w14:textId="77777777" w:rsidR="00170C44" w:rsidRDefault="00170C44">
      <w:r>
        <w:rPr>
          <w:rFonts w:ascii="Roboto Mono" w:eastAsia="Roboto Mono" w:hAnsi="Roboto Mono"/>
        </w:rPr>
        <w:t>CREATE TABLE Categories (</w:t>
      </w:r>
    </w:p>
    <w:p w14:paraId="34E72885" w14:textId="77777777" w:rsidR="00170C44" w:rsidRDefault="00170C44">
      <w:r>
        <w:rPr>
          <w:rFonts w:ascii="Roboto Mono" w:eastAsia="Roboto Mono" w:hAnsi="Roboto Mono"/>
        </w:rPr>
        <w:t xml:space="preserve">    CategoryID INT PRIMARY KEY,</w:t>
      </w:r>
    </w:p>
    <w:p w14:paraId="230A3F60" w14:textId="77777777" w:rsidR="00170C44" w:rsidRDefault="00170C44">
      <w:r>
        <w:rPr>
          <w:rFonts w:ascii="Roboto Mono" w:eastAsia="Roboto Mono" w:hAnsi="Roboto Mono"/>
        </w:rPr>
        <w:t xml:space="preserve">    CategoryName VARCHAR(100),</w:t>
      </w:r>
    </w:p>
    <w:p w14:paraId="5B2DFD2C" w14:textId="77777777" w:rsidR="00170C44" w:rsidRDefault="00170C44">
      <w:r>
        <w:rPr>
          <w:rFonts w:ascii="Roboto Mono" w:eastAsia="Roboto Mono" w:hAnsi="Roboto Mono"/>
        </w:rPr>
        <w:t xml:space="preserve">    Description TEXT</w:t>
      </w:r>
    </w:p>
    <w:p w14:paraId="0E565CC6" w14:textId="77777777" w:rsidR="00170C44" w:rsidRDefault="00170C44">
      <w:r>
        <w:rPr>
          <w:rFonts w:ascii="Roboto Mono" w:eastAsia="Roboto Mono" w:hAnsi="Roboto Mono"/>
        </w:rPr>
        <w:t>);</w:t>
      </w:r>
    </w:p>
    <w:p w14:paraId="2231DEF7" w14:textId="77777777" w:rsidR="00170C44" w:rsidRDefault="00170C44"/>
    <w:p w14:paraId="6E4364B2" w14:textId="77777777" w:rsidR="00170C44" w:rsidRDefault="00170C44">
      <w:r>
        <w:rPr>
          <w:rFonts w:ascii="Roboto Mono" w:eastAsia="Roboto Mono" w:hAnsi="Roboto Mono"/>
        </w:rPr>
        <w:t>CREATE TABLE Products (</w:t>
      </w:r>
    </w:p>
    <w:p w14:paraId="2A7AFEFF" w14:textId="77777777" w:rsidR="00170C44" w:rsidRDefault="00170C44">
      <w:r>
        <w:rPr>
          <w:rFonts w:ascii="Roboto Mono" w:eastAsia="Roboto Mono" w:hAnsi="Roboto Mono"/>
        </w:rPr>
        <w:t xml:space="preserve">    ProductID INT PRIMARY KEY,</w:t>
      </w:r>
    </w:p>
    <w:p w14:paraId="4B9539B4" w14:textId="77777777" w:rsidR="00170C44" w:rsidRDefault="00170C44">
      <w:r>
        <w:rPr>
          <w:rFonts w:ascii="Roboto Mono" w:eastAsia="Roboto Mono" w:hAnsi="Roboto Mono"/>
        </w:rPr>
        <w:t xml:space="preserve">    ProductName VARCHAR(100),</w:t>
      </w:r>
    </w:p>
    <w:p w14:paraId="36D389A7" w14:textId="77777777" w:rsidR="00170C44" w:rsidRDefault="00170C44">
      <w:r>
        <w:rPr>
          <w:rFonts w:ascii="Roboto Mono" w:eastAsia="Roboto Mono" w:hAnsi="Roboto Mono"/>
        </w:rPr>
        <w:t xml:space="preserve">    CategoryID INT,</w:t>
      </w:r>
    </w:p>
    <w:p w14:paraId="6C54AEA5" w14:textId="77777777" w:rsidR="00170C44" w:rsidRDefault="00170C44">
      <w:r>
        <w:rPr>
          <w:rFonts w:ascii="Roboto Mono" w:eastAsia="Roboto Mono" w:hAnsi="Roboto Mono"/>
        </w:rPr>
        <w:t xml:space="preserve">    Price DECIMAL(10, 2),</w:t>
      </w:r>
    </w:p>
    <w:p w14:paraId="07BCEE20" w14:textId="77777777" w:rsidR="00170C44" w:rsidRDefault="00170C44">
      <w:r>
        <w:rPr>
          <w:rFonts w:ascii="Roboto Mono" w:eastAsia="Roboto Mono" w:hAnsi="Roboto Mono"/>
        </w:rPr>
        <w:t xml:space="preserve">    FOREIGN KEY (CategoryID) REFERENCES Categories(CategoryID)</w:t>
      </w:r>
    </w:p>
    <w:p w14:paraId="7607F09A" w14:textId="77777777" w:rsidR="00170C44" w:rsidRDefault="00170C44">
      <w:r>
        <w:rPr>
          <w:rFonts w:ascii="Roboto Mono" w:eastAsia="Roboto Mono" w:hAnsi="Roboto Mono"/>
        </w:rPr>
        <w:t>);</w:t>
      </w:r>
    </w:p>
    <w:p w14:paraId="29A63FE1" w14:textId="77777777" w:rsidR="00170C44" w:rsidRDefault="00170C44">
      <w:r>
        <w:rPr>
          <w:noProof/>
        </w:rPr>
        <w:drawing>
          <wp:inline distT="114300" distB="114300" distL="114300" distR="114300" wp14:anchorId="5C64777D" wp14:editId="1548CED4">
            <wp:extent cx="5943600" cy="1701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D5EFF" w14:textId="77777777" w:rsidR="00170C44" w:rsidRDefault="00170C44">
      <w:r>
        <w:rPr>
          <w:noProof/>
        </w:rPr>
        <w:drawing>
          <wp:inline distT="114300" distB="114300" distL="114300" distR="114300" wp14:anchorId="25335B62" wp14:editId="3E457334">
            <wp:extent cx="5943600" cy="26416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248AF" w14:textId="77777777" w:rsidR="00170C44" w:rsidRDefault="00170C44">
      <w:r>
        <w:rPr>
          <w:rFonts w:ascii="Roboto Mono" w:eastAsia="Roboto Mono" w:hAnsi="Roboto Mono"/>
        </w:rPr>
        <w:t>INSERT INTO Categories (CategoryID, CategoryName, Description) VALUES</w:t>
      </w:r>
    </w:p>
    <w:p w14:paraId="1F8B3891" w14:textId="77777777" w:rsidR="00170C44" w:rsidRDefault="00170C44">
      <w:r>
        <w:rPr>
          <w:rFonts w:ascii="Roboto Mono" w:eastAsia="Roboto Mono" w:hAnsi="Roboto Mono"/>
        </w:rPr>
        <w:t>(1, 'Beverages', 'Soft drinks, coffees, teas, beers, and ales'),</w:t>
      </w:r>
    </w:p>
    <w:p w14:paraId="3B05E818" w14:textId="77777777" w:rsidR="00170C44" w:rsidRDefault="00170C44">
      <w:r>
        <w:rPr>
          <w:rFonts w:ascii="Roboto Mono" w:eastAsia="Roboto Mono" w:hAnsi="Roboto Mono"/>
        </w:rPr>
        <w:t>(2, 'Condiments', 'Sweet and savory sauces, relishes, spreads, and seasonings'),</w:t>
      </w:r>
    </w:p>
    <w:p w14:paraId="6CA5BD41" w14:textId="77777777" w:rsidR="00170C44" w:rsidRDefault="00170C44">
      <w:r>
        <w:rPr>
          <w:rFonts w:ascii="Roboto Mono" w:eastAsia="Roboto Mono" w:hAnsi="Roboto Mono"/>
        </w:rPr>
        <w:t>(3, 'Confections', 'Desserts, candies, and sweet breads');</w:t>
      </w:r>
    </w:p>
    <w:p w14:paraId="2D5A4CF8" w14:textId="77777777" w:rsidR="00170C44" w:rsidRDefault="00170C44"/>
    <w:p w14:paraId="7C477E5D" w14:textId="77777777" w:rsidR="00170C44" w:rsidRDefault="00170C44">
      <w:r>
        <w:rPr>
          <w:rFonts w:ascii="Roboto Mono" w:eastAsia="Roboto Mono" w:hAnsi="Roboto Mono"/>
        </w:rPr>
        <w:t>INSERT INTO Products (ProductID, ProductName, CategoryID, Price) VALUES</w:t>
      </w:r>
    </w:p>
    <w:p w14:paraId="5DC79F6F" w14:textId="77777777" w:rsidR="00170C44" w:rsidRDefault="00170C44">
      <w:r>
        <w:rPr>
          <w:rFonts w:ascii="Roboto Mono" w:eastAsia="Roboto Mono" w:hAnsi="Roboto Mono"/>
        </w:rPr>
        <w:t>(1, 'Chais', 1, 18.00),</w:t>
      </w:r>
    </w:p>
    <w:p w14:paraId="4E3C43A9" w14:textId="77777777" w:rsidR="00170C44" w:rsidRDefault="00170C44">
      <w:r>
        <w:rPr>
          <w:rFonts w:ascii="Roboto Mono" w:eastAsia="Roboto Mono" w:hAnsi="Roboto Mono"/>
        </w:rPr>
        <w:t>(2, 'Chang', 1, 19.00),</w:t>
      </w:r>
    </w:p>
    <w:p w14:paraId="78FC782B" w14:textId="77777777" w:rsidR="00170C44" w:rsidRDefault="00170C44">
      <w:r>
        <w:rPr>
          <w:rFonts w:ascii="Roboto Mono" w:eastAsia="Roboto Mono" w:hAnsi="Roboto Mono"/>
        </w:rPr>
        <w:t>(3, 'Aniseed Syrup', 2, 10.00);</w:t>
      </w:r>
    </w:p>
    <w:p w14:paraId="089AF84B" w14:textId="77777777" w:rsidR="00170C44" w:rsidRDefault="00170C44">
      <w:r>
        <w:rPr>
          <w:noProof/>
        </w:rPr>
        <w:drawing>
          <wp:inline distT="114300" distB="114300" distL="114300" distR="114300" wp14:anchorId="09615900" wp14:editId="76A016EF">
            <wp:extent cx="5943600" cy="17907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413A9" w14:textId="77777777" w:rsidR="00170C44" w:rsidRDefault="00170C44">
      <w:r>
        <w:rPr>
          <w:noProof/>
        </w:rPr>
        <w:drawing>
          <wp:inline distT="114300" distB="114300" distL="114300" distR="114300" wp14:anchorId="769CC907" wp14:editId="77D91BA2">
            <wp:extent cx="5943600" cy="3403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32000" w14:textId="77777777" w:rsidR="00170C44" w:rsidRDefault="00170C44">
      <w:r>
        <w:rPr>
          <w:noProof/>
        </w:rPr>
        <w:drawing>
          <wp:inline distT="114300" distB="114300" distL="114300" distR="114300" wp14:anchorId="5F060D10" wp14:editId="062FF85B">
            <wp:extent cx="5943600" cy="34036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F5F2B" w14:textId="77777777" w:rsidR="00170C44" w:rsidRDefault="00170C44"/>
    <w:p w14:paraId="6802ACD1" w14:textId="77777777" w:rsidR="00170C44" w:rsidRDefault="00170C44"/>
    <w:p w14:paraId="49ACB09B" w14:textId="77777777" w:rsidR="00170C44" w:rsidRDefault="00170C44"/>
    <w:p w14:paraId="01000C9E" w14:textId="77777777" w:rsidR="00170C44" w:rsidRDefault="00170C44"/>
    <w:p w14:paraId="79F0C8DC" w14:textId="77777777" w:rsidR="00170C44" w:rsidRDefault="00170C44"/>
    <w:p w14:paraId="25569A5C" w14:textId="77777777" w:rsidR="00170C44" w:rsidRDefault="00170C44"/>
    <w:p w14:paraId="066C72CC" w14:textId="77777777" w:rsidR="00170C44" w:rsidRDefault="00170C44"/>
    <w:p w14:paraId="097CB881" w14:textId="77777777" w:rsidR="00170C44" w:rsidRDefault="00170C44">
      <w:pPr>
        <w:pStyle w:val="Heading3"/>
      </w:pPr>
      <w:bookmarkStart w:id="9" w:name="_2vfh0gfl8kkk" w:colFirst="0" w:colLast="0"/>
      <w:bookmarkEnd w:id="9"/>
      <w:r>
        <w:t>basic command</w:t>
      </w:r>
    </w:p>
    <w:p w14:paraId="10BEEFC7" w14:textId="77777777" w:rsidR="00170C44" w:rsidRDefault="00170C4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80160A4" w14:textId="77777777" w:rsidR="00170C44" w:rsidRDefault="00170C44">
      <w:r>
        <w:rPr>
          <w:noProof/>
        </w:rPr>
        <w:drawing>
          <wp:inline distT="114300" distB="114300" distL="114300" distR="114300" wp14:anchorId="795770DB" wp14:editId="2A916B6F">
            <wp:extent cx="5943600" cy="35179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521A9" w14:textId="77777777" w:rsidR="00170C44" w:rsidRDefault="00170C44">
      <w:r>
        <w:rPr>
          <w:rFonts w:ascii="Roboto Mono" w:eastAsia="Roboto Mono" w:hAnsi="Roboto Mono"/>
        </w:rPr>
        <w:t>SHOW TABLE STATUS FROM testdb;</w:t>
      </w:r>
    </w:p>
    <w:p w14:paraId="6C491F11" w14:textId="77777777" w:rsidR="00170C44" w:rsidRDefault="00170C44">
      <w:r>
        <w:rPr>
          <w:noProof/>
        </w:rPr>
        <w:drawing>
          <wp:inline distT="114300" distB="114300" distL="114300" distR="114300" wp14:anchorId="27D34E21" wp14:editId="7069026E">
            <wp:extent cx="5634038" cy="2094706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094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9C4BD" w14:textId="77777777" w:rsidR="00170C44" w:rsidRDefault="00170C44">
      <w:r>
        <w:rPr>
          <w:noProof/>
        </w:rPr>
        <w:drawing>
          <wp:inline distT="114300" distB="114300" distL="114300" distR="114300" wp14:anchorId="078F29E1" wp14:editId="1A465037">
            <wp:extent cx="1424223" cy="2947988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223" cy="2947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D6059" w14:textId="77777777" w:rsidR="00170C44" w:rsidRDefault="00170C44">
      <w:pPr>
        <w:pStyle w:val="Heading3"/>
      </w:pPr>
      <w:bookmarkStart w:id="10" w:name="_wp84ym2wo4" w:colFirst="0" w:colLast="0"/>
      <w:bookmarkEnd w:id="10"/>
      <w:r>
        <w:t>basic command</w:t>
      </w:r>
    </w:p>
    <w:p w14:paraId="50A6206E" w14:textId="77777777" w:rsidR="00170C44" w:rsidRDefault="00170C4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036FD99" w14:textId="77777777" w:rsidR="00170C44" w:rsidRDefault="00170C44">
      <w:r>
        <w:rPr>
          <w:noProof/>
        </w:rPr>
        <w:drawing>
          <wp:inline distT="114300" distB="114300" distL="114300" distR="114300" wp14:anchorId="16801FA8" wp14:editId="4C4B230F">
            <wp:extent cx="5943600" cy="29972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B7DB2" w14:textId="77777777" w:rsidR="00170C44" w:rsidRDefault="00170C44">
      <w:r>
        <w:rPr>
          <w:rFonts w:ascii="Roboto Mono" w:eastAsia="Roboto Mono" w:hAnsi="Roboto Mono"/>
        </w:rPr>
        <w:t>SHOW TABLE STATUS;</w:t>
      </w:r>
    </w:p>
    <w:p w14:paraId="5601E875" w14:textId="77777777" w:rsidR="00170C44" w:rsidRDefault="00170C44">
      <w:r>
        <w:rPr>
          <w:noProof/>
        </w:rPr>
        <w:drawing>
          <wp:inline distT="114300" distB="114300" distL="114300" distR="114300" wp14:anchorId="798CC4AC" wp14:editId="2861EC9A">
            <wp:extent cx="5943600" cy="23114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FC5B2" w14:textId="77777777" w:rsidR="00170C44" w:rsidRDefault="00170C44">
      <w:r>
        <w:rPr>
          <w:noProof/>
        </w:rPr>
        <w:drawing>
          <wp:inline distT="114300" distB="114300" distL="114300" distR="114300" wp14:anchorId="4FBE9BFF" wp14:editId="5E736D7C">
            <wp:extent cx="1476187" cy="3925613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187" cy="3925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FF471" w14:textId="77777777" w:rsidR="00170C44" w:rsidRDefault="00170C44"/>
    <w:p w14:paraId="44A13E0F" w14:textId="77777777" w:rsidR="00170C44" w:rsidRDefault="00170C44"/>
    <w:p w14:paraId="78D6A953" w14:textId="77777777" w:rsidR="00170C44" w:rsidRDefault="00170C44"/>
    <w:p w14:paraId="5E2ADA39" w14:textId="77777777" w:rsidR="00170C44" w:rsidRDefault="00170C44">
      <w:pPr>
        <w:pStyle w:val="Heading3"/>
      </w:pPr>
      <w:bookmarkStart w:id="11" w:name="_4f5a3be2dzhx" w:colFirst="0" w:colLast="0"/>
      <w:bookmarkEnd w:id="11"/>
      <w:r>
        <w:t>basic command</w:t>
      </w:r>
    </w:p>
    <w:p w14:paraId="2D02AD53" w14:textId="77777777" w:rsidR="00170C44" w:rsidRDefault="00170C4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AC02337" w14:textId="77777777" w:rsidR="00170C44" w:rsidRDefault="00170C44">
      <w:r>
        <w:rPr>
          <w:noProof/>
        </w:rPr>
        <w:drawing>
          <wp:inline distT="114300" distB="114300" distL="114300" distR="114300" wp14:anchorId="0D3C24D0" wp14:editId="575CEF37">
            <wp:extent cx="5943600" cy="30099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3DB8F" w14:textId="77777777" w:rsidR="00170C44" w:rsidRDefault="00170C44">
      <w:r>
        <w:rPr>
          <w:rFonts w:ascii="Roboto Mono" w:eastAsia="Roboto Mono" w:hAnsi="Roboto Mono"/>
        </w:rPr>
        <w:t>SHOW TABLE STATUS LIKE 'categories';</w:t>
      </w:r>
    </w:p>
    <w:p w14:paraId="4CDAC9FA" w14:textId="77777777" w:rsidR="00170C44" w:rsidRDefault="00170C44">
      <w:r>
        <w:rPr>
          <w:noProof/>
        </w:rPr>
        <w:drawing>
          <wp:inline distT="114300" distB="114300" distL="114300" distR="114300" wp14:anchorId="2351FEE7" wp14:editId="1BACA94E">
            <wp:extent cx="5943600" cy="218440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34B2C" w14:textId="77777777" w:rsidR="00170C44" w:rsidRDefault="00170C44">
      <w:r>
        <w:rPr>
          <w:noProof/>
        </w:rPr>
        <w:drawing>
          <wp:inline distT="114300" distB="114300" distL="114300" distR="114300" wp14:anchorId="49E7D074" wp14:editId="5D34D80B">
            <wp:extent cx="1585913" cy="3359785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3359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7982C" w14:textId="77777777" w:rsidR="00170C44" w:rsidRDefault="00170C44"/>
    <w:p w14:paraId="1AC5AAE0" w14:textId="77777777" w:rsidR="00170C44" w:rsidRDefault="00170C44"/>
    <w:p w14:paraId="2C391EFB" w14:textId="77777777" w:rsidR="00170C44" w:rsidRDefault="00170C44"/>
    <w:p w14:paraId="2666413A" w14:textId="77777777" w:rsidR="00170C44" w:rsidRDefault="00170C44"/>
    <w:p w14:paraId="3BE110D5" w14:textId="77777777" w:rsidR="00170C44" w:rsidRDefault="00170C44"/>
    <w:p w14:paraId="444F8F26" w14:textId="77777777" w:rsidR="00170C44" w:rsidRDefault="00170C44"/>
    <w:p w14:paraId="3B33817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1E4D"/>
    <w:multiLevelType w:val="multilevel"/>
    <w:tmpl w:val="717CF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DF0301"/>
    <w:multiLevelType w:val="multilevel"/>
    <w:tmpl w:val="DC3EB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7E71F2"/>
    <w:multiLevelType w:val="multilevel"/>
    <w:tmpl w:val="3FBA3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0753775">
    <w:abstractNumId w:val="1"/>
  </w:num>
  <w:num w:numId="2" w16cid:durableId="1313023117">
    <w:abstractNumId w:val="2"/>
  </w:num>
  <w:num w:numId="3" w16cid:durableId="20482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44"/>
    <w:rsid w:val="00170C44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AD73"/>
  <w15:chartTrackingRefBased/>
  <w15:docId w15:val="{27F93382-B9E8-4D09-B939-B86B8B25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