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E807" w14:textId="66435F83" w:rsidR="00562EE5" w:rsidRPr="003E4C14" w:rsidRDefault="00562EE5" w:rsidP="008D373A">
      <w:pPr>
        <w:pStyle w:val="Heading1"/>
      </w:pPr>
      <w:bookmarkStart w:id="0" w:name="_fv9tw30jqrs" w:colFirst="0" w:colLast="0"/>
      <w:bookmarkEnd w:id="0"/>
      <w:r>
        <w:t>SQL ALTER DATABASE</w:t>
      </w:r>
      <w:bookmarkStart w:id="1" w:name="_gxnraxbzy9vf" w:colFirst="0" w:colLast="0"/>
      <w:bookmarkEnd w:id="1"/>
    </w:p>
    <w:p w14:paraId="566A39C5" w14:textId="77777777" w:rsidR="00562EE5" w:rsidRDefault="00562EE5">
      <w:pPr>
        <w:pStyle w:val="Heading2"/>
        <w:keepNext w:val="0"/>
        <w:keepLines w:val="0"/>
        <w:spacing w:before="280"/>
      </w:pPr>
      <w:bookmarkStart w:id="2" w:name="_ru1u7tw5f5bs" w:colFirst="0" w:colLast="0"/>
      <w:bookmarkEnd w:id="2"/>
      <w:r>
        <w:rPr>
          <w:rFonts w:ascii="Segoe UI Emoji" w:hAnsi="Segoe UI Emoji" w:cs="Segoe UI Emoji"/>
        </w:rPr>
        <w:t>📌</w:t>
      </w:r>
      <w:r>
        <w:t xml:space="preserve"> Purpose:</w:t>
      </w:r>
    </w:p>
    <w:p w14:paraId="4437239E" w14:textId="77777777" w:rsidR="00562EE5" w:rsidRDefault="00562E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25E3134" w14:textId="77777777" w:rsidR="00562EE5" w:rsidRDefault="00562EE5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ALTER DATABASE</w:t>
      </w:r>
      <w:r>
        <w:rPr>
          <w:rFonts w:ascii="Roboto Mono" w:eastAsia="Roboto Mono" w:hAnsi="Roboto Mono"/>
        </w:rPr>
        <w:t xml:space="preserve"> statement is used to </w:t>
      </w:r>
      <w:r>
        <w:rPr>
          <w:rFonts w:ascii="Roboto Mono" w:eastAsia="Roboto Mono" w:hAnsi="Roboto Mono"/>
          <w:b/>
          <w:bCs/>
        </w:rPr>
        <w:t>change settings of an existing database</w:t>
      </w:r>
      <w:r>
        <w:rPr>
          <w:rFonts w:ascii="Roboto Mono" w:eastAsia="Roboto Mono" w:hAnsi="Roboto Mono"/>
        </w:rPr>
        <w:t xml:space="preserve">, such as its </w:t>
      </w:r>
      <w:r>
        <w:rPr>
          <w:rFonts w:ascii="Roboto Mono" w:eastAsia="Roboto Mono" w:hAnsi="Roboto Mono"/>
          <w:b/>
          <w:bCs/>
        </w:rPr>
        <w:t>default character set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collation</w:t>
      </w:r>
      <w:r>
        <w:rPr>
          <w:rFonts w:ascii="Roboto Mono" w:eastAsia="Roboto Mono" w:hAnsi="Roboto Mono"/>
        </w:rPr>
        <w:t>, or other configuration options.</w:t>
      </w:r>
    </w:p>
    <w:p w14:paraId="42925256" w14:textId="77777777" w:rsidR="00562EE5" w:rsidRDefault="00000000">
      <w:r>
        <w:rPr>
          <w:rFonts w:ascii="Roboto Mono" w:eastAsia="Roboto Mono" w:hAnsi="Roboto Mono"/>
        </w:rPr>
        <w:pict w14:anchorId="4CADB577">
          <v:rect id="_x0000_i1025" style="width:0;height:1.5pt" o:hralign="center" o:hrstd="t" o:hr="t" fillcolor="#a0a0a0" stroked="f"/>
        </w:pict>
      </w:r>
    </w:p>
    <w:p w14:paraId="026D7ACC" w14:textId="77777777" w:rsidR="00562EE5" w:rsidRDefault="00562EE5">
      <w:pPr>
        <w:pStyle w:val="Heading2"/>
        <w:keepNext w:val="0"/>
        <w:keepLines w:val="0"/>
        <w:spacing w:before="280"/>
      </w:pPr>
      <w:bookmarkStart w:id="3" w:name="_b5j4bm2kaq1z" w:colFirst="0" w:colLast="0"/>
      <w:bookmarkEnd w:id="3"/>
      <w:r>
        <w:rPr>
          <w:rFonts w:ascii="Arial Unicode MS" w:eastAsia="Arial Unicode MS" w:hAnsi="Arial Unicode MS" w:cs="Arial Unicode MS"/>
        </w:rPr>
        <w:t>✅ Syntax:</w:t>
      </w:r>
    </w:p>
    <w:p w14:paraId="3D0C9783" w14:textId="77777777" w:rsidR="00562EE5" w:rsidRDefault="00562EE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71D474C" w14:textId="77777777" w:rsidR="00562EE5" w:rsidRDefault="00562EE5">
      <w:r>
        <w:rPr>
          <w:noProof/>
        </w:rPr>
        <w:drawing>
          <wp:inline distT="114300" distB="114300" distL="114300" distR="114300" wp14:anchorId="195EDF62" wp14:editId="67AC7210">
            <wp:extent cx="5943600" cy="10541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4FCC3" w14:textId="77777777" w:rsidR="00562EE5" w:rsidRDefault="00562EE5">
      <w:r>
        <w:rPr>
          <w:rFonts w:ascii="Roboto Mono" w:eastAsia="Roboto Mono" w:hAnsi="Roboto Mono"/>
        </w:rPr>
        <w:t>ALTER DATABASE db_name</w:t>
      </w:r>
    </w:p>
    <w:p w14:paraId="56A1899F" w14:textId="77777777" w:rsidR="00562EE5" w:rsidRDefault="00562EE5">
      <w:r>
        <w:rPr>
          <w:rFonts w:ascii="Roboto Mono" w:eastAsia="Roboto Mono" w:hAnsi="Roboto Mono"/>
        </w:rPr>
        <w:t>[CHARACTER SET charset_name]</w:t>
      </w:r>
    </w:p>
    <w:p w14:paraId="0E298F3A" w14:textId="77777777" w:rsidR="00562EE5" w:rsidRDefault="00562EE5">
      <w:r>
        <w:rPr>
          <w:rFonts w:ascii="Roboto Mono" w:eastAsia="Roboto Mono" w:hAnsi="Roboto Mono"/>
        </w:rPr>
        <w:t>[COLLATE collation_name];</w:t>
      </w:r>
    </w:p>
    <w:p w14:paraId="6B685E36" w14:textId="77777777" w:rsidR="00562EE5" w:rsidRDefault="00562EE5"/>
    <w:p w14:paraId="1DF33C06" w14:textId="77777777" w:rsidR="00562EE5" w:rsidRDefault="00000000">
      <w:r>
        <w:rPr>
          <w:rFonts w:ascii="Roboto Mono" w:eastAsia="Roboto Mono" w:hAnsi="Roboto Mono"/>
        </w:rPr>
        <w:pict w14:anchorId="3F176727">
          <v:rect id="_x0000_i1026" style="width:0;height:1.5pt" o:hralign="center" o:hrstd="t" o:hr="t" fillcolor="#a0a0a0" stroked="f"/>
        </w:pict>
      </w:r>
    </w:p>
    <w:p w14:paraId="17527624" w14:textId="77777777" w:rsidR="00562EE5" w:rsidRDefault="00562EE5">
      <w:pPr>
        <w:pStyle w:val="Heading2"/>
        <w:keepNext w:val="0"/>
        <w:keepLines w:val="0"/>
        <w:spacing w:before="280"/>
      </w:pPr>
      <w:bookmarkStart w:id="4" w:name="_m31ybk3ynuj6" w:colFirst="0" w:colLast="0"/>
      <w:bookmarkEnd w:id="4"/>
      <w:r>
        <w:t>🧪 Example 1: Change Character Set and Collation</w:t>
      </w:r>
    </w:p>
    <w:p w14:paraId="518B1340" w14:textId="77777777" w:rsidR="00562EE5" w:rsidRDefault="00562EE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F6E65B9" w14:textId="77777777" w:rsidR="00562EE5" w:rsidRDefault="00562EE5">
      <w:r>
        <w:rPr>
          <w:noProof/>
        </w:rPr>
        <w:lastRenderedPageBreak/>
        <w:drawing>
          <wp:inline distT="114300" distB="114300" distL="114300" distR="114300" wp14:anchorId="5DA0CA3E" wp14:editId="7C7BA514">
            <wp:extent cx="5943600" cy="977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1647E" w14:textId="77777777" w:rsidR="00562EE5" w:rsidRDefault="00562EE5">
      <w:r>
        <w:rPr>
          <w:rFonts w:ascii="Roboto Mono" w:eastAsia="Roboto Mono" w:hAnsi="Roboto Mono"/>
        </w:rPr>
        <w:t>ALTER DATABASE testdb</w:t>
      </w:r>
    </w:p>
    <w:p w14:paraId="4CB8FA08" w14:textId="77777777" w:rsidR="00562EE5" w:rsidRDefault="00562EE5">
      <w:r>
        <w:rPr>
          <w:rFonts w:ascii="Roboto Mono" w:eastAsia="Roboto Mono" w:hAnsi="Roboto Mono"/>
        </w:rPr>
        <w:t>CHARACTER SET utf8mb4</w:t>
      </w:r>
    </w:p>
    <w:p w14:paraId="6F5CF0F3" w14:textId="77777777" w:rsidR="00562EE5" w:rsidRDefault="00562EE5">
      <w:r>
        <w:rPr>
          <w:rFonts w:ascii="Roboto Mono" w:eastAsia="Roboto Mono" w:hAnsi="Roboto Mono"/>
        </w:rPr>
        <w:t>COLLATE utf8mb4_general_ci;</w:t>
      </w:r>
    </w:p>
    <w:p w14:paraId="5B9497A2" w14:textId="77777777" w:rsidR="00562EE5" w:rsidRDefault="00562EE5"/>
    <w:p w14:paraId="6E89F758" w14:textId="77777777" w:rsidR="00562EE5" w:rsidRDefault="00562EE5">
      <w:pPr>
        <w:spacing w:before="240" w:after="240"/>
      </w:pPr>
      <w:r>
        <w:rPr>
          <w:rFonts w:ascii="Roboto Mono" w:eastAsia="Roboto Mono" w:hAnsi="Roboto Mono"/>
        </w:rPr>
        <w:t xml:space="preserve">🔍 This sets the default character set and collation for new tables in </w:t>
      </w:r>
      <w:r>
        <w:rPr>
          <w:rFonts w:ascii="Roboto Mono" w:eastAsia="Roboto Mono" w:hAnsi="Roboto Mono" w:cs="Roboto Mono"/>
          <w:color w:val="188038"/>
        </w:rPr>
        <w:t>testdb</w:t>
      </w:r>
      <w:r>
        <w:rPr>
          <w:rFonts w:ascii="Roboto Mono" w:eastAsia="Roboto Mono" w:hAnsi="Roboto Mono"/>
        </w:rPr>
        <w:t>.</w:t>
      </w:r>
    </w:p>
    <w:p w14:paraId="3DE2CE79" w14:textId="77777777" w:rsidR="00562EE5" w:rsidRDefault="00000000">
      <w:r>
        <w:rPr>
          <w:rFonts w:ascii="Roboto Mono" w:eastAsia="Roboto Mono" w:hAnsi="Roboto Mono"/>
        </w:rPr>
        <w:pict w14:anchorId="7FDD2399">
          <v:rect id="_x0000_i1027" style="width:0;height:1.5pt" o:hralign="center" o:hrstd="t" o:hr="t" fillcolor="#a0a0a0" stroked="f"/>
        </w:pict>
      </w:r>
    </w:p>
    <w:p w14:paraId="4117DA30" w14:textId="77777777" w:rsidR="00562EE5" w:rsidRDefault="00562EE5">
      <w:pPr>
        <w:pStyle w:val="Heading2"/>
        <w:keepNext w:val="0"/>
        <w:keepLines w:val="0"/>
        <w:spacing w:before="280"/>
      </w:pPr>
      <w:bookmarkStart w:id="5" w:name="_4tgzgcuyt89x" w:colFirst="0" w:colLast="0"/>
      <w:bookmarkEnd w:id="5"/>
      <w:r>
        <w:t>🧪 Example 2: Change Only Collation</w:t>
      </w:r>
    </w:p>
    <w:p w14:paraId="4B1A424C" w14:textId="77777777" w:rsidR="00562EE5" w:rsidRDefault="00562EE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96E35CD" w14:textId="77777777" w:rsidR="00562EE5" w:rsidRDefault="00562EE5">
      <w:r>
        <w:rPr>
          <w:noProof/>
        </w:rPr>
        <w:drawing>
          <wp:inline distT="114300" distB="114300" distL="114300" distR="114300" wp14:anchorId="2E78FA6F" wp14:editId="722C4C10">
            <wp:extent cx="5943600" cy="8890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2CB4C" w14:textId="77777777" w:rsidR="00562EE5" w:rsidRDefault="00562EE5">
      <w:r>
        <w:rPr>
          <w:rFonts w:ascii="Roboto Mono" w:eastAsia="Roboto Mono" w:hAnsi="Roboto Mono"/>
        </w:rPr>
        <w:t>ALTER DATABASE testdb</w:t>
      </w:r>
    </w:p>
    <w:p w14:paraId="000DE394" w14:textId="77777777" w:rsidR="00562EE5" w:rsidRDefault="00562EE5">
      <w:r>
        <w:rPr>
          <w:rFonts w:ascii="Roboto Mono" w:eastAsia="Roboto Mono" w:hAnsi="Roboto Mono"/>
        </w:rPr>
        <w:t>COLLATE utf8mb4_unicode_ci;</w:t>
      </w:r>
    </w:p>
    <w:p w14:paraId="2FE04463" w14:textId="77777777" w:rsidR="00562EE5" w:rsidRDefault="00562EE5"/>
    <w:p w14:paraId="49AC5678" w14:textId="77777777" w:rsidR="00562EE5" w:rsidRDefault="00000000">
      <w:r>
        <w:rPr>
          <w:rFonts w:ascii="Roboto Mono" w:eastAsia="Roboto Mono" w:hAnsi="Roboto Mono"/>
        </w:rPr>
        <w:pict w14:anchorId="61AB9C04">
          <v:rect id="_x0000_i1028" style="width:0;height:1.5pt" o:hralign="center" o:hrstd="t" o:hr="t" fillcolor="#a0a0a0" stroked="f"/>
        </w:pict>
      </w:r>
    </w:p>
    <w:p w14:paraId="737E0C29" w14:textId="77777777" w:rsidR="00562EE5" w:rsidRDefault="00562EE5">
      <w:pPr>
        <w:pStyle w:val="Heading2"/>
        <w:keepNext w:val="0"/>
        <w:keepLines w:val="0"/>
        <w:spacing w:before="280"/>
      </w:pPr>
      <w:bookmarkStart w:id="6" w:name="_fgrqz35wjm8u" w:colFirst="0" w:colLast="0"/>
      <w:bookmarkEnd w:id="6"/>
      <w:r>
        <w:t>⚠️ Notes:</w:t>
      </w:r>
    </w:p>
    <w:p w14:paraId="45A5878A" w14:textId="77777777" w:rsidR="00562EE5" w:rsidRDefault="00562E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A4DA2B4" w14:textId="77777777" w:rsidR="00562EE5" w:rsidRDefault="00562EE5" w:rsidP="00562EE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lastRenderedPageBreak/>
        <w:t xml:space="preserve">Changing character set/collation </w:t>
      </w:r>
      <w:r>
        <w:rPr>
          <w:rFonts w:ascii="Roboto Mono" w:eastAsia="Roboto Mono" w:hAnsi="Roboto Mono"/>
          <w:b/>
          <w:bCs/>
        </w:rPr>
        <w:t>does not affect</w:t>
      </w:r>
      <w:r>
        <w:rPr>
          <w:rFonts w:ascii="Roboto Mono" w:eastAsia="Roboto Mono" w:hAnsi="Roboto Mono"/>
        </w:rPr>
        <w:t xml:space="preserve"> existing tables or data.</w:t>
      </w:r>
      <w:r>
        <w:rPr>
          <w:rFonts w:ascii="Roboto Mono" w:eastAsia="Roboto Mono" w:hAnsi="Roboto Mono"/>
        </w:rPr>
        <w:br/>
      </w:r>
    </w:p>
    <w:p w14:paraId="0F67D0F9" w14:textId="77777777" w:rsidR="00562EE5" w:rsidRDefault="00562EE5" w:rsidP="00562E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You need appropriate </w:t>
      </w:r>
      <w:r>
        <w:rPr>
          <w:rFonts w:ascii="Roboto Mono" w:eastAsia="Roboto Mono" w:hAnsi="Roboto Mono"/>
          <w:b/>
          <w:bCs/>
        </w:rPr>
        <w:t>privileges</w:t>
      </w:r>
      <w:r>
        <w:rPr>
          <w:rFonts w:ascii="Roboto Mono" w:eastAsia="Roboto Mono" w:hAnsi="Roboto Mono"/>
        </w:rPr>
        <w:t xml:space="preserve"> (e.g., </w:t>
      </w:r>
      <w:r>
        <w:rPr>
          <w:rFonts w:ascii="Roboto Mono" w:eastAsia="Roboto Mono" w:hAnsi="Roboto Mono" w:cs="Roboto Mono"/>
          <w:color w:val="188038"/>
        </w:rPr>
        <w:t>ALTER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CREATE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SUPER</w:t>
      </w:r>
      <w:r>
        <w:rPr>
          <w:rFonts w:ascii="Roboto Mono" w:eastAsia="Roboto Mono" w:hAnsi="Roboto Mono"/>
        </w:rPr>
        <w:t>) to run this command.</w:t>
      </w:r>
      <w:r>
        <w:rPr>
          <w:rFonts w:ascii="Roboto Mono" w:eastAsia="Roboto Mono" w:hAnsi="Roboto Mono"/>
        </w:rPr>
        <w:br/>
      </w:r>
    </w:p>
    <w:p w14:paraId="1CC8A46B" w14:textId="77777777" w:rsidR="00562EE5" w:rsidRDefault="00562EE5" w:rsidP="00562EE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This command affects only the </w:t>
      </w:r>
      <w:r>
        <w:rPr>
          <w:rFonts w:ascii="Roboto Mono" w:eastAsia="Roboto Mono" w:hAnsi="Roboto Mono"/>
          <w:b/>
          <w:bCs/>
        </w:rPr>
        <w:t>default settings</w:t>
      </w:r>
      <w:r>
        <w:rPr>
          <w:rFonts w:ascii="Roboto Mono" w:eastAsia="Roboto Mono" w:hAnsi="Roboto Mono"/>
        </w:rPr>
        <w:t xml:space="preserve"> used when creating </w:t>
      </w:r>
      <w:r>
        <w:rPr>
          <w:rFonts w:ascii="Roboto Mono" w:eastAsia="Roboto Mono" w:hAnsi="Roboto Mono"/>
          <w:b/>
          <w:bCs/>
        </w:rPr>
        <w:t>new tables</w:t>
      </w:r>
      <w:r>
        <w:rPr>
          <w:rFonts w:ascii="Roboto Mono" w:eastAsia="Roboto Mono" w:hAnsi="Roboto Mono"/>
        </w:rPr>
        <w:t xml:space="preserve"> in the database.</w:t>
      </w:r>
      <w:r>
        <w:rPr>
          <w:rFonts w:ascii="Roboto Mono" w:eastAsia="Roboto Mono" w:hAnsi="Roboto Mono"/>
        </w:rPr>
        <w:br/>
      </w:r>
    </w:p>
    <w:p w14:paraId="58586D0B" w14:textId="77777777" w:rsidR="00562EE5" w:rsidRDefault="00000000">
      <w:r>
        <w:rPr>
          <w:rFonts w:ascii="Roboto Mono" w:eastAsia="Roboto Mono" w:hAnsi="Roboto Mono"/>
        </w:rPr>
        <w:pict w14:anchorId="0F8D33FA">
          <v:rect id="_x0000_i1029" style="width:0;height:1.5pt" o:hralign="center" o:hrstd="t" o:hr="t" fillcolor="#a0a0a0" stroked="f"/>
        </w:pict>
      </w:r>
    </w:p>
    <w:p w14:paraId="535C2679" w14:textId="77777777" w:rsidR="00562EE5" w:rsidRDefault="00562EE5">
      <w:pPr>
        <w:pStyle w:val="Heading2"/>
        <w:keepNext w:val="0"/>
        <w:keepLines w:val="0"/>
        <w:spacing w:before="280"/>
      </w:pPr>
      <w:bookmarkStart w:id="7" w:name="_wdorigulyx5x" w:colFirst="0" w:colLast="0"/>
      <w:bookmarkEnd w:id="7"/>
      <w:r>
        <w:t>📘 How to Check the Current Settings:</w:t>
      </w:r>
    </w:p>
    <w:p w14:paraId="113CC3E1" w14:textId="77777777" w:rsidR="00562EE5" w:rsidRDefault="00562EE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33352FF" w14:textId="77777777" w:rsidR="00562EE5" w:rsidRDefault="00562EE5">
      <w:r>
        <w:rPr>
          <w:noProof/>
        </w:rPr>
        <w:drawing>
          <wp:inline distT="114300" distB="114300" distL="114300" distR="114300" wp14:anchorId="286EF68D" wp14:editId="43F55910">
            <wp:extent cx="5943600" cy="10414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3ECAF" w14:textId="77777777" w:rsidR="00562EE5" w:rsidRDefault="00562EE5">
      <w:r>
        <w:rPr>
          <w:rFonts w:ascii="Roboto Mono" w:eastAsia="Roboto Mono" w:hAnsi="Roboto Mono"/>
        </w:rPr>
        <w:t>SELECT schema_name, default_character_set_name, default_collation_name</w:t>
      </w:r>
    </w:p>
    <w:p w14:paraId="089BCC92" w14:textId="77777777" w:rsidR="00562EE5" w:rsidRDefault="00562EE5">
      <w:r>
        <w:rPr>
          <w:rFonts w:ascii="Roboto Mono" w:eastAsia="Roboto Mono" w:hAnsi="Roboto Mono"/>
        </w:rPr>
        <w:t>FROM information_</w:t>
      </w:r>
      <w:proofErr w:type="gramStart"/>
      <w:r>
        <w:rPr>
          <w:rFonts w:ascii="Roboto Mono" w:eastAsia="Roboto Mono" w:hAnsi="Roboto Mono"/>
        </w:rPr>
        <w:t>schema.schemata</w:t>
      </w:r>
      <w:proofErr w:type="gramEnd"/>
    </w:p>
    <w:p w14:paraId="5C03AC18" w14:textId="77777777" w:rsidR="00562EE5" w:rsidRDefault="00562EE5">
      <w:r>
        <w:rPr>
          <w:rFonts w:ascii="Roboto Mono" w:eastAsia="Roboto Mono" w:hAnsi="Roboto Mono"/>
        </w:rPr>
        <w:t>WHERE schema_name = 'testdb';</w:t>
      </w:r>
    </w:p>
    <w:p w14:paraId="13EDF142" w14:textId="77777777" w:rsidR="00562EE5" w:rsidRDefault="00562EE5"/>
    <w:p w14:paraId="2A4D30F8" w14:textId="77777777" w:rsidR="00562EE5" w:rsidRDefault="00000000">
      <w:r>
        <w:rPr>
          <w:rFonts w:ascii="Roboto Mono" w:eastAsia="Roboto Mono" w:hAnsi="Roboto Mono"/>
        </w:rPr>
        <w:pict w14:anchorId="370FAE3A">
          <v:rect id="_x0000_i1030" style="width:0;height:1.5pt" o:hralign="center" o:hrstd="t" o:hr="t" fillcolor="#a0a0a0" stroked="f"/>
        </w:pict>
      </w:r>
    </w:p>
    <w:p w14:paraId="6E5C5236" w14:textId="77777777" w:rsidR="00562EE5" w:rsidRDefault="00562EE5">
      <w:pPr>
        <w:spacing w:before="240" w:after="240"/>
      </w:pPr>
      <w:r>
        <w:rPr>
          <w:rFonts w:ascii="Roboto Mono" w:eastAsia="Roboto Mono" w:hAnsi="Roboto Mono"/>
        </w:rPr>
        <w:t xml:space="preserve">Let me know if you want to include </w:t>
      </w:r>
      <w:r>
        <w:rPr>
          <w:rFonts w:ascii="Roboto Mono" w:eastAsia="Roboto Mono" w:hAnsi="Roboto Mono"/>
          <w:b/>
          <w:bCs/>
        </w:rPr>
        <w:t>character set types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collation rules</w:t>
      </w:r>
      <w:r>
        <w:rPr>
          <w:rFonts w:ascii="Roboto Mono" w:eastAsia="Roboto Mono" w:hAnsi="Roboto Mono"/>
        </w:rPr>
        <w:t>, or examples showing effects when creating new tables.</w:t>
      </w:r>
    </w:p>
    <w:p w14:paraId="66CAE3B1" w14:textId="77777777" w:rsidR="00562EE5" w:rsidRDefault="00562EE5"/>
    <w:p w14:paraId="108DE3BB" w14:textId="77777777" w:rsidR="00562EE5" w:rsidRDefault="00562EE5">
      <w:pPr>
        <w:pStyle w:val="Heading3"/>
      </w:pPr>
      <w:bookmarkStart w:id="8" w:name="_cb8oi1gkryu7" w:colFirst="0" w:colLast="0"/>
      <w:bookmarkEnd w:id="8"/>
      <w:r>
        <w:lastRenderedPageBreak/>
        <w:t>Example</w:t>
      </w:r>
    </w:p>
    <w:p w14:paraId="2E663C06" w14:textId="77777777" w:rsidR="00562EE5" w:rsidRDefault="00562EE5">
      <w:pPr>
        <w:pStyle w:val="Heading4"/>
      </w:pPr>
      <w:bookmarkStart w:id="9" w:name="_jyp0b19g3xul" w:colFirst="0" w:colLast="0"/>
      <w:bookmarkEnd w:id="9"/>
      <w:r>
        <w:t>prepared commands</w:t>
      </w:r>
    </w:p>
    <w:p w14:paraId="231989C6" w14:textId="77777777" w:rsidR="00562EE5" w:rsidRDefault="00562EE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5C7315F" w14:textId="77777777" w:rsidR="00562EE5" w:rsidRDefault="00562EE5">
      <w:r>
        <w:rPr>
          <w:noProof/>
        </w:rPr>
        <w:drawing>
          <wp:inline distT="114300" distB="114300" distL="114300" distR="114300" wp14:anchorId="36668C7C" wp14:editId="17284A70">
            <wp:extent cx="5943600" cy="3289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DC514" w14:textId="77777777" w:rsidR="00562EE5" w:rsidRDefault="00562EE5">
      <w:r>
        <w:rPr>
          <w:rFonts w:ascii="Roboto Mono" w:eastAsia="Roboto Mono" w:hAnsi="Roboto Mono"/>
        </w:rPr>
        <w:t>CREATE DATABASE testDB;</w:t>
      </w:r>
    </w:p>
    <w:p w14:paraId="3C3E799E" w14:textId="77777777" w:rsidR="00562EE5" w:rsidRDefault="00562EE5">
      <w:r>
        <w:rPr>
          <w:noProof/>
        </w:rPr>
        <w:drawing>
          <wp:inline distT="114300" distB="114300" distL="114300" distR="114300" wp14:anchorId="7FBC78E9" wp14:editId="7C7774C2">
            <wp:extent cx="5943600" cy="19177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C64B6" w14:textId="77777777" w:rsidR="00562EE5" w:rsidRDefault="00562EE5">
      <w:r>
        <w:rPr>
          <w:noProof/>
        </w:rPr>
        <w:lastRenderedPageBreak/>
        <w:drawing>
          <wp:inline distT="114300" distB="114300" distL="114300" distR="114300" wp14:anchorId="0DC728E5" wp14:editId="2C789AC1">
            <wp:extent cx="59436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06A72" w14:textId="77777777" w:rsidR="00562EE5" w:rsidRDefault="00562EE5">
      <w:r>
        <w:rPr>
          <w:rFonts w:ascii="Roboto Mono" w:eastAsia="Roboto Mono" w:hAnsi="Roboto Mono"/>
        </w:rPr>
        <w:t>SELECT schema_name, default_character_set_name, default_collation_name</w:t>
      </w:r>
    </w:p>
    <w:p w14:paraId="2940401A" w14:textId="77777777" w:rsidR="00562EE5" w:rsidRDefault="00562EE5">
      <w:r>
        <w:rPr>
          <w:rFonts w:ascii="Roboto Mono" w:eastAsia="Roboto Mono" w:hAnsi="Roboto Mono"/>
        </w:rPr>
        <w:t>FROM information_</w:t>
      </w:r>
      <w:proofErr w:type="gramStart"/>
      <w:r>
        <w:rPr>
          <w:rFonts w:ascii="Roboto Mono" w:eastAsia="Roboto Mono" w:hAnsi="Roboto Mono"/>
        </w:rPr>
        <w:t>schema.schemata</w:t>
      </w:r>
      <w:proofErr w:type="gramEnd"/>
    </w:p>
    <w:p w14:paraId="20E7F120" w14:textId="77777777" w:rsidR="00562EE5" w:rsidRDefault="00562EE5">
      <w:r>
        <w:rPr>
          <w:rFonts w:ascii="Roboto Mono" w:eastAsia="Roboto Mono" w:hAnsi="Roboto Mono"/>
        </w:rPr>
        <w:t>WHERE schema_name = 'testdb';</w:t>
      </w:r>
    </w:p>
    <w:p w14:paraId="7D1A1DA1" w14:textId="77777777" w:rsidR="00562EE5" w:rsidRDefault="00562EE5">
      <w:r>
        <w:rPr>
          <w:noProof/>
        </w:rPr>
        <w:drawing>
          <wp:inline distT="114300" distB="114300" distL="114300" distR="114300" wp14:anchorId="29D5B57B" wp14:editId="06A00196">
            <wp:extent cx="5943600" cy="251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FB4DA" w14:textId="77777777" w:rsidR="00562EE5" w:rsidRDefault="00562EE5"/>
    <w:p w14:paraId="1FFA09B5" w14:textId="77777777" w:rsidR="00562EE5" w:rsidRDefault="00562EE5">
      <w:pPr>
        <w:pStyle w:val="Heading4"/>
      </w:pPr>
      <w:bookmarkStart w:id="10" w:name="_2vfh0gfl8kkk" w:colFirst="0" w:colLast="0"/>
      <w:bookmarkEnd w:id="10"/>
      <w:r>
        <w:lastRenderedPageBreak/>
        <w:t>basic command</w:t>
      </w:r>
    </w:p>
    <w:p w14:paraId="565317A1" w14:textId="77777777" w:rsidR="00562EE5" w:rsidRDefault="00562E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CBE6224" w14:textId="77777777" w:rsidR="00562EE5" w:rsidRDefault="00562EE5">
      <w:r>
        <w:rPr>
          <w:noProof/>
        </w:rPr>
        <w:drawing>
          <wp:inline distT="114300" distB="114300" distL="114300" distR="114300" wp14:anchorId="4369790F" wp14:editId="40561CAD">
            <wp:extent cx="5943600" cy="35052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7D313" w14:textId="77777777" w:rsidR="00562EE5" w:rsidRDefault="00562EE5">
      <w:r>
        <w:rPr>
          <w:rFonts w:ascii="Roboto Mono" w:eastAsia="Roboto Mono" w:hAnsi="Roboto Mono"/>
        </w:rPr>
        <w:t>ALTER DATABASE testdb</w:t>
      </w:r>
    </w:p>
    <w:p w14:paraId="12F94B22" w14:textId="77777777" w:rsidR="00562EE5" w:rsidRDefault="00562EE5">
      <w:r>
        <w:rPr>
          <w:rFonts w:ascii="Roboto Mono" w:eastAsia="Roboto Mono" w:hAnsi="Roboto Mono"/>
        </w:rPr>
        <w:t>CHARACTER SET utf8mb4</w:t>
      </w:r>
    </w:p>
    <w:p w14:paraId="00C418EB" w14:textId="77777777" w:rsidR="00562EE5" w:rsidRDefault="00562EE5">
      <w:r>
        <w:rPr>
          <w:rFonts w:ascii="Roboto Mono" w:eastAsia="Roboto Mono" w:hAnsi="Roboto Mono"/>
        </w:rPr>
        <w:t>COLLATE utf8mb4_general_ci;</w:t>
      </w:r>
    </w:p>
    <w:p w14:paraId="7DFCA05F" w14:textId="77777777" w:rsidR="00562EE5" w:rsidRDefault="00562EE5">
      <w:r>
        <w:rPr>
          <w:noProof/>
        </w:rPr>
        <w:drawing>
          <wp:inline distT="114300" distB="114300" distL="114300" distR="114300" wp14:anchorId="4296E5B9" wp14:editId="31F7D1FC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154C5" w14:textId="77777777" w:rsidR="00562EE5" w:rsidRDefault="00562EE5">
      <w:r>
        <w:rPr>
          <w:noProof/>
        </w:rPr>
        <w:lastRenderedPageBreak/>
        <w:drawing>
          <wp:inline distT="114300" distB="114300" distL="114300" distR="114300" wp14:anchorId="0B3F79FB" wp14:editId="1D3745F6">
            <wp:extent cx="5943600" cy="2603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E0379" w14:textId="77777777" w:rsidR="00562EE5" w:rsidRDefault="00562EE5">
      <w:r>
        <w:rPr>
          <w:rFonts w:ascii="Roboto Mono" w:eastAsia="Roboto Mono" w:hAnsi="Roboto Mono"/>
        </w:rPr>
        <w:t>SELECT schema_name, default_character_set_name, default_collation_name</w:t>
      </w:r>
    </w:p>
    <w:p w14:paraId="2518271B" w14:textId="77777777" w:rsidR="00562EE5" w:rsidRDefault="00562EE5">
      <w:r>
        <w:rPr>
          <w:rFonts w:ascii="Roboto Mono" w:eastAsia="Roboto Mono" w:hAnsi="Roboto Mono"/>
        </w:rPr>
        <w:t>FROM information_</w:t>
      </w:r>
      <w:proofErr w:type="gramStart"/>
      <w:r>
        <w:rPr>
          <w:rFonts w:ascii="Roboto Mono" w:eastAsia="Roboto Mono" w:hAnsi="Roboto Mono"/>
        </w:rPr>
        <w:t>schema.schemata</w:t>
      </w:r>
      <w:proofErr w:type="gramEnd"/>
    </w:p>
    <w:p w14:paraId="2AA0EABC" w14:textId="77777777" w:rsidR="00562EE5" w:rsidRDefault="00562EE5">
      <w:r>
        <w:rPr>
          <w:rFonts w:ascii="Roboto Mono" w:eastAsia="Roboto Mono" w:hAnsi="Roboto Mono"/>
        </w:rPr>
        <w:t>WHERE schema_name = 'testdb';</w:t>
      </w:r>
    </w:p>
    <w:p w14:paraId="7A5A036A" w14:textId="77777777" w:rsidR="00562EE5" w:rsidRDefault="00562EE5">
      <w:r>
        <w:rPr>
          <w:noProof/>
        </w:rPr>
        <w:drawing>
          <wp:inline distT="114300" distB="114300" distL="114300" distR="114300" wp14:anchorId="6C83B58C" wp14:editId="13D8AB22">
            <wp:extent cx="5943600" cy="252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1E088" w14:textId="77777777" w:rsidR="00562EE5" w:rsidRDefault="00562EE5"/>
    <w:p w14:paraId="7C4FB850" w14:textId="77777777" w:rsidR="00562EE5" w:rsidRDefault="00562EE5"/>
    <w:p w14:paraId="45C2FF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F54"/>
    <w:multiLevelType w:val="multilevel"/>
    <w:tmpl w:val="4D807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697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E5"/>
    <w:rsid w:val="002C74EE"/>
    <w:rsid w:val="002D1F4F"/>
    <w:rsid w:val="003E4C14"/>
    <w:rsid w:val="00562EE5"/>
    <w:rsid w:val="00711B4D"/>
    <w:rsid w:val="008952B3"/>
    <w:rsid w:val="008D373A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47EB"/>
  <w15:chartTrackingRefBased/>
  <w15:docId w15:val="{0C391D58-D2D2-4B31-8775-0671E0F8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2026-07-03T15:51:00Z</dcterms:created>
  <dcterms:modified xsi:type="dcterms:W3CDTF">2026-07-03T18:37:00Z</dcterms:modified>
</cp:coreProperties>
</file>