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C5CF" w14:textId="4B420410" w:rsidR="0053053D" w:rsidRPr="0053053D" w:rsidRDefault="0053053D" w:rsidP="0053053D">
      <w:pPr>
        <w:pStyle w:val="Heading1"/>
      </w:pPr>
      <w:r w:rsidRPr="0053053D">
        <w:t>Compile-time Polymorphism (Method Overloading)</w:t>
      </w:r>
    </w:p>
    <w:p w14:paraId="0F3647E1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📌</w:t>
      </w:r>
      <w:r w:rsidRPr="0053053D">
        <w:t xml:space="preserve"> Definition:</w:t>
      </w:r>
    </w:p>
    <w:p w14:paraId="2037ACB2" w14:textId="12E8DC98" w:rsidR="0053053D" w:rsidRPr="0053053D" w:rsidRDefault="0053053D" w:rsidP="00530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046A0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  <w:b/>
          <w:bCs/>
        </w:rPr>
        <w:t>Compile-time polymorphism</w:t>
      </w:r>
      <w:r w:rsidRPr="0053053D">
        <w:rPr>
          <w:rFonts w:ascii="Roboto Mono" w:hAnsi="Roboto Mono"/>
        </w:rPr>
        <w:t xml:space="preserve"> (also called </w:t>
      </w:r>
      <w:r w:rsidRPr="0053053D">
        <w:rPr>
          <w:rFonts w:ascii="Roboto Mono" w:hAnsi="Roboto Mono"/>
          <w:b/>
          <w:bCs/>
        </w:rPr>
        <w:t>method overloading</w:t>
      </w:r>
      <w:r w:rsidRPr="0053053D">
        <w:rPr>
          <w:rFonts w:ascii="Roboto Mono" w:hAnsi="Roboto Mono"/>
        </w:rPr>
        <w:t xml:space="preserve">) is when </w:t>
      </w:r>
      <w:r w:rsidRPr="0053053D">
        <w:rPr>
          <w:rFonts w:ascii="Roboto Mono" w:hAnsi="Roboto Mono"/>
          <w:b/>
          <w:bCs/>
        </w:rPr>
        <w:t>multiple methods have the same name but different parameters</w:t>
      </w:r>
      <w:r w:rsidRPr="0053053D">
        <w:rPr>
          <w:rFonts w:ascii="Roboto Mono" w:hAnsi="Roboto Mono"/>
        </w:rPr>
        <w:t xml:space="preserve">, and the correct method is chosen </w:t>
      </w:r>
      <w:r w:rsidRPr="0053053D">
        <w:rPr>
          <w:rFonts w:ascii="Roboto Mono" w:hAnsi="Roboto Mono"/>
          <w:b/>
          <w:bCs/>
        </w:rPr>
        <w:t>at compile time</w:t>
      </w:r>
      <w:r w:rsidRPr="0053053D">
        <w:rPr>
          <w:rFonts w:ascii="Roboto Mono" w:hAnsi="Roboto Mono"/>
        </w:rPr>
        <w:t>.</w:t>
      </w:r>
    </w:p>
    <w:p w14:paraId="5E523154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53781B05">
          <v:rect id="_x0000_i1080" style="width:0;height:1.5pt" o:hralign="center" o:hrstd="t" o:hr="t" fillcolor="#a0a0a0" stroked="f"/>
        </w:pict>
      </w:r>
    </w:p>
    <w:p w14:paraId="123B4F1E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🧠</w:t>
      </w:r>
      <w:r w:rsidRPr="0053053D">
        <w:t xml:space="preserve"> Simple idea:</w:t>
      </w:r>
    </w:p>
    <w:p w14:paraId="41EB0F18" w14:textId="71AEEDDF" w:rsidR="0053053D" w:rsidRPr="0053053D" w:rsidRDefault="0053053D" w:rsidP="00530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6DF15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  <w:b/>
          <w:bCs/>
        </w:rPr>
        <w:t xml:space="preserve">Compile-time polymorphism = “Same name, different inputs” </w:t>
      </w:r>
      <w:r w:rsidRPr="0053053D">
        <w:rPr>
          <w:rFonts w:ascii="Segoe UI Emoji" w:hAnsi="Segoe UI Emoji" w:cs="Segoe UI Emoji"/>
          <w:b/>
          <w:bCs/>
        </w:rPr>
        <w:t>🔁</w:t>
      </w:r>
    </w:p>
    <w:p w14:paraId="07B8F06A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41B16C2D">
          <v:rect id="_x0000_i1081" style="width:0;height:1.5pt" o:hralign="center" o:hrstd="t" o:hr="t" fillcolor="#a0a0a0" stroked="f"/>
        </w:pict>
      </w:r>
    </w:p>
    <w:p w14:paraId="5CEBC66F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🔍</w:t>
      </w:r>
      <w:r w:rsidRPr="0053053D">
        <w:t xml:space="preserve"> Key characteristics:</w:t>
      </w:r>
    </w:p>
    <w:p w14:paraId="0F202994" w14:textId="5FE7D6CD" w:rsidR="0053053D" w:rsidRPr="0053053D" w:rsidRDefault="0053053D" w:rsidP="00530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86571" w14:textId="77777777" w:rsidR="0053053D" w:rsidRPr="0053053D" w:rsidRDefault="0053053D" w:rsidP="0053053D">
      <w:pPr>
        <w:numPr>
          <w:ilvl w:val="0"/>
          <w:numId w:val="1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🔤</w:t>
      </w:r>
      <w:r w:rsidRPr="0053053D">
        <w:rPr>
          <w:rFonts w:ascii="Roboto Mono" w:hAnsi="Roboto Mono"/>
        </w:rPr>
        <w:t xml:space="preserve"> Same method name</w:t>
      </w:r>
    </w:p>
    <w:p w14:paraId="14C88715" w14:textId="77777777" w:rsidR="0053053D" w:rsidRPr="0053053D" w:rsidRDefault="0053053D" w:rsidP="0053053D">
      <w:pPr>
        <w:numPr>
          <w:ilvl w:val="0"/>
          <w:numId w:val="1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📊</w:t>
      </w:r>
      <w:r w:rsidRPr="0053053D">
        <w:rPr>
          <w:rFonts w:ascii="Roboto Mono" w:hAnsi="Roboto Mono"/>
        </w:rPr>
        <w:t xml:space="preserve"> Different parameter list (number, type, or order)</w:t>
      </w:r>
    </w:p>
    <w:p w14:paraId="6BF2DABC" w14:textId="77777777" w:rsidR="0053053D" w:rsidRPr="0053053D" w:rsidRDefault="0053053D" w:rsidP="0053053D">
      <w:pPr>
        <w:numPr>
          <w:ilvl w:val="0"/>
          <w:numId w:val="1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⚙️</w:t>
      </w:r>
      <w:r w:rsidRPr="0053053D">
        <w:rPr>
          <w:rFonts w:ascii="Roboto Mono" w:hAnsi="Roboto Mono"/>
        </w:rPr>
        <w:t xml:space="preserve"> Decision made at </w:t>
      </w:r>
      <w:r w:rsidRPr="0053053D">
        <w:rPr>
          <w:rFonts w:ascii="Roboto Mono" w:hAnsi="Roboto Mono"/>
          <w:b/>
          <w:bCs/>
        </w:rPr>
        <w:t>compile time</w:t>
      </w:r>
    </w:p>
    <w:p w14:paraId="5EBE61A5" w14:textId="77777777" w:rsidR="0053053D" w:rsidRPr="0053053D" w:rsidRDefault="0053053D" w:rsidP="0053053D">
      <w:pPr>
        <w:numPr>
          <w:ilvl w:val="0"/>
          <w:numId w:val="1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🧩</w:t>
      </w:r>
      <w:r w:rsidRPr="0053053D">
        <w:rPr>
          <w:rFonts w:ascii="Roboto Mono" w:hAnsi="Roboto Mono"/>
        </w:rPr>
        <w:t xml:space="preserve"> Improves readability and usability</w:t>
      </w:r>
    </w:p>
    <w:p w14:paraId="48B4E0D1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4E8FE0A0">
          <v:rect id="_x0000_i1082" style="width:0;height:1.5pt" o:hralign="center" o:hrstd="t" o:hr="t" fillcolor="#a0a0a0" stroked="f"/>
        </w:pict>
      </w:r>
    </w:p>
    <w:p w14:paraId="5E217EA7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📌</w:t>
      </w:r>
      <w:r w:rsidRPr="0053053D">
        <w:t xml:space="preserve"> Example (Java):</w:t>
      </w:r>
    </w:p>
    <w:p w14:paraId="6D35AE61" w14:textId="3F6FAAB0" w:rsidR="0053053D" w:rsidRDefault="0053053D" w:rsidP="0053053D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2A340" w14:textId="2B1DCA1B" w:rsidR="00D06063" w:rsidRPr="0053053D" w:rsidRDefault="00D06063" w:rsidP="0053053D">
      <w:r>
        <w:rPr>
          <w:noProof/>
        </w:rPr>
        <w:lastRenderedPageBreak/>
        <w:drawing>
          <wp:inline distT="0" distB="0" distL="0" distR="0" wp14:anchorId="30DF3A50" wp14:editId="011764E7">
            <wp:extent cx="5943600" cy="2613025"/>
            <wp:effectExtent l="0" t="0" r="0" b="0"/>
            <wp:docPr id="10731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5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A682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>class MathOperations {</w:t>
      </w:r>
    </w:p>
    <w:p w14:paraId="3B749AE6" w14:textId="77777777" w:rsidR="0053053D" w:rsidRPr="0053053D" w:rsidRDefault="0053053D" w:rsidP="0053053D">
      <w:pPr>
        <w:rPr>
          <w:rFonts w:ascii="Roboto Mono" w:hAnsi="Roboto Mono"/>
        </w:rPr>
      </w:pPr>
    </w:p>
    <w:p w14:paraId="036742F3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int add(int a, int b) {</w:t>
      </w:r>
    </w:p>
    <w:p w14:paraId="2B800C24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    return a + b;</w:t>
      </w:r>
    </w:p>
    <w:p w14:paraId="6A5E8CD4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}</w:t>
      </w:r>
    </w:p>
    <w:p w14:paraId="484D935B" w14:textId="77777777" w:rsidR="0053053D" w:rsidRPr="0053053D" w:rsidRDefault="0053053D" w:rsidP="0053053D">
      <w:pPr>
        <w:rPr>
          <w:rFonts w:ascii="Roboto Mono" w:hAnsi="Roboto Mono"/>
        </w:rPr>
      </w:pPr>
    </w:p>
    <w:p w14:paraId="631AEAF0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int add(int a, int b, int c) {</w:t>
      </w:r>
    </w:p>
    <w:p w14:paraId="1AB3F413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    return a + b + c;</w:t>
      </w:r>
    </w:p>
    <w:p w14:paraId="04A72C30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}</w:t>
      </w:r>
    </w:p>
    <w:p w14:paraId="1C56D228" w14:textId="77777777" w:rsidR="0053053D" w:rsidRPr="0053053D" w:rsidRDefault="0053053D" w:rsidP="0053053D">
      <w:pPr>
        <w:rPr>
          <w:rFonts w:ascii="Roboto Mono" w:hAnsi="Roboto Mono"/>
        </w:rPr>
      </w:pPr>
    </w:p>
    <w:p w14:paraId="49C8FC28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double add(double a, double b) {</w:t>
      </w:r>
    </w:p>
    <w:p w14:paraId="3E7E6A24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    return a + b;</w:t>
      </w:r>
    </w:p>
    <w:p w14:paraId="12BAB83B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 xml:space="preserve">    }</w:t>
      </w:r>
    </w:p>
    <w:p w14:paraId="203A580C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>}</w:t>
      </w:r>
    </w:p>
    <w:p w14:paraId="79508911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00A931A5">
          <v:rect id="_x0000_i1083" style="width:0;height:1.5pt" o:hralign="center" o:hrstd="t" o:hr="t" fillcolor="#a0a0a0" stroked="f"/>
        </w:pict>
      </w:r>
    </w:p>
    <w:p w14:paraId="21A740AC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lastRenderedPageBreak/>
        <w:t>📌</w:t>
      </w:r>
      <w:r w:rsidRPr="0053053D">
        <w:t xml:space="preserve"> Usage:</w:t>
      </w:r>
    </w:p>
    <w:p w14:paraId="09F64A8D" w14:textId="4896C1A3" w:rsidR="0053053D" w:rsidRDefault="0053053D" w:rsidP="0053053D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C3434C" w14:textId="31B882C0" w:rsidR="00707E85" w:rsidRPr="0053053D" w:rsidRDefault="00707E85" w:rsidP="0053053D">
      <w:r>
        <w:rPr>
          <w:noProof/>
        </w:rPr>
        <w:drawing>
          <wp:inline distT="0" distB="0" distL="0" distR="0" wp14:anchorId="0E7CD925" wp14:editId="49630F00">
            <wp:extent cx="5943600" cy="1248410"/>
            <wp:effectExtent l="0" t="0" r="0" b="8890"/>
            <wp:docPr id="6895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02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C4C0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>MathOperations m = new MathOperations();</w:t>
      </w:r>
    </w:p>
    <w:p w14:paraId="5650D16A" w14:textId="77777777" w:rsidR="0053053D" w:rsidRPr="0053053D" w:rsidRDefault="0053053D" w:rsidP="0053053D">
      <w:pPr>
        <w:rPr>
          <w:rFonts w:ascii="Roboto Mono" w:hAnsi="Roboto Mono"/>
        </w:rPr>
      </w:pPr>
    </w:p>
    <w:p w14:paraId="757EBD46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>System.out.println(m.add(2, 3));        // calls 2-parameter method</w:t>
      </w:r>
    </w:p>
    <w:p w14:paraId="1A302A9B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>System.out.println(m.add(2, 3, 4));     // calls 3-parameter method</w:t>
      </w:r>
    </w:p>
    <w:p w14:paraId="44DF3FAB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t>System.out.println(m.add(2.5, 3.5));    // calls double method</w:t>
      </w:r>
    </w:p>
    <w:p w14:paraId="439A6846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👉</w:t>
      </w:r>
      <w:r w:rsidRPr="0053053D">
        <w:rPr>
          <w:rFonts w:ascii="Roboto Mono" w:hAnsi="Roboto Mono"/>
        </w:rPr>
        <w:t xml:space="preserve"> The correct method is selected based on the arguments.</w:t>
      </w:r>
    </w:p>
    <w:p w14:paraId="159F2784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75E24069">
          <v:rect id="_x0000_i1084" style="width:0;height:1.5pt" o:hralign="center" o:hrstd="t" o:hr="t" fillcolor="#a0a0a0" stroked="f"/>
        </w:pict>
      </w:r>
    </w:p>
    <w:p w14:paraId="15BB9D84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⚙️</w:t>
      </w:r>
      <w:r w:rsidRPr="0053053D">
        <w:t xml:space="preserve"> What can differ in overloading:</w:t>
      </w:r>
    </w:p>
    <w:p w14:paraId="046A35D1" w14:textId="799F5862" w:rsidR="0053053D" w:rsidRPr="0053053D" w:rsidRDefault="0053053D" w:rsidP="00530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968B05" w14:textId="77777777" w:rsidR="0053053D" w:rsidRPr="0053053D" w:rsidRDefault="0053053D" w:rsidP="0053053D">
      <w:pPr>
        <w:numPr>
          <w:ilvl w:val="0"/>
          <w:numId w:val="2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✔️</w:t>
      </w:r>
      <w:r w:rsidRPr="0053053D">
        <w:rPr>
          <w:rFonts w:ascii="Roboto Mono" w:hAnsi="Roboto Mono"/>
        </w:rPr>
        <w:t xml:space="preserve"> Number of parameters</w:t>
      </w:r>
    </w:p>
    <w:p w14:paraId="7F603640" w14:textId="77777777" w:rsidR="0053053D" w:rsidRPr="0053053D" w:rsidRDefault="0053053D" w:rsidP="0053053D">
      <w:pPr>
        <w:numPr>
          <w:ilvl w:val="0"/>
          <w:numId w:val="2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✔️</w:t>
      </w:r>
      <w:r w:rsidRPr="0053053D">
        <w:rPr>
          <w:rFonts w:ascii="Roboto Mono" w:hAnsi="Roboto Mono"/>
        </w:rPr>
        <w:t xml:space="preserve"> Type of parameters</w:t>
      </w:r>
    </w:p>
    <w:p w14:paraId="290E239F" w14:textId="77777777" w:rsidR="0053053D" w:rsidRPr="0053053D" w:rsidRDefault="0053053D" w:rsidP="0053053D">
      <w:pPr>
        <w:numPr>
          <w:ilvl w:val="0"/>
          <w:numId w:val="2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✔️</w:t>
      </w:r>
      <w:r w:rsidRPr="0053053D">
        <w:rPr>
          <w:rFonts w:ascii="Roboto Mono" w:hAnsi="Roboto Mono"/>
        </w:rPr>
        <w:t xml:space="preserve"> Order of parameters</w:t>
      </w:r>
    </w:p>
    <w:p w14:paraId="1E7953AB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03CDE234">
          <v:rect id="_x0000_i1085" style="width:0;height:1.5pt" o:hralign="center" o:hrstd="t" o:hr="t" fillcolor="#a0a0a0" stroked="f"/>
        </w:pict>
      </w:r>
    </w:p>
    <w:p w14:paraId="2F8B96D9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❗</w:t>
      </w:r>
      <w:r w:rsidRPr="0053053D">
        <w:t xml:space="preserve"> What cannot differ:</w:t>
      </w:r>
    </w:p>
    <w:p w14:paraId="1390EBB4" w14:textId="39AF1801" w:rsidR="0053053D" w:rsidRPr="0053053D" w:rsidRDefault="0053053D" w:rsidP="00530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6C080" w14:textId="77777777" w:rsidR="0053053D" w:rsidRPr="0053053D" w:rsidRDefault="0053053D" w:rsidP="0053053D">
      <w:pPr>
        <w:numPr>
          <w:ilvl w:val="0"/>
          <w:numId w:val="3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❌</w:t>
      </w:r>
      <w:r w:rsidRPr="0053053D">
        <w:rPr>
          <w:rFonts w:ascii="Roboto Mono" w:hAnsi="Roboto Mono"/>
        </w:rPr>
        <w:t xml:space="preserve"> Return type alone (must differ in parameters)</w:t>
      </w:r>
    </w:p>
    <w:p w14:paraId="7EB3B4C7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lastRenderedPageBreak/>
        <w:pict w14:anchorId="0C6B8CAE">
          <v:rect id="_x0000_i1086" style="width:0;height:1.5pt" o:hralign="center" o:hrstd="t" o:hr="t" fillcolor="#a0a0a0" stroked="f"/>
        </w:pict>
      </w:r>
    </w:p>
    <w:p w14:paraId="4F2B4508" w14:textId="77777777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🎯</w:t>
      </w:r>
      <w:r w:rsidRPr="0053053D">
        <w:t xml:space="preserve"> Why it is useful:</w:t>
      </w:r>
    </w:p>
    <w:p w14:paraId="6352F89E" w14:textId="0118ACA7" w:rsidR="0053053D" w:rsidRPr="0053053D" w:rsidRDefault="0053053D" w:rsidP="00530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41ECB" w14:textId="77777777" w:rsidR="0053053D" w:rsidRPr="0053053D" w:rsidRDefault="0053053D" w:rsidP="0053053D">
      <w:pPr>
        <w:numPr>
          <w:ilvl w:val="0"/>
          <w:numId w:val="4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🧩</w:t>
      </w:r>
      <w:r w:rsidRPr="0053053D">
        <w:rPr>
          <w:rFonts w:ascii="Roboto Mono" w:hAnsi="Roboto Mono"/>
        </w:rPr>
        <w:t xml:space="preserve"> Improves code clarity</w:t>
      </w:r>
    </w:p>
    <w:p w14:paraId="1B1E3840" w14:textId="77777777" w:rsidR="0053053D" w:rsidRPr="0053053D" w:rsidRDefault="0053053D" w:rsidP="0053053D">
      <w:pPr>
        <w:numPr>
          <w:ilvl w:val="0"/>
          <w:numId w:val="4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🔄</w:t>
      </w:r>
      <w:r w:rsidRPr="0053053D">
        <w:rPr>
          <w:rFonts w:ascii="Roboto Mono" w:hAnsi="Roboto Mono"/>
        </w:rPr>
        <w:t xml:space="preserve"> Makes code more flexible</w:t>
      </w:r>
    </w:p>
    <w:p w14:paraId="7160B54E" w14:textId="77777777" w:rsidR="0053053D" w:rsidRPr="0053053D" w:rsidRDefault="0053053D" w:rsidP="0053053D">
      <w:pPr>
        <w:numPr>
          <w:ilvl w:val="0"/>
          <w:numId w:val="4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📦</w:t>
      </w:r>
      <w:r w:rsidRPr="0053053D">
        <w:rPr>
          <w:rFonts w:ascii="Roboto Mono" w:hAnsi="Roboto Mono"/>
        </w:rPr>
        <w:t xml:space="preserve"> Allows same operation for different data types</w:t>
      </w:r>
    </w:p>
    <w:p w14:paraId="26186B2C" w14:textId="77777777" w:rsidR="0053053D" w:rsidRPr="0053053D" w:rsidRDefault="0053053D" w:rsidP="0053053D">
      <w:pPr>
        <w:numPr>
          <w:ilvl w:val="0"/>
          <w:numId w:val="4"/>
        </w:numPr>
        <w:rPr>
          <w:rFonts w:ascii="Roboto Mono" w:hAnsi="Roboto Mono"/>
        </w:rPr>
      </w:pPr>
      <w:r w:rsidRPr="0053053D">
        <w:rPr>
          <w:rFonts w:ascii="Segoe UI Emoji" w:hAnsi="Segoe UI Emoji" w:cs="Segoe UI Emoji"/>
        </w:rPr>
        <w:t>🧠</w:t>
      </w:r>
      <w:r w:rsidRPr="0053053D">
        <w:rPr>
          <w:rFonts w:ascii="Roboto Mono" w:hAnsi="Roboto Mono"/>
        </w:rPr>
        <w:t xml:space="preserve"> Easier to understand and use</w:t>
      </w:r>
    </w:p>
    <w:p w14:paraId="11D437F3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1500B400">
          <v:rect id="_x0000_i1087" style="width:0;height:1.5pt" o:hralign="center" o:hrstd="t" o:hr="t" fillcolor="#a0a0a0" stroked="f"/>
        </w:pict>
      </w:r>
    </w:p>
    <w:p w14:paraId="15732B43" w14:textId="5A9D546D" w:rsidR="0053053D" w:rsidRDefault="0053053D" w:rsidP="0053053D">
      <w:pPr>
        <w:pStyle w:val="Heading2"/>
      </w:pPr>
      <w:r w:rsidRPr="0053053D">
        <w:rPr>
          <w:rFonts w:ascii="Segoe UI Emoji" w:hAnsi="Segoe UI Emoji" w:cs="Segoe UI Emoji"/>
        </w:rPr>
        <w:t>🎯</w:t>
      </w:r>
      <w:r w:rsidRPr="0053053D">
        <w:t xml:space="preserve"> </w:t>
      </w:r>
      <w:r>
        <w:t>Summary</w:t>
      </w:r>
      <w:r w:rsidRPr="0053053D">
        <w:t>:</w:t>
      </w:r>
    </w:p>
    <w:p w14:paraId="1E12675E" w14:textId="43143766" w:rsidR="0053053D" w:rsidRPr="0053053D" w:rsidRDefault="0053053D" w:rsidP="005305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4F75D7" w14:textId="77777777" w:rsidR="0053053D" w:rsidRPr="0053053D" w:rsidRDefault="0053053D" w:rsidP="0053053D">
      <w:pPr>
        <w:rPr>
          <w:rFonts w:ascii="Roboto Mono" w:hAnsi="Roboto Mono"/>
        </w:rPr>
      </w:pPr>
      <w:r w:rsidRPr="0053053D">
        <w:rPr>
          <w:rFonts w:ascii="Roboto Mono" w:hAnsi="Roboto Mono"/>
          <w:b/>
          <w:bCs/>
        </w:rPr>
        <w:t>Compile-time polymorphism (method overloading) allows multiple methods with the same name but different parameters, and the correct method is chosen during compilation.</w:t>
      </w:r>
    </w:p>
    <w:p w14:paraId="7A6E35C4" w14:textId="02DA0EEF" w:rsidR="00A70480" w:rsidRPr="0053053D" w:rsidRDefault="0053053D">
      <w:pPr>
        <w:rPr>
          <w:rFonts w:ascii="Roboto Mono" w:hAnsi="Roboto Mono"/>
        </w:rPr>
      </w:pPr>
      <w:r w:rsidRPr="0053053D">
        <w:rPr>
          <w:rFonts w:ascii="Roboto Mono" w:hAnsi="Roboto Mono"/>
        </w:rPr>
        <w:pict w14:anchorId="795D1420">
          <v:rect id="_x0000_i1100" style="width:0;height:1.5pt" o:hralign="center" o:hrstd="t" o:hr="t" fillcolor="#a0a0a0" stroked="f"/>
        </w:pict>
      </w:r>
    </w:p>
    <w:sectPr w:rsidR="00A70480" w:rsidRPr="00530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F4E0D"/>
    <w:multiLevelType w:val="multilevel"/>
    <w:tmpl w:val="15F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A0579"/>
    <w:multiLevelType w:val="multilevel"/>
    <w:tmpl w:val="29C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A4D31"/>
    <w:multiLevelType w:val="multilevel"/>
    <w:tmpl w:val="443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7137B"/>
    <w:multiLevelType w:val="multilevel"/>
    <w:tmpl w:val="1DD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01874">
    <w:abstractNumId w:val="2"/>
  </w:num>
  <w:num w:numId="2" w16cid:durableId="1015885188">
    <w:abstractNumId w:val="3"/>
  </w:num>
  <w:num w:numId="3" w16cid:durableId="770861305">
    <w:abstractNumId w:val="0"/>
  </w:num>
  <w:num w:numId="4" w16cid:durableId="11202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C4"/>
    <w:rsid w:val="001048C4"/>
    <w:rsid w:val="002D1F4F"/>
    <w:rsid w:val="00325B78"/>
    <w:rsid w:val="0053053D"/>
    <w:rsid w:val="00707E85"/>
    <w:rsid w:val="00711B4D"/>
    <w:rsid w:val="008952B3"/>
    <w:rsid w:val="00A70480"/>
    <w:rsid w:val="00D0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489D"/>
  <w15:chartTrackingRefBased/>
  <w15:docId w15:val="{D2252917-B914-4612-AF95-8508E377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2026-03-25T08:27:00Z</dcterms:created>
  <dcterms:modified xsi:type="dcterms:W3CDTF">2026-03-25T08:29:00Z</dcterms:modified>
</cp:coreProperties>
</file>