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i7odnz593ar" w:id="0"/>
      <w:bookmarkEnd w:id="0"/>
      <w:r w:rsidDel="00000000" w:rsidR="00000000" w:rsidRPr="00000000">
        <w:rPr>
          <w:rtl w:val="0"/>
        </w:rPr>
        <w:t xml:space="preserve">DOM Parser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u4cvgonb9vvc" w:id="1"/>
      <w:bookmarkEnd w:id="1"/>
      <w:r w:rsidDel="00000000" w:rsidR="00000000" w:rsidRPr="00000000">
        <w:rPr>
          <w:rtl w:val="0"/>
        </w:rPr>
        <w:t xml:space="preserve">🌳 What is a DOM Parser?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DOM Parser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(Document Object Model Parser) is a type of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XML or HTML parser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that reads an entire document and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loads it into memory as a tree structure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called the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DOM tree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5sb9gfewlq5a" w:id="2"/>
      <w:bookmarkEnd w:id="2"/>
      <w:r w:rsidDel="00000000" w:rsidR="00000000" w:rsidRPr="00000000">
        <w:rPr>
          <w:rtl w:val="0"/>
        </w:rPr>
        <w:t xml:space="preserve">🔹 Key Concept: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DOM parser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converts XML or HTML into 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tree of nodes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where each node represents an element, attribute, or piece of text.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Once the tree is built, you can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navigate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modify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or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query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the document just like working with a structured object.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before="280" w:lineRule="auto"/>
        <w:rPr/>
      </w:pPr>
      <w:bookmarkStart w:colFirst="0" w:colLast="0" w:name="_q5a8u19ymcq0" w:id="3"/>
      <w:bookmarkEnd w:id="3"/>
      <w:r w:rsidDel="00000000" w:rsidR="00000000" w:rsidRPr="00000000">
        <w:rPr>
          <w:rtl w:val="0"/>
        </w:rPr>
        <w:t xml:space="preserve">📄 Example XML: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81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&lt;book&gt;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&lt;title&gt;1984&lt;/title&gt;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&lt;author&gt;George Orwell&lt;/author&gt;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&lt;/book&gt;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A DOM parser will load this into a memory structure like: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08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Document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└── &lt;book&gt;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├── &lt;title&gt;1984&lt;/title&gt;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└── &lt;author&gt;George Orwell&lt;/author&gt;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before="280" w:lineRule="auto"/>
        <w:rPr/>
      </w:pPr>
      <w:bookmarkStart w:colFirst="0" w:colLast="0" w:name="_8iwk5du8abiu" w:id="4"/>
      <w:bookmarkEnd w:id="4"/>
      <w:r w:rsidDel="00000000" w:rsidR="00000000" w:rsidRPr="00000000">
        <w:rPr>
          <w:rtl w:val="0"/>
        </w:rPr>
        <w:t xml:space="preserve">🔧 How It Works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129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7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05"/>
        <w:gridCol w:w="4130"/>
        <w:tblGridChange w:id="0">
          <w:tblGrid>
            <w:gridCol w:w="3305"/>
            <w:gridCol w:w="41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1.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Reads entire document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All at once, into memory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2.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Checks for well-formedness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Are tags properly nested, quoted, etc.?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3.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Builds a DOM tree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Every element/attribute is a node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4.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Exposes API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Developers can traverse and edit the tree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before="280" w:lineRule="auto"/>
        <w:rPr/>
      </w:pPr>
      <w:bookmarkStart w:colFirst="0" w:colLast="0" w:name="_ix967fsm6y26" w:id="5"/>
      <w:bookmarkEnd w:id="5"/>
      <w:r w:rsidDel="00000000" w:rsidR="00000000" w:rsidRPr="00000000">
        <w:rPr>
          <w:rtl w:val="0"/>
        </w:rPr>
        <w:t xml:space="preserve">🧰 DOM Parser Examples (by Language)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812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2"/>
        <w:tblW w:w="5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0"/>
        <w:gridCol w:w="3770"/>
        <w:tblGridChange w:id="0">
          <w:tblGrid>
            <w:gridCol w:w="1340"/>
            <w:gridCol w:w="37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Language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Parser Name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JavaScript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DOMParser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Java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javax.xml.parsers.DocumentBuilder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Python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xml.dom.minidom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C# / .NET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XmlDocument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PHP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DOMDocument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before="280" w:lineRule="auto"/>
        <w:rPr/>
      </w:pPr>
      <w:bookmarkStart w:colFirst="0" w:colLast="0" w:name="_jcpmh6nydcwq" w:id="6"/>
      <w:bookmarkEnd w:id="6"/>
      <w:r w:rsidDel="00000000" w:rsidR="00000000" w:rsidRPr="00000000">
        <w:rPr>
          <w:rtl w:val="0"/>
        </w:rPr>
        <w:t xml:space="preserve">💡 Example in JavaScript: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224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const xml = `&lt;book&gt;&lt;title&gt;1984&lt;/title&gt;&lt;/book&gt;`;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const parser = new DOMParser();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const xmlDoc = parser.parseFromString(xml, "text/xml");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console.log(xmlDoc.getElementsByTagName("title")[0].textContent); // Output: 1984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before="280" w:lineRule="auto"/>
        <w:rPr/>
      </w:pPr>
      <w:bookmarkStart w:colFirst="0" w:colLast="0" w:name="_g02mj75d5oy2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Advantages of DOM Parser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Easy to navigate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getElementById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getElementsByTagName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etc.)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Allows full read/write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access to document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Ideal for small to medium XML documents</w:t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before="280" w:lineRule="auto"/>
        <w:rPr/>
      </w:pPr>
      <w:bookmarkStart w:colFirst="0" w:colLast="0" w:name="_wcasbfjmtcgj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Disadvantages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Loads entire document into memory</w:t>
      </w: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 → not suitable for large files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Slower for very large XML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High memory usage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compared to stream-based parsers like SAX or StAX</w:t>
        <w:br w:type="textWrapping"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before="280" w:lineRule="auto"/>
        <w:rPr/>
      </w:pPr>
      <w:bookmarkStart w:colFirst="0" w:colLast="0" w:name="_ek5ozzco01gk" w:id="9"/>
      <w:bookmarkEnd w:id="9"/>
      <w:r w:rsidDel="00000000" w:rsidR="00000000" w:rsidRPr="00000000">
        <w:rPr>
          <w:rtl w:val="0"/>
        </w:rPr>
        <w:t xml:space="preserve">🔁 DOM vs SAX Parser (Quick Comparison)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63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8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3020"/>
        <w:gridCol w:w="3275"/>
        <w:tblGridChange w:id="0">
          <w:tblGrid>
            <w:gridCol w:w="1715"/>
            <w:gridCol w:w="3020"/>
            <w:gridCol w:w="32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DOM Parser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SAX Parser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Parsing Style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Tree-based (loads entire doc)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Event-based (reads line by line)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Memory 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Random access (read/write)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Forward-only (read-only)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Small XML documents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Very large XML files</w:t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before="280" w:lineRule="auto"/>
        <w:rPr/>
      </w:pPr>
      <w:bookmarkStart w:colFirst="0" w:colLast="0" w:name="_1crh197m0hsf" w:id="10"/>
      <w:bookmarkEnd w:id="10"/>
      <w:r w:rsidDel="00000000" w:rsidR="00000000" w:rsidRPr="00000000">
        <w:rPr>
          <w:rtl w:val="0"/>
        </w:rPr>
        <w:t xml:space="preserve">📌 Summary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637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40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40"/>
        <w:tblGridChange w:id="0">
          <w:tblGrid>
            <w:gridCol w:w="40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DOM Parser =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Tree-based XML/HTML parser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Full document in memory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Easy to manipulate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❌ Not memory efficient for huge files</w:t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7.png"/><Relationship Id="rId12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