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928D" w14:textId="77777777" w:rsidR="0083219A" w:rsidRPr="0083219A" w:rsidRDefault="0083219A" w:rsidP="0083219A">
      <w:pPr>
        <w:pStyle w:val="Heading1"/>
      </w:pPr>
      <w:r w:rsidRPr="0083219A">
        <w:t>Conditional Logic</w:t>
      </w:r>
    </w:p>
    <w:p w14:paraId="475FEC7F" w14:textId="5D047355" w:rsidR="0083219A" w:rsidRPr="0083219A" w:rsidRDefault="00415313" w:rsidP="0083219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008FD1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  <w:b/>
          <w:bCs/>
        </w:rPr>
        <w:t>Conditional Logic</w:t>
      </w:r>
      <w:r w:rsidRPr="0083219A">
        <w:rPr>
          <w:rFonts w:ascii="Roboto Mono" w:hAnsi="Roboto Mono"/>
        </w:rPr>
        <w:t xml:space="preserve"> is used to </w:t>
      </w:r>
      <w:r w:rsidRPr="0083219A">
        <w:rPr>
          <w:rFonts w:ascii="Roboto Mono" w:hAnsi="Roboto Mono"/>
          <w:b/>
          <w:bCs/>
        </w:rPr>
        <w:t>make decisions in your program</w:t>
      </w:r>
      <w:r w:rsidRPr="0083219A">
        <w:rPr>
          <w:rFonts w:ascii="Roboto Mono" w:hAnsi="Roboto Mono"/>
        </w:rPr>
        <w:t xml:space="preserve"> based on certain conditions.</w:t>
      </w:r>
    </w:p>
    <w:p w14:paraId="1E9A20F1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Segoe UI Emoji" w:hAnsi="Segoe UI Emoji" w:cs="Segoe UI Emoji"/>
        </w:rPr>
        <w:t>👉</w:t>
      </w:r>
      <w:r w:rsidRPr="0083219A">
        <w:rPr>
          <w:rFonts w:ascii="Roboto Mono" w:hAnsi="Roboto Mono"/>
        </w:rPr>
        <w:t xml:space="preserve"> It answers the question:</w:t>
      </w:r>
      <w:r w:rsidRPr="0083219A">
        <w:rPr>
          <w:rFonts w:ascii="Roboto Mono" w:hAnsi="Roboto Mono"/>
        </w:rPr>
        <w:br/>
      </w:r>
      <w:r w:rsidRPr="0083219A">
        <w:rPr>
          <w:rFonts w:ascii="Roboto Mono" w:hAnsi="Roboto Mono"/>
          <w:b/>
          <w:bCs/>
        </w:rPr>
        <w:t>“If this happens, what should the program do?”</w:t>
      </w:r>
    </w:p>
    <w:p w14:paraId="19EE7321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pict w14:anchorId="6B46EE02">
          <v:rect id="_x0000_i1091" style="width:0;height:1.5pt" o:hralign="center" o:hrstd="t" o:hr="t" fillcolor="#a0a0a0" stroked="f"/>
        </w:pict>
      </w:r>
    </w:p>
    <w:p w14:paraId="6BC36797" w14:textId="77777777" w:rsidR="0083219A" w:rsidRDefault="0083219A" w:rsidP="00415313">
      <w:pPr>
        <w:pStyle w:val="Heading2"/>
      </w:pPr>
      <w:r w:rsidRPr="0083219A">
        <w:rPr>
          <w:rFonts w:ascii="Segoe UI Emoji" w:hAnsi="Segoe UI Emoji" w:cs="Segoe UI Emoji"/>
        </w:rPr>
        <w:t>🔑</w:t>
      </w:r>
      <w:r w:rsidRPr="0083219A">
        <w:t xml:space="preserve"> Key Idea</w:t>
      </w:r>
    </w:p>
    <w:p w14:paraId="71856233" w14:textId="2515209C" w:rsidR="00415313" w:rsidRPr="00415313" w:rsidRDefault="00415313" w:rsidP="004153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A0B4F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Execute different code depending on whether a condition is </w:t>
      </w:r>
      <w:r w:rsidRPr="0083219A">
        <w:rPr>
          <w:rFonts w:ascii="Roboto Mono" w:hAnsi="Roboto Mono"/>
          <w:b/>
          <w:bCs/>
        </w:rPr>
        <w:t>true or false</w:t>
      </w:r>
    </w:p>
    <w:p w14:paraId="7940AE7C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pict w14:anchorId="1B25C554">
          <v:rect id="_x0000_i1092" style="width:0;height:1.5pt" o:hralign="center" o:hrstd="t" o:hr="t" fillcolor="#a0a0a0" stroked="f"/>
        </w:pict>
      </w:r>
    </w:p>
    <w:p w14:paraId="4172D49E" w14:textId="77777777" w:rsidR="0083219A" w:rsidRDefault="0083219A" w:rsidP="00415313">
      <w:pPr>
        <w:pStyle w:val="Heading2"/>
      </w:pPr>
      <w:r w:rsidRPr="0083219A">
        <w:rPr>
          <w:rFonts w:ascii="Segoe UI Emoji" w:hAnsi="Segoe UI Emoji" w:cs="Segoe UI Emoji"/>
        </w:rPr>
        <w:t>🧩</w:t>
      </w:r>
      <w:r w:rsidRPr="0083219A">
        <w:t xml:space="preserve"> Basic Syntax</w:t>
      </w:r>
    </w:p>
    <w:p w14:paraId="316968C2" w14:textId="33E496A5" w:rsidR="00415313" w:rsidRDefault="00415313" w:rsidP="00415313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3944C7" w14:textId="300FD723" w:rsidR="000E3E35" w:rsidRPr="00415313" w:rsidRDefault="000E3E35" w:rsidP="00415313">
      <w:r>
        <w:rPr>
          <w:noProof/>
        </w:rPr>
        <w:drawing>
          <wp:inline distT="0" distB="0" distL="0" distR="0" wp14:anchorId="6ABD21DF" wp14:editId="5E3FDC92">
            <wp:extent cx="5943600" cy="901065"/>
            <wp:effectExtent l="0" t="0" r="0" b="0"/>
            <wp:docPr id="33697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72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77C1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if (condition) {</w:t>
      </w:r>
    </w:p>
    <w:p w14:paraId="36261675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// code runs if condition is true</w:t>
      </w:r>
    </w:p>
    <w:p w14:paraId="6E385D58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}</w:t>
      </w:r>
    </w:p>
    <w:p w14:paraId="0361E6D1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pict w14:anchorId="130FF213">
          <v:rect id="_x0000_i1093" style="width:0;height:1.5pt" o:hralign="center" o:hrstd="t" o:hr="t" fillcolor="#a0a0a0" stroked="f"/>
        </w:pict>
      </w:r>
    </w:p>
    <w:p w14:paraId="5DE09E7D" w14:textId="77777777" w:rsidR="0083219A" w:rsidRPr="0083219A" w:rsidRDefault="0083219A" w:rsidP="00415313">
      <w:pPr>
        <w:pStyle w:val="Heading2"/>
      </w:pPr>
      <w:r w:rsidRPr="0083219A">
        <w:rPr>
          <w:rFonts w:ascii="Segoe UI Emoji" w:hAnsi="Segoe UI Emoji" w:cs="Segoe UI Emoji"/>
        </w:rPr>
        <w:lastRenderedPageBreak/>
        <w:t>🧱</w:t>
      </w:r>
      <w:r w:rsidRPr="0083219A">
        <w:t xml:space="preserve"> Common Forms of Conditional Logic</w:t>
      </w:r>
    </w:p>
    <w:p w14:paraId="0D2D14F4" w14:textId="77777777" w:rsidR="0083219A" w:rsidRDefault="0083219A" w:rsidP="00415313">
      <w:pPr>
        <w:pStyle w:val="Heading3"/>
      </w:pPr>
      <w:r w:rsidRPr="0083219A">
        <w:t>1️</w:t>
      </w:r>
      <w:r w:rsidRPr="0083219A">
        <w:rPr>
          <w:rFonts w:ascii="Segoe UI Symbol" w:hAnsi="Segoe UI Symbol" w:cs="Segoe UI Symbol"/>
        </w:rPr>
        <w:t>⃣</w:t>
      </w:r>
      <w:r w:rsidRPr="0083219A">
        <w:t xml:space="preserve"> if Statement</w:t>
      </w:r>
    </w:p>
    <w:p w14:paraId="44C69479" w14:textId="113AC319" w:rsidR="00415313" w:rsidRDefault="00415313" w:rsidP="00415313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93B258" w14:textId="5D5F5631" w:rsidR="0044124B" w:rsidRPr="00415313" w:rsidRDefault="0044124B" w:rsidP="00415313">
      <w:r>
        <w:rPr>
          <w:noProof/>
        </w:rPr>
        <w:drawing>
          <wp:inline distT="0" distB="0" distL="0" distR="0" wp14:anchorId="2D7A7DE1" wp14:editId="180AE2F9">
            <wp:extent cx="5943600" cy="946785"/>
            <wp:effectExtent l="0" t="0" r="0" b="5715"/>
            <wp:docPr id="209594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42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8B91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if (age &gt;= 18) {</w:t>
      </w:r>
    </w:p>
    <w:p w14:paraId="58BBF29F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System.out.println("Adult");</w:t>
      </w:r>
    </w:p>
    <w:p w14:paraId="3D579966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}</w:t>
      </w:r>
    </w:p>
    <w:p w14:paraId="64A4BD83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pict w14:anchorId="65C66C1C">
          <v:rect id="_x0000_i1094" style="width:0;height:1.5pt" o:hralign="center" o:hrstd="t" o:hr="t" fillcolor="#a0a0a0" stroked="f"/>
        </w:pict>
      </w:r>
    </w:p>
    <w:p w14:paraId="1F07342B" w14:textId="77777777" w:rsidR="0083219A" w:rsidRDefault="0083219A" w:rsidP="00415313">
      <w:pPr>
        <w:pStyle w:val="Heading3"/>
      </w:pPr>
      <w:r w:rsidRPr="0083219A">
        <w:t>2️</w:t>
      </w:r>
      <w:r w:rsidRPr="0083219A">
        <w:rPr>
          <w:rFonts w:ascii="Segoe UI Symbol" w:hAnsi="Segoe UI Symbol" w:cs="Segoe UI Symbol"/>
        </w:rPr>
        <w:t>⃣</w:t>
      </w:r>
      <w:r w:rsidRPr="0083219A">
        <w:t xml:space="preserve"> if-else Statement</w:t>
      </w:r>
    </w:p>
    <w:p w14:paraId="610BAB86" w14:textId="17C02BDE" w:rsidR="00415313" w:rsidRDefault="00415313" w:rsidP="00415313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B9238E" w14:textId="27307868" w:rsidR="003D7CF4" w:rsidRPr="00415313" w:rsidRDefault="003D7CF4" w:rsidP="00415313">
      <w:r>
        <w:rPr>
          <w:noProof/>
        </w:rPr>
        <w:drawing>
          <wp:inline distT="0" distB="0" distL="0" distR="0" wp14:anchorId="0987FE08" wp14:editId="4224FBCB">
            <wp:extent cx="5943600" cy="1231900"/>
            <wp:effectExtent l="0" t="0" r="0" b="6350"/>
            <wp:docPr id="177269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98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0679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if (age &gt;= 18) {</w:t>
      </w:r>
    </w:p>
    <w:p w14:paraId="422A3A48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System.out.println("Adult");</w:t>
      </w:r>
    </w:p>
    <w:p w14:paraId="690AAC67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} else {</w:t>
      </w:r>
    </w:p>
    <w:p w14:paraId="5984D9DC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System.out.println("Minor");</w:t>
      </w:r>
    </w:p>
    <w:p w14:paraId="58A6C315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}</w:t>
      </w:r>
    </w:p>
    <w:p w14:paraId="1096E7A1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pict w14:anchorId="082E6AA2">
          <v:rect id="_x0000_i1095" style="width:0;height:1.5pt" o:hralign="center" o:hrstd="t" o:hr="t" fillcolor="#a0a0a0" stroked="f"/>
        </w:pict>
      </w:r>
    </w:p>
    <w:p w14:paraId="0840CDA7" w14:textId="77777777" w:rsidR="0083219A" w:rsidRDefault="0083219A" w:rsidP="00415313">
      <w:pPr>
        <w:pStyle w:val="Heading3"/>
      </w:pPr>
      <w:r w:rsidRPr="0083219A">
        <w:lastRenderedPageBreak/>
        <w:t>3️</w:t>
      </w:r>
      <w:r w:rsidRPr="0083219A">
        <w:rPr>
          <w:rFonts w:ascii="Segoe UI Symbol" w:hAnsi="Segoe UI Symbol" w:cs="Segoe UI Symbol"/>
        </w:rPr>
        <w:t>⃣</w:t>
      </w:r>
      <w:r w:rsidRPr="0083219A">
        <w:t xml:space="preserve"> if-else if-else</w:t>
      </w:r>
    </w:p>
    <w:p w14:paraId="4E363EC7" w14:textId="121340D2" w:rsidR="00B02441" w:rsidRPr="00B02441" w:rsidRDefault="00B02441" w:rsidP="00B0244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8CA861" w14:textId="74EA2D45" w:rsidR="00BE77AD" w:rsidRPr="00BE77AD" w:rsidRDefault="00BE77AD" w:rsidP="00BE77AD">
      <w:r>
        <w:rPr>
          <w:noProof/>
        </w:rPr>
        <w:drawing>
          <wp:inline distT="0" distB="0" distL="0" distR="0" wp14:anchorId="56D79AD7" wp14:editId="32DBF530">
            <wp:extent cx="5943600" cy="1581150"/>
            <wp:effectExtent l="0" t="0" r="0" b="0"/>
            <wp:docPr id="101047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77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420E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if (score &gt;= 90) {</w:t>
      </w:r>
    </w:p>
    <w:p w14:paraId="58D8EA60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System.out.println("Excellent");</w:t>
      </w:r>
    </w:p>
    <w:p w14:paraId="14A4562B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} else if (score &gt;= 50) {</w:t>
      </w:r>
    </w:p>
    <w:p w14:paraId="7F8A7BAB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System.out.println("Pass");</w:t>
      </w:r>
    </w:p>
    <w:p w14:paraId="7EB75D55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} else {</w:t>
      </w:r>
    </w:p>
    <w:p w14:paraId="5B847CCA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System.out.println("Fail");</w:t>
      </w:r>
    </w:p>
    <w:p w14:paraId="04B4356B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}</w:t>
      </w:r>
    </w:p>
    <w:p w14:paraId="1071E9CB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pict w14:anchorId="77BD7103">
          <v:rect id="_x0000_i1096" style="width:0;height:1.5pt" o:hralign="center" o:hrstd="t" o:hr="t" fillcolor="#a0a0a0" stroked="f"/>
        </w:pict>
      </w:r>
    </w:p>
    <w:p w14:paraId="7D22D2C1" w14:textId="77777777" w:rsidR="0083219A" w:rsidRDefault="0083219A" w:rsidP="00415313">
      <w:pPr>
        <w:pStyle w:val="Heading3"/>
      </w:pPr>
      <w:r w:rsidRPr="0083219A">
        <w:t>4️</w:t>
      </w:r>
      <w:r w:rsidRPr="0083219A">
        <w:rPr>
          <w:rFonts w:ascii="Segoe UI Symbol" w:hAnsi="Segoe UI Symbol" w:cs="Segoe UI Symbol"/>
        </w:rPr>
        <w:t>⃣</w:t>
      </w:r>
      <w:r w:rsidRPr="0083219A">
        <w:t xml:space="preserve"> switch Statement</w:t>
      </w:r>
    </w:p>
    <w:p w14:paraId="2CEDD461" w14:textId="3AF95372" w:rsidR="00415313" w:rsidRDefault="00415313" w:rsidP="00415313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94D4A5" w14:textId="69E1C218" w:rsidR="005000C7" w:rsidRPr="00415313" w:rsidRDefault="005000C7" w:rsidP="00415313">
      <w:r>
        <w:rPr>
          <w:noProof/>
        </w:rPr>
        <w:drawing>
          <wp:inline distT="0" distB="0" distL="0" distR="0" wp14:anchorId="14E008A9" wp14:editId="615764A3">
            <wp:extent cx="5943600" cy="2020570"/>
            <wp:effectExtent l="0" t="0" r="0" b="0"/>
            <wp:docPr id="78285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58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374A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switch (day) {</w:t>
      </w:r>
    </w:p>
    <w:p w14:paraId="55E1F16A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lastRenderedPageBreak/>
        <w:t xml:space="preserve">    case "MONDAY":</w:t>
      </w:r>
    </w:p>
    <w:p w14:paraId="57F7600D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    System.out.println("Start of week");</w:t>
      </w:r>
    </w:p>
    <w:p w14:paraId="482CA5D1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    break;</w:t>
      </w:r>
    </w:p>
    <w:p w14:paraId="73E22D9F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case "FRIDAY":</w:t>
      </w:r>
    </w:p>
    <w:p w14:paraId="46FD1FC7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    System.out.println("Weekend soon");</w:t>
      </w:r>
    </w:p>
    <w:p w14:paraId="77B8E83C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    break;</w:t>
      </w:r>
    </w:p>
    <w:p w14:paraId="0BB248ED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default:</w:t>
      </w:r>
    </w:p>
    <w:p w14:paraId="51A45AC7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    System.out.println("Regular day");</w:t>
      </w:r>
    </w:p>
    <w:p w14:paraId="293B645A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}</w:t>
      </w:r>
    </w:p>
    <w:p w14:paraId="6685A54A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pict w14:anchorId="39A567B7">
          <v:rect id="_x0000_i1097" style="width:0;height:1.5pt" o:hralign="center" o:hrstd="t" o:hr="t" fillcolor="#a0a0a0" stroked="f"/>
        </w:pict>
      </w:r>
    </w:p>
    <w:p w14:paraId="3022E47F" w14:textId="77777777" w:rsidR="0083219A" w:rsidRDefault="0083219A" w:rsidP="00415313">
      <w:pPr>
        <w:pStyle w:val="Heading2"/>
      </w:pPr>
      <w:r w:rsidRPr="0083219A">
        <w:rPr>
          <w:rFonts w:ascii="Segoe UI Emoji" w:hAnsi="Segoe UI Emoji" w:cs="Segoe UI Emoji"/>
        </w:rPr>
        <w:t>❌</w:t>
      </w:r>
      <w:r w:rsidRPr="0083219A">
        <w:t xml:space="preserve"> Bad Example (Messy Conditions)</w:t>
      </w:r>
    </w:p>
    <w:p w14:paraId="79B3008A" w14:textId="6328B899" w:rsidR="00415313" w:rsidRDefault="00415313" w:rsidP="00415313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43EA73" w14:textId="03E6F617" w:rsidR="005B5DFE" w:rsidRPr="00415313" w:rsidRDefault="005B5DFE" w:rsidP="00415313">
      <w:r>
        <w:rPr>
          <w:noProof/>
        </w:rPr>
        <w:drawing>
          <wp:inline distT="0" distB="0" distL="0" distR="0" wp14:anchorId="4E7B7C7D" wp14:editId="7E728511">
            <wp:extent cx="5943600" cy="1539875"/>
            <wp:effectExtent l="0" t="0" r="0" b="3175"/>
            <wp:docPr id="145615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59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A318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if (user != null) {</w:t>
      </w:r>
    </w:p>
    <w:p w14:paraId="5811AA15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if (user.isActive()) {</w:t>
      </w:r>
    </w:p>
    <w:p w14:paraId="38B6C3B7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    if (user.getRole().equals("ADMIN")) {</w:t>
      </w:r>
    </w:p>
    <w:p w14:paraId="567F2663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        access();</w:t>
      </w:r>
    </w:p>
    <w:p w14:paraId="66F074CF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    }</w:t>
      </w:r>
    </w:p>
    <w:p w14:paraId="31BE2907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}</w:t>
      </w:r>
    </w:p>
    <w:p w14:paraId="6738C6BC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}</w:t>
      </w:r>
    </w:p>
    <w:p w14:paraId="082D084C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Segoe UI Emoji" w:hAnsi="Segoe UI Emoji" w:cs="Segoe UI Emoji"/>
        </w:rPr>
        <w:lastRenderedPageBreak/>
        <w:t>👉</w:t>
      </w:r>
      <w:r w:rsidRPr="0083219A">
        <w:rPr>
          <w:rFonts w:ascii="Roboto Mono" w:hAnsi="Roboto Mono"/>
        </w:rPr>
        <w:t xml:space="preserve"> Too much nesting </w:t>
      </w:r>
      <w:r w:rsidRPr="0083219A">
        <w:rPr>
          <w:rFonts w:ascii="Arial" w:hAnsi="Arial" w:cs="Arial"/>
        </w:rPr>
        <w:t>→</w:t>
      </w:r>
      <w:r w:rsidRPr="0083219A">
        <w:rPr>
          <w:rFonts w:ascii="Roboto Mono" w:hAnsi="Roboto Mono"/>
        </w:rPr>
        <w:t xml:space="preserve"> hard to read</w:t>
      </w:r>
    </w:p>
    <w:p w14:paraId="42A3F199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pict w14:anchorId="1988B96A">
          <v:rect id="_x0000_i1098" style="width:0;height:1.5pt" o:hralign="center" o:hrstd="t" o:hr="t" fillcolor="#a0a0a0" stroked="f"/>
        </w:pict>
      </w:r>
    </w:p>
    <w:p w14:paraId="267857F2" w14:textId="77777777" w:rsidR="0083219A" w:rsidRDefault="0083219A" w:rsidP="00415313">
      <w:pPr>
        <w:pStyle w:val="Heading2"/>
      </w:pPr>
      <w:r w:rsidRPr="0083219A">
        <w:rPr>
          <w:rFonts w:ascii="Segoe UI Emoji" w:hAnsi="Segoe UI Emoji" w:cs="Segoe UI Emoji"/>
        </w:rPr>
        <w:t>✅</w:t>
      </w:r>
      <w:r w:rsidRPr="0083219A">
        <w:t xml:space="preserve"> Good Example (Clean Conditions)</w:t>
      </w:r>
    </w:p>
    <w:p w14:paraId="587C3147" w14:textId="2F7B4C95" w:rsidR="00415313" w:rsidRDefault="00415313" w:rsidP="00415313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4A21A" w14:textId="76F155A6" w:rsidR="005B5DFE" w:rsidRPr="00415313" w:rsidRDefault="005B5DFE" w:rsidP="00415313">
      <w:r>
        <w:rPr>
          <w:noProof/>
        </w:rPr>
        <w:drawing>
          <wp:inline distT="0" distB="0" distL="0" distR="0" wp14:anchorId="236FAA6E" wp14:editId="3A9523B3">
            <wp:extent cx="5943600" cy="935355"/>
            <wp:effectExtent l="0" t="0" r="0" b="0"/>
            <wp:docPr id="7390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84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9ED3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if (user != null &amp;&amp; user.isActive() &amp;&amp; user.getRole().equals("ADMIN")) {</w:t>
      </w:r>
    </w:p>
    <w:p w14:paraId="38240288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    access();</w:t>
      </w:r>
    </w:p>
    <w:p w14:paraId="5881FB3D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}</w:t>
      </w:r>
    </w:p>
    <w:p w14:paraId="0D903937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Segoe UI Emoji" w:hAnsi="Segoe UI Emoji" w:cs="Segoe UI Emoji"/>
        </w:rPr>
        <w:t>👉</w:t>
      </w:r>
      <w:r w:rsidRPr="0083219A">
        <w:rPr>
          <w:rFonts w:ascii="Roboto Mono" w:hAnsi="Roboto Mono"/>
        </w:rPr>
        <w:t xml:space="preserve"> Simple and readable</w:t>
      </w:r>
    </w:p>
    <w:p w14:paraId="70EFB597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pict w14:anchorId="2D3DDA7F">
          <v:rect id="_x0000_i1099" style="width:0;height:1.5pt" o:hralign="center" o:hrstd="t" o:hr="t" fillcolor="#a0a0a0" stroked="f"/>
        </w:pict>
      </w:r>
    </w:p>
    <w:p w14:paraId="37164E0E" w14:textId="77777777" w:rsidR="0083219A" w:rsidRDefault="0083219A" w:rsidP="00415313">
      <w:pPr>
        <w:pStyle w:val="Heading2"/>
      </w:pPr>
      <w:r w:rsidRPr="0083219A">
        <w:rPr>
          <w:rFonts w:ascii="Segoe UI Emoji" w:hAnsi="Segoe UI Emoji" w:cs="Segoe UI Emoji"/>
        </w:rPr>
        <w:t>💡</w:t>
      </w:r>
      <w:r w:rsidRPr="0083219A">
        <w:t xml:space="preserve"> Best Practices</w:t>
      </w:r>
    </w:p>
    <w:p w14:paraId="52B98275" w14:textId="31CE935A" w:rsidR="00415313" w:rsidRPr="00415313" w:rsidRDefault="00415313" w:rsidP="004153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BD2DA6" w14:textId="77777777" w:rsidR="0083219A" w:rsidRPr="0083219A" w:rsidRDefault="0083219A" w:rsidP="0083219A">
      <w:pPr>
        <w:numPr>
          <w:ilvl w:val="0"/>
          <w:numId w:val="1"/>
        </w:numPr>
        <w:rPr>
          <w:rFonts w:ascii="Roboto Mono" w:hAnsi="Roboto Mono"/>
        </w:rPr>
      </w:pPr>
      <w:r w:rsidRPr="0083219A">
        <w:rPr>
          <w:rFonts w:ascii="Roboto Mono" w:hAnsi="Roboto Mono"/>
        </w:rPr>
        <w:t xml:space="preserve">Keep conditions </w:t>
      </w:r>
      <w:r w:rsidRPr="0083219A">
        <w:rPr>
          <w:rFonts w:ascii="Roboto Mono" w:hAnsi="Roboto Mono"/>
          <w:b/>
          <w:bCs/>
        </w:rPr>
        <w:t>simple and clear</w:t>
      </w:r>
    </w:p>
    <w:p w14:paraId="0D8D2CD9" w14:textId="77777777" w:rsidR="0083219A" w:rsidRPr="0083219A" w:rsidRDefault="0083219A" w:rsidP="0083219A">
      <w:pPr>
        <w:numPr>
          <w:ilvl w:val="0"/>
          <w:numId w:val="1"/>
        </w:numPr>
        <w:rPr>
          <w:rFonts w:ascii="Roboto Mono" w:hAnsi="Roboto Mono"/>
        </w:rPr>
      </w:pPr>
      <w:r w:rsidRPr="0083219A">
        <w:rPr>
          <w:rFonts w:ascii="Roboto Mono" w:hAnsi="Roboto Mono"/>
        </w:rPr>
        <w:t>Avoid deep nesting</w:t>
      </w:r>
    </w:p>
    <w:p w14:paraId="7BFE37E7" w14:textId="77777777" w:rsidR="0083219A" w:rsidRPr="0083219A" w:rsidRDefault="0083219A" w:rsidP="0083219A">
      <w:pPr>
        <w:numPr>
          <w:ilvl w:val="0"/>
          <w:numId w:val="1"/>
        </w:numPr>
        <w:rPr>
          <w:rFonts w:ascii="Roboto Mono" w:hAnsi="Roboto Mono"/>
        </w:rPr>
      </w:pPr>
      <w:r w:rsidRPr="0083219A">
        <w:rPr>
          <w:rFonts w:ascii="Roboto Mono" w:hAnsi="Roboto Mono"/>
        </w:rPr>
        <w:t>Use meaningful variables</w:t>
      </w:r>
    </w:p>
    <w:p w14:paraId="62B38629" w14:textId="77777777" w:rsidR="0083219A" w:rsidRPr="0083219A" w:rsidRDefault="0083219A" w:rsidP="0083219A">
      <w:pPr>
        <w:numPr>
          <w:ilvl w:val="0"/>
          <w:numId w:val="1"/>
        </w:numPr>
        <w:rPr>
          <w:rFonts w:ascii="Roboto Mono" w:hAnsi="Roboto Mono"/>
        </w:rPr>
      </w:pPr>
      <w:r w:rsidRPr="0083219A">
        <w:rPr>
          <w:rFonts w:ascii="Roboto Mono" w:hAnsi="Roboto Mono"/>
        </w:rPr>
        <w:t>Extract complex logic into functions</w:t>
      </w:r>
    </w:p>
    <w:p w14:paraId="1C2ECCCE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pict w14:anchorId="38F3FC73">
          <v:rect id="_x0000_i1100" style="width:0;height:1.5pt" o:hralign="center" o:hrstd="t" o:hr="t" fillcolor="#a0a0a0" stroked="f"/>
        </w:pict>
      </w:r>
    </w:p>
    <w:p w14:paraId="4A73C29E" w14:textId="77777777" w:rsidR="0083219A" w:rsidRDefault="0083219A" w:rsidP="00415313">
      <w:pPr>
        <w:pStyle w:val="Heading2"/>
      </w:pPr>
      <w:r w:rsidRPr="0083219A">
        <w:rPr>
          <w:rFonts w:ascii="Segoe UI Emoji" w:hAnsi="Segoe UI Emoji" w:cs="Segoe UI Emoji"/>
        </w:rPr>
        <w:t>🧾</w:t>
      </w:r>
      <w:r w:rsidRPr="0083219A">
        <w:t xml:space="preserve"> Summary</w:t>
      </w:r>
    </w:p>
    <w:p w14:paraId="04A318F4" w14:textId="00010A5B" w:rsidR="00415313" w:rsidRPr="00415313" w:rsidRDefault="00415313" w:rsidP="004153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FE01B0" w14:textId="77777777" w:rsidR="0083219A" w:rsidRPr="0083219A" w:rsidRDefault="0083219A" w:rsidP="0083219A">
      <w:pPr>
        <w:rPr>
          <w:rFonts w:ascii="Roboto Mono" w:hAnsi="Roboto Mono"/>
        </w:rPr>
      </w:pPr>
      <w:r w:rsidRPr="0083219A">
        <w:rPr>
          <w:rFonts w:ascii="Roboto Mono" w:hAnsi="Roboto Mono"/>
        </w:rPr>
        <w:t>Conditional logic allows your program to:</w:t>
      </w:r>
    </w:p>
    <w:p w14:paraId="0C93920F" w14:textId="77777777" w:rsidR="0083219A" w:rsidRPr="0083219A" w:rsidRDefault="0083219A" w:rsidP="0083219A">
      <w:pPr>
        <w:numPr>
          <w:ilvl w:val="0"/>
          <w:numId w:val="2"/>
        </w:numPr>
        <w:rPr>
          <w:rFonts w:ascii="Roboto Mono" w:hAnsi="Roboto Mono"/>
        </w:rPr>
      </w:pPr>
      <w:r w:rsidRPr="0083219A">
        <w:rPr>
          <w:rFonts w:ascii="Roboto Mono" w:hAnsi="Roboto Mono"/>
        </w:rPr>
        <w:t>Make decisions</w:t>
      </w:r>
    </w:p>
    <w:p w14:paraId="14570A1E" w14:textId="77777777" w:rsidR="0083219A" w:rsidRPr="0083219A" w:rsidRDefault="0083219A" w:rsidP="0083219A">
      <w:pPr>
        <w:numPr>
          <w:ilvl w:val="0"/>
          <w:numId w:val="2"/>
        </w:numPr>
        <w:rPr>
          <w:rFonts w:ascii="Roboto Mono" w:hAnsi="Roboto Mono"/>
        </w:rPr>
      </w:pPr>
      <w:r w:rsidRPr="0083219A">
        <w:rPr>
          <w:rFonts w:ascii="Roboto Mono" w:hAnsi="Roboto Mono"/>
        </w:rPr>
        <w:lastRenderedPageBreak/>
        <w:t>Control execution flow</w:t>
      </w:r>
    </w:p>
    <w:p w14:paraId="6A2BCB02" w14:textId="77777777" w:rsidR="0083219A" w:rsidRPr="0083219A" w:rsidRDefault="0083219A" w:rsidP="0083219A">
      <w:pPr>
        <w:numPr>
          <w:ilvl w:val="0"/>
          <w:numId w:val="2"/>
        </w:numPr>
        <w:rPr>
          <w:rFonts w:ascii="Roboto Mono" w:hAnsi="Roboto Mono"/>
        </w:rPr>
      </w:pPr>
      <w:r w:rsidRPr="0083219A">
        <w:rPr>
          <w:rFonts w:ascii="Roboto Mono" w:hAnsi="Roboto Mono"/>
        </w:rPr>
        <w:t>Handle different scenarios</w:t>
      </w:r>
    </w:p>
    <w:p w14:paraId="094777EB" w14:textId="7299FD8A" w:rsidR="0083219A" w:rsidRPr="0083219A" w:rsidRDefault="0083219A" w:rsidP="00415313">
      <w:pPr>
        <w:rPr>
          <w:rFonts w:ascii="Roboto Mono" w:hAnsi="Roboto Mono"/>
        </w:rPr>
      </w:pPr>
      <w:r w:rsidRPr="0083219A">
        <w:rPr>
          <w:rFonts w:ascii="Roboto Mono" w:hAnsi="Roboto Mono"/>
        </w:rPr>
        <w:pict w14:anchorId="0328981B">
          <v:rect id="_x0000_i1101" style="width:0;height:1.5pt" o:hralign="center" o:hrstd="t" o:hr="t" fillcolor="#a0a0a0" stroked="f"/>
        </w:pict>
      </w:r>
    </w:p>
    <w:p w14:paraId="7AA7C84B" w14:textId="77777777" w:rsidR="00A70480" w:rsidRPr="0083219A" w:rsidRDefault="00A70480">
      <w:pPr>
        <w:rPr>
          <w:rFonts w:ascii="Roboto Mono" w:hAnsi="Roboto Mono"/>
        </w:rPr>
      </w:pPr>
    </w:p>
    <w:sectPr w:rsidR="00A70480" w:rsidRPr="00832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064D2"/>
    <w:multiLevelType w:val="multilevel"/>
    <w:tmpl w:val="4F62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731318"/>
    <w:multiLevelType w:val="multilevel"/>
    <w:tmpl w:val="5E5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365027">
    <w:abstractNumId w:val="0"/>
  </w:num>
  <w:num w:numId="2" w16cid:durableId="257563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1E"/>
    <w:rsid w:val="000E3E35"/>
    <w:rsid w:val="002D1F4F"/>
    <w:rsid w:val="003D7CF4"/>
    <w:rsid w:val="00415313"/>
    <w:rsid w:val="0044124B"/>
    <w:rsid w:val="005000C7"/>
    <w:rsid w:val="005B5DFE"/>
    <w:rsid w:val="00711B4D"/>
    <w:rsid w:val="0083219A"/>
    <w:rsid w:val="008952B3"/>
    <w:rsid w:val="00A70480"/>
    <w:rsid w:val="00B02441"/>
    <w:rsid w:val="00BB701E"/>
    <w:rsid w:val="00BE77AD"/>
    <w:rsid w:val="00ED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E2EC8"/>
  <w15:chartTrackingRefBased/>
  <w15:docId w15:val="{1CBF3086-E86B-463C-87CB-D1CC93F9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7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2026-03-29T04:20:00Z</dcterms:created>
  <dcterms:modified xsi:type="dcterms:W3CDTF">2026-03-29T04:25:00Z</dcterms:modified>
</cp:coreProperties>
</file>