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3388A" w14:textId="12D8A976" w:rsidR="00A70480" w:rsidRDefault="00E013CC" w:rsidP="00D74CBF">
      <w:pPr>
        <w:pStyle w:val="Heading1"/>
      </w:pPr>
      <w:r w:rsidRPr="00E013CC">
        <w:t>Clean Code Principles - Use Meaningful Names</w:t>
      </w:r>
    </w:p>
    <w:p w14:paraId="2FCFCF09" w14:textId="349169DD" w:rsidR="00E013CC" w:rsidRPr="00E013CC" w:rsidRDefault="002E1C17" w:rsidP="00E013C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465E51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 xml:space="preserve">One of the most important principles of clean code is choosing names that clearly express </w:t>
      </w:r>
      <w:r w:rsidRPr="00E013CC">
        <w:rPr>
          <w:rFonts w:ascii="Roboto Mono" w:hAnsi="Roboto Mono"/>
          <w:b/>
          <w:bCs/>
        </w:rPr>
        <w:t>intent and purpose</w:t>
      </w:r>
      <w:r w:rsidRPr="00E013CC">
        <w:rPr>
          <w:rFonts w:ascii="Roboto Mono" w:hAnsi="Roboto Mono"/>
        </w:rPr>
        <w:t>. Good names make your code easier to read, understand, and maintain—without needing extra explanation.</w:t>
      </w:r>
    </w:p>
    <w:p w14:paraId="709D1F4A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pict w14:anchorId="130D349F">
          <v:rect id="_x0000_i1109" style="width:0;height:1.5pt" o:hralign="center" o:hrstd="t" o:hr="t" fillcolor="#a0a0a0" stroked="f"/>
        </w:pict>
      </w:r>
    </w:p>
    <w:p w14:paraId="56C6603A" w14:textId="77777777" w:rsidR="00E013CC" w:rsidRDefault="00E013CC" w:rsidP="008C011B">
      <w:pPr>
        <w:pStyle w:val="Heading2"/>
      </w:pPr>
      <w:r w:rsidRPr="00E013CC">
        <w:rPr>
          <w:rFonts w:ascii="Segoe UI Emoji" w:hAnsi="Segoe UI Emoji" w:cs="Segoe UI Emoji"/>
        </w:rPr>
        <w:t>🔑</w:t>
      </w:r>
      <w:r w:rsidRPr="00E013CC">
        <w:t xml:space="preserve"> Why Meaningful Names Matter</w:t>
      </w:r>
    </w:p>
    <w:p w14:paraId="6EE8F662" w14:textId="7A40F320" w:rsidR="008C011B" w:rsidRPr="008C011B" w:rsidRDefault="008C011B" w:rsidP="008C011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668523" w14:textId="77777777" w:rsidR="00E013CC" w:rsidRPr="00E013CC" w:rsidRDefault="00E013CC" w:rsidP="00E013CC">
      <w:pPr>
        <w:numPr>
          <w:ilvl w:val="0"/>
          <w:numId w:val="1"/>
        </w:numPr>
        <w:rPr>
          <w:rFonts w:ascii="Roboto Mono" w:hAnsi="Roboto Mono"/>
        </w:rPr>
      </w:pPr>
      <w:r w:rsidRPr="00E013CC">
        <w:rPr>
          <w:rFonts w:ascii="Roboto Mono" w:hAnsi="Roboto Mono"/>
        </w:rPr>
        <w:t>Code is read more often than it is written</w:t>
      </w:r>
    </w:p>
    <w:p w14:paraId="5F0E510D" w14:textId="77777777" w:rsidR="00E013CC" w:rsidRPr="00E013CC" w:rsidRDefault="00E013CC" w:rsidP="00E013CC">
      <w:pPr>
        <w:numPr>
          <w:ilvl w:val="0"/>
          <w:numId w:val="1"/>
        </w:numPr>
        <w:rPr>
          <w:rFonts w:ascii="Roboto Mono" w:hAnsi="Roboto Mono"/>
        </w:rPr>
      </w:pPr>
      <w:r w:rsidRPr="00E013CC">
        <w:rPr>
          <w:rFonts w:ascii="Roboto Mono" w:hAnsi="Roboto Mono"/>
        </w:rPr>
        <w:t>Clear names reduce the need for comments</w:t>
      </w:r>
    </w:p>
    <w:p w14:paraId="4348488C" w14:textId="77777777" w:rsidR="00E013CC" w:rsidRPr="00E013CC" w:rsidRDefault="00E013CC" w:rsidP="00E013CC">
      <w:pPr>
        <w:numPr>
          <w:ilvl w:val="0"/>
          <w:numId w:val="1"/>
        </w:numPr>
        <w:rPr>
          <w:rFonts w:ascii="Roboto Mono" w:hAnsi="Roboto Mono"/>
        </w:rPr>
      </w:pPr>
      <w:r w:rsidRPr="00E013CC">
        <w:rPr>
          <w:rFonts w:ascii="Roboto Mono" w:hAnsi="Roboto Mono"/>
        </w:rPr>
        <w:t>Improves collaboration with other developers</w:t>
      </w:r>
    </w:p>
    <w:p w14:paraId="4714011E" w14:textId="77777777" w:rsidR="00E013CC" w:rsidRPr="00E013CC" w:rsidRDefault="00E013CC" w:rsidP="00E013CC">
      <w:pPr>
        <w:numPr>
          <w:ilvl w:val="0"/>
          <w:numId w:val="1"/>
        </w:numPr>
        <w:rPr>
          <w:rFonts w:ascii="Roboto Mono" w:hAnsi="Roboto Mono"/>
        </w:rPr>
      </w:pPr>
      <w:r w:rsidRPr="00E013CC">
        <w:rPr>
          <w:rFonts w:ascii="Roboto Mono" w:hAnsi="Roboto Mono"/>
        </w:rPr>
        <w:t>Makes debugging and refactoring easier</w:t>
      </w:r>
    </w:p>
    <w:p w14:paraId="657BC911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pict w14:anchorId="7CA880F7">
          <v:rect id="_x0000_i1110" style="width:0;height:1.5pt" o:hralign="center" o:hrstd="t" o:hr="t" fillcolor="#a0a0a0" stroked="f"/>
        </w:pict>
      </w:r>
    </w:p>
    <w:p w14:paraId="58DD83F7" w14:textId="77777777" w:rsidR="00E013CC" w:rsidRPr="00E013CC" w:rsidRDefault="00E013CC" w:rsidP="00D74CBF">
      <w:pPr>
        <w:pStyle w:val="Heading2"/>
      </w:pPr>
      <w:r w:rsidRPr="00E013CC">
        <w:rPr>
          <w:rFonts w:ascii="Segoe UI Emoji" w:hAnsi="Segoe UI Emoji" w:cs="Segoe UI Emoji"/>
        </w:rPr>
        <w:t>✅</w:t>
      </w:r>
      <w:r w:rsidRPr="00E013CC">
        <w:t xml:space="preserve"> Good Naming Guidelines</w:t>
      </w:r>
    </w:p>
    <w:p w14:paraId="451C7F0F" w14:textId="77777777" w:rsidR="00E013CC" w:rsidRDefault="00E013CC" w:rsidP="00D74CBF">
      <w:pPr>
        <w:pStyle w:val="Heading3"/>
      </w:pPr>
      <w:r w:rsidRPr="00E013CC">
        <w:t>1. Be Descriptive and Specific</w:t>
      </w:r>
    </w:p>
    <w:p w14:paraId="1E28319D" w14:textId="4D17231B" w:rsidR="00D74CBF" w:rsidRPr="00D74CBF" w:rsidRDefault="00D74CBF" w:rsidP="00D74CB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43449A" w14:textId="77777777" w:rsid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 xml:space="preserve">Names should tell exactly </w:t>
      </w:r>
      <w:r w:rsidRPr="00E013CC">
        <w:rPr>
          <w:rFonts w:ascii="Roboto Mono" w:hAnsi="Roboto Mono"/>
          <w:b/>
          <w:bCs/>
        </w:rPr>
        <w:t>what something represents or does</w:t>
      </w:r>
      <w:r w:rsidRPr="00E013CC">
        <w:rPr>
          <w:rFonts w:ascii="Roboto Mono" w:hAnsi="Roboto Mono"/>
        </w:rPr>
        <w:t>.</w:t>
      </w:r>
    </w:p>
    <w:p w14:paraId="6C657C44" w14:textId="77777777" w:rsidR="002354F9" w:rsidRDefault="002354F9" w:rsidP="002354F9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❌</w:t>
      </w:r>
      <w:r w:rsidRPr="00E013CC">
        <w:rPr>
          <w:rFonts w:ascii="Roboto Mono" w:hAnsi="Roboto Mono"/>
        </w:rPr>
        <w:t xml:space="preserve"> Bad:</w:t>
      </w:r>
    </w:p>
    <w:p w14:paraId="7E012FF9" w14:textId="5D8F2D02" w:rsidR="009432B1" w:rsidRPr="00E013CC" w:rsidRDefault="009432B1" w:rsidP="002354F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BE8134" wp14:editId="152BEA04">
            <wp:extent cx="5943600" cy="780415"/>
            <wp:effectExtent l="0" t="0" r="0" b="635"/>
            <wp:docPr id="158196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68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3D35" w14:textId="77777777" w:rsidR="002354F9" w:rsidRPr="00E013CC" w:rsidRDefault="002354F9" w:rsidP="002354F9">
      <w:pPr>
        <w:rPr>
          <w:rFonts w:ascii="Roboto Mono" w:hAnsi="Roboto Mono"/>
        </w:rPr>
      </w:pPr>
      <w:r w:rsidRPr="00E013CC">
        <w:rPr>
          <w:rFonts w:ascii="Roboto Mono" w:hAnsi="Roboto Mono"/>
        </w:rPr>
        <w:t>int x;</w:t>
      </w:r>
    </w:p>
    <w:p w14:paraId="503DC2C2" w14:textId="7001E182" w:rsidR="002354F9" w:rsidRPr="00E013CC" w:rsidRDefault="002354F9" w:rsidP="002354F9">
      <w:pPr>
        <w:rPr>
          <w:rFonts w:ascii="Roboto Mono" w:hAnsi="Roboto Mono"/>
        </w:rPr>
      </w:pPr>
      <w:r w:rsidRPr="00E013CC">
        <w:rPr>
          <w:rFonts w:ascii="Roboto Mono" w:hAnsi="Roboto Mono"/>
        </w:rPr>
        <w:t>void doStuff();</w:t>
      </w:r>
    </w:p>
    <w:p w14:paraId="3CABC633" w14:textId="77777777" w:rsidR="00E013CC" w:rsidRDefault="00E013CC" w:rsidP="00E013CC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lastRenderedPageBreak/>
        <w:t>✔️</w:t>
      </w:r>
      <w:r w:rsidRPr="00E013CC">
        <w:rPr>
          <w:rFonts w:ascii="Roboto Mono" w:hAnsi="Roboto Mono"/>
        </w:rPr>
        <w:t xml:space="preserve"> Good:</w:t>
      </w:r>
    </w:p>
    <w:p w14:paraId="08649F54" w14:textId="699BF1C2" w:rsidR="009432B1" w:rsidRPr="00E013CC" w:rsidRDefault="009432B1" w:rsidP="00E013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967F89" wp14:editId="4C98123D">
            <wp:extent cx="5943600" cy="758825"/>
            <wp:effectExtent l="0" t="0" r="0" b="3175"/>
            <wp:docPr id="206407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76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6EEA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int userAge;</w:t>
      </w:r>
    </w:p>
    <w:p w14:paraId="0B7233FD" w14:textId="437C08D8" w:rsidR="00E013CC" w:rsidRPr="00E013CC" w:rsidRDefault="00E013CC" w:rsidP="002354F9">
      <w:pPr>
        <w:rPr>
          <w:rFonts w:ascii="Roboto Mono" w:hAnsi="Roboto Mono"/>
        </w:rPr>
      </w:pPr>
      <w:r w:rsidRPr="00E013CC">
        <w:rPr>
          <w:rFonts w:ascii="Roboto Mono" w:hAnsi="Roboto Mono"/>
        </w:rPr>
        <w:t>void calculateTotalPrice();</w:t>
      </w:r>
    </w:p>
    <w:p w14:paraId="374132D9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pict w14:anchorId="67686F53">
          <v:rect id="_x0000_i1111" style="width:0;height:1.5pt" o:hralign="center" o:hrstd="t" o:hr="t" fillcolor="#a0a0a0" stroked="f"/>
        </w:pict>
      </w:r>
    </w:p>
    <w:p w14:paraId="5B4882AD" w14:textId="77777777" w:rsidR="00E013CC" w:rsidRDefault="00E013CC" w:rsidP="009875C9">
      <w:pPr>
        <w:pStyle w:val="Heading3"/>
      </w:pPr>
      <w:r w:rsidRPr="00E013CC">
        <w:t>2. Use Intent-Revealing Names</w:t>
      </w:r>
    </w:p>
    <w:p w14:paraId="4535F272" w14:textId="41A2E431" w:rsidR="009875C9" w:rsidRPr="009875C9" w:rsidRDefault="009875C9" w:rsidP="009875C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CA0A82" w14:textId="77777777" w:rsidR="00E013CC" w:rsidRDefault="00E013CC" w:rsidP="00E013CC">
      <w:pPr>
        <w:rPr>
          <w:rFonts w:ascii="Roboto Mono" w:hAnsi="Roboto Mono"/>
          <w:b/>
          <w:bCs/>
        </w:rPr>
      </w:pPr>
      <w:r w:rsidRPr="00E013CC">
        <w:rPr>
          <w:rFonts w:ascii="Roboto Mono" w:hAnsi="Roboto Mono"/>
        </w:rPr>
        <w:t xml:space="preserve">The name should answer: </w:t>
      </w:r>
      <w:r w:rsidRPr="00E013CC">
        <w:rPr>
          <w:rFonts w:ascii="Roboto Mono" w:hAnsi="Roboto Mono"/>
          <w:b/>
          <w:bCs/>
        </w:rPr>
        <w:t>Why does this exist? What does it do?</w:t>
      </w:r>
    </w:p>
    <w:p w14:paraId="50AA960A" w14:textId="77777777" w:rsidR="000F2001" w:rsidRDefault="000F2001" w:rsidP="000F2001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❌</w:t>
      </w:r>
      <w:r w:rsidRPr="00E013CC">
        <w:rPr>
          <w:rFonts w:ascii="Roboto Mono" w:hAnsi="Roboto Mono"/>
        </w:rPr>
        <w:t xml:space="preserve"> Bad:</w:t>
      </w:r>
    </w:p>
    <w:p w14:paraId="4C80BDD9" w14:textId="29308CB6" w:rsidR="00126E99" w:rsidRPr="00E013CC" w:rsidRDefault="00126E99" w:rsidP="000F200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92DD3C" wp14:editId="7AC45ACA">
            <wp:extent cx="5943600" cy="615315"/>
            <wp:effectExtent l="0" t="0" r="0" b="0"/>
            <wp:docPr id="144603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35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8C3C" w14:textId="3B4AD8F9" w:rsidR="000F2001" w:rsidRPr="00E013CC" w:rsidRDefault="000F2001" w:rsidP="000F2001">
      <w:pPr>
        <w:rPr>
          <w:rFonts w:ascii="Roboto Mono" w:hAnsi="Roboto Mono"/>
        </w:rPr>
      </w:pPr>
      <w:r w:rsidRPr="00E013CC">
        <w:rPr>
          <w:rFonts w:ascii="Roboto Mono" w:hAnsi="Roboto Mono"/>
        </w:rPr>
        <w:t>boolean flag;</w:t>
      </w:r>
    </w:p>
    <w:p w14:paraId="6D01C0AA" w14:textId="77777777" w:rsidR="00E013CC" w:rsidRDefault="00E013CC" w:rsidP="00E013CC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✔️</w:t>
      </w:r>
      <w:r w:rsidRPr="00E013CC">
        <w:rPr>
          <w:rFonts w:ascii="Roboto Mono" w:hAnsi="Roboto Mono"/>
        </w:rPr>
        <w:t xml:space="preserve"> Good:</w:t>
      </w:r>
    </w:p>
    <w:p w14:paraId="1545C6A3" w14:textId="0A28ECB6" w:rsidR="00F0033E" w:rsidRPr="00E013CC" w:rsidRDefault="00F0033E" w:rsidP="00E013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0DA854" wp14:editId="134641DE">
            <wp:extent cx="5943600" cy="633730"/>
            <wp:effectExtent l="0" t="0" r="0" b="0"/>
            <wp:docPr id="141406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60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E3CD" w14:textId="15AB0FD3" w:rsidR="00E013CC" w:rsidRPr="00E013CC" w:rsidRDefault="00E013CC" w:rsidP="000F2001">
      <w:pPr>
        <w:rPr>
          <w:rFonts w:ascii="Roboto Mono" w:hAnsi="Roboto Mono"/>
        </w:rPr>
      </w:pPr>
      <w:r w:rsidRPr="00E013CC">
        <w:rPr>
          <w:rFonts w:ascii="Roboto Mono" w:hAnsi="Roboto Mono"/>
        </w:rPr>
        <w:t>boolean isUserLoggedIn;</w:t>
      </w:r>
    </w:p>
    <w:p w14:paraId="1FD6F48F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pict w14:anchorId="2C83BD10">
          <v:rect id="_x0000_i1112" style="width:0;height:1.5pt" o:hralign="center" o:hrstd="t" o:hr="t" fillcolor="#a0a0a0" stroked="f"/>
        </w:pict>
      </w:r>
    </w:p>
    <w:p w14:paraId="1470D790" w14:textId="77777777" w:rsidR="00E013CC" w:rsidRDefault="00E013CC" w:rsidP="008C24DC">
      <w:pPr>
        <w:pStyle w:val="Heading3"/>
      </w:pPr>
      <w:r w:rsidRPr="00E013CC">
        <w:t>3. Avoid Abbreviations</w:t>
      </w:r>
    </w:p>
    <w:p w14:paraId="41250375" w14:textId="44027931" w:rsidR="008C24DC" w:rsidRPr="008C24DC" w:rsidRDefault="008C24DC" w:rsidP="008C24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0A58F9" w14:textId="77777777" w:rsid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Abbreviations make code harder to read.</w:t>
      </w:r>
    </w:p>
    <w:p w14:paraId="5B76B4E3" w14:textId="77777777" w:rsidR="00CE27F0" w:rsidRDefault="00CE27F0" w:rsidP="00CE27F0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❌</w:t>
      </w:r>
      <w:r w:rsidRPr="00E013CC">
        <w:rPr>
          <w:rFonts w:ascii="Roboto Mono" w:hAnsi="Roboto Mono"/>
        </w:rPr>
        <w:t xml:space="preserve"> Bad:</w:t>
      </w:r>
    </w:p>
    <w:p w14:paraId="74063F87" w14:textId="77777777" w:rsidR="00CE27F0" w:rsidRPr="00E013CC" w:rsidRDefault="00CE27F0" w:rsidP="00CE27F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BB6E43D" wp14:editId="525EBF7E">
            <wp:extent cx="5943600" cy="617220"/>
            <wp:effectExtent l="0" t="0" r="0" b="0"/>
            <wp:docPr id="44175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50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C1B2" w14:textId="2EC020CB" w:rsidR="00CE27F0" w:rsidRPr="00E013CC" w:rsidRDefault="00CE27F0" w:rsidP="00CE27F0">
      <w:pPr>
        <w:rPr>
          <w:rFonts w:ascii="Roboto Mono" w:hAnsi="Roboto Mono"/>
        </w:rPr>
      </w:pPr>
      <w:r w:rsidRPr="00E013CC">
        <w:rPr>
          <w:rFonts w:ascii="Roboto Mono" w:hAnsi="Roboto Mono"/>
        </w:rPr>
        <w:t>int n;</w:t>
      </w:r>
    </w:p>
    <w:p w14:paraId="500421FF" w14:textId="77777777" w:rsidR="00E013CC" w:rsidRDefault="00E013CC" w:rsidP="00E013CC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✔️</w:t>
      </w:r>
      <w:r w:rsidRPr="00E013CC">
        <w:rPr>
          <w:rFonts w:ascii="Roboto Mono" w:hAnsi="Roboto Mono"/>
        </w:rPr>
        <w:t xml:space="preserve"> Good:</w:t>
      </w:r>
    </w:p>
    <w:p w14:paraId="64F4BB35" w14:textId="24614A7B" w:rsidR="00D150B7" w:rsidRPr="00E013CC" w:rsidRDefault="00D150B7" w:rsidP="00E013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730F2D" wp14:editId="54AC4E87">
            <wp:extent cx="5943600" cy="608965"/>
            <wp:effectExtent l="0" t="0" r="0" b="635"/>
            <wp:docPr id="172112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22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0645" w14:textId="00E1D843" w:rsidR="00E013CC" w:rsidRPr="00E013CC" w:rsidRDefault="00E013CC" w:rsidP="00641A48">
      <w:pPr>
        <w:rPr>
          <w:rFonts w:ascii="Roboto Mono" w:hAnsi="Roboto Mono"/>
        </w:rPr>
      </w:pPr>
      <w:r w:rsidRPr="00E013CC">
        <w:rPr>
          <w:rFonts w:ascii="Roboto Mono" w:hAnsi="Roboto Mono"/>
        </w:rPr>
        <w:t>int numberOfItems;</w:t>
      </w:r>
    </w:p>
    <w:p w14:paraId="127D8546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pict w14:anchorId="54F8D698">
          <v:rect id="_x0000_i1113" style="width:0;height:1.5pt" o:hralign="center" o:hrstd="t" o:hr="t" fillcolor="#a0a0a0" stroked="f"/>
        </w:pict>
      </w:r>
    </w:p>
    <w:p w14:paraId="746E79BC" w14:textId="77777777" w:rsidR="00E013CC" w:rsidRDefault="00E013CC" w:rsidP="008C24DC">
      <w:pPr>
        <w:pStyle w:val="Heading3"/>
      </w:pPr>
      <w:r w:rsidRPr="00E013CC">
        <w:t>4. Use Consistent Naming</w:t>
      </w:r>
    </w:p>
    <w:p w14:paraId="204939DF" w14:textId="343DECBD" w:rsidR="008C24DC" w:rsidRPr="008C24DC" w:rsidRDefault="008C24DC" w:rsidP="008C24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41210D" w14:textId="77777777" w:rsid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Stick to a consistent style across your codebase.</w:t>
      </w:r>
    </w:p>
    <w:p w14:paraId="316D72C0" w14:textId="77777777" w:rsidR="008C24DC" w:rsidRDefault="008C24DC" w:rsidP="008C24DC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❌</w:t>
      </w:r>
      <w:r w:rsidRPr="00E013CC">
        <w:rPr>
          <w:rFonts w:ascii="Roboto Mono" w:hAnsi="Roboto Mono"/>
        </w:rPr>
        <w:t xml:space="preserve"> Bad:</w:t>
      </w:r>
    </w:p>
    <w:p w14:paraId="4ED7F50F" w14:textId="77777777" w:rsidR="008C24DC" w:rsidRPr="00E013CC" w:rsidRDefault="008C24DC" w:rsidP="008C24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AA8BFE" wp14:editId="78C960DE">
            <wp:extent cx="5943600" cy="765175"/>
            <wp:effectExtent l="0" t="0" r="0" b="0"/>
            <wp:docPr id="119777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76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1AF6" w14:textId="77777777" w:rsidR="008C24DC" w:rsidRPr="00E013CC" w:rsidRDefault="008C24DC" w:rsidP="008C24DC">
      <w:pPr>
        <w:rPr>
          <w:rFonts w:ascii="Roboto Mono" w:hAnsi="Roboto Mono"/>
        </w:rPr>
      </w:pPr>
      <w:r w:rsidRPr="00E013CC">
        <w:rPr>
          <w:rFonts w:ascii="Roboto Mono" w:hAnsi="Roboto Mono"/>
        </w:rPr>
        <w:t>fetchUser()</w:t>
      </w:r>
    </w:p>
    <w:p w14:paraId="143431F6" w14:textId="4FD43964" w:rsidR="008C24DC" w:rsidRPr="00E013CC" w:rsidRDefault="008C24DC" w:rsidP="008C24DC">
      <w:pPr>
        <w:rPr>
          <w:rFonts w:ascii="Roboto Mono" w:hAnsi="Roboto Mono"/>
        </w:rPr>
      </w:pPr>
      <w:r w:rsidRPr="00E013CC">
        <w:rPr>
          <w:rFonts w:ascii="Roboto Mono" w:hAnsi="Roboto Mono"/>
        </w:rPr>
        <w:t>retrieveOrderInfo()</w:t>
      </w:r>
    </w:p>
    <w:p w14:paraId="569DBE06" w14:textId="77777777" w:rsidR="00E013CC" w:rsidRDefault="00E013CC" w:rsidP="00E013CC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✔️</w:t>
      </w:r>
      <w:r w:rsidRPr="00E013CC">
        <w:rPr>
          <w:rFonts w:ascii="Roboto Mono" w:hAnsi="Roboto Mono"/>
        </w:rPr>
        <w:t xml:space="preserve"> Good:</w:t>
      </w:r>
    </w:p>
    <w:p w14:paraId="38069C63" w14:textId="3E152FA7" w:rsidR="00503018" w:rsidRPr="00E013CC" w:rsidRDefault="00503018" w:rsidP="00E013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D1F7A1" wp14:editId="4D52095A">
            <wp:extent cx="5943600" cy="750570"/>
            <wp:effectExtent l="0" t="0" r="0" b="0"/>
            <wp:docPr id="207824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42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BEE6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getUserData()</w:t>
      </w:r>
    </w:p>
    <w:p w14:paraId="5E17799D" w14:textId="74224470" w:rsidR="00E013CC" w:rsidRPr="00E013CC" w:rsidRDefault="00E013CC" w:rsidP="008C24DC">
      <w:pPr>
        <w:rPr>
          <w:rFonts w:ascii="Roboto Mono" w:hAnsi="Roboto Mono"/>
        </w:rPr>
      </w:pPr>
      <w:r w:rsidRPr="00E013CC">
        <w:rPr>
          <w:rFonts w:ascii="Roboto Mono" w:hAnsi="Roboto Mono"/>
        </w:rPr>
        <w:t>getOrderDetails()</w:t>
      </w:r>
    </w:p>
    <w:p w14:paraId="45A16FB9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pict w14:anchorId="694D5F81">
          <v:rect id="_x0000_i1114" style="width:0;height:1.5pt" o:hralign="center" o:hrstd="t" o:hr="t" fillcolor="#a0a0a0" stroked="f"/>
        </w:pict>
      </w:r>
    </w:p>
    <w:p w14:paraId="5D47F76E" w14:textId="77777777" w:rsidR="00E013CC" w:rsidRDefault="00E013CC" w:rsidP="00764FFA">
      <w:pPr>
        <w:pStyle w:val="Heading3"/>
      </w:pPr>
      <w:r w:rsidRPr="00E013CC">
        <w:lastRenderedPageBreak/>
        <w:t>5. Use Pronounceable and Searchable Names</w:t>
      </w:r>
    </w:p>
    <w:p w14:paraId="0F35B16B" w14:textId="19E4090D" w:rsidR="00764FFA" w:rsidRPr="00764FFA" w:rsidRDefault="00764FFA" w:rsidP="00764FF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EC0E07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Names should be easy to say and find in the codebase.</w:t>
      </w:r>
    </w:p>
    <w:p w14:paraId="5CDDC8B5" w14:textId="77777777" w:rsidR="00274867" w:rsidRDefault="00274867" w:rsidP="00274867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❌</w:t>
      </w:r>
      <w:r w:rsidRPr="00E013CC">
        <w:rPr>
          <w:rFonts w:ascii="Roboto Mono" w:hAnsi="Roboto Mono"/>
        </w:rPr>
        <w:t xml:space="preserve"> Bad:</w:t>
      </w:r>
    </w:p>
    <w:p w14:paraId="23C9102C" w14:textId="46D79967" w:rsidR="00D35683" w:rsidRPr="00E013CC" w:rsidRDefault="00D35683" w:rsidP="0027486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24DF61" wp14:editId="2C8C5DFF">
            <wp:extent cx="5943600" cy="640715"/>
            <wp:effectExtent l="0" t="0" r="0" b="6985"/>
            <wp:docPr id="64581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11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98C6" w14:textId="4369AD5B" w:rsidR="00274867" w:rsidRDefault="00274867" w:rsidP="00274867">
      <w:pPr>
        <w:rPr>
          <w:rFonts w:ascii="Segoe UI Emoji" w:hAnsi="Segoe UI Emoji" w:cs="Segoe UI Emoji"/>
        </w:rPr>
      </w:pPr>
      <w:r w:rsidRPr="00E013CC">
        <w:rPr>
          <w:rFonts w:ascii="Roboto Mono" w:hAnsi="Roboto Mono"/>
        </w:rPr>
        <w:t>int mxtUpLmt;</w:t>
      </w:r>
    </w:p>
    <w:p w14:paraId="76E2FEED" w14:textId="6C172B14" w:rsidR="00E013CC" w:rsidRDefault="00E013CC" w:rsidP="00E013CC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✔️</w:t>
      </w:r>
      <w:r w:rsidRPr="00E013CC">
        <w:rPr>
          <w:rFonts w:ascii="Roboto Mono" w:hAnsi="Roboto Mono"/>
        </w:rPr>
        <w:t xml:space="preserve"> Good:</w:t>
      </w:r>
    </w:p>
    <w:p w14:paraId="0EAD91B6" w14:textId="4B680F22" w:rsidR="00D35683" w:rsidRPr="00E013CC" w:rsidRDefault="00D35683" w:rsidP="00E013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1968C9" wp14:editId="079837BF">
            <wp:extent cx="5943600" cy="632460"/>
            <wp:effectExtent l="0" t="0" r="0" b="0"/>
            <wp:docPr id="188574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459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607D" w14:textId="00E85525" w:rsidR="00E013CC" w:rsidRPr="00E013CC" w:rsidRDefault="00E013CC" w:rsidP="00274867">
      <w:pPr>
        <w:rPr>
          <w:rFonts w:ascii="Roboto Mono" w:hAnsi="Roboto Mono"/>
        </w:rPr>
      </w:pPr>
      <w:r w:rsidRPr="00E013CC">
        <w:rPr>
          <w:rFonts w:ascii="Roboto Mono" w:hAnsi="Roboto Mono"/>
        </w:rPr>
        <w:t>int maxUploadLimit;</w:t>
      </w:r>
    </w:p>
    <w:p w14:paraId="51CF431F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pict w14:anchorId="5855D358">
          <v:rect id="_x0000_i1115" style="width:0;height:1.5pt" o:hralign="center" o:hrstd="t" o:hr="t" fillcolor="#a0a0a0" stroked="f"/>
        </w:pict>
      </w:r>
    </w:p>
    <w:p w14:paraId="174EE072" w14:textId="77777777" w:rsidR="00E013CC" w:rsidRDefault="00E013CC" w:rsidP="00764FFA">
      <w:pPr>
        <w:pStyle w:val="Heading3"/>
      </w:pPr>
      <w:r w:rsidRPr="00E013CC">
        <w:t>6. Avoid Noise Words</w:t>
      </w:r>
    </w:p>
    <w:p w14:paraId="4A058844" w14:textId="514969DA" w:rsidR="00764FFA" w:rsidRPr="00764FFA" w:rsidRDefault="00764FFA" w:rsidP="00764FF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052345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 xml:space="preserve">Words like </w:t>
      </w:r>
      <w:r w:rsidRPr="00E013CC">
        <w:rPr>
          <w:rFonts w:ascii="Roboto Mono" w:hAnsi="Roboto Mono"/>
          <w:i/>
          <w:iCs/>
        </w:rPr>
        <w:t>data, info, manager, handler</w:t>
      </w:r>
      <w:r w:rsidRPr="00E013CC">
        <w:rPr>
          <w:rFonts w:ascii="Roboto Mono" w:hAnsi="Roboto Mono"/>
        </w:rPr>
        <w:t xml:space="preserve"> are often meaningless.</w:t>
      </w:r>
    </w:p>
    <w:p w14:paraId="0826EE34" w14:textId="77777777" w:rsidR="00E013CC" w:rsidRDefault="00E013CC" w:rsidP="00E013CC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❌</w:t>
      </w:r>
      <w:r w:rsidRPr="00E013CC">
        <w:rPr>
          <w:rFonts w:ascii="Roboto Mono" w:hAnsi="Roboto Mono"/>
        </w:rPr>
        <w:t xml:space="preserve"> Bad:</w:t>
      </w:r>
    </w:p>
    <w:p w14:paraId="7B834200" w14:textId="1B52A406" w:rsidR="001E0A59" w:rsidRPr="00E013CC" w:rsidRDefault="001E0A59" w:rsidP="00E013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6B2B42" wp14:editId="5C4A1C13">
            <wp:extent cx="5943600" cy="795655"/>
            <wp:effectExtent l="0" t="0" r="0" b="4445"/>
            <wp:docPr id="123535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53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F617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UserData userData;</w:t>
      </w:r>
    </w:p>
    <w:p w14:paraId="32C9A8D9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OrderManager manager;</w:t>
      </w:r>
    </w:p>
    <w:p w14:paraId="7D5F5429" w14:textId="77777777" w:rsidR="00E013CC" w:rsidRDefault="00E013CC" w:rsidP="00E013CC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✔️</w:t>
      </w:r>
      <w:r w:rsidRPr="00E013CC">
        <w:rPr>
          <w:rFonts w:ascii="Roboto Mono" w:hAnsi="Roboto Mono"/>
        </w:rPr>
        <w:t xml:space="preserve"> Better:</w:t>
      </w:r>
    </w:p>
    <w:p w14:paraId="1FFF72C8" w14:textId="37026FF7" w:rsidR="0045622C" w:rsidRPr="00E013CC" w:rsidRDefault="0045622C" w:rsidP="00E013C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38E31D7" wp14:editId="1959BE15">
            <wp:extent cx="5943600" cy="786130"/>
            <wp:effectExtent l="0" t="0" r="0" b="0"/>
            <wp:docPr id="100273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392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A619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User user;</w:t>
      </w:r>
    </w:p>
    <w:p w14:paraId="44ECFB00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OrderService orderService;</w:t>
      </w:r>
    </w:p>
    <w:p w14:paraId="52661ABF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pict w14:anchorId="6F99BDFE">
          <v:rect id="_x0000_i1116" style="width:0;height:1.5pt" o:hralign="center" o:hrstd="t" o:hr="t" fillcolor="#a0a0a0" stroked="f"/>
        </w:pict>
      </w:r>
    </w:p>
    <w:p w14:paraId="321CF2DF" w14:textId="77777777" w:rsidR="00E013CC" w:rsidRDefault="00E013CC" w:rsidP="00764FFA">
      <w:pPr>
        <w:pStyle w:val="Heading3"/>
      </w:pPr>
      <w:r w:rsidRPr="00E013CC">
        <w:t>7. Use Domain-Specific Terms</w:t>
      </w:r>
    </w:p>
    <w:p w14:paraId="65F77738" w14:textId="61A589AA" w:rsidR="00764FFA" w:rsidRPr="00764FFA" w:rsidRDefault="00764FFA" w:rsidP="00764FF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9E148E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 xml:space="preserve">Use names that match the </w:t>
      </w:r>
      <w:r w:rsidRPr="00E013CC">
        <w:rPr>
          <w:rFonts w:ascii="Roboto Mono" w:hAnsi="Roboto Mono"/>
          <w:b/>
          <w:bCs/>
        </w:rPr>
        <w:t>business or domain language</w:t>
      </w:r>
      <w:r w:rsidRPr="00E013CC">
        <w:rPr>
          <w:rFonts w:ascii="Roboto Mono" w:hAnsi="Roboto Mono"/>
        </w:rPr>
        <w:t>.</w:t>
      </w:r>
    </w:p>
    <w:p w14:paraId="060C1046" w14:textId="77777777" w:rsidR="00274867" w:rsidRDefault="00274867" w:rsidP="00274867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❌</w:t>
      </w:r>
      <w:r w:rsidRPr="00E013CC">
        <w:rPr>
          <w:rFonts w:ascii="Roboto Mono" w:hAnsi="Roboto Mono"/>
        </w:rPr>
        <w:t xml:space="preserve"> Bad:</w:t>
      </w:r>
    </w:p>
    <w:p w14:paraId="35664229" w14:textId="1BF4F2D0" w:rsidR="00477C02" w:rsidRPr="00E013CC" w:rsidRDefault="00477C02" w:rsidP="0027486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13C957" wp14:editId="002D9E98">
            <wp:extent cx="5943600" cy="625475"/>
            <wp:effectExtent l="0" t="0" r="0" b="3175"/>
            <wp:docPr id="46434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490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3A58" w14:textId="17D8F9CA" w:rsidR="00274867" w:rsidRDefault="00274867" w:rsidP="00274867">
      <w:pPr>
        <w:rPr>
          <w:rFonts w:ascii="Segoe UI Emoji" w:hAnsi="Segoe UI Emoji" w:cs="Segoe UI Emoji"/>
        </w:rPr>
      </w:pPr>
      <w:r w:rsidRPr="00E013CC">
        <w:rPr>
          <w:rFonts w:ascii="Roboto Mono" w:hAnsi="Roboto Mono"/>
        </w:rPr>
        <w:t>calculateSum();</w:t>
      </w:r>
    </w:p>
    <w:p w14:paraId="1A874043" w14:textId="09F55E74" w:rsidR="00E013CC" w:rsidRDefault="00E013CC" w:rsidP="00E013CC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✔️</w:t>
      </w:r>
      <w:r w:rsidRPr="00E013CC">
        <w:rPr>
          <w:rFonts w:ascii="Roboto Mono" w:hAnsi="Roboto Mono"/>
        </w:rPr>
        <w:t xml:space="preserve"> Good:</w:t>
      </w:r>
    </w:p>
    <w:p w14:paraId="6F02733C" w14:textId="6B74298D" w:rsidR="002B3B9E" w:rsidRPr="00E013CC" w:rsidRDefault="002B3B9E" w:rsidP="00E013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6B02AD" wp14:editId="051B5B27">
            <wp:extent cx="5943600" cy="627380"/>
            <wp:effectExtent l="0" t="0" r="0" b="1270"/>
            <wp:docPr id="120701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119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FA27" w14:textId="23302B2F" w:rsidR="00E013CC" w:rsidRPr="00E013CC" w:rsidRDefault="00E013CC" w:rsidP="00274867">
      <w:pPr>
        <w:rPr>
          <w:rFonts w:ascii="Roboto Mono" w:hAnsi="Roboto Mono"/>
        </w:rPr>
      </w:pPr>
      <w:r w:rsidRPr="00E013CC">
        <w:rPr>
          <w:rFonts w:ascii="Roboto Mono" w:hAnsi="Roboto Mono"/>
        </w:rPr>
        <w:t>calculateInvoiceTotal();</w:t>
      </w:r>
    </w:p>
    <w:p w14:paraId="072BB0AB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pict w14:anchorId="781AB01B">
          <v:rect id="_x0000_i1117" style="width:0;height:1.5pt" o:hralign="center" o:hrstd="t" o:hr="t" fillcolor="#a0a0a0" stroked="f"/>
        </w:pict>
      </w:r>
    </w:p>
    <w:p w14:paraId="32254565" w14:textId="77777777" w:rsidR="00E013CC" w:rsidRDefault="00E013CC" w:rsidP="00764FFA">
      <w:pPr>
        <w:pStyle w:val="Heading3"/>
      </w:pPr>
      <w:r w:rsidRPr="00E013CC">
        <w:t>8. Name Functions by What They Do</w:t>
      </w:r>
    </w:p>
    <w:p w14:paraId="541D4BF0" w14:textId="02F727B5" w:rsidR="00764FFA" w:rsidRPr="00764FFA" w:rsidRDefault="00764FFA" w:rsidP="00764FF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E41326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Function names should be verbs.</w:t>
      </w:r>
    </w:p>
    <w:p w14:paraId="6EA9F6B4" w14:textId="77777777" w:rsidR="00D475A8" w:rsidRDefault="00D475A8" w:rsidP="00D475A8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❌</w:t>
      </w:r>
      <w:r w:rsidRPr="00E013CC">
        <w:rPr>
          <w:rFonts w:ascii="Roboto Mono" w:hAnsi="Roboto Mono"/>
        </w:rPr>
        <w:t xml:space="preserve"> Bad:</w:t>
      </w:r>
    </w:p>
    <w:p w14:paraId="1E902DCE" w14:textId="4C18FC6D" w:rsidR="001B507D" w:rsidRPr="00E013CC" w:rsidRDefault="001B507D" w:rsidP="00D475A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598CF24" wp14:editId="6751363A">
            <wp:extent cx="5943600" cy="763270"/>
            <wp:effectExtent l="0" t="0" r="0" b="0"/>
            <wp:docPr id="68004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48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3FC5" w14:textId="77777777" w:rsidR="00D475A8" w:rsidRPr="00E013CC" w:rsidRDefault="00D475A8" w:rsidP="00D475A8">
      <w:pPr>
        <w:rPr>
          <w:rFonts w:ascii="Roboto Mono" w:hAnsi="Roboto Mono"/>
        </w:rPr>
      </w:pPr>
      <w:r w:rsidRPr="00E013CC">
        <w:rPr>
          <w:rFonts w:ascii="Roboto Mono" w:hAnsi="Roboto Mono"/>
        </w:rPr>
        <w:t>user()</w:t>
      </w:r>
    </w:p>
    <w:p w14:paraId="4B28935B" w14:textId="4C1D1D17" w:rsidR="00D475A8" w:rsidRDefault="00D475A8" w:rsidP="00D475A8">
      <w:pPr>
        <w:rPr>
          <w:rFonts w:ascii="Segoe UI Emoji" w:hAnsi="Segoe UI Emoji" w:cs="Segoe UI Emoji"/>
        </w:rPr>
      </w:pPr>
      <w:r w:rsidRPr="00E013CC">
        <w:rPr>
          <w:rFonts w:ascii="Roboto Mono" w:hAnsi="Roboto Mono"/>
        </w:rPr>
        <w:t>email()</w:t>
      </w:r>
    </w:p>
    <w:p w14:paraId="7ABF8260" w14:textId="574347DB" w:rsidR="00E013CC" w:rsidRDefault="00E013CC" w:rsidP="00E013CC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✔️</w:t>
      </w:r>
      <w:r w:rsidRPr="00E013CC">
        <w:rPr>
          <w:rFonts w:ascii="Roboto Mono" w:hAnsi="Roboto Mono"/>
        </w:rPr>
        <w:t xml:space="preserve"> Good:</w:t>
      </w:r>
    </w:p>
    <w:p w14:paraId="0CCD2DDA" w14:textId="523377DF" w:rsidR="005F6307" w:rsidRPr="00E013CC" w:rsidRDefault="005F6307" w:rsidP="00E013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8A773D" wp14:editId="15D05772">
            <wp:extent cx="5943600" cy="798195"/>
            <wp:effectExtent l="0" t="0" r="0" b="1905"/>
            <wp:docPr id="24941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137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9A75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createUser()</w:t>
      </w:r>
    </w:p>
    <w:p w14:paraId="4DD3261C" w14:textId="2A429462" w:rsidR="00E013CC" w:rsidRPr="00E013CC" w:rsidRDefault="00E013CC" w:rsidP="00D475A8">
      <w:pPr>
        <w:rPr>
          <w:rFonts w:ascii="Roboto Mono" w:hAnsi="Roboto Mono"/>
        </w:rPr>
      </w:pPr>
      <w:r w:rsidRPr="00E013CC">
        <w:rPr>
          <w:rFonts w:ascii="Roboto Mono" w:hAnsi="Roboto Mono"/>
        </w:rPr>
        <w:t>sendEmail()</w:t>
      </w:r>
    </w:p>
    <w:p w14:paraId="3869EACC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pict w14:anchorId="32E2FF4F">
          <v:rect id="_x0000_i1118" style="width:0;height:1.5pt" o:hralign="center" o:hrstd="t" o:hr="t" fillcolor="#a0a0a0" stroked="f"/>
        </w:pict>
      </w:r>
    </w:p>
    <w:p w14:paraId="526159CB" w14:textId="77777777" w:rsidR="00E013CC" w:rsidRDefault="00E013CC" w:rsidP="00764FFA">
      <w:pPr>
        <w:pStyle w:val="Heading3"/>
      </w:pPr>
      <w:r w:rsidRPr="00E013CC">
        <w:t>9. Name Variables by What They Represent</w:t>
      </w:r>
    </w:p>
    <w:p w14:paraId="1A0C7685" w14:textId="6B2B7A8B" w:rsidR="00764FFA" w:rsidRPr="00764FFA" w:rsidRDefault="00764FFA" w:rsidP="00764FF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BE97BC" w14:textId="77777777" w:rsid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Variables should be nouns.</w:t>
      </w:r>
    </w:p>
    <w:p w14:paraId="36A6B8E3" w14:textId="77777777" w:rsidR="00824EBF" w:rsidRDefault="00824EBF" w:rsidP="00824EBF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❌</w:t>
      </w:r>
      <w:r w:rsidRPr="00E013CC">
        <w:rPr>
          <w:rFonts w:ascii="Roboto Mono" w:hAnsi="Roboto Mono"/>
        </w:rPr>
        <w:t xml:space="preserve"> Bad:</w:t>
      </w:r>
    </w:p>
    <w:p w14:paraId="2FEDEBC1" w14:textId="4C0425E8" w:rsidR="006F6A95" w:rsidRPr="00E013CC" w:rsidRDefault="006F6A95" w:rsidP="00824E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2F19AF" wp14:editId="553B0B2D">
            <wp:extent cx="5943600" cy="1708785"/>
            <wp:effectExtent l="0" t="0" r="0" b="5715"/>
            <wp:docPr id="213290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088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2E52" w14:textId="74EBB200" w:rsidR="00824EBF" w:rsidRPr="00E013CC" w:rsidRDefault="00824EBF" w:rsidP="00824EBF">
      <w:pPr>
        <w:rPr>
          <w:rFonts w:ascii="Roboto Mono" w:hAnsi="Roboto Mono"/>
        </w:rPr>
      </w:pPr>
      <w:r w:rsidRPr="00824EBF">
        <w:rPr>
          <w:rFonts w:ascii="Roboto Mono" w:hAnsi="Roboto Mono"/>
        </w:rPr>
        <w:t>tp; // unclear abbreviation</w:t>
      </w:r>
      <w:r w:rsidRPr="00824EBF">
        <w:rPr>
          <w:rFonts w:ascii="Roboto Mono" w:hAnsi="Roboto Mono"/>
        </w:rPr>
        <w:br/>
        <w:t>ul; // meaningless short form</w:t>
      </w:r>
      <w:r w:rsidRPr="00824EBF">
        <w:rPr>
          <w:rFonts w:ascii="Roboto Mono" w:hAnsi="Roboto Mono"/>
        </w:rPr>
        <w:br/>
        <w:t>data; // too generic, does not explain content</w:t>
      </w:r>
      <w:r w:rsidRPr="00824EBF">
        <w:rPr>
          <w:rFonts w:ascii="Roboto Mono" w:hAnsi="Roboto Mono"/>
        </w:rPr>
        <w:br/>
        <w:t>x; // non-descriptive single letter (unless in very small scope)</w:t>
      </w:r>
      <w:r w:rsidRPr="00824EBF">
        <w:rPr>
          <w:rFonts w:ascii="Roboto Mono" w:hAnsi="Roboto Mono"/>
        </w:rPr>
        <w:br/>
        <w:t>list; // vague, what kind of list?</w:t>
      </w:r>
      <w:r w:rsidRPr="00824EBF">
        <w:rPr>
          <w:rFonts w:ascii="Roboto Mono" w:hAnsi="Roboto Mono"/>
        </w:rPr>
        <w:br/>
      </w:r>
      <w:r w:rsidRPr="00824EBF">
        <w:rPr>
          <w:rFonts w:ascii="Roboto Mono" w:hAnsi="Roboto Mono"/>
        </w:rPr>
        <w:lastRenderedPageBreak/>
        <w:t>info; // too generic</w:t>
      </w:r>
      <w:r w:rsidRPr="00824EBF">
        <w:rPr>
          <w:rFonts w:ascii="Roboto Mono" w:hAnsi="Roboto Mono"/>
        </w:rPr>
        <w:br/>
        <w:t>value; // does not explain what value it holds</w:t>
      </w:r>
      <w:r w:rsidRPr="00824EBF">
        <w:rPr>
          <w:rFonts w:ascii="Roboto Mono" w:hAnsi="Roboto Mono"/>
        </w:rPr>
        <w:br/>
        <w:t>temp; // unclear purpose, often misused</w:t>
      </w:r>
    </w:p>
    <w:p w14:paraId="59D00314" w14:textId="77777777" w:rsidR="00E013CC" w:rsidRDefault="00E013CC" w:rsidP="00E013CC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✔️</w:t>
      </w:r>
      <w:r w:rsidRPr="00E013CC">
        <w:rPr>
          <w:rFonts w:ascii="Roboto Mono" w:hAnsi="Roboto Mono"/>
        </w:rPr>
        <w:t xml:space="preserve"> Good:</w:t>
      </w:r>
    </w:p>
    <w:p w14:paraId="00CFFBEC" w14:textId="30425886" w:rsidR="00BF1C0B" w:rsidRPr="00E013CC" w:rsidRDefault="00BF1C0B" w:rsidP="00E013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4AE8FD" wp14:editId="7B918484">
            <wp:extent cx="5943600" cy="751205"/>
            <wp:effectExtent l="0" t="0" r="0" b="0"/>
            <wp:docPr id="156779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926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F2CE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totalPrice;</w:t>
      </w:r>
    </w:p>
    <w:p w14:paraId="1DF988D4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userList;</w:t>
      </w:r>
    </w:p>
    <w:p w14:paraId="0902E524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pict w14:anchorId="49694B25">
          <v:rect id="_x0000_i1119" style="width:0;height:1.5pt" o:hralign="center" o:hrstd="t" o:hr="t" fillcolor="#a0a0a0" stroked="f"/>
        </w:pict>
      </w:r>
    </w:p>
    <w:p w14:paraId="4F1D4B6D" w14:textId="77777777" w:rsidR="00E013CC" w:rsidRDefault="00E013CC" w:rsidP="00764FFA">
      <w:pPr>
        <w:pStyle w:val="Heading2"/>
      </w:pPr>
      <w:r w:rsidRPr="00E013CC">
        <w:rPr>
          <w:rFonts w:ascii="Segoe UI Emoji" w:hAnsi="Segoe UI Emoji" w:cs="Segoe UI Emoji"/>
        </w:rPr>
        <w:t>🚫</w:t>
      </w:r>
      <w:r w:rsidRPr="00E013CC">
        <w:t xml:space="preserve"> Common Mistakes to Avoid</w:t>
      </w:r>
    </w:p>
    <w:p w14:paraId="3F81D743" w14:textId="732BF24A" w:rsidR="00764FFA" w:rsidRPr="00764FFA" w:rsidRDefault="00764FFA" w:rsidP="00764FF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E37B07" w14:textId="77777777" w:rsidR="00E013CC" w:rsidRPr="00E013CC" w:rsidRDefault="00E013CC" w:rsidP="00E013CC">
      <w:pPr>
        <w:numPr>
          <w:ilvl w:val="0"/>
          <w:numId w:val="2"/>
        </w:numPr>
        <w:rPr>
          <w:rFonts w:ascii="Roboto Mono" w:hAnsi="Roboto Mono"/>
        </w:rPr>
      </w:pPr>
      <w:r w:rsidRPr="00E013CC">
        <w:rPr>
          <w:rFonts w:ascii="Roboto Mono" w:hAnsi="Roboto Mono"/>
        </w:rPr>
        <w:t>Single-letter names (x, y, i) except in very small scopes (like loops)</w:t>
      </w:r>
    </w:p>
    <w:p w14:paraId="7EF37AA1" w14:textId="77777777" w:rsidR="00E013CC" w:rsidRPr="00E013CC" w:rsidRDefault="00E013CC" w:rsidP="00E013CC">
      <w:pPr>
        <w:numPr>
          <w:ilvl w:val="0"/>
          <w:numId w:val="2"/>
        </w:numPr>
        <w:rPr>
          <w:rFonts w:ascii="Roboto Mono" w:hAnsi="Roboto Mono"/>
        </w:rPr>
      </w:pPr>
      <w:r w:rsidRPr="00E013CC">
        <w:rPr>
          <w:rFonts w:ascii="Roboto Mono" w:hAnsi="Roboto Mono"/>
        </w:rPr>
        <w:t>Vague names (data, value, temp)</w:t>
      </w:r>
    </w:p>
    <w:p w14:paraId="5DB47071" w14:textId="77777777" w:rsidR="00E013CC" w:rsidRPr="00E013CC" w:rsidRDefault="00E013CC" w:rsidP="00E013CC">
      <w:pPr>
        <w:numPr>
          <w:ilvl w:val="0"/>
          <w:numId w:val="2"/>
        </w:numPr>
        <w:rPr>
          <w:rFonts w:ascii="Roboto Mono" w:hAnsi="Roboto Mono"/>
        </w:rPr>
      </w:pPr>
      <w:r w:rsidRPr="00E013CC">
        <w:rPr>
          <w:rFonts w:ascii="Roboto Mono" w:hAnsi="Roboto Mono"/>
        </w:rPr>
        <w:t>Misleading names that don’t match behavior</w:t>
      </w:r>
    </w:p>
    <w:p w14:paraId="6E4A85ED" w14:textId="77777777" w:rsidR="00E013CC" w:rsidRPr="00E013CC" w:rsidRDefault="00E013CC" w:rsidP="00E013CC">
      <w:pPr>
        <w:numPr>
          <w:ilvl w:val="0"/>
          <w:numId w:val="2"/>
        </w:numPr>
        <w:rPr>
          <w:rFonts w:ascii="Roboto Mono" w:hAnsi="Roboto Mono"/>
        </w:rPr>
      </w:pPr>
      <w:r w:rsidRPr="00E013CC">
        <w:rPr>
          <w:rFonts w:ascii="Roboto Mono" w:hAnsi="Roboto Mono"/>
        </w:rPr>
        <w:t>Overly long or complex names</w:t>
      </w:r>
    </w:p>
    <w:p w14:paraId="3C00BDFF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pict w14:anchorId="6774B549">
          <v:rect id="_x0000_i1120" style="width:0;height:1.5pt" o:hralign="center" o:hrstd="t" o:hr="t" fillcolor="#a0a0a0" stroked="f"/>
        </w:pict>
      </w:r>
    </w:p>
    <w:p w14:paraId="0385C4DE" w14:textId="77777777" w:rsidR="00E013CC" w:rsidRDefault="00E013CC" w:rsidP="00764FFA">
      <w:pPr>
        <w:pStyle w:val="Heading2"/>
      </w:pPr>
      <w:r w:rsidRPr="00E013CC">
        <w:rPr>
          <w:rFonts w:ascii="Segoe UI Emoji" w:hAnsi="Segoe UI Emoji" w:cs="Segoe UI Emoji"/>
        </w:rPr>
        <w:t>💡</w:t>
      </w:r>
      <w:r w:rsidRPr="00E013CC">
        <w:t xml:space="preserve"> Rule of Thumb</w:t>
      </w:r>
    </w:p>
    <w:p w14:paraId="66823AE9" w14:textId="2D1AEF96" w:rsidR="00764FFA" w:rsidRPr="00764FFA" w:rsidRDefault="00764FFA" w:rsidP="00764FF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DE3B56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If a name needs a comment to explain it, the name is probably bad.</w:t>
      </w:r>
    </w:p>
    <w:p w14:paraId="11971F0C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pict w14:anchorId="035BB27A">
          <v:rect id="_x0000_i1121" style="width:0;height:1.5pt" o:hralign="center" o:hrstd="t" o:hr="t" fillcolor="#a0a0a0" stroked="f"/>
        </w:pict>
      </w:r>
    </w:p>
    <w:p w14:paraId="6D8EC9CD" w14:textId="77777777" w:rsidR="00E013CC" w:rsidRDefault="00E013CC" w:rsidP="00764FFA">
      <w:pPr>
        <w:pStyle w:val="Heading2"/>
      </w:pPr>
      <w:r w:rsidRPr="00E013CC">
        <w:rPr>
          <w:rFonts w:ascii="Segoe UI Emoji" w:hAnsi="Segoe UI Emoji" w:cs="Segoe UI Emoji"/>
        </w:rPr>
        <w:t>🧾</w:t>
      </w:r>
      <w:r w:rsidRPr="00E013CC">
        <w:t xml:space="preserve"> Summary</w:t>
      </w:r>
    </w:p>
    <w:p w14:paraId="707A39E8" w14:textId="1C0C761D" w:rsidR="00764FFA" w:rsidRPr="00764FFA" w:rsidRDefault="00764FFA" w:rsidP="00764FF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E0B164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lastRenderedPageBreak/>
        <w:t>Meaningful names are the foundation of clean code. They make your code:</w:t>
      </w:r>
    </w:p>
    <w:p w14:paraId="5C01FCCD" w14:textId="77777777" w:rsidR="00E013CC" w:rsidRPr="00E013CC" w:rsidRDefault="00E013CC" w:rsidP="00E013CC">
      <w:pPr>
        <w:numPr>
          <w:ilvl w:val="0"/>
          <w:numId w:val="3"/>
        </w:numPr>
        <w:rPr>
          <w:rFonts w:ascii="Roboto Mono" w:hAnsi="Roboto Mono"/>
        </w:rPr>
      </w:pPr>
      <w:r w:rsidRPr="00E013CC">
        <w:rPr>
          <w:rFonts w:ascii="Roboto Mono" w:hAnsi="Roboto Mono"/>
        </w:rPr>
        <w:t>Self-explanatory</w:t>
      </w:r>
    </w:p>
    <w:p w14:paraId="534C3C82" w14:textId="77777777" w:rsidR="00E013CC" w:rsidRPr="00E013CC" w:rsidRDefault="00E013CC" w:rsidP="00E013CC">
      <w:pPr>
        <w:numPr>
          <w:ilvl w:val="0"/>
          <w:numId w:val="3"/>
        </w:numPr>
        <w:rPr>
          <w:rFonts w:ascii="Roboto Mono" w:hAnsi="Roboto Mono"/>
        </w:rPr>
      </w:pPr>
      <w:r w:rsidRPr="00E013CC">
        <w:rPr>
          <w:rFonts w:ascii="Roboto Mono" w:hAnsi="Roboto Mono"/>
        </w:rPr>
        <w:t>Easier to maintain</w:t>
      </w:r>
    </w:p>
    <w:p w14:paraId="2EBA209E" w14:textId="77777777" w:rsidR="00E013CC" w:rsidRPr="00E013CC" w:rsidRDefault="00E013CC" w:rsidP="00E013CC">
      <w:pPr>
        <w:numPr>
          <w:ilvl w:val="0"/>
          <w:numId w:val="3"/>
        </w:numPr>
        <w:rPr>
          <w:rFonts w:ascii="Roboto Mono" w:hAnsi="Roboto Mono"/>
        </w:rPr>
      </w:pPr>
      <w:r w:rsidRPr="00E013CC">
        <w:rPr>
          <w:rFonts w:ascii="Roboto Mono" w:hAnsi="Roboto Mono"/>
        </w:rPr>
        <w:t>Easier to debug</w:t>
      </w:r>
    </w:p>
    <w:p w14:paraId="35821BA0" w14:textId="77777777" w:rsidR="00E013CC" w:rsidRPr="00E013CC" w:rsidRDefault="00E013CC" w:rsidP="00E013CC">
      <w:pPr>
        <w:numPr>
          <w:ilvl w:val="0"/>
          <w:numId w:val="3"/>
        </w:numPr>
        <w:rPr>
          <w:rFonts w:ascii="Roboto Mono" w:hAnsi="Roboto Mono"/>
        </w:rPr>
      </w:pPr>
      <w:r w:rsidRPr="00E013CC">
        <w:rPr>
          <w:rFonts w:ascii="Roboto Mono" w:hAnsi="Roboto Mono"/>
        </w:rPr>
        <w:t>Easier for teams to collaborate on</w:t>
      </w:r>
    </w:p>
    <w:p w14:paraId="22DE47B8" w14:textId="5BC0C9BB" w:rsidR="00E013CC" w:rsidRPr="00E013CC" w:rsidRDefault="00E013CC" w:rsidP="00764FFA">
      <w:pPr>
        <w:rPr>
          <w:rFonts w:ascii="Roboto Mono" w:hAnsi="Roboto Mono"/>
        </w:rPr>
      </w:pPr>
      <w:r w:rsidRPr="00E013CC">
        <w:rPr>
          <w:rFonts w:ascii="Roboto Mono" w:hAnsi="Roboto Mono"/>
        </w:rPr>
        <w:pict w14:anchorId="6FDA9695">
          <v:rect id="_x0000_i1122" style="width:0;height:1.5pt" o:hralign="center" o:hrstd="t" o:hr="t" fillcolor="#a0a0a0" stroked="f"/>
        </w:pict>
      </w:r>
    </w:p>
    <w:p w14:paraId="5DDF41AC" w14:textId="77777777" w:rsidR="00E013CC" w:rsidRPr="00E013CC" w:rsidRDefault="00E013CC" w:rsidP="00E013CC">
      <w:pPr>
        <w:rPr>
          <w:rFonts w:ascii="Roboto Mono" w:hAnsi="Roboto Mono"/>
        </w:rPr>
      </w:pPr>
    </w:p>
    <w:sectPr w:rsidR="00E013CC" w:rsidRPr="00E01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E1157"/>
    <w:multiLevelType w:val="multilevel"/>
    <w:tmpl w:val="F1F4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8641F"/>
    <w:multiLevelType w:val="multilevel"/>
    <w:tmpl w:val="6C38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A11920"/>
    <w:multiLevelType w:val="multilevel"/>
    <w:tmpl w:val="4830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412716">
    <w:abstractNumId w:val="0"/>
  </w:num>
  <w:num w:numId="2" w16cid:durableId="1389525021">
    <w:abstractNumId w:val="2"/>
  </w:num>
  <w:num w:numId="3" w16cid:durableId="1452164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AB9"/>
    <w:rsid w:val="00003FB2"/>
    <w:rsid w:val="00044513"/>
    <w:rsid w:val="000B5AB9"/>
    <w:rsid w:val="000F2001"/>
    <w:rsid w:val="00126E99"/>
    <w:rsid w:val="001B507D"/>
    <w:rsid w:val="001E0A59"/>
    <w:rsid w:val="002354F9"/>
    <w:rsid w:val="00240485"/>
    <w:rsid w:val="00274867"/>
    <w:rsid w:val="002B3B9E"/>
    <w:rsid w:val="002D1F4F"/>
    <w:rsid w:val="002E1C17"/>
    <w:rsid w:val="0045622C"/>
    <w:rsid w:val="00477C02"/>
    <w:rsid w:val="00503018"/>
    <w:rsid w:val="005F6307"/>
    <w:rsid w:val="00641A48"/>
    <w:rsid w:val="006F6A95"/>
    <w:rsid w:val="00711B4D"/>
    <w:rsid w:val="00764FFA"/>
    <w:rsid w:val="007E5949"/>
    <w:rsid w:val="00824EBF"/>
    <w:rsid w:val="008952B3"/>
    <w:rsid w:val="008C011B"/>
    <w:rsid w:val="008C24DC"/>
    <w:rsid w:val="009432B1"/>
    <w:rsid w:val="009875C9"/>
    <w:rsid w:val="00A70480"/>
    <w:rsid w:val="00BF1C0B"/>
    <w:rsid w:val="00C27CF5"/>
    <w:rsid w:val="00CE27F0"/>
    <w:rsid w:val="00D150B7"/>
    <w:rsid w:val="00D35683"/>
    <w:rsid w:val="00D475A8"/>
    <w:rsid w:val="00D74CBF"/>
    <w:rsid w:val="00E013CC"/>
    <w:rsid w:val="00E56CF7"/>
    <w:rsid w:val="00F0033E"/>
    <w:rsid w:val="00F13B0B"/>
    <w:rsid w:val="00F3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C976E"/>
  <w15:chartTrackingRefBased/>
  <w15:docId w15:val="{52A076E8-F5F8-4F5D-A2A6-81A3D7DBC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EBF"/>
  </w:style>
  <w:style w:type="paragraph" w:styleId="Heading1">
    <w:name w:val="heading 1"/>
    <w:basedOn w:val="Normal"/>
    <w:next w:val="Normal"/>
    <w:link w:val="Heading1Char"/>
    <w:uiPriority w:val="9"/>
    <w:qFormat/>
    <w:rsid w:val="000B5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5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5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5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5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A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710</Words>
  <Characters>4049</Characters>
  <Application>Microsoft Office Word</Application>
  <DocSecurity>0</DocSecurity>
  <Lines>33</Lines>
  <Paragraphs>9</Paragraphs>
  <ScaleCrop>false</ScaleCrop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42</cp:revision>
  <dcterms:created xsi:type="dcterms:W3CDTF">2026-03-25T13:17:00Z</dcterms:created>
  <dcterms:modified xsi:type="dcterms:W3CDTF">2026-03-25T13:31:00Z</dcterms:modified>
</cp:coreProperties>
</file>