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1631" w14:textId="77777777" w:rsidR="00134C4F" w:rsidRPr="00134C4F" w:rsidRDefault="00134C4F" w:rsidP="00134C4F">
      <w:pPr>
        <w:pStyle w:val="Heading1"/>
      </w:pPr>
      <w:r w:rsidRPr="00134C4F">
        <w:t>Clean Code Principles - Write Pure Functions</w:t>
      </w:r>
    </w:p>
    <w:p w14:paraId="63B59E4E" w14:textId="3643DB4C" w:rsidR="00134C4F" w:rsidRPr="00134C4F" w:rsidRDefault="00134C4F" w:rsidP="00134C4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7090D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A </w:t>
      </w:r>
      <w:r w:rsidRPr="00134C4F">
        <w:rPr>
          <w:rFonts w:ascii="Roboto Mono" w:hAnsi="Roboto Mono"/>
          <w:b/>
          <w:bCs/>
        </w:rPr>
        <w:t>pure function</w:t>
      </w:r>
      <w:r w:rsidRPr="00134C4F">
        <w:rPr>
          <w:rFonts w:ascii="Roboto Mono" w:hAnsi="Roboto Mono"/>
        </w:rPr>
        <w:t xml:space="preserve"> is a function that:</w:t>
      </w:r>
    </w:p>
    <w:p w14:paraId="5C731515" w14:textId="77777777" w:rsidR="00134C4F" w:rsidRPr="00134C4F" w:rsidRDefault="00134C4F" w:rsidP="00134C4F">
      <w:pPr>
        <w:numPr>
          <w:ilvl w:val="0"/>
          <w:numId w:val="1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Always returns the </w:t>
      </w:r>
      <w:r w:rsidRPr="00134C4F">
        <w:rPr>
          <w:rFonts w:ascii="Roboto Mono" w:hAnsi="Roboto Mono"/>
          <w:b/>
          <w:bCs/>
        </w:rPr>
        <w:t>same output for the same input</w:t>
      </w:r>
    </w:p>
    <w:p w14:paraId="45FCACE8" w14:textId="77777777" w:rsidR="00134C4F" w:rsidRPr="00134C4F" w:rsidRDefault="00134C4F" w:rsidP="00134C4F">
      <w:pPr>
        <w:numPr>
          <w:ilvl w:val="0"/>
          <w:numId w:val="1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Has </w:t>
      </w:r>
      <w:r w:rsidRPr="00134C4F">
        <w:rPr>
          <w:rFonts w:ascii="Roboto Mono" w:hAnsi="Roboto Mono"/>
          <w:b/>
          <w:bCs/>
        </w:rPr>
        <w:t>no side effects</w:t>
      </w:r>
      <w:r w:rsidRPr="00134C4F">
        <w:rPr>
          <w:rFonts w:ascii="Roboto Mono" w:hAnsi="Roboto Mono"/>
        </w:rPr>
        <w:t xml:space="preserve"> (doesn’t modify external state, global variables, or I/O)</w:t>
      </w:r>
    </w:p>
    <w:p w14:paraId="098217CD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Pure functions are predictable, easy to test, and easier to reason about.</w:t>
      </w:r>
    </w:p>
    <w:p w14:paraId="5ED7CCF1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785F664B">
          <v:rect id="_x0000_i1073" style="width:0;height:1.5pt" o:hralign="center" o:hrstd="t" o:hr="t" fillcolor="#a0a0a0" stroked="f"/>
        </w:pict>
      </w:r>
    </w:p>
    <w:p w14:paraId="17DE1F9B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🔑</w:t>
      </w:r>
      <w:r w:rsidRPr="00134C4F">
        <w:t xml:space="preserve"> Why Pure Functions Matter</w:t>
      </w:r>
    </w:p>
    <w:p w14:paraId="7FFBE683" w14:textId="124ED372" w:rsidR="00134C4F" w:rsidRPr="00134C4F" w:rsidRDefault="00134C4F" w:rsidP="00134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6F3FEC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Easier to test and debug</w:t>
      </w:r>
    </w:p>
    <w:p w14:paraId="29F40692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Reduces unexpected side effects</w:t>
      </w:r>
    </w:p>
    <w:p w14:paraId="11ACCD9B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Improves readability and maintainability</w:t>
      </w:r>
    </w:p>
    <w:p w14:paraId="2D58807C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Encourages functional programming best practices</w:t>
      </w:r>
    </w:p>
    <w:p w14:paraId="3745F25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7EE44F57">
          <v:rect id="_x0000_i1074" style="width:0;height:1.5pt" o:hralign="center" o:hrstd="t" o:hr="t" fillcolor="#a0a0a0" stroked="f"/>
        </w:pict>
      </w:r>
    </w:p>
    <w:p w14:paraId="116E8631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❌</w:t>
      </w:r>
      <w:r w:rsidRPr="00134C4F">
        <w:t xml:space="preserve"> Bad Example (Impure Function)</w:t>
      </w:r>
    </w:p>
    <w:p w14:paraId="30846379" w14:textId="61E8DE44" w:rsidR="00134C4F" w:rsidRPr="00134C4F" w:rsidRDefault="00134C4F" w:rsidP="00134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1B868" w14:textId="07672711" w:rsidR="00FD5684" w:rsidRDefault="00FD5684" w:rsidP="00134C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27272" wp14:editId="5249E40F">
            <wp:extent cx="5943600" cy="1556385"/>
            <wp:effectExtent l="0" t="0" r="0" b="5715"/>
            <wp:docPr id="210080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BB13" w14:textId="6EBCD2D9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lastRenderedPageBreak/>
        <w:t>int counter = 0;</w:t>
      </w:r>
    </w:p>
    <w:p w14:paraId="2DFBA75D" w14:textId="77777777" w:rsidR="00134C4F" w:rsidRPr="00134C4F" w:rsidRDefault="00134C4F" w:rsidP="00134C4F">
      <w:pPr>
        <w:rPr>
          <w:rFonts w:ascii="Roboto Mono" w:hAnsi="Roboto Mono"/>
        </w:rPr>
      </w:pPr>
    </w:p>
    <w:p w14:paraId="2A505DFF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int incrementAndPrint(int value) {</w:t>
      </w:r>
    </w:p>
    <w:p w14:paraId="6832D6DA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counter += value;</w:t>
      </w:r>
    </w:p>
    <w:p w14:paraId="01695386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System.out.println(counter);</w:t>
      </w:r>
    </w:p>
    <w:p w14:paraId="40B5E57D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return counter;</w:t>
      </w:r>
    </w:p>
    <w:p w14:paraId="1D31D3E4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1B9A8ADA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Segoe UI Emoji" w:hAnsi="Segoe UI Emoji" w:cs="Segoe UI Emoji"/>
        </w:rPr>
        <w:t>👉</w:t>
      </w:r>
      <w:r w:rsidRPr="00134C4F">
        <w:rPr>
          <w:rFonts w:ascii="Roboto Mono" w:hAnsi="Roboto Mono"/>
        </w:rPr>
        <w:t xml:space="preserve"> Problems:</w:t>
      </w:r>
    </w:p>
    <w:p w14:paraId="12CD8971" w14:textId="77777777" w:rsidR="00134C4F" w:rsidRPr="00134C4F" w:rsidRDefault="00134C4F" w:rsidP="00134C4F">
      <w:pPr>
        <w:numPr>
          <w:ilvl w:val="0"/>
          <w:numId w:val="3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Depends on external variable counter</w:t>
      </w:r>
    </w:p>
    <w:p w14:paraId="721E6906" w14:textId="77777777" w:rsidR="00134C4F" w:rsidRPr="00134C4F" w:rsidRDefault="00134C4F" w:rsidP="00134C4F">
      <w:pPr>
        <w:numPr>
          <w:ilvl w:val="0"/>
          <w:numId w:val="3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Prints to console (side effect)</w:t>
      </w:r>
    </w:p>
    <w:p w14:paraId="13AFF522" w14:textId="77777777" w:rsidR="00134C4F" w:rsidRPr="00134C4F" w:rsidRDefault="00134C4F" w:rsidP="00134C4F">
      <w:pPr>
        <w:numPr>
          <w:ilvl w:val="0"/>
          <w:numId w:val="3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Returns different results for the same input</w:t>
      </w:r>
    </w:p>
    <w:p w14:paraId="605BC6D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17C4C5CD">
          <v:rect id="_x0000_i1075" style="width:0;height:1.5pt" o:hralign="center" o:hrstd="t" o:hr="t" fillcolor="#a0a0a0" stroked="f"/>
        </w:pict>
      </w:r>
    </w:p>
    <w:p w14:paraId="3BE7BD09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✅</w:t>
      </w:r>
      <w:r w:rsidRPr="00134C4F">
        <w:t xml:space="preserve"> Good Example (Pure Function)</w:t>
      </w:r>
    </w:p>
    <w:p w14:paraId="4D9577E4" w14:textId="7A253207" w:rsidR="00134C4F" w:rsidRDefault="00134C4F" w:rsidP="00134C4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58F75" w14:textId="31E42691" w:rsidR="00306451" w:rsidRPr="00134C4F" w:rsidRDefault="00306451" w:rsidP="00134C4F">
      <w:r>
        <w:rPr>
          <w:noProof/>
        </w:rPr>
        <w:drawing>
          <wp:inline distT="0" distB="0" distL="0" distR="0" wp14:anchorId="18A852C8" wp14:editId="035D3E89">
            <wp:extent cx="5943600" cy="941705"/>
            <wp:effectExtent l="0" t="0" r="0" b="0"/>
            <wp:docPr id="16636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0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CC13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int increment(int value, int counter) {</w:t>
      </w:r>
    </w:p>
    <w:p w14:paraId="2AE0CB8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return counter + value;</w:t>
      </w:r>
    </w:p>
    <w:p w14:paraId="0CEC8642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68E75CC1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Segoe UI Emoji" w:hAnsi="Segoe UI Emoji" w:cs="Segoe UI Emoji"/>
        </w:rPr>
        <w:t>✅</w:t>
      </w:r>
      <w:r w:rsidRPr="00134C4F">
        <w:rPr>
          <w:rFonts w:ascii="Roboto Mono" w:hAnsi="Roboto Mono"/>
        </w:rPr>
        <w:t xml:space="preserve"> Benefits:</w:t>
      </w:r>
    </w:p>
    <w:p w14:paraId="0EDE3C98" w14:textId="77777777" w:rsidR="00134C4F" w:rsidRPr="00134C4F" w:rsidRDefault="00134C4F" w:rsidP="00134C4F">
      <w:pPr>
        <w:numPr>
          <w:ilvl w:val="0"/>
          <w:numId w:val="4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Always returns same output for same inputs</w:t>
      </w:r>
    </w:p>
    <w:p w14:paraId="7EC75CF2" w14:textId="77777777" w:rsidR="00134C4F" w:rsidRPr="00134C4F" w:rsidRDefault="00134C4F" w:rsidP="00134C4F">
      <w:pPr>
        <w:numPr>
          <w:ilvl w:val="0"/>
          <w:numId w:val="4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No external side effects</w:t>
      </w:r>
    </w:p>
    <w:p w14:paraId="4145A5ED" w14:textId="77777777" w:rsidR="00134C4F" w:rsidRPr="00134C4F" w:rsidRDefault="00134C4F" w:rsidP="00134C4F">
      <w:pPr>
        <w:numPr>
          <w:ilvl w:val="0"/>
          <w:numId w:val="4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Easy to test and reuse</w:t>
      </w:r>
    </w:p>
    <w:p w14:paraId="27FB523C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lastRenderedPageBreak/>
        <w:pict w14:anchorId="72E5136D">
          <v:rect id="_x0000_i1076" style="width:0;height:1.5pt" o:hralign="center" o:hrstd="t" o:hr="t" fillcolor="#a0a0a0" stroked="f"/>
        </w:pict>
      </w:r>
    </w:p>
    <w:p w14:paraId="6F8E992B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❌</w:t>
      </w:r>
      <w:r w:rsidRPr="00134C4F">
        <w:t xml:space="preserve"> Another Bad Example</w:t>
      </w:r>
    </w:p>
    <w:p w14:paraId="39F01272" w14:textId="4A00719C" w:rsidR="00134C4F" w:rsidRDefault="00134C4F" w:rsidP="00134C4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F3D12" w14:textId="72BEF3B5" w:rsidR="00761A9D" w:rsidRPr="00134C4F" w:rsidRDefault="00761A9D" w:rsidP="00134C4F">
      <w:r>
        <w:rPr>
          <w:noProof/>
        </w:rPr>
        <w:drawing>
          <wp:inline distT="0" distB="0" distL="0" distR="0" wp14:anchorId="22985414" wp14:editId="2B39910F">
            <wp:extent cx="5943600" cy="929640"/>
            <wp:effectExtent l="0" t="0" r="0" b="3810"/>
            <wp:docPr id="20187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08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EA80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void addItemToCart(Item item) {</w:t>
      </w:r>
    </w:p>
    <w:p w14:paraId="54AF0F49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cart.add(item); // modifies external state</w:t>
      </w:r>
    </w:p>
    <w:p w14:paraId="5AEA34BE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65F632F7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✅</w:t>
      </w:r>
      <w:r w:rsidRPr="00134C4F">
        <w:t xml:space="preserve"> Pure Alternative</w:t>
      </w:r>
    </w:p>
    <w:p w14:paraId="6AA91D1B" w14:textId="74CE8C64" w:rsidR="00134C4F" w:rsidRDefault="00134C4F" w:rsidP="00134C4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36EAA" w14:textId="5ECDA740" w:rsidR="00883E55" w:rsidRPr="00134C4F" w:rsidRDefault="00883E55" w:rsidP="00134C4F">
      <w:r>
        <w:rPr>
          <w:noProof/>
        </w:rPr>
        <w:drawing>
          <wp:inline distT="0" distB="0" distL="0" distR="0" wp14:anchorId="129637BE" wp14:editId="76B95341">
            <wp:extent cx="5943600" cy="1234440"/>
            <wp:effectExtent l="0" t="0" r="0" b="3810"/>
            <wp:docPr id="51124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3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14AF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List&lt;Item&gt; addItemToCart(List&lt;Item&gt; cart, Item item) {</w:t>
      </w:r>
    </w:p>
    <w:p w14:paraId="043C471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List&lt;Item&gt; newCart = new ArrayList&lt;&gt;(cart);</w:t>
      </w:r>
    </w:p>
    <w:p w14:paraId="177FAB60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newCart.add(item);</w:t>
      </w:r>
    </w:p>
    <w:p w14:paraId="17DE44F0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return newCart;</w:t>
      </w:r>
    </w:p>
    <w:p w14:paraId="45077478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4A0BEBCC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Segoe UI Emoji" w:hAnsi="Segoe UI Emoji" w:cs="Segoe UI Emoji"/>
        </w:rPr>
        <w:t>✅</w:t>
      </w:r>
      <w:r w:rsidRPr="00134C4F">
        <w:rPr>
          <w:rFonts w:ascii="Roboto Mono" w:hAnsi="Roboto Mono"/>
        </w:rPr>
        <w:t xml:space="preserve"> Benefits:</w:t>
      </w:r>
    </w:p>
    <w:p w14:paraId="4661C089" w14:textId="77777777" w:rsidR="00134C4F" w:rsidRPr="00134C4F" w:rsidRDefault="00134C4F" w:rsidP="00134C4F">
      <w:pPr>
        <w:numPr>
          <w:ilvl w:val="0"/>
          <w:numId w:val="5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Original cart is unchanged</w:t>
      </w:r>
    </w:p>
    <w:p w14:paraId="2F240FED" w14:textId="77777777" w:rsidR="00134C4F" w:rsidRPr="00134C4F" w:rsidRDefault="00134C4F" w:rsidP="00134C4F">
      <w:pPr>
        <w:numPr>
          <w:ilvl w:val="0"/>
          <w:numId w:val="5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Predictable behavior</w:t>
      </w:r>
    </w:p>
    <w:p w14:paraId="1583CDDE" w14:textId="77777777" w:rsidR="00134C4F" w:rsidRPr="00134C4F" w:rsidRDefault="00134C4F" w:rsidP="00134C4F">
      <w:pPr>
        <w:numPr>
          <w:ilvl w:val="0"/>
          <w:numId w:val="5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Easy to test</w:t>
      </w:r>
    </w:p>
    <w:p w14:paraId="7C7D7E29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lastRenderedPageBreak/>
        <w:pict w14:anchorId="59272126">
          <v:rect id="_x0000_i1077" style="width:0;height:1.5pt" o:hralign="center" o:hrstd="t" o:hr="t" fillcolor="#a0a0a0" stroked="f"/>
        </w:pict>
      </w:r>
    </w:p>
    <w:p w14:paraId="755DD3CB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💡</w:t>
      </w:r>
      <w:r w:rsidRPr="00134C4F">
        <w:t xml:space="preserve"> Key Idea</w:t>
      </w:r>
    </w:p>
    <w:p w14:paraId="2A789001" w14:textId="6E3936CD" w:rsidR="00134C4F" w:rsidRPr="00134C4F" w:rsidRDefault="00134C4F" w:rsidP="00134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2F7FA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Keep functions </w:t>
      </w:r>
      <w:r w:rsidRPr="00134C4F">
        <w:rPr>
          <w:rFonts w:ascii="Roboto Mono" w:hAnsi="Roboto Mono"/>
          <w:b/>
          <w:bCs/>
        </w:rPr>
        <w:t>predictable and side-effect free</w:t>
      </w:r>
      <w:r w:rsidRPr="00134C4F">
        <w:rPr>
          <w:rFonts w:ascii="Roboto Mono" w:hAnsi="Roboto Mono"/>
        </w:rPr>
        <w:t xml:space="preserve"> whenever possible.</w:t>
      </w:r>
      <w:r w:rsidRPr="00134C4F">
        <w:rPr>
          <w:rFonts w:ascii="Roboto Mono" w:hAnsi="Roboto Mono"/>
        </w:rPr>
        <w:br/>
        <w:t>If a function must have side effects (like saving to DB), clearly separate it from pure logic.</w:t>
      </w:r>
    </w:p>
    <w:p w14:paraId="403FF49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4D2FA604">
          <v:rect id="_x0000_i1078" style="width:0;height:1.5pt" o:hralign="center" o:hrstd="t" o:hr="t" fillcolor="#a0a0a0" stroked="f"/>
        </w:pict>
      </w:r>
    </w:p>
    <w:p w14:paraId="7096CBE5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🚫</w:t>
      </w:r>
      <w:r w:rsidRPr="00134C4F">
        <w:t xml:space="preserve"> Common Mistakes</w:t>
      </w:r>
    </w:p>
    <w:p w14:paraId="727D7D4E" w14:textId="533CFCEA" w:rsidR="00134C4F" w:rsidRPr="00134C4F" w:rsidRDefault="00134C4F" w:rsidP="00134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9133D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Modifying global variables</w:t>
      </w:r>
    </w:p>
    <w:p w14:paraId="3103FF86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Changing object properties passed as arguments</w:t>
      </w:r>
    </w:p>
    <w:p w14:paraId="016E94E5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Performing I/O (printing, logging) inside the function</w:t>
      </w:r>
    </w:p>
    <w:p w14:paraId="0A52C72C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Mixing computation and side effects</w:t>
      </w:r>
    </w:p>
    <w:p w14:paraId="24AF9C62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3800C0EB">
          <v:rect id="_x0000_i1079" style="width:0;height:1.5pt" o:hralign="center" o:hrstd="t" o:hr="t" fillcolor="#a0a0a0" stroked="f"/>
        </w:pict>
      </w:r>
    </w:p>
    <w:p w14:paraId="000F1FD4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🧾</w:t>
      </w:r>
      <w:r w:rsidRPr="00134C4F">
        <w:t xml:space="preserve"> Summary</w:t>
      </w:r>
    </w:p>
    <w:p w14:paraId="302E40DA" w14:textId="797AC21C" w:rsidR="00134C4F" w:rsidRPr="00134C4F" w:rsidRDefault="00134C4F" w:rsidP="00134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4B708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Pure functions help you write </w:t>
      </w:r>
      <w:r w:rsidRPr="00134C4F">
        <w:rPr>
          <w:rFonts w:ascii="Roboto Mono" w:hAnsi="Roboto Mono"/>
          <w:b/>
          <w:bCs/>
        </w:rPr>
        <w:t>clean, maintainable, and testable code</w:t>
      </w:r>
      <w:r w:rsidRPr="00134C4F">
        <w:rPr>
          <w:rFonts w:ascii="Roboto Mono" w:hAnsi="Roboto Mono"/>
        </w:rPr>
        <w:t>, making your programs easier to reason about and safer to refactor.</w:t>
      </w:r>
    </w:p>
    <w:p w14:paraId="18DC39FC" w14:textId="6B4693E5" w:rsidR="00134C4F" w:rsidRPr="00134C4F" w:rsidRDefault="00134C4F" w:rsidP="00173ED9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0FF5CC91">
          <v:rect id="_x0000_i1080" style="width:0;height:1.5pt" o:hralign="center" o:hrstd="t" o:hr="t" fillcolor="#a0a0a0" stroked="f"/>
        </w:pict>
      </w:r>
    </w:p>
    <w:p w14:paraId="308FF75B" w14:textId="77777777" w:rsidR="00A70480" w:rsidRPr="00134C4F" w:rsidRDefault="00A70480">
      <w:pPr>
        <w:rPr>
          <w:rFonts w:ascii="Roboto Mono" w:hAnsi="Roboto Mono"/>
        </w:rPr>
      </w:pPr>
    </w:p>
    <w:sectPr w:rsidR="00A70480" w:rsidRPr="0013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5DEE"/>
    <w:multiLevelType w:val="multilevel"/>
    <w:tmpl w:val="645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0B89"/>
    <w:multiLevelType w:val="multilevel"/>
    <w:tmpl w:val="5B0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34583"/>
    <w:multiLevelType w:val="multilevel"/>
    <w:tmpl w:val="FE7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10CEE"/>
    <w:multiLevelType w:val="multilevel"/>
    <w:tmpl w:val="576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F4073"/>
    <w:multiLevelType w:val="multilevel"/>
    <w:tmpl w:val="886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F2D16"/>
    <w:multiLevelType w:val="multilevel"/>
    <w:tmpl w:val="E1F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289592">
    <w:abstractNumId w:val="5"/>
  </w:num>
  <w:num w:numId="2" w16cid:durableId="563611459">
    <w:abstractNumId w:val="1"/>
  </w:num>
  <w:num w:numId="3" w16cid:durableId="1714112431">
    <w:abstractNumId w:val="3"/>
  </w:num>
  <w:num w:numId="4" w16cid:durableId="875002540">
    <w:abstractNumId w:val="2"/>
  </w:num>
  <w:num w:numId="5" w16cid:durableId="1939680156">
    <w:abstractNumId w:val="4"/>
  </w:num>
  <w:num w:numId="6" w16cid:durableId="15977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07"/>
    <w:rsid w:val="00101407"/>
    <w:rsid w:val="00134C4F"/>
    <w:rsid w:val="00173ED9"/>
    <w:rsid w:val="002D1F4F"/>
    <w:rsid w:val="00306451"/>
    <w:rsid w:val="00454C8A"/>
    <w:rsid w:val="00711B4D"/>
    <w:rsid w:val="00761A9D"/>
    <w:rsid w:val="00883E55"/>
    <w:rsid w:val="008952B3"/>
    <w:rsid w:val="00A70480"/>
    <w:rsid w:val="00FD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7892"/>
  <w15:chartTrackingRefBased/>
  <w15:docId w15:val="{0B9D2A06-B496-4304-B24A-B12F3E62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2026-03-26T02:53:00Z</dcterms:created>
  <dcterms:modified xsi:type="dcterms:W3CDTF">2026-03-26T02:56:00Z</dcterms:modified>
</cp:coreProperties>
</file>