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1768" w14:textId="418AC73B" w:rsidR="00A70480" w:rsidRDefault="00856660" w:rsidP="00856660">
      <w:pPr>
        <w:pStyle w:val="Heading1"/>
      </w:pPr>
      <w:r w:rsidRPr="00856660">
        <w:t>Clean Code Principles - Avoid Hardcoding</w:t>
      </w:r>
    </w:p>
    <w:p w14:paraId="4A232955" w14:textId="65F23192" w:rsidR="00856660" w:rsidRPr="00856660" w:rsidRDefault="00856660" w:rsidP="0085666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F580AA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Hardcoding means placing </w:t>
      </w:r>
      <w:r w:rsidRPr="00856660">
        <w:rPr>
          <w:rFonts w:ascii="Roboto Mono" w:hAnsi="Roboto Mono"/>
          <w:b/>
          <w:bCs/>
        </w:rPr>
        <w:t>fixed values directly in the code</w:t>
      </w:r>
      <w:r w:rsidRPr="00856660">
        <w:rPr>
          <w:rFonts w:ascii="Roboto Mono" w:hAnsi="Roboto Mono"/>
        </w:rPr>
        <w:t xml:space="preserve"> instead of using constants, variables, or configuration.</w:t>
      </w:r>
    </w:p>
    <w:p w14:paraId="0255CAFC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Segoe UI Emoji" w:hAnsi="Segoe UI Emoji" w:cs="Segoe UI Emoji"/>
        </w:rPr>
        <w:t>👉</w:t>
      </w:r>
      <w:r w:rsidRPr="00856660">
        <w:rPr>
          <w:rFonts w:ascii="Roboto Mono" w:hAnsi="Roboto Mono"/>
        </w:rPr>
        <w:t xml:space="preserve"> Hardcoded values make code harder to maintain, reuse, and update.</w:t>
      </w:r>
    </w:p>
    <w:p w14:paraId="3058D521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7A99A657">
          <v:rect id="_x0000_i1091" style="width:0;height:1.5pt" o:hralign="center" o:hrstd="t" o:hr="t" fillcolor="#a0a0a0" stroked="f"/>
        </w:pict>
      </w:r>
    </w:p>
    <w:p w14:paraId="5AF51394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🔑</w:t>
      </w:r>
      <w:r w:rsidRPr="00856660">
        <w:t xml:space="preserve"> Why It Matters</w:t>
      </w:r>
    </w:p>
    <w:p w14:paraId="322EE446" w14:textId="4BF81DC8" w:rsidR="00856660" w:rsidRPr="00856660" w:rsidRDefault="00856660" w:rsidP="008566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FCF547" w14:textId="77777777" w:rsidR="00856660" w:rsidRPr="00856660" w:rsidRDefault="00856660" w:rsidP="00856660">
      <w:pPr>
        <w:numPr>
          <w:ilvl w:val="0"/>
          <w:numId w:val="1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Makes code flexible and reusable</w:t>
      </w:r>
    </w:p>
    <w:p w14:paraId="315A5679" w14:textId="77777777" w:rsidR="00856660" w:rsidRPr="00856660" w:rsidRDefault="00856660" w:rsidP="00856660">
      <w:pPr>
        <w:numPr>
          <w:ilvl w:val="0"/>
          <w:numId w:val="1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Easier to update values in one place</w:t>
      </w:r>
    </w:p>
    <w:p w14:paraId="71B423D7" w14:textId="77777777" w:rsidR="00856660" w:rsidRPr="00856660" w:rsidRDefault="00856660" w:rsidP="00856660">
      <w:pPr>
        <w:numPr>
          <w:ilvl w:val="0"/>
          <w:numId w:val="1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Improves readability and clarity</w:t>
      </w:r>
    </w:p>
    <w:p w14:paraId="26CFDEAD" w14:textId="77777777" w:rsidR="00856660" w:rsidRPr="00856660" w:rsidRDefault="00856660" w:rsidP="00856660">
      <w:pPr>
        <w:numPr>
          <w:ilvl w:val="0"/>
          <w:numId w:val="1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Reduces risk of errors when requirements change</w:t>
      </w:r>
    </w:p>
    <w:p w14:paraId="0F9E582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738F4D77">
          <v:rect id="_x0000_i1092" style="width:0;height:1.5pt" o:hralign="center" o:hrstd="t" o:hr="t" fillcolor="#a0a0a0" stroked="f"/>
        </w:pict>
      </w:r>
    </w:p>
    <w:p w14:paraId="48A8D10B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❌</w:t>
      </w:r>
      <w:r w:rsidRPr="00856660">
        <w:t xml:space="preserve"> Bad Example (Hardcoded Values)</w:t>
      </w:r>
    </w:p>
    <w:p w14:paraId="28316873" w14:textId="0A80D108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97E6FB" w14:textId="6B3C7D05" w:rsidR="00A216A6" w:rsidRPr="00856660" w:rsidRDefault="008230B5" w:rsidP="00856660">
      <w:r>
        <w:rPr>
          <w:noProof/>
        </w:rPr>
        <w:drawing>
          <wp:inline distT="0" distB="0" distL="0" distR="0" wp14:anchorId="0A9508E1" wp14:editId="51BC0350">
            <wp:extent cx="5943600" cy="922020"/>
            <wp:effectExtent l="0" t="0" r="0" b="0"/>
            <wp:docPr id="21245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4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7D06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double calculateFinalPrice(double price) {</w:t>
      </w:r>
    </w:p>
    <w:p w14:paraId="3691037B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return price + (price * 0.15);</w:t>
      </w:r>
    </w:p>
    <w:p w14:paraId="743F5747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3D043794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Segoe UI Emoji" w:hAnsi="Segoe UI Emoji" w:cs="Segoe UI Emoji"/>
        </w:rPr>
        <w:t>👉</w:t>
      </w:r>
      <w:r w:rsidRPr="00856660">
        <w:rPr>
          <w:rFonts w:ascii="Roboto Mono" w:hAnsi="Roboto Mono"/>
        </w:rPr>
        <w:t xml:space="preserve"> Problems:</w:t>
      </w:r>
    </w:p>
    <w:p w14:paraId="65D4FB1C" w14:textId="77777777" w:rsidR="00856660" w:rsidRPr="00856660" w:rsidRDefault="00856660" w:rsidP="00856660">
      <w:pPr>
        <w:numPr>
          <w:ilvl w:val="0"/>
          <w:numId w:val="2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lastRenderedPageBreak/>
        <w:t>0.15 is a magic number</w:t>
      </w:r>
    </w:p>
    <w:p w14:paraId="36B252EA" w14:textId="77777777" w:rsidR="00856660" w:rsidRPr="00856660" w:rsidRDefault="00856660" w:rsidP="00856660">
      <w:pPr>
        <w:numPr>
          <w:ilvl w:val="0"/>
          <w:numId w:val="2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No explanation of what it represents</w:t>
      </w:r>
    </w:p>
    <w:p w14:paraId="7223AA81" w14:textId="77777777" w:rsidR="00856660" w:rsidRPr="00856660" w:rsidRDefault="00856660" w:rsidP="00856660">
      <w:pPr>
        <w:numPr>
          <w:ilvl w:val="0"/>
          <w:numId w:val="2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Hard to change later</w:t>
      </w:r>
    </w:p>
    <w:p w14:paraId="5D510C5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5B9BC3CB">
          <v:rect id="_x0000_i1093" style="width:0;height:1.5pt" o:hralign="center" o:hrstd="t" o:hr="t" fillcolor="#a0a0a0" stroked="f"/>
        </w:pict>
      </w:r>
    </w:p>
    <w:p w14:paraId="0953AB58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✅</w:t>
      </w:r>
      <w:r w:rsidRPr="00856660">
        <w:t xml:space="preserve"> Good Example (Using Constant)</w:t>
      </w:r>
    </w:p>
    <w:p w14:paraId="59BF970D" w14:textId="2612BB92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31061" w14:textId="6969620A" w:rsidR="00305FE4" w:rsidRPr="00856660" w:rsidRDefault="00305FE4" w:rsidP="00856660">
      <w:r>
        <w:rPr>
          <w:noProof/>
        </w:rPr>
        <w:drawing>
          <wp:inline distT="0" distB="0" distL="0" distR="0" wp14:anchorId="0AE2FA98" wp14:editId="64C9FB9B">
            <wp:extent cx="5943600" cy="1240790"/>
            <wp:effectExtent l="0" t="0" r="0" b="0"/>
            <wp:docPr id="114775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58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0FDB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static final double TAX_RATE = 0.15;</w:t>
      </w:r>
    </w:p>
    <w:p w14:paraId="7A2A29EF" w14:textId="77777777" w:rsidR="00856660" w:rsidRPr="00856660" w:rsidRDefault="00856660" w:rsidP="00856660">
      <w:pPr>
        <w:rPr>
          <w:rFonts w:ascii="Roboto Mono" w:hAnsi="Roboto Mono"/>
        </w:rPr>
      </w:pPr>
    </w:p>
    <w:p w14:paraId="3E97ACD0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double calculateFinalPrice(double price) {</w:t>
      </w:r>
    </w:p>
    <w:p w14:paraId="5BCD6C1F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return price + (price * TAX_RATE);</w:t>
      </w:r>
    </w:p>
    <w:p w14:paraId="72B9C2D1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5B73B8CC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Segoe UI Emoji" w:hAnsi="Segoe UI Emoji" w:cs="Segoe UI Emoji"/>
        </w:rPr>
        <w:t>👉</w:t>
      </w:r>
      <w:r w:rsidRPr="00856660">
        <w:rPr>
          <w:rFonts w:ascii="Roboto Mono" w:hAnsi="Roboto Mono"/>
        </w:rPr>
        <w:t xml:space="preserve"> Benefits:</w:t>
      </w:r>
    </w:p>
    <w:p w14:paraId="0185411B" w14:textId="77777777" w:rsidR="00856660" w:rsidRPr="00856660" w:rsidRDefault="00856660" w:rsidP="00856660">
      <w:pPr>
        <w:numPr>
          <w:ilvl w:val="0"/>
          <w:numId w:val="3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Clear meaning (TAX_RATE)</w:t>
      </w:r>
    </w:p>
    <w:p w14:paraId="701F57DC" w14:textId="77777777" w:rsidR="00856660" w:rsidRPr="00856660" w:rsidRDefault="00856660" w:rsidP="00856660">
      <w:pPr>
        <w:numPr>
          <w:ilvl w:val="0"/>
          <w:numId w:val="3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Easy to update in one place</w:t>
      </w:r>
    </w:p>
    <w:p w14:paraId="7D7A95D2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01B31C70">
          <v:rect id="_x0000_i1094" style="width:0;height:1.5pt" o:hralign="center" o:hrstd="t" o:hr="t" fillcolor="#a0a0a0" stroked="f"/>
        </w:pict>
      </w:r>
    </w:p>
    <w:p w14:paraId="62D28B41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❌</w:t>
      </w:r>
      <w:r w:rsidRPr="00856660">
        <w:t xml:space="preserve"> Another Bad Example</w:t>
      </w:r>
    </w:p>
    <w:p w14:paraId="06DB16DD" w14:textId="1E08D3CF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F6C5F8" w14:textId="4C55084C" w:rsidR="004B6322" w:rsidRPr="00856660" w:rsidRDefault="004B6322" w:rsidP="00856660">
      <w:r>
        <w:rPr>
          <w:noProof/>
        </w:rPr>
        <w:drawing>
          <wp:inline distT="0" distB="0" distL="0" distR="0" wp14:anchorId="752C3255" wp14:editId="6FE5AD07">
            <wp:extent cx="5943600" cy="926465"/>
            <wp:effectExtent l="0" t="0" r="0" b="6985"/>
            <wp:docPr id="83585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57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2118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lastRenderedPageBreak/>
        <w:t>if (user.getRole().equals("ADMIN")) {</w:t>
      </w:r>
    </w:p>
    <w:p w14:paraId="0B435F74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// do something</w:t>
      </w:r>
    </w:p>
    <w:p w14:paraId="32B18E6D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60B1C8A8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Segoe UI Emoji" w:hAnsi="Segoe UI Emoji" w:cs="Segoe UI Emoji"/>
        </w:rPr>
        <w:t>👉</w:t>
      </w:r>
      <w:r w:rsidRPr="00856660">
        <w:rPr>
          <w:rFonts w:ascii="Roboto Mono" w:hAnsi="Roboto Mono"/>
        </w:rPr>
        <w:t xml:space="preserve"> Problem:</w:t>
      </w:r>
    </w:p>
    <w:p w14:paraId="1F6BC5CD" w14:textId="77777777" w:rsidR="00856660" w:rsidRPr="00856660" w:rsidRDefault="00856660" w:rsidP="00856660">
      <w:pPr>
        <w:numPr>
          <w:ilvl w:val="0"/>
          <w:numId w:val="4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"ADMIN" is hardcoded</w:t>
      </w:r>
    </w:p>
    <w:p w14:paraId="04900B1D" w14:textId="77777777" w:rsidR="00856660" w:rsidRPr="00856660" w:rsidRDefault="00856660" w:rsidP="00856660">
      <w:pPr>
        <w:numPr>
          <w:ilvl w:val="0"/>
          <w:numId w:val="4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Risk of typos and inconsistency</w:t>
      </w:r>
    </w:p>
    <w:p w14:paraId="25070F82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4F56B86C">
          <v:rect id="_x0000_i1095" style="width:0;height:1.5pt" o:hralign="center" o:hrstd="t" o:hr="t" fillcolor="#a0a0a0" stroked="f"/>
        </w:pict>
      </w:r>
    </w:p>
    <w:p w14:paraId="1AEABC01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✅</w:t>
      </w:r>
      <w:r w:rsidRPr="00856660">
        <w:t xml:space="preserve"> Good Example (Using Constant or Enum)</w:t>
      </w:r>
    </w:p>
    <w:p w14:paraId="6D034D2B" w14:textId="32B449B5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F9A541" w14:textId="769B1F73" w:rsidR="00691CA3" w:rsidRPr="00856660" w:rsidRDefault="00691CA3" w:rsidP="00856660">
      <w:r>
        <w:rPr>
          <w:noProof/>
        </w:rPr>
        <w:drawing>
          <wp:inline distT="0" distB="0" distL="0" distR="0" wp14:anchorId="381275FD" wp14:editId="23FDBBEC">
            <wp:extent cx="5943600" cy="1237615"/>
            <wp:effectExtent l="0" t="0" r="0" b="635"/>
            <wp:docPr id="119494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2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3AAB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static final String ROLE_ADMIN = "ADMIN";</w:t>
      </w:r>
    </w:p>
    <w:p w14:paraId="0D4696D4" w14:textId="77777777" w:rsidR="00856660" w:rsidRPr="00856660" w:rsidRDefault="00856660" w:rsidP="00856660">
      <w:pPr>
        <w:rPr>
          <w:rFonts w:ascii="Roboto Mono" w:hAnsi="Roboto Mono"/>
        </w:rPr>
      </w:pPr>
    </w:p>
    <w:p w14:paraId="6814FB4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if (user.getRole().equals(ROLE_ADMIN)) {</w:t>
      </w:r>
    </w:p>
    <w:p w14:paraId="07F9092C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// do something</w:t>
      </w:r>
    </w:p>
    <w:p w14:paraId="77E194CE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2416890A" w14:textId="77777777" w:rsid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OR better:</w:t>
      </w:r>
    </w:p>
    <w:p w14:paraId="3547828F" w14:textId="3954D3D1" w:rsidR="002E2619" w:rsidRPr="00856660" w:rsidRDefault="002E2619" w:rsidP="008566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4EC3A2" wp14:editId="3D0811F1">
            <wp:extent cx="5943600" cy="1711960"/>
            <wp:effectExtent l="0" t="0" r="0" b="2540"/>
            <wp:docPr id="169104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46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152F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lastRenderedPageBreak/>
        <w:t>enum Role {</w:t>
      </w:r>
    </w:p>
    <w:p w14:paraId="3EFD69AA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ADMIN,</w:t>
      </w:r>
    </w:p>
    <w:p w14:paraId="1ACB8470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USER</w:t>
      </w:r>
    </w:p>
    <w:p w14:paraId="0CA482D3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1E3B8CBB" w14:textId="77777777" w:rsidR="00856660" w:rsidRPr="00856660" w:rsidRDefault="00856660" w:rsidP="00856660">
      <w:pPr>
        <w:rPr>
          <w:rFonts w:ascii="Roboto Mono" w:hAnsi="Roboto Mono"/>
        </w:rPr>
      </w:pPr>
    </w:p>
    <w:p w14:paraId="6D929EA0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if (user.getRole() == Role.ADMIN) {</w:t>
      </w:r>
    </w:p>
    <w:p w14:paraId="2CDC3EE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// do something</w:t>
      </w:r>
    </w:p>
    <w:p w14:paraId="186641F2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25FC9777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4CEDE8DE">
          <v:rect id="_x0000_i1096" style="width:0;height:1.5pt" o:hralign="center" o:hrstd="t" o:hr="t" fillcolor="#a0a0a0" stroked="f"/>
        </w:pict>
      </w:r>
    </w:p>
    <w:p w14:paraId="664B6CB2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❌</w:t>
      </w:r>
      <w:r w:rsidRPr="00856660">
        <w:t xml:space="preserve"> Another Bad Example (Hardcoded Config)</w:t>
      </w:r>
    </w:p>
    <w:p w14:paraId="7FF58C3F" w14:textId="0A124261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D6C83" w14:textId="6D7C0ACE" w:rsidR="00644A8C" w:rsidRPr="00856660" w:rsidRDefault="00644A8C" w:rsidP="00856660">
      <w:r>
        <w:rPr>
          <w:noProof/>
        </w:rPr>
        <w:drawing>
          <wp:inline distT="0" distB="0" distL="0" distR="0" wp14:anchorId="4AB768E9" wp14:editId="348AEEE1">
            <wp:extent cx="5943600" cy="627380"/>
            <wp:effectExtent l="0" t="0" r="0" b="1270"/>
            <wp:docPr id="153047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78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D8E7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String dbUrl = "jdbc:mysql://localhost:3306/mydb";</w:t>
      </w:r>
    </w:p>
    <w:p w14:paraId="6DAF19DD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5E0B7120">
          <v:rect id="_x0000_i1097" style="width:0;height:1.5pt" o:hralign="center" o:hrstd="t" o:hr="t" fillcolor="#a0a0a0" stroked="f"/>
        </w:pict>
      </w:r>
    </w:p>
    <w:p w14:paraId="71802E8A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✅</w:t>
      </w:r>
      <w:r w:rsidRPr="00856660">
        <w:t xml:space="preserve"> Good Example (Configuration)</w:t>
      </w:r>
    </w:p>
    <w:p w14:paraId="2EF8A5BC" w14:textId="13FAEE72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881A75" w14:textId="369876AE" w:rsidR="00AC663C" w:rsidRPr="00856660" w:rsidRDefault="00145FCD" w:rsidP="00856660">
      <w:r>
        <w:rPr>
          <w:noProof/>
        </w:rPr>
        <w:drawing>
          <wp:inline distT="0" distB="0" distL="0" distR="0" wp14:anchorId="120DB9AB" wp14:editId="3B4AE099">
            <wp:extent cx="5943600" cy="654685"/>
            <wp:effectExtent l="0" t="0" r="0" b="0"/>
            <wp:docPr id="513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5CB1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String dbUrl = config.getDatabaseUrl();</w:t>
      </w:r>
    </w:p>
    <w:p w14:paraId="069ED62F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Segoe UI Emoji" w:hAnsi="Segoe UI Emoji" w:cs="Segoe UI Emoji"/>
        </w:rPr>
        <w:t>👉</w:t>
      </w:r>
      <w:r w:rsidRPr="00856660">
        <w:rPr>
          <w:rFonts w:ascii="Roboto Mono" w:hAnsi="Roboto Mono"/>
        </w:rPr>
        <w:t xml:space="preserve"> Value comes from configuration (file, environment, etc.)</w:t>
      </w:r>
    </w:p>
    <w:p w14:paraId="168B816C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77FFC8B7">
          <v:rect id="_x0000_i1098" style="width:0;height:1.5pt" o:hralign="center" o:hrstd="t" o:hr="t" fillcolor="#a0a0a0" stroked="f"/>
        </w:pict>
      </w:r>
    </w:p>
    <w:p w14:paraId="00F0D67E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lastRenderedPageBreak/>
        <w:t>💡</w:t>
      </w:r>
      <w:r w:rsidRPr="00856660">
        <w:t xml:space="preserve"> Key Idea</w:t>
      </w:r>
    </w:p>
    <w:p w14:paraId="0C9D9F16" w14:textId="15ECD414" w:rsidR="00856660" w:rsidRPr="00856660" w:rsidRDefault="00856660" w:rsidP="008566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1537A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Replace magic values with </w:t>
      </w:r>
      <w:r w:rsidRPr="00856660">
        <w:rPr>
          <w:rFonts w:ascii="Roboto Mono" w:hAnsi="Roboto Mono"/>
          <w:b/>
          <w:bCs/>
        </w:rPr>
        <w:t>named constants or configurations</w:t>
      </w:r>
      <w:r w:rsidRPr="00856660">
        <w:rPr>
          <w:rFonts w:ascii="Roboto Mono" w:hAnsi="Roboto Mono"/>
        </w:rPr>
        <w:t xml:space="preserve"> to make your code clear and flexible.</w:t>
      </w:r>
    </w:p>
    <w:p w14:paraId="5ACC2F8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2AC40A7F">
          <v:rect id="_x0000_i1099" style="width:0;height:1.5pt" o:hralign="center" o:hrstd="t" o:hr="t" fillcolor="#a0a0a0" stroked="f"/>
        </w:pict>
      </w:r>
    </w:p>
    <w:p w14:paraId="6648734C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🚫</w:t>
      </w:r>
      <w:r w:rsidRPr="00856660">
        <w:t xml:space="preserve"> Common Mistakes</w:t>
      </w:r>
    </w:p>
    <w:p w14:paraId="23CD19C6" w14:textId="0E628E55" w:rsidR="00856660" w:rsidRPr="00856660" w:rsidRDefault="00856660" w:rsidP="008566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7C0893" w14:textId="77777777" w:rsidR="00856660" w:rsidRPr="00856660" w:rsidRDefault="00856660" w:rsidP="00856660">
      <w:pPr>
        <w:numPr>
          <w:ilvl w:val="0"/>
          <w:numId w:val="5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Magic numbers (0.1, 100, 999)</w:t>
      </w:r>
    </w:p>
    <w:p w14:paraId="25619A57" w14:textId="77777777" w:rsidR="00856660" w:rsidRPr="00856660" w:rsidRDefault="00856660" w:rsidP="00856660">
      <w:pPr>
        <w:numPr>
          <w:ilvl w:val="0"/>
          <w:numId w:val="5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Hardcoded strings ("ADMIN", "ERROR")</w:t>
      </w:r>
    </w:p>
    <w:p w14:paraId="2C6AB228" w14:textId="77777777" w:rsidR="00856660" w:rsidRPr="00856660" w:rsidRDefault="00856660" w:rsidP="00856660">
      <w:pPr>
        <w:numPr>
          <w:ilvl w:val="0"/>
          <w:numId w:val="5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Fixed URLs, paths, or credentials</w:t>
      </w:r>
    </w:p>
    <w:p w14:paraId="14416500" w14:textId="77777777" w:rsidR="00856660" w:rsidRPr="00856660" w:rsidRDefault="00856660" w:rsidP="00856660">
      <w:pPr>
        <w:numPr>
          <w:ilvl w:val="0"/>
          <w:numId w:val="5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Repeating the same value in multiple places</w:t>
      </w:r>
    </w:p>
    <w:p w14:paraId="2BCC7AE1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3DD360E9">
          <v:rect id="_x0000_i1100" style="width:0;height:1.5pt" o:hralign="center" o:hrstd="t" o:hr="t" fillcolor="#a0a0a0" stroked="f"/>
        </w:pict>
      </w:r>
    </w:p>
    <w:p w14:paraId="5E92E752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🧾</w:t>
      </w:r>
      <w:r w:rsidRPr="00856660">
        <w:t xml:space="preserve"> Summary</w:t>
      </w:r>
    </w:p>
    <w:p w14:paraId="393F92D1" w14:textId="56F03C6F" w:rsidR="00856660" w:rsidRPr="00856660" w:rsidRDefault="00856660" w:rsidP="008566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C12FF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Avoiding hardcoding helps you:</w:t>
      </w:r>
    </w:p>
    <w:p w14:paraId="425A2E9C" w14:textId="77777777" w:rsidR="00856660" w:rsidRPr="00856660" w:rsidRDefault="00856660" w:rsidP="00856660">
      <w:pPr>
        <w:numPr>
          <w:ilvl w:val="0"/>
          <w:numId w:val="6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Write flexible and maintainable code</w:t>
      </w:r>
    </w:p>
    <w:p w14:paraId="18BAF7A2" w14:textId="77777777" w:rsidR="00856660" w:rsidRPr="00856660" w:rsidRDefault="00856660" w:rsidP="00856660">
      <w:pPr>
        <w:numPr>
          <w:ilvl w:val="0"/>
          <w:numId w:val="6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Improve readability</w:t>
      </w:r>
    </w:p>
    <w:p w14:paraId="57BAB6F9" w14:textId="77777777" w:rsidR="00856660" w:rsidRPr="00856660" w:rsidRDefault="00856660" w:rsidP="00856660">
      <w:pPr>
        <w:numPr>
          <w:ilvl w:val="0"/>
          <w:numId w:val="6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Reduce duplication and errors</w:t>
      </w:r>
    </w:p>
    <w:p w14:paraId="310A6658" w14:textId="77777777" w:rsidR="00856660" w:rsidRPr="00856660" w:rsidRDefault="00856660" w:rsidP="00856660">
      <w:pPr>
        <w:numPr>
          <w:ilvl w:val="0"/>
          <w:numId w:val="6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Make updates easier and safer</w:t>
      </w:r>
    </w:p>
    <w:p w14:paraId="17474AB4" w14:textId="5A1A609F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71399C04">
          <v:rect id="_x0000_i1101" style="width:0;height:1.5pt" o:hralign="center" o:hrstd="t" o:hr="t" fillcolor="#a0a0a0" stroked="f"/>
        </w:pict>
      </w:r>
    </w:p>
    <w:p w14:paraId="7C8BDF15" w14:textId="77777777" w:rsidR="00856660" w:rsidRPr="00856660" w:rsidRDefault="00856660" w:rsidP="00856660">
      <w:pPr>
        <w:rPr>
          <w:rFonts w:ascii="Roboto Mono" w:hAnsi="Roboto Mono"/>
        </w:rPr>
      </w:pPr>
    </w:p>
    <w:sectPr w:rsidR="00856660" w:rsidRPr="00856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E2443"/>
    <w:multiLevelType w:val="multilevel"/>
    <w:tmpl w:val="915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241FE"/>
    <w:multiLevelType w:val="multilevel"/>
    <w:tmpl w:val="C224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858ED"/>
    <w:multiLevelType w:val="multilevel"/>
    <w:tmpl w:val="A54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A5FE6"/>
    <w:multiLevelType w:val="multilevel"/>
    <w:tmpl w:val="B03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42062"/>
    <w:multiLevelType w:val="multilevel"/>
    <w:tmpl w:val="F82A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65644"/>
    <w:multiLevelType w:val="multilevel"/>
    <w:tmpl w:val="638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504585">
    <w:abstractNumId w:val="5"/>
  </w:num>
  <w:num w:numId="2" w16cid:durableId="1124425618">
    <w:abstractNumId w:val="3"/>
  </w:num>
  <w:num w:numId="3" w16cid:durableId="1716082925">
    <w:abstractNumId w:val="0"/>
  </w:num>
  <w:num w:numId="4" w16cid:durableId="1212814651">
    <w:abstractNumId w:val="2"/>
  </w:num>
  <w:num w:numId="5" w16cid:durableId="709187118">
    <w:abstractNumId w:val="1"/>
  </w:num>
  <w:num w:numId="6" w16cid:durableId="2129158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60"/>
    <w:rsid w:val="00145FCD"/>
    <w:rsid w:val="002D1F4F"/>
    <w:rsid w:val="002E2619"/>
    <w:rsid w:val="00305FE4"/>
    <w:rsid w:val="004B6322"/>
    <w:rsid w:val="00644A8C"/>
    <w:rsid w:val="00691CA3"/>
    <w:rsid w:val="00711B4D"/>
    <w:rsid w:val="008230B5"/>
    <w:rsid w:val="00856660"/>
    <w:rsid w:val="008952B3"/>
    <w:rsid w:val="00A216A6"/>
    <w:rsid w:val="00A70480"/>
    <w:rsid w:val="00AC663C"/>
    <w:rsid w:val="00D57A60"/>
    <w:rsid w:val="00E8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B8F3"/>
  <w15:chartTrackingRefBased/>
  <w15:docId w15:val="{6E8A9C85-6EE8-4BAE-AC64-54050C8B4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A047E-4FDF-4D42-9575-7FE88A426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2026-03-26T23:15:00Z</dcterms:created>
  <dcterms:modified xsi:type="dcterms:W3CDTF">2026-03-26T23:18:00Z</dcterms:modified>
</cp:coreProperties>
</file>