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1E8C" w14:textId="77777777" w:rsidR="00DB25EE" w:rsidRPr="00DB25EE" w:rsidRDefault="00DB25EE" w:rsidP="00DB25EE">
      <w:pPr>
        <w:pStyle w:val="Heading1"/>
      </w:pPr>
      <w:r w:rsidRPr="00DB25EE">
        <w:t>Clean Code Principles - Refactor Often</w:t>
      </w:r>
    </w:p>
    <w:p w14:paraId="658497A6" w14:textId="726E02DA" w:rsidR="00DB25EE" w:rsidRPr="00DB25EE" w:rsidRDefault="00DB25EE" w:rsidP="00DB25E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BAAC73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Refactoring means </w:t>
      </w:r>
      <w:r w:rsidRPr="00DB25EE">
        <w:rPr>
          <w:rFonts w:ascii="Roboto Mono" w:hAnsi="Roboto Mono"/>
          <w:b/>
          <w:bCs/>
        </w:rPr>
        <w:t>improving the internal structure of your code without changing its behavior</w:t>
      </w:r>
      <w:r w:rsidRPr="00DB25EE">
        <w:rPr>
          <w:rFonts w:ascii="Roboto Mono" w:hAnsi="Roboto Mono"/>
        </w:rPr>
        <w:t>.</w:t>
      </w:r>
      <w:r w:rsidRPr="00DB25EE">
        <w:rPr>
          <w:rFonts w:ascii="Roboto Mono" w:hAnsi="Roboto Mono"/>
        </w:rPr>
        <w:br/>
        <w:t xml:space="preserve">The goal is to keep code </w:t>
      </w:r>
      <w:r w:rsidRPr="00DB25EE">
        <w:rPr>
          <w:rFonts w:ascii="Roboto Mono" w:hAnsi="Roboto Mono"/>
          <w:b/>
          <w:bCs/>
        </w:rPr>
        <w:t>clean, readable, and maintainable over time</w:t>
      </w:r>
      <w:r w:rsidRPr="00DB25EE">
        <w:rPr>
          <w:rFonts w:ascii="Roboto Mono" w:hAnsi="Roboto Mono"/>
        </w:rPr>
        <w:t>.</w:t>
      </w:r>
    </w:p>
    <w:p w14:paraId="567675E4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2808D2B8">
          <v:rect id="_x0000_i1079" style="width:0;height:1.5pt" o:hralign="center" o:hrstd="t" o:hr="t" fillcolor="#a0a0a0" stroked="f"/>
        </w:pict>
      </w:r>
    </w:p>
    <w:p w14:paraId="19959BEC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🔑</w:t>
      </w:r>
      <w:r w:rsidRPr="00DB25EE">
        <w:t xml:space="preserve"> Why Refactor Often?</w:t>
      </w:r>
    </w:p>
    <w:p w14:paraId="5281F8B5" w14:textId="5F2F0CDF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B7C63" w14:textId="77777777" w:rsidR="00DB25EE" w:rsidRPr="00DB25EE" w:rsidRDefault="00DB25EE" w:rsidP="00DB25EE">
      <w:pPr>
        <w:numPr>
          <w:ilvl w:val="0"/>
          <w:numId w:val="1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Prevents code from becoming messy (“code rot”)</w:t>
      </w:r>
    </w:p>
    <w:p w14:paraId="512F98A9" w14:textId="77777777" w:rsidR="00DB25EE" w:rsidRPr="00DB25EE" w:rsidRDefault="00DB25EE" w:rsidP="00DB25EE">
      <w:pPr>
        <w:numPr>
          <w:ilvl w:val="0"/>
          <w:numId w:val="1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Improves readability and design</w:t>
      </w:r>
    </w:p>
    <w:p w14:paraId="2A007C2A" w14:textId="77777777" w:rsidR="00DB25EE" w:rsidRPr="00DB25EE" w:rsidRDefault="00DB25EE" w:rsidP="00DB25EE">
      <w:pPr>
        <w:numPr>
          <w:ilvl w:val="0"/>
          <w:numId w:val="1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Makes future changes easier and safer</w:t>
      </w:r>
    </w:p>
    <w:p w14:paraId="6FA818E4" w14:textId="77777777" w:rsidR="00DB25EE" w:rsidRPr="00DB25EE" w:rsidRDefault="00DB25EE" w:rsidP="00DB25EE">
      <w:pPr>
        <w:numPr>
          <w:ilvl w:val="0"/>
          <w:numId w:val="1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Helps apply other clean code principles (SRP, DRY, KISS)</w:t>
      </w:r>
    </w:p>
    <w:p w14:paraId="1ECFE787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758897F6">
          <v:rect id="_x0000_i1080" style="width:0;height:1.5pt" o:hralign="center" o:hrstd="t" o:hr="t" fillcolor="#a0a0a0" stroked="f"/>
        </w:pict>
      </w:r>
    </w:p>
    <w:p w14:paraId="28F1F3E5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✅</w:t>
      </w:r>
      <w:r w:rsidRPr="00DB25EE">
        <w:t xml:space="preserve"> Good Example (Refactored Code)</w:t>
      </w:r>
    </w:p>
    <w:p w14:paraId="478F17DA" w14:textId="5792F311" w:rsidR="008B5327" w:rsidRDefault="008B5327" w:rsidP="008B532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CDDBA" w14:textId="60AD3BF0" w:rsidR="00BB7922" w:rsidRPr="008B5327" w:rsidRDefault="00BB7922" w:rsidP="008B5327">
      <w:r>
        <w:rPr>
          <w:noProof/>
        </w:rPr>
        <w:drawing>
          <wp:inline distT="0" distB="0" distL="0" distR="0" wp14:anchorId="70E16065" wp14:editId="26FEE818">
            <wp:extent cx="5943600" cy="1716405"/>
            <wp:effectExtent l="0" t="0" r="0" b="0"/>
            <wp:docPr id="5381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6777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double calculateTotalPrice(Order order) {</w:t>
      </w:r>
    </w:p>
    <w:p w14:paraId="0D5C20D1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double subtotal = calculateSubtotal(order);</w:t>
      </w:r>
    </w:p>
    <w:p w14:paraId="2263AA93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lastRenderedPageBreak/>
        <w:t xml:space="preserve">    double tax = calculateTax(subtotal);</w:t>
      </w:r>
    </w:p>
    <w:p w14:paraId="6493892A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return subtotal + tax;</w:t>
      </w:r>
    </w:p>
    <w:p w14:paraId="0B020034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}</w:t>
      </w:r>
    </w:p>
    <w:p w14:paraId="66CE8C9A" w14:textId="77777777" w:rsidR="00DB25EE" w:rsidRPr="00DB25EE" w:rsidRDefault="00DB25EE" w:rsidP="00DB25EE">
      <w:pPr>
        <w:rPr>
          <w:rFonts w:ascii="Roboto Mono" w:hAnsi="Roboto Mono"/>
        </w:rPr>
      </w:pPr>
    </w:p>
    <w:p w14:paraId="1CF4D540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double calculateSubtotal(Order order) { ... }</w:t>
      </w:r>
    </w:p>
    <w:p w14:paraId="77A5C1E7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double calculateTax(double amount) { ... }</w:t>
      </w:r>
    </w:p>
    <w:p w14:paraId="2D0CA9F7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Segoe UI Emoji" w:hAnsi="Segoe UI Emoji" w:cs="Segoe UI Emoji"/>
        </w:rPr>
        <w:t>👉</w:t>
      </w:r>
      <w:r w:rsidRPr="00DB25EE">
        <w:rPr>
          <w:rFonts w:ascii="Roboto Mono" w:hAnsi="Roboto Mono"/>
        </w:rPr>
        <w:t xml:space="preserve"> Clean, modular, and easy to understand</w:t>
      </w:r>
    </w:p>
    <w:p w14:paraId="59E123B3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143A9E46">
          <v:rect id="_x0000_i1081" style="width:0;height:1.5pt" o:hralign="center" o:hrstd="t" o:hr="t" fillcolor="#a0a0a0" stroked="f"/>
        </w:pict>
      </w:r>
    </w:p>
    <w:p w14:paraId="2D2361FF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❌</w:t>
      </w:r>
      <w:r w:rsidRPr="00DB25EE">
        <w:t xml:space="preserve"> Bad Example (Not Refactored)</w:t>
      </w:r>
    </w:p>
    <w:p w14:paraId="2A53FFEE" w14:textId="738E0A73" w:rsidR="008B5327" w:rsidRDefault="008B5327" w:rsidP="008B532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D833C" w14:textId="1487CE06" w:rsidR="00E74E62" w:rsidRPr="008B5327" w:rsidRDefault="00E74E62" w:rsidP="008B5327">
      <w:r>
        <w:rPr>
          <w:noProof/>
        </w:rPr>
        <w:drawing>
          <wp:inline distT="0" distB="0" distL="0" distR="0" wp14:anchorId="38F78ADB" wp14:editId="37987EDA">
            <wp:extent cx="5943600" cy="2307590"/>
            <wp:effectExtent l="0" t="0" r="0" b="0"/>
            <wp:docPr id="6117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87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308E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double calculateTotalPrice(Order order) {</w:t>
      </w:r>
    </w:p>
    <w:p w14:paraId="7B1A84E9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double total = 0;</w:t>
      </w:r>
    </w:p>
    <w:p w14:paraId="4369C9DE" w14:textId="77777777" w:rsidR="00DB25EE" w:rsidRPr="00DB25EE" w:rsidRDefault="00DB25EE" w:rsidP="00DB25EE">
      <w:pPr>
        <w:rPr>
          <w:rFonts w:ascii="Roboto Mono" w:hAnsi="Roboto Mono"/>
        </w:rPr>
      </w:pPr>
    </w:p>
    <w:p w14:paraId="4C7220CA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for (Item item : order.getItems()) {</w:t>
      </w:r>
    </w:p>
    <w:p w14:paraId="5160C8BD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    total += item.getPrice();</w:t>
      </w:r>
    </w:p>
    <w:p w14:paraId="0901CEF5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}</w:t>
      </w:r>
    </w:p>
    <w:p w14:paraId="256D4DBE" w14:textId="77777777" w:rsidR="00DB25EE" w:rsidRPr="00DB25EE" w:rsidRDefault="00DB25EE" w:rsidP="00DB25EE">
      <w:pPr>
        <w:rPr>
          <w:rFonts w:ascii="Roboto Mono" w:hAnsi="Roboto Mono"/>
        </w:rPr>
      </w:pPr>
    </w:p>
    <w:p w14:paraId="6D4C4976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lastRenderedPageBreak/>
        <w:t xml:space="preserve">    double tax = total * 0.15;</w:t>
      </w:r>
    </w:p>
    <w:p w14:paraId="22AB3319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double finalPrice = total + tax;</w:t>
      </w:r>
    </w:p>
    <w:p w14:paraId="1CD40A0B" w14:textId="77777777" w:rsidR="00DB25EE" w:rsidRPr="00DB25EE" w:rsidRDefault="00DB25EE" w:rsidP="00DB25EE">
      <w:pPr>
        <w:rPr>
          <w:rFonts w:ascii="Roboto Mono" w:hAnsi="Roboto Mono"/>
        </w:rPr>
      </w:pPr>
    </w:p>
    <w:p w14:paraId="0D92182C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return finalPrice;</w:t>
      </w:r>
    </w:p>
    <w:p w14:paraId="38B61119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}</w:t>
      </w:r>
    </w:p>
    <w:p w14:paraId="3BBAC001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Segoe UI Emoji" w:hAnsi="Segoe UI Emoji" w:cs="Segoe UI Emoji"/>
        </w:rPr>
        <w:t>👉</w:t>
      </w:r>
      <w:r w:rsidRPr="00DB25EE">
        <w:rPr>
          <w:rFonts w:ascii="Roboto Mono" w:hAnsi="Roboto Mono"/>
        </w:rPr>
        <w:t xml:space="preserve"> Works fine, but:</w:t>
      </w:r>
    </w:p>
    <w:p w14:paraId="0664AAA0" w14:textId="77777777" w:rsidR="00DB25EE" w:rsidRPr="00DB25EE" w:rsidRDefault="00DB25EE" w:rsidP="00DB25EE">
      <w:pPr>
        <w:numPr>
          <w:ilvl w:val="0"/>
          <w:numId w:val="2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Everything is in one place</w:t>
      </w:r>
    </w:p>
    <w:p w14:paraId="5EF281CF" w14:textId="77777777" w:rsidR="00DB25EE" w:rsidRPr="00DB25EE" w:rsidRDefault="00DB25EE" w:rsidP="00DB25EE">
      <w:pPr>
        <w:numPr>
          <w:ilvl w:val="0"/>
          <w:numId w:val="2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Harder to reuse logic</w:t>
      </w:r>
    </w:p>
    <w:p w14:paraId="186AB932" w14:textId="77777777" w:rsidR="00DB25EE" w:rsidRPr="00DB25EE" w:rsidRDefault="00DB25EE" w:rsidP="00DB25EE">
      <w:pPr>
        <w:numPr>
          <w:ilvl w:val="0"/>
          <w:numId w:val="2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Harder to test individual parts</w:t>
      </w:r>
    </w:p>
    <w:p w14:paraId="514F6238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27D6981B">
          <v:rect id="_x0000_i1082" style="width:0;height:1.5pt" o:hralign="center" o:hrstd="t" o:hr="t" fillcolor="#a0a0a0" stroked="f"/>
        </w:pict>
      </w:r>
    </w:p>
    <w:p w14:paraId="6D77DAE1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🔄</w:t>
      </w:r>
      <w:r w:rsidRPr="00DB25EE">
        <w:t xml:space="preserve"> Another Example (Before vs After)</w:t>
      </w:r>
    </w:p>
    <w:p w14:paraId="1735C001" w14:textId="0413A887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4D018" w14:textId="77777777" w:rsidR="00DB25EE" w:rsidRDefault="00DB25EE" w:rsidP="00DB25EE">
      <w:pPr>
        <w:rPr>
          <w:rFonts w:ascii="Roboto Mono" w:hAnsi="Roboto Mono"/>
          <w:b/>
          <w:bCs/>
        </w:rPr>
      </w:pPr>
      <w:r w:rsidRPr="00DB25EE">
        <w:rPr>
          <w:rFonts w:ascii="Segoe UI Emoji" w:hAnsi="Segoe UI Emoji" w:cs="Segoe UI Emoji"/>
          <w:b/>
          <w:bCs/>
        </w:rPr>
        <w:t>❌</w:t>
      </w:r>
      <w:r w:rsidRPr="00DB25EE">
        <w:rPr>
          <w:rFonts w:ascii="Roboto Mono" w:hAnsi="Roboto Mono"/>
          <w:b/>
          <w:bCs/>
        </w:rPr>
        <w:t xml:space="preserve"> Before Refactoring</w:t>
      </w:r>
    </w:p>
    <w:p w14:paraId="1DC02DE4" w14:textId="01A002AA" w:rsidR="00DD08B6" w:rsidRPr="00DB25EE" w:rsidRDefault="00DD08B6" w:rsidP="00DB25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92E67B" wp14:editId="4DDBB338">
            <wp:extent cx="5943600" cy="1837690"/>
            <wp:effectExtent l="0" t="0" r="0" b="0"/>
            <wp:docPr id="4948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7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E0FD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void processUser(User user) {</w:t>
      </w:r>
    </w:p>
    <w:p w14:paraId="73E7338E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if (user.getEmail() == null) {</w:t>
      </w:r>
    </w:p>
    <w:p w14:paraId="07B1D34A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    throw new IllegalArgumentException();</w:t>
      </w:r>
    </w:p>
    <w:p w14:paraId="4C03655F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}</w:t>
      </w:r>
    </w:p>
    <w:p w14:paraId="3954BCC9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if (user.getPassword() == null) {</w:t>
      </w:r>
    </w:p>
    <w:p w14:paraId="02DB4B9B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lastRenderedPageBreak/>
        <w:t xml:space="preserve">        throw new IllegalArgumentException();</w:t>
      </w:r>
    </w:p>
    <w:p w14:paraId="31F031F5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}</w:t>
      </w:r>
    </w:p>
    <w:p w14:paraId="66B943C5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saveUser(user);</w:t>
      </w:r>
    </w:p>
    <w:p w14:paraId="6C69BD26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}</w:t>
      </w:r>
    </w:p>
    <w:p w14:paraId="2F8A39D1" w14:textId="77777777" w:rsidR="00DB25EE" w:rsidRDefault="00DB25EE" w:rsidP="00DB25EE">
      <w:pPr>
        <w:rPr>
          <w:rFonts w:ascii="Roboto Mono" w:hAnsi="Roboto Mono"/>
          <w:b/>
          <w:bCs/>
        </w:rPr>
      </w:pPr>
      <w:r w:rsidRPr="00DB25EE">
        <w:rPr>
          <w:rFonts w:ascii="Segoe UI Emoji" w:hAnsi="Segoe UI Emoji" w:cs="Segoe UI Emoji"/>
          <w:b/>
          <w:bCs/>
        </w:rPr>
        <w:t>✅</w:t>
      </w:r>
      <w:r w:rsidRPr="00DB25EE">
        <w:rPr>
          <w:rFonts w:ascii="Roboto Mono" w:hAnsi="Roboto Mono"/>
          <w:b/>
          <w:bCs/>
        </w:rPr>
        <w:t xml:space="preserve"> After Refactoring</w:t>
      </w:r>
    </w:p>
    <w:p w14:paraId="005EB7DB" w14:textId="5A347CF6" w:rsidR="00BB0641" w:rsidRPr="00DB25EE" w:rsidRDefault="00BB0641" w:rsidP="00DB25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AACD8D" wp14:editId="30071C36">
            <wp:extent cx="5943600" cy="1416685"/>
            <wp:effectExtent l="0" t="0" r="0" b="0"/>
            <wp:docPr id="112448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3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C6B0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void processUser(User user) {</w:t>
      </w:r>
    </w:p>
    <w:p w14:paraId="6B4B3DE1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validateUser(user);</w:t>
      </w:r>
    </w:p>
    <w:p w14:paraId="4091C8D0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    saveUser(user);</w:t>
      </w:r>
    </w:p>
    <w:p w14:paraId="33D1B8F1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}</w:t>
      </w:r>
    </w:p>
    <w:p w14:paraId="0FB0C62D" w14:textId="77777777" w:rsidR="00DB25EE" w:rsidRPr="00DB25EE" w:rsidRDefault="00DB25EE" w:rsidP="00DB25EE">
      <w:pPr>
        <w:rPr>
          <w:rFonts w:ascii="Roboto Mono" w:hAnsi="Roboto Mono"/>
        </w:rPr>
      </w:pPr>
    </w:p>
    <w:p w14:paraId="0BAF70E9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void validateUser(User user) { ... }</w:t>
      </w:r>
    </w:p>
    <w:p w14:paraId="648B55D6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6E9611E2">
          <v:rect id="_x0000_i1083" style="width:0;height:1.5pt" o:hralign="center" o:hrstd="t" o:hr="t" fillcolor="#a0a0a0" stroked="f"/>
        </w:pict>
      </w:r>
    </w:p>
    <w:p w14:paraId="5068DF9D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💡</w:t>
      </w:r>
      <w:r w:rsidRPr="00DB25EE">
        <w:t xml:space="preserve"> Key Idea</w:t>
      </w:r>
    </w:p>
    <w:p w14:paraId="18BF3404" w14:textId="7A3B4A1A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760F3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Refactoring is not a one-time task—it should happen </w:t>
      </w:r>
      <w:r w:rsidRPr="00DB25EE">
        <w:rPr>
          <w:rFonts w:ascii="Roboto Mono" w:hAnsi="Roboto Mono"/>
          <w:b/>
          <w:bCs/>
        </w:rPr>
        <w:t>continuously during development</w:t>
      </w:r>
      <w:r w:rsidRPr="00DB25EE">
        <w:rPr>
          <w:rFonts w:ascii="Roboto Mono" w:hAnsi="Roboto Mono"/>
        </w:rPr>
        <w:t>.</w:t>
      </w:r>
    </w:p>
    <w:p w14:paraId="4D2F3F17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0E38EF49">
          <v:rect id="_x0000_i1084" style="width:0;height:1.5pt" o:hralign="center" o:hrstd="t" o:hr="t" fillcolor="#a0a0a0" stroked="f"/>
        </w:pict>
      </w:r>
    </w:p>
    <w:p w14:paraId="28943604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🚫</w:t>
      </w:r>
      <w:r w:rsidRPr="00DB25EE">
        <w:t xml:space="preserve"> Common Mistakes</w:t>
      </w:r>
    </w:p>
    <w:p w14:paraId="49541241" w14:textId="394D317D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8F711" w14:textId="77777777" w:rsidR="00DB25EE" w:rsidRPr="00DB25EE" w:rsidRDefault="00DB25EE" w:rsidP="00DB25EE">
      <w:pPr>
        <w:numPr>
          <w:ilvl w:val="0"/>
          <w:numId w:val="3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Ignoring messy code and leaving it “for later”</w:t>
      </w:r>
    </w:p>
    <w:p w14:paraId="7C5B292E" w14:textId="77777777" w:rsidR="00DB25EE" w:rsidRPr="00DB25EE" w:rsidRDefault="00DB25EE" w:rsidP="00DB25EE">
      <w:pPr>
        <w:numPr>
          <w:ilvl w:val="0"/>
          <w:numId w:val="3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lastRenderedPageBreak/>
        <w:t>Refactoring without tests (risky)</w:t>
      </w:r>
    </w:p>
    <w:p w14:paraId="5047BA07" w14:textId="77777777" w:rsidR="00DB25EE" w:rsidRPr="00DB25EE" w:rsidRDefault="00DB25EE" w:rsidP="00DB25EE">
      <w:pPr>
        <w:numPr>
          <w:ilvl w:val="0"/>
          <w:numId w:val="3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Over-refactoring (changing too much unnecessarily)</w:t>
      </w:r>
    </w:p>
    <w:p w14:paraId="6AB8832B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39407174">
          <v:rect id="_x0000_i1085" style="width:0;height:1.5pt" o:hralign="center" o:hrstd="t" o:hr="t" fillcolor="#a0a0a0" stroked="f"/>
        </w:pict>
      </w:r>
    </w:p>
    <w:p w14:paraId="438D06A7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🧪</w:t>
      </w:r>
      <w:r w:rsidRPr="00DB25EE">
        <w:t xml:space="preserve"> Best Practices</w:t>
      </w:r>
    </w:p>
    <w:p w14:paraId="0B27EC09" w14:textId="1596C8E6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4FC14" w14:textId="77777777" w:rsidR="00DB25EE" w:rsidRPr="00DB25EE" w:rsidRDefault="00DB25EE" w:rsidP="00DB25EE">
      <w:pPr>
        <w:numPr>
          <w:ilvl w:val="0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 xml:space="preserve">Refactor in </w:t>
      </w:r>
      <w:r w:rsidRPr="00DB25EE">
        <w:rPr>
          <w:rFonts w:ascii="Roboto Mono" w:hAnsi="Roboto Mono"/>
          <w:b/>
          <w:bCs/>
        </w:rPr>
        <w:t>small steps</w:t>
      </w:r>
    </w:p>
    <w:p w14:paraId="358742B7" w14:textId="77777777" w:rsidR="00DB25EE" w:rsidRPr="00DB25EE" w:rsidRDefault="00DB25EE" w:rsidP="00DB25EE">
      <w:pPr>
        <w:numPr>
          <w:ilvl w:val="0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Always keep code working after each change</w:t>
      </w:r>
    </w:p>
    <w:p w14:paraId="211729D8" w14:textId="77777777" w:rsidR="00DB25EE" w:rsidRPr="00DB25EE" w:rsidRDefault="00DB25EE" w:rsidP="00DB25EE">
      <w:pPr>
        <w:numPr>
          <w:ilvl w:val="0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Write tests before refactoring when possible</w:t>
      </w:r>
    </w:p>
    <w:p w14:paraId="10AD0243" w14:textId="77777777" w:rsidR="00DB25EE" w:rsidRPr="00DB25EE" w:rsidRDefault="00DB25EE" w:rsidP="00DB25EE">
      <w:pPr>
        <w:numPr>
          <w:ilvl w:val="0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Refactor when:</w:t>
      </w:r>
    </w:p>
    <w:p w14:paraId="583C800E" w14:textId="77777777" w:rsidR="00DB25EE" w:rsidRPr="00DB25EE" w:rsidRDefault="00DB25EE" w:rsidP="00DB25EE">
      <w:pPr>
        <w:numPr>
          <w:ilvl w:val="1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You see duplication</w:t>
      </w:r>
    </w:p>
    <w:p w14:paraId="24099060" w14:textId="77777777" w:rsidR="00DB25EE" w:rsidRPr="00DB25EE" w:rsidRDefault="00DB25EE" w:rsidP="00DB25EE">
      <w:pPr>
        <w:numPr>
          <w:ilvl w:val="1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A function becomes too long</w:t>
      </w:r>
    </w:p>
    <w:p w14:paraId="1DF46CF2" w14:textId="77777777" w:rsidR="00DB25EE" w:rsidRPr="00DB25EE" w:rsidRDefault="00DB25EE" w:rsidP="00DB25EE">
      <w:pPr>
        <w:numPr>
          <w:ilvl w:val="1"/>
          <w:numId w:val="4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Code becomes hard to understand</w:t>
      </w:r>
    </w:p>
    <w:p w14:paraId="450450FD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784D2FE0">
          <v:rect id="_x0000_i1086" style="width:0;height:1.5pt" o:hralign="center" o:hrstd="t" o:hr="t" fillcolor="#a0a0a0" stroked="f"/>
        </w:pict>
      </w:r>
    </w:p>
    <w:p w14:paraId="51A3C1EA" w14:textId="77777777" w:rsidR="00DB25EE" w:rsidRDefault="00DB25EE" w:rsidP="008B5327">
      <w:pPr>
        <w:pStyle w:val="Heading2"/>
      </w:pPr>
      <w:r w:rsidRPr="00DB25EE">
        <w:rPr>
          <w:rFonts w:ascii="Segoe UI Emoji" w:hAnsi="Segoe UI Emoji" w:cs="Segoe UI Emoji"/>
        </w:rPr>
        <w:t>🧾</w:t>
      </w:r>
      <w:r w:rsidRPr="00DB25EE">
        <w:t xml:space="preserve"> Summary</w:t>
      </w:r>
    </w:p>
    <w:p w14:paraId="64005841" w14:textId="7C46A52E" w:rsidR="008B5327" w:rsidRPr="008B5327" w:rsidRDefault="008B5327" w:rsidP="008B53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31D34" w14:textId="77777777" w:rsidR="00DB25EE" w:rsidRPr="00DB25EE" w:rsidRDefault="00DB25EE" w:rsidP="00DB25EE">
      <w:pPr>
        <w:rPr>
          <w:rFonts w:ascii="Roboto Mono" w:hAnsi="Roboto Mono"/>
        </w:rPr>
      </w:pPr>
      <w:r w:rsidRPr="00DB25EE">
        <w:rPr>
          <w:rFonts w:ascii="Roboto Mono" w:hAnsi="Roboto Mono"/>
        </w:rPr>
        <w:t>Refactoring helps you:</w:t>
      </w:r>
    </w:p>
    <w:p w14:paraId="19941CA6" w14:textId="77777777" w:rsidR="00DB25EE" w:rsidRPr="00DB25EE" w:rsidRDefault="00DB25EE" w:rsidP="00DB25EE">
      <w:pPr>
        <w:numPr>
          <w:ilvl w:val="0"/>
          <w:numId w:val="5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Maintain clean and high-quality code</w:t>
      </w:r>
    </w:p>
    <w:p w14:paraId="621BCE17" w14:textId="77777777" w:rsidR="00DB25EE" w:rsidRPr="00DB25EE" w:rsidRDefault="00DB25EE" w:rsidP="00DB25EE">
      <w:pPr>
        <w:numPr>
          <w:ilvl w:val="0"/>
          <w:numId w:val="5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Reduce technical debt</w:t>
      </w:r>
    </w:p>
    <w:p w14:paraId="5FBE34A0" w14:textId="77777777" w:rsidR="00DB25EE" w:rsidRPr="00DB25EE" w:rsidRDefault="00DB25EE" w:rsidP="00DB25EE">
      <w:pPr>
        <w:numPr>
          <w:ilvl w:val="0"/>
          <w:numId w:val="5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Improve design over time</w:t>
      </w:r>
    </w:p>
    <w:p w14:paraId="1EF5CA06" w14:textId="77777777" w:rsidR="00DB25EE" w:rsidRPr="00DB25EE" w:rsidRDefault="00DB25EE" w:rsidP="00DB25EE">
      <w:pPr>
        <w:numPr>
          <w:ilvl w:val="0"/>
          <w:numId w:val="5"/>
        </w:numPr>
        <w:rPr>
          <w:rFonts w:ascii="Roboto Mono" w:hAnsi="Roboto Mono"/>
        </w:rPr>
      </w:pPr>
      <w:r w:rsidRPr="00DB25EE">
        <w:rPr>
          <w:rFonts w:ascii="Roboto Mono" w:hAnsi="Roboto Mono"/>
        </w:rPr>
        <w:t>Make your code easier to extend and modify</w:t>
      </w:r>
    </w:p>
    <w:p w14:paraId="72260874" w14:textId="5EAF04DD" w:rsidR="00DB25EE" w:rsidRPr="00DB25EE" w:rsidRDefault="00DB25EE" w:rsidP="00B254C9">
      <w:pPr>
        <w:rPr>
          <w:rFonts w:ascii="Roboto Mono" w:hAnsi="Roboto Mono"/>
        </w:rPr>
      </w:pPr>
      <w:r w:rsidRPr="00DB25EE">
        <w:rPr>
          <w:rFonts w:ascii="Roboto Mono" w:hAnsi="Roboto Mono"/>
        </w:rPr>
        <w:pict w14:anchorId="4432A22E">
          <v:rect id="_x0000_i1087" style="width:0;height:1.5pt" o:hralign="center" o:hrstd="t" o:hr="t" fillcolor="#a0a0a0" stroked="f"/>
        </w:pict>
      </w:r>
    </w:p>
    <w:p w14:paraId="3EF560D8" w14:textId="77777777" w:rsidR="00A70480" w:rsidRPr="00DB25EE" w:rsidRDefault="00A70480">
      <w:pPr>
        <w:rPr>
          <w:rFonts w:ascii="Roboto Mono" w:hAnsi="Roboto Mono"/>
        </w:rPr>
      </w:pPr>
    </w:p>
    <w:sectPr w:rsidR="00A70480" w:rsidRPr="00DB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25F"/>
    <w:multiLevelType w:val="multilevel"/>
    <w:tmpl w:val="A33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041D6"/>
    <w:multiLevelType w:val="multilevel"/>
    <w:tmpl w:val="FB9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5F51"/>
    <w:multiLevelType w:val="multilevel"/>
    <w:tmpl w:val="EC7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149CD"/>
    <w:multiLevelType w:val="multilevel"/>
    <w:tmpl w:val="002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6480E"/>
    <w:multiLevelType w:val="multilevel"/>
    <w:tmpl w:val="F97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22124">
    <w:abstractNumId w:val="0"/>
  </w:num>
  <w:num w:numId="2" w16cid:durableId="4985412">
    <w:abstractNumId w:val="1"/>
  </w:num>
  <w:num w:numId="3" w16cid:durableId="2053461730">
    <w:abstractNumId w:val="3"/>
  </w:num>
  <w:num w:numId="4" w16cid:durableId="294681504">
    <w:abstractNumId w:val="2"/>
  </w:num>
  <w:num w:numId="5" w16cid:durableId="792595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AE"/>
    <w:rsid w:val="002D1F4F"/>
    <w:rsid w:val="00711B4D"/>
    <w:rsid w:val="008952B3"/>
    <w:rsid w:val="008B5327"/>
    <w:rsid w:val="009066AE"/>
    <w:rsid w:val="00A70480"/>
    <w:rsid w:val="00B254C9"/>
    <w:rsid w:val="00BB0641"/>
    <w:rsid w:val="00BB7922"/>
    <w:rsid w:val="00DB25EE"/>
    <w:rsid w:val="00DD08B6"/>
    <w:rsid w:val="00E74E62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DED7"/>
  <w15:chartTrackingRefBased/>
  <w15:docId w15:val="{5799EF97-9C45-44DB-9D6B-3FA859C8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2026-03-26T02:10:00Z</dcterms:created>
  <dcterms:modified xsi:type="dcterms:W3CDTF">2026-03-26T02:13:00Z</dcterms:modified>
</cp:coreProperties>
</file>