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CE70" w14:textId="3A2E0F16" w:rsidR="00467DE2" w:rsidRPr="00467DE2" w:rsidRDefault="00467DE2" w:rsidP="00467DE2">
      <w:pPr>
        <w:pStyle w:val="Heading1"/>
      </w:pPr>
      <w:r w:rsidRPr="00467DE2">
        <w:t>Removing Outliers</w:t>
      </w:r>
    </w:p>
    <w:p w14:paraId="2EDE868A" w14:textId="77777777" w:rsidR="00467DE2" w:rsidRDefault="00467DE2" w:rsidP="00467DE2">
      <w:pPr>
        <w:pStyle w:val="Heading2"/>
      </w:pPr>
      <w:r w:rsidRPr="00467DE2">
        <w:t>Definition</w:t>
      </w:r>
    </w:p>
    <w:p w14:paraId="1DE0BD47" w14:textId="51CA15C6" w:rsidR="00467DE2" w:rsidRPr="00467DE2" w:rsidRDefault="00467DE2" w:rsidP="00467D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DC2CAF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Removing Outliers is the process of </w:t>
      </w:r>
      <w:r w:rsidRPr="00467DE2">
        <w:rPr>
          <w:rFonts w:ascii="Roboto Mono" w:hAnsi="Roboto Mono"/>
          <w:b/>
          <w:bCs/>
        </w:rPr>
        <w:t>identifying and eliminating data points that are significantly different from the rest of the dataset</w:t>
      </w:r>
      <w:r w:rsidRPr="00467DE2">
        <w:rPr>
          <w:rFonts w:ascii="Roboto Mono" w:hAnsi="Roboto Mono"/>
        </w:rPr>
        <w:t>.</w:t>
      </w:r>
    </w:p>
    <w:p w14:paraId="7EAAF329" w14:textId="77777777" w:rsidR="00467DE2" w:rsidRPr="00467DE2" w:rsidRDefault="00467DE2" w:rsidP="00467DE2">
      <w:pPr>
        <w:numPr>
          <w:ilvl w:val="0"/>
          <w:numId w:val="1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Outliers can </w:t>
      </w:r>
      <w:r w:rsidRPr="00467DE2">
        <w:rPr>
          <w:rFonts w:ascii="Roboto Mono" w:hAnsi="Roboto Mono"/>
          <w:b/>
          <w:bCs/>
        </w:rPr>
        <w:t>skew analysis, distort averages, and create misleading results</w:t>
      </w:r>
      <w:r w:rsidRPr="00467DE2">
        <w:rPr>
          <w:rFonts w:ascii="Roboto Mono" w:hAnsi="Roboto Mono"/>
        </w:rPr>
        <w:t>.</w:t>
      </w:r>
    </w:p>
    <w:p w14:paraId="7F3F77EF" w14:textId="77777777" w:rsidR="00467DE2" w:rsidRDefault="00467DE2" w:rsidP="00467DE2">
      <w:pPr>
        <w:numPr>
          <w:ilvl w:val="0"/>
          <w:numId w:val="1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They may occur due to </w:t>
      </w:r>
      <w:r w:rsidRPr="00467DE2">
        <w:rPr>
          <w:rFonts w:ascii="Roboto Mono" w:hAnsi="Roboto Mono"/>
          <w:b/>
          <w:bCs/>
        </w:rPr>
        <w:t>errors in data entry, measurement mistakes, or naturally extreme values</w:t>
      </w:r>
      <w:r w:rsidRPr="00467DE2">
        <w:rPr>
          <w:rFonts w:ascii="Roboto Mono" w:hAnsi="Roboto Mono"/>
        </w:rPr>
        <w:t>.</w:t>
      </w:r>
    </w:p>
    <w:p w14:paraId="2B45FDEF" w14:textId="1BE1288C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372B86DA">
          <v:rect id="_x0000_i1089" style="width:0;height:1.5pt" o:hralign="center" o:hrstd="t" o:hr="t" fillcolor="#a0a0a0" stroked="f"/>
        </w:pict>
      </w:r>
    </w:p>
    <w:p w14:paraId="26CA325C" w14:textId="77777777" w:rsidR="00467DE2" w:rsidRDefault="00467DE2" w:rsidP="00467DE2">
      <w:pPr>
        <w:pStyle w:val="Heading2"/>
      </w:pPr>
      <w:r w:rsidRPr="00467DE2">
        <w:t>Key idea:</w:t>
      </w:r>
    </w:p>
    <w:p w14:paraId="40E8F865" w14:textId="35FAC120" w:rsidR="00467DE2" w:rsidRPr="00467DE2" w:rsidRDefault="00467DE2" w:rsidP="00467DE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removing extremely tall or short objects from a set of measurements</w:t>
      </w:r>
      <w:r>
        <w:rPr>
          <w:rFonts w:ascii="Roboto Mono" w:hAnsi="Roboto Mono"/>
        </w:rPr>
        <w:t xml:space="preserve"> so the overall analysis is more representative.</w:t>
      </w:r>
    </w:p>
    <w:p w14:paraId="448E1C2C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11A253CA">
          <v:rect id="_x0000_i1073" style="width:0;height:1.5pt" o:hralign="center" o:hrstd="t" o:hr="t" fillcolor="#a0a0a0" stroked="f"/>
        </w:pict>
      </w:r>
    </w:p>
    <w:p w14:paraId="1ADBA9E4" w14:textId="77777777" w:rsidR="00467DE2" w:rsidRDefault="00467DE2" w:rsidP="00467DE2">
      <w:pPr>
        <w:pStyle w:val="Heading2"/>
      </w:pPr>
      <w:r w:rsidRPr="00467DE2">
        <w:t>Characteristics</w:t>
      </w:r>
    </w:p>
    <w:p w14:paraId="0BA7EED8" w14:textId="4482797C" w:rsidR="00467DE2" w:rsidRPr="00467DE2" w:rsidRDefault="00467DE2" w:rsidP="00467D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114480" w14:textId="77777777" w:rsidR="00467DE2" w:rsidRPr="00467DE2" w:rsidRDefault="00467DE2" w:rsidP="00467DE2">
      <w:pPr>
        <w:numPr>
          <w:ilvl w:val="0"/>
          <w:numId w:val="2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Focuses on </w:t>
      </w:r>
      <w:r w:rsidRPr="00467DE2">
        <w:rPr>
          <w:rFonts w:ascii="Roboto Mono" w:hAnsi="Roboto Mono"/>
          <w:b/>
          <w:bCs/>
        </w:rPr>
        <w:t>values far from the normal range</w:t>
      </w:r>
    </w:p>
    <w:p w14:paraId="497DD6F0" w14:textId="77777777" w:rsidR="00467DE2" w:rsidRPr="00467DE2" w:rsidRDefault="00467DE2" w:rsidP="00467DE2">
      <w:pPr>
        <w:numPr>
          <w:ilvl w:val="0"/>
          <w:numId w:val="2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Can be applied to </w:t>
      </w:r>
      <w:r w:rsidRPr="00467DE2">
        <w:rPr>
          <w:rFonts w:ascii="Roboto Mono" w:hAnsi="Roboto Mono"/>
          <w:b/>
          <w:bCs/>
        </w:rPr>
        <w:t>numerical and sometimes categorical data</w:t>
      </w:r>
    </w:p>
    <w:p w14:paraId="7BAB9983" w14:textId="77777777" w:rsidR="00467DE2" w:rsidRPr="00467DE2" w:rsidRDefault="00467DE2" w:rsidP="00467DE2">
      <w:pPr>
        <w:numPr>
          <w:ilvl w:val="0"/>
          <w:numId w:val="2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Often uses </w:t>
      </w:r>
      <w:r w:rsidRPr="00467DE2">
        <w:rPr>
          <w:rFonts w:ascii="Roboto Mono" w:hAnsi="Roboto Mono"/>
          <w:b/>
          <w:bCs/>
        </w:rPr>
        <w:t>statistical methods</w:t>
      </w:r>
      <w:r w:rsidRPr="00467DE2">
        <w:rPr>
          <w:rFonts w:ascii="Roboto Mono" w:hAnsi="Roboto Mono"/>
        </w:rPr>
        <w:t>: Z-score, IQR (Interquartile Range), or standard deviation</w:t>
      </w:r>
    </w:p>
    <w:p w14:paraId="012D3F1D" w14:textId="77777777" w:rsidR="00467DE2" w:rsidRPr="00467DE2" w:rsidRDefault="00467DE2" w:rsidP="00467DE2">
      <w:pPr>
        <w:numPr>
          <w:ilvl w:val="0"/>
          <w:numId w:val="2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Helps </w:t>
      </w:r>
      <w:r w:rsidRPr="00467DE2">
        <w:rPr>
          <w:rFonts w:ascii="Roboto Mono" w:hAnsi="Roboto Mono"/>
          <w:b/>
          <w:bCs/>
        </w:rPr>
        <w:t>improve accuracy of mean, median, and predictive models</w:t>
      </w:r>
    </w:p>
    <w:p w14:paraId="3FDAED37" w14:textId="77777777" w:rsidR="00467DE2" w:rsidRPr="00467DE2" w:rsidRDefault="00467DE2" w:rsidP="00467DE2">
      <w:pPr>
        <w:numPr>
          <w:ilvl w:val="0"/>
          <w:numId w:val="2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Can be automated using </w:t>
      </w:r>
      <w:r w:rsidRPr="00467DE2">
        <w:rPr>
          <w:rFonts w:ascii="Roboto Mono" w:hAnsi="Roboto Mono"/>
          <w:b/>
          <w:bCs/>
        </w:rPr>
        <w:t>data analysis tools or scripts</w:t>
      </w:r>
    </w:p>
    <w:p w14:paraId="4CCB1ADE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lastRenderedPageBreak/>
        <w:pict w14:anchorId="1B75251B">
          <v:rect id="_x0000_i1074" style="width:0;height:1.5pt" o:hralign="center" o:hrstd="t" o:hr="t" fillcolor="#a0a0a0" stroked="f"/>
        </w:pict>
      </w:r>
    </w:p>
    <w:p w14:paraId="29F15D1E" w14:textId="28096FA4" w:rsidR="00467DE2" w:rsidRPr="00467DE2" w:rsidRDefault="00467DE2" w:rsidP="00467DE2">
      <w:pPr>
        <w:pStyle w:val="Heading2"/>
      </w:pPr>
      <w:r w:rsidRPr="00467DE2">
        <w:t>Examples</w:t>
      </w:r>
    </w:p>
    <w:p w14:paraId="76378601" w14:textId="77777777" w:rsidR="00467DE2" w:rsidRDefault="00467DE2" w:rsidP="00467DE2">
      <w:pPr>
        <w:pStyle w:val="Heading3"/>
      </w:pPr>
      <w:r w:rsidRPr="00467DE2">
        <w:t>1. Sales Data Outlier</w:t>
      </w:r>
    </w:p>
    <w:p w14:paraId="76556DC6" w14:textId="060A383C" w:rsidR="00467DE2" w:rsidRPr="00467DE2" w:rsidRDefault="00467DE2" w:rsidP="00467D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1CBD90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Before cleaning:</w:t>
      </w:r>
    </w:p>
    <w:p w14:paraId="06EE1AEA" w14:textId="0D8CE9D7" w:rsidR="00467DE2" w:rsidRPr="00467DE2" w:rsidRDefault="00467DE2" w:rsidP="00467DE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F3A316" wp14:editId="1B6FE80F">
            <wp:extent cx="5943600" cy="1162685"/>
            <wp:effectExtent l="0" t="0" r="0" b="0"/>
            <wp:docPr id="199658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83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467DE2" w:rsidRPr="00467DE2" w14:paraId="5ECD7C2E" w14:textId="77777777" w:rsidTr="00467D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1180D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724834A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Units Sold</w:t>
            </w:r>
          </w:p>
        </w:tc>
      </w:tr>
      <w:tr w:rsidR="00467DE2" w:rsidRPr="00467DE2" w14:paraId="4FCC2AFD" w14:textId="77777777" w:rsidTr="00467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E9CC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C12FEF8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50</w:t>
            </w:r>
          </w:p>
        </w:tc>
      </w:tr>
      <w:tr w:rsidR="00467DE2" w:rsidRPr="00467DE2" w14:paraId="50CD0186" w14:textId="77777777" w:rsidTr="00467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FCE8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C8837AF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120</w:t>
            </w:r>
          </w:p>
        </w:tc>
      </w:tr>
      <w:tr w:rsidR="00467DE2" w:rsidRPr="00467DE2" w14:paraId="3F8970CC" w14:textId="77777777" w:rsidTr="00467D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606C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663FFAE8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5000</w:t>
            </w:r>
          </w:p>
        </w:tc>
      </w:tr>
    </w:tbl>
    <w:p w14:paraId="16B905C6" w14:textId="77777777" w:rsidR="00467DE2" w:rsidRPr="00467DE2" w:rsidRDefault="00467DE2" w:rsidP="00467DE2">
      <w:pPr>
        <w:numPr>
          <w:ilvl w:val="0"/>
          <w:numId w:val="3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Tablet’s 5000 units are </w:t>
      </w:r>
      <w:r w:rsidRPr="00467DE2">
        <w:rPr>
          <w:rFonts w:ascii="Roboto Mono" w:hAnsi="Roboto Mono"/>
          <w:b/>
          <w:bCs/>
        </w:rPr>
        <w:t>much higher than typical sales</w:t>
      </w:r>
      <w:r w:rsidRPr="00467DE2">
        <w:rPr>
          <w:rFonts w:ascii="Roboto Mono" w:hAnsi="Roboto Mono"/>
        </w:rPr>
        <w:t xml:space="preserve"> and may be a </w:t>
      </w:r>
      <w:r w:rsidRPr="00467DE2">
        <w:rPr>
          <w:rFonts w:ascii="Roboto Mono" w:hAnsi="Roboto Mono"/>
          <w:b/>
          <w:bCs/>
        </w:rPr>
        <w:t>data entry error</w:t>
      </w:r>
      <w:r w:rsidRPr="00467DE2">
        <w:rPr>
          <w:rFonts w:ascii="Roboto Mono" w:hAnsi="Roboto Mono"/>
        </w:rPr>
        <w:t>.</w:t>
      </w:r>
    </w:p>
    <w:p w14:paraId="531F313B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After removing outlier:</w:t>
      </w:r>
    </w:p>
    <w:p w14:paraId="58275185" w14:textId="54A723A4" w:rsidR="00DC758B" w:rsidRPr="00467DE2" w:rsidRDefault="00DC758B" w:rsidP="00947A6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0F2E02" wp14:editId="63190D66">
            <wp:extent cx="5943600" cy="853440"/>
            <wp:effectExtent l="0" t="0" r="0" b="3810"/>
            <wp:docPr id="47638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88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467DE2" w:rsidRPr="00467DE2" w14:paraId="3D99DFDD" w14:textId="77777777" w:rsidTr="00947A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07607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2ACE355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Units Sold</w:t>
            </w:r>
          </w:p>
        </w:tc>
      </w:tr>
      <w:tr w:rsidR="00467DE2" w:rsidRPr="00467DE2" w14:paraId="7491FC65" w14:textId="77777777" w:rsidTr="00947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ECAA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3DD1C43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50</w:t>
            </w:r>
          </w:p>
        </w:tc>
      </w:tr>
      <w:tr w:rsidR="00467DE2" w:rsidRPr="00467DE2" w14:paraId="50E886B5" w14:textId="77777777" w:rsidTr="00947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A887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22A0401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120</w:t>
            </w:r>
          </w:p>
        </w:tc>
      </w:tr>
    </w:tbl>
    <w:p w14:paraId="0384C0C6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781D438A">
          <v:rect id="_x0000_i1075" style="width:0;height:1.5pt" o:hralign="center" o:hrstd="t" o:hr="t" fillcolor="#a0a0a0" stroked="f"/>
        </w:pict>
      </w:r>
    </w:p>
    <w:p w14:paraId="16E41871" w14:textId="77777777" w:rsidR="00467DE2" w:rsidRDefault="00467DE2" w:rsidP="00E0490C">
      <w:pPr>
        <w:pStyle w:val="Heading3"/>
      </w:pPr>
      <w:r w:rsidRPr="00467DE2">
        <w:lastRenderedPageBreak/>
        <w:t>2. Test Scores Outlier</w:t>
      </w:r>
    </w:p>
    <w:p w14:paraId="4C204BC4" w14:textId="0E0788E8" w:rsidR="00F76360" w:rsidRPr="00F76360" w:rsidRDefault="00F76360" w:rsidP="00F7636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8A567B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Before cleaning:</w:t>
      </w:r>
    </w:p>
    <w:p w14:paraId="27967262" w14:textId="6A05FE7E" w:rsidR="00F76360" w:rsidRPr="00467DE2" w:rsidRDefault="00F76360" w:rsidP="00F7636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012090" wp14:editId="01E03C67">
            <wp:extent cx="5943600" cy="1151890"/>
            <wp:effectExtent l="0" t="0" r="0" b="0"/>
            <wp:docPr id="18023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52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467DE2" w:rsidRPr="00467DE2" w14:paraId="11C68D4A" w14:textId="77777777" w:rsidTr="00F7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485B3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129F5C7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467DE2" w:rsidRPr="00467DE2" w14:paraId="37A60717" w14:textId="77777777" w:rsidTr="00F7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19FE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C1CCB0A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85</w:t>
            </w:r>
          </w:p>
        </w:tc>
      </w:tr>
      <w:tr w:rsidR="00467DE2" w:rsidRPr="00467DE2" w14:paraId="0A1C8F00" w14:textId="77777777" w:rsidTr="00F7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C9A1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6C6223E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90</w:t>
            </w:r>
          </w:p>
        </w:tc>
      </w:tr>
      <w:tr w:rsidR="00467DE2" w:rsidRPr="00467DE2" w14:paraId="2A48E86F" w14:textId="77777777" w:rsidTr="00F7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AAC0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08F140A0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20</w:t>
            </w:r>
          </w:p>
        </w:tc>
      </w:tr>
    </w:tbl>
    <w:p w14:paraId="4A09A78A" w14:textId="77777777" w:rsidR="00467DE2" w:rsidRPr="00467DE2" w:rsidRDefault="00467DE2" w:rsidP="00467DE2">
      <w:pPr>
        <w:numPr>
          <w:ilvl w:val="0"/>
          <w:numId w:val="4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Omar’s score of 20 is </w:t>
      </w:r>
      <w:r w:rsidRPr="00467DE2">
        <w:rPr>
          <w:rFonts w:ascii="Roboto Mono" w:hAnsi="Roboto Mono"/>
          <w:b/>
          <w:bCs/>
        </w:rPr>
        <w:t>far lower than the rest</w:t>
      </w:r>
      <w:r w:rsidRPr="00467DE2">
        <w:rPr>
          <w:rFonts w:ascii="Roboto Mono" w:hAnsi="Roboto Mono"/>
        </w:rPr>
        <w:t xml:space="preserve"> and may indicate </w:t>
      </w:r>
      <w:r w:rsidRPr="00467DE2">
        <w:rPr>
          <w:rFonts w:ascii="Roboto Mono" w:hAnsi="Roboto Mono"/>
          <w:b/>
          <w:bCs/>
        </w:rPr>
        <w:t>an error or an exceptional case</w:t>
      </w:r>
      <w:r w:rsidRPr="00467DE2">
        <w:rPr>
          <w:rFonts w:ascii="Roboto Mono" w:hAnsi="Roboto Mono"/>
        </w:rPr>
        <w:t>.</w:t>
      </w:r>
    </w:p>
    <w:p w14:paraId="6F6D4254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After removing outlier:</w:t>
      </w:r>
    </w:p>
    <w:p w14:paraId="6D95D7E1" w14:textId="4057E554" w:rsidR="00F76360" w:rsidRPr="00467DE2" w:rsidRDefault="00F76360" w:rsidP="00F76360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058FFA" wp14:editId="18170BD3">
            <wp:extent cx="5943600" cy="810260"/>
            <wp:effectExtent l="0" t="0" r="0" b="8890"/>
            <wp:docPr id="11282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96"/>
      </w:tblGrid>
      <w:tr w:rsidR="00467DE2" w:rsidRPr="00467DE2" w14:paraId="267BDBE7" w14:textId="77777777" w:rsidTr="00F76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6919E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45D330A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467DE2" w:rsidRPr="00467DE2" w14:paraId="44830998" w14:textId="77777777" w:rsidTr="00F7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FB84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250E58D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85</w:t>
            </w:r>
          </w:p>
        </w:tc>
      </w:tr>
      <w:tr w:rsidR="00467DE2" w:rsidRPr="00467DE2" w14:paraId="4B397AB7" w14:textId="77777777" w:rsidTr="00F76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EEF9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1C3AFBC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90</w:t>
            </w:r>
          </w:p>
        </w:tc>
      </w:tr>
    </w:tbl>
    <w:p w14:paraId="772599E4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15B4F0F5">
          <v:rect id="_x0000_i1076" style="width:0;height:1.5pt" o:hralign="center" o:hrstd="t" o:hr="t" fillcolor="#a0a0a0" stroked="f"/>
        </w:pict>
      </w:r>
    </w:p>
    <w:p w14:paraId="788DC7BF" w14:textId="77777777" w:rsidR="00467DE2" w:rsidRDefault="00467DE2" w:rsidP="00E0490C">
      <w:pPr>
        <w:pStyle w:val="Heading3"/>
      </w:pPr>
      <w:r w:rsidRPr="00467DE2">
        <w:t>3. Salary Data Outlier</w:t>
      </w:r>
    </w:p>
    <w:p w14:paraId="302A9F53" w14:textId="6E2F0546" w:rsidR="00E039C3" w:rsidRPr="00E039C3" w:rsidRDefault="00E039C3" w:rsidP="00E039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34D768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Before cleaning:</w:t>
      </w:r>
    </w:p>
    <w:p w14:paraId="11AA8A65" w14:textId="1B4A6C4B" w:rsidR="00E0490C" w:rsidRPr="00467DE2" w:rsidRDefault="00E0490C" w:rsidP="00E0490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1292921" wp14:editId="78906703">
            <wp:extent cx="5943600" cy="1167130"/>
            <wp:effectExtent l="0" t="0" r="0" b="0"/>
            <wp:docPr id="97060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2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72"/>
      </w:tblGrid>
      <w:tr w:rsidR="00467DE2" w:rsidRPr="00467DE2" w14:paraId="78E9DE79" w14:textId="77777777" w:rsidTr="00E04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895B5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5D4345E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467DE2" w:rsidRPr="00467DE2" w14:paraId="43A4A3AC" w14:textId="77777777" w:rsidTr="00E0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D07A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032B05C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3000</w:t>
            </w:r>
          </w:p>
        </w:tc>
      </w:tr>
      <w:tr w:rsidR="00467DE2" w:rsidRPr="00467DE2" w14:paraId="11F21051" w14:textId="77777777" w:rsidTr="00E0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C6B1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6FE3988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2500</w:t>
            </w:r>
          </w:p>
        </w:tc>
      </w:tr>
      <w:tr w:rsidR="00467DE2" w:rsidRPr="00467DE2" w14:paraId="1D61A582" w14:textId="77777777" w:rsidTr="00E049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BB49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2E59A69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1,000,000</w:t>
            </w:r>
          </w:p>
        </w:tc>
      </w:tr>
    </w:tbl>
    <w:p w14:paraId="46172D44" w14:textId="77777777" w:rsidR="00467DE2" w:rsidRPr="00467DE2" w:rsidRDefault="00467DE2" w:rsidP="00E0490C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Omar’s salary is </w:t>
      </w:r>
      <w:r w:rsidRPr="00467DE2">
        <w:rPr>
          <w:rFonts w:ascii="Roboto Mono" w:hAnsi="Roboto Mono"/>
          <w:b/>
          <w:bCs/>
        </w:rPr>
        <w:t>extremely high</w:t>
      </w:r>
      <w:r w:rsidRPr="00467DE2">
        <w:rPr>
          <w:rFonts w:ascii="Roboto Mono" w:hAnsi="Roboto Mono"/>
        </w:rPr>
        <w:t xml:space="preserve"> compared to others.</w:t>
      </w:r>
    </w:p>
    <w:p w14:paraId="023056A9" w14:textId="77777777" w:rsidR="00467DE2" w:rsidRPr="00467DE2" w:rsidRDefault="00467DE2" w:rsidP="00E0490C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It may </w:t>
      </w:r>
      <w:r w:rsidRPr="00467DE2">
        <w:rPr>
          <w:rFonts w:ascii="Roboto Mono" w:hAnsi="Roboto Mono"/>
          <w:b/>
          <w:bCs/>
        </w:rPr>
        <w:t>distort average salary calculations</w:t>
      </w:r>
      <w:r w:rsidRPr="00467DE2">
        <w:rPr>
          <w:rFonts w:ascii="Roboto Mono" w:hAnsi="Roboto Mono"/>
        </w:rPr>
        <w:t>.</w:t>
      </w:r>
    </w:p>
    <w:p w14:paraId="1379336A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After removing outlier:</w:t>
      </w:r>
    </w:p>
    <w:p w14:paraId="6DAE2A26" w14:textId="676D8563" w:rsidR="000777AA" w:rsidRPr="00467DE2" w:rsidRDefault="000777AA" w:rsidP="005C13E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A305D2" wp14:editId="12DA9E5C">
            <wp:extent cx="5943600" cy="806450"/>
            <wp:effectExtent l="0" t="0" r="0" b="0"/>
            <wp:docPr id="8323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1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940"/>
      </w:tblGrid>
      <w:tr w:rsidR="00467DE2" w:rsidRPr="00467DE2" w14:paraId="30244502" w14:textId="77777777" w:rsidTr="005C1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62ED2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72EF972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467DE2" w:rsidRPr="00467DE2" w14:paraId="037A5452" w14:textId="77777777" w:rsidTr="005C1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83936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137C480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3000</w:t>
            </w:r>
          </w:p>
        </w:tc>
      </w:tr>
      <w:tr w:rsidR="00467DE2" w:rsidRPr="00467DE2" w14:paraId="44140C13" w14:textId="77777777" w:rsidTr="005C13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7DF9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F4A6510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2500</w:t>
            </w:r>
          </w:p>
        </w:tc>
      </w:tr>
    </w:tbl>
    <w:p w14:paraId="50201902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598CA92A">
          <v:rect id="_x0000_i1077" style="width:0;height:1.5pt" o:hralign="center" o:hrstd="t" o:hr="t" fillcolor="#a0a0a0" stroked="f"/>
        </w:pict>
      </w:r>
    </w:p>
    <w:p w14:paraId="7A6C2EF9" w14:textId="77777777" w:rsidR="00467DE2" w:rsidRDefault="00467DE2" w:rsidP="00E039C3">
      <w:pPr>
        <w:pStyle w:val="Heading2"/>
      </w:pPr>
      <w:r w:rsidRPr="00467DE2">
        <w:t>Example Section</w:t>
      </w:r>
    </w:p>
    <w:p w14:paraId="45F8C703" w14:textId="73F79E98" w:rsidR="00E039C3" w:rsidRPr="00E039C3" w:rsidRDefault="00E039C3" w:rsidP="00E039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531114" w14:textId="77777777" w:rsid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t>A company collects employee ages for analysis:</w:t>
      </w:r>
    </w:p>
    <w:p w14:paraId="20C34A29" w14:textId="66EE311E" w:rsidR="00E039C3" w:rsidRPr="00467DE2" w:rsidRDefault="00E039C3" w:rsidP="00467DE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DF46A1" wp14:editId="167CE2B9">
            <wp:extent cx="5943600" cy="1168400"/>
            <wp:effectExtent l="0" t="0" r="0" b="0"/>
            <wp:docPr id="40003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3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08"/>
      </w:tblGrid>
      <w:tr w:rsidR="00467DE2" w:rsidRPr="00467DE2" w14:paraId="7447C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2E13D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347CB1D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467DE2" w:rsidRPr="00467DE2" w14:paraId="1EAB3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4E5F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6C35546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25</w:t>
            </w:r>
          </w:p>
        </w:tc>
      </w:tr>
      <w:tr w:rsidR="00467DE2" w:rsidRPr="00467DE2" w14:paraId="7A04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1B99A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52A1213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28</w:t>
            </w:r>
          </w:p>
        </w:tc>
      </w:tr>
      <w:tr w:rsidR="00467DE2" w:rsidRPr="00467DE2" w14:paraId="5B43B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0413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35E1475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150</w:t>
            </w:r>
          </w:p>
        </w:tc>
      </w:tr>
    </w:tbl>
    <w:p w14:paraId="500050BB" w14:textId="77777777" w:rsidR="00467DE2" w:rsidRPr="00467DE2" w:rsidRDefault="00467DE2" w:rsidP="00467DE2">
      <w:pPr>
        <w:numPr>
          <w:ilvl w:val="0"/>
          <w:numId w:val="6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Omar’s age is </w:t>
      </w:r>
      <w:r w:rsidRPr="00467DE2">
        <w:rPr>
          <w:rFonts w:ascii="Roboto Mono" w:hAnsi="Roboto Mono"/>
          <w:b/>
          <w:bCs/>
        </w:rPr>
        <w:t>unrealistic</w:t>
      </w:r>
      <w:r w:rsidRPr="00467DE2">
        <w:rPr>
          <w:rFonts w:ascii="Roboto Mono" w:hAnsi="Roboto Mono"/>
        </w:rPr>
        <w:t xml:space="preserve"> and could be a </w:t>
      </w:r>
      <w:r w:rsidRPr="00467DE2">
        <w:rPr>
          <w:rFonts w:ascii="Roboto Mono" w:hAnsi="Roboto Mono"/>
          <w:b/>
          <w:bCs/>
        </w:rPr>
        <w:t>data entry mistake</w:t>
      </w:r>
      <w:r w:rsidRPr="00467DE2">
        <w:rPr>
          <w:rFonts w:ascii="Roboto Mono" w:hAnsi="Roboto Mono"/>
        </w:rPr>
        <w:t>.</w:t>
      </w:r>
    </w:p>
    <w:p w14:paraId="3725FBD6" w14:textId="77777777" w:rsidR="00467DE2" w:rsidRDefault="00467DE2" w:rsidP="00467DE2">
      <w:pPr>
        <w:numPr>
          <w:ilvl w:val="0"/>
          <w:numId w:val="6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>Cleaning removes the outlier:</w:t>
      </w:r>
    </w:p>
    <w:p w14:paraId="36BEC1A5" w14:textId="32FF81B5" w:rsidR="00152AE8" w:rsidRPr="00467DE2" w:rsidRDefault="00152AE8" w:rsidP="00152A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1FC7E9" wp14:editId="62A99286">
            <wp:extent cx="5943600" cy="822960"/>
            <wp:effectExtent l="0" t="0" r="0" b="0"/>
            <wp:docPr id="125754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44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508"/>
      </w:tblGrid>
      <w:tr w:rsidR="00467DE2" w:rsidRPr="00467DE2" w14:paraId="086E0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B1BC8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1A595BB" w14:textId="77777777" w:rsidR="00467DE2" w:rsidRPr="00467DE2" w:rsidRDefault="00467DE2" w:rsidP="00467DE2">
            <w:pPr>
              <w:rPr>
                <w:rFonts w:ascii="Roboto Mono" w:hAnsi="Roboto Mono"/>
                <w:b/>
                <w:bCs/>
              </w:rPr>
            </w:pPr>
            <w:r w:rsidRPr="00467DE2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467DE2" w:rsidRPr="00467DE2" w14:paraId="2343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2BC2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E746B40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25</w:t>
            </w:r>
          </w:p>
        </w:tc>
      </w:tr>
      <w:tr w:rsidR="00467DE2" w:rsidRPr="00467DE2" w14:paraId="06780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BEC4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931618C" w14:textId="77777777" w:rsidR="00467DE2" w:rsidRPr="00467DE2" w:rsidRDefault="00467DE2" w:rsidP="00467DE2">
            <w:pPr>
              <w:rPr>
                <w:rFonts w:ascii="Roboto Mono" w:hAnsi="Roboto Mono"/>
              </w:rPr>
            </w:pPr>
            <w:r w:rsidRPr="00467DE2">
              <w:rPr>
                <w:rFonts w:ascii="Roboto Mono" w:hAnsi="Roboto Mono"/>
              </w:rPr>
              <w:t>28</w:t>
            </w:r>
          </w:p>
        </w:tc>
      </w:tr>
    </w:tbl>
    <w:p w14:paraId="46E7363A" w14:textId="77777777" w:rsidR="00467DE2" w:rsidRPr="00467DE2" w:rsidRDefault="00467DE2" w:rsidP="00467DE2">
      <w:pPr>
        <w:numPr>
          <w:ilvl w:val="0"/>
          <w:numId w:val="7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This ensures </w:t>
      </w:r>
      <w:r w:rsidRPr="00467DE2">
        <w:rPr>
          <w:rFonts w:ascii="Roboto Mono" w:hAnsi="Roboto Mono"/>
          <w:b/>
          <w:bCs/>
        </w:rPr>
        <w:t>accurate statistics and meaningful analysis</w:t>
      </w:r>
      <w:r w:rsidRPr="00467DE2">
        <w:rPr>
          <w:rFonts w:ascii="Roboto Mono" w:hAnsi="Roboto Mono"/>
        </w:rPr>
        <w:t>.</w:t>
      </w:r>
    </w:p>
    <w:p w14:paraId="2F181F3F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04429903">
          <v:rect id="_x0000_i1078" style="width:0;height:1.5pt" o:hralign="center" o:hrstd="t" o:hr="t" fillcolor="#a0a0a0" stroked="f"/>
        </w:pict>
      </w:r>
    </w:p>
    <w:p w14:paraId="4B737500" w14:textId="77777777" w:rsidR="00467DE2" w:rsidRDefault="00467DE2" w:rsidP="0087320F">
      <w:pPr>
        <w:pStyle w:val="Heading2"/>
      </w:pPr>
      <w:r w:rsidRPr="00467DE2">
        <w:t>Advantages</w:t>
      </w:r>
    </w:p>
    <w:p w14:paraId="6D6BCCA9" w14:textId="5B97584B" w:rsidR="0087320F" w:rsidRPr="0087320F" w:rsidRDefault="0087320F" w:rsidP="008732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5C54EC" w14:textId="77777777" w:rsidR="00467DE2" w:rsidRPr="00467DE2" w:rsidRDefault="00467DE2" w:rsidP="00467DE2">
      <w:pPr>
        <w:numPr>
          <w:ilvl w:val="0"/>
          <w:numId w:val="8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Improves </w:t>
      </w:r>
      <w:r w:rsidRPr="00467DE2">
        <w:rPr>
          <w:rFonts w:ascii="Roboto Mono" w:hAnsi="Roboto Mono"/>
          <w:b/>
          <w:bCs/>
        </w:rPr>
        <w:t>accuracy of statistical calculations</w:t>
      </w:r>
      <w:r w:rsidRPr="00467DE2">
        <w:rPr>
          <w:rFonts w:ascii="Roboto Mono" w:hAnsi="Roboto Mono"/>
        </w:rPr>
        <w:t xml:space="preserve"> (mean, median, variance)</w:t>
      </w:r>
    </w:p>
    <w:p w14:paraId="1C32A5FF" w14:textId="77777777" w:rsidR="00467DE2" w:rsidRPr="00467DE2" w:rsidRDefault="00467DE2" w:rsidP="00467DE2">
      <w:pPr>
        <w:numPr>
          <w:ilvl w:val="0"/>
          <w:numId w:val="8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Reduces </w:t>
      </w:r>
      <w:r w:rsidRPr="00467DE2">
        <w:rPr>
          <w:rFonts w:ascii="Roboto Mono" w:hAnsi="Roboto Mono"/>
          <w:b/>
          <w:bCs/>
        </w:rPr>
        <w:t>bias in predictive models and analysis</w:t>
      </w:r>
    </w:p>
    <w:p w14:paraId="5E16ED52" w14:textId="77777777" w:rsidR="00467DE2" w:rsidRPr="00467DE2" w:rsidRDefault="00467DE2" w:rsidP="00467DE2">
      <w:pPr>
        <w:numPr>
          <w:ilvl w:val="0"/>
          <w:numId w:val="8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lastRenderedPageBreak/>
        <w:t xml:space="preserve">Helps identify </w:t>
      </w:r>
      <w:r w:rsidRPr="00467DE2">
        <w:rPr>
          <w:rFonts w:ascii="Roboto Mono" w:hAnsi="Roboto Mono"/>
          <w:b/>
          <w:bCs/>
        </w:rPr>
        <w:t>data entry errors or anomalies</w:t>
      </w:r>
    </w:p>
    <w:p w14:paraId="309B39C8" w14:textId="77777777" w:rsidR="00467DE2" w:rsidRPr="00467DE2" w:rsidRDefault="00467DE2" w:rsidP="00467DE2">
      <w:pPr>
        <w:numPr>
          <w:ilvl w:val="0"/>
          <w:numId w:val="8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Makes </w:t>
      </w:r>
      <w:r w:rsidRPr="00467DE2">
        <w:rPr>
          <w:rFonts w:ascii="Roboto Mono" w:hAnsi="Roboto Mono"/>
          <w:b/>
          <w:bCs/>
        </w:rPr>
        <w:t>visualizations and reports more representative</w:t>
      </w:r>
    </w:p>
    <w:p w14:paraId="4E048313" w14:textId="77777777" w:rsidR="00467DE2" w:rsidRPr="00467DE2" w:rsidRDefault="00467DE2" w:rsidP="00467DE2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09F4B906">
          <v:rect id="_x0000_i1079" style="width:0;height:1.5pt" o:hralign="center" o:hrstd="t" o:hr="t" fillcolor="#a0a0a0" stroked="f"/>
        </w:pict>
      </w:r>
    </w:p>
    <w:p w14:paraId="1E254C71" w14:textId="77777777" w:rsidR="00467DE2" w:rsidRDefault="00467DE2" w:rsidP="0087320F">
      <w:pPr>
        <w:pStyle w:val="Heading2"/>
      </w:pPr>
      <w:r w:rsidRPr="00467DE2">
        <w:t>Disadvantages</w:t>
      </w:r>
    </w:p>
    <w:p w14:paraId="07427D09" w14:textId="1CC36484" w:rsidR="0087320F" w:rsidRPr="0087320F" w:rsidRDefault="0087320F" w:rsidP="008732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24B0B" w14:textId="77777777" w:rsidR="00467DE2" w:rsidRPr="00467DE2" w:rsidRDefault="00467DE2" w:rsidP="00467DE2">
      <w:pPr>
        <w:numPr>
          <w:ilvl w:val="0"/>
          <w:numId w:val="9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May </w:t>
      </w:r>
      <w:r w:rsidRPr="00467DE2">
        <w:rPr>
          <w:rFonts w:ascii="Roboto Mono" w:hAnsi="Roboto Mono"/>
          <w:b/>
          <w:bCs/>
        </w:rPr>
        <w:t>remove valid extreme values</w:t>
      </w:r>
      <w:r w:rsidRPr="00467DE2">
        <w:rPr>
          <w:rFonts w:ascii="Roboto Mono" w:hAnsi="Roboto Mono"/>
        </w:rPr>
        <w:t>, losing important information</w:t>
      </w:r>
    </w:p>
    <w:p w14:paraId="45359D1E" w14:textId="77777777" w:rsidR="00467DE2" w:rsidRPr="00467DE2" w:rsidRDefault="00467DE2" w:rsidP="00467DE2">
      <w:pPr>
        <w:numPr>
          <w:ilvl w:val="0"/>
          <w:numId w:val="9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Requires </w:t>
      </w:r>
      <w:r w:rsidRPr="00467DE2">
        <w:rPr>
          <w:rFonts w:ascii="Roboto Mono" w:hAnsi="Roboto Mono"/>
          <w:b/>
          <w:bCs/>
        </w:rPr>
        <w:t>careful judgment to distinguish errors from real data</w:t>
      </w:r>
    </w:p>
    <w:p w14:paraId="34D9639D" w14:textId="77777777" w:rsidR="00467DE2" w:rsidRPr="00467DE2" w:rsidRDefault="00467DE2" w:rsidP="00467DE2">
      <w:pPr>
        <w:numPr>
          <w:ilvl w:val="0"/>
          <w:numId w:val="9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Can </w:t>
      </w:r>
      <w:r w:rsidRPr="00467DE2">
        <w:rPr>
          <w:rFonts w:ascii="Roboto Mono" w:hAnsi="Roboto Mono"/>
          <w:b/>
          <w:bCs/>
        </w:rPr>
        <w:t>impact sample size</w:t>
      </w:r>
      <w:r w:rsidRPr="00467DE2">
        <w:rPr>
          <w:rFonts w:ascii="Roboto Mono" w:hAnsi="Roboto Mono"/>
        </w:rPr>
        <w:t xml:space="preserve"> if too many outliers are removed</w:t>
      </w:r>
    </w:p>
    <w:p w14:paraId="12CF3E1A" w14:textId="77777777" w:rsidR="00467DE2" w:rsidRPr="00467DE2" w:rsidRDefault="00467DE2" w:rsidP="00467DE2">
      <w:pPr>
        <w:numPr>
          <w:ilvl w:val="0"/>
          <w:numId w:val="9"/>
        </w:numPr>
        <w:rPr>
          <w:rFonts w:ascii="Roboto Mono" w:hAnsi="Roboto Mono"/>
        </w:rPr>
      </w:pPr>
      <w:r w:rsidRPr="00467DE2">
        <w:rPr>
          <w:rFonts w:ascii="Roboto Mono" w:hAnsi="Roboto Mono"/>
        </w:rPr>
        <w:t xml:space="preserve">Automated methods may </w:t>
      </w:r>
      <w:r w:rsidRPr="00467DE2">
        <w:rPr>
          <w:rFonts w:ascii="Roboto Mono" w:hAnsi="Roboto Mono"/>
          <w:b/>
          <w:bCs/>
        </w:rPr>
        <w:t>misclassify data points as outliers</w:t>
      </w:r>
    </w:p>
    <w:p w14:paraId="2FF52D3A" w14:textId="109F2B7A" w:rsidR="00467DE2" w:rsidRPr="00467DE2" w:rsidRDefault="00467DE2" w:rsidP="0087320F">
      <w:pPr>
        <w:rPr>
          <w:rFonts w:ascii="Roboto Mono" w:hAnsi="Roboto Mono"/>
        </w:rPr>
      </w:pPr>
      <w:r w:rsidRPr="00467DE2">
        <w:rPr>
          <w:rFonts w:ascii="Roboto Mono" w:hAnsi="Roboto Mono"/>
        </w:rPr>
        <w:pict w14:anchorId="0C6ABFC0">
          <v:rect id="_x0000_i1080" style="width:0;height:1.5pt" o:hralign="center" o:hrstd="t" o:hr="t" fillcolor="#a0a0a0" stroked="f"/>
        </w:pict>
      </w:r>
    </w:p>
    <w:p w14:paraId="542A7B70" w14:textId="77777777" w:rsidR="00A70480" w:rsidRPr="00467DE2" w:rsidRDefault="00A70480">
      <w:pPr>
        <w:rPr>
          <w:rFonts w:ascii="Roboto Mono" w:hAnsi="Roboto Mono"/>
        </w:rPr>
      </w:pPr>
    </w:p>
    <w:sectPr w:rsidR="00A70480" w:rsidRPr="00467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6F8E"/>
    <w:multiLevelType w:val="multilevel"/>
    <w:tmpl w:val="DA1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2EB9"/>
    <w:multiLevelType w:val="multilevel"/>
    <w:tmpl w:val="561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018B9"/>
    <w:multiLevelType w:val="multilevel"/>
    <w:tmpl w:val="4AE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1534B"/>
    <w:multiLevelType w:val="multilevel"/>
    <w:tmpl w:val="687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E743C"/>
    <w:multiLevelType w:val="multilevel"/>
    <w:tmpl w:val="0AA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A01C6"/>
    <w:multiLevelType w:val="multilevel"/>
    <w:tmpl w:val="6DE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A195F"/>
    <w:multiLevelType w:val="multilevel"/>
    <w:tmpl w:val="05D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52C31"/>
    <w:multiLevelType w:val="multilevel"/>
    <w:tmpl w:val="0AAA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C5CD3"/>
    <w:multiLevelType w:val="multilevel"/>
    <w:tmpl w:val="9D6C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578161">
    <w:abstractNumId w:val="7"/>
  </w:num>
  <w:num w:numId="2" w16cid:durableId="345835808">
    <w:abstractNumId w:val="4"/>
  </w:num>
  <w:num w:numId="3" w16cid:durableId="218564786">
    <w:abstractNumId w:val="5"/>
  </w:num>
  <w:num w:numId="4" w16cid:durableId="496464428">
    <w:abstractNumId w:val="1"/>
  </w:num>
  <w:num w:numId="5" w16cid:durableId="985401219">
    <w:abstractNumId w:val="8"/>
  </w:num>
  <w:num w:numId="6" w16cid:durableId="1690521492">
    <w:abstractNumId w:val="3"/>
  </w:num>
  <w:num w:numId="7" w16cid:durableId="850221821">
    <w:abstractNumId w:val="0"/>
  </w:num>
  <w:num w:numId="8" w16cid:durableId="1639721700">
    <w:abstractNumId w:val="6"/>
  </w:num>
  <w:num w:numId="9" w16cid:durableId="545029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98"/>
    <w:rsid w:val="00074464"/>
    <w:rsid w:val="000777AA"/>
    <w:rsid w:val="00152AE8"/>
    <w:rsid w:val="002D1F4F"/>
    <w:rsid w:val="00467DE2"/>
    <w:rsid w:val="005C13E4"/>
    <w:rsid w:val="00711B4D"/>
    <w:rsid w:val="0087320F"/>
    <w:rsid w:val="008952B3"/>
    <w:rsid w:val="00947A63"/>
    <w:rsid w:val="00A70480"/>
    <w:rsid w:val="00CD1598"/>
    <w:rsid w:val="00DC758B"/>
    <w:rsid w:val="00E039C3"/>
    <w:rsid w:val="00E0490C"/>
    <w:rsid w:val="00F7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BDBF1"/>
  <w15:chartTrackingRefBased/>
  <w15:docId w15:val="{40CD0DE4-E336-4074-829D-D3027A8F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1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2026-03-14T01:53:00Z</dcterms:created>
  <dcterms:modified xsi:type="dcterms:W3CDTF">2026-03-14T02:01:00Z</dcterms:modified>
</cp:coreProperties>
</file>