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FE27" w14:textId="408AA485" w:rsidR="00BD7F96" w:rsidRPr="00BD7F96" w:rsidRDefault="00BD7F96" w:rsidP="00BD7F96">
      <w:pPr>
        <w:pStyle w:val="Heading1"/>
      </w:pPr>
      <w:r w:rsidRPr="00BD7F96">
        <w:t>Min–Max Normalization</w:t>
      </w:r>
    </w:p>
    <w:p w14:paraId="4883EA12" w14:textId="77777777" w:rsidR="00BD7F96" w:rsidRDefault="00BD7F96" w:rsidP="00BD7F96">
      <w:pPr>
        <w:pStyle w:val="Heading2"/>
      </w:pPr>
      <w:r w:rsidRPr="00BD7F96">
        <w:t>Definition</w:t>
      </w:r>
    </w:p>
    <w:p w14:paraId="61027A46" w14:textId="3719C598" w:rsidR="00D0071A" w:rsidRPr="00D0071A" w:rsidRDefault="00D0071A" w:rsidP="00D007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B78E75" w14:textId="77777777" w:rsidR="00BD7F96" w:rsidRP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  <w:b/>
          <w:bCs/>
        </w:rPr>
        <w:t>Min–Max Normalization</w:t>
      </w:r>
      <w:r w:rsidRPr="00BD7F96">
        <w:rPr>
          <w:rFonts w:ascii="Roboto Mono" w:hAnsi="Roboto Mono"/>
        </w:rPr>
        <w:t xml:space="preserve"> is a data scaling technique that transforms numerical values to a </w:t>
      </w:r>
      <w:r w:rsidRPr="00BD7F96">
        <w:rPr>
          <w:rFonts w:ascii="Roboto Mono" w:hAnsi="Roboto Mono"/>
          <w:b/>
          <w:bCs/>
        </w:rPr>
        <w:t>fixed range</w:t>
      </w:r>
      <w:r w:rsidRPr="00BD7F96">
        <w:rPr>
          <w:rFonts w:ascii="Roboto Mono" w:hAnsi="Roboto Mono"/>
        </w:rPr>
        <w:t xml:space="preserve">, usually between </w:t>
      </w:r>
      <w:r w:rsidRPr="00BD7F96">
        <w:rPr>
          <w:rFonts w:ascii="Roboto Mono" w:hAnsi="Roboto Mono"/>
          <w:b/>
          <w:bCs/>
        </w:rPr>
        <w:t>0 and 1</w:t>
      </w:r>
      <w:r w:rsidRPr="00BD7F96">
        <w:rPr>
          <w:rFonts w:ascii="Roboto Mono" w:hAnsi="Roboto Mono"/>
        </w:rPr>
        <w:t xml:space="preserve">. It rescales the original data based on the </w:t>
      </w:r>
      <w:r w:rsidRPr="00BD7F96">
        <w:rPr>
          <w:rFonts w:ascii="Roboto Mono" w:hAnsi="Roboto Mono"/>
          <w:b/>
          <w:bCs/>
        </w:rPr>
        <w:t>minimum and maximum values</w:t>
      </w:r>
      <w:r w:rsidRPr="00BD7F96">
        <w:rPr>
          <w:rFonts w:ascii="Roboto Mono" w:hAnsi="Roboto Mono"/>
        </w:rPr>
        <w:t xml:space="preserve"> in the dataset.</w:t>
      </w:r>
    </w:p>
    <w:p w14:paraId="27E0D0C8" w14:textId="77777777" w:rsidR="00BD7F96" w:rsidRP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</w:rPr>
        <w:pict w14:anchorId="248349D7">
          <v:rect id="_x0000_i1205" style="width:0;height:1.5pt" o:hralign="center" o:hrstd="t" o:hr="t" fillcolor="#a0a0a0" stroked="f"/>
        </w:pict>
      </w:r>
    </w:p>
    <w:p w14:paraId="76B65DEC" w14:textId="77777777" w:rsidR="00BD7F96" w:rsidRDefault="00BD7F96" w:rsidP="00D0071A">
      <w:pPr>
        <w:pStyle w:val="Heading2"/>
      </w:pPr>
      <w:r w:rsidRPr="00BD7F96">
        <w:t>Formula</w:t>
      </w:r>
    </w:p>
    <w:p w14:paraId="5C9F1D95" w14:textId="5F3EB64B" w:rsidR="00D0071A" w:rsidRDefault="00D0071A" w:rsidP="00D0071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52A75" w14:textId="204A98A8" w:rsidR="00C32E1C" w:rsidRPr="00D0071A" w:rsidRDefault="00C32E1C" w:rsidP="00D0071A">
      <w:r>
        <w:rPr>
          <w:noProof/>
        </w:rPr>
        <w:drawing>
          <wp:inline distT="0" distB="0" distL="0" distR="0" wp14:anchorId="68CF29D0" wp14:editId="6E840706">
            <wp:extent cx="1876425" cy="685800"/>
            <wp:effectExtent l="0" t="0" r="9525" b="0"/>
            <wp:docPr id="174727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76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1BB2" w14:textId="77777777" w:rsidR="00BD7F96" w:rsidRP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</w:rPr>
        <w:t>x' = \frac{x - x_{min}}{x_{max} - x_{min}}</w:t>
      </w:r>
    </w:p>
    <w:p w14:paraId="62B96A55" w14:textId="77777777" w:rsidR="00BD7F96" w:rsidRP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  <w:b/>
          <w:bCs/>
        </w:rPr>
        <w:t>Where:</w:t>
      </w:r>
    </w:p>
    <w:p w14:paraId="7E312394" w14:textId="77777777" w:rsidR="00BD7F96" w:rsidRPr="00BD7F96" w:rsidRDefault="00BD7F96" w:rsidP="00BD7F96">
      <w:pPr>
        <w:numPr>
          <w:ilvl w:val="0"/>
          <w:numId w:val="6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>(x) = original value</w:t>
      </w:r>
    </w:p>
    <w:p w14:paraId="3E2EE9C4" w14:textId="77777777" w:rsidR="00BD7F96" w:rsidRPr="00BD7F96" w:rsidRDefault="00BD7F96" w:rsidP="00BD7F96">
      <w:pPr>
        <w:numPr>
          <w:ilvl w:val="0"/>
          <w:numId w:val="6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>(x_{min}) = minimum value in the dataset</w:t>
      </w:r>
    </w:p>
    <w:p w14:paraId="28CAC791" w14:textId="77777777" w:rsidR="00BD7F96" w:rsidRPr="00BD7F96" w:rsidRDefault="00BD7F96" w:rsidP="00BD7F96">
      <w:pPr>
        <w:numPr>
          <w:ilvl w:val="0"/>
          <w:numId w:val="6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>(x_{max}) = maximum value in the dataset</w:t>
      </w:r>
    </w:p>
    <w:p w14:paraId="0656C478" w14:textId="77777777" w:rsidR="00BD7F96" w:rsidRPr="00BD7F96" w:rsidRDefault="00BD7F96" w:rsidP="00BD7F96">
      <w:pPr>
        <w:numPr>
          <w:ilvl w:val="0"/>
          <w:numId w:val="6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>(x') = normalized value</w:t>
      </w:r>
    </w:p>
    <w:p w14:paraId="49BBEB50" w14:textId="77777777" w:rsidR="00BD7F96" w:rsidRP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</w:rPr>
        <w:pict w14:anchorId="5BB48077">
          <v:rect id="_x0000_i1206" style="width:0;height:1.5pt" o:hralign="center" o:hrstd="t" o:hr="t" fillcolor="#a0a0a0" stroked="f"/>
        </w:pict>
      </w:r>
    </w:p>
    <w:p w14:paraId="493F2CFC" w14:textId="77777777" w:rsidR="00BD7F96" w:rsidRDefault="00BD7F96" w:rsidP="00D0071A">
      <w:pPr>
        <w:pStyle w:val="Heading2"/>
      </w:pPr>
      <w:r w:rsidRPr="00BD7F96">
        <w:t>How It Works</w:t>
      </w:r>
    </w:p>
    <w:p w14:paraId="2B4AEFF6" w14:textId="74E48269" w:rsidR="00D0071A" w:rsidRPr="00D0071A" w:rsidRDefault="00D0071A" w:rsidP="00D007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D9FFB" w14:textId="77777777" w:rsidR="00BD7F96" w:rsidRPr="00BD7F96" w:rsidRDefault="00BD7F96" w:rsidP="00BD7F96">
      <w:pPr>
        <w:numPr>
          <w:ilvl w:val="0"/>
          <w:numId w:val="7"/>
        </w:numPr>
        <w:rPr>
          <w:rFonts w:ascii="Roboto Mono" w:hAnsi="Roboto Mono"/>
          <w:sz w:val="28"/>
          <w:szCs w:val="28"/>
        </w:rPr>
      </w:pPr>
      <w:r w:rsidRPr="00BD7F96">
        <w:rPr>
          <w:rFonts w:ascii="Roboto Mono" w:hAnsi="Roboto Mono"/>
          <w:sz w:val="28"/>
          <w:szCs w:val="28"/>
        </w:rPr>
        <w:t xml:space="preserve">Find the </w:t>
      </w:r>
      <w:r w:rsidRPr="00BD7F96">
        <w:rPr>
          <w:rFonts w:ascii="Roboto Mono" w:hAnsi="Roboto Mono"/>
          <w:b/>
          <w:bCs/>
          <w:sz w:val="28"/>
          <w:szCs w:val="28"/>
        </w:rPr>
        <w:t>minimum value</w:t>
      </w:r>
      <w:r w:rsidRPr="00BD7F96">
        <w:rPr>
          <w:rFonts w:ascii="Roboto Mono" w:hAnsi="Roboto Mono"/>
          <w:sz w:val="28"/>
          <w:szCs w:val="28"/>
        </w:rPr>
        <w:t xml:space="preserve"> in the dataset.</w:t>
      </w:r>
    </w:p>
    <w:p w14:paraId="7ADF3141" w14:textId="77777777" w:rsidR="00BD7F96" w:rsidRPr="00BD7F96" w:rsidRDefault="00BD7F96" w:rsidP="00BD7F96">
      <w:pPr>
        <w:numPr>
          <w:ilvl w:val="0"/>
          <w:numId w:val="7"/>
        </w:numPr>
        <w:rPr>
          <w:rFonts w:ascii="Roboto Mono" w:hAnsi="Roboto Mono"/>
          <w:sz w:val="28"/>
          <w:szCs w:val="28"/>
        </w:rPr>
      </w:pPr>
      <w:r w:rsidRPr="00BD7F96">
        <w:rPr>
          <w:rFonts w:ascii="Roboto Mono" w:hAnsi="Roboto Mono"/>
          <w:sz w:val="28"/>
          <w:szCs w:val="28"/>
        </w:rPr>
        <w:t xml:space="preserve">Find the </w:t>
      </w:r>
      <w:r w:rsidRPr="00BD7F96">
        <w:rPr>
          <w:rFonts w:ascii="Roboto Mono" w:hAnsi="Roboto Mono"/>
          <w:b/>
          <w:bCs/>
          <w:sz w:val="28"/>
          <w:szCs w:val="28"/>
        </w:rPr>
        <w:t>maximum value</w:t>
      </w:r>
      <w:r w:rsidRPr="00BD7F96">
        <w:rPr>
          <w:rFonts w:ascii="Roboto Mono" w:hAnsi="Roboto Mono"/>
          <w:sz w:val="28"/>
          <w:szCs w:val="28"/>
        </w:rPr>
        <w:t xml:space="preserve"> in the dataset.</w:t>
      </w:r>
    </w:p>
    <w:p w14:paraId="5F7178FB" w14:textId="77777777" w:rsidR="00BD7F96" w:rsidRPr="00BD7F96" w:rsidRDefault="00BD7F96" w:rsidP="00BD7F96">
      <w:pPr>
        <w:numPr>
          <w:ilvl w:val="0"/>
          <w:numId w:val="7"/>
        </w:numPr>
        <w:rPr>
          <w:rFonts w:ascii="Roboto Mono" w:hAnsi="Roboto Mono"/>
          <w:sz w:val="28"/>
          <w:szCs w:val="28"/>
        </w:rPr>
      </w:pPr>
      <w:r w:rsidRPr="00BD7F96">
        <w:rPr>
          <w:rFonts w:ascii="Roboto Mono" w:hAnsi="Roboto Mono"/>
          <w:sz w:val="28"/>
          <w:szCs w:val="28"/>
        </w:rPr>
        <w:lastRenderedPageBreak/>
        <w:t>Subtract the minimum value from each data point.</w:t>
      </w:r>
    </w:p>
    <w:p w14:paraId="1F3B2474" w14:textId="3DC9F14D" w:rsidR="00BD7F96" w:rsidRPr="00BD7F96" w:rsidRDefault="00BD7F96" w:rsidP="00BD7F96">
      <w:pPr>
        <w:numPr>
          <w:ilvl w:val="0"/>
          <w:numId w:val="7"/>
        </w:numPr>
        <w:rPr>
          <w:rFonts w:ascii="Roboto Mono" w:hAnsi="Roboto Mono"/>
          <w:sz w:val="28"/>
          <w:szCs w:val="28"/>
        </w:rPr>
      </w:pPr>
      <w:r w:rsidRPr="00BD7F96">
        <w:rPr>
          <w:rFonts w:ascii="Roboto Mono" w:hAnsi="Roboto Mono"/>
          <w:sz w:val="28"/>
          <w:szCs w:val="28"/>
        </w:rPr>
        <w:t>Divide by the range (x</w:t>
      </w:r>
      <w:r w:rsidRPr="00BD7F96">
        <w:rPr>
          <w:rFonts w:ascii="Roboto Mono" w:hAnsi="Roboto Mono"/>
          <w:sz w:val="28"/>
          <w:szCs w:val="28"/>
          <w:vertAlign w:val="subscript"/>
        </w:rPr>
        <w:t>max</w:t>
      </w:r>
      <w:r w:rsidRPr="00BD7F96">
        <w:rPr>
          <w:rFonts w:ascii="Roboto Mono" w:hAnsi="Roboto Mono"/>
          <w:sz w:val="28"/>
          <w:szCs w:val="28"/>
        </w:rPr>
        <w:t xml:space="preserve"> - x</w:t>
      </w:r>
      <w:r w:rsidRPr="00BD7F96">
        <w:rPr>
          <w:rFonts w:ascii="Roboto Mono" w:hAnsi="Roboto Mono"/>
          <w:sz w:val="28"/>
          <w:szCs w:val="28"/>
          <w:vertAlign w:val="subscript"/>
        </w:rPr>
        <w:t>min</w:t>
      </w:r>
      <w:r w:rsidRPr="00BD7F96">
        <w:rPr>
          <w:rFonts w:ascii="Roboto Mono" w:hAnsi="Roboto Mono"/>
          <w:sz w:val="28"/>
          <w:szCs w:val="28"/>
        </w:rPr>
        <w:t>).</w:t>
      </w:r>
    </w:p>
    <w:p w14:paraId="3AF245DD" w14:textId="77777777" w:rsidR="00BD7F96" w:rsidRPr="00BD7F96" w:rsidRDefault="00BD7F96" w:rsidP="00BD7F96">
      <w:pPr>
        <w:rPr>
          <w:rFonts w:ascii="Roboto Mono" w:hAnsi="Roboto Mono"/>
          <w:sz w:val="28"/>
          <w:szCs w:val="28"/>
        </w:rPr>
      </w:pPr>
      <w:r w:rsidRPr="00BD7F96">
        <w:rPr>
          <w:rFonts w:ascii="Roboto Mono" w:hAnsi="Roboto Mono"/>
          <w:sz w:val="28"/>
          <w:szCs w:val="28"/>
        </w:rPr>
        <w:t xml:space="preserve">This process rescales all values to fall within the </w:t>
      </w:r>
      <w:r w:rsidRPr="00BD7F96">
        <w:rPr>
          <w:rFonts w:ascii="Roboto Mono" w:hAnsi="Roboto Mono"/>
          <w:b/>
          <w:bCs/>
          <w:sz w:val="28"/>
          <w:szCs w:val="28"/>
        </w:rPr>
        <w:t>0–1 range</w:t>
      </w:r>
      <w:r w:rsidRPr="00BD7F96">
        <w:rPr>
          <w:rFonts w:ascii="Roboto Mono" w:hAnsi="Roboto Mono"/>
          <w:sz w:val="28"/>
          <w:szCs w:val="28"/>
        </w:rPr>
        <w:t>.</w:t>
      </w:r>
    </w:p>
    <w:p w14:paraId="7B6F1350" w14:textId="77777777" w:rsidR="00BD7F96" w:rsidRP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</w:rPr>
        <w:pict w14:anchorId="36B145E3">
          <v:rect id="_x0000_i1207" style="width:0;height:1.5pt" o:hralign="center" o:hrstd="t" o:hr="t" fillcolor="#a0a0a0" stroked="f"/>
        </w:pict>
      </w:r>
    </w:p>
    <w:p w14:paraId="6F44D0B5" w14:textId="77777777" w:rsidR="00BD7F96" w:rsidRDefault="00BD7F96" w:rsidP="00D0071A">
      <w:pPr>
        <w:pStyle w:val="Heading2"/>
      </w:pPr>
      <w:r w:rsidRPr="00BD7F96">
        <w:t>Example</w:t>
      </w:r>
    </w:p>
    <w:p w14:paraId="6B5EB23D" w14:textId="2AE8B14B" w:rsidR="00D0071A" w:rsidRPr="00D0071A" w:rsidRDefault="00D0071A" w:rsidP="00D007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079848" w14:textId="77777777" w:rsid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</w:rPr>
        <w:t>Original dataset:</w:t>
      </w:r>
    </w:p>
    <w:p w14:paraId="102EF107" w14:textId="7F70F129" w:rsidR="00FB01A7" w:rsidRPr="00BD7F96" w:rsidRDefault="00FB01A7" w:rsidP="00BD7F9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E0BDB6" wp14:editId="0990851B">
            <wp:extent cx="5943600" cy="1230630"/>
            <wp:effectExtent l="0" t="0" r="0" b="7620"/>
            <wp:docPr id="72491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19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BD7F96" w:rsidRPr="00BD7F96" w14:paraId="28A8B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9C49E" w14:textId="77777777" w:rsidR="00BD7F96" w:rsidRPr="00BD7F96" w:rsidRDefault="00BD7F96" w:rsidP="00BD7F96">
            <w:pPr>
              <w:rPr>
                <w:rFonts w:ascii="Roboto Mono" w:hAnsi="Roboto Mono"/>
                <w:b/>
                <w:bCs/>
              </w:rPr>
            </w:pPr>
            <w:r w:rsidRPr="00BD7F9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BD7F96" w:rsidRPr="00BD7F96" w14:paraId="22490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7D33" w14:textId="77777777" w:rsidR="00BD7F96" w:rsidRPr="00BD7F96" w:rsidRDefault="00BD7F96" w:rsidP="00BD7F96">
            <w:pPr>
              <w:rPr>
                <w:rFonts w:ascii="Roboto Mono" w:hAnsi="Roboto Mono"/>
              </w:rPr>
            </w:pPr>
            <w:r w:rsidRPr="00BD7F96">
              <w:rPr>
                <w:rFonts w:ascii="Roboto Mono" w:hAnsi="Roboto Mono"/>
              </w:rPr>
              <w:t>10</w:t>
            </w:r>
          </w:p>
        </w:tc>
      </w:tr>
      <w:tr w:rsidR="00BD7F96" w:rsidRPr="00BD7F96" w14:paraId="7A9C5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07C1" w14:textId="77777777" w:rsidR="00BD7F96" w:rsidRPr="00BD7F96" w:rsidRDefault="00BD7F96" w:rsidP="00BD7F96">
            <w:pPr>
              <w:rPr>
                <w:rFonts w:ascii="Roboto Mono" w:hAnsi="Roboto Mono"/>
              </w:rPr>
            </w:pPr>
            <w:r w:rsidRPr="00BD7F96">
              <w:rPr>
                <w:rFonts w:ascii="Roboto Mono" w:hAnsi="Roboto Mono"/>
              </w:rPr>
              <w:t>20</w:t>
            </w:r>
          </w:p>
        </w:tc>
      </w:tr>
      <w:tr w:rsidR="00BD7F96" w:rsidRPr="00BD7F96" w14:paraId="7CE8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83F5" w14:textId="77777777" w:rsidR="00BD7F96" w:rsidRPr="00BD7F96" w:rsidRDefault="00BD7F96" w:rsidP="00BD7F96">
            <w:pPr>
              <w:rPr>
                <w:rFonts w:ascii="Roboto Mono" w:hAnsi="Roboto Mono"/>
              </w:rPr>
            </w:pPr>
            <w:r w:rsidRPr="00BD7F96">
              <w:rPr>
                <w:rFonts w:ascii="Roboto Mono" w:hAnsi="Roboto Mono"/>
              </w:rPr>
              <w:t>30</w:t>
            </w:r>
          </w:p>
        </w:tc>
      </w:tr>
    </w:tbl>
    <w:p w14:paraId="71AF16BE" w14:textId="77777777" w:rsidR="00BD7F96" w:rsidRP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</w:rPr>
        <w:t>Here:</w:t>
      </w:r>
    </w:p>
    <w:p w14:paraId="65085DC0" w14:textId="51EC7D5E" w:rsidR="00BD7F96" w:rsidRPr="00BD7F96" w:rsidRDefault="00BD7F96" w:rsidP="00BD7F96">
      <w:pPr>
        <w:numPr>
          <w:ilvl w:val="0"/>
          <w:numId w:val="8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>(x</w:t>
      </w:r>
      <w:r w:rsidRPr="00BD7F96">
        <w:rPr>
          <w:rFonts w:ascii="Roboto Mono" w:hAnsi="Roboto Mono"/>
          <w:vertAlign w:val="subscript"/>
        </w:rPr>
        <w:t>min</w:t>
      </w:r>
      <w:r w:rsidRPr="00BD7F96">
        <w:rPr>
          <w:rFonts w:ascii="Roboto Mono" w:hAnsi="Roboto Mono"/>
        </w:rPr>
        <w:t xml:space="preserve"> = 10)</w:t>
      </w:r>
    </w:p>
    <w:p w14:paraId="0D0169CB" w14:textId="06324778" w:rsidR="00BD7F96" w:rsidRPr="00BD7F96" w:rsidRDefault="00BD7F96" w:rsidP="00BD7F96">
      <w:pPr>
        <w:numPr>
          <w:ilvl w:val="0"/>
          <w:numId w:val="8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>(x</w:t>
      </w:r>
      <w:r w:rsidRPr="00BD7F96">
        <w:rPr>
          <w:rFonts w:ascii="Roboto Mono" w:hAnsi="Roboto Mono"/>
          <w:vertAlign w:val="subscript"/>
        </w:rPr>
        <w:t>max</w:t>
      </w:r>
      <w:r w:rsidRPr="00BD7F96">
        <w:rPr>
          <w:rFonts w:ascii="Roboto Mono" w:hAnsi="Roboto Mono"/>
        </w:rPr>
        <w:t xml:space="preserve"> = 30)</w:t>
      </w:r>
    </w:p>
    <w:p w14:paraId="0A443876" w14:textId="77777777" w:rsid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</w:rPr>
        <w:t>After normalization:</w:t>
      </w:r>
    </w:p>
    <w:p w14:paraId="0897AF00" w14:textId="30409369" w:rsidR="0047109C" w:rsidRPr="00BD7F96" w:rsidRDefault="0047109C" w:rsidP="00BD7F9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6400CE" wp14:editId="47865F10">
            <wp:extent cx="5943600" cy="1169670"/>
            <wp:effectExtent l="0" t="0" r="0" b="0"/>
            <wp:docPr id="168097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74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380"/>
      </w:tblGrid>
      <w:tr w:rsidR="00BD7F96" w:rsidRPr="00BD7F96" w14:paraId="3FFCE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6C4AE" w14:textId="77777777" w:rsidR="00BD7F96" w:rsidRPr="00BD7F96" w:rsidRDefault="00BD7F96" w:rsidP="00BD7F96">
            <w:pPr>
              <w:rPr>
                <w:rFonts w:ascii="Roboto Mono" w:hAnsi="Roboto Mono"/>
                <w:b/>
                <w:bCs/>
              </w:rPr>
            </w:pPr>
            <w:r w:rsidRPr="00BD7F96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2E2441CC" w14:textId="77777777" w:rsidR="00BD7F96" w:rsidRPr="00BD7F96" w:rsidRDefault="00BD7F96" w:rsidP="00BD7F96">
            <w:pPr>
              <w:rPr>
                <w:rFonts w:ascii="Roboto Mono" w:hAnsi="Roboto Mono"/>
                <w:b/>
                <w:bCs/>
              </w:rPr>
            </w:pPr>
            <w:r w:rsidRPr="00BD7F96">
              <w:rPr>
                <w:rFonts w:ascii="Roboto Mono" w:hAnsi="Roboto Mono"/>
                <w:b/>
                <w:bCs/>
              </w:rPr>
              <w:t>Normalized Value</w:t>
            </w:r>
          </w:p>
        </w:tc>
      </w:tr>
      <w:tr w:rsidR="00BD7F96" w:rsidRPr="00BD7F96" w14:paraId="05CF2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DB4C" w14:textId="77777777" w:rsidR="00BD7F96" w:rsidRPr="00BD7F96" w:rsidRDefault="00BD7F96" w:rsidP="00BD7F96">
            <w:pPr>
              <w:rPr>
                <w:rFonts w:ascii="Roboto Mono" w:hAnsi="Roboto Mono"/>
              </w:rPr>
            </w:pPr>
            <w:r w:rsidRPr="00BD7F96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AFF176" w14:textId="77777777" w:rsidR="00BD7F96" w:rsidRPr="00BD7F96" w:rsidRDefault="00BD7F96" w:rsidP="00BD7F96">
            <w:pPr>
              <w:rPr>
                <w:rFonts w:ascii="Roboto Mono" w:hAnsi="Roboto Mono"/>
              </w:rPr>
            </w:pPr>
            <w:r w:rsidRPr="00BD7F96">
              <w:rPr>
                <w:rFonts w:ascii="Roboto Mono" w:hAnsi="Roboto Mono"/>
              </w:rPr>
              <w:t>0</w:t>
            </w:r>
          </w:p>
        </w:tc>
      </w:tr>
      <w:tr w:rsidR="00BD7F96" w:rsidRPr="00BD7F96" w14:paraId="065C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5027" w14:textId="77777777" w:rsidR="00BD7F96" w:rsidRPr="00BD7F96" w:rsidRDefault="00BD7F96" w:rsidP="00BD7F96">
            <w:pPr>
              <w:rPr>
                <w:rFonts w:ascii="Roboto Mono" w:hAnsi="Roboto Mono"/>
              </w:rPr>
            </w:pPr>
            <w:r w:rsidRPr="00BD7F96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61D604" w14:textId="77777777" w:rsidR="00BD7F96" w:rsidRPr="00BD7F96" w:rsidRDefault="00BD7F96" w:rsidP="00BD7F96">
            <w:pPr>
              <w:rPr>
                <w:rFonts w:ascii="Roboto Mono" w:hAnsi="Roboto Mono"/>
              </w:rPr>
            </w:pPr>
            <w:r w:rsidRPr="00BD7F96">
              <w:rPr>
                <w:rFonts w:ascii="Roboto Mono" w:hAnsi="Roboto Mono"/>
              </w:rPr>
              <w:t>0.5</w:t>
            </w:r>
          </w:p>
        </w:tc>
      </w:tr>
      <w:tr w:rsidR="00BD7F96" w:rsidRPr="00BD7F96" w14:paraId="70CBC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8AFF" w14:textId="77777777" w:rsidR="00BD7F96" w:rsidRPr="00BD7F96" w:rsidRDefault="00BD7F96" w:rsidP="00BD7F96">
            <w:pPr>
              <w:rPr>
                <w:rFonts w:ascii="Roboto Mono" w:hAnsi="Roboto Mono"/>
              </w:rPr>
            </w:pPr>
            <w:r w:rsidRPr="00BD7F96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720F8F" w14:textId="77777777" w:rsidR="00BD7F96" w:rsidRPr="00BD7F96" w:rsidRDefault="00BD7F96" w:rsidP="00BD7F96">
            <w:pPr>
              <w:rPr>
                <w:rFonts w:ascii="Roboto Mono" w:hAnsi="Roboto Mono"/>
              </w:rPr>
            </w:pPr>
            <w:r w:rsidRPr="00BD7F96">
              <w:rPr>
                <w:rFonts w:ascii="Roboto Mono" w:hAnsi="Roboto Mono"/>
              </w:rPr>
              <w:t>1</w:t>
            </w:r>
          </w:p>
        </w:tc>
      </w:tr>
    </w:tbl>
    <w:p w14:paraId="539B7F9D" w14:textId="77777777" w:rsidR="00BD7F96" w:rsidRP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</w:rPr>
        <w:pict w14:anchorId="49D2DFCB">
          <v:rect id="_x0000_i1208" style="width:0;height:1.5pt" o:hralign="center" o:hrstd="t" o:hr="t" fillcolor="#a0a0a0" stroked="f"/>
        </w:pict>
      </w:r>
    </w:p>
    <w:p w14:paraId="0F7B8992" w14:textId="77777777" w:rsidR="00BD7F96" w:rsidRDefault="00BD7F96" w:rsidP="00D0071A">
      <w:pPr>
        <w:pStyle w:val="Heading2"/>
      </w:pPr>
      <w:r w:rsidRPr="00BD7F96">
        <w:t>Advantages</w:t>
      </w:r>
    </w:p>
    <w:p w14:paraId="22A5BAED" w14:textId="4B00ED50" w:rsidR="00D0071A" w:rsidRPr="00D0071A" w:rsidRDefault="00D0071A" w:rsidP="00D007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597039" w14:textId="77777777" w:rsidR="00BD7F96" w:rsidRPr="00BD7F96" w:rsidRDefault="00BD7F96" w:rsidP="00BD7F96">
      <w:pPr>
        <w:numPr>
          <w:ilvl w:val="0"/>
          <w:numId w:val="9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 xml:space="preserve">Keeps the </w:t>
      </w:r>
      <w:r w:rsidRPr="00BD7F96">
        <w:rPr>
          <w:rFonts w:ascii="Roboto Mono" w:hAnsi="Roboto Mono"/>
          <w:b/>
          <w:bCs/>
        </w:rPr>
        <w:t>relative relationships</w:t>
      </w:r>
      <w:r w:rsidRPr="00BD7F96">
        <w:rPr>
          <w:rFonts w:ascii="Roboto Mono" w:hAnsi="Roboto Mono"/>
        </w:rPr>
        <w:t xml:space="preserve"> between values</w:t>
      </w:r>
    </w:p>
    <w:p w14:paraId="2F32E771" w14:textId="77777777" w:rsidR="00BD7F96" w:rsidRPr="00BD7F96" w:rsidRDefault="00BD7F96" w:rsidP="00BD7F96">
      <w:pPr>
        <w:numPr>
          <w:ilvl w:val="0"/>
          <w:numId w:val="9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 xml:space="preserve">Scales data to a </w:t>
      </w:r>
      <w:r w:rsidRPr="00BD7F96">
        <w:rPr>
          <w:rFonts w:ascii="Roboto Mono" w:hAnsi="Roboto Mono"/>
          <w:b/>
          <w:bCs/>
        </w:rPr>
        <w:t>consistent range</w:t>
      </w:r>
    </w:p>
    <w:p w14:paraId="4EE59E63" w14:textId="77777777" w:rsidR="00BD7F96" w:rsidRPr="00BD7F96" w:rsidRDefault="00BD7F96" w:rsidP="00BD7F96">
      <w:pPr>
        <w:numPr>
          <w:ilvl w:val="0"/>
          <w:numId w:val="9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 xml:space="preserve">Works well with algorithms such as </w:t>
      </w:r>
      <w:r w:rsidRPr="00BD7F96">
        <w:rPr>
          <w:rFonts w:ascii="Roboto Mono" w:hAnsi="Roboto Mono"/>
          <w:b/>
          <w:bCs/>
        </w:rPr>
        <w:t>KNN, Neural Networks, and Gradient Descent</w:t>
      </w:r>
    </w:p>
    <w:p w14:paraId="59FA089D" w14:textId="77777777" w:rsidR="00BD7F96" w:rsidRPr="00BD7F96" w:rsidRDefault="00BD7F96" w:rsidP="00BD7F96">
      <w:pPr>
        <w:rPr>
          <w:rFonts w:ascii="Roboto Mono" w:hAnsi="Roboto Mono"/>
        </w:rPr>
      </w:pPr>
      <w:r w:rsidRPr="00BD7F96">
        <w:rPr>
          <w:rFonts w:ascii="Roboto Mono" w:hAnsi="Roboto Mono"/>
        </w:rPr>
        <w:pict w14:anchorId="39E04FC7">
          <v:rect id="_x0000_i1209" style="width:0;height:1.5pt" o:hralign="center" o:hrstd="t" o:hr="t" fillcolor="#a0a0a0" stroked="f"/>
        </w:pict>
      </w:r>
    </w:p>
    <w:p w14:paraId="68296844" w14:textId="77777777" w:rsidR="00BD7F96" w:rsidRDefault="00BD7F96" w:rsidP="00D0071A">
      <w:pPr>
        <w:pStyle w:val="Heading2"/>
      </w:pPr>
      <w:r w:rsidRPr="00BD7F96">
        <w:t>Disadvantages</w:t>
      </w:r>
    </w:p>
    <w:p w14:paraId="47D5A0C6" w14:textId="6985ACBC" w:rsidR="00D0071A" w:rsidRPr="00D0071A" w:rsidRDefault="00D0071A" w:rsidP="00D007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1F4DD" w14:textId="77777777" w:rsidR="00BD7F96" w:rsidRPr="00BD7F96" w:rsidRDefault="00BD7F96" w:rsidP="00BD7F96">
      <w:pPr>
        <w:numPr>
          <w:ilvl w:val="0"/>
          <w:numId w:val="10"/>
        </w:numPr>
        <w:rPr>
          <w:rFonts w:ascii="Roboto Mono" w:hAnsi="Roboto Mono"/>
        </w:rPr>
      </w:pPr>
      <w:r w:rsidRPr="00BD7F96">
        <w:rPr>
          <w:rFonts w:ascii="Roboto Mono" w:hAnsi="Roboto Mono"/>
          <w:b/>
          <w:bCs/>
        </w:rPr>
        <w:t>Sensitive to outliers</w:t>
      </w:r>
      <w:r w:rsidRPr="00BD7F96">
        <w:rPr>
          <w:rFonts w:ascii="Roboto Mono" w:hAnsi="Roboto Mono"/>
        </w:rPr>
        <w:t xml:space="preserve"> (extreme values affect scaling)</w:t>
      </w:r>
    </w:p>
    <w:p w14:paraId="556B74F0" w14:textId="77777777" w:rsidR="00BD7F96" w:rsidRPr="00BD7F96" w:rsidRDefault="00BD7F96" w:rsidP="00BD7F96">
      <w:pPr>
        <w:numPr>
          <w:ilvl w:val="0"/>
          <w:numId w:val="10"/>
        </w:numPr>
        <w:rPr>
          <w:rFonts w:ascii="Roboto Mono" w:hAnsi="Roboto Mono"/>
        </w:rPr>
      </w:pPr>
      <w:r w:rsidRPr="00BD7F96">
        <w:rPr>
          <w:rFonts w:ascii="Roboto Mono" w:hAnsi="Roboto Mono"/>
        </w:rPr>
        <w:t xml:space="preserve">If new data exceeds the original range, </w:t>
      </w:r>
      <w:r w:rsidRPr="00BD7F96">
        <w:rPr>
          <w:rFonts w:ascii="Roboto Mono" w:hAnsi="Roboto Mono"/>
          <w:b/>
          <w:bCs/>
        </w:rPr>
        <w:t>re-scaling may be required</w:t>
      </w:r>
    </w:p>
    <w:p w14:paraId="04B86E2F" w14:textId="2B89CED6" w:rsidR="00BD7F96" w:rsidRPr="00BD7F96" w:rsidRDefault="00BD7F96" w:rsidP="00D0071A">
      <w:pPr>
        <w:rPr>
          <w:rFonts w:ascii="Roboto Mono" w:hAnsi="Roboto Mono"/>
        </w:rPr>
      </w:pPr>
      <w:r w:rsidRPr="00BD7F96">
        <w:rPr>
          <w:rFonts w:ascii="Roboto Mono" w:hAnsi="Roboto Mono"/>
        </w:rPr>
        <w:pict w14:anchorId="6D6167BF">
          <v:rect id="_x0000_i1210" style="width:0;height:1.5pt" o:hralign="center" o:hrstd="t" o:hr="t" fillcolor="#a0a0a0" stroked="f"/>
        </w:pict>
      </w:r>
    </w:p>
    <w:p w14:paraId="0AE65444" w14:textId="77777777" w:rsidR="00A70480" w:rsidRPr="00BD7F96" w:rsidRDefault="00A70480">
      <w:pPr>
        <w:rPr>
          <w:rFonts w:ascii="Roboto Mono" w:hAnsi="Roboto Mono"/>
        </w:rPr>
      </w:pPr>
    </w:p>
    <w:sectPr w:rsidR="00A70480" w:rsidRPr="00BD7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507"/>
    <w:multiLevelType w:val="multilevel"/>
    <w:tmpl w:val="8BE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E29EC"/>
    <w:multiLevelType w:val="multilevel"/>
    <w:tmpl w:val="134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032B"/>
    <w:multiLevelType w:val="multilevel"/>
    <w:tmpl w:val="8C4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B1C5C"/>
    <w:multiLevelType w:val="multilevel"/>
    <w:tmpl w:val="3AC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E65C8"/>
    <w:multiLevelType w:val="multilevel"/>
    <w:tmpl w:val="FAD6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F6EF1"/>
    <w:multiLevelType w:val="multilevel"/>
    <w:tmpl w:val="BED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B1CD1"/>
    <w:multiLevelType w:val="multilevel"/>
    <w:tmpl w:val="7734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D64E8"/>
    <w:multiLevelType w:val="multilevel"/>
    <w:tmpl w:val="B9D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3017F"/>
    <w:multiLevelType w:val="multilevel"/>
    <w:tmpl w:val="094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A1AF8"/>
    <w:multiLevelType w:val="multilevel"/>
    <w:tmpl w:val="7FD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31488">
    <w:abstractNumId w:val="8"/>
  </w:num>
  <w:num w:numId="2" w16cid:durableId="1598293427">
    <w:abstractNumId w:val="6"/>
  </w:num>
  <w:num w:numId="3" w16cid:durableId="1530069847">
    <w:abstractNumId w:val="1"/>
  </w:num>
  <w:num w:numId="4" w16cid:durableId="1629125786">
    <w:abstractNumId w:val="2"/>
  </w:num>
  <w:num w:numId="5" w16cid:durableId="1566067366">
    <w:abstractNumId w:val="9"/>
  </w:num>
  <w:num w:numId="6" w16cid:durableId="75060490">
    <w:abstractNumId w:val="0"/>
  </w:num>
  <w:num w:numId="7" w16cid:durableId="1665663684">
    <w:abstractNumId w:val="4"/>
  </w:num>
  <w:num w:numId="8" w16cid:durableId="829370512">
    <w:abstractNumId w:val="3"/>
  </w:num>
  <w:num w:numId="9" w16cid:durableId="606352092">
    <w:abstractNumId w:val="5"/>
  </w:num>
  <w:num w:numId="10" w16cid:durableId="1143081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ED"/>
    <w:rsid w:val="002D1F4F"/>
    <w:rsid w:val="003A1DED"/>
    <w:rsid w:val="0047109C"/>
    <w:rsid w:val="004B6C59"/>
    <w:rsid w:val="005E0BF2"/>
    <w:rsid w:val="006E3BF3"/>
    <w:rsid w:val="00711B4D"/>
    <w:rsid w:val="008952B3"/>
    <w:rsid w:val="009F2B5D"/>
    <w:rsid w:val="00A70480"/>
    <w:rsid w:val="00BD7F96"/>
    <w:rsid w:val="00C32E1C"/>
    <w:rsid w:val="00D0071A"/>
    <w:rsid w:val="00D878AB"/>
    <w:rsid w:val="00FB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0125"/>
  <w15:chartTrackingRefBased/>
  <w15:docId w15:val="{F695B2D0-593B-460E-8B0B-D2C41A6E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2026-03-14T18:00:00Z</dcterms:created>
  <dcterms:modified xsi:type="dcterms:W3CDTF">2026-03-14T18:03:00Z</dcterms:modified>
</cp:coreProperties>
</file>