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6932" w14:textId="143EF066" w:rsidR="001F34F8" w:rsidRPr="001F34F8" w:rsidRDefault="001F34F8" w:rsidP="001F34F8">
      <w:pPr>
        <w:pStyle w:val="Heading1"/>
      </w:pPr>
      <w:proofErr w:type="spellStart"/>
      <w:r w:rsidRPr="001F34F8">
        <w:t>Stopword</w:t>
      </w:r>
      <w:proofErr w:type="spellEnd"/>
      <w:r w:rsidRPr="001F34F8">
        <w:t xml:space="preserve"> Removal</w:t>
      </w:r>
    </w:p>
    <w:p w14:paraId="02E8616F" w14:textId="77777777" w:rsidR="001F34F8" w:rsidRDefault="001F34F8" w:rsidP="001F34F8">
      <w:pPr>
        <w:pStyle w:val="Heading2"/>
      </w:pPr>
      <w:r w:rsidRPr="001F34F8">
        <w:t>Definition</w:t>
      </w:r>
    </w:p>
    <w:p w14:paraId="74255B76" w14:textId="5832C111" w:rsidR="001F34F8" w:rsidRPr="001F34F8" w:rsidRDefault="001F34F8" w:rsidP="001F34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E90A1" w14:textId="77777777" w:rsidR="001F34F8" w:rsidRPr="001F34F8" w:rsidRDefault="001F34F8" w:rsidP="001F34F8">
      <w:pPr>
        <w:rPr>
          <w:rFonts w:ascii="Roboto Mono" w:hAnsi="Roboto Mono"/>
        </w:rPr>
      </w:pPr>
      <w:proofErr w:type="spellStart"/>
      <w:r w:rsidRPr="001F34F8">
        <w:rPr>
          <w:rFonts w:ascii="Roboto Mono" w:hAnsi="Roboto Mono"/>
          <w:b/>
          <w:bCs/>
        </w:rPr>
        <w:t>Stopword</w:t>
      </w:r>
      <w:proofErr w:type="spellEnd"/>
      <w:r w:rsidRPr="001F34F8">
        <w:rPr>
          <w:rFonts w:ascii="Roboto Mono" w:hAnsi="Roboto Mono"/>
          <w:b/>
          <w:bCs/>
        </w:rPr>
        <w:t xml:space="preserve"> Removal</w:t>
      </w:r>
      <w:r w:rsidRPr="001F34F8">
        <w:rPr>
          <w:rFonts w:ascii="Roboto Mono" w:hAnsi="Roboto Mono"/>
        </w:rPr>
        <w:t xml:space="preserve"> is a text transformation technique that eliminates </w:t>
      </w:r>
      <w:r w:rsidRPr="001F34F8">
        <w:rPr>
          <w:rFonts w:ascii="Roboto Mono" w:hAnsi="Roboto Mono"/>
          <w:b/>
          <w:bCs/>
        </w:rPr>
        <w:t>common words</w:t>
      </w:r>
      <w:r w:rsidRPr="001F34F8">
        <w:rPr>
          <w:rFonts w:ascii="Roboto Mono" w:hAnsi="Roboto Mono"/>
        </w:rPr>
        <w:t xml:space="preserve"> from text that do </w:t>
      </w:r>
      <w:r w:rsidRPr="001F34F8">
        <w:rPr>
          <w:rFonts w:ascii="Roboto Mono" w:hAnsi="Roboto Mono"/>
          <w:b/>
          <w:bCs/>
        </w:rPr>
        <w:t>not carry significant meaning</w:t>
      </w:r>
      <w:r w:rsidRPr="001F34F8">
        <w:rPr>
          <w:rFonts w:ascii="Roboto Mono" w:hAnsi="Roboto Mono"/>
        </w:rPr>
        <w:t xml:space="preserve"> for analysis. </w:t>
      </w:r>
      <w:proofErr w:type="spellStart"/>
      <w:r w:rsidRPr="001F34F8">
        <w:rPr>
          <w:rFonts w:ascii="Roboto Mono" w:hAnsi="Roboto Mono"/>
        </w:rPr>
        <w:t>Stopwords</w:t>
      </w:r>
      <w:proofErr w:type="spellEnd"/>
      <w:r w:rsidRPr="001F34F8">
        <w:rPr>
          <w:rFonts w:ascii="Roboto Mono" w:hAnsi="Roboto Mono"/>
        </w:rPr>
        <w:t xml:space="preserve"> are usually very frequent words such as “the,” “is,” “and,” or “in.”</w:t>
      </w:r>
    </w:p>
    <w:p w14:paraId="062F37E7" w14:textId="77777777" w:rsidR="001F34F8" w:rsidRP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This process is commonly used in </w:t>
      </w:r>
      <w:r w:rsidRPr="001F34F8">
        <w:rPr>
          <w:rFonts w:ascii="Roboto Mono" w:hAnsi="Roboto Mono"/>
          <w:b/>
          <w:bCs/>
        </w:rPr>
        <w:t>natural language processing (NLP)</w:t>
      </w:r>
      <w:r w:rsidRPr="001F34F8">
        <w:rPr>
          <w:rFonts w:ascii="Roboto Mono" w:hAnsi="Roboto Mono"/>
        </w:rPr>
        <w:t xml:space="preserve"> and </w:t>
      </w:r>
      <w:r w:rsidRPr="001F34F8">
        <w:rPr>
          <w:rFonts w:ascii="Roboto Mono" w:hAnsi="Roboto Mono"/>
          <w:b/>
          <w:bCs/>
        </w:rPr>
        <w:t>text mining</w:t>
      </w:r>
      <w:r w:rsidRPr="001F34F8">
        <w:rPr>
          <w:rFonts w:ascii="Roboto Mono" w:hAnsi="Roboto Mono"/>
        </w:rPr>
        <w:t xml:space="preserve"> to reduce noise and focus on meaningful words.</w:t>
      </w:r>
    </w:p>
    <w:p w14:paraId="5C804101" w14:textId="77777777" w:rsidR="001F34F8" w:rsidRP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pict w14:anchorId="34E7E557">
          <v:rect id="_x0000_i1061" style="width:0;height:1.5pt" o:hralign="center" o:hrstd="t" o:hr="t" fillcolor="#a0a0a0" stroked="f"/>
        </w:pict>
      </w:r>
    </w:p>
    <w:p w14:paraId="3F4AA405" w14:textId="77777777" w:rsidR="001F34F8" w:rsidRDefault="001F34F8" w:rsidP="001F34F8">
      <w:pPr>
        <w:pStyle w:val="Heading2"/>
      </w:pPr>
      <w:r w:rsidRPr="001F34F8">
        <w:t>Key Idea</w:t>
      </w:r>
    </w:p>
    <w:p w14:paraId="4391E918" w14:textId="4FA81276" w:rsidR="001F34F8" w:rsidRPr="001F34F8" w:rsidRDefault="001F34F8" w:rsidP="001F34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8339CC" w14:textId="77777777" w:rsidR="001F34F8" w:rsidRP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Many common words appear in almost all texts but </w:t>
      </w:r>
      <w:r w:rsidRPr="001F34F8">
        <w:rPr>
          <w:rFonts w:ascii="Roboto Mono" w:hAnsi="Roboto Mono"/>
          <w:b/>
          <w:bCs/>
        </w:rPr>
        <w:t>do not contribute to understanding the content</w:t>
      </w:r>
      <w:r w:rsidRPr="001F34F8">
        <w:rPr>
          <w:rFonts w:ascii="Roboto Mono" w:hAnsi="Roboto Mono"/>
        </w:rPr>
        <w:t>. Removing these words helps:</w:t>
      </w:r>
    </w:p>
    <w:p w14:paraId="1E4D02C1" w14:textId="77777777" w:rsidR="001F34F8" w:rsidRPr="001F34F8" w:rsidRDefault="001F34F8" w:rsidP="001F34F8">
      <w:pPr>
        <w:numPr>
          <w:ilvl w:val="0"/>
          <w:numId w:val="1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Reduce </w:t>
      </w:r>
      <w:r w:rsidRPr="001F34F8">
        <w:rPr>
          <w:rFonts w:ascii="Roboto Mono" w:hAnsi="Roboto Mono"/>
          <w:b/>
          <w:bCs/>
        </w:rPr>
        <w:t>dimensionality</w:t>
      </w:r>
    </w:p>
    <w:p w14:paraId="0B6F7012" w14:textId="77777777" w:rsidR="001F34F8" w:rsidRPr="001F34F8" w:rsidRDefault="001F34F8" w:rsidP="001F34F8">
      <w:pPr>
        <w:numPr>
          <w:ilvl w:val="0"/>
          <w:numId w:val="1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Focus on </w:t>
      </w:r>
      <w:r w:rsidRPr="001F34F8">
        <w:rPr>
          <w:rFonts w:ascii="Roboto Mono" w:hAnsi="Roboto Mono"/>
          <w:b/>
          <w:bCs/>
        </w:rPr>
        <w:t>important keywords</w:t>
      </w:r>
    </w:p>
    <w:p w14:paraId="4D2B20BB" w14:textId="77777777" w:rsidR="001F34F8" w:rsidRPr="001F34F8" w:rsidRDefault="001F34F8" w:rsidP="001F34F8">
      <w:pPr>
        <w:numPr>
          <w:ilvl w:val="0"/>
          <w:numId w:val="1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Improve </w:t>
      </w:r>
      <w:r w:rsidRPr="001F34F8">
        <w:rPr>
          <w:rFonts w:ascii="Roboto Mono" w:hAnsi="Roboto Mono"/>
          <w:b/>
          <w:bCs/>
        </w:rPr>
        <w:t>machine learning model performance</w:t>
      </w:r>
    </w:p>
    <w:p w14:paraId="0A9376A3" w14:textId="77777777" w:rsidR="001F34F8" w:rsidRP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pict w14:anchorId="3F561186">
          <v:rect id="_x0000_i1062" style="width:0;height:1.5pt" o:hralign="center" o:hrstd="t" o:hr="t" fillcolor="#a0a0a0" stroked="f"/>
        </w:pict>
      </w:r>
    </w:p>
    <w:p w14:paraId="563AF061" w14:textId="77777777" w:rsidR="001F34F8" w:rsidRDefault="001F34F8" w:rsidP="001F34F8">
      <w:pPr>
        <w:pStyle w:val="Heading2"/>
      </w:pPr>
      <w:r w:rsidRPr="001F34F8">
        <w:t>How It Works</w:t>
      </w:r>
    </w:p>
    <w:p w14:paraId="657DD475" w14:textId="274C85BD" w:rsidR="001F34F8" w:rsidRPr="001F34F8" w:rsidRDefault="001F34F8" w:rsidP="001F34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496AD" w14:textId="77777777" w:rsidR="001F34F8" w:rsidRPr="001F34F8" w:rsidRDefault="001F34F8" w:rsidP="001F34F8">
      <w:pPr>
        <w:numPr>
          <w:ilvl w:val="0"/>
          <w:numId w:val="2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Identify a list of </w:t>
      </w:r>
      <w:proofErr w:type="spellStart"/>
      <w:r w:rsidRPr="001F34F8">
        <w:rPr>
          <w:rFonts w:ascii="Roboto Mono" w:hAnsi="Roboto Mono"/>
          <w:b/>
          <w:bCs/>
        </w:rPr>
        <w:t>stopwords</w:t>
      </w:r>
      <w:proofErr w:type="spellEnd"/>
      <w:r w:rsidRPr="001F34F8">
        <w:rPr>
          <w:rFonts w:ascii="Roboto Mono" w:hAnsi="Roboto Mono"/>
        </w:rPr>
        <w:t xml:space="preserve"> (often provided by NLP libraries).</w:t>
      </w:r>
    </w:p>
    <w:p w14:paraId="4CB531BB" w14:textId="77777777" w:rsidR="001F34F8" w:rsidRPr="001F34F8" w:rsidRDefault="001F34F8" w:rsidP="001F34F8">
      <w:pPr>
        <w:numPr>
          <w:ilvl w:val="0"/>
          <w:numId w:val="2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Compare each word in the text with the </w:t>
      </w:r>
      <w:proofErr w:type="spellStart"/>
      <w:r w:rsidRPr="001F34F8">
        <w:rPr>
          <w:rFonts w:ascii="Roboto Mono" w:hAnsi="Roboto Mono"/>
        </w:rPr>
        <w:t>stopword</w:t>
      </w:r>
      <w:proofErr w:type="spellEnd"/>
      <w:r w:rsidRPr="001F34F8">
        <w:rPr>
          <w:rFonts w:ascii="Roboto Mono" w:hAnsi="Roboto Mono"/>
        </w:rPr>
        <w:t xml:space="preserve"> list.</w:t>
      </w:r>
    </w:p>
    <w:p w14:paraId="5E41A654" w14:textId="77777777" w:rsidR="001F34F8" w:rsidRPr="001F34F8" w:rsidRDefault="001F34F8" w:rsidP="001F34F8">
      <w:pPr>
        <w:numPr>
          <w:ilvl w:val="0"/>
          <w:numId w:val="2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lastRenderedPageBreak/>
        <w:t xml:space="preserve">Remove the words that match the </w:t>
      </w:r>
      <w:proofErr w:type="spellStart"/>
      <w:r w:rsidRPr="001F34F8">
        <w:rPr>
          <w:rFonts w:ascii="Roboto Mono" w:hAnsi="Roboto Mono"/>
        </w:rPr>
        <w:t>stopword</w:t>
      </w:r>
      <w:proofErr w:type="spellEnd"/>
      <w:r w:rsidRPr="001F34F8">
        <w:rPr>
          <w:rFonts w:ascii="Roboto Mono" w:hAnsi="Roboto Mono"/>
        </w:rPr>
        <w:t xml:space="preserve"> list.</w:t>
      </w:r>
    </w:p>
    <w:p w14:paraId="1796C4BA" w14:textId="77777777" w:rsidR="001F34F8" w:rsidRP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pict w14:anchorId="63EB1021">
          <v:rect id="_x0000_i1063" style="width:0;height:1.5pt" o:hralign="center" o:hrstd="t" o:hr="t" fillcolor="#a0a0a0" stroked="f"/>
        </w:pict>
      </w:r>
    </w:p>
    <w:p w14:paraId="0E05CFBE" w14:textId="77777777" w:rsidR="001F34F8" w:rsidRDefault="001F34F8" w:rsidP="001F34F8">
      <w:pPr>
        <w:pStyle w:val="Heading2"/>
      </w:pPr>
      <w:r w:rsidRPr="001F34F8">
        <w:t>Example</w:t>
      </w:r>
    </w:p>
    <w:p w14:paraId="758748E8" w14:textId="6204D002" w:rsidR="001F34F8" w:rsidRPr="001F34F8" w:rsidRDefault="001F34F8" w:rsidP="001F34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F5A08" w14:textId="77777777" w:rsid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t>Original text:</w:t>
      </w:r>
    </w:p>
    <w:p w14:paraId="3D4B3D3D" w14:textId="3C8B072C" w:rsidR="00590412" w:rsidRPr="001F34F8" w:rsidRDefault="00590412" w:rsidP="0059041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9EF45B" wp14:editId="6D03E4DA">
            <wp:extent cx="5943600" cy="528955"/>
            <wp:effectExtent l="0" t="0" r="0" b="4445"/>
            <wp:docPr id="76797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2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692"/>
      </w:tblGrid>
      <w:tr w:rsidR="001F34F8" w:rsidRPr="001F34F8" w14:paraId="6E833A4C" w14:textId="77777777" w:rsidTr="00590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DAC9D" w14:textId="77777777" w:rsidR="001F34F8" w:rsidRPr="001F34F8" w:rsidRDefault="001F34F8" w:rsidP="001F34F8">
            <w:pPr>
              <w:rPr>
                <w:rFonts w:ascii="Roboto Mono" w:hAnsi="Roboto Mono"/>
                <w:b/>
                <w:bCs/>
              </w:rPr>
            </w:pPr>
            <w:r w:rsidRPr="001F34F8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3D43D65B" w14:textId="77777777" w:rsidR="001F34F8" w:rsidRPr="001F34F8" w:rsidRDefault="001F34F8" w:rsidP="001F34F8">
            <w:pPr>
              <w:rPr>
                <w:rFonts w:ascii="Roboto Mono" w:hAnsi="Roboto Mono"/>
                <w:b/>
                <w:bCs/>
              </w:rPr>
            </w:pPr>
            <w:r w:rsidRPr="001F34F8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1F34F8" w:rsidRPr="001F34F8" w14:paraId="3DF65036" w14:textId="77777777" w:rsidTr="00590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5C43" w14:textId="77777777" w:rsidR="001F34F8" w:rsidRPr="001F34F8" w:rsidRDefault="001F34F8" w:rsidP="001F34F8">
            <w:pPr>
              <w:rPr>
                <w:rFonts w:ascii="Roboto Mono" w:hAnsi="Roboto Mono"/>
              </w:rPr>
            </w:pPr>
            <w:r w:rsidRPr="001F34F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C04A7B" w14:textId="77777777" w:rsidR="001F34F8" w:rsidRPr="001F34F8" w:rsidRDefault="001F34F8" w:rsidP="001F34F8">
            <w:pPr>
              <w:rPr>
                <w:rFonts w:ascii="Roboto Mono" w:hAnsi="Roboto Mono"/>
              </w:rPr>
            </w:pPr>
            <w:r w:rsidRPr="001F34F8">
              <w:rPr>
                <w:rFonts w:ascii="Roboto Mono" w:hAnsi="Roboto Mono"/>
              </w:rPr>
              <w:t>"The product is amazing and works well"</w:t>
            </w:r>
          </w:p>
        </w:tc>
      </w:tr>
    </w:tbl>
    <w:p w14:paraId="2D700774" w14:textId="77777777" w:rsid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After </w:t>
      </w:r>
      <w:proofErr w:type="spellStart"/>
      <w:r w:rsidRPr="001F34F8">
        <w:rPr>
          <w:rFonts w:ascii="Roboto Mono" w:hAnsi="Roboto Mono"/>
          <w:b/>
          <w:bCs/>
        </w:rPr>
        <w:t>stopword</w:t>
      </w:r>
      <w:proofErr w:type="spellEnd"/>
      <w:r w:rsidRPr="001F34F8">
        <w:rPr>
          <w:rFonts w:ascii="Roboto Mono" w:hAnsi="Roboto Mono"/>
          <w:b/>
          <w:bCs/>
        </w:rPr>
        <w:t xml:space="preserve"> removal</w:t>
      </w:r>
      <w:r w:rsidRPr="001F34F8">
        <w:rPr>
          <w:rFonts w:ascii="Roboto Mono" w:hAnsi="Roboto Mono"/>
        </w:rPr>
        <w:t>:</w:t>
      </w:r>
    </w:p>
    <w:p w14:paraId="506F77BD" w14:textId="50CD2A4B" w:rsidR="00590412" w:rsidRPr="001F34F8" w:rsidRDefault="00590412" w:rsidP="0059041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DC6778" wp14:editId="49BDEC37">
            <wp:extent cx="5943600" cy="499110"/>
            <wp:effectExtent l="0" t="0" r="0" b="0"/>
            <wp:docPr id="7412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62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08"/>
      </w:tblGrid>
      <w:tr w:rsidR="001F34F8" w:rsidRPr="001F34F8" w14:paraId="71C8BB1B" w14:textId="77777777" w:rsidTr="00590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AACD5" w14:textId="77777777" w:rsidR="001F34F8" w:rsidRPr="001F34F8" w:rsidRDefault="001F34F8" w:rsidP="001F34F8">
            <w:pPr>
              <w:rPr>
                <w:rFonts w:ascii="Roboto Mono" w:hAnsi="Roboto Mono"/>
                <w:b/>
                <w:bCs/>
              </w:rPr>
            </w:pPr>
            <w:r w:rsidRPr="001F34F8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092529FE" w14:textId="77777777" w:rsidR="001F34F8" w:rsidRPr="001F34F8" w:rsidRDefault="001F34F8" w:rsidP="001F34F8">
            <w:pPr>
              <w:rPr>
                <w:rFonts w:ascii="Roboto Mono" w:hAnsi="Roboto Mono"/>
                <w:b/>
                <w:bCs/>
              </w:rPr>
            </w:pPr>
            <w:r w:rsidRPr="001F34F8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1F34F8" w:rsidRPr="001F34F8" w14:paraId="113A28E7" w14:textId="77777777" w:rsidTr="00590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DFBD" w14:textId="77777777" w:rsidR="001F34F8" w:rsidRPr="001F34F8" w:rsidRDefault="001F34F8" w:rsidP="001F34F8">
            <w:pPr>
              <w:rPr>
                <w:rFonts w:ascii="Roboto Mono" w:hAnsi="Roboto Mono"/>
              </w:rPr>
            </w:pPr>
            <w:r w:rsidRPr="001F34F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9A22EA" w14:textId="77777777" w:rsidR="001F34F8" w:rsidRPr="001F34F8" w:rsidRDefault="001F34F8" w:rsidP="001F34F8">
            <w:pPr>
              <w:rPr>
                <w:rFonts w:ascii="Roboto Mono" w:hAnsi="Roboto Mono"/>
              </w:rPr>
            </w:pPr>
            <w:r w:rsidRPr="001F34F8">
              <w:rPr>
                <w:rFonts w:ascii="Roboto Mono" w:hAnsi="Roboto Mono"/>
              </w:rPr>
              <w:t>"</w:t>
            </w:r>
            <w:proofErr w:type="gramStart"/>
            <w:r w:rsidRPr="001F34F8">
              <w:rPr>
                <w:rFonts w:ascii="Roboto Mono" w:hAnsi="Roboto Mono"/>
              </w:rPr>
              <w:t>product</w:t>
            </w:r>
            <w:proofErr w:type="gramEnd"/>
            <w:r w:rsidRPr="001F34F8">
              <w:rPr>
                <w:rFonts w:ascii="Roboto Mono" w:hAnsi="Roboto Mono"/>
              </w:rPr>
              <w:t xml:space="preserve"> amazing works well"</w:t>
            </w:r>
          </w:p>
        </w:tc>
      </w:tr>
    </w:tbl>
    <w:p w14:paraId="7F3FDABD" w14:textId="77777777" w:rsidR="001F34F8" w:rsidRP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pict w14:anchorId="4BD6A2A5">
          <v:rect id="_x0000_i1064" style="width:0;height:1.5pt" o:hralign="center" o:hrstd="t" o:hr="t" fillcolor="#a0a0a0" stroked="f"/>
        </w:pict>
      </w:r>
    </w:p>
    <w:p w14:paraId="4FB79289" w14:textId="77777777" w:rsidR="001F34F8" w:rsidRDefault="001F34F8" w:rsidP="001F34F8">
      <w:pPr>
        <w:pStyle w:val="Heading2"/>
      </w:pPr>
      <w:r w:rsidRPr="001F34F8">
        <w:t>Advantages</w:t>
      </w:r>
    </w:p>
    <w:p w14:paraId="2E31EEAE" w14:textId="4C9E5D6E" w:rsidR="001F34F8" w:rsidRPr="001F34F8" w:rsidRDefault="001F34F8" w:rsidP="001F34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D7C64" w14:textId="77777777" w:rsidR="001F34F8" w:rsidRPr="001F34F8" w:rsidRDefault="001F34F8" w:rsidP="001F34F8">
      <w:pPr>
        <w:numPr>
          <w:ilvl w:val="0"/>
          <w:numId w:val="3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Reduces </w:t>
      </w:r>
      <w:r w:rsidRPr="001F34F8">
        <w:rPr>
          <w:rFonts w:ascii="Roboto Mono" w:hAnsi="Roboto Mono"/>
          <w:b/>
          <w:bCs/>
        </w:rPr>
        <w:t>irrelevant words</w:t>
      </w:r>
      <w:r w:rsidRPr="001F34F8">
        <w:rPr>
          <w:rFonts w:ascii="Roboto Mono" w:hAnsi="Roboto Mono"/>
        </w:rPr>
        <w:t xml:space="preserve"> in text</w:t>
      </w:r>
    </w:p>
    <w:p w14:paraId="7919F45F" w14:textId="77777777" w:rsidR="001F34F8" w:rsidRPr="001F34F8" w:rsidRDefault="001F34F8" w:rsidP="001F34F8">
      <w:pPr>
        <w:numPr>
          <w:ilvl w:val="0"/>
          <w:numId w:val="3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Lowers </w:t>
      </w:r>
      <w:r w:rsidRPr="001F34F8">
        <w:rPr>
          <w:rFonts w:ascii="Roboto Mono" w:hAnsi="Roboto Mono"/>
          <w:b/>
          <w:bCs/>
        </w:rPr>
        <w:t>dimensionality</w:t>
      </w:r>
      <w:r w:rsidRPr="001F34F8">
        <w:rPr>
          <w:rFonts w:ascii="Roboto Mono" w:hAnsi="Roboto Mono"/>
        </w:rPr>
        <w:t xml:space="preserve"> for algorithms like Bag of Words or TF-IDF</w:t>
      </w:r>
    </w:p>
    <w:p w14:paraId="73C0DDDD" w14:textId="77777777" w:rsidR="001F34F8" w:rsidRPr="001F34F8" w:rsidRDefault="001F34F8" w:rsidP="001F34F8">
      <w:pPr>
        <w:numPr>
          <w:ilvl w:val="0"/>
          <w:numId w:val="3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Improves </w:t>
      </w:r>
      <w:r w:rsidRPr="001F34F8">
        <w:rPr>
          <w:rFonts w:ascii="Roboto Mono" w:hAnsi="Roboto Mono"/>
          <w:b/>
          <w:bCs/>
        </w:rPr>
        <w:t>efficiency and accuracy</w:t>
      </w:r>
      <w:r w:rsidRPr="001F34F8">
        <w:rPr>
          <w:rFonts w:ascii="Roboto Mono" w:hAnsi="Roboto Mono"/>
        </w:rPr>
        <w:t xml:space="preserve"> of NLP models</w:t>
      </w:r>
    </w:p>
    <w:p w14:paraId="490C6324" w14:textId="77777777" w:rsidR="001F34F8" w:rsidRP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pict w14:anchorId="042A79EC">
          <v:rect id="_x0000_i1065" style="width:0;height:1.5pt" o:hralign="center" o:hrstd="t" o:hr="t" fillcolor="#a0a0a0" stroked="f"/>
        </w:pict>
      </w:r>
    </w:p>
    <w:p w14:paraId="7B443FA8" w14:textId="77777777" w:rsidR="001F34F8" w:rsidRDefault="001F34F8" w:rsidP="001F34F8">
      <w:pPr>
        <w:pStyle w:val="Heading2"/>
      </w:pPr>
      <w:r w:rsidRPr="001F34F8">
        <w:t>Disadvantages</w:t>
      </w:r>
    </w:p>
    <w:p w14:paraId="2A102E87" w14:textId="49D5B035" w:rsidR="001F34F8" w:rsidRPr="001F34F8" w:rsidRDefault="001F34F8" w:rsidP="001F34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4AF93C" w14:textId="77777777" w:rsidR="001F34F8" w:rsidRPr="001F34F8" w:rsidRDefault="001F34F8" w:rsidP="001F34F8">
      <w:pPr>
        <w:numPr>
          <w:ilvl w:val="0"/>
          <w:numId w:val="4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lastRenderedPageBreak/>
        <w:t xml:space="preserve">May </w:t>
      </w:r>
      <w:r w:rsidRPr="001F34F8">
        <w:rPr>
          <w:rFonts w:ascii="Roboto Mono" w:hAnsi="Roboto Mono"/>
          <w:b/>
          <w:bCs/>
        </w:rPr>
        <w:t>remove words that are contextually important</w:t>
      </w:r>
      <w:r w:rsidRPr="001F34F8">
        <w:rPr>
          <w:rFonts w:ascii="Roboto Mono" w:hAnsi="Roboto Mono"/>
        </w:rPr>
        <w:t xml:space="preserve"> in some cases</w:t>
      </w:r>
    </w:p>
    <w:p w14:paraId="4B48272C" w14:textId="77777777" w:rsidR="001F34F8" w:rsidRPr="001F34F8" w:rsidRDefault="001F34F8" w:rsidP="001F34F8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1F34F8">
        <w:rPr>
          <w:rFonts w:ascii="Roboto Mono" w:hAnsi="Roboto Mono"/>
        </w:rPr>
        <w:t>Stopword</w:t>
      </w:r>
      <w:proofErr w:type="spellEnd"/>
      <w:r w:rsidRPr="001F34F8">
        <w:rPr>
          <w:rFonts w:ascii="Roboto Mono" w:hAnsi="Roboto Mono"/>
        </w:rPr>
        <w:t xml:space="preserve"> lists are </w:t>
      </w:r>
      <w:r w:rsidRPr="001F34F8">
        <w:rPr>
          <w:rFonts w:ascii="Roboto Mono" w:hAnsi="Roboto Mono"/>
          <w:b/>
          <w:bCs/>
        </w:rPr>
        <w:t>language-specific</w:t>
      </w:r>
      <w:r w:rsidRPr="001F34F8">
        <w:rPr>
          <w:rFonts w:ascii="Roboto Mono" w:hAnsi="Roboto Mono"/>
        </w:rPr>
        <w:t xml:space="preserve"> and may need customization</w:t>
      </w:r>
    </w:p>
    <w:p w14:paraId="2A139B8D" w14:textId="77777777" w:rsidR="001F34F8" w:rsidRPr="001F34F8" w:rsidRDefault="001F34F8" w:rsidP="001F34F8">
      <w:pPr>
        <w:numPr>
          <w:ilvl w:val="0"/>
          <w:numId w:val="4"/>
        </w:numPr>
        <w:rPr>
          <w:rFonts w:ascii="Roboto Mono" w:hAnsi="Roboto Mono"/>
        </w:rPr>
      </w:pPr>
      <w:r w:rsidRPr="001F34F8">
        <w:rPr>
          <w:rFonts w:ascii="Roboto Mono" w:hAnsi="Roboto Mono"/>
        </w:rPr>
        <w:t xml:space="preserve">Not suitable for tasks where </w:t>
      </w:r>
      <w:r w:rsidRPr="001F34F8">
        <w:rPr>
          <w:rFonts w:ascii="Roboto Mono" w:hAnsi="Roboto Mono"/>
          <w:b/>
          <w:bCs/>
        </w:rPr>
        <w:t>every word matters</w:t>
      </w:r>
      <w:r w:rsidRPr="001F34F8">
        <w:rPr>
          <w:rFonts w:ascii="Roboto Mono" w:hAnsi="Roboto Mono"/>
        </w:rPr>
        <w:t xml:space="preserve"> (e.g., sentiment analysis with negation words like “not”)</w:t>
      </w:r>
    </w:p>
    <w:p w14:paraId="68EBD046" w14:textId="231AD67C" w:rsidR="001F34F8" w:rsidRPr="001F34F8" w:rsidRDefault="001F34F8" w:rsidP="001F34F8">
      <w:pPr>
        <w:rPr>
          <w:rFonts w:ascii="Roboto Mono" w:hAnsi="Roboto Mono"/>
        </w:rPr>
      </w:pPr>
      <w:r w:rsidRPr="001F34F8">
        <w:rPr>
          <w:rFonts w:ascii="Roboto Mono" w:hAnsi="Roboto Mono"/>
        </w:rPr>
        <w:pict w14:anchorId="6C940E60">
          <v:rect id="_x0000_i1066" style="width:0;height:1.5pt" o:hralign="center" o:hrstd="t" o:hr="t" fillcolor="#a0a0a0" stroked="f"/>
        </w:pict>
      </w:r>
    </w:p>
    <w:p w14:paraId="3BBFB865" w14:textId="77777777" w:rsidR="00A70480" w:rsidRPr="001F34F8" w:rsidRDefault="00A70480">
      <w:pPr>
        <w:rPr>
          <w:rFonts w:ascii="Roboto Mono" w:hAnsi="Roboto Mono"/>
        </w:rPr>
      </w:pPr>
    </w:p>
    <w:sectPr w:rsidR="00A70480" w:rsidRPr="001F3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4E8C"/>
    <w:multiLevelType w:val="multilevel"/>
    <w:tmpl w:val="230E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87990"/>
    <w:multiLevelType w:val="multilevel"/>
    <w:tmpl w:val="A21E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7335A"/>
    <w:multiLevelType w:val="multilevel"/>
    <w:tmpl w:val="99C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C7187"/>
    <w:multiLevelType w:val="multilevel"/>
    <w:tmpl w:val="4E8A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376205">
    <w:abstractNumId w:val="0"/>
  </w:num>
  <w:num w:numId="2" w16cid:durableId="1743680154">
    <w:abstractNumId w:val="1"/>
  </w:num>
  <w:num w:numId="3" w16cid:durableId="957639414">
    <w:abstractNumId w:val="3"/>
  </w:num>
  <w:num w:numId="4" w16cid:durableId="2055881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D"/>
    <w:rsid w:val="001156CD"/>
    <w:rsid w:val="001D49D7"/>
    <w:rsid w:val="001F34F8"/>
    <w:rsid w:val="002D1F4F"/>
    <w:rsid w:val="00590412"/>
    <w:rsid w:val="00711B4D"/>
    <w:rsid w:val="008952B3"/>
    <w:rsid w:val="00A70480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9156"/>
  <w15:chartTrackingRefBased/>
  <w15:docId w15:val="{7525C238-2FE3-4C11-AAFE-89995923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2026-03-15T00:34:00Z</dcterms:created>
  <dcterms:modified xsi:type="dcterms:W3CDTF">2026-03-15T00:36:00Z</dcterms:modified>
</cp:coreProperties>
</file>