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9B8D" w14:textId="77777777" w:rsidR="005E0B23" w:rsidRDefault="005E0B23" w:rsidP="005E0B23">
      <w:pPr>
        <w:pStyle w:val="Heading1"/>
      </w:pPr>
      <w:r w:rsidRPr="005E0B23">
        <w:t>Unstructured Dataset</w:t>
      </w:r>
    </w:p>
    <w:p w14:paraId="15F48EE5" w14:textId="027EFE2F" w:rsidR="00FA0C03" w:rsidRDefault="00FA0C03" w:rsidP="00FA0C03">
      <w:pPr>
        <w:pStyle w:val="Heading2"/>
      </w:pPr>
      <w:r w:rsidRPr="00B955EB">
        <w:t xml:space="preserve">What is </w:t>
      </w:r>
      <w:r w:rsidRPr="00FA0C03">
        <w:t>Unstructured Dataset</w:t>
      </w:r>
    </w:p>
    <w:p w14:paraId="4C18A333" w14:textId="3C92521F" w:rsidR="005E0B23" w:rsidRPr="005E0B23" w:rsidRDefault="00FA0C03" w:rsidP="006552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39B3A4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An </w:t>
      </w:r>
      <w:r w:rsidRPr="005E0B23">
        <w:rPr>
          <w:rFonts w:ascii="Roboto Mono" w:hAnsi="Roboto Mono"/>
          <w:b/>
          <w:bCs/>
        </w:rPr>
        <w:t>unstructured dataset</w:t>
      </w:r>
      <w:r w:rsidRPr="005E0B23">
        <w:rPr>
          <w:rFonts w:ascii="Roboto Mono" w:hAnsi="Roboto Mono"/>
        </w:rPr>
        <w:t xml:space="preserve"> is a collection of data that </w:t>
      </w:r>
      <w:r w:rsidRPr="005E0B23">
        <w:rPr>
          <w:rFonts w:ascii="Roboto Mono" w:hAnsi="Roboto Mono"/>
          <w:b/>
          <w:bCs/>
        </w:rPr>
        <w:t>does not have a predefined format, rows, or columns</w:t>
      </w:r>
      <w:r w:rsidRPr="005E0B23">
        <w:rPr>
          <w:rFonts w:ascii="Roboto Mono" w:hAnsi="Roboto Mono"/>
        </w:rPr>
        <w:t xml:space="preserve">. It is raw data that </w:t>
      </w:r>
      <w:r w:rsidRPr="005E0B23">
        <w:rPr>
          <w:rFonts w:ascii="Roboto Mono" w:hAnsi="Roboto Mono"/>
          <w:b/>
          <w:bCs/>
        </w:rPr>
        <w:t>cannot be easily stored in traditional databases</w:t>
      </w:r>
      <w:r w:rsidRPr="005E0B23">
        <w:rPr>
          <w:rFonts w:ascii="Roboto Mono" w:hAnsi="Roboto Mono"/>
        </w:rPr>
        <w:t>.</w:t>
      </w:r>
    </w:p>
    <w:p w14:paraId="08AD8BCC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0D4BB328">
          <v:rect id="_x0000_i1067" style="width:0;height:1.5pt" o:hralign="center" o:hrstd="t" o:hr="t" fillcolor="#a0a0a0" stroked="f"/>
        </w:pict>
      </w:r>
    </w:p>
    <w:p w14:paraId="04D8D632" w14:textId="77777777" w:rsidR="005E0B23" w:rsidRDefault="005E0B23" w:rsidP="00A8271F">
      <w:pPr>
        <w:pStyle w:val="Heading2"/>
      </w:pPr>
      <w:r w:rsidRPr="005E0B23">
        <w:t>Key Characteristics of Unstructured Datasets</w:t>
      </w:r>
    </w:p>
    <w:p w14:paraId="6733638A" w14:textId="397EA2CA" w:rsidR="00A8271F" w:rsidRPr="00A8271F" w:rsidRDefault="00A8271F" w:rsidP="00A827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9E01C7" w14:textId="77777777" w:rsidR="005E0B23" w:rsidRPr="005E0B23" w:rsidRDefault="005E0B23" w:rsidP="005E0B23">
      <w:pPr>
        <w:numPr>
          <w:ilvl w:val="0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No Fixed Schema</w:t>
      </w:r>
    </w:p>
    <w:p w14:paraId="01B6D8F5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Data has </w:t>
      </w:r>
      <w:r w:rsidRPr="005E0B23">
        <w:rPr>
          <w:rFonts w:ascii="Roboto Mono" w:hAnsi="Roboto Mono"/>
          <w:b/>
          <w:bCs/>
        </w:rPr>
        <w:t>no consistent structure</w:t>
      </w:r>
      <w:r w:rsidRPr="005E0B23">
        <w:rPr>
          <w:rFonts w:ascii="Roboto Mono" w:hAnsi="Roboto Mono"/>
        </w:rPr>
        <w:t>.</w:t>
      </w:r>
    </w:p>
    <w:p w14:paraId="5EADE22E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Each record may look different and contain varying types of information.</w:t>
      </w:r>
    </w:p>
    <w:p w14:paraId="4FCADAE0" w14:textId="77777777" w:rsidR="005E0B23" w:rsidRPr="005E0B23" w:rsidRDefault="005E0B23" w:rsidP="005E0B23">
      <w:pPr>
        <w:numPr>
          <w:ilvl w:val="0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Difficult to Query Directly</w:t>
      </w:r>
    </w:p>
    <w:p w14:paraId="343B9DE4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Cannot be easily accessed using SQL or tabular queries.</w:t>
      </w:r>
    </w:p>
    <w:p w14:paraId="6E24F77C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Requires special tools and techniques (e.g., text mining, image processing).</w:t>
      </w:r>
    </w:p>
    <w:p w14:paraId="1B375113" w14:textId="77777777" w:rsidR="005E0B23" w:rsidRPr="005E0B23" w:rsidRDefault="005E0B23" w:rsidP="005E0B23">
      <w:pPr>
        <w:numPr>
          <w:ilvl w:val="0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Includes Multimedia and Raw Text</w:t>
      </w:r>
    </w:p>
    <w:p w14:paraId="342E17A6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Text, images, audio, video, sensor data, social media posts.</w:t>
      </w:r>
    </w:p>
    <w:p w14:paraId="674E1BA9" w14:textId="77777777" w:rsidR="005E0B23" w:rsidRPr="005E0B23" w:rsidRDefault="005E0B23" w:rsidP="005E0B23">
      <w:pPr>
        <w:numPr>
          <w:ilvl w:val="0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Often Large in Size</w:t>
      </w:r>
    </w:p>
    <w:p w14:paraId="3A8812DD" w14:textId="77777777" w:rsidR="005E0B23" w:rsidRPr="005E0B23" w:rsidRDefault="005E0B23" w:rsidP="005E0B23">
      <w:pPr>
        <w:numPr>
          <w:ilvl w:val="1"/>
          <w:numId w:val="1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Unstructured datasets are usually big and need </w:t>
      </w:r>
      <w:r w:rsidRPr="005E0B23">
        <w:rPr>
          <w:rFonts w:ascii="Roboto Mono" w:hAnsi="Roboto Mono"/>
          <w:b/>
          <w:bCs/>
        </w:rPr>
        <w:t>big data storage solutions</w:t>
      </w:r>
      <w:r w:rsidRPr="005E0B23">
        <w:rPr>
          <w:rFonts w:ascii="Roboto Mono" w:hAnsi="Roboto Mono"/>
        </w:rPr>
        <w:t>.</w:t>
      </w:r>
    </w:p>
    <w:p w14:paraId="1148746A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2C24AE38">
          <v:rect id="_x0000_i1068" style="width:0;height:1.5pt" o:hralign="center" o:hrstd="t" o:hr="t" fillcolor="#a0a0a0" stroked="f"/>
        </w:pict>
      </w:r>
    </w:p>
    <w:p w14:paraId="23A6CEF7" w14:textId="77777777" w:rsidR="005E0B23" w:rsidRDefault="005E0B23" w:rsidP="00A8271F">
      <w:pPr>
        <w:pStyle w:val="Heading2"/>
      </w:pPr>
      <w:r w:rsidRPr="005E0B23">
        <w:lastRenderedPageBreak/>
        <w:t>Examples of Unstructured Datasets</w:t>
      </w:r>
    </w:p>
    <w:p w14:paraId="23E56381" w14:textId="32271345" w:rsidR="00A8271F" w:rsidRPr="00A8271F" w:rsidRDefault="00A8271F" w:rsidP="00A827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5EA602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Example 1 – Text Documents</w:t>
      </w:r>
    </w:p>
    <w:p w14:paraId="3713711F" w14:textId="77777777" w:rsidR="005E0B23" w:rsidRPr="005E0B23" w:rsidRDefault="005E0B23" w:rsidP="005E0B23">
      <w:pPr>
        <w:numPr>
          <w:ilvl w:val="0"/>
          <w:numId w:val="2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Emails, reports, articles, PDF files.</w:t>
      </w:r>
    </w:p>
    <w:p w14:paraId="7FE7764B" w14:textId="77777777" w:rsidR="005E0B23" w:rsidRPr="005E0B23" w:rsidRDefault="005E0B23" w:rsidP="005E0B23">
      <w:pPr>
        <w:numPr>
          <w:ilvl w:val="0"/>
          <w:numId w:val="2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Example: "Meeting at 3 PM with team. Agenda: project updates."</w:t>
      </w:r>
    </w:p>
    <w:p w14:paraId="6DB218C0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Example 2 – Multimedia</w:t>
      </w:r>
    </w:p>
    <w:p w14:paraId="646C612E" w14:textId="77777777" w:rsidR="005E0B23" w:rsidRPr="005E0B23" w:rsidRDefault="005E0B23" w:rsidP="005E0B23">
      <w:pPr>
        <w:numPr>
          <w:ilvl w:val="0"/>
          <w:numId w:val="3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Images, videos, audio files.</w:t>
      </w:r>
    </w:p>
    <w:p w14:paraId="2CD8FD0D" w14:textId="77777777" w:rsidR="005E0B23" w:rsidRPr="005E0B23" w:rsidRDefault="005E0B23" w:rsidP="005E0B23">
      <w:pPr>
        <w:numPr>
          <w:ilvl w:val="0"/>
          <w:numId w:val="3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Example: Photo of a product, recorded customer support call.</w:t>
      </w:r>
    </w:p>
    <w:p w14:paraId="1B709F4F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Example 3 – Social Media Data</w:t>
      </w:r>
    </w:p>
    <w:p w14:paraId="4A9C6D65" w14:textId="77777777" w:rsidR="005E0B23" w:rsidRPr="005E0B23" w:rsidRDefault="005E0B23" w:rsidP="005E0B23">
      <w:pPr>
        <w:numPr>
          <w:ilvl w:val="0"/>
          <w:numId w:val="4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Tweets, Facebook posts, YouTube comments.</w:t>
      </w:r>
    </w:p>
    <w:p w14:paraId="6E1D9168" w14:textId="77777777" w:rsidR="005E0B23" w:rsidRPr="005E0B23" w:rsidRDefault="005E0B23" w:rsidP="005E0B23">
      <w:pPr>
        <w:numPr>
          <w:ilvl w:val="0"/>
          <w:numId w:val="4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Contains text, hashtags, emojis, links, videos, and images.</w:t>
      </w:r>
    </w:p>
    <w:p w14:paraId="7F603B30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163C6606">
          <v:rect id="_x0000_i1069" style="width:0;height:1.5pt" o:hralign="center" o:hrstd="t" o:hr="t" fillcolor="#a0a0a0" stroked="f"/>
        </w:pict>
      </w:r>
    </w:p>
    <w:p w14:paraId="29CB9CBF" w14:textId="77777777" w:rsidR="005E0B23" w:rsidRDefault="005E0B23" w:rsidP="00043FAA">
      <w:pPr>
        <w:pStyle w:val="Heading2"/>
      </w:pPr>
      <w:r w:rsidRPr="005E0B23">
        <w:t>Where Unstructured Data Is Used</w:t>
      </w:r>
    </w:p>
    <w:p w14:paraId="7EFF8654" w14:textId="2BD139A1" w:rsidR="00043FAA" w:rsidRPr="00043FAA" w:rsidRDefault="00043FAA" w:rsidP="00043F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490C0E" w14:textId="77777777" w:rsidR="005E0B23" w:rsidRPr="005E0B23" w:rsidRDefault="005E0B23" w:rsidP="005E0B23">
      <w:pPr>
        <w:numPr>
          <w:ilvl w:val="0"/>
          <w:numId w:val="5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Natural Language Processing (NLP)</w:t>
      </w:r>
      <w:r w:rsidRPr="005E0B23">
        <w:rPr>
          <w:rFonts w:ascii="Roboto Mono" w:hAnsi="Roboto Mono"/>
        </w:rPr>
        <w:t xml:space="preserve"> for text analysis</w:t>
      </w:r>
    </w:p>
    <w:p w14:paraId="24601F33" w14:textId="77777777" w:rsidR="005E0B23" w:rsidRPr="005E0B23" w:rsidRDefault="005E0B23" w:rsidP="005E0B23">
      <w:pPr>
        <w:numPr>
          <w:ilvl w:val="0"/>
          <w:numId w:val="5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Image and video recognition</w:t>
      </w:r>
    </w:p>
    <w:p w14:paraId="16999E28" w14:textId="77777777" w:rsidR="005E0B23" w:rsidRPr="005E0B23" w:rsidRDefault="005E0B23" w:rsidP="005E0B23">
      <w:pPr>
        <w:numPr>
          <w:ilvl w:val="0"/>
          <w:numId w:val="5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Big data analytics</w:t>
      </w:r>
      <w:r w:rsidRPr="005E0B23">
        <w:rPr>
          <w:rFonts w:ascii="Roboto Mono" w:hAnsi="Roboto Mono"/>
        </w:rPr>
        <w:t xml:space="preserve"> for social media and IoT data</w:t>
      </w:r>
    </w:p>
    <w:p w14:paraId="1E55189C" w14:textId="77777777" w:rsidR="005E0B23" w:rsidRPr="005E0B23" w:rsidRDefault="005E0B23" w:rsidP="005E0B23">
      <w:pPr>
        <w:numPr>
          <w:ilvl w:val="0"/>
          <w:numId w:val="5"/>
        </w:numPr>
        <w:rPr>
          <w:rFonts w:ascii="Roboto Mono" w:hAnsi="Roboto Mono"/>
        </w:rPr>
      </w:pPr>
      <w:r w:rsidRPr="005E0B23">
        <w:rPr>
          <w:rFonts w:ascii="Roboto Mono" w:hAnsi="Roboto Mono"/>
          <w:b/>
          <w:bCs/>
        </w:rPr>
        <w:t>Business intelligence</w:t>
      </w:r>
      <w:r w:rsidRPr="005E0B23">
        <w:rPr>
          <w:rFonts w:ascii="Roboto Mono" w:hAnsi="Roboto Mono"/>
        </w:rPr>
        <w:t xml:space="preserve"> from unstructured logs or customer feedback</w:t>
      </w:r>
    </w:p>
    <w:p w14:paraId="419DD55D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2622B931">
          <v:rect id="_x0000_i1070" style="width:0;height:1.5pt" o:hralign="center" o:hrstd="t" o:hr="t" fillcolor="#a0a0a0" stroked="f"/>
        </w:pict>
      </w:r>
    </w:p>
    <w:p w14:paraId="5F0F2F91" w14:textId="77777777" w:rsidR="005E0B23" w:rsidRDefault="005E0B23" w:rsidP="00901152">
      <w:pPr>
        <w:pStyle w:val="Heading2"/>
      </w:pPr>
      <w:r w:rsidRPr="005E0B23">
        <w:t>Advantages</w:t>
      </w:r>
    </w:p>
    <w:p w14:paraId="6F677318" w14:textId="6EB75308" w:rsidR="00901152" w:rsidRPr="00901152" w:rsidRDefault="00901152" w:rsidP="009011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A0C542" w14:textId="77777777" w:rsidR="005E0B23" w:rsidRPr="005E0B23" w:rsidRDefault="005E0B23" w:rsidP="005E0B23">
      <w:pPr>
        <w:numPr>
          <w:ilvl w:val="0"/>
          <w:numId w:val="6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lastRenderedPageBreak/>
        <w:t xml:space="preserve">Can store </w:t>
      </w:r>
      <w:r w:rsidRPr="005E0B23">
        <w:rPr>
          <w:rFonts w:ascii="Roboto Mono" w:hAnsi="Roboto Mono"/>
          <w:b/>
          <w:bCs/>
        </w:rPr>
        <w:t>all types of data</w:t>
      </w:r>
      <w:r w:rsidRPr="005E0B23">
        <w:rPr>
          <w:rFonts w:ascii="Roboto Mono" w:hAnsi="Roboto Mono"/>
        </w:rPr>
        <w:t>, including multimedia and raw information.</w:t>
      </w:r>
    </w:p>
    <w:p w14:paraId="06BC7149" w14:textId="77777777" w:rsidR="005E0B23" w:rsidRPr="005E0B23" w:rsidRDefault="005E0B23" w:rsidP="005E0B23">
      <w:pPr>
        <w:numPr>
          <w:ilvl w:val="0"/>
          <w:numId w:val="6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Flexible: new types of data can be added without changing a schema.</w:t>
      </w:r>
    </w:p>
    <w:p w14:paraId="0652BE1D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1D274B71">
          <v:rect id="_x0000_i1071" style="width:0;height:1.5pt" o:hralign="center" o:hrstd="t" o:hr="t" fillcolor="#a0a0a0" stroked="f"/>
        </w:pict>
      </w:r>
    </w:p>
    <w:p w14:paraId="2F5401AE" w14:textId="72E2F32C" w:rsidR="005E0B23" w:rsidRDefault="003459E3" w:rsidP="00901152">
      <w:pPr>
        <w:pStyle w:val="Heading2"/>
      </w:pPr>
      <w:r w:rsidRPr="00926C16">
        <w:t>Disadvantages</w:t>
      </w:r>
    </w:p>
    <w:p w14:paraId="1F429A08" w14:textId="591BF860" w:rsidR="00901152" w:rsidRPr="00901152" w:rsidRDefault="00901152" w:rsidP="009011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D12AF4" w14:textId="77777777" w:rsidR="005E0B23" w:rsidRPr="005E0B23" w:rsidRDefault="005E0B23" w:rsidP="005E0B23">
      <w:pPr>
        <w:numPr>
          <w:ilvl w:val="0"/>
          <w:numId w:val="7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Harder to </w:t>
      </w:r>
      <w:r w:rsidRPr="005E0B23">
        <w:rPr>
          <w:rFonts w:ascii="Roboto Mono" w:hAnsi="Roboto Mono"/>
          <w:b/>
          <w:bCs/>
        </w:rPr>
        <w:t>search, analyze, or query</w:t>
      </w:r>
      <w:r w:rsidRPr="005E0B23">
        <w:rPr>
          <w:rFonts w:ascii="Roboto Mono" w:hAnsi="Roboto Mono"/>
        </w:rPr>
        <w:t xml:space="preserve"> compared to structured or semi-structured datasets.</w:t>
      </w:r>
    </w:p>
    <w:p w14:paraId="2769BC11" w14:textId="77777777" w:rsidR="005E0B23" w:rsidRPr="005E0B23" w:rsidRDefault="005E0B23" w:rsidP="005E0B23">
      <w:pPr>
        <w:numPr>
          <w:ilvl w:val="0"/>
          <w:numId w:val="7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 xml:space="preserve">Requires </w:t>
      </w:r>
      <w:r w:rsidRPr="005E0B23">
        <w:rPr>
          <w:rFonts w:ascii="Roboto Mono" w:hAnsi="Roboto Mono"/>
          <w:b/>
          <w:bCs/>
        </w:rPr>
        <w:t>specialized storage and processing tools</w:t>
      </w:r>
      <w:r w:rsidRPr="005E0B23">
        <w:rPr>
          <w:rFonts w:ascii="Roboto Mono" w:hAnsi="Roboto Mono"/>
        </w:rPr>
        <w:t xml:space="preserve"> (NoSQL databases, Hadoop, Spark).</w:t>
      </w:r>
    </w:p>
    <w:p w14:paraId="1E60A175" w14:textId="77777777" w:rsidR="005E0B23" w:rsidRPr="005E0B23" w:rsidRDefault="005E0B23" w:rsidP="005E0B23">
      <w:pPr>
        <w:numPr>
          <w:ilvl w:val="0"/>
          <w:numId w:val="7"/>
        </w:numPr>
        <w:rPr>
          <w:rFonts w:ascii="Roboto Mono" w:hAnsi="Roboto Mono"/>
        </w:rPr>
      </w:pPr>
      <w:r w:rsidRPr="005E0B23">
        <w:rPr>
          <w:rFonts w:ascii="Roboto Mono" w:hAnsi="Roboto Mono"/>
        </w:rPr>
        <w:t>Processing can be computationally expensive.</w:t>
      </w:r>
    </w:p>
    <w:p w14:paraId="7C1ED1B4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07860233">
          <v:rect id="_x0000_i1072" style="width:0;height:1.5pt" o:hralign="center" o:hrstd="t" o:hr="t" fillcolor="#a0a0a0" stroked="f"/>
        </w:pict>
      </w:r>
    </w:p>
    <w:p w14:paraId="699DE836" w14:textId="77777777" w:rsidR="00901152" w:rsidRDefault="005E0B23" w:rsidP="00901152">
      <w:pPr>
        <w:pStyle w:val="Heading2"/>
      </w:pPr>
      <w:r w:rsidRPr="005E0B23">
        <w:rPr>
          <w:rFonts w:ascii="Segoe UI Emoji" w:hAnsi="Segoe UI Emoji" w:cs="Segoe UI Emoji"/>
        </w:rPr>
        <w:t>✅</w:t>
      </w:r>
      <w:r w:rsidRPr="005E0B23">
        <w:t xml:space="preserve"> In simple terms:</w:t>
      </w:r>
    </w:p>
    <w:p w14:paraId="455FDC2E" w14:textId="69E24AEA" w:rsidR="005E0B23" w:rsidRPr="005E0B23" w:rsidRDefault="00901152" w:rsidP="005E0B23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An </w:t>
      </w:r>
      <w:r>
        <w:rPr>
          <w:rFonts w:ascii="Roboto Mono" w:hAnsi="Roboto Mono"/>
          <w:b/>
        </w:rPr>
        <w:t>unstructured dataset is raw data without a fixed format</w:t>
      </w:r>
      <w:r>
        <w:rPr>
          <w:rFonts w:ascii="Roboto Mono" w:hAnsi="Roboto Mono"/>
        </w:rPr>
        <w:t>—like text, images, audio, or video—that needs special techniques to process and analyze.</w:t>
      </w:r>
    </w:p>
    <w:p w14:paraId="098E98DF" w14:textId="77777777" w:rsidR="005E0B23" w:rsidRPr="005E0B23" w:rsidRDefault="005E0B23" w:rsidP="005E0B23">
      <w:pPr>
        <w:rPr>
          <w:rFonts w:ascii="Roboto Mono" w:hAnsi="Roboto Mono"/>
        </w:rPr>
      </w:pPr>
      <w:r w:rsidRPr="005E0B23">
        <w:rPr>
          <w:rFonts w:ascii="Roboto Mono" w:hAnsi="Roboto Mono"/>
        </w:rPr>
        <w:pict w14:anchorId="3B0F1154">
          <v:rect id="_x0000_i1073" style="width:0;height:1.5pt" o:hralign="center" o:hrstd="t" o:hr="t" fillcolor="#a0a0a0" stroked="f"/>
        </w:pict>
      </w:r>
    </w:p>
    <w:p w14:paraId="020BF063" w14:textId="0C8DABF6" w:rsidR="005E0B23" w:rsidRPr="005E0B23" w:rsidRDefault="005E0B23" w:rsidP="005E0B23">
      <w:pPr>
        <w:rPr>
          <w:rFonts w:ascii="Roboto Mono" w:hAnsi="Roboto Mono"/>
        </w:rPr>
      </w:pPr>
    </w:p>
    <w:p w14:paraId="46D0BACC" w14:textId="77777777" w:rsidR="00A70480" w:rsidRPr="005E0B23" w:rsidRDefault="00A70480">
      <w:pPr>
        <w:rPr>
          <w:rFonts w:ascii="Roboto Mono" w:hAnsi="Roboto Mono"/>
        </w:rPr>
      </w:pPr>
    </w:p>
    <w:sectPr w:rsidR="00A70480" w:rsidRPr="005E0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A55B2"/>
    <w:multiLevelType w:val="multilevel"/>
    <w:tmpl w:val="9CD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C1D75"/>
    <w:multiLevelType w:val="multilevel"/>
    <w:tmpl w:val="8D8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A3961"/>
    <w:multiLevelType w:val="multilevel"/>
    <w:tmpl w:val="D89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65112"/>
    <w:multiLevelType w:val="multilevel"/>
    <w:tmpl w:val="F0C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8638C"/>
    <w:multiLevelType w:val="multilevel"/>
    <w:tmpl w:val="622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234F5"/>
    <w:multiLevelType w:val="multilevel"/>
    <w:tmpl w:val="B102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0B445E"/>
    <w:multiLevelType w:val="multilevel"/>
    <w:tmpl w:val="0F6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731840">
    <w:abstractNumId w:val="5"/>
  </w:num>
  <w:num w:numId="2" w16cid:durableId="1155340173">
    <w:abstractNumId w:val="3"/>
  </w:num>
  <w:num w:numId="3" w16cid:durableId="127939665">
    <w:abstractNumId w:val="1"/>
  </w:num>
  <w:num w:numId="4" w16cid:durableId="1411804860">
    <w:abstractNumId w:val="2"/>
  </w:num>
  <w:num w:numId="5" w16cid:durableId="380447548">
    <w:abstractNumId w:val="6"/>
  </w:num>
  <w:num w:numId="6" w16cid:durableId="1721855267">
    <w:abstractNumId w:val="4"/>
  </w:num>
  <w:num w:numId="7" w16cid:durableId="169472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17"/>
    <w:rsid w:val="00043FAA"/>
    <w:rsid w:val="002D1F4F"/>
    <w:rsid w:val="003459E3"/>
    <w:rsid w:val="005E0B23"/>
    <w:rsid w:val="006552A6"/>
    <w:rsid w:val="00711B4D"/>
    <w:rsid w:val="008952B3"/>
    <w:rsid w:val="008F4A0D"/>
    <w:rsid w:val="00901152"/>
    <w:rsid w:val="009A6717"/>
    <w:rsid w:val="00A70480"/>
    <w:rsid w:val="00A8271F"/>
    <w:rsid w:val="00F54D1F"/>
    <w:rsid w:val="00FA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B5D0"/>
  <w15:chartTrackingRefBased/>
  <w15:docId w15:val="{84DF80FE-AA0F-4957-AB26-8FF015CB5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6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2026-03-17T02:27:00Z</dcterms:created>
  <dcterms:modified xsi:type="dcterms:W3CDTF">2026-03-17T02:29:00Z</dcterms:modified>
</cp:coreProperties>
</file>