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3BA8" w14:textId="7D362EF9" w:rsidR="002455A9" w:rsidRPr="002455A9" w:rsidRDefault="002455A9" w:rsidP="002455A9">
      <w:pPr>
        <w:pStyle w:val="Heading1"/>
      </w:pPr>
      <w:r w:rsidRPr="002455A9">
        <w:t>Float Data Types</w:t>
      </w:r>
    </w:p>
    <w:p w14:paraId="55881A69" w14:textId="6169FFE4" w:rsidR="00FC5285" w:rsidRPr="00FC5285" w:rsidRDefault="00FC5285" w:rsidP="00FC52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96CA24" w14:textId="77777777" w:rsidR="00FC5285" w:rsidRPr="00FC5285" w:rsidRDefault="00FC5285" w:rsidP="00FC5285">
      <w:pPr>
        <w:rPr>
          <w:rFonts w:ascii="Roboto Mono" w:hAnsi="Roboto Mono"/>
        </w:rPr>
      </w:pPr>
      <w:r w:rsidRPr="00FC5285">
        <w:rPr>
          <w:rFonts w:ascii="Roboto Mono" w:hAnsi="Roboto Mono"/>
        </w:rPr>
        <w:t xml:space="preserve">A </w:t>
      </w:r>
      <w:r w:rsidRPr="00FC5285">
        <w:rPr>
          <w:rFonts w:ascii="Roboto Mono" w:hAnsi="Roboto Mono"/>
          <w:b/>
          <w:bCs/>
        </w:rPr>
        <w:t>float</w:t>
      </w:r>
      <w:r w:rsidRPr="00FC5285">
        <w:rPr>
          <w:rFonts w:ascii="Roboto Mono" w:hAnsi="Roboto Mono"/>
        </w:rPr>
        <w:t xml:space="preserve"> is a </w:t>
      </w:r>
      <w:r w:rsidRPr="00FC5285">
        <w:rPr>
          <w:rFonts w:ascii="Roboto Mono" w:hAnsi="Roboto Mono"/>
          <w:b/>
          <w:bCs/>
        </w:rPr>
        <w:t>data type used to store decimal numbers</w:t>
      </w:r>
      <w:r w:rsidRPr="00FC5285">
        <w:rPr>
          <w:rFonts w:ascii="Roboto Mono" w:hAnsi="Roboto Mono"/>
        </w:rPr>
        <w:t xml:space="preserve"> (numbers that have a fractional part).</w:t>
      </w:r>
    </w:p>
    <w:p w14:paraId="5ED595AD" w14:textId="77777777" w:rsidR="00FC5285" w:rsidRDefault="00FC5285" w:rsidP="00FC5285">
      <w:pPr>
        <w:pStyle w:val="Heading2"/>
      </w:pPr>
      <w:r w:rsidRPr="00FC5285">
        <w:t>Key Characteristics</w:t>
      </w:r>
    </w:p>
    <w:p w14:paraId="23F739E5" w14:textId="5E74BBEA" w:rsidR="00FC5285" w:rsidRPr="00FC5285" w:rsidRDefault="00FC5285" w:rsidP="00FC52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DBFC71" w14:textId="77777777" w:rsidR="00FC5285" w:rsidRPr="00FC5285" w:rsidRDefault="00FC5285" w:rsidP="00FC5285">
      <w:pPr>
        <w:numPr>
          <w:ilvl w:val="0"/>
          <w:numId w:val="4"/>
        </w:numPr>
        <w:rPr>
          <w:rFonts w:ascii="Roboto Mono" w:hAnsi="Roboto Mono"/>
        </w:rPr>
      </w:pPr>
      <w:r w:rsidRPr="00FC5285">
        <w:rPr>
          <w:rFonts w:ascii="Roboto Mono" w:hAnsi="Roboto Mono"/>
        </w:rPr>
        <w:t xml:space="preserve">Stores </w:t>
      </w:r>
      <w:r w:rsidRPr="00FC5285">
        <w:rPr>
          <w:rFonts w:ascii="Roboto Mono" w:hAnsi="Roboto Mono"/>
          <w:b/>
          <w:bCs/>
        </w:rPr>
        <w:t>numbers with decimal points</w:t>
      </w:r>
    </w:p>
    <w:p w14:paraId="0C7058CA" w14:textId="77777777" w:rsidR="00FC5285" w:rsidRPr="00FC5285" w:rsidRDefault="00FC5285" w:rsidP="00FC5285">
      <w:pPr>
        <w:numPr>
          <w:ilvl w:val="0"/>
          <w:numId w:val="4"/>
        </w:numPr>
        <w:rPr>
          <w:rFonts w:ascii="Roboto Mono" w:hAnsi="Roboto Mono"/>
        </w:rPr>
      </w:pPr>
      <w:r w:rsidRPr="00FC5285">
        <w:rPr>
          <w:rFonts w:ascii="Roboto Mono" w:hAnsi="Roboto Mono"/>
        </w:rPr>
        <w:t xml:space="preserve">Uses </w:t>
      </w:r>
      <w:r w:rsidRPr="00FC5285">
        <w:rPr>
          <w:rFonts w:ascii="Roboto Mono" w:hAnsi="Roboto Mono"/>
          <w:b/>
          <w:bCs/>
        </w:rPr>
        <w:t>single-precision floating-point format</w:t>
      </w:r>
    </w:p>
    <w:p w14:paraId="4D0AF9C6" w14:textId="77777777" w:rsidR="00FC5285" w:rsidRPr="00FC5285" w:rsidRDefault="00FC5285" w:rsidP="00FC5285">
      <w:pPr>
        <w:numPr>
          <w:ilvl w:val="0"/>
          <w:numId w:val="4"/>
        </w:numPr>
        <w:rPr>
          <w:rFonts w:ascii="Roboto Mono" w:hAnsi="Roboto Mono"/>
        </w:rPr>
      </w:pPr>
      <w:r w:rsidRPr="00FC5285">
        <w:rPr>
          <w:rFonts w:ascii="Roboto Mono" w:hAnsi="Roboto Mono"/>
        </w:rPr>
        <w:t xml:space="preserve">Consumes </w:t>
      </w:r>
      <w:r w:rsidRPr="00FC5285">
        <w:rPr>
          <w:rFonts w:ascii="Roboto Mono" w:hAnsi="Roboto Mono"/>
          <w:b/>
          <w:bCs/>
        </w:rPr>
        <w:t>4 bytes (32 bits)</w:t>
      </w:r>
      <w:r w:rsidRPr="00FC5285">
        <w:rPr>
          <w:rFonts w:ascii="Roboto Mono" w:hAnsi="Roboto Mono"/>
        </w:rPr>
        <w:t xml:space="preserve"> of memory in many programming languages</w:t>
      </w:r>
    </w:p>
    <w:p w14:paraId="391D0A34" w14:textId="77777777" w:rsidR="00FC5285" w:rsidRPr="00FC5285" w:rsidRDefault="00FC5285" w:rsidP="00FC5285">
      <w:pPr>
        <w:numPr>
          <w:ilvl w:val="0"/>
          <w:numId w:val="4"/>
        </w:numPr>
        <w:rPr>
          <w:rFonts w:ascii="Roboto Mono" w:hAnsi="Roboto Mono"/>
        </w:rPr>
      </w:pPr>
      <w:r w:rsidRPr="00FC5285">
        <w:rPr>
          <w:rFonts w:ascii="Roboto Mono" w:hAnsi="Roboto Mono"/>
        </w:rPr>
        <w:t xml:space="preserve">Less precise than double, but uses </w:t>
      </w:r>
      <w:r w:rsidRPr="00FC5285">
        <w:rPr>
          <w:rFonts w:ascii="Roboto Mono" w:hAnsi="Roboto Mono"/>
          <w:b/>
          <w:bCs/>
        </w:rPr>
        <w:t>less memory</w:t>
      </w:r>
    </w:p>
    <w:p w14:paraId="2A1D4E99" w14:textId="77777777" w:rsidR="00FC5285" w:rsidRDefault="00FC5285" w:rsidP="00FC5285">
      <w:pPr>
        <w:pStyle w:val="Heading2"/>
      </w:pPr>
      <w:r w:rsidRPr="00FC5285">
        <w:t>Example Values</w:t>
      </w:r>
    </w:p>
    <w:p w14:paraId="060E2CF3" w14:textId="68DF1D7F" w:rsidR="00FC5285" w:rsidRPr="00FC5285" w:rsidRDefault="00FC5285" w:rsidP="00FC52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5D1807" w14:textId="77777777" w:rsidR="00FC5285" w:rsidRPr="00FC5285" w:rsidRDefault="00FC5285" w:rsidP="00FC5285">
      <w:pPr>
        <w:rPr>
          <w:rFonts w:ascii="Roboto Mono" w:hAnsi="Roboto Mono"/>
        </w:rPr>
      </w:pPr>
      <w:r w:rsidRPr="00FC5285">
        <w:rPr>
          <w:rFonts w:ascii="Roboto Mono" w:hAnsi="Roboto Mono"/>
        </w:rPr>
        <w:t>3.14</w:t>
      </w:r>
    </w:p>
    <w:p w14:paraId="2B6F9338" w14:textId="77777777" w:rsidR="00FC5285" w:rsidRPr="00FC5285" w:rsidRDefault="00FC5285" w:rsidP="00FC5285">
      <w:pPr>
        <w:rPr>
          <w:rFonts w:ascii="Roboto Mono" w:hAnsi="Roboto Mono"/>
        </w:rPr>
      </w:pPr>
      <w:r w:rsidRPr="00FC5285">
        <w:rPr>
          <w:rFonts w:ascii="Roboto Mono" w:hAnsi="Roboto Mono"/>
        </w:rPr>
        <w:t>0.5</w:t>
      </w:r>
    </w:p>
    <w:p w14:paraId="726F9A8A" w14:textId="77777777" w:rsidR="00FC5285" w:rsidRPr="00FC5285" w:rsidRDefault="00FC5285" w:rsidP="00FC5285">
      <w:pPr>
        <w:rPr>
          <w:rFonts w:ascii="Roboto Mono" w:hAnsi="Roboto Mono"/>
        </w:rPr>
      </w:pPr>
      <w:r w:rsidRPr="00FC5285">
        <w:rPr>
          <w:rFonts w:ascii="Roboto Mono" w:hAnsi="Roboto Mono"/>
        </w:rPr>
        <w:t>-8.75</w:t>
      </w:r>
    </w:p>
    <w:p w14:paraId="3E88A01C" w14:textId="77777777" w:rsidR="00FC5285" w:rsidRPr="00FC5285" w:rsidRDefault="00FC5285" w:rsidP="00FC5285">
      <w:pPr>
        <w:rPr>
          <w:rFonts w:ascii="Roboto Mono" w:hAnsi="Roboto Mono"/>
        </w:rPr>
      </w:pPr>
      <w:r w:rsidRPr="00FC5285">
        <w:rPr>
          <w:rFonts w:ascii="Roboto Mono" w:hAnsi="Roboto Mono"/>
        </w:rPr>
        <w:t>12.0</w:t>
      </w:r>
    </w:p>
    <w:p w14:paraId="1A73354E" w14:textId="77777777" w:rsidR="00FC5285" w:rsidRPr="00FC5285" w:rsidRDefault="00FC5285" w:rsidP="00FC5285">
      <w:pPr>
        <w:pStyle w:val="Heading2"/>
      </w:pPr>
      <w:r w:rsidRPr="00FC5285">
        <w:t>Example in Programming</w:t>
      </w:r>
    </w:p>
    <w:p w14:paraId="50D0B0B9" w14:textId="77777777" w:rsidR="00FC5285" w:rsidRDefault="00FC5285" w:rsidP="00FC5285">
      <w:pPr>
        <w:pStyle w:val="Heading3"/>
      </w:pPr>
      <w:r w:rsidRPr="00FC5285">
        <w:t>C / C++ / Java</w:t>
      </w:r>
    </w:p>
    <w:p w14:paraId="23A1EEBE" w14:textId="1650C39F" w:rsidR="00FC5285" w:rsidRPr="00FC5285" w:rsidRDefault="00FC5285" w:rsidP="00FC52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189CAB" w14:textId="77777777" w:rsidR="00FC5285" w:rsidRPr="00FC5285" w:rsidRDefault="00FC5285" w:rsidP="00FC5285">
      <w:pPr>
        <w:rPr>
          <w:rFonts w:ascii="Roboto Mono" w:hAnsi="Roboto Mono"/>
        </w:rPr>
      </w:pPr>
      <w:r w:rsidRPr="00FC5285">
        <w:rPr>
          <w:rFonts w:ascii="Roboto Mono" w:hAnsi="Roboto Mono"/>
        </w:rPr>
        <w:t>float price = 19.99;</w:t>
      </w:r>
    </w:p>
    <w:p w14:paraId="583F48CD" w14:textId="77777777" w:rsidR="00FC5285" w:rsidRPr="00FC5285" w:rsidRDefault="00FC5285" w:rsidP="00FC5285">
      <w:pPr>
        <w:rPr>
          <w:rFonts w:ascii="Roboto Mono" w:hAnsi="Roboto Mono"/>
        </w:rPr>
      </w:pPr>
      <w:r w:rsidRPr="00FC5285">
        <w:rPr>
          <w:rFonts w:ascii="Roboto Mono" w:hAnsi="Roboto Mono"/>
        </w:rPr>
        <w:t>float temperature = 36.5;</w:t>
      </w:r>
    </w:p>
    <w:p w14:paraId="0ED8C3E8" w14:textId="77777777" w:rsidR="00FC5285" w:rsidRPr="00FC5285" w:rsidRDefault="00FC5285" w:rsidP="00FC5285">
      <w:pPr>
        <w:rPr>
          <w:rFonts w:ascii="Roboto Mono" w:hAnsi="Roboto Mono"/>
        </w:rPr>
      </w:pPr>
      <w:r w:rsidRPr="00FC5285">
        <w:rPr>
          <w:rFonts w:ascii="Roboto Mono" w:hAnsi="Roboto Mono"/>
        </w:rPr>
        <w:t>float distance = 12.75;</w:t>
      </w:r>
    </w:p>
    <w:p w14:paraId="2CE0502F" w14:textId="77777777" w:rsidR="00FC5285" w:rsidRDefault="00FC5285" w:rsidP="00FC5285">
      <w:pPr>
        <w:pStyle w:val="Heading3"/>
      </w:pPr>
      <w:r w:rsidRPr="00FC5285">
        <w:lastRenderedPageBreak/>
        <w:t>Python</w:t>
      </w:r>
    </w:p>
    <w:p w14:paraId="2A9A5197" w14:textId="7D38D14A" w:rsidR="00FC5285" w:rsidRPr="00FC5285" w:rsidRDefault="00FC5285" w:rsidP="00FC52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70D7B1" w14:textId="77777777" w:rsidR="00FC5285" w:rsidRPr="00FC5285" w:rsidRDefault="00FC5285" w:rsidP="00FC5285">
      <w:pPr>
        <w:rPr>
          <w:rFonts w:ascii="Roboto Mono" w:hAnsi="Roboto Mono"/>
        </w:rPr>
      </w:pPr>
      <w:r w:rsidRPr="00FC5285">
        <w:rPr>
          <w:rFonts w:ascii="Roboto Mono" w:hAnsi="Roboto Mono"/>
        </w:rPr>
        <w:t>price = 19.99</w:t>
      </w:r>
    </w:p>
    <w:p w14:paraId="680F791D" w14:textId="77777777" w:rsidR="00FC5285" w:rsidRPr="00FC5285" w:rsidRDefault="00FC5285" w:rsidP="00FC5285">
      <w:pPr>
        <w:rPr>
          <w:rFonts w:ascii="Roboto Mono" w:hAnsi="Roboto Mono"/>
        </w:rPr>
      </w:pPr>
      <w:r w:rsidRPr="00FC5285">
        <w:rPr>
          <w:rFonts w:ascii="Roboto Mono" w:hAnsi="Roboto Mono"/>
        </w:rPr>
        <w:t>temperature = 36.5</w:t>
      </w:r>
    </w:p>
    <w:p w14:paraId="34A6493E" w14:textId="77777777" w:rsidR="00FC5285" w:rsidRPr="00FC5285" w:rsidRDefault="00FC5285" w:rsidP="00FC5285">
      <w:pPr>
        <w:rPr>
          <w:rFonts w:ascii="Roboto Mono" w:hAnsi="Roboto Mono"/>
        </w:rPr>
      </w:pPr>
      <w:r w:rsidRPr="00FC5285">
        <w:rPr>
          <w:rFonts w:ascii="Roboto Mono" w:hAnsi="Roboto Mono"/>
        </w:rPr>
        <w:t>distance = 12.75</w:t>
      </w:r>
    </w:p>
    <w:p w14:paraId="6A54A517" w14:textId="77777777" w:rsidR="00FC5285" w:rsidRDefault="00FC5285" w:rsidP="005A101E">
      <w:pPr>
        <w:pStyle w:val="Heading2"/>
      </w:pPr>
      <w:r w:rsidRPr="00FC5285">
        <w:t>Memory and Range (Typical)</w:t>
      </w:r>
    </w:p>
    <w:p w14:paraId="59C82A1E" w14:textId="6F049770" w:rsidR="00FC5285" w:rsidRDefault="00FC5285" w:rsidP="00FC528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EA48CF" w14:textId="550B6445" w:rsidR="00FC5285" w:rsidRPr="00FC5285" w:rsidRDefault="00FC5285" w:rsidP="00FC5285">
      <w:r>
        <w:rPr>
          <w:noProof/>
        </w:rPr>
        <w:drawing>
          <wp:inline distT="0" distB="0" distL="0" distR="0" wp14:anchorId="3112905F" wp14:editId="5936EA46">
            <wp:extent cx="5943600" cy="1229995"/>
            <wp:effectExtent l="0" t="0" r="0" b="8255"/>
            <wp:docPr id="147137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77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630"/>
      </w:tblGrid>
      <w:tr w:rsidR="00FC5285" w:rsidRPr="00FC5285" w14:paraId="45CE56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E4DD4" w14:textId="77777777" w:rsidR="00FC5285" w:rsidRPr="00FC5285" w:rsidRDefault="00FC5285" w:rsidP="00FC5285">
            <w:pPr>
              <w:rPr>
                <w:rFonts w:ascii="Roboto Mono" w:hAnsi="Roboto Mono"/>
                <w:b/>
                <w:bCs/>
              </w:rPr>
            </w:pPr>
            <w:r w:rsidRPr="00FC5285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30C9C1F" w14:textId="77777777" w:rsidR="00FC5285" w:rsidRPr="00FC5285" w:rsidRDefault="00FC5285" w:rsidP="00FC5285">
            <w:pPr>
              <w:rPr>
                <w:rFonts w:ascii="Roboto Mono" w:hAnsi="Roboto Mono"/>
                <w:b/>
                <w:bCs/>
              </w:rPr>
            </w:pPr>
            <w:r w:rsidRPr="00FC5285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FC5285" w:rsidRPr="00FC5285" w14:paraId="77ABC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70AAB" w14:textId="77777777" w:rsidR="00FC5285" w:rsidRPr="00FC5285" w:rsidRDefault="00FC5285" w:rsidP="00FC5285">
            <w:pPr>
              <w:rPr>
                <w:rFonts w:ascii="Roboto Mono" w:hAnsi="Roboto Mono"/>
              </w:rPr>
            </w:pPr>
            <w:r w:rsidRPr="00FC5285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591064F" w14:textId="77777777" w:rsidR="00FC5285" w:rsidRPr="00FC5285" w:rsidRDefault="00FC5285" w:rsidP="00FC5285">
            <w:pPr>
              <w:rPr>
                <w:rFonts w:ascii="Roboto Mono" w:hAnsi="Roboto Mono"/>
              </w:rPr>
            </w:pPr>
            <w:r w:rsidRPr="00FC5285">
              <w:rPr>
                <w:rFonts w:ascii="Roboto Mono" w:hAnsi="Roboto Mono"/>
              </w:rPr>
              <w:t>4 bytes</w:t>
            </w:r>
          </w:p>
        </w:tc>
      </w:tr>
      <w:tr w:rsidR="00FC5285" w:rsidRPr="00FC5285" w14:paraId="2C38F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94A0" w14:textId="77777777" w:rsidR="00FC5285" w:rsidRPr="00FC5285" w:rsidRDefault="00FC5285" w:rsidP="00FC5285">
            <w:pPr>
              <w:rPr>
                <w:rFonts w:ascii="Roboto Mono" w:hAnsi="Roboto Mono"/>
              </w:rPr>
            </w:pPr>
            <w:r w:rsidRPr="00FC5285">
              <w:rPr>
                <w:rFonts w:ascii="Roboto Mono" w:hAnsi="Roboto Mono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A766CCD" w14:textId="77777777" w:rsidR="00FC5285" w:rsidRPr="00FC5285" w:rsidRDefault="00FC5285" w:rsidP="00FC5285">
            <w:pPr>
              <w:rPr>
                <w:rFonts w:ascii="Roboto Mono" w:hAnsi="Roboto Mono"/>
              </w:rPr>
            </w:pPr>
            <w:r w:rsidRPr="00FC5285">
              <w:rPr>
                <w:rFonts w:ascii="Roboto Mono" w:hAnsi="Roboto Mono"/>
              </w:rPr>
              <w:t>About 6–7 decimal digits</w:t>
            </w:r>
          </w:p>
        </w:tc>
      </w:tr>
      <w:tr w:rsidR="00FC5285" w:rsidRPr="00FC5285" w14:paraId="6752F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DF7F0" w14:textId="77777777" w:rsidR="00FC5285" w:rsidRPr="00FC5285" w:rsidRDefault="00FC5285" w:rsidP="00FC5285">
            <w:pPr>
              <w:rPr>
                <w:rFonts w:ascii="Roboto Mono" w:hAnsi="Roboto Mono"/>
              </w:rPr>
            </w:pPr>
            <w:r w:rsidRPr="00FC5285">
              <w:rPr>
                <w:rFonts w:ascii="Roboto Mono" w:hAnsi="Roboto Mono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4A1D765F" w14:textId="77777777" w:rsidR="00FC5285" w:rsidRPr="00FC5285" w:rsidRDefault="00FC5285" w:rsidP="00FC5285">
            <w:pPr>
              <w:rPr>
                <w:rFonts w:ascii="Roboto Mono" w:hAnsi="Roboto Mono"/>
              </w:rPr>
            </w:pPr>
            <w:r w:rsidRPr="00FC5285">
              <w:rPr>
                <w:rFonts w:ascii="Roboto Mono" w:hAnsi="Roboto Mono"/>
              </w:rPr>
              <w:t>Approximately ±3.4 × 10³</w:t>
            </w:r>
            <w:r w:rsidRPr="00FC5285">
              <w:rPr>
                <w:rFonts w:ascii="Cambria Math" w:hAnsi="Cambria Math" w:cs="Cambria Math"/>
              </w:rPr>
              <w:t>⁸</w:t>
            </w:r>
          </w:p>
        </w:tc>
      </w:tr>
    </w:tbl>
    <w:p w14:paraId="76241EF7" w14:textId="77777777" w:rsidR="00FC5285" w:rsidRDefault="00FC5285" w:rsidP="005A101E">
      <w:pPr>
        <w:pStyle w:val="Heading2"/>
      </w:pPr>
      <w:r w:rsidRPr="00FC5285">
        <w:t>Example Calculation</w:t>
      </w:r>
    </w:p>
    <w:p w14:paraId="5B0B5BCF" w14:textId="5DCE062A" w:rsidR="00DC475F" w:rsidRDefault="00DC475F" w:rsidP="00DC475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D0D1F8" w14:textId="7AAC2F8F" w:rsidR="00DC475F" w:rsidRPr="00DC475F" w:rsidRDefault="00DC475F" w:rsidP="00DC475F">
      <w:r>
        <w:rPr>
          <w:noProof/>
        </w:rPr>
        <w:drawing>
          <wp:inline distT="0" distB="0" distL="0" distR="0" wp14:anchorId="3AA96AAC" wp14:editId="4CE2AACE">
            <wp:extent cx="5943600" cy="927100"/>
            <wp:effectExtent l="0" t="0" r="0" b="6350"/>
            <wp:docPr id="49714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47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E523" w14:textId="77777777" w:rsidR="00FC5285" w:rsidRPr="00FC5285" w:rsidRDefault="00FC5285" w:rsidP="00FC5285">
      <w:pPr>
        <w:rPr>
          <w:rFonts w:ascii="Roboto Mono" w:hAnsi="Roboto Mono"/>
        </w:rPr>
      </w:pPr>
      <w:r w:rsidRPr="00FC5285">
        <w:rPr>
          <w:rFonts w:ascii="Roboto Mono" w:hAnsi="Roboto Mono"/>
        </w:rPr>
        <w:t>float a = 5.5;</w:t>
      </w:r>
    </w:p>
    <w:p w14:paraId="36974FD9" w14:textId="77777777" w:rsidR="00FC5285" w:rsidRPr="00FC5285" w:rsidRDefault="00FC5285" w:rsidP="00FC5285">
      <w:pPr>
        <w:rPr>
          <w:rFonts w:ascii="Roboto Mono" w:hAnsi="Roboto Mono"/>
        </w:rPr>
      </w:pPr>
      <w:r w:rsidRPr="00FC5285">
        <w:rPr>
          <w:rFonts w:ascii="Roboto Mono" w:hAnsi="Roboto Mono"/>
        </w:rPr>
        <w:t>float b = 2.0;</w:t>
      </w:r>
    </w:p>
    <w:p w14:paraId="65DF1364" w14:textId="77777777" w:rsidR="00FC5285" w:rsidRPr="00FC5285" w:rsidRDefault="00FC5285" w:rsidP="00FC5285">
      <w:pPr>
        <w:rPr>
          <w:rFonts w:ascii="Roboto Mono" w:hAnsi="Roboto Mono"/>
        </w:rPr>
      </w:pPr>
      <w:r w:rsidRPr="00FC5285">
        <w:rPr>
          <w:rFonts w:ascii="Roboto Mono" w:hAnsi="Roboto Mono"/>
        </w:rPr>
        <w:t>float result = a + b;</w:t>
      </w:r>
    </w:p>
    <w:p w14:paraId="39F7E22F" w14:textId="77777777" w:rsidR="00FC5285" w:rsidRPr="00FC5285" w:rsidRDefault="00FC5285" w:rsidP="00FC5285">
      <w:pPr>
        <w:rPr>
          <w:rFonts w:ascii="Roboto Mono" w:hAnsi="Roboto Mono"/>
        </w:rPr>
      </w:pPr>
      <w:r w:rsidRPr="00FC5285">
        <w:rPr>
          <w:rFonts w:ascii="Roboto Mono" w:hAnsi="Roboto Mono"/>
          <w:b/>
          <w:bCs/>
        </w:rPr>
        <w:lastRenderedPageBreak/>
        <w:t>Result:</w:t>
      </w:r>
      <w:r w:rsidRPr="00FC5285">
        <w:rPr>
          <w:rFonts w:ascii="Roboto Mono" w:hAnsi="Roboto Mono"/>
        </w:rPr>
        <w:t xml:space="preserve"> 7.5</w:t>
      </w:r>
    </w:p>
    <w:p w14:paraId="75ACEC67" w14:textId="77777777" w:rsidR="00FC5285" w:rsidRDefault="00FC5285" w:rsidP="005A101E">
      <w:pPr>
        <w:pStyle w:val="Heading2"/>
      </w:pPr>
      <w:r w:rsidRPr="00FC5285">
        <w:t>When to Use float</w:t>
      </w:r>
    </w:p>
    <w:p w14:paraId="212D460C" w14:textId="60E4F3E7" w:rsidR="005A101E" w:rsidRPr="005A101E" w:rsidRDefault="005A101E" w:rsidP="005A101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F628A1" w14:textId="77777777" w:rsidR="00FC5285" w:rsidRPr="00FC5285" w:rsidRDefault="00FC5285" w:rsidP="00FC5285">
      <w:pPr>
        <w:rPr>
          <w:rFonts w:ascii="Roboto Mono" w:hAnsi="Roboto Mono"/>
        </w:rPr>
      </w:pPr>
      <w:r w:rsidRPr="00FC5285">
        <w:rPr>
          <w:rFonts w:ascii="Roboto Mono" w:hAnsi="Roboto Mono"/>
        </w:rPr>
        <w:t>Use float when:</w:t>
      </w:r>
    </w:p>
    <w:p w14:paraId="4F8149AE" w14:textId="77777777" w:rsidR="00FC5285" w:rsidRPr="00FC5285" w:rsidRDefault="00FC5285" w:rsidP="00FC5285">
      <w:pPr>
        <w:numPr>
          <w:ilvl w:val="0"/>
          <w:numId w:val="5"/>
        </w:numPr>
        <w:rPr>
          <w:rFonts w:ascii="Roboto Mono" w:hAnsi="Roboto Mono"/>
        </w:rPr>
      </w:pPr>
      <w:r w:rsidRPr="00FC5285">
        <w:rPr>
          <w:rFonts w:ascii="Roboto Mono" w:hAnsi="Roboto Mono"/>
        </w:rPr>
        <w:t xml:space="preserve">You need </w:t>
      </w:r>
      <w:r w:rsidRPr="00FC5285">
        <w:rPr>
          <w:rFonts w:ascii="Roboto Mono" w:hAnsi="Roboto Mono"/>
          <w:b/>
          <w:bCs/>
        </w:rPr>
        <w:t>decimal numbers</w:t>
      </w:r>
    </w:p>
    <w:p w14:paraId="2DF483F6" w14:textId="77777777" w:rsidR="00FC5285" w:rsidRPr="00FC5285" w:rsidRDefault="00FC5285" w:rsidP="00FC5285">
      <w:pPr>
        <w:numPr>
          <w:ilvl w:val="0"/>
          <w:numId w:val="5"/>
        </w:numPr>
        <w:rPr>
          <w:rFonts w:ascii="Roboto Mono" w:hAnsi="Roboto Mono"/>
        </w:rPr>
      </w:pPr>
      <w:r w:rsidRPr="00FC5285">
        <w:rPr>
          <w:rFonts w:ascii="Roboto Mono" w:hAnsi="Roboto Mono"/>
          <w:b/>
          <w:bCs/>
        </w:rPr>
        <w:t>Memory usage matters</w:t>
      </w:r>
    </w:p>
    <w:p w14:paraId="18772F7D" w14:textId="77777777" w:rsidR="00FC5285" w:rsidRPr="00FC5285" w:rsidRDefault="00FC5285" w:rsidP="00FC5285">
      <w:pPr>
        <w:numPr>
          <w:ilvl w:val="0"/>
          <w:numId w:val="5"/>
        </w:numPr>
        <w:rPr>
          <w:rFonts w:ascii="Roboto Mono" w:hAnsi="Roboto Mono"/>
        </w:rPr>
      </w:pPr>
      <w:r w:rsidRPr="00FC5285">
        <w:rPr>
          <w:rFonts w:ascii="Roboto Mono" w:hAnsi="Roboto Mono"/>
        </w:rPr>
        <w:t xml:space="preserve">Very high precision </w:t>
      </w:r>
      <w:r w:rsidRPr="00FC5285">
        <w:rPr>
          <w:rFonts w:ascii="Roboto Mono" w:hAnsi="Roboto Mono"/>
          <w:b/>
          <w:bCs/>
        </w:rPr>
        <w:t>is not required</w:t>
      </w:r>
    </w:p>
    <w:p w14:paraId="2F658DF3" w14:textId="77777777" w:rsidR="00FC5285" w:rsidRPr="00FC5285" w:rsidRDefault="00FC5285" w:rsidP="00FC5285">
      <w:pPr>
        <w:rPr>
          <w:rFonts w:ascii="Roboto Mono" w:hAnsi="Roboto Mono"/>
        </w:rPr>
      </w:pPr>
      <w:r w:rsidRPr="00FC5285">
        <w:rPr>
          <w:rFonts w:ascii="Roboto Mono" w:hAnsi="Roboto Mono"/>
        </w:rPr>
        <w:t>Examples:</w:t>
      </w:r>
    </w:p>
    <w:p w14:paraId="66037E50" w14:textId="77777777" w:rsidR="00FC5285" w:rsidRPr="00FC5285" w:rsidRDefault="00FC5285" w:rsidP="00FC5285">
      <w:pPr>
        <w:numPr>
          <w:ilvl w:val="0"/>
          <w:numId w:val="6"/>
        </w:numPr>
        <w:rPr>
          <w:rFonts w:ascii="Roboto Mono" w:hAnsi="Roboto Mono"/>
        </w:rPr>
      </w:pPr>
      <w:r w:rsidRPr="00FC5285">
        <w:rPr>
          <w:rFonts w:ascii="Roboto Mono" w:hAnsi="Roboto Mono"/>
        </w:rPr>
        <w:t>Temperature values</w:t>
      </w:r>
    </w:p>
    <w:p w14:paraId="2F11B781" w14:textId="77777777" w:rsidR="00FC5285" w:rsidRPr="00FC5285" w:rsidRDefault="00FC5285" w:rsidP="00FC5285">
      <w:pPr>
        <w:numPr>
          <w:ilvl w:val="0"/>
          <w:numId w:val="6"/>
        </w:numPr>
        <w:rPr>
          <w:rFonts w:ascii="Roboto Mono" w:hAnsi="Roboto Mono"/>
        </w:rPr>
      </w:pPr>
      <w:r w:rsidRPr="00FC5285">
        <w:rPr>
          <w:rFonts w:ascii="Roboto Mono" w:hAnsi="Roboto Mono"/>
        </w:rPr>
        <w:t>Measurements</w:t>
      </w:r>
    </w:p>
    <w:p w14:paraId="55B98DAE" w14:textId="77777777" w:rsidR="00FC5285" w:rsidRPr="00FC5285" w:rsidRDefault="00FC5285" w:rsidP="00FC5285">
      <w:pPr>
        <w:numPr>
          <w:ilvl w:val="0"/>
          <w:numId w:val="6"/>
        </w:numPr>
        <w:rPr>
          <w:rFonts w:ascii="Roboto Mono" w:hAnsi="Roboto Mono"/>
        </w:rPr>
      </w:pPr>
      <w:r w:rsidRPr="00FC5285">
        <w:rPr>
          <w:rFonts w:ascii="Roboto Mono" w:hAnsi="Roboto Mono"/>
        </w:rPr>
        <w:t>Graphics calculations</w:t>
      </w:r>
    </w:p>
    <w:p w14:paraId="4A7D206E" w14:textId="77777777" w:rsidR="00FC5285" w:rsidRPr="00FC5285" w:rsidRDefault="00FC5285" w:rsidP="00FC5285">
      <w:pPr>
        <w:numPr>
          <w:ilvl w:val="0"/>
          <w:numId w:val="6"/>
        </w:numPr>
        <w:rPr>
          <w:rFonts w:ascii="Roboto Mono" w:hAnsi="Roboto Mono"/>
        </w:rPr>
      </w:pPr>
      <w:r w:rsidRPr="00FC5285">
        <w:rPr>
          <w:rFonts w:ascii="Roboto Mono" w:hAnsi="Roboto Mono"/>
        </w:rPr>
        <w:t>Scientific approximations</w:t>
      </w:r>
    </w:p>
    <w:p w14:paraId="3D51FC18" w14:textId="77777777" w:rsidR="00FC5285" w:rsidRDefault="00FC5285" w:rsidP="00583688">
      <w:pPr>
        <w:pStyle w:val="Heading2"/>
      </w:pPr>
      <w:r w:rsidRPr="00FC5285">
        <w:t>Float vs Double</w:t>
      </w:r>
    </w:p>
    <w:p w14:paraId="12EFD52C" w14:textId="15D1AF89" w:rsidR="00583688" w:rsidRDefault="00583688" w:rsidP="0058368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948427" w14:textId="199EBEB8" w:rsidR="00583688" w:rsidRPr="00583688" w:rsidRDefault="00583688" w:rsidP="00583688">
      <w:r>
        <w:rPr>
          <w:noProof/>
        </w:rPr>
        <w:drawing>
          <wp:inline distT="0" distB="0" distL="0" distR="0" wp14:anchorId="7A0758D4" wp14:editId="2CC6FB07">
            <wp:extent cx="5943600" cy="1210945"/>
            <wp:effectExtent l="0" t="0" r="0" b="8255"/>
            <wp:docPr id="142032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20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380"/>
      </w:tblGrid>
      <w:tr w:rsidR="00FC5285" w:rsidRPr="00FC5285" w14:paraId="59D08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10049" w14:textId="77777777" w:rsidR="00FC5285" w:rsidRPr="00FC5285" w:rsidRDefault="00FC5285" w:rsidP="00FC5285">
            <w:pPr>
              <w:rPr>
                <w:rFonts w:ascii="Roboto Mono" w:hAnsi="Roboto Mono"/>
                <w:b/>
                <w:bCs/>
              </w:rPr>
            </w:pPr>
            <w:r w:rsidRPr="00FC5285">
              <w:rPr>
                <w:rFonts w:ascii="Roboto Mono" w:hAnsi="Roboto Mono"/>
                <w:b/>
                <w:bCs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1B4A2A6" w14:textId="77777777" w:rsidR="00FC5285" w:rsidRPr="00FC5285" w:rsidRDefault="00FC5285" w:rsidP="00FC5285">
            <w:pPr>
              <w:rPr>
                <w:rFonts w:ascii="Roboto Mono" w:hAnsi="Roboto Mono"/>
                <w:b/>
                <w:bCs/>
              </w:rPr>
            </w:pPr>
            <w:r w:rsidRPr="00FC5285">
              <w:rPr>
                <w:rFonts w:ascii="Roboto Mono" w:hAnsi="Roboto Mono"/>
                <w:b/>
                <w:bCs/>
              </w:rPr>
              <w:t>Double</w:t>
            </w:r>
          </w:p>
        </w:tc>
      </w:tr>
      <w:tr w:rsidR="00FC5285" w:rsidRPr="00FC5285" w14:paraId="32DAA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210F" w14:textId="77777777" w:rsidR="00FC5285" w:rsidRPr="00FC5285" w:rsidRDefault="00FC5285" w:rsidP="00FC5285">
            <w:pPr>
              <w:rPr>
                <w:rFonts w:ascii="Roboto Mono" w:hAnsi="Roboto Mono"/>
              </w:rPr>
            </w:pPr>
            <w:r w:rsidRPr="00FC5285">
              <w:rPr>
                <w:rFonts w:ascii="Roboto Mono" w:hAnsi="Roboto Mono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32A303EF" w14:textId="77777777" w:rsidR="00FC5285" w:rsidRPr="00FC5285" w:rsidRDefault="00FC5285" w:rsidP="00FC5285">
            <w:pPr>
              <w:rPr>
                <w:rFonts w:ascii="Roboto Mono" w:hAnsi="Roboto Mono"/>
              </w:rPr>
            </w:pPr>
            <w:r w:rsidRPr="00FC5285">
              <w:rPr>
                <w:rFonts w:ascii="Roboto Mono" w:hAnsi="Roboto Mono"/>
              </w:rPr>
              <w:t>8 bytes</w:t>
            </w:r>
          </w:p>
        </w:tc>
      </w:tr>
      <w:tr w:rsidR="00FC5285" w:rsidRPr="00FC5285" w14:paraId="1BC32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857C4" w14:textId="77777777" w:rsidR="00FC5285" w:rsidRPr="00FC5285" w:rsidRDefault="00FC5285" w:rsidP="00FC5285">
            <w:pPr>
              <w:rPr>
                <w:rFonts w:ascii="Roboto Mono" w:hAnsi="Roboto Mono"/>
              </w:rPr>
            </w:pPr>
            <w:r w:rsidRPr="00FC5285">
              <w:rPr>
                <w:rFonts w:ascii="Roboto Mono" w:hAnsi="Roboto Mono"/>
              </w:rPr>
              <w:t>Less precision</w:t>
            </w:r>
          </w:p>
        </w:tc>
        <w:tc>
          <w:tcPr>
            <w:tcW w:w="0" w:type="auto"/>
            <w:vAlign w:val="center"/>
            <w:hideMark/>
          </w:tcPr>
          <w:p w14:paraId="6BBBB95E" w14:textId="77777777" w:rsidR="00FC5285" w:rsidRPr="00FC5285" w:rsidRDefault="00FC5285" w:rsidP="00FC5285">
            <w:pPr>
              <w:rPr>
                <w:rFonts w:ascii="Roboto Mono" w:hAnsi="Roboto Mono"/>
              </w:rPr>
            </w:pPr>
            <w:r w:rsidRPr="00FC5285">
              <w:rPr>
                <w:rFonts w:ascii="Roboto Mono" w:hAnsi="Roboto Mono"/>
              </w:rPr>
              <w:t>Higher precision</w:t>
            </w:r>
          </w:p>
        </w:tc>
      </w:tr>
      <w:tr w:rsidR="00FC5285" w:rsidRPr="00FC5285" w14:paraId="5ABE2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E796" w14:textId="77777777" w:rsidR="00FC5285" w:rsidRPr="00FC5285" w:rsidRDefault="00FC5285" w:rsidP="00FC5285">
            <w:pPr>
              <w:rPr>
                <w:rFonts w:ascii="Roboto Mono" w:hAnsi="Roboto Mono"/>
              </w:rPr>
            </w:pPr>
            <w:r w:rsidRPr="00FC5285">
              <w:rPr>
                <w:rFonts w:ascii="Roboto Mono" w:hAnsi="Roboto Mono"/>
              </w:rPr>
              <w:t>Faster and smaller</w:t>
            </w:r>
          </w:p>
        </w:tc>
        <w:tc>
          <w:tcPr>
            <w:tcW w:w="0" w:type="auto"/>
            <w:vAlign w:val="center"/>
            <w:hideMark/>
          </w:tcPr>
          <w:p w14:paraId="61782F5F" w14:textId="77777777" w:rsidR="00FC5285" w:rsidRPr="00FC5285" w:rsidRDefault="00FC5285" w:rsidP="00FC5285">
            <w:pPr>
              <w:rPr>
                <w:rFonts w:ascii="Roboto Mono" w:hAnsi="Roboto Mono"/>
              </w:rPr>
            </w:pPr>
            <w:r w:rsidRPr="00FC5285">
              <w:rPr>
                <w:rFonts w:ascii="Roboto Mono" w:hAnsi="Roboto Mono"/>
              </w:rPr>
              <w:t>More accurate</w:t>
            </w:r>
          </w:p>
        </w:tc>
      </w:tr>
    </w:tbl>
    <w:p w14:paraId="41CD41FF" w14:textId="47E3487F" w:rsidR="00A70480" w:rsidRPr="00FC5285" w:rsidRDefault="00000000" w:rsidP="00EC461D">
      <w:pPr>
        <w:rPr>
          <w:rFonts w:ascii="Roboto Mono" w:hAnsi="Roboto Mono"/>
        </w:rPr>
      </w:pPr>
      <w:r>
        <w:rPr>
          <w:rFonts w:ascii="Roboto Mono" w:hAnsi="Roboto Mono"/>
        </w:rPr>
        <w:pict w14:anchorId="44236873">
          <v:rect id="_x0000_i1025" style="width:0;height:1.5pt" o:hralign="center" o:hrstd="t" o:hr="t" fillcolor="#a0a0a0" stroked="f"/>
        </w:pict>
      </w:r>
    </w:p>
    <w:sectPr w:rsidR="00A70480" w:rsidRPr="00FC5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23AE8"/>
    <w:multiLevelType w:val="multilevel"/>
    <w:tmpl w:val="3930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8125B"/>
    <w:multiLevelType w:val="multilevel"/>
    <w:tmpl w:val="C234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66A39"/>
    <w:multiLevelType w:val="multilevel"/>
    <w:tmpl w:val="BA72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83292"/>
    <w:multiLevelType w:val="multilevel"/>
    <w:tmpl w:val="7A0E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339C7"/>
    <w:multiLevelType w:val="multilevel"/>
    <w:tmpl w:val="AB94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D06A2"/>
    <w:multiLevelType w:val="multilevel"/>
    <w:tmpl w:val="64F4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182319">
    <w:abstractNumId w:val="0"/>
  </w:num>
  <w:num w:numId="2" w16cid:durableId="1506702941">
    <w:abstractNumId w:val="2"/>
  </w:num>
  <w:num w:numId="3" w16cid:durableId="953439310">
    <w:abstractNumId w:val="1"/>
  </w:num>
  <w:num w:numId="4" w16cid:durableId="989137122">
    <w:abstractNumId w:val="5"/>
  </w:num>
  <w:num w:numId="5" w16cid:durableId="260988284">
    <w:abstractNumId w:val="4"/>
  </w:num>
  <w:num w:numId="6" w16cid:durableId="364985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053"/>
    <w:rsid w:val="002455A9"/>
    <w:rsid w:val="002D1F4F"/>
    <w:rsid w:val="00583688"/>
    <w:rsid w:val="005A101E"/>
    <w:rsid w:val="00684053"/>
    <w:rsid w:val="00711B4D"/>
    <w:rsid w:val="008952B3"/>
    <w:rsid w:val="00A70480"/>
    <w:rsid w:val="00B57BF3"/>
    <w:rsid w:val="00DC475F"/>
    <w:rsid w:val="00EC461D"/>
    <w:rsid w:val="00FC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15096"/>
  <w15:chartTrackingRefBased/>
  <w15:docId w15:val="{09238CA1-DD2A-4C65-B80E-BD626C3E0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4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4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4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0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2026-03-15T22:07:00Z</dcterms:created>
  <dcterms:modified xsi:type="dcterms:W3CDTF">2026-03-15T22:45:00Z</dcterms:modified>
</cp:coreProperties>
</file>