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D9F3" w14:textId="03EFF42E" w:rsidR="00A70480" w:rsidRDefault="00734D89" w:rsidP="00734D89">
      <w:pPr>
        <w:pStyle w:val="Heading1"/>
      </w:pPr>
      <w:r w:rsidRPr="00734D89">
        <w:t>Buffering</w:t>
      </w:r>
    </w:p>
    <w:p w14:paraId="01628D0C" w14:textId="3CC9B7B6" w:rsidR="00B437B8" w:rsidRPr="00B437B8" w:rsidRDefault="00B437B8" w:rsidP="00B437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80E8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Buffering</w:t>
      </w:r>
      <w:r w:rsidRPr="00B437B8">
        <w:rPr>
          <w:rFonts w:ascii="Roboto Mono" w:hAnsi="Roboto Mono" w:eastAsia="Roboto Mono"/>
        </w:rPr>
        <w:t xml:space="preserve"> is a technique in computing where </w:t>
      </w:r>
      <w:r w:rsidRPr="00B437B8">
        <w:rPr>
          <w:rFonts w:ascii="Roboto Mono" w:hAnsi="Roboto Mono" w:eastAsia="Roboto Mono"/>
          <w:b/>
          <w:bCs/>
        </w:rPr>
        <w:t>data is temporarily stored in a special memory area called a buffer</w:t>
      </w:r>
      <w:r w:rsidRPr="00B437B8">
        <w:rPr>
          <w:rFonts w:ascii="Roboto Mono" w:hAnsi="Roboto Mono" w:eastAsia="Roboto Mono"/>
        </w:rPr>
        <w:t xml:space="preserve"> before it is </w:t>
      </w:r>
      <w:r w:rsidRPr="00B437B8">
        <w:rPr>
          <w:rFonts w:ascii="Roboto Mono" w:hAnsi="Roboto Mono" w:eastAsia="Roboto Mono"/>
          <w:b/>
          <w:bCs/>
        </w:rPr>
        <w:t>processed or transferred</w:t>
      </w:r>
      <w:r w:rsidRPr="00B437B8">
        <w:rPr>
          <w:rFonts w:ascii="Roboto Mono" w:hAnsi="Roboto Mono" w:eastAsia="Roboto Mono"/>
        </w:rPr>
        <w:t xml:space="preserve">. This helps </w:t>
      </w:r>
      <w:r w:rsidRPr="00B437B8">
        <w:rPr>
          <w:rFonts w:ascii="Roboto Mono" w:hAnsi="Roboto Mono" w:eastAsia="Roboto Mono"/>
          <w:b/>
          <w:bCs/>
        </w:rPr>
        <w:t>smooth out differences in speed between devices or processes</w:t>
      </w:r>
      <w:r w:rsidRPr="00B437B8">
        <w:rPr>
          <w:rFonts w:ascii="Roboto Mono" w:hAnsi="Roboto Mono" w:eastAsia="Roboto Mono"/>
        </w:rPr>
        <w:t>.</w:t>
      </w:r>
    </w:p>
    <w:p w14:paraId="5BD1639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0EFF0AEE">
          <v:rect id="_x0000_i1133" style="width:0;height:1.5pt" o:hralign="center" o:hrstd="t" o:hr="t" fillcolor="#a0a0a0" stroked="f"/>
        </w:pict>
      </w:r>
    </w:p>
    <w:p w14:paraId="0AE5C9C9" w14:textId="77777777" w:rsidR="00B437B8" w:rsidRDefault="00B437B8" w:rsidP="00B437B8">
      <w:pPr>
        <w:pStyle w:val="Heading2"/>
      </w:pPr>
      <w:r w:rsidRPr="00B437B8">
        <w:t>Definition</w:t>
      </w:r>
    </w:p>
    <w:p w14:paraId="463AA4D0" w14:textId="52D19B33" w:rsidR="00B437B8" w:rsidRPr="00B437B8" w:rsidRDefault="00B437B8" w:rsidP="00B437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ACD28" w14:textId="77777777" w:rsidR="00B437B8" w:rsidRPr="00B437B8" w:rsidRDefault="00B437B8" w:rsidP="00B437B8">
      <w:pPr>
        <w:numPr>
          <w:ilvl w:val="0"/>
          <w:numId w:val="6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A </w:t>
      </w:r>
      <w:r w:rsidRPr="00B437B8">
        <w:rPr>
          <w:rFonts w:ascii="Roboto Mono" w:hAnsi="Roboto Mono" w:eastAsia="Roboto Mono"/>
          <w:b/>
          <w:bCs/>
        </w:rPr>
        <w:t>buffer</w:t>
      </w:r>
      <w:r w:rsidRPr="00B437B8">
        <w:rPr>
          <w:rFonts w:ascii="Roboto Mono" w:hAnsi="Roboto Mono" w:eastAsia="Roboto Mono"/>
        </w:rPr>
        <w:t xml:space="preserve"> is a </w:t>
      </w:r>
      <w:r w:rsidRPr="00B437B8">
        <w:rPr>
          <w:rFonts w:ascii="Roboto Mono" w:hAnsi="Roboto Mono" w:eastAsia="Roboto Mono"/>
          <w:b/>
          <w:bCs/>
        </w:rPr>
        <w:t>temporary storage area in RAM</w:t>
      </w:r>
      <w:r w:rsidRPr="00B437B8">
        <w:rPr>
          <w:rFonts w:ascii="Roboto Mono" w:hAnsi="Roboto Mono" w:eastAsia="Roboto Mono"/>
        </w:rPr>
        <w:t>.</w:t>
      </w:r>
    </w:p>
    <w:p w14:paraId="7E1D46A7" w14:textId="77777777" w:rsidR="00B437B8" w:rsidRPr="00B437B8" w:rsidRDefault="00B437B8" w:rsidP="00B437B8">
      <w:pPr>
        <w:numPr>
          <w:ilvl w:val="0"/>
          <w:numId w:val="6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Buffering</w:t>
      </w:r>
      <w:r w:rsidRPr="00B437B8">
        <w:rPr>
          <w:rFonts w:ascii="Roboto Mono" w:hAnsi="Roboto Mono" w:eastAsia="Roboto Mono"/>
        </w:rPr>
        <w:t xml:space="preserve"> occurs when </w:t>
      </w:r>
      <w:r w:rsidRPr="00B437B8">
        <w:rPr>
          <w:rFonts w:ascii="Roboto Mono" w:hAnsi="Roboto Mono" w:eastAsia="Roboto Mono"/>
          <w:b/>
          <w:bCs/>
        </w:rPr>
        <w:t>data is held in this area</w:t>
      </w:r>
      <w:r w:rsidRPr="00B437B8">
        <w:rPr>
          <w:rFonts w:ascii="Roboto Mono" w:hAnsi="Roboto Mono" w:eastAsia="Roboto Mono"/>
        </w:rPr>
        <w:t xml:space="preserve"> before being read from or written to a file, disk, network, or I/O device.</w:t>
      </w:r>
    </w:p>
    <w:p w14:paraId="442C6DAD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69530448">
          <v:rect id="_x0000_i1134" style="width:0;height:1.5pt" o:hralign="center" o:hrstd="t" o:hr="t" fillcolor="#a0a0a0" stroked="f"/>
        </w:pict>
      </w:r>
    </w:p>
    <w:p w14:paraId="77786D2C" w14:textId="77777777" w:rsidR="00B437B8" w:rsidRDefault="00B437B8" w:rsidP="00B437B8">
      <w:pPr>
        <w:pStyle w:val="Heading2"/>
      </w:pPr>
      <w:r w:rsidRPr="00B437B8">
        <w:t>Why Buffering is Used</w:t>
      </w:r>
    </w:p>
    <w:p w14:paraId="2FF2E3D2" w14:textId="141AC66F" w:rsidR="00B437B8" w:rsidRPr="00B437B8" w:rsidRDefault="00B437B8" w:rsidP="00B437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011D54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Speed Mismatch</w:t>
      </w:r>
      <w:r w:rsidRPr="00B437B8">
        <w:rPr>
          <w:rFonts w:ascii="Roboto Mono" w:hAnsi="Roboto Mono" w:eastAsia="Roboto Mono"/>
        </w:rPr>
        <w:t>:</w:t>
      </w:r>
    </w:p>
    <w:p w14:paraId="5FCF1287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Devices like keyboards, printers, and disks work at different speeds.</w:t>
      </w:r>
    </w:p>
    <w:p w14:paraId="2606BE47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Buffering allows a </w:t>
      </w:r>
      <w:r w:rsidRPr="00B437B8">
        <w:rPr>
          <w:rFonts w:ascii="Roboto Mono" w:hAnsi="Roboto Mono" w:eastAsia="Roboto Mono"/>
          <w:b/>
          <w:bCs/>
        </w:rPr>
        <w:t>fast device to send/receive data without waiting</w:t>
      </w:r>
      <w:r w:rsidRPr="00B437B8">
        <w:rPr>
          <w:rFonts w:ascii="Roboto Mono" w:hAnsi="Roboto Mono" w:eastAsia="Roboto Mono"/>
        </w:rPr>
        <w:t xml:space="preserve"> for the slower device.</w:t>
      </w:r>
    </w:p>
    <w:p w14:paraId="6BBE7F95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Efficiency</w:t>
      </w:r>
      <w:r w:rsidRPr="00B437B8">
        <w:rPr>
          <w:rFonts w:ascii="Roboto Mono" w:hAnsi="Roboto Mono" w:eastAsia="Roboto Mono"/>
        </w:rPr>
        <w:t>:</w:t>
      </w:r>
    </w:p>
    <w:p w14:paraId="06317683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Reduces the number of direct read/write operations.</w:t>
      </w:r>
    </w:p>
    <w:p w14:paraId="329C2AF9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Improves overall system performance.</w:t>
      </w:r>
    </w:p>
    <w:p w14:paraId="2C2972D1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Smooth Data Flow</w:t>
      </w:r>
      <w:r w:rsidRPr="00B437B8">
        <w:rPr>
          <w:rFonts w:ascii="Roboto Mono" w:hAnsi="Roboto Mono" w:eastAsia="Roboto Mono"/>
        </w:rPr>
        <w:t>:</w:t>
      </w:r>
    </w:p>
    <w:p w14:paraId="4D268608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In audio/video streaming, buffering prevents </w:t>
      </w:r>
      <w:r w:rsidRPr="00B437B8">
        <w:rPr>
          <w:rFonts w:ascii="Roboto Mono" w:hAnsi="Roboto Mono" w:eastAsia="Roboto Mono"/>
          <w:b/>
          <w:bCs/>
        </w:rPr>
        <w:t>pauses or glitches</w:t>
      </w:r>
      <w:r w:rsidRPr="00B437B8">
        <w:rPr>
          <w:rFonts w:ascii="Roboto Mono" w:hAnsi="Roboto Mono" w:eastAsia="Roboto Mono"/>
        </w:rPr>
        <w:t xml:space="preserve"> due to slow network speed.</w:t>
      </w:r>
    </w:p>
    <w:p w14:paraId="59F0AD08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lastRenderedPageBreak/>
        <w:pict w14:anchorId="30D8245C">
          <v:rect id="_x0000_i1135" style="width:0;height:1.5pt" o:hralign="center" o:hrstd="t" o:hr="t" fillcolor="#a0a0a0" stroked="f"/>
        </w:pict>
      </w:r>
    </w:p>
    <w:p w14:paraId="012AFABB" w14:textId="77777777" w:rsidR="00B437B8" w:rsidRDefault="00B437B8" w:rsidP="00B437B8">
      <w:pPr>
        <w:pStyle w:val="Heading2"/>
      </w:pPr>
      <w:r w:rsidRPr="00B437B8">
        <w:t>Example in File Handling</w:t>
      </w:r>
    </w:p>
    <w:p w14:paraId="537BB372" w14:textId="4BA00E88" w:rsidR="00B437B8" w:rsidRPr="00B437B8" w:rsidRDefault="00B437B8" w:rsidP="00B437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17DD8" w14:textId="77777777" w:rsidR="00B437B8" w:rsidRPr="00B437B8" w:rsidRDefault="00B437B8" w:rsidP="00B437B8">
      <w:pPr>
        <w:numPr>
          <w:ilvl w:val="0"/>
          <w:numId w:val="8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Reading a file without buffering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Program reads </w:t>
      </w:r>
      <w:r w:rsidRPr="00B437B8">
        <w:rPr>
          <w:rFonts w:ascii="Roboto Mono" w:hAnsi="Roboto Mono" w:eastAsia="Roboto Mono"/>
          <w:b/>
          <w:bCs/>
        </w:rPr>
        <w:t>one byte at a time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very slow.</w:t>
      </w:r>
    </w:p>
    <w:p w14:paraId="2DA5C43A" w14:textId="77777777" w:rsidR="00B437B8" w:rsidRDefault="00B437B8" w:rsidP="00B437B8">
      <w:pPr>
        <w:numPr>
          <w:ilvl w:val="0"/>
          <w:numId w:val="8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Reading with buffering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Program reads </w:t>
      </w:r>
      <w:r w:rsidRPr="00B437B8">
        <w:rPr>
          <w:rFonts w:ascii="Roboto Mono" w:hAnsi="Roboto Mono" w:eastAsia="Roboto Mono"/>
          <w:b/>
          <w:bCs/>
        </w:rPr>
        <w:t>a block of bytes at once into a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faster.</w:t>
      </w:r>
    </w:p>
    <w:p w14:paraId="0338C4BA" w14:textId="1DAF5443" w:rsidR="00B437B8" w:rsidRPr="00B437B8" w:rsidRDefault="00B437B8" w:rsidP="00B437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0475C" wp14:editId="56BA5038">
            <wp:extent cx="5943600" cy="1231900"/>
            <wp:effectExtent l="0" t="0" r="0" b="6350"/>
            <wp:docPr id="12224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49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# Example in Python</w:t>
      </w:r>
    </w:p>
    <w:p w14:paraId="17CD142B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file = open("data.txt", "r")  # Buffered by default</w:t>
      </w:r>
    </w:p>
    <w:p w14:paraId="318B61E8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content = </w:t>
      </w:r>
      <w:proofErr w:type="spellStart"/>
      <w:r w:rsidRPr="00B437B8">
        <w:rPr>
          <w:rFonts w:ascii="Roboto Mono" w:hAnsi="Roboto Mono" w:eastAsia="Roboto Mono"/>
        </w:rPr>
        <w:t>file.read</w:t>
      </w:r>
      <w:proofErr w:type="spellEnd"/>
      <w:r w:rsidRPr="00B437B8">
        <w:rPr>
          <w:rFonts w:ascii="Roboto Mono" w:hAnsi="Roboto Mono" w:eastAsia="Roboto Mono"/>
        </w:rPr>
        <w:t>(1024)     # Reads 1024 bytes into buffer at once</w:t>
      </w:r>
    </w:p>
    <w:p w14:paraId="4B37C22B" w14:textId="77777777" w:rsidR="00B437B8" w:rsidRPr="00B437B8" w:rsidRDefault="00B437B8" w:rsidP="00B437B8">
      <w:pPr>
        <w:rPr>
          <w:rFonts w:ascii="Roboto Mono" w:hAnsi="Roboto Mono"/>
        </w:rPr>
      </w:pPr>
      <w:proofErr w:type="spellStart"/>
      <w:r w:rsidRPr="00B437B8">
        <w:rPr>
          <w:rFonts w:ascii="Roboto Mono" w:hAnsi="Roboto Mono" w:eastAsia="Roboto Mono"/>
        </w:rPr>
        <w:t>file.close</w:t>
      </w:r>
      <w:proofErr w:type="spellEnd"/>
      <w:r w:rsidRPr="00B437B8">
        <w:rPr>
          <w:rFonts w:ascii="Roboto Mono" w:hAnsi="Roboto Mono" w:eastAsia="Roboto Mono"/>
        </w:rPr>
        <w:t>()</w:t>
      </w:r>
    </w:p>
    <w:p w14:paraId="3520D100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6EF7ADF8">
          <v:rect id="_x0000_i1136" style="width:0;height:1.5pt" o:hralign="center" o:hrstd="t" o:hr="t" fillcolor="#a0a0a0" stroked="f"/>
        </w:pict>
      </w:r>
    </w:p>
    <w:p w14:paraId="46FEBD9F" w14:textId="77777777" w:rsidR="00B437B8" w:rsidRDefault="00B437B8" w:rsidP="00B437B8">
      <w:pPr>
        <w:pStyle w:val="Heading2"/>
      </w:pPr>
      <w:r w:rsidRPr="00B437B8">
        <w:t>Types of Buffering</w:t>
      </w:r>
    </w:p>
    <w:p w14:paraId="18FABE8E" w14:textId="666D1118" w:rsidR="00B437B8" w:rsidRPr="00B437B8" w:rsidRDefault="00B437B8" w:rsidP="00B437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D67AF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Input Buffering</w:t>
      </w:r>
      <w:r w:rsidRPr="00B437B8">
        <w:rPr>
          <w:rFonts w:ascii="Roboto Mono" w:hAnsi="Roboto Mono" w:eastAsia="Roboto Mono"/>
        </w:rPr>
        <w:t xml:space="preserve"> – Data is stored before being </w:t>
      </w:r>
      <w:r w:rsidRPr="00B437B8">
        <w:rPr>
          <w:rFonts w:ascii="Roboto Mono" w:hAnsi="Roboto Mono" w:eastAsia="Roboto Mono"/>
          <w:b/>
          <w:bCs/>
        </w:rPr>
        <w:t>processed by the program</w:t>
      </w:r>
      <w:r w:rsidRPr="00B437B8">
        <w:rPr>
          <w:rFonts w:ascii="Roboto Mono" w:hAnsi="Roboto Mono" w:eastAsia="Roboto Mono"/>
        </w:rPr>
        <w:t>.</w:t>
      </w:r>
    </w:p>
    <w:p w14:paraId="3E3F8622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Output Buffering</w:t>
      </w:r>
      <w:r w:rsidRPr="00B437B8">
        <w:rPr>
          <w:rFonts w:ascii="Roboto Mono" w:hAnsi="Roboto Mono" w:eastAsia="Roboto Mono"/>
        </w:rPr>
        <w:t xml:space="preserve"> – Data is stored before being </w:t>
      </w:r>
      <w:r w:rsidRPr="00B437B8">
        <w:rPr>
          <w:rFonts w:ascii="Roboto Mono" w:hAnsi="Roboto Mono" w:eastAsia="Roboto Mono"/>
          <w:b/>
          <w:bCs/>
        </w:rPr>
        <w:t>written to a file or device</w:t>
      </w:r>
      <w:r w:rsidRPr="00B437B8">
        <w:rPr>
          <w:rFonts w:ascii="Roboto Mono" w:hAnsi="Roboto Mono" w:eastAsia="Roboto Mono"/>
        </w:rPr>
        <w:t>.</w:t>
      </w:r>
    </w:p>
    <w:p w14:paraId="26098CDC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Double Buffering</w:t>
      </w:r>
      <w:r w:rsidRPr="00B437B8">
        <w:rPr>
          <w:rFonts w:ascii="Roboto Mono" w:hAnsi="Roboto Mono" w:eastAsia="Roboto Mono"/>
        </w:rPr>
        <w:t xml:space="preserve"> – Two buffers are used alternately to </w:t>
      </w:r>
      <w:r w:rsidRPr="00B437B8">
        <w:rPr>
          <w:rFonts w:ascii="Roboto Mono" w:hAnsi="Roboto Mono" w:eastAsia="Roboto Mono"/>
          <w:b/>
          <w:bCs/>
        </w:rPr>
        <w:t>reduce delays</w:t>
      </w:r>
      <w:r w:rsidRPr="00B437B8">
        <w:rPr>
          <w:rFonts w:ascii="Roboto Mono" w:hAnsi="Roboto Mono" w:eastAsia="Roboto Mono"/>
        </w:rPr>
        <w:t>, common in graphics or video streaming.</w:t>
      </w:r>
    </w:p>
    <w:p w14:paraId="576DAAD6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2ED9E70D">
          <v:rect id="_x0000_i1137" style="width:0;height:1.5pt" o:hralign="center" o:hrstd="t" o:hr="t" fillcolor="#a0a0a0" stroked="f"/>
        </w:pict>
      </w:r>
    </w:p>
    <w:p w14:paraId="253FC88F" w14:textId="77777777" w:rsidR="00B437B8" w:rsidRDefault="00B437B8" w:rsidP="00B437B8">
      <w:pPr>
        <w:pStyle w:val="Heading2"/>
      </w:pPr>
      <w:r w:rsidRPr="00B437B8">
        <w:lastRenderedPageBreak/>
        <w:t>Analogy</w:t>
      </w:r>
    </w:p>
    <w:p w14:paraId="72548728" w14:textId="2FD1F38E" w:rsidR="00B437B8" w:rsidRPr="00B437B8" w:rsidRDefault="00B437B8" w:rsidP="00B437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FDD03F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A temporary holding tray at a fast-food restaurant.</w:t>
      </w:r>
    </w:p>
    <w:p w14:paraId="162AC081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Without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Chef makes a burger only when the customer is ready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slower service.</w:t>
      </w:r>
    </w:p>
    <w:p w14:paraId="0127D083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With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Burgers are ready in the tray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customers served quickly.</w:t>
      </w:r>
    </w:p>
    <w:p w14:paraId="6F76D52E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78819D2F">
          <v:rect id="_x0000_i1138" style="width:0;height:1.5pt" o:hralign="center" o:hrstd="t" o:hr="t" fillcolor="#a0a0a0" stroked="f"/>
        </w:pict>
      </w:r>
    </w:p>
    <w:p w14:paraId="0BAB4EF2" w14:textId="3639B3BF" w:rsidR="00B437B8" w:rsidRPr="00B437B8" w:rsidRDefault="00B437B8" w:rsidP="00B437B8">
      <w:pPr>
        <w:rPr>
          <w:rFonts w:ascii="Roboto Mono" w:hAnsi="Roboto Mono"/>
        </w:rPr>
      </w:pPr>
    </w:p>
    <w:p w14:paraId="2E8AD334" w14:textId="77777777" w:rsidR="00734D89" w:rsidRPr="00B437B8" w:rsidRDefault="00734D89" w:rsidP="00734D89">
      <w:pPr>
        <w:rPr>
          <w:rFonts w:ascii="Roboto Mono" w:hAnsi="Roboto Mono"/>
        </w:rPr>
      </w:pPr>
    </w:p>
    <w:sectPr w:rsidR="00734D89" w:rsidRPr="00B43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6EF"/>
    <w:multiLevelType w:val="multilevel"/>
    <w:tmpl w:val="9A3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919A2"/>
    <w:multiLevelType w:val="multilevel"/>
    <w:tmpl w:val="3CF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2BB2"/>
    <w:multiLevelType w:val="multilevel"/>
    <w:tmpl w:val="232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56E1"/>
    <w:multiLevelType w:val="multilevel"/>
    <w:tmpl w:val="617C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8614B"/>
    <w:multiLevelType w:val="multilevel"/>
    <w:tmpl w:val="A868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9659D"/>
    <w:multiLevelType w:val="multilevel"/>
    <w:tmpl w:val="E428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E6A05"/>
    <w:multiLevelType w:val="multilevel"/>
    <w:tmpl w:val="157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30D6B"/>
    <w:multiLevelType w:val="multilevel"/>
    <w:tmpl w:val="0A3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749B0"/>
    <w:multiLevelType w:val="multilevel"/>
    <w:tmpl w:val="6B9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406"/>
    <w:multiLevelType w:val="multilevel"/>
    <w:tmpl w:val="FDB4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2580">
    <w:abstractNumId w:val="6"/>
  </w:num>
  <w:num w:numId="2" w16cid:durableId="1917275958">
    <w:abstractNumId w:val="5"/>
  </w:num>
  <w:num w:numId="3" w16cid:durableId="1545753921">
    <w:abstractNumId w:val="0"/>
  </w:num>
  <w:num w:numId="4" w16cid:durableId="335351990">
    <w:abstractNumId w:val="9"/>
  </w:num>
  <w:num w:numId="5" w16cid:durableId="1370259365">
    <w:abstractNumId w:val="8"/>
  </w:num>
  <w:num w:numId="6" w16cid:durableId="1761557182">
    <w:abstractNumId w:val="2"/>
  </w:num>
  <w:num w:numId="7" w16cid:durableId="1023286055">
    <w:abstractNumId w:val="4"/>
  </w:num>
  <w:num w:numId="8" w16cid:durableId="1762750706">
    <w:abstractNumId w:val="7"/>
  </w:num>
  <w:num w:numId="9" w16cid:durableId="1857764479">
    <w:abstractNumId w:val="3"/>
  </w:num>
  <w:num w:numId="10" w16cid:durableId="97664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5E"/>
    <w:rsid w:val="002D1F4F"/>
    <w:rsid w:val="0033145E"/>
    <w:rsid w:val="00711B4D"/>
    <w:rsid w:val="00734D89"/>
    <w:rsid w:val="00764BA8"/>
    <w:rsid w:val="008952B3"/>
    <w:rsid w:val="00A70480"/>
    <w:rsid w:val="00B437B8"/>
    <w:rsid w:val="00D7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D5DE"/>
  <w15:chartTrackingRefBased/>
  <w15:docId w15:val="{6A167F4D-543F-4DF5-A866-5EA3D291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2026-02-03T04:17:00Z</dcterms:created>
  <dcterms:modified xsi:type="dcterms:W3CDTF">2026-02-03T04:18:00Z</dcterms:modified>
</cp:coreProperties>
</file>