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E93F" w14:textId="77777777" w:rsidR="00765C55" w:rsidRPr="00057502" w:rsidRDefault="00765C55" w:rsidP="00C54592">
      <w:pPr>
        <w:pStyle w:val="Heading1"/>
        <w:rPr>
          <w:lang w:val="en"/>
        </w:rPr>
      </w:pPr>
      <w:bookmarkStart w:id="0" w:name="_mgub0z2w37q7" w:colFirst="0" w:colLast="0"/>
      <w:bookmarkEnd w:id="0"/>
      <w:r w:rsidRPr="00057502">
        <w:rPr>
          <w:lang w:val="en"/>
        </w:rPr>
        <w:t>Packet Loss</w:t>
      </w:r>
    </w:p>
    <w:p w14:paraId="0AFF0A2E" w14:textId="77777777" w:rsidR="00765C55" w:rsidRPr="00057502" w:rsidRDefault="00765C55" w:rsidP="00C54592">
      <w:pPr>
        <w:pStyle w:val="Heading2"/>
        <w:rPr>
          <w:rFonts w:ascii="Arial" w:hAnsi="Arial"/>
          <w:lang w:val="en"/>
        </w:rPr>
      </w:pPr>
      <w:bookmarkStart w:id="1" w:name="_r5j8izgtw4qr" w:colFirst="0" w:colLast="0"/>
      <w:bookmarkEnd w:id="1"/>
      <w:r w:rsidRPr="00057502">
        <w:rPr>
          <w:rFonts w:ascii="Segoe UI Emoji" w:eastAsia="Arial Unicode MS" w:hAnsi="Segoe UI Emoji" w:cs="Segoe UI Emoji"/>
          <w:lang w:val="en"/>
        </w:rPr>
        <w:t>❌</w:t>
      </w:r>
      <w:r w:rsidRPr="00057502">
        <w:rPr>
          <w:rFonts w:eastAsia="Arial Unicode MS"/>
          <w:lang w:val="en"/>
        </w:rPr>
        <w:t xml:space="preserve"> What Is Packet Loss in Networking?</w:t>
      </w:r>
    </w:p>
    <w:p w14:paraId="75363696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D91B51" w14:textId="77777777" w:rsidR="00765C55" w:rsidRPr="00057502" w:rsidRDefault="00765C55" w:rsidP="00057502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 loss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occurs when one or more data packets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fail to reach their destination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across a network. It’s a key indicator of network problems and can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disrupt communication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especially for real-time services like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video calls, gaming, or VoIP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2F9D1F6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D6431F8">
          <v:rect id="_x0000_i1025" style="width:0;height:1.5pt" o:hralign="center" o:hrstd="t" o:hr="t" fillcolor="#a0a0a0" stroked="f"/>
        </w:pict>
      </w:r>
    </w:p>
    <w:p w14:paraId="14F8948D" w14:textId="77777777" w:rsidR="00765C55" w:rsidRPr="00057502" w:rsidRDefault="00765C55" w:rsidP="00C54592">
      <w:pPr>
        <w:pStyle w:val="Heading2"/>
        <w:rPr>
          <w:lang w:val="en"/>
        </w:rPr>
      </w:pPr>
      <w:bookmarkStart w:id="2" w:name="_70gwchximhpf" w:colFirst="0" w:colLast="0"/>
      <w:bookmarkEnd w:id="2"/>
      <w:r w:rsidRPr="00057502">
        <w:rPr>
          <w:rFonts w:ascii="Segoe UI Emoji" w:hAnsi="Segoe UI Emoji" w:cs="Segoe UI Emoji"/>
          <w:lang w:val="en"/>
        </w:rPr>
        <w:t>📦</w:t>
      </w:r>
      <w:r w:rsidRPr="00057502">
        <w:rPr>
          <w:lang w:val="en"/>
        </w:rPr>
        <w:t xml:space="preserve"> Belongs to:</w:t>
      </w:r>
    </w:p>
    <w:p w14:paraId="1F6791F5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572856" w14:textId="77777777" w:rsidR="00765C55" w:rsidRPr="00057502" w:rsidRDefault="00765C55" w:rsidP="00057502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057502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057502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Performance Metrics</w:t>
      </w:r>
    </w:p>
    <w:p w14:paraId="21B35E42" w14:textId="77777777" w:rsidR="00765C55" w:rsidRPr="00057502" w:rsidRDefault="00765C55" w:rsidP="00057502">
      <w:pPr>
        <w:spacing w:before="240" w:after="240" w:line="276" w:lineRule="auto"/>
        <w:ind w:left="600" w:right="600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Along with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Latency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Throughput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Jitter</w:t>
      </w:r>
    </w:p>
    <w:p w14:paraId="7933DCD8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7DDD13B">
          <v:rect id="_x0000_i1026" style="width:0;height:1.5pt" o:hralign="center" o:hrstd="t" o:hr="t" fillcolor="#a0a0a0" stroked="f"/>
        </w:pict>
      </w:r>
    </w:p>
    <w:p w14:paraId="55AC46A0" w14:textId="77777777" w:rsidR="00765C55" w:rsidRPr="00057502" w:rsidRDefault="00765C55" w:rsidP="00C54592">
      <w:pPr>
        <w:pStyle w:val="Heading2"/>
        <w:rPr>
          <w:lang w:val="en"/>
        </w:rPr>
      </w:pPr>
      <w:bookmarkStart w:id="3" w:name="_jcg4chv0yq7o" w:colFirst="0" w:colLast="0"/>
      <w:bookmarkEnd w:id="3"/>
      <w:r w:rsidRPr="00057502">
        <w:rPr>
          <w:rFonts w:ascii="Segoe UI Emoji" w:hAnsi="Segoe UI Emoji" w:cs="Segoe UI Emoji"/>
          <w:lang w:val="en"/>
        </w:rPr>
        <w:t>🧠</w:t>
      </w:r>
      <w:r w:rsidRPr="00057502">
        <w:rPr>
          <w:lang w:val="en"/>
        </w:rPr>
        <w:t xml:space="preserve"> Definition:</w:t>
      </w:r>
    </w:p>
    <w:p w14:paraId="4D1E4137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B8B3B3" w14:textId="77777777" w:rsidR="00765C55" w:rsidRPr="00057502" w:rsidRDefault="00765C55" w:rsidP="00057502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 loss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percentage of data packets that are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sent but not received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successfully.</w:t>
      </w:r>
    </w:p>
    <w:p w14:paraId="74D28FE6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3B0B1FB">
          <v:rect id="_x0000_i1027" style="width:0;height:1.5pt" o:hralign="center" o:hrstd="t" o:hr="t" fillcolor="#a0a0a0" stroked="f"/>
        </w:pict>
      </w:r>
    </w:p>
    <w:p w14:paraId="4CE75B65" w14:textId="77777777" w:rsidR="00765C55" w:rsidRPr="00057502" w:rsidRDefault="00765C55" w:rsidP="00C54592">
      <w:pPr>
        <w:pStyle w:val="Heading2"/>
        <w:rPr>
          <w:lang w:val="en"/>
        </w:rPr>
      </w:pPr>
      <w:bookmarkStart w:id="4" w:name="_5o1iyd5550lh" w:colFirst="0" w:colLast="0"/>
      <w:bookmarkEnd w:id="4"/>
      <w:r w:rsidRPr="00057502">
        <w:rPr>
          <w:rFonts w:ascii="Segoe UI Emoji" w:hAnsi="Segoe UI Emoji" w:cs="Segoe UI Emoji"/>
          <w:lang w:val="en"/>
        </w:rPr>
        <w:t>📉</w:t>
      </w:r>
      <w:r w:rsidRPr="00057502">
        <w:rPr>
          <w:lang w:val="en"/>
        </w:rPr>
        <w:t xml:space="preserve"> Causes of Packet Loss</w:t>
      </w:r>
    </w:p>
    <w:p w14:paraId="62AA20CF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B98D5A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CC54CF" wp14:editId="14DE4D3D">
            <wp:extent cx="5943600" cy="2273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6275"/>
      </w:tblGrid>
      <w:tr w:rsidR="00765C55" w:rsidRPr="00057502" w14:paraId="673A5D86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7B9A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Cause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2AED8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</w:tr>
      <w:tr w:rsidR="00765C55" w:rsidRPr="00057502" w14:paraId="3CD5EDB9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2BB57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🌐</w:t>
            </w: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Network congestion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D464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Too much traffic overwhelms routers or switches</w:t>
            </w:r>
          </w:p>
        </w:tc>
      </w:tr>
      <w:tr w:rsidR="00765C55" w:rsidRPr="00057502" w14:paraId="4B0ADB83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DB389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📡</w:t>
            </w: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Weak Wi-Fi signal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8D1A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Signal interference or low range</w:t>
            </w:r>
          </w:p>
        </w:tc>
      </w:tr>
      <w:tr w:rsidR="00765C55" w:rsidRPr="00057502" w14:paraId="7D0FCF3C" w14:textId="77777777" w:rsidTr="00946108">
        <w:trPr>
          <w:trHeight w:val="8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40BD9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🔌</w:t>
            </w: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Faulty cables/hardware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8D2E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Damaged NICs, ports, or cables</w:t>
            </w:r>
          </w:p>
        </w:tc>
      </w:tr>
      <w:tr w:rsidR="00765C55" w:rsidRPr="00057502" w14:paraId="77B9AC43" w14:textId="77777777" w:rsidTr="00946108">
        <w:trPr>
          <w:trHeight w:val="78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3378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🖥️</w:t>
            </w: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Overloaded systems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97A68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Routers, firewalls, or servers dropping packets under heavy load</w:t>
            </w:r>
          </w:p>
        </w:tc>
      </w:tr>
      <w:tr w:rsidR="00765C55" w:rsidRPr="00057502" w14:paraId="2A2CD1CA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2874B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🚫</w:t>
            </w: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Firewall or QoS issues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D12F3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Misconfigured filters or rules can block packets</w:t>
            </w:r>
          </w:p>
        </w:tc>
      </w:tr>
      <w:tr w:rsidR="00765C55" w:rsidRPr="00057502" w14:paraId="166A0C20" w14:textId="77777777" w:rsidTr="00946108">
        <w:trPr>
          <w:trHeight w:val="78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003C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🌩️</w:t>
            </w: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Interference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CD13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Especially in wireless environments (e.g., microwave, Bluetooth)</w:t>
            </w:r>
          </w:p>
        </w:tc>
      </w:tr>
    </w:tbl>
    <w:p w14:paraId="7D5FE045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A8B33C">
          <v:rect id="_x0000_i1028" style="width:0;height:1.5pt" o:hralign="center" o:hrstd="t" o:hr="t" fillcolor="#a0a0a0" stroked="f"/>
        </w:pict>
      </w:r>
    </w:p>
    <w:p w14:paraId="622BA8B2" w14:textId="77777777" w:rsidR="00765C55" w:rsidRPr="00057502" w:rsidRDefault="00765C55" w:rsidP="00C54592">
      <w:pPr>
        <w:pStyle w:val="Heading2"/>
        <w:rPr>
          <w:lang w:val="en"/>
        </w:rPr>
      </w:pPr>
      <w:bookmarkStart w:id="5" w:name="_c2kl5fver9ju" w:colFirst="0" w:colLast="0"/>
      <w:bookmarkEnd w:id="5"/>
      <w:r w:rsidRPr="00057502">
        <w:rPr>
          <w:rFonts w:ascii="Segoe UI Symbol" w:hAnsi="Segoe UI Symbol" w:cs="Segoe UI Symbol"/>
          <w:lang w:val="en"/>
        </w:rPr>
        <w:t>🛠</w:t>
      </w:r>
      <w:r w:rsidRPr="00057502">
        <w:rPr>
          <w:lang w:val="en"/>
        </w:rPr>
        <w:t xml:space="preserve"> How to Detect Packet Loss</w:t>
      </w:r>
    </w:p>
    <w:p w14:paraId="3FF38D01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753F1E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45CDF1" wp14:editId="23FA538B">
            <wp:extent cx="5943600" cy="1638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5615"/>
      </w:tblGrid>
      <w:tr w:rsidR="00765C55" w:rsidRPr="00057502" w14:paraId="78939980" w14:textId="77777777" w:rsidTr="00946108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6759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8824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765C55" w:rsidRPr="00057502" w14:paraId="54CEE1C4" w14:textId="77777777" w:rsidTr="00946108">
        <w:trPr>
          <w:trHeight w:val="7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CE31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ping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1009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 packets to a host and measure responses (packet loss % shown)</w:t>
            </w:r>
          </w:p>
        </w:tc>
      </w:tr>
      <w:tr w:rsidR="00765C55" w:rsidRPr="00057502" w14:paraId="5D12C0EA" w14:textId="77777777" w:rsidTr="00946108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F465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tracert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/ </w:t>
            </w:r>
            <w:r w:rsidRPr="00057502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traceroute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79883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Track where packets are lost or delayed</w:t>
            </w:r>
          </w:p>
        </w:tc>
      </w:tr>
      <w:tr w:rsidR="00765C55" w:rsidRPr="00057502" w14:paraId="0F517B24" w14:textId="77777777" w:rsidTr="00946108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FBD6E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iperf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2F86E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Test performance and detect lost packets</w:t>
            </w:r>
          </w:p>
        </w:tc>
      </w:tr>
      <w:tr w:rsidR="00765C55" w:rsidRPr="00057502" w14:paraId="27934CB3" w14:textId="77777777" w:rsidTr="00946108">
        <w:trPr>
          <w:trHeight w:val="7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CC20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Network monitors (e.g. PRTG, Wireshark)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CBC5F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Real-time detection and analysis</w:t>
            </w:r>
          </w:p>
        </w:tc>
      </w:tr>
    </w:tbl>
    <w:p w14:paraId="58F22DBE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EF108D1">
          <v:rect id="_x0000_i1029" style="width:0;height:1.5pt" o:hralign="center" o:hrstd="t" o:hr="t" fillcolor="#a0a0a0" stroked="f"/>
        </w:pict>
      </w:r>
    </w:p>
    <w:p w14:paraId="5DD1AD22" w14:textId="77777777" w:rsidR="00765C55" w:rsidRPr="00057502" w:rsidRDefault="00765C55" w:rsidP="00C54592">
      <w:pPr>
        <w:pStyle w:val="Heading2"/>
        <w:rPr>
          <w:lang w:val="en"/>
        </w:rPr>
      </w:pPr>
      <w:bookmarkStart w:id="6" w:name="_r2hu7zatfa9" w:colFirst="0" w:colLast="0"/>
      <w:bookmarkEnd w:id="6"/>
      <w:r w:rsidRPr="00057502">
        <w:rPr>
          <w:rFonts w:ascii="Segoe UI Emoji" w:hAnsi="Segoe UI Emoji" w:cs="Segoe UI Emoji"/>
          <w:lang w:val="en"/>
        </w:rPr>
        <w:t>📊</w:t>
      </w:r>
      <w:r w:rsidRPr="00057502">
        <w:rPr>
          <w:lang w:val="en"/>
        </w:rPr>
        <w:t xml:space="preserve"> Impact of Packet Loss</w:t>
      </w:r>
    </w:p>
    <w:p w14:paraId="4FEBECC2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E6AE89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63CFCA" wp14:editId="71275F7B">
            <wp:extent cx="5943600" cy="19558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4670"/>
      </w:tblGrid>
      <w:tr w:rsidR="00765C55" w:rsidRPr="00057502" w14:paraId="6EAECE02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2925D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Application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5D666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Effect of Packet Loss</w:t>
            </w:r>
          </w:p>
        </w:tc>
      </w:tr>
      <w:tr w:rsidR="00765C55" w:rsidRPr="00057502" w14:paraId="78F054B7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2374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🎮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Gaming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6F561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Lag, rubber-banding, disconnects</w:t>
            </w:r>
          </w:p>
        </w:tc>
      </w:tr>
      <w:tr w:rsidR="00765C55" w:rsidRPr="00057502" w14:paraId="4971764B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DF73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📞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VoIP/Calls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1912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Choppy audio, dropped calls</w:t>
            </w:r>
          </w:p>
        </w:tc>
      </w:tr>
      <w:tr w:rsidR="00765C55" w:rsidRPr="00057502" w14:paraId="320405E8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40246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📺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Video streaming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807E8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Buffering, pixelation</w:t>
            </w:r>
          </w:p>
        </w:tc>
      </w:tr>
      <w:tr w:rsidR="00765C55" w:rsidRPr="00057502" w14:paraId="5CFBE913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358B7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Web browsing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5EFE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Slower load times</w:t>
            </w:r>
          </w:p>
        </w:tc>
      </w:tr>
      <w:tr w:rsidR="00765C55" w:rsidRPr="00057502" w14:paraId="02FFC6BE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5D96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📁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File transfers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2713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Corruption or failed downloads (if not retried)</w:t>
            </w:r>
          </w:p>
        </w:tc>
      </w:tr>
    </w:tbl>
    <w:p w14:paraId="29781B66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FEC3C3A">
          <v:rect id="_x0000_i1030" style="width:0;height:1.5pt" o:hralign="center" o:hrstd="t" o:hr="t" fillcolor="#a0a0a0" stroked="f"/>
        </w:pict>
      </w:r>
    </w:p>
    <w:p w14:paraId="7FBFF09E" w14:textId="77777777" w:rsidR="00765C55" w:rsidRPr="00057502" w:rsidRDefault="00765C55" w:rsidP="00C54592">
      <w:pPr>
        <w:pStyle w:val="Heading2"/>
        <w:rPr>
          <w:lang w:val="en"/>
        </w:rPr>
      </w:pPr>
      <w:bookmarkStart w:id="7" w:name="_mhjtiib0ves3" w:colFirst="0" w:colLast="0"/>
      <w:bookmarkEnd w:id="7"/>
      <w:r w:rsidRPr="00057502">
        <w:rPr>
          <w:rFonts w:ascii="Segoe UI Emoji" w:hAnsi="Segoe UI Emoji" w:cs="Segoe UI Emoji"/>
          <w:lang w:val="en"/>
        </w:rPr>
        <w:t>📏</w:t>
      </w:r>
      <w:r w:rsidRPr="00057502">
        <w:rPr>
          <w:lang w:val="en"/>
        </w:rPr>
        <w:t xml:space="preserve"> Acceptable Packet Loss?</w:t>
      </w:r>
    </w:p>
    <w:p w14:paraId="017EE912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BFFAD4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86EF7E" wp14:editId="699E6759">
            <wp:extent cx="5943600" cy="1320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2450"/>
      </w:tblGrid>
      <w:tr w:rsidR="00765C55" w:rsidRPr="00057502" w14:paraId="4C2B930A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6860F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 of Network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DA2B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Acceptable Loss Rate</w:t>
            </w:r>
          </w:p>
        </w:tc>
      </w:tr>
      <w:tr w:rsidR="00765C55" w:rsidRPr="00057502" w14:paraId="7327194C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4C44B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🧑</w:t>
            </w:r>
            <w:r w:rsidRPr="00057502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‍</w:t>
            </w: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💻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General Internet browsing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4D09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&lt; 1%</w:t>
            </w:r>
          </w:p>
        </w:tc>
      </w:tr>
      <w:tr w:rsidR="00765C55" w:rsidRPr="00057502" w14:paraId="1FAB3520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804E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🎮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Real-time apps (VoIP, games)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0861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0%–0.5%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is best</w:t>
            </w:r>
          </w:p>
        </w:tc>
      </w:tr>
      <w:tr w:rsidR="00765C55" w:rsidRPr="00057502" w14:paraId="540AC3BA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1D5D6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📥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File transfer (TCP-based)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1D1D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Minor loss recoverable</w:t>
            </w:r>
          </w:p>
        </w:tc>
      </w:tr>
    </w:tbl>
    <w:p w14:paraId="3C03A52A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4CF521E">
          <v:rect id="_x0000_i1031" style="width:0;height:1.5pt" o:hralign="center" o:hrstd="t" o:hr="t" fillcolor="#a0a0a0" stroked="f"/>
        </w:pict>
      </w:r>
    </w:p>
    <w:p w14:paraId="72E419FE" w14:textId="77777777" w:rsidR="00765C55" w:rsidRPr="00057502" w:rsidRDefault="00765C55" w:rsidP="00C54592">
      <w:pPr>
        <w:pStyle w:val="Heading2"/>
        <w:rPr>
          <w:rFonts w:ascii="Arial" w:hAnsi="Arial"/>
          <w:lang w:val="en"/>
        </w:rPr>
      </w:pPr>
      <w:bookmarkStart w:id="8" w:name="_ay4yu8u7n64" w:colFirst="0" w:colLast="0"/>
      <w:bookmarkEnd w:id="8"/>
      <w:r w:rsidRPr="00057502">
        <w:rPr>
          <w:rFonts w:ascii="Segoe UI Emoji" w:eastAsia="Arial Unicode MS" w:hAnsi="Segoe UI Emoji" w:cs="Segoe UI Emoji"/>
          <w:lang w:val="en"/>
        </w:rPr>
        <w:t>✅</w:t>
      </w:r>
      <w:r w:rsidRPr="00057502">
        <w:rPr>
          <w:rFonts w:eastAsia="Arial Unicode MS"/>
          <w:lang w:val="en"/>
        </w:rPr>
        <w:t xml:space="preserve"> How to Reduce Packet Loss</w:t>
      </w:r>
    </w:p>
    <w:p w14:paraId="33C60808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2EDDF7" w14:textId="77777777" w:rsidR="00765C55" w:rsidRPr="00057502" w:rsidRDefault="00765C55" w:rsidP="00057502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📶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wired connections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instead of Wi-Fi when possible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4063C5F" w14:textId="77777777" w:rsidR="00765C55" w:rsidRPr="00057502" w:rsidRDefault="00765C55" w:rsidP="00057502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🔄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Restart or upgrade routers/switches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0E46FB15" w14:textId="77777777" w:rsidR="00765C55" w:rsidRPr="00057502" w:rsidRDefault="00765C55" w:rsidP="00057502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Segoe UI Symbol" w:eastAsia="Arial" w:hAnsi="Segoe UI Symbol" w:cs="Segoe UI Symbol"/>
          <w:kern w:val="0"/>
          <w:sz w:val="22"/>
          <w:szCs w:val="22"/>
          <w:lang w:val="en"/>
          <w14:ligatures w14:val="none"/>
        </w:rPr>
        <w:t>🛡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Check for overloaded firewalls or VPNs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41AFDB0" w14:textId="77777777" w:rsidR="00765C55" w:rsidRPr="00057502" w:rsidRDefault="00765C55" w:rsidP="00057502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🧰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Replace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damaged cables or ports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2A833775" w14:textId="77777777" w:rsidR="00765C55" w:rsidRPr="00057502" w:rsidRDefault="00765C55" w:rsidP="00057502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📡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Reduce interference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(change Wi-Fi channel, move devices)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6F35A46" w14:textId="77777777" w:rsidR="00765C55" w:rsidRPr="00057502" w:rsidRDefault="00765C55" w:rsidP="00057502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🚦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Quality of Service (QoS)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prioritize critical traffic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0DAEFF1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08E0297">
          <v:rect id="_x0000_i1032" style="width:0;height:1.5pt" o:hralign="center" o:hrstd="t" o:hr="t" fillcolor="#a0a0a0" stroked="f"/>
        </w:pict>
      </w:r>
    </w:p>
    <w:p w14:paraId="2A33D974" w14:textId="77777777" w:rsidR="00765C55" w:rsidRPr="00057502" w:rsidRDefault="00765C55" w:rsidP="00C54592">
      <w:pPr>
        <w:pStyle w:val="Heading2"/>
        <w:rPr>
          <w:lang w:val="en"/>
        </w:rPr>
      </w:pPr>
      <w:bookmarkStart w:id="9" w:name="_7ez945wdnwj8" w:colFirst="0" w:colLast="0"/>
      <w:bookmarkEnd w:id="9"/>
      <w:r w:rsidRPr="00057502">
        <w:rPr>
          <w:rFonts w:ascii="Segoe UI Emoji" w:hAnsi="Segoe UI Emoji" w:cs="Segoe UI Emoji"/>
          <w:lang w:val="en"/>
        </w:rPr>
        <w:t>📌</w:t>
      </w:r>
      <w:r w:rsidRPr="00057502">
        <w:rPr>
          <w:lang w:val="en"/>
        </w:rPr>
        <w:t xml:space="preserve"> Summary</w:t>
      </w:r>
    </w:p>
    <w:p w14:paraId="2229F602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CF6D6A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A5484F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EFB278" wp14:editId="129EB070">
            <wp:extent cx="5943600" cy="1930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5075"/>
      </w:tblGrid>
      <w:tr w:rsidR="00765C55" w:rsidRPr="00057502" w14:paraId="5891EB21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3DF81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24BC7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765C55" w:rsidRPr="00057502" w14:paraId="75BF6356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64905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C4492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packets sent but not received</w:t>
            </w:r>
          </w:p>
        </w:tc>
      </w:tr>
      <w:tr w:rsidR="00765C55" w:rsidRPr="00057502" w14:paraId="2514EEC5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D353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Measured in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055F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Percentage (%) of total packets lost</w:t>
            </w:r>
          </w:p>
        </w:tc>
      </w:tr>
      <w:tr w:rsidR="00765C55" w:rsidRPr="00057502" w14:paraId="1205146F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8CC91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Impacts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97B6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Performance, reliability, quality of service</w:t>
            </w:r>
          </w:p>
        </w:tc>
      </w:tr>
      <w:tr w:rsidR="00765C55" w:rsidRPr="00057502" w14:paraId="499F0F53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AEB4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Common in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41B11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Congested, wireless, or faulty networks</w:t>
            </w:r>
          </w:p>
        </w:tc>
      </w:tr>
      <w:tr w:rsidR="00765C55" w:rsidRPr="00057502" w14:paraId="0F0ECED7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CD2C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Fixes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B1203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Hardware checks, QoS, better signal, routing fixes</w:t>
            </w:r>
          </w:p>
        </w:tc>
      </w:tr>
    </w:tbl>
    <w:p w14:paraId="4621C81A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30655D1">
          <v:rect id="_x0000_i1033" style="width:0;height:1.5pt" o:hralign="center" o:hrstd="t" o:hr="t" fillcolor="#a0a0a0" stroked="f"/>
        </w:pict>
      </w:r>
    </w:p>
    <w:p w14:paraId="1906578D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2359885A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D0AD27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8F7D72" w14:textId="77777777" w:rsidR="00765C55" w:rsidRPr="00057502" w:rsidRDefault="00765C55" w:rsidP="00057502"/>
    <w:p w14:paraId="04BF072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B1757"/>
    <w:multiLevelType w:val="multilevel"/>
    <w:tmpl w:val="EED2A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980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55"/>
    <w:rsid w:val="002D1F4F"/>
    <w:rsid w:val="005F29C1"/>
    <w:rsid w:val="00711B4D"/>
    <w:rsid w:val="00765C55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7646"/>
  <w15:chartTrackingRefBased/>
  <w15:docId w15:val="{49D12D92-5B48-474C-A2CC-0309EA58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