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C08C" w14:textId="77777777" w:rsidR="00B3125C" w:rsidRPr="002635FB" w:rsidRDefault="00B3125C" w:rsidP="000B6F99">
      <w:pPr>
        <w:pStyle w:val="Heading1"/>
        <w:rPr>
          <w:lang w:val="en"/>
        </w:rPr>
      </w:pPr>
      <w:bookmarkStart w:id="0" w:name="_odf4sz4n96ao" w:colFirst="0" w:colLast="0"/>
      <w:bookmarkEnd w:id="0"/>
      <w:r w:rsidRPr="002635FB">
        <w:rPr>
          <w:lang w:val="en"/>
        </w:rPr>
        <w:t>Overloaded</w:t>
      </w:r>
    </w:p>
    <w:p w14:paraId="6D61C5A0" w14:textId="77777777" w:rsidR="00B3125C" w:rsidRPr="002635FB" w:rsidRDefault="00B3125C" w:rsidP="000B6F99">
      <w:pPr>
        <w:pStyle w:val="Heading2"/>
        <w:rPr>
          <w:lang w:val="en"/>
        </w:rPr>
      </w:pPr>
      <w:bookmarkStart w:id="1" w:name="_ra0o72s52oro" w:colFirst="0" w:colLast="0"/>
      <w:bookmarkEnd w:id="1"/>
      <w:r w:rsidRPr="002635FB">
        <w:rPr>
          <w:rFonts w:ascii="Segoe UI Emoji" w:hAnsi="Segoe UI Emoji" w:cs="Segoe UI Emoji"/>
          <w:lang w:val="en"/>
        </w:rPr>
        <w:t>💥</w:t>
      </w:r>
      <w:r w:rsidRPr="002635FB">
        <w:rPr>
          <w:lang w:val="en"/>
        </w:rPr>
        <w:t xml:space="preserve"> What Is Overloaded in Networking (or Computing)?</w:t>
      </w:r>
    </w:p>
    <w:p w14:paraId="5AE77440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38F17" w14:textId="77777777" w:rsidR="00B3125C" w:rsidRPr="002635FB" w:rsidRDefault="00B3125C" w:rsidP="002635F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networking or IT systems,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"overloaded"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a situation where a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device, service, or network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handling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traffic, tasks, or data than it was designed to manage efficiently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resulting in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slow performance, errors, or failures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756F60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F4B4F95">
          <v:rect id="_x0000_i1025" style="width:0;height:1.5pt" o:hralign="center" o:hrstd="t" o:hr="t" fillcolor="#a0a0a0" stroked="f"/>
        </w:pict>
      </w:r>
    </w:p>
    <w:p w14:paraId="3E3E7FD4" w14:textId="77777777" w:rsidR="00B3125C" w:rsidRPr="002635FB" w:rsidRDefault="00B3125C" w:rsidP="000B6F99">
      <w:pPr>
        <w:pStyle w:val="Heading2"/>
        <w:rPr>
          <w:lang w:val="en"/>
        </w:rPr>
      </w:pPr>
      <w:bookmarkStart w:id="2" w:name="_vp1x9fohtj87" w:colFirst="0" w:colLast="0"/>
      <w:bookmarkEnd w:id="2"/>
      <w:r w:rsidRPr="002635FB">
        <w:rPr>
          <w:rFonts w:ascii="Segoe UI Emoji" w:hAnsi="Segoe UI Emoji" w:cs="Segoe UI Emoji"/>
          <w:lang w:val="en"/>
        </w:rPr>
        <w:t>🧠</w:t>
      </w:r>
      <w:r w:rsidRPr="002635FB">
        <w:rPr>
          <w:lang w:val="en"/>
        </w:rPr>
        <w:t xml:space="preserve"> General Definition:</w:t>
      </w:r>
    </w:p>
    <w:p w14:paraId="7EBACC91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6CDBC" w14:textId="77777777" w:rsidR="00B3125C" w:rsidRPr="002635FB" w:rsidRDefault="00B3125C" w:rsidP="002635F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system is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overloaded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the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demand exceeds its capacity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causing degraded performance or complete failure.</w:t>
      </w:r>
    </w:p>
    <w:p w14:paraId="3A4F9743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38ADA4">
          <v:rect id="_x0000_i1026" style="width:0;height:1.5pt" o:hralign="center" o:hrstd="t" o:hr="t" fillcolor="#a0a0a0" stroked="f"/>
        </w:pict>
      </w:r>
    </w:p>
    <w:p w14:paraId="1A6AC9BF" w14:textId="77777777" w:rsidR="00B3125C" w:rsidRPr="002635FB" w:rsidRDefault="00B3125C" w:rsidP="000B6F99">
      <w:pPr>
        <w:pStyle w:val="Heading2"/>
        <w:rPr>
          <w:lang w:val="en"/>
        </w:rPr>
      </w:pPr>
      <w:bookmarkStart w:id="3" w:name="_izkck5gkirew" w:colFirst="0" w:colLast="0"/>
      <w:bookmarkEnd w:id="3"/>
      <w:r w:rsidRPr="002635FB">
        <w:rPr>
          <w:rFonts w:ascii="Segoe UI Emoji" w:hAnsi="Segoe UI Emoji" w:cs="Segoe UI Emoji"/>
          <w:lang w:val="en"/>
        </w:rPr>
        <w:t>📡</w:t>
      </w:r>
      <w:r w:rsidRPr="002635FB">
        <w:rPr>
          <w:lang w:val="en"/>
        </w:rPr>
        <w:t xml:space="preserve"> Examples in Networking:</w:t>
      </w:r>
    </w:p>
    <w:p w14:paraId="0DCA6727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3F094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98B365" wp14:editId="4D26E93B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095"/>
      </w:tblGrid>
      <w:tr w:rsidR="00B3125C" w:rsidRPr="002635FB" w14:paraId="362B9466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1417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Overloaded Component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8449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Happens</w:t>
            </w:r>
          </w:p>
        </w:tc>
      </w:tr>
      <w:tr w:rsidR="00B3125C" w:rsidRPr="002635FB" w14:paraId="10A461DA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E98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Router/Switch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4C5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Dropped packets, high latency, packet loss</w:t>
            </w:r>
          </w:p>
        </w:tc>
      </w:tr>
      <w:tr w:rsidR="00B3125C" w:rsidRPr="002635FB" w14:paraId="792B08BB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9D2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6493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Slower traffic inspection, timeouts</w:t>
            </w:r>
          </w:p>
        </w:tc>
      </w:tr>
      <w:tr w:rsidR="00B3125C" w:rsidRPr="002635FB" w14:paraId="1C1AF58A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EA0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Server (e.g., Web, FTP)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8493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 response, 5xx errors, crashes</w:t>
            </w:r>
          </w:p>
        </w:tc>
      </w:tr>
      <w:tr w:rsidR="00B3125C" w:rsidRPr="002635FB" w14:paraId="3D984387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7C8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 Link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5F9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Congestion, buffering, jitter</w:t>
            </w:r>
          </w:p>
        </w:tc>
      </w:tr>
      <w:tr w:rsidR="00B3125C" w:rsidRPr="002635FB" w14:paraId="3BE23D0E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6EC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Wi-Fi Access Point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A9BB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Disconnects, weak signal handling</w:t>
            </w:r>
          </w:p>
        </w:tc>
      </w:tr>
    </w:tbl>
    <w:p w14:paraId="714D1EEB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46A545B">
          <v:rect id="_x0000_i1027" style="width:0;height:1.5pt" o:hralign="center" o:hrstd="t" o:hr="t" fillcolor="#a0a0a0" stroked="f"/>
        </w:pict>
      </w:r>
    </w:p>
    <w:p w14:paraId="36A81F99" w14:textId="77777777" w:rsidR="00B3125C" w:rsidRPr="002635FB" w:rsidRDefault="00B3125C" w:rsidP="000B6F99">
      <w:pPr>
        <w:pStyle w:val="Heading2"/>
        <w:rPr>
          <w:lang w:val="en"/>
        </w:rPr>
      </w:pPr>
      <w:bookmarkStart w:id="4" w:name="_ev4an13l9p1k" w:colFirst="0" w:colLast="0"/>
      <w:bookmarkEnd w:id="4"/>
      <w:r w:rsidRPr="002635FB">
        <w:rPr>
          <w:rFonts w:ascii="Segoe UI Emoji" w:hAnsi="Segoe UI Emoji" w:cs="Segoe UI Emoji"/>
          <w:lang w:val="en"/>
        </w:rPr>
        <w:t>⚠️</w:t>
      </w:r>
      <w:r w:rsidRPr="002635FB">
        <w:rPr>
          <w:lang w:val="en"/>
        </w:rPr>
        <w:t xml:space="preserve"> Signs of an Overloaded System</w:t>
      </w:r>
    </w:p>
    <w:p w14:paraId="6AD0FEBB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93714" w14:textId="77777777" w:rsidR="00B3125C" w:rsidRPr="002635FB" w:rsidRDefault="00B3125C" w:rsidP="002635F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⏳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Slow responses or timeouts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3852F0E1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📉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CPU or memory usage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0EFAFE4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📡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Increased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 or jitter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63BBAF5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failed connections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C802FE2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Services restarting or freezing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CB9B3A2" w14:textId="77777777" w:rsidR="00B3125C" w:rsidRPr="002635FB" w:rsidRDefault="00B3125C" w:rsidP="002635FB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⚙️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Device temperature increases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2D5971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32F07C">
          <v:rect id="_x0000_i1028" style="width:0;height:1.5pt" o:hralign="center" o:hrstd="t" o:hr="t" fillcolor="#a0a0a0" stroked="f"/>
        </w:pict>
      </w:r>
    </w:p>
    <w:p w14:paraId="15CD2D2E" w14:textId="77777777" w:rsidR="00B3125C" w:rsidRPr="002635FB" w:rsidRDefault="00B3125C" w:rsidP="000B6F99">
      <w:pPr>
        <w:pStyle w:val="Heading2"/>
        <w:rPr>
          <w:lang w:val="en"/>
        </w:rPr>
      </w:pPr>
      <w:bookmarkStart w:id="5" w:name="_5qc17ywg62nh" w:colFirst="0" w:colLast="0"/>
      <w:bookmarkEnd w:id="5"/>
      <w:r w:rsidRPr="002635FB">
        <w:rPr>
          <w:rFonts w:ascii="Segoe UI Symbol" w:hAnsi="Segoe UI Symbol" w:cs="Segoe UI Symbol"/>
          <w:lang w:val="en"/>
        </w:rPr>
        <w:t>🛠</w:t>
      </w:r>
      <w:r w:rsidRPr="002635FB">
        <w:rPr>
          <w:lang w:val="en"/>
        </w:rPr>
        <w:t xml:space="preserve"> Common Causes of Overload</w:t>
      </w:r>
    </w:p>
    <w:p w14:paraId="7B4AEB30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D9A76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E5778" wp14:editId="4EFE8B08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4565"/>
      </w:tblGrid>
      <w:tr w:rsidR="00B3125C" w:rsidRPr="002635FB" w14:paraId="77D70D25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4475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210F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B3125C" w:rsidRPr="002635FB" w14:paraId="7B6A424E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365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🚀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 many users/devices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385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Hundreds connect to one Wi-Fi AP</w:t>
            </w:r>
          </w:p>
        </w:tc>
      </w:tr>
      <w:tr w:rsidR="00B3125C" w:rsidRPr="002635FB" w14:paraId="0681A281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A41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data volume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0D0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 downloads, streaming, or DDoS attack</w:t>
            </w:r>
          </w:p>
        </w:tc>
      </w:tr>
      <w:tr w:rsidR="00B3125C" w:rsidRPr="002635FB" w14:paraId="7DEF8C2D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D8C0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Misconfigured systems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05D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Poor routing, logging overload</w:t>
            </w:r>
          </w:p>
        </w:tc>
      </w:tr>
      <w:tr w:rsidR="00B3125C" w:rsidRPr="002635FB" w14:paraId="2F6CEF86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855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Limited hardware resources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697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Old servers or low-bandwidth routers</w:t>
            </w:r>
          </w:p>
        </w:tc>
      </w:tr>
      <w:tr w:rsidR="00B3125C" w:rsidRPr="002635FB" w14:paraId="60819F04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BEF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load balancing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2162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server handles all traffic</w:t>
            </w:r>
          </w:p>
        </w:tc>
      </w:tr>
    </w:tbl>
    <w:p w14:paraId="67BE4FC4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40C58D">
          <v:rect id="_x0000_i1029" style="width:0;height:1.5pt" o:hralign="center" o:hrstd="t" o:hr="t" fillcolor="#a0a0a0" stroked="f"/>
        </w:pict>
      </w:r>
    </w:p>
    <w:p w14:paraId="0B0700F3" w14:textId="77777777" w:rsidR="00B3125C" w:rsidRPr="002635FB" w:rsidRDefault="00B3125C" w:rsidP="000B6F99">
      <w:pPr>
        <w:pStyle w:val="Heading2"/>
        <w:rPr>
          <w:lang w:val="en"/>
        </w:rPr>
      </w:pPr>
      <w:bookmarkStart w:id="6" w:name="_52dktps4j18f" w:colFirst="0" w:colLast="0"/>
      <w:bookmarkEnd w:id="6"/>
      <w:r w:rsidRPr="002635FB">
        <w:rPr>
          <w:rFonts w:ascii="Segoe UI Emoji" w:eastAsia="Arial Unicode MS" w:hAnsi="Segoe UI Emoji" w:cs="Segoe UI Emoji"/>
          <w:lang w:val="en"/>
        </w:rPr>
        <w:t>✅</w:t>
      </w:r>
      <w:r w:rsidRPr="002635FB">
        <w:rPr>
          <w:rFonts w:eastAsia="Arial Unicode MS"/>
          <w:lang w:val="en"/>
        </w:rPr>
        <w:t xml:space="preserve"> How to Prevent or Fix Overloading</w:t>
      </w:r>
    </w:p>
    <w:p w14:paraId="26BC2F96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A6802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289617" wp14:editId="2E129E37">
            <wp:extent cx="5943600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3920"/>
      </w:tblGrid>
      <w:tr w:rsidR="00B3125C" w:rsidRPr="002635FB" w14:paraId="4A097A16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D864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Solution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28A1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3125C" w:rsidRPr="002635FB" w14:paraId="269FF0F0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706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Upgrade hardware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64D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RAM, faster CPU, better NICs</w:t>
            </w:r>
          </w:p>
        </w:tc>
      </w:tr>
      <w:tr w:rsidR="00B3125C" w:rsidRPr="002635FB" w14:paraId="3FEB453D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F6D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🛰️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Increase bandwidth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4CCE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higher-capacity links</w:t>
            </w:r>
          </w:p>
        </w:tc>
      </w:tr>
      <w:tr w:rsidR="00B3125C" w:rsidRPr="002635FB" w14:paraId="2F1B8136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D2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load balancing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8C3B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 traffic across servers</w:t>
            </w:r>
          </w:p>
        </w:tc>
      </w:tr>
      <w:tr w:rsidR="00B3125C" w:rsidRPr="002635FB" w14:paraId="6DC93D52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BCE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🚦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Apply traffic shaping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8E7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Prioritize critical traffic</w:t>
            </w:r>
          </w:p>
        </w:tc>
      </w:tr>
      <w:tr w:rsidR="00B3125C" w:rsidRPr="002635FB" w14:paraId="6DA39AF4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5C70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 connections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130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Set user/device limits per AP or server</w:t>
            </w:r>
          </w:p>
        </w:tc>
      </w:tr>
      <w:tr w:rsidR="00B3125C" w:rsidRPr="002635FB" w14:paraId="038BA9B5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717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🛠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Optimize configurations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883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Tune firewall, DNS, or server settings</w:t>
            </w:r>
          </w:p>
        </w:tc>
      </w:tr>
    </w:tbl>
    <w:p w14:paraId="1FFA44AC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E7797A">
          <v:rect id="_x0000_i1030" style="width:0;height:1.5pt" o:hralign="center" o:hrstd="t" o:hr="t" fillcolor="#a0a0a0" stroked="f"/>
        </w:pict>
      </w:r>
    </w:p>
    <w:p w14:paraId="5F292BA3" w14:textId="77777777" w:rsidR="00B3125C" w:rsidRPr="002635FB" w:rsidRDefault="00B3125C" w:rsidP="000B6F99">
      <w:pPr>
        <w:pStyle w:val="Heading2"/>
        <w:rPr>
          <w:lang w:val="en"/>
        </w:rPr>
      </w:pPr>
      <w:bookmarkStart w:id="7" w:name="_htpkx3sbqxkj" w:colFirst="0" w:colLast="0"/>
      <w:bookmarkEnd w:id="7"/>
      <w:r w:rsidRPr="002635FB">
        <w:rPr>
          <w:rFonts w:ascii="Segoe UI Emoji" w:hAnsi="Segoe UI Emoji" w:cs="Segoe UI Emoji"/>
          <w:lang w:val="en"/>
        </w:rPr>
        <w:t>📌</w:t>
      </w:r>
      <w:r w:rsidRPr="002635FB">
        <w:rPr>
          <w:lang w:val="en"/>
        </w:rPr>
        <w:t xml:space="preserve"> Summary</w:t>
      </w:r>
    </w:p>
    <w:p w14:paraId="497BEC0C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B6E6A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4C5DC1" wp14:editId="5BB56A50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79B1E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6BA18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970"/>
      </w:tblGrid>
      <w:tr w:rsidR="00B3125C" w:rsidRPr="002635FB" w14:paraId="2799EBF9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0FA6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207A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B3125C" w:rsidRPr="002635FB" w14:paraId="4E46496F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687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Meaning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F2E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System is handling more than it can manage</w:t>
            </w:r>
          </w:p>
        </w:tc>
      </w:tr>
      <w:tr w:rsidR="00B3125C" w:rsidRPr="002635FB" w14:paraId="00CCD163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15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Seen in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5DF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Routers, firewalls, servers, APs, links</w:t>
            </w:r>
          </w:p>
        </w:tc>
      </w:tr>
      <w:tr w:rsidR="00B3125C" w:rsidRPr="002635FB" w14:paraId="7771008C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7CF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Causes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B37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 usage, poor design, attacks, hardware limits</w:t>
            </w:r>
          </w:p>
        </w:tc>
      </w:tr>
      <w:tr w:rsidR="00B3125C" w:rsidRPr="002635FB" w14:paraId="70C44380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E1A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Fixes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F25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Upgrade, optimize, distribute load</w:t>
            </w:r>
          </w:p>
        </w:tc>
      </w:tr>
    </w:tbl>
    <w:p w14:paraId="345E6E2D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2C3390">
          <v:rect id="_x0000_i1031" style="width:0;height:1.5pt" o:hralign="center" o:hrstd="t" o:hr="t" fillcolor="#a0a0a0" stroked="f"/>
        </w:pict>
      </w:r>
    </w:p>
    <w:p w14:paraId="25B584BF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26968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828257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CF08FD" w14:textId="77777777" w:rsidR="00B3125C" w:rsidRPr="002635FB" w:rsidRDefault="00B3125C" w:rsidP="002635FB"/>
    <w:p w14:paraId="156E02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D0DF4"/>
    <w:multiLevelType w:val="multilevel"/>
    <w:tmpl w:val="A1466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824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5C"/>
    <w:rsid w:val="002D1F4F"/>
    <w:rsid w:val="005F29C1"/>
    <w:rsid w:val="00711B4D"/>
    <w:rsid w:val="008952B3"/>
    <w:rsid w:val="00A70480"/>
    <w:rsid w:val="00B3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E144"/>
  <w15:chartTrackingRefBased/>
  <w15:docId w15:val="{D17B83D6-F6F9-458A-BA11-D4ABAC5C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